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B21" w14:textId="773E8595" w:rsidR="003333D5" w:rsidRDefault="00477275" w:rsidP="004772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什么是学术研究，其核心是什么？</w:t>
      </w:r>
    </w:p>
    <w:p w14:paraId="349799CB" w14:textId="5F214458" w:rsidR="0028748C" w:rsidRDefault="0028748C" w:rsidP="0028748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通过研究方法，对人类做出创新有影响的贡献。核心是创新性和影响的能力。</w:t>
      </w:r>
    </w:p>
    <w:p w14:paraId="0DADA314" w14:textId="1A47BCD6" w:rsidR="00477275" w:rsidRDefault="00477275" w:rsidP="004772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学术规范有什么作用？</w:t>
      </w:r>
    </w:p>
    <w:p w14:paraId="4D24218D" w14:textId="467D55FE" w:rsidR="0028748C" w:rsidRDefault="0028748C" w:rsidP="0028748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为了约束研究者，防止他们造假或者抄袭</w:t>
      </w:r>
      <w:r w:rsidR="00001A03">
        <w:rPr>
          <w:rFonts w:hint="eastAsia"/>
        </w:rPr>
        <w:t>。也约束故意破坏他人劳动成果，违反法律道德的行为。</w:t>
      </w:r>
      <w:proofErr w:type="gramStart"/>
      <w:r w:rsidR="00001A03">
        <w:rPr>
          <w:rFonts w:hint="eastAsia"/>
        </w:rPr>
        <w:t>让认真</w:t>
      </w:r>
      <w:proofErr w:type="gramEnd"/>
      <w:r w:rsidR="00001A03">
        <w:rPr>
          <w:rFonts w:hint="eastAsia"/>
        </w:rPr>
        <w:t>做研究的人有保障，让歪门邪道的人受到惩罚。</w:t>
      </w:r>
    </w:p>
    <w:p w14:paraId="32EBB757" w14:textId="523CE684" w:rsidR="00477275" w:rsidRDefault="00477275" w:rsidP="004772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研究者相比非研究者有哪些优缺点？</w:t>
      </w:r>
    </w:p>
    <w:p w14:paraId="056431BF" w14:textId="3D94F5AE" w:rsidR="00477275" w:rsidRDefault="00477275" w:rsidP="0047727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优点：可以按照自己的兴趣研究问题，事业满足感强，收入有保证，不容易受到经济问题的影响。</w:t>
      </w:r>
    </w:p>
    <w:p w14:paraId="451F2505" w14:textId="02A260AC" w:rsidR="00477275" w:rsidRDefault="00477275" w:rsidP="0047727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缺点：工作时间长，否则很难竞争过其他人。准备时间长，需要硕士博士学位，还要评职称的压力。就业范围少。</w:t>
      </w:r>
    </w:p>
    <w:p w14:paraId="6C6F2AC2" w14:textId="6F01F60C" w:rsidR="00477275" w:rsidRDefault="00477275" w:rsidP="004772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打造学术风格的常用方法？</w:t>
      </w:r>
    </w:p>
    <w:p w14:paraId="394919C7" w14:textId="4E4CE6C9" w:rsidR="0028748C" w:rsidRDefault="0028748C" w:rsidP="0028748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打造自己的学术品牌，例如成为某个领域的专家，有解决问题的自己的流程，打造新的科研课题，在重大会议演讲</w:t>
      </w:r>
    </w:p>
    <w:p w14:paraId="3742A2FB" w14:textId="2A634E7F" w:rsidR="00477275" w:rsidRDefault="00477275" w:rsidP="004772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科研套路？</w:t>
      </w:r>
    </w:p>
    <w:p w14:paraId="3EC737D4" w14:textId="5E18D551" w:rsidR="00477275" w:rsidRDefault="00477275" w:rsidP="00477275">
      <w:pPr>
        <w:pStyle w:val="a7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hat找出问题，why为什么做，where哪里困难，how怎么解决，proof验证成果</w:t>
      </w:r>
    </w:p>
    <w:sectPr w:rsidR="00477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0870" w14:textId="77777777" w:rsidR="00AB44B9" w:rsidRDefault="00AB44B9" w:rsidP="00477275">
      <w:r>
        <w:separator/>
      </w:r>
    </w:p>
  </w:endnote>
  <w:endnote w:type="continuationSeparator" w:id="0">
    <w:p w14:paraId="59488AE8" w14:textId="77777777" w:rsidR="00AB44B9" w:rsidRDefault="00AB44B9" w:rsidP="0047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15FB" w14:textId="77777777" w:rsidR="00AB44B9" w:rsidRDefault="00AB44B9" w:rsidP="00477275">
      <w:r>
        <w:separator/>
      </w:r>
    </w:p>
  </w:footnote>
  <w:footnote w:type="continuationSeparator" w:id="0">
    <w:p w14:paraId="28B256F7" w14:textId="77777777" w:rsidR="00AB44B9" w:rsidRDefault="00AB44B9" w:rsidP="00477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7E20"/>
    <w:multiLevelType w:val="hybridMultilevel"/>
    <w:tmpl w:val="731EE4F0"/>
    <w:lvl w:ilvl="0" w:tplc="A4143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563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A"/>
    <w:rsid w:val="00001A03"/>
    <w:rsid w:val="0028748C"/>
    <w:rsid w:val="003333D5"/>
    <w:rsid w:val="00477275"/>
    <w:rsid w:val="00AB44B9"/>
    <w:rsid w:val="00A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F56BE"/>
  <w15:chartTrackingRefBased/>
  <w15:docId w15:val="{A9A607CC-6B05-4D85-BA6E-31C77B5D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2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275"/>
    <w:rPr>
      <w:sz w:val="18"/>
      <w:szCs w:val="18"/>
    </w:rPr>
  </w:style>
  <w:style w:type="paragraph" w:styleId="a7">
    <w:name w:val="List Paragraph"/>
    <w:basedOn w:val="a"/>
    <w:uiPriority w:val="34"/>
    <w:qFormat/>
    <w:rsid w:val="00477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天茗</dc:creator>
  <cp:keywords/>
  <dc:description/>
  <cp:lastModifiedBy>张 天茗</cp:lastModifiedBy>
  <cp:revision>2</cp:revision>
  <dcterms:created xsi:type="dcterms:W3CDTF">2022-09-23T02:48:00Z</dcterms:created>
  <dcterms:modified xsi:type="dcterms:W3CDTF">2022-09-23T03:00:00Z</dcterms:modified>
</cp:coreProperties>
</file>