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3DF8DF" w14:textId="30337BA9" w:rsidR="000D2425" w:rsidRDefault="000D2425" w:rsidP="000D2425">
      <w:pPr>
        <w:jc w:val="left"/>
        <w:rPr>
          <w:sz w:val="28"/>
          <w:szCs w:val="28"/>
        </w:rPr>
      </w:pPr>
    </w:p>
    <w:p w14:paraId="39B2483A" w14:textId="7A75D0FA" w:rsidR="00BD49AC" w:rsidRDefault="00BD49AC" w:rsidP="00BD49AC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周朝礼乐制度</w:t>
      </w:r>
    </w:p>
    <w:p w14:paraId="66133DC1" w14:textId="046CBD72" w:rsidR="00850F64" w:rsidRPr="00C74AF5" w:rsidRDefault="00BD49AC" w:rsidP="00BD49AC">
      <w:pPr>
        <w:ind w:firstLine="420"/>
        <w:rPr>
          <w:sz w:val="24"/>
          <w:szCs w:val="28"/>
        </w:rPr>
      </w:pPr>
      <w:r w:rsidRPr="00C74AF5">
        <w:rPr>
          <w:rFonts w:hint="eastAsia"/>
          <w:sz w:val="24"/>
          <w:szCs w:val="28"/>
        </w:rPr>
        <w:t>周朝的礼乐制度是建国的基础之一，个人觉得这是由周朝的武力不足和封建制度导致的。</w:t>
      </w:r>
    </w:p>
    <w:p w14:paraId="5AAC7064" w14:textId="45964E95" w:rsidR="00BD49AC" w:rsidRPr="00C74AF5" w:rsidRDefault="00BD49AC" w:rsidP="00BD49AC">
      <w:pPr>
        <w:ind w:firstLine="420"/>
        <w:rPr>
          <w:sz w:val="24"/>
          <w:szCs w:val="28"/>
        </w:rPr>
      </w:pPr>
      <w:r w:rsidRPr="00C74AF5">
        <w:rPr>
          <w:rFonts w:hint="eastAsia"/>
          <w:sz w:val="24"/>
          <w:szCs w:val="28"/>
        </w:rPr>
        <w:t>礼是敬拜活动，由于周朝无法用武力征服天下，因此需要使用精神上的手段来维护统治，因此诞生了礼。礼要求人们明白阶级的差异，每个阶级有每个阶级能做的行为，通过让所有人遵守礼，在生活的接触中，一点一滴将阶级差异印入人心，做到精神上奴役人民和贵族。当大部分人都遵守了这个规定，那么新生的人就会觉得这是理所当然的，实现了持续的统治。</w:t>
      </w:r>
    </w:p>
    <w:p w14:paraId="32517462" w14:textId="4448EF27" w:rsidR="00BD49AC" w:rsidRPr="00C74AF5" w:rsidRDefault="00BD49AC" w:rsidP="00BD49AC">
      <w:pPr>
        <w:ind w:firstLine="420"/>
        <w:rPr>
          <w:sz w:val="24"/>
          <w:szCs w:val="28"/>
        </w:rPr>
      </w:pPr>
      <w:r w:rsidRPr="00C74AF5">
        <w:rPr>
          <w:rFonts w:hint="eastAsia"/>
          <w:sz w:val="24"/>
          <w:szCs w:val="28"/>
        </w:rPr>
        <w:t>乐是和</w:t>
      </w:r>
      <w:proofErr w:type="gramStart"/>
      <w:r w:rsidRPr="00C74AF5">
        <w:rPr>
          <w:rFonts w:hint="eastAsia"/>
          <w:sz w:val="24"/>
          <w:szCs w:val="28"/>
        </w:rPr>
        <w:t>礼相辅相成</w:t>
      </w:r>
      <w:proofErr w:type="gramEnd"/>
      <w:r w:rsidRPr="00C74AF5">
        <w:rPr>
          <w:rFonts w:hint="eastAsia"/>
          <w:sz w:val="24"/>
          <w:szCs w:val="28"/>
        </w:rPr>
        <w:t>的工具，由于</w:t>
      </w:r>
      <w:proofErr w:type="gramStart"/>
      <w:r w:rsidRPr="00C74AF5">
        <w:rPr>
          <w:rFonts w:hint="eastAsia"/>
          <w:sz w:val="24"/>
          <w:szCs w:val="28"/>
        </w:rPr>
        <w:t>礼强调</w:t>
      </w:r>
      <w:proofErr w:type="gramEnd"/>
      <w:r w:rsidRPr="00C74AF5">
        <w:rPr>
          <w:rFonts w:hint="eastAsia"/>
          <w:sz w:val="24"/>
          <w:szCs w:val="28"/>
        </w:rPr>
        <w:t>阶级差异，造成社会的矛盾，这就需要乐来抒发情绪。乐是</w:t>
      </w:r>
      <w:r w:rsidR="00246594" w:rsidRPr="00C74AF5">
        <w:rPr>
          <w:rFonts w:hint="eastAsia"/>
          <w:sz w:val="24"/>
          <w:szCs w:val="28"/>
        </w:rPr>
        <w:t>调和内心情绪的，能够很好的让人产生共鸣，受到感染，因此也被称为雅乐。同时不同阶级的人能够听到的乐是不同的，相同阶级的人可以通过音乐很好的判断所处的阶级，更进一步强化了阶级制度。</w:t>
      </w:r>
      <w:proofErr w:type="gramStart"/>
      <w:r w:rsidR="00246594" w:rsidRPr="00C74AF5">
        <w:rPr>
          <w:rFonts w:hint="eastAsia"/>
          <w:sz w:val="24"/>
          <w:szCs w:val="28"/>
        </w:rPr>
        <w:t>乐对于</w:t>
      </w:r>
      <w:proofErr w:type="gramEnd"/>
      <w:r w:rsidR="00246594" w:rsidRPr="00C74AF5">
        <w:rPr>
          <w:rFonts w:hint="eastAsia"/>
          <w:sz w:val="24"/>
          <w:szCs w:val="28"/>
        </w:rPr>
        <w:t>阶级制度的促进是潜移默化的，更容易被人接收。</w:t>
      </w:r>
    </w:p>
    <w:p w14:paraId="3D0B7A84" w14:textId="52F81C48" w:rsidR="00A63E21" w:rsidRPr="00C74AF5" w:rsidRDefault="00A63E21" w:rsidP="00BD49AC">
      <w:pPr>
        <w:ind w:firstLine="420"/>
        <w:rPr>
          <w:sz w:val="24"/>
          <w:szCs w:val="28"/>
        </w:rPr>
      </w:pPr>
      <w:r w:rsidRPr="00C74AF5">
        <w:rPr>
          <w:rFonts w:hint="eastAsia"/>
          <w:sz w:val="24"/>
          <w:szCs w:val="28"/>
        </w:rPr>
        <w:t>雅乐多采用青铜铸造的钟，在周朝生产力水平不发达的情况下，想要拥有这种大型的青铜器是一件困难的事情。根据阶级划分来决定使用钟的大小规模等，也代表了经济上的地位。由于经济水平低的阶级无法轻易获取高阶级的乐器，对于防止僭越也做到了一定的限制。</w:t>
      </w:r>
    </w:p>
    <w:p w14:paraId="0F4AC1CD" w14:textId="2029160B" w:rsidR="00246594" w:rsidRPr="00C74AF5" w:rsidRDefault="00246594" w:rsidP="00BD49AC">
      <w:pPr>
        <w:ind w:firstLine="420"/>
        <w:rPr>
          <w:sz w:val="24"/>
          <w:szCs w:val="28"/>
        </w:rPr>
      </w:pPr>
      <w:r w:rsidRPr="00C74AF5">
        <w:rPr>
          <w:rFonts w:hint="eastAsia"/>
          <w:sz w:val="24"/>
          <w:szCs w:val="28"/>
        </w:rPr>
        <w:t>但是此处的乐指的是雅乐，即中国传统宫廷音乐，这种音乐有着恢宏大气的特点，但是没有多样性。雅乐听多了就会无聊，翻来覆去就是相同的东西，这也激发了人们的不满，不利于固化阶级制度。在周朝的后期，由于阶级制度的打破，这种雅乐的无趣也促进了礼崩乐坏。</w:t>
      </w:r>
    </w:p>
    <w:p w14:paraId="633F573F" w14:textId="6A0FF2BE" w:rsidR="00246594" w:rsidRDefault="000A0DA8" w:rsidP="00BD49AC">
      <w:pPr>
        <w:ind w:firstLine="420"/>
        <w:rPr>
          <w:sz w:val="24"/>
          <w:szCs w:val="28"/>
        </w:rPr>
      </w:pPr>
      <w:r w:rsidRPr="00C74AF5">
        <w:rPr>
          <w:rFonts w:hint="eastAsia"/>
          <w:sz w:val="24"/>
          <w:szCs w:val="28"/>
        </w:rPr>
        <w:lastRenderedPageBreak/>
        <w:t>由于阶级制度的打破</w:t>
      </w:r>
      <w:r w:rsidR="00246594" w:rsidRPr="00C74AF5">
        <w:rPr>
          <w:rFonts w:hint="eastAsia"/>
          <w:sz w:val="24"/>
          <w:szCs w:val="28"/>
        </w:rPr>
        <w:t>，靡靡之音受到人们的青睐，正如流行音乐一样，有活力，变化丰富，更加符合平时的生活，自然比无趣的雅乐有着更广泛的传播。魏文侯就曾经问过子夏</w:t>
      </w:r>
      <w:r w:rsidR="00AF6DDA" w:rsidRPr="00C74AF5">
        <w:rPr>
          <w:rFonts w:hint="eastAsia"/>
          <w:sz w:val="24"/>
          <w:szCs w:val="28"/>
        </w:rPr>
        <w:t>：吾端</w:t>
      </w:r>
      <w:proofErr w:type="gramStart"/>
      <w:r w:rsidR="00AF6DDA" w:rsidRPr="00C74AF5">
        <w:rPr>
          <w:rFonts w:hint="eastAsia"/>
          <w:sz w:val="24"/>
          <w:szCs w:val="28"/>
        </w:rPr>
        <w:t>冕</w:t>
      </w:r>
      <w:proofErr w:type="gramEnd"/>
      <w:r w:rsidR="00AF6DDA" w:rsidRPr="00C74AF5">
        <w:rPr>
          <w:rFonts w:hint="eastAsia"/>
          <w:sz w:val="24"/>
          <w:szCs w:val="28"/>
        </w:rPr>
        <w:t>而聽古</w:t>
      </w:r>
      <w:proofErr w:type="gramStart"/>
      <w:r w:rsidR="00AF6DDA" w:rsidRPr="00C74AF5">
        <w:rPr>
          <w:rFonts w:hint="eastAsia"/>
          <w:sz w:val="24"/>
          <w:szCs w:val="28"/>
        </w:rPr>
        <w:t>樂</w:t>
      </w:r>
      <w:proofErr w:type="gramEnd"/>
      <w:r w:rsidR="00AF6DDA" w:rsidRPr="00C74AF5">
        <w:rPr>
          <w:rFonts w:hint="eastAsia"/>
          <w:sz w:val="24"/>
          <w:szCs w:val="28"/>
        </w:rPr>
        <w:t>，則唯恐臥；聽鄭衛之音，則不知倦。敢問：古</w:t>
      </w:r>
      <w:proofErr w:type="gramStart"/>
      <w:r w:rsidR="00AF6DDA" w:rsidRPr="00C74AF5">
        <w:rPr>
          <w:rFonts w:hint="eastAsia"/>
          <w:sz w:val="24"/>
          <w:szCs w:val="28"/>
        </w:rPr>
        <w:t>樂</w:t>
      </w:r>
      <w:proofErr w:type="gramEnd"/>
      <w:r w:rsidR="00AF6DDA" w:rsidRPr="00C74AF5">
        <w:rPr>
          <w:rFonts w:hint="eastAsia"/>
          <w:sz w:val="24"/>
          <w:szCs w:val="28"/>
        </w:rPr>
        <w:t>之</w:t>
      </w:r>
      <w:proofErr w:type="gramStart"/>
      <w:r w:rsidR="00AF6DDA" w:rsidRPr="00C74AF5">
        <w:rPr>
          <w:rFonts w:hint="eastAsia"/>
          <w:sz w:val="24"/>
          <w:szCs w:val="28"/>
        </w:rPr>
        <w:t>如彼何也</w:t>
      </w:r>
      <w:proofErr w:type="gramEnd"/>
      <w:r w:rsidR="00AF6DDA" w:rsidRPr="00C74AF5">
        <w:rPr>
          <w:rFonts w:hint="eastAsia"/>
          <w:sz w:val="24"/>
          <w:szCs w:val="28"/>
        </w:rPr>
        <w:t>？新</w:t>
      </w:r>
      <w:proofErr w:type="gramStart"/>
      <w:r w:rsidR="00AF6DDA" w:rsidRPr="00C74AF5">
        <w:rPr>
          <w:rFonts w:hint="eastAsia"/>
          <w:sz w:val="24"/>
          <w:szCs w:val="28"/>
        </w:rPr>
        <w:t>樂</w:t>
      </w:r>
      <w:proofErr w:type="gramEnd"/>
      <w:r w:rsidR="00AF6DDA" w:rsidRPr="00C74AF5">
        <w:rPr>
          <w:rFonts w:hint="eastAsia"/>
          <w:sz w:val="24"/>
          <w:szCs w:val="28"/>
        </w:rPr>
        <w:t>之如此何也？这就说明了当时雅乐在人们心中的地位之低。</w:t>
      </w:r>
      <w:r w:rsidR="0084458C">
        <w:rPr>
          <w:rFonts w:hint="eastAsia"/>
          <w:sz w:val="24"/>
          <w:szCs w:val="28"/>
        </w:rPr>
        <w:t>同时贵族阶级，官员等开始对雅乐进行滥用，随意使用更高阶级的音乐，导致礼乐制度的崩坏。这与周朝武力不足有着关系，因为武力不足导致只能从精神层面奴役人们，但是当人们反抗精神层面的压制时，无法有充足的武力去镇压，导致精神层面的奴役逐渐失败。</w:t>
      </w:r>
    </w:p>
    <w:p w14:paraId="00E0561E" w14:textId="4965ABBC" w:rsidR="0084458C" w:rsidRPr="00C74AF5" w:rsidRDefault="0084458C" w:rsidP="00BD49AC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因此，礼乐制度的崩坏的是必然的，因此缺少武力无法简单的维护统治</w:t>
      </w:r>
      <w:r w:rsidR="001157A2">
        <w:rPr>
          <w:rFonts w:hint="eastAsia"/>
          <w:sz w:val="24"/>
          <w:szCs w:val="28"/>
        </w:rPr>
        <w:t>而出现的礼乐制度，必然因为缺少武力而导致灭亡。</w:t>
      </w:r>
    </w:p>
    <w:sectPr w:rsidR="0084458C" w:rsidRPr="00C74A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2FF40A" w14:textId="77777777" w:rsidR="00651817" w:rsidRDefault="00651817" w:rsidP="000D2425">
      <w:r>
        <w:separator/>
      </w:r>
    </w:p>
  </w:endnote>
  <w:endnote w:type="continuationSeparator" w:id="0">
    <w:p w14:paraId="6D4576F4" w14:textId="77777777" w:rsidR="00651817" w:rsidRDefault="00651817" w:rsidP="000D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AF8289" w14:textId="77777777" w:rsidR="00651817" w:rsidRDefault="00651817" w:rsidP="000D2425">
      <w:r>
        <w:separator/>
      </w:r>
    </w:p>
  </w:footnote>
  <w:footnote w:type="continuationSeparator" w:id="0">
    <w:p w14:paraId="2E76EA24" w14:textId="77777777" w:rsidR="00651817" w:rsidRDefault="00651817" w:rsidP="000D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BB6"/>
    <w:rsid w:val="000A0DA8"/>
    <w:rsid w:val="000B2FD6"/>
    <w:rsid w:val="000D2425"/>
    <w:rsid w:val="001157A2"/>
    <w:rsid w:val="00246594"/>
    <w:rsid w:val="00340BB6"/>
    <w:rsid w:val="00651817"/>
    <w:rsid w:val="0084458C"/>
    <w:rsid w:val="00850F64"/>
    <w:rsid w:val="00A63E21"/>
    <w:rsid w:val="00AB6A74"/>
    <w:rsid w:val="00AF6DDA"/>
    <w:rsid w:val="00BD49AC"/>
    <w:rsid w:val="00C74AF5"/>
    <w:rsid w:val="00CF4194"/>
    <w:rsid w:val="00D97426"/>
    <w:rsid w:val="00E1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31F01"/>
  <w15:chartTrackingRefBased/>
  <w15:docId w15:val="{544186A2-9FBA-42E4-80CA-2131E8AB6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24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24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天茗</dc:creator>
  <cp:keywords/>
  <dc:description/>
  <cp:lastModifiedBy>天茗 张</cp:lastModifiedBy>
  <cp:revision>10</cp:revision>
  <dcterms:created xsi:type="dcterms:W3CDTF">2022-12-07T08:46:00Z</dcterms:created>
  <dcterms:modified xsi:type="dcterms:W3CDTF">2024-04-06T08:15:00Z</dcterms:modified>
</cp:coreProperties>
</file>