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8BA3BA" w14:textId="77777777" w:rsidR="00506F30" w:rsidRPr="00BD718E" w:rsidRDefault="00506F30" w:rsidP="00506F30">
      <w:pPr>
        <w:pStyle w:val="1"/>
        <w:rPr>
          <w:color w:val="auto"/>
          <w:lang w:eastAsia="zh-CN"/>
        </w:rPr>
      </w:pPr>
      <w:r w:rsidRPr="00BD718E">
        <w:rPr>
          <w:rFonts w:hint="eastAsia"/>
          <w:color w:val="auto"/>
          <w:lang w:eastAsia="zh-CN"/>
        </w:rPr>
        <w:t>北京慧点科技有限公司</w:t>
      </w:r>
    </w:p>
    <w:p w14:paraId="2714D3A4" w14:textId="77777777" w:rsidR="00506F30" w:rsidRPr="00BD718E" w:rsidRDefault="00506F30" w:rsidP="00506F30">
      <w:pPr>
        <w:pStyle w:val="2"/>
        <w:rPr>
          <w:color w:val="auto"/>
          <w:lang w:eastAsia="zh-CN"/>
        </w:rPr>
      </w:pPr>
      <w:bookmarkStart w:id="0" w:name="_Toc7481"/>
      <w:bookmarkStart w:id="1" w:name="_Toc1516"/>
      <w:r w:rsidRPr="00BD718E">
        <w:rPr>
          <w:rFonts w:hint="eastAsia"/>
          <w:color w:val="auto"/>
          <w:lang w:eastAsia="zh-CN"/>
        </w:rPr>
        <w:t>印章使用管理制度</w:t>
      </w:r>
      <w:bookmarkEnd w:id="0"/>
      <w:bookmarkEnd w:id="1"/>
    </w:p>
    <w:p w14:paraId="6507FAFA" w14:textId="77777777" w:rsidR="00506F30" w:rsidRPr="00BD718E" w:rsidRDefault="00506F30" w:rsidP="00506F30">
      <w:pPr>
        <w:pStyle w:val="3"/>
        <w:rPr>
          <w:lang w:eastAsia="zh-CN"/>
        </w:rPr>
      </w:pPr>
      <w:r w:rsidRPr="00BD718E">
        <w:rPr>
          <w:rFonts w:hint="eastAsia"/>
          <w:lang w:eastAsia="zh-CN"/>
        </w:rPr>
        <w:t>（</w:t>
      </w:r>
      <w:r w:rsidRPr="00BD718E">
        <w:rPr>
          <w:rFonts w:hint="eastAsia"/>
          <w:lang w:eastAsia="zh-CN"/>
        </w:rPr>
        <w:t>202</w:t>
      </w:r>
      <w:r w:rsidRPr="00BD718E">
        <w:rPr>
          <w:lang w:eastAsia="zh-CN"/>
        </w:rPr>
        <w:t>3</w:t>
      </w:r>
      <w:r w:rsidRPr="00BD718E">
        <w:rPr>
          <w:rFonts w:hint="eastAsia"/>
          <w:lang w:eastAsia="zh-CN"/>
        </w:rPr>
        <w:t>年修订）</w:t>
      </w:r>
    </w:p>
    <w:p w14:paraId="7E343A72" w14:textId="77777777" w:rsidR="00506F30" w:rsidRPr="00BD718E" w:rsidRDefault="00506F30" w:rsidP="00506F30">
      <w:pPr>
        <w:adjustRightInd w:val="0"/>
        <w:snapToGrid w:val="0"/>
        <w:spacing w:line="440" w:lineRule="exact"/>
        <w:rPr>
          <w:rFonts w:asciiTheme="minorEastAsia" w:eastAsiaTheme="minorEastAsia" w:hAnsiTheme="minorEastAsia"/>
          <w:color w:val="auto"/>
          <w:szCs w:val="21"/>
          <w:lang w:eastAsia="zh-CN"/>
        </w:rPr>
      </w:pPr>
    </w:p>
    <w:p w14:paraId="34B3260B"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b/>
          <w:bCs/>
          <w:color w:val="auto"/>
          <w:sz w:val="28"/>
          <w:szCs w:val="28"/>
          <w:lang w:eastAsia="zh-CN"/>
        </w:rPr>
      </w:pPr>
      <w:r w:rsidRPr="00BD718E">
        <w:rPr>
          <w:rFonts w:ascii="方正仿宋简体" w:eastAsia="方正仿宋简体" w:hAnsi="方正仿宋简体" w:cs="方正仿宋简体" w:hint="eastAsia"/>
          <w:b/>
          <w:bCs/>
          <w:color w:val="auto"/>
          <w:sz w:val="28"/>
          <w:szCs w:val="28"/>
          <w:lang w:eastAsia="zh-CN"/>
        </w:rPr>
        <w:t>第一条 目的及基本原则</w:t>
      </w:r>
    </w:p>
    <w:p w14:paraId="57C74CEF"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 xml:space="preserve">（一）为明确公司各类印章的使用流程，确保鉴印文件的合法性和有效性，切实维护公司利益，特制定本管理制度。 </w:t>
      </w:r>
    </w:p>
    <w:p w14:paraId="13DF5DF8"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（二）印章使用基本原则</w:t>
      </w:r>
    </w:p>
    <w:p w14:paraId="7B24B135"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公司印章是公司行经营管理活动中行使职权的重要凭证和工具，关系到公司正常开展经营活动，甚至影响到公司的生存和发展。印章使用原则如下：</w:t>
      </w:r>
    </w:p>
    <w:p w14:paraId="49AF2E59"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1、专人管理原则：由办公室确认印章的分配及授权使用方案，报公司总裁书面批准，并由授权部门推选印章保管人，由公司办公室登记印章保管人信息并备案。</w:t>
      </w:r>
    </w:p>
    <w:p w14:paraId="6091DBFB"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2、印章不离公司原则：公司印章原则上</w:t>
      </w:r>
      <w:proofErr w:type="gramStart"/>
      <w:r w:rsidRPr="00BD718E">
        <w:rPr>
          <w:rFonts w:ascii="方正仿宋简体" w:eastAsia="方正仿宋简体" w:hAnsi="方正仿宋简体" w:cs="方正仿宋简体" w:hint="eastAsia"/>
          <w:color w:val="auto"/>
          <w:sz w:val="28"/>
          <w:szCs w:val="28"/>
          <w:lang w:eastAsia="zh-CN"/>
        </w:rPr>
        <w:t>不</w:t>
      </w:r>
      <w:proofErr w:type="gramEnd"/>
      <w:r w:rsidRPr="00BD718E">
        <w:rPr>
          <w:rFonts w:ascii="方正仿宋简体" w:eastAsia="方正仿宋简体" w:hAnsi="方正仿宋简体" w:cs="方正仿宋简体" w:hint="eastAsia"/>
          <w:color w:val="auto"/>
          <w:sz w:val="28"/>
          <w:szCs w:val="28"/>
          <w:lang w:eastAsia="zh-CN"/>
        </w:rPr>
        <w:t>得出离公司，印章出离公司应当经由公司总裁审批同意，并由印章保管员陪同出行。</w:t>
      </w:r>
    </w:p>
    <w:p w14:paraId="56B1093E"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3、使用事前审批原则：公司印章使用遵守事前审批原则，办理使用公司印章的事项，须由业务经办人线上填写相应的审批申请，并上传用印材料（工资表等特殊文件除外），经由相应职权领导批准后，将用印文件交付印章保管人，由其审核审批流程齐全后用印。</w:t>
      </w:r>
    </w:p>
    <w:p w14:paraId="60BC804A"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b/>
          <w:bCs/>
          <w:color w:val="auto"/>
          <w:sz w:val="28"/>
          <w:szCs w:val="28"/>
          <w:lang w:eastAsia="zh-CN"/>
        </w:rPr>
      </w:pPr>
      <w:r w:rsidRPr="00BD718E">
        <w:rPr>
          <w:rFonts w:ascii="方正仿宋简体" w:eastAsia="方正仿宋简体" w:hAnsi="方正仿宋简体" w:cs="方正仿宋简体" w:hint="eastAsia"/>
          <w:b/>
          <w:bCs/>
          <w:color w:val="auto"/>
          <w:sz w:val="28"/>
          <w:szCs w:val="28"/>
          <w:lang w:eastAsia="zh-CN"/>
        </w:rPr>
        <w:t xml:space="preserve">第二条 印章的种类及使用范围 </w:t>
      </w:r>
    </w:p>
    <w:p w14:paraId="3A927EE2"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 xml:space="preserve">（一）印章包括：公司公章、合同专用章、财务专用章、发票专用章、法定代表人名章及公司其他各类专用章。 </w:t>
      </w:r>
    </w:p>
    <w:p w14:paraId="211A8270"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（二）公司公章适用于以公司名义对外发出的公函和其他文件、联系工作介绍信、以公司名义出具的证明、函件及下发的各</w:t>
      </w:r>
      <w:proofErr w:type="gramStart"/>
      <w:r w:rsidRPr="00BD718E">
        <w:rPr>
          <w:rFonts w:ascii="方正仿宋简体" w:eastAsia="方正仿宋简体" w:hAnsi="方正仿宋简体" w:cs="方正仿宋简体" w:hint="eastAsia"/>
          <w:color w:val="auto"/>
          <w:sz w:val="28"/>
          <w:szCs w:val="28"/>
          <w:lang w:eastAsia="zh-CN"/>
        </w:rPr>
        <w:t>类内部</w:t>
      </w:r>
      <w:proofErr w:type="gramEnd"/>
      <w:r w:rsidRPr="00BD718E">
        <w:rPr>
          <w:rFonts w:ascii="方正仿宋简体" w:eastAsia="方正仿宋简体" w:hAnsi="方正仿宋简体" w:cs="方正仿宋简体" w:hint="eastAsia"/>
          <w:color w:val="auto"/>
          <w:sz w:val="28"/>
          <w:szCs w:val="28"/>
          <w:lang w:eastAsia="zh-CN"/>
        </w:rPr>
        <w:t xml:space="preserve">文件等。 </w:t>
      </w:r>
    </w:p>
    <w:p w14:paraId="110AD077"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lastRenderedPageBreak/>
        <w:t xml:space="preserve">（三）合同专用章适用于以公司名义对外签订的各类协议、合同、备忘录等具有合同性质及法律约束力的文件。 </w:t>
      </w:r>
    </w:p>
    <w:p w14:paraId="66EC2D89"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 xml:space="preserve">（四）财务专用章适用于财务方面的票据（如开支票、出具发票）以及其他财务凭证、报表等文件。 </w:t>
      </w:r>
    </w:p>
    <w:p w14:paraId="0D9BC57A"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 xml:space="preserve">（五）发票专用章适用于公司出具发票使用。 </w:t>
      </w:r>
    </w:p>
    <w:p w14:paraId="2BF39198"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（六）法定代表人名章适用于由公司法定代表人签章的文件、法人代表证书、法人代表授权委托书等。</w:t>
      </w:r>
    </w:p>
    <w:p w14:paraId="3A253781"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 xml:space="preserve">（七）公司其他专用章一般仅限于公司相关部门对具体工作的审核、审查，不得用于对外出具文件。 </w:t>
      </w:r>
    </w:p>
    <w:p w14:paraId="40CF2E0C"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b/>
          <w:bCs/>
          <w:color w:val="auto"/>
          <w:sz w:val="28"/>
          <w:szCs w:val="28"/>
          <w:lang w:eastAsia="zh-CN"/>
        </w:rPr>
      </w:pPr>
      <w:r w:rsidRPr="00BD718E">
        <w:rPr>
          <w:rFonts w:ascii="方正仿宋简体" w:eastAsia="方正仿宋简体" w:hAnsi="方正仿宋简体" w:cs="方正仿宋简体" w:hint="eastAsia"/>
          <w:b/>
          <w:bCs/>
          <w:color w:val="auto"/>
          <w:sz w:val="28"/>
          <w:szCs w:val="28"/>
          <w:lang w:eastAsia="zh-CN"/>
        </w:rPr>
        <w:t>第三条 印章的授权管理和使用部门</w:t>
      </w:r>
    </w:p>
    <w:p w14:paraId="6726688F"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（一）公司印章由公司总裁授权向相关部门核发或核销。</w:t>
      </w:r>
    </w:p>
    <w:p w14:paraId="47862CDC"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（二）公司印章由公司总裁授权以下部门分别管理和使用：</w:t>
      </w:r>
    </w:p>
    <w:p w14:paraId="0173D7E1"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1、办公室全面负责公司整体的印章管理工作，包括印章的刻制、发放、回收、销毁、报失、保管和使用、登记、归档等，公司所有印章均由公司办公室负责登记、留样并将确定的具体印章保管及使用责任人（以下简称印章保管人）进行登记、备案。</w:t>
      </w:r>
    </w:p>
    <w:p w14:paraId="542D920D"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2、公司公章、法定代表人名章由公司办公室管理和使用，公司公章与法定代表人名章原则上不出离公司，特殊情况需带离公司的，由经办人员线上提出申请，经由公司总裁批准后，由印章管理员陪同出行。</w:t>
      </w:r>
    </w:p>
    <w:p w14:paraId="7348E938"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3、公司合同专用章由办公室保管和使用：</w:t>
      </w:r>
    </w:p>
    <w:p w14:paraId="4F27EF3F" w14:textId="4E825AAC"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3.1 合同专用章（无编号）由办公室保管和使用，用于公司非经营性业务合同、协议的签订。</w:t>
      </w:r>
    </w:p>
    <w:p w14:paraId="4A121EED"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3.2合同专用章（2）、合同专用章（3）由办公室法</w:t>
      </w:r>
      <w:proofErr w:type="gramStart"/>
      <w:r w:rsidRPr="00BD718E">
        <w:rPr>
          <w:rFonts w:ascii="方正仿宋简体" w:eastAsia="方正仿宋简体" w:hAnsi="方正仿宋简体" w:cs="方正仿宋简体" w:hint="eastAsia"/>
          <w:color w:val="auto"/>
          <w:sz w:val="28"/>
          <w:szCs w:val="28"/>
          <w:lang w:eastAsia="zh-CN"/>
        </w:rPr>
        <w:t>务</w:t>
      </w:r>
      <w:proofErr w:type="gramEnd"/>
      <w:r w:rsidRPr="00BD718E">
        <w:rPr>
          <w:rFonts w:ascii="方正仿宋简体" w:eastAsia="方正仿宋简体" w:hAnsi="方正仿宋简体" w:cs="方正仿宋简体" w:hint="eastAsia"/>
          <w:color w:val="auto"/>
          <w:sz w:val="28"/>
          <w:szCs w:val="28"/>
          <w:lang w:eastAsia="zh-CN"/>
        </w:rPr>
        <w:t>保管和使用，用于经营性业务合同的签订。经营性业务合同是指公司主营业务的合同、协议，如公司销售合同、采购合同、外包合同等。主业合同专用章需出离公司的，参照公章出离规定执行，出离合同专用章（2）。</w:t>
      </w:r>
    </w:p>
    <w:p w14:paraId="3439382D"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lastRenderedPageBreak/>
        <w:t>3.3合同专用章（采购）由办公室法</w:t>
      </w:r>
      <w:proofErr w:type="gramStart"/>
      <w:r w:rsidRPr="00BD718E">
        <w:rPr>
          <w:rFonts w:ascii="方正仿宋简体" w:eastAsia="方正仿宋简体" w:hAnsi="方正仿宋简体" w:cs="方正仿宋简体" w:hint="eastAsia"/>
          <w:color w:val="auto"/>
          <w:sz w:val="28"/>
          <w:szCs w:val="28"/>
          <w:lang w:eastAsia="zh-CN"/>
        </w:rPr>
        <w:t>务</w:t>
      </w:r>
      <w:proofErr w:type="gramEnd"/>
      <w:r w:rsidRPr="00BD718E">
        <w:rPr>
          <w:rFonts w:ascii="方正仿宋简体" w:eastAsia="方正仿宋简体" w:hAnsi="方正仿宋简体" w:cs="方正仿宋简体" w:hint="eastAsia"/>
          <w:color w:val="auto"/>
          <w:sz w:val="28"/>
          <w:szCs w:val="28"/>
          <w:lang w:eastAsia="zh-CN"/>
        </w:rPr>
        <w:t>保管和使用，用于公司对外采购各类商品、服务时签订采购合同使用。</w:t>
      </w:r>
    </w:p>
    <w:p w14:paraId="5CD4237A" w14:textId="08BE7991" w:rsidR="00506F30" w:rsidRPr="00BD718E" w:rsidRDefault="00506F30" w:rsidP="00506F30">
      <w:pPr>
        <w:numPr>
          <w:ilvl w:val="0"/>
          <w:numId w:val="1"/>
        </w:num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财务部接受公司授权，负责公司财务专用章和发票专用章的管理，公司财务专用章及发票专用章原则上不出离公司，特殊情况需带离公司的应经由公司总裁及财务负责人批准，印章管理员陪同出行。</w:t>
      </w:r>
    </w:p>
    <w:p w14:paraId="5161DF74"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5、未经公司授权到具体部门或人员保管的印章，一律由办公室负责管理。公司授权印章管理的部门除办公室之外，其他部门或控股子公司印章授权均需经过总裁审批通过后，进行印章授权管理登记，授权有效期自每年1月1日至12月31日，最长时间为一年，每年年初均需重新进行印章授权管理登记。</w:t>
      </w:r>
    </w:p>
    <w:p w14:paraId="32C640B4" w14:textId="77777777" w:rsidR="00506F30" w:rsidRPr="00BD718E" w:rsidRDefault="00506F30" w:rsidP="00506F30">
      <w:pPr>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（三）印章刻制和备案</w:t>
      </w:r>
    </w:p>
    <w:p w14:paraId="7AAD11E1"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1、公司印章的刻制需要经过公司总裁批准，由办公室依据国家相关法律法规的要求，办理刻章手续，并联系刻制。其形体和规格按照国家有关规定执行。刻制完成的印章由办公室负责进行备案留样登记，详细填写《公司印章留样备案表》（附件1），注明启用时间及负责管理的部门和相关人员。</w:t>
      </w:r>
    </w:p>
    <w:p w14:paraId="5C93D26F"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根据实际业务需要，业务部门可提出刻制各类专用章申请，经办公室主任，主管领导及总裁审批后，由办公室安排刻制并移交。专用章的保管、使用规则由使用部门自行制定，并报办公室备案。部门负责人对专用章的管理负全责。</w:t>
      </w:r>
    </w:p>
    <w:p w14:paraId="2DFCC32B"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2、印章更新：</w:t>
      </w:r>
      <w:proofErr w:type="gramStart"/>
      <w:r w:rsidRPr="00BD718E">
        <w:rPr>
          <w:rFonts w:ascii="方正仿宋简体" w:eastAsia="方正仿宋简体" w:hAnsi="方正仿宋简体" w:cs="方正仿宋简体" w:hint="eastAsia"/>
          <w:color w:val="auto"/>
          <w:sz w:val="28"/>
          <w:szCs w:val="28"/>
          <w:lang w:eastAsia="zh-CN"/>
        </w:rPr>
        <w:t>因原章损坏</w:t>
      </w:r>
      <w:proofErr w:type="gramEnd"/>
      <w:r w:rsidRPr="00BD718E">
        <w:rPr>
          <w:rFonts w:ascii="方正仿宋简体" w:eastAsia="方正仿宋简体" w:hAnsi="方正仿宋简体" w:cs="方正仿宋简体" w:hint="eastAsia"/>
          <w:color w:val="auto"/>
          <w:sz w:val="28"/>
          <w:szCs w:val="28"/>
          <w:lang w:eastAsia="zh-CN"/>
        </w:rPr>
        <w:t>不能继续使用需要更新印章时，请印章管理部门提交《印章刻制申请表》（附件2），在“申请原因”栏注明“因原章损坏，需更新印章”，经本部门主管与办公室主任确认后提交</w:t>
      </w:r>
      <w:proofErr w:type="gramStart"/>
      <w:r w:rsidRPr="00BD718E">
        <w:rPr>
          <w:rFonts w:ascii="方正仿宋简体" w:eastAsia="方正仿宋简体" w:hAnsi="方正仿宋简体" w:cs="方正仿宋简体" w:hint="eastAsia"/>
          <w:color w:val="auto"/>
          <w:sz w:val="28"/>
          <w:szCs w:val="28"/>
          <w:lang w:eastAsia="zh-CN"/>
        </w:rPr>
        <w:t>至行政</w:t>
      </w:r>
      <w:proofErr w:type="gramEnd"/>
      <w:r w:rsidRPr="00BD718E">
        <w:rPr>
          <w:rFonts w:ascii="方正仿宋简体" w:eastAsia="方正仿宋简体" w:hAnsi="方正仿宋简体" w:cs="方正仿宋简体" w:hint="eastAsia"/>
          <w:color w:val="auto"/>
          <w:sz w:val="28"/>
          <w:szCs w:val="28"/>
          <w:lang w:eastAsia="zh-CN"/>
        </w:rPr>
        <w:t>人员联系刻制，新章在投入使用前，旧章应按照第十条规定办理报废、销毁手续。</w:t>
      </w:r>
    </w:p>
    <w:p w14:paraId="54D8101A"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rPr>
      </w:pPr>
      <w:r w:rsidRPr="00BD718E">
        <w:rPr>
          <w:rFonts w:ascii="方正仿宋简体" w:eastAsia="方正仿宋简体" w:hAnsi="方正仿宋简体" w:cs="方正仿宋简体" w:hint="eastAsia"/>
          <w:color w:val="auto"/>
          <w:sz w:val="28"/>
          <w:szCs w:val="28"/>
        </w:rPr>
        <w:t>3、公司印章分配保管、使用流程：</w:t>
      </w:r>
    </w:p>
    <w:p w14:paraId="7FEE9A38"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lastRenderedPageBreak/>
        <w:t>3.1公司印章的分配保管及使用，由办公室根据本制度相关规定予以分配后，报公司总裁书面审批确认，并作相应记录、备案。</w:t>
      </w:r>
    </w:p>
    <w:p w14:paraId="7F9F624E"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3.2办公室向印章保管人移交印章时，应填写《公司印章留样备案表》及《印章保管人信息登记表》（附件3），印章应配备用印记录表，并随印章一并移交。保管人在签收印章时同时签收该印章的用印记录表。</w:t>
      </w:r>
    </w:p>
    <w:p w14:paraId="208B563B"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3.3公司部门撤销、重组，原部门有关印章应交回公司办公室，由公司办公室予以处理，并记录、备案。</w:t>
      </w:r>
    </w:p>
    <w:p w14:paraId="1C77CDB5"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b/>
          <w:bCs/>
          <w:color w:val="auto"/>
          <w:sz w:val="28"/>
          <w:szCs w:val="28"/>
          <w:lang w:eastAsia="zh-CN"/>
        </w:rPr>
      </w:pPr>
      <w:r w:rsidRPr="00BD718E">
        <w:rPr>
          <w:rFonts w:ascii="方正仿宋简体" w:eastAsia="方正仿宋简体" w:hAnsi="方正仿宋简体" w:cs="方正仿宋简体" w:hint="eastAsia"/>
          <w:b/>
          <w:bCs/>
          <w:color w:val="auto"/>
          <w:sz w:val="28"/>
          <w:szCs w:val="28"/>
          <w:lang w:eastAsia="zh-CN"/>
        </w:rPr>
        <w:t>第四条 公章及法定代表人名章的使用要求及审批流程</w:t>
      </w:r>
    </w:p>
    <w:p w14:paraId="23A6C9D2" w14:textId="0E4A63C1"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（一）公章的使用：使用公司印章，线上如实填写《公章使用审批表》，详细注明加盖印章文件名称或事由等信息，具体审批权限如下：</w:t>
      </w:r>
    </w:p>
    <w:p w14:paraId="50993D21"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1、投标文件、法人授权书、报价单、其他标前及投标文件，需要营销中心总监、营销</w:t>
      </w:r>
      <w:proofErr w:type="gramStart"/>
      <w:r w:rsidRPr="00BD718E">
        <w:rPr>
          <w:rFonts w:ascii="方正仿宋简体" w:eastAsia="方正仿宋简体" w:hAnsi="方正仿宋简体" w:cs="方正仿宋简体" w:hint="eastAsia"/>
          <w:color w:val="auto"/>
          <w:sz w:val="28"/>
          <w:szCs w:val="28"/>
          <w:lang w:eastAsia="zh-CN"/>
        </w:rPr>
        <w:t>版块</w:t>
      </w:r>
      <w:proofErr w:type="gramEnd"/>
      <w:r w:rsidRPr="00BD718E">
        <w:rPr>
          <w:rFonts w:ascii="方正仿宋简体" w:eastAsia="方正仿宋简体" w:hAnsi="方正仿宋简体" w:cs="方正仿宋简体" w:hint="eastAsia"/>
          <w:color w:val="auto"/>
          <w:sz w:val="28"/>
          <w:szCs w:val="28"/>
          <w:lang w:eastAsia="zh-CN"/>
        </w:rPr>
        <w:t>负责人、事业部总经理及营销副总裁审批。</w:t>
      </w:r>
    </w:p>
    <w:p w14:paraId="21CAEB8A"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2、合同办款文件、产品授权单文件，需要营销中心总监审批。</w:t>
      </w:r>
    </w:p>
    <w:p w14:paraId="00BACABA"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3、常规性（无遗留问题）项目阶段性报告、验收报告、项目人员安排等，需要直属部门二级经理人审批。</w:t>
      </w:r>
    </w:p>
    <w:p w14:paraId="190000E3"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4、有遗留问题或待解决问题的项目阶段性报告、验收报告、项目人员安排等，需直属部门二级经理人、事业部总经理审批。</w:t>
      </w:r>
    </w:p>
    <w:p w14:paraId="302ECA9A"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5、办理民事关系、民政关系、员工因私证明、收入证明、在（离）</w:t>
      </w:r>
      <w:proofErr w:type="gramStart"/>
      <w:r w:rsidRPr="00BD718E">
        <w:rPr>
          <w:rFonts w:ascii="方正仿宋简体" w:eastAsia="方正仿宋简体" w:hAnsi="方正仿宋简体" w:cs="方正仿宋简体" w:hint="eastAsia"/>
          <w:color w:val="auto"/>
          <w:sz w:val="28"/>
          <w:szCs w:val="28"/>
          <w:lang w:eastAsia="zh-CN"/>
        </w:rPr>
        <w:t>职证明</w:t>
      </w:r>
      <w:proofErr w:type="gramEnd"/>
      <w:r w:rsidRPr="00BD718E">
        <w:rPr>
          <w:rFonts w:ascii="方正仿宋简体" w:eastAsia="方正仿宋简体" w:hAnsi="方正仿宋简体" w:cs="方正仿宋简体" w:hint="eastAsia"/>
          <w:color w:val="auto"/>
          <w:sz w:val="28"/>
          <w:szCs w:val="28"/>
          <w:lang w:eastAsia="zh-CN"/>
        </w:rPr>
        <w:t>等材料，需要人事总监审批。</w:t>
      </w:r>
    </w:p>
    <w:p w14:paraId="0E1F3586"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6、财务常规性材料用印，需要财务经理、财务主管副总裁审批。</w:t>
      </w:r>
    </w:p>
    <w:p w14:paraId="5E552105"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7、财务重大事项材料用印，需要财务经理、财务主管副总裁、公司总裁审批。</w:t>
      </w:r>
    </w:p>
    <w:p w14:paraId="02E09C04"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8、股东会、董事会相关的材料用印需要办公室主任、总裁助理和公司总裁审批。</w:t>
      </w:r>
    </w:p>
    <w:p w14:paraId="7DCE037E"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lastRenderedPageBreak/>
        <w:t>9、公司资质办理相关材料用印，需要直属部门一级部门领导审批。</w:t>
      </w:r>
    </w:p>
    <w:p w14:paraId="6368E1E6"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10、合同明确要求加盖公章的，应在合同审批流程</w:t>
      </w:r>
      <w:proofErr w:type="gramStart"/>
      <w:r w:rsidRPr="00BD718E">
        <w:rPr>
          <w:rFonts w:ascii="方正仿宋简体" w:eastAsia="方正仿宋简体" w:hAnsi="方正仿宋简体" w:cs="方正仿宋简体" w:hint="eastAsia"/>
          <w:color w:val="auto"/>
          <w:sz w:val="28"/>
          <w:szCs w:val="28"/>
          <w:lang w:eastAsia="zh-CN"/>
        </w:rPr>
        <w:t>中勾选公章</w:t>
      </w:r>
      <w:proofErr w:type="gramEnd"/>
      <w:r w:rsidRPr="00BD718E">
        <w:rPr>
          <w:rFonts w:ascii="方正仿宋简体" w:eastAsia="方正仿宋简体" w:hAnsi="方正仿宋简体" w:cs="方正仿宋简体" w:hint="eastAsia"/>
          <w:color w:val="auto"/>
          <w:sz w:val="28"/>
          <w:szCs w:val="28"/>
          <w:lang w:eastAsia="zh-CN"/>
        </w:rPr>
        <w:t>，在合同审批流程结束后，方可加盖公章。</w:t>
      </w:r>
    </w:p>
    <w:p w14:paraId="49AF1F54"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11、其他用印材料，需要申请部门一级部门领导审批，办公室主任根据材料实际情况，报公司总裁审批。</w:t>
      </w:r>
    </w:p>
    <w:p w14:paraId="5E51AD22"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（二）法人签名章的使用：</w:t>
      </w:r>
    </w:p>
    <w:p w14:paraId="7E6BE676"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使用法人签名章，线上如实填写《印章使用申请表》，详细注明加盖印章文件名称或事由等信息，具体审批权限如下：</w:t>
      </w:r>
    </w:p>
    <w:p w14:paraId="0C753967"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1、日常招投标业务使用法人签名章的，需经过营销主管副总裁审批同意。</w:t>
      </w:r>
    </w:p>
    <w:p w14:paraId="0827D3B4"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2、合同需要加盖法人签名章，以下两种情况可以直接到办公室加盖法定代表人签名章：（1）合同明确要求，应当法定代表人签字的；（2）依据公司《合同管理制度》相关要求，需要法定代表人签署的合同。</w:t>
      </w:r>
    </w:p>
    <w:p w14:paraId="7AF1451A"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上述两种情况之外，合同需要法定代表人签字的，请在OA系统用印模块走总裁手签章流程，待流程结束后，到办公室加盖法定代表人签名章。</w:t>
      </w:r>
    </w:p>
    <w:p w14:paraId="14F4F6CD"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3、办理民事关系、民政关系、员工因私证明、收入证明、在（离）</w:t>
      </w:r>
      <w:proofErr w:type="gramStart"/>
      <w:r w:rsidRPr="00BD718E">
        <w:rPr>
          <w:rFonts w:ascii="方正仿宋简体" w:eastAsia="方正仿宋简体" w:hAnsi="方正仿宋简体" w:cs="方正仿宋简体" w:hint="eastAsia"/>
          <w:color w:val="auto"/>
          <w:sz w:val="28"/>
          <w:szCs w:val="28"/>
          <w:lang w:eastAsia="zh-CN"/>
        </w:rPr>
        <w:t>职证明</w:t>
      </w:r>
      <w:proofErr w:type="gramEnd"/>
      <w:r w:rsidRPr="00BD718E">
        <w:rPr>
          <w:rFonts w:ascii="方正仿宋简体" w:eastAsia="方正仿宋简体" w:hAnsi="方正仿宋简体" w:cs="方正仿宋简体" w:hint="eastAsia"/>
          <w:color w:val="auto"/>
          <w:sz w:val="28"/>
          <w:szCs w:val="28"/>
          <w:lang w:eastAsia="zh-CN"/>
        </w:rPr>
        <w:t>等材料，需要人事总监审批。</w:t>
      </w:r>
    </w:p>
    <w:p w14:paraId="14ACCFCC"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4、公司资质办理相关材料用印，需要直属部门一级部门领导审批。</w:t>
      </w:r>
    </w:p>
    <w:p w14:paraId="2758C724" w14:textId="516F2786" w:rsidR="00506F30" w:rsidRPr="00BD718E" w:rsidRDefault="00506F30" w:rsidP="001A4F06">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5、其他用印材料，需要申请部门一级部门领导审批，办公室主任根据材料</w:t>
      </w:r>
      <w:bookmarkStart w:id="2" w:name="_GoBack"/>
      <w:bookmarkEnd w:id="2"/>
      <w:r w:rsidRPr="00BD718E">
        <w:rPr>
          <w:rFonts w:ascii="方正仿宋简体" w:eastAsia="方正仿宋简体" w:hAnsi="方正仿宋简体" w:cs="方正仿宋简体" w:hint="eastAsia"/>
          <w:color w:val="auto"/>
          <w:sz w:val="28"/>
          <w:szCs w:val="28"/>
          <w:lang w:eastAsia="zh-CN"/>
        </w:rPr>
        <w:t>实际情况，报公司总裁审批。</w:t>
      </w:r>
    </w:p>
    <w:p w14:paraId="13DC752A"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（三）其他要求：</w:t>
      </w:r>
    </w:p>
    <w:p w14:paraId="0B8791DF"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1、禁止在手写文件、以及在内容填写不全或空白纸张、介绍信、便函、证件、授权委托书、特殊文件（一整页只有极少个别字的情况，需要在下方注明：以下无正文）等文件上加盖公章。</w:t>
      </w:r>
    </w:p>
    <w:p w14:paraId="6AF3C1AB"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lastRenderedPageBreak/>
        <w:t>2、原则上公章不得用于合同、协议、备忘录及其他具有合同效力的法律文件，特殊情况需要加盖公章的，需使用部门主管副总裁审批后使用。</w:t>
      </w:r>
    </w:p>
    <w:p w14:paraId="2459BD07" w14:textId="77777777" w:rsidR="00506F30" w:rsidRPr="00BD718E" w:rsidRDefault="00506F30" w:rsidP="00506F30">
      <w:pPr>
        <w:adjustRightInd w:val="0"/>
        <w:snapToGrid w:val="0"/>
        <w:spacing w:line="440" w:lineRule="atLeast"/>
        <w:ind w:firstLineChars="150" w:firstLine="42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3、用章申请人填写各类用章审批表时应写明事由，如用章事由模糊不具体，印章管理员有权不予盖章。</w:t>
      </w:r>
    </w:p>
    <w:p w14:paraId="21B56B6B" w14:textId="77777777" w:rsidR="00506F30" w:rsidRPr="00BD718E" w:rsidRDefault="00506F30" w:rsidP="00506F30">
      <w:pPr>
        <w:adjustRightInd w:val="0"/>
        <w:snapToGrid w:val="0"/>
        <w:spacing w:line="440" w:lineRule="atLeast"/>
        <w:ind w:firstLineChars="150" w:firstLine="42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4、其他特殊文件用印，如：劳动关系解除文件、公司向政府部门提交的材料、以公司名义对外出具的具有风险的其他文件，需提请办公室主任审批，并根据材料重要程度，提请公司总裁审批。</w:t>
      </w:r>
    </w:p>
    <w:p w14:paraId="47E6B25A" w14:textId="77777777" w:rsidR="00506F30" w:rsidRPr="00BD718E" w:rsidRDefault="00506F30" w:rsidP="00506F30">
      <w:pPr>
        <w:adjustRightInd w:val="0"/>
        <w:snapToGrid w:val="0"/>
        <w:spacing w:line="440" w:lineRule="atLeast"/>
        <w:ind w:firstLineChars="150" w:firstLine="42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5、须加盖公章的材料，原则上由各业务部门助理从线上直接打印后盖章，标书、保密文件、超大等线上无法上传完整的文件的除外。材料用印前，需将材料中相关负责人或授权代表人签字部分及签署日期签写完毕后，方可到办公室用印。</w:t>
      </w:r>
    </w:p>
    <w:p w14:paraId="7854EF4C" w14:textId="77777777" w:rsidR="00506F30" w:rsidRPr="00BD718E" w:rsidRDefault="00506F30" w:rsidP="00506F30">
      <w:pPr>
        <w:adjustRightInd w:val="0"/>
        <w:snapToGrid w:val="0"/>
        <w:spacing w:line="440" w:lineRule="atLeast"/>
        <w:ind w:firstLineChars="150" w:firstLine="42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6、报价单的名称须与线上流程标题一致且报价单的价格不能为空，需要二次或多次报价的，请重新发起报价单用印申请。</w:t>
      </w:r>
    </w:p>
    <w:p w14:paraId="6D6D372F" w14:textId="77777777" w:rsidR="00506F30" w:rsidRPr="00BD718E" w:rsidRDefault="00506F30" w:rsidP="00506F30">
      <w:pPr>
        <w:adjustRightInd w:val="0"/>
        <w:snapToGrid w:val="0"/>
        <w:spacing w:line="440" w:lineRule="atLeast"/>
        <w:ind w:firstLineChars="150" w:firstLine="42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7、标书中如有源代码等相关表述，请在提起用印申请时，在表单“是否提供产品、系统等源代码”选择“是”，流程会自动转至公司主管产品副总裁审批。</w:t>
      </w:r>
    </w:p>
    <w:p w14:paraId="11EAFA97" w14:textId="77777777" w:rsidR="00506F30" w:rsidRPr="00BD718E" w:rsidRDefault="00506F30" w:rsidP="00506F30">
      <w:pPr>
        <w:adjustRightInd w:val="0"/>
        <w:snapToGrid w:val="0"/>
        <w:spacing w:line="440" w:lineRule="atLeast"/>
        <w:ind w:firstLineChars="150" w:firstLine="42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8、法人授权委托书应注明起止期限，如招标文件固定模板无法修改期限的或客户要求无法注明起止期限的，请在用印时备注清楚理由，流程审批完成方可用印，否则，办公室有权驳回或追加处理人。</w:t>
      </w:r>
    </w:p>
    <w:p w14:paraId="7E9C37B6"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b/>
          <w:bCs/>
          <w:color w:val="auto"/>
          <w:sz w:val="28"/>
          <w:szCs w:val="28"/>
          <w:lang w:eastAsia="zh-CN"/>
        </w:rPr>
      </w:pPr>
      <w:r w:rsidRPr="00BD718E">
        <w:rPr>
          <w:rFonts w:ascii="方正仿宋简体" w:eastAsia="方正仿宋简体" w:hAnsi="方正仿宋简体" w:cs="方正仿宋简体" w:hint="eastAsia"/>
          <w:b/>
          <w:bCs/>
          <w:color w:val="auto"/>
          <w:sz w:val="28"/>
          <w:szCs w:val="28"/>
          <w:lang w:eastAsia="zh-CN"/>
        </w:rPr>
        <w:t>第五条 合同专用章的使用要求及审批流程</w:t>
      </w:r>
    </w:p>
    <w:p w14:paraId="4A123E8C"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（一）</w:t>
      </w:r>
      <w:proofErr w:type="gramStart"/>
      <w:r w:rsidRPr="00BD718E">
        <w:rPr>
          <w:rFonts w:ascii="方正仿宋简体" w:eastAsia="方正仿宋简体" w:hAnsi="方正仿宋简体" w:cs="方正仿宋简体" w:hint="eastAsia"/>
          <w:color w:val="auto"/>
          <w:sz w:val="28"/>
          <w:szCs w:val="28"/>
          <w:lang w:eastAsia="zh-CN"/>
        </w:rPr>
        <w:t>各合同</w:t>
      </w:r>
      <w:proofErr w:type="gramEnd"/>
      <w:r w:rsidRPr="00BD718E">
        <w:rPr>
          <w:rFonts w:ascii="方正仿宋简体" w:eastAsia="方正仿宋简体" w:hAnsi="方正仿宋简体" w:cs="方正仿宋简体" w:hint="eastAsia"/>
          <w:color w:val="auto"/>
          <w:sz w:val="28"/>
          <w:szCs w:val="28"/>
          <w:lang w:eastAsia="zh-CN"/>
        </w:rPr>
        <w:t>专用章的使用必须有明确的专用用途，不得混用。不同代码的合同章的用途如下：</w:t>
      </w:r>
    </w:p>
    <w:p w14:paraId="38F65D66"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1、合同专用章----</w:t>
      </w:r>
      <w:proofErr w:type="gramStart"/>
      <w:r w:rsidRPr="00BD718E">
        <w:rPr>
          <w:rFonts w:ascii="方正仿宋简体" w:eastAsia="方正仿宋简体" w:hAnsi="方正仿宋简体" w:cs="方正仿宋简体" w:hint="eastAsia"/>
          <w:color w:val="auto"/>
          <w:sz w:val="28"/>
          <w:szCs w:val="28"/>
          <w:lang w:eastAsia="zh-CN"/>
        </w:rPr>
        <w:t>加盖非</w:t>
      </w:r>
      <w:proofErr w:type="gramEnd"/>
      <w:r w:rsidRPr="00BD718E">
        <w:rPr>
          <w:rFonts w:ascii="方正仿宋简体" w:eastAsia="方正仿宋简体" w:hAnsi="方正仿宋简体" w:cs="方正仿宋简体" w:hint="eastAsia"/>
          <w:color w:val="auto"/>
          <w:sz w:val="28"/>
          <w:szCs w:val="28"/>
          <w:lang w:eastAsia="zh-CN"/>
        </w:rPr>
        <w:t>经营性采购合同和协议。</w:t>
      </w:r>
    </w:p>
    <w:p w14:paraId="5E69D20B"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2、合同专用章（2）、（3）----加盖经营性合同和协议，如公司销售合同、代理协议、战略合作协议等。</w:t>
      </w:r>
    </w:p>
    <w:p w14:paraId="1CABCE7C"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3、合同专用章（采购）----加盖公司对外采购合同和协议。</w:t>
      </w:r>
    </w:p>
    <w:p w14:paraId="061D2066"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（二）经营性业务合同专用章（3）及（采购）使用审批程序：</w:t>
      </w:r>
    </w:p>
    <w:p w14:paraId="2670A91F"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lastRenderedPageBreak/>
        <w:t>1.公司经营性业务合同均需提交到公司OA合同审批平台按照相应的线上审批流程进行审批（审批程序由运营管理部在系统中设定）。合同经办人根据系统中各环节审批意见修改合同，完成审批流程至清稿环节时，由部门助理或合同经办人将纸质合同交由法</w:t>
      </w:r>
      <w:proofErr w:type="gramStart"/>
      <w:r w:rsidRPr="00BD718E">
        <w:rPr>
          <w:rFonts w:ascii="方正仿宋简体" w:eastAsia="方正仿宋简体" w:hAnsi="方正仿宋简体" w:cs="方正仿宋简体" w:hint="eastAsia"/>
          <w:color w:val="auto"/>
          <w:sz w:val="28"/>
          <w:szCs w:val="28"/>
          <w:lang w:eastAsia="zh-CN"/>
        </w:rPr>
        <w:t>务</w:t>
      </w:r>
      <w:proofErr w:type="gramEnd"/>
      <w:r w:rsidRPr="00BD718E">
        <w:rPr>
          <w:rFonts w:ascii="方正仿宋简体" w:eastAsia="方正仿宋简体" w:hAnsi="方正仿宋简体" w:cs="方正仿宋简体" w:hint="eastAsia"/>
          <w:color w:val="auto"/>
          <w:sz w:val="28"/>
          <w:szCs w:val="28"/>
          <w:lang w:eastAsia="zh-CN"/>
        </w:rPr>
        <w:t>清稿后方可用印。</w:t>
      </w:r>
    </w:p>
    <w:p w14:paraId="777D5949" w14:textId="56E19FCE"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2.由我公司先用印的合同，须由各部门助理或销售直接从线上打印，不允许另用线下版本打印。</w:t>
      </w:r>
    </w:p>
    <w:p w14:paraId="1ED72C53"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（三）非经营性采购合同专用章审批程序：</w:t>
      </w:r>
    </w:p>
    <w:p w14:paraId="3FCC27B8"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proofErr w:type="gramStart"/>
      <w:r w:rsidRPr="00BD718E">
        <w:rPr>
          <w:rFonts w:ascii="方正仿宋简体" w:eastAsia="方正仿宋简体" w:hAnsi="方正仿宋简体" w:cs="方正仿宋简体" w:hint="eastAsia"/>
          <w:color w:val="auto"/>
          <w:sz w:val="28"/>
          <w:szCs w:val="28"/>
          <w:lang w:eastAsia="zh-CN"/>
        </w:rPr>
        <w:t>加盖非</w:t>
      </w:r>
      <w:proofErr w:type="gramEnd"/>
      <w:r w:rsidRPr="00BD718E">
        <w:rPr>
          <w:rFonts w:ascii="方正仿宋简体" w:eastAsia="方正仿宋简体" w:hAnsi="方正仿宋简体" w:cs="方正仿宋简体" w:hint="eastAsia"/>
          <w:color w:val="auto"/>
          <w:sz w:val="28"/>
          <w:szCs w:val="28"/>
          <w:lang w:eastAsia="zh-CN"/>
        </w:rPr>
        <w:t>经营性采购</w:t>
      </w:r>
      <w:proofErr w:type="gramStart"/>
      <w:r w:rsidRPr="00BD718E">
        <w:rPr>
          <w:rFonts w:ascii="方正仿宋简体" w:eastAsia="方正仿宋简体" w:hAnsi="方正仿宋简体" w:cs="方正仿宋简体" w:hint="eastAsia"/>
          <w:color w:val="auto"/>
          <w:sz w:val="28"/>
          <w:szCs w:val="28"/>
          <w:lang w:eastAsia="zh-CN"/>
        </w:rPr>
        <w:t>合同须线上</w:t>
      </w:r>
      <w:proofErr w:type="gramEnd"/>
      <w:r w:rsidRPr="00BD718E">
        <w:rPr>
          <w:rFonts w:ascii="方正仿宋简体" w:eastAsia="方正仿宋简体" w:hAnsi="方正仿宋简体" w:cs="方正仿宋简体" w:hint="eastAsia"/>
          <w:color w:val="auto"/>
          <w:sz w:val="28"/>
          <w:szCs w:val="28"/>
          <w:lang w:eastAsia="zh-CN"/>
        </w:rPr>
        <w:t>提交非经营性采购合同审批流程，经线上审批结束后，可到办公室办理盖章。</w:t>
      </w:r>
    </w:p>
    <w:p w14:paraId="161CA732"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合同金额小于或等于5万的，审批流程为：申请人-二级部门经理-法</w:t>
      </w:r>
      <w:proofErr w:type="gramStart"/>
      <w:r w:rsidRPr="00BD718E">
        <w:rPr>
          <w:rFonts w:ascii="方正仿宋简体" w:eastAsia="方正仿宋简体" w:hAnsi="方正仿宋简体" w:cs="方正仿宋简体" w:hint="eastAsia"/>
          <w:color w:val="auto"/>
          <w:sz w:val="28"/>
          <w:szCs w:val="28"/>
          <w:lang w:eastAsia="zh-CN"/>
        </w:rPr>
        <w:t>务</w:t>
      </w:r>
      <w:proofErr w:type="gramEnd"/>
      <w:r w:rsidRPr="00BD718E">
        <w:rPr>
          <w:rFonts w:ascii="方正仿宋简体" w:eastAsia="方正仿宋简体" w:hAnsi="方正仿宋简体" w:cs="方正仿宋简体" w:hint="eastAsia"/>
          <w:color w:val="auto"/>
          <w:sz w:val="28"/>
          <w:szCs w:val="28"/>
          <w:lang w:eastAsia="zh-CN"/>
        </w:rPr>
        <w:t>、财务会签-一级部门领导- 采购分管领导-办公室用印-流程结束。</w:t>
      </w:r>
    </w:p>
    <w:p w14:paraId="6446EB79"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合同金额大于5万元的，审批流程为：申请人-二级部门经理-法</w:t>
      </w:r>
      <w:proofErr w:type="gramStart"/>
      <w:r w:rsidRPr="00BD718E">
        <w:rPr>
          <w:rFonts w:ascii="方正仿宋简体" w:eastAsia="方正仿宋简体" w:hAnsi="方正仿宋简体" w:cs="方正仿宋简体" w:hint="eastAsia"/>
          <w:color w:val="auto"/>
          <w:sz w:val="28"/>
          <w:szCs w:val="28"/>
          <w:lang w:eastAsia="zh-CN"/>
        </w:rPr>
        <w:t>务</w:t>
      </w:r>
      <w:proofErr w:type="gramEnd"/>
      <w:r w:rsidRPr="00BD718E">
        <w:rPr>
          <w:rFonts w:ascii="方正仿宋简体" w:eastAsia="方正仿宋简体" w:hAnsi="方正仿宋简体" w:cs="方正仿宋简体" w:hint="eastAsia"/>
          <w:color w:val="auto"/>
          <w:sz w:val="28"/>
          <w:szCs w:val="28"/>
          <w:lang w:eastAsia="zh-CN"/>
        </w:rPr>
        <w:t>、财务会签-一级部门领导- 采购分管领导-总裁-办公室用印-流程结束。</w:t>
      </w:r>
    </w:p>
    <w:p w14:paraId="0FC477A6"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（四）合同专用章的使用严格执行先签字后盖章的原则，禁止在手写合同或填写不完全的空白合同书上加盖合同专用章，特殊需要的应经过总裁批准。</w:t>
      </w:r>
    </w:p>
    <w:p w14:paraId="7F2EC3FD" w14:textId="77777777" w:rsidR="00506F30" w:rsidRPr="00BD718E" w:rsidRDefault="00506F30" w:rsidP="00506F30">
      <w:pPr>
        <w:adjustRightInd w:val="0"/>
        <w:snapToGrid w:val="0"/>
        <w:spacing w:line="440" w:lineRule="atLeast"/>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 xml:space="preserve">第六条财务专用章、发票专用章的使用 </w:t>
      </w:r>
    </w:p>
    <w:p w14:paraId="4021B2F4"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 xml:space="preserve">（一）财务专用章由财务总监保管和使用，发票专用章由出纳保管和使用。 </w:t>
      </w:r>
    </w:p>
    <w:p w14:paraId="67DAFFCC"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 xml:space="preserve">（二）财务专用章用于支票、财务报表、银行凭证以及办理税务手续时使用。财务专用章不得超范围使用，不得用于应该加盖公章和合同专用章的任何文件。财务专用章如果携带出公司，必须经财务总监批准并登记。 </w:t>
      </w:r>
    </w:p>
    <w:p w14:paraId="5794280C"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 xml:space="preserve">（三）发票专用章用于对外开具发票时使用。 </w:t>
      </w:r>
    </w:p>
    <w:p w14:paraId="69D1469F"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b/>
          <w:bCs/>
          <w:color w:val="auto"/>
          <w:sz w:val="28"/>
          <w:szCs w:val="28"/>
          <w:lang w:eastAsia="zh-CN"/>
        </w:rPr>
      </w:pPr>
      <w:r w:rsidRPr="00BD718E">
        <w:rPr>
          <w:rFonts w:ascii="方正仿宋简体" w:eastAsia="方正仿宋简体" w:hAnsi="方正仿宋简体" w:cs="方正仿宋简体" w:hint="eastAsia"/>
          <w:b/>
          <w:bCs/>
          <w:color w:val="auto"/>
          <w:sz w:val="28"/>
          <w:szCs w:val="28"/>
          <w:lang w:eastAsia="zh-CN"/>
        </w:rPr>
        <w:t>第七条 印章保管及印章保管人</w:t>
      </w:r>
    </w:p>
    <w:p w14:paraId="1C8F420B"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lastRenderedPageBreak/>
        <w:t xml:space="preserve">（一）公司各类印章由办公室备案，填写《公司印章留样备案表》。 </w:t>
      </w:r>
    </w:p>
    <w:p w14:paraId="3EE55246"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（二）公司各类印章由专人保管，并在接收时签收《印章签收单》（附件4）；印章不得转借他人，不得交由他人代管。</w:t>
      </w:r>
    </w:p>
    <w:p w14:paraId="7E921CB2"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禁止任何人未经批准携带印章外出。如确需带出使用时，须登录OA办公系统填写《印章外借申请表》，在</w:t>
      </w:r>
      <w:proofErr w:type="gramStart"/>
      <w:r w:rsidRPr="00BD718E">
        <w:rPr>
          <w:rFonts w:ascii="方正仿宋简体" w:eastAsia="方正仿宋简体" w:hAnsi="方正仿宋简体" w:cs="方正仿宋简体" w:hint="eastAsia"/>
          <w:color w:val="auto"/>
          <w:sz w:val="28"/>
          <w:szCs w:val="28"/>
          <w:lang w:eastAsia="zh-CN"/>
        </w:rPr>
        <w:t>经需求</w:t>
      </w:r>
      <w:proofErr w:type="gramEnd"/>
      <w:r w:rsidRPr="00BD718E">
        <w:rPr>
          <w:rFonts w:ascii="方正仿宋简体" w:eastAsia="方正仿宋简体" w:hAnsi="方正仿宋简体" w:cs="方正仿宋简体" w:hint="eastAsia"/>
          <w:color w:val="auto"/>
          <w:sz w:val="28"/>
          <w:szCs w:val="28"/>
          <w:lang w:eastAsia="zh-CN"/>
        </w:rPr>
        <w:t>部门二级部门领导、一级部门领导、主管副总裁和总裁审批后，由印章管理部门派专人携带前往，产生的所有费用由需求部门承担。</w:t>
      </w:r>
    </w:p>
    <w:p w14:paraId="4663CDA1"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（三）印章保管人由被授权使用公司相应印章的各部门委派，并经由公司办公室批准同意。</w:t>
      </w:r>
    </w:p>
    <w:p w14:paraId="7DD461CA"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（四）各部门委派的印章管理员应为本公司正式员工。</w:t>
      </w:r>
    </w:p>
    <w:p w14:paraId="57B88D73"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 xml:space="preserve">（五）印章保管人应妥善保管公司授权其部门使用的印章，并对印章的使用依照本制度规定进行严格审查及详细记录；公司公章和合同专用章印章保管人在加盖印章前应履行如下审查责任： </w:t>
      </w:r>
    </w:p>
    <w:p w14:paraId="5E175369"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1、确认用印申请已经通过必要的审批手续，且相关审批人具有相应审批权限。</w:t>
      </w:r>
    </w:p>
    <w:p w14:paraId="3FE7CCCB"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 xml:space="preserve">2、核对文件并确认《印章使用审批表》填写内容与实际盖章文件相符。 </w:t>
      </w:r>
    </w:p>
    <w:p w14:paraId="3AA865EE"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六）印章丢失、损坏时，印章保管人应当及时向公司办公室提交书面报告说明原因。由办公室办理遗失声明并重新刻制印章及备案。印章保管人未按制度规定使用印章造成印章丢失或损坏的，印章保管人应当承担相应损失的赔偿责任。</w:t>
      </w:r>
    </w:p>
    <w:p w14:paraId="695B41A9"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（七）印章保管人因伤、病、孕、产及事假等原因无法履行印章保管及使用职责的，应当提前将印章交还公司办公室，由公司办公室履行相应印章的具体保管及使用职责。</w:t>
      </w:r>
    </w:p>
    <w:p w14:paraId="6CF2E74E"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（八）印章保管人出现岗位变动或离职时，应当向公司办公室交还所保管的印章及印章使用记录并填写《印章保管人人事变动交接单》（附件5），经公司办公室与其部门负责人核实后，方可办理相关人事手续。</w:t>
      </w:r>
    </w:p>
    <w:p w14:paraId="3DA07F4A"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b/>
          <w:bCs/>
          <w:color w:val="auto"/>
          <w:sz w:val="28"/>
          <w:szCs w:val="28"/>
          <w:lang w:eastAsia="zh-CN"/>
        </w:rPr>
      </w:pPr>
      <w:r w:rsidRPr="00BD718E">
        <w:rPr>
          <w:rFonts w:ascii="方正仿宋简体" w:eastAsia="方正仿宋简体" w:hAnsi="方正仿宋简体" w:cs="方正仿宋简体" w:hint="eastAsia"/>
          <w:b/>
          <w:bCs/>
          <w:color w:val="auto"/>
          <w:sz w:val="28"/>
          <w:szCs w:val="28"/>
          <w:lang w:eastAsia="zh-CN"/>
        </w:rPr>
        <w:lastRenderedPageBreak/>
        <w:t>第八条 用印要求及用印登记</w:t>
      </w:r>
    </w:p>
    <w:p w14:paraId="51401FB6"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 xml:space="preserve">（一）用印要规范。保证所加盖的公章字迹端正、图形清晰，做到“四不”，即不倒、不斜、不偏、不错，并按照有关要求加盖在对应位置。 </w:t>
      </w:r>
    </w:p>
    <w:p w14:paraId="240D5D30"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（二）合同用印应加盖在授权签字人签字的上方，有公司名称则盖在公司名称的正中间靠上部分，未打印名称则盖在所指“甲方”、“乙方”的后面。</w:t>
      </w:r>
    </w:p>
    <w:p w14:paraId="2FBCCCA3"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（三）在其他未指定盖章位置的情况下，印章应该盖在成文日期上方，</w:t>
      </w:r>
      <w:proofErr w:type="gramStart"/>
      <w:r w:rsidRPr="00BD718E">
        <w:rPr>
          <w:rFonts w:ascii="方正仿宋简体" w:eastAsia="方正仿宋简体" w:hAnsi="方正仿宋简体" w:cs="方正仿宋简体" w:hint="eastAsia"/>
          <w:color w:val="auto"/>
          <w:sz w:val="28"/>
          <w:szCs w:val="28"/>
          <w:lang w:eastAsia="zh-CN"/>
        </w:rPr>
        <w:t>必须骑年盖</w:t>
      </w:r>
      <w:proofErr w:type="gramEnd"/>
      <w:r w:rsidRPr="00BD718E">
        <w:rPr>
          <w:rFonts w:ascii="方正仿宋简体" w:eastAsia="方正仿宋简体" w:hAnsi="方正仿宋简体" w:cs="方正仿宋简体" w:hint="eastAsia"/>
          <w:color w:val="auto"/>
          <w:sz w:val="28"/>
          <w:szCs w:val="28"/>
          <w:lang w:eastAsia="zh-CN"/>
        </w:rPr>
        <w:t xml:space="preserve">月（章的边缘要穿过年份的数字，把月份数字包在里面），既不要压住正文，又不要造成印章与正文脱节，更不能把印章盖在空白页上。 </w:t>
      </w:r>
    </w:p>
    <w:p w14:paraId="790346A7"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（四）对两页以上的文字材料加盖骑缝章时，应将</w:t>
      </w:r>
      <w:proofErr w:type="gramStart"/>
      <w:r w:rsidRPr="00BD718E">
        <w:rPr>
          <w:rFonts w:ascii="方正仿宋简体" w:eastAsia="方正仿宋简体" w:hAnsi="方正仿宋简体" w:cs="方正仿宋简体" w:hint="eastAsia"/>
          <w:color w:val="auto"/>
          <w:sz w:val="28"/>
          <w:szCs w:val="28"/>
          <w:lang w:eastAsia="zh-CN"/>
        </w:rPr>
        <w:t>诸页材料</w:t>
      </w:r>
      <w:proofErr w:type="gramEnd"/>
      <w:r w:rsidRPr="00BD718E">
        <w:rPr>
          <w:rFonts w:ascii="方正仿宋简体" w:eastAsia="方正仿宋简体" w:hAnsi="方正仿宋简体" w:cs="方正仿宋简体" w:hint="eastAsia"/>
          <w:color w:val="auto"/>
          <w:sz w:val="28"/>
          <w:szCs w:val="28"/>
          <w:lang w:eastAsia="zh-CN"/>
        </w:rPr>
        <w:t xml:space="preserve">错列，使印章覆盖每一页材料，让印章的左、右分别在材料的首页和末页上。 </w:t>
      </w:r>
    </w:p>
    <w:p w14:paraId="0DBA72C7"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（五）材料用印结束后，印章管理员线</w:t>
      </w:r>
      <w:proofErr w:type="gramStart"/>
      <w:r w:rsidRPr="00BD718E">
        <w:rPr>
          <w:rFonts w:ascii="方正仿宋简体" w:eastAsia="方正仿宋简体" w:hAnsi="方正仿宋简体" w:cs="方正仿宋简体" w:hint="eastAsia"/>
          <w:color w:val="auto"/>
          <w:sz w:val="28"/>
          <w:szCs w:val="28"/>
          <w:lang w:eastAsia="zh-CN"/>
        </w:rPr>
        <w:t>上勾</w:t>
      </w:r>
      <w:proofErr w:type="gramEnd"/>
      <w:r w:rsidRPr="00BD718E">
        <w:rPr>
          <w:rFonts w:ascii="方正仿宋简体" w:eastAsia="方正仿宋简体" w:hAnsi="方正仿宋简体" w:cs="方正仿宋简体" w:hint="eastAsia"/>
          <w:color w:val="auto"/>
          <w:sz w:val="28"/>
          <w:szCs w:val="28"/>
          <w:lang w:eastAsia="zh-CN"/>
        </w:rPr>
        <w:t>选“用印结束”。</w:t>
      </w:r>
    </w:p>
    <w:p w14:paraId="44D1E461"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 xml:space="preserve">（六）各部门印章管理员负责被授权印章的日常管理事宜，包括印章保管、使用、检查用章手续是否完备、档案归档等工作；持有公司印章部门的经理负责每次用章前审查印章审批手续是否符合本规范的要求，办公室应定期检查印章保管人印章保管情况。 </w:t>
      </w:r>
    </w:p>
    <w:p w14:paraId="43333DE5"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b/>
          <w:bCs/>
          <w:color w:val="auto"/>
          <w:sz w:val="28"/>
          <w:szCs w:val="28"/>
          <w:lang w:eastAsia="zh-CN"/>
        </w:rPr>
      </w:pPr>
      <w:r w:rsidRPr="00BD718E">
        <w:rPr>
          <w:rFonts w:ascii="方正仿宋简体" w:eastAsia="方正仿宋简体" w:hAnsi="方正仿宋简体" w:cs="方正仿宋简体" w:hint="eastAsia"/>
          <w:b/>
          <w:bCs/>
          <w:color w:val="auto"/>
          <w:sz w:val="28"/>
          <w:szCs w:val="28"/>
          <w:lang w:eastAsia="zh-CN"/>
        </w:rPr>
        <w:t>第九条 与印章管理有关的档案资料管理</w:t>
      </w:r>
    </w:p>
    <w:p w14:paraId="1FDA602C"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涉及下列内容的表单和文件应进行归档并予以妥善保管：《印章保管人人事变动交接单》、《公司印章留样备案表》、《印章签收单》及《印章保管人信息登记表》）。</w:t>
      </w:r>
    </w:p>
    <w:p w14:paraId="17A833A1"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b/>
          <w:bCs/>
          <w:color w:val="auto"/>
          <w:sz w:val="28"/>
          <w:szCs w:val="28"/>
          <w:lang w:eastAsia="zh-CN"/>
        </w:rPr>
      </w:pPr>
      <w:r w:rsidRPr="00BD718E">
        <w:rPr>
          <w:rFonts w:ascii="方正仿宋简体" w:eastAsia="方正仿宋简体" w:hAnsi="方正仿宋简体" w:cs="方正仿宋简体" w:hint="eastAsia"/>
          <w:b/>
          <w:bCs/>
          <w:color w:val="auto"/>
          <w:sz w:val="28"/>
          <w:szCs w:val="28"/>
          <w:lang w:eastAsia="zh-CN"/>
        </w:rPr>
        <w:t>第十条 印章报废、销毁</w:t>
      </w:r>
    </w:p>
    <w:p w14:paraId="2AD17172"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印章报废需要办理报废申请，填写《印章报废申请表》（附件6），经过总裁审批，由办公室收回报废印章，在申请报废部门的监督下销毁印章，在销毁印章时，应至少有两个人（不同部门）在现场，并在《印章报废申请表》中签字。印章报废后需要在《印章留样备案表》中办理注销登记。</w:t>
      </w:r>
    </w:p>
    <w:p w14:paraId="3FF9E09B"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b/>
          <w:bCs/>
          <w:color w:val="auto"/>
          <w:sz w:val="28"/>
          <w:szCs w:val="28"/>
          <w:lang w:eastAsia="zh-CN"/>
        </w:rPr>
      </w:pPr>
      <w:r w:rsidRPr="00BD718E">
        <w:rPr>
          <w:rFonts w:ascii="方正仿宋简体" w:eastAsia="方正仿宋简体" w:hAnsi="方正仿宋简体" w:cs="方正仿宋简体" w:hint="eastAsia"/>
          <w:b/>
          <w:bCs/>
          <w:color w:val="auto"/>
          <w:sz w:val="28"/>
          <w:szCs w:val="28"/>
          <w:lang w:eastAsia="zh-CN"/>
        </w:rPr>
        <w:lastRenderedPageBreak/>
        <w:t>第十一条 电子印章的管理</w:t>
      </w:r>
    </w:p>
    <w:p w14:paraId="702A6B01"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电子印章的管理、刻制与实物印章的管理、刻制相同。</w:t>
      </w:r>
    </w:p>
    <w:p w14:paraId="2657F742"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（一）电子签章的管理遵循“严格审批、谨慎使用”的原则，其审批流程与实物印章一致。</w:t>
      </w:r>
    </w:p>
    <w:p w14:paraId="17B5560D"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（二）业务部门若需使用C</w:t>
      </w:r>
      <w:r w:rsidRPr="00BD718E">
        <w:rPr>
          <w:rFonts w:ascii="方正仿宋简体" w:eastAsia="方正仿宋简体" w:hAnsi="方正仿宋简体" w:cs="方正仿宋简体"/>
          <w:color w:val="auto"/>
          <w:sz w:val="28"/>
          <w:szCs w:val="28"/>
          <w:lang w:eastAsia="zh-CN"/>
        </w:rPr>
        <w:t>A</w:t>
      </w:r>
      <w:proofErr w:type="gramStart"/>
      <w:r w:rsidRPr="00BD718E">
        <w:rPr>
          <w:rFonts w:ascii="方正仿宋简体" w:eastAsia="方正仿宋简体" w:hAnsi="方正仿宋简体" w:cs="方正仿宋简体" w:hint="eastAsia"/>
          <w:color w:val="auto"/>
          <w:sz w:val="28"/>
          <w:szCs w:val="28"/>
          <w:lang w:eastAsia="zh-CN"/>
        </w:rPr>
        <w:t>锁电子章</w:t>
      </w:r>
      <w:proofErr w:type="gramEnd"/>
      <w:r w:rsidRPr="00BD718E">
        <w:rPr>
          <w:rFonts w:ascii="方正仿宋简体" w:eastAsia="方正仿宋简体" w:hAnsi="方正仿宋简体" w:cs="方正仿宋简体" w:hint="eastAsia"/>
          <w:color w:val="auto"/>
          <w:sz w:val="28"/>
          <w:szCs w:val="28"/>
          <w:lang w:eastAsia="zh-CN"/>
        </w:rPr>
        <w:t>进行投标，须先在O</w:t>
      </w:r>
      <w:r w:rsidRPr="00BD718E">
        <w:rPr>
          <w:rFonts w:ascii="方正仿宋简体" w:eastAsia="方正仿宋简体" w:hAnsi="方正仿宋简体" w:cs="方正仿宋简体"/>
          <w:color w:val="auto"/>
          <w:sz w:val="28"/>
          <w:szCs w:val="28"/>
          <w:lang w:eastAsia="zh-CN"/>
        </w:rPr>
        <w:t>A</w:t>
      </w:r>
      <w:r w:rsidRPr="00BD718E">
        <w:rPr>
          <w:rFonts w:ascii="方正仿宋简体" w:eastAsia="方正仿宋简体" w:hAnsi="方正仿宋简体" w:cs="方正仿宋简体" w:hint="eastAsia"/>
          <w:color w:val="auto"/>
          <w:sz w:val="28"/>
          <w:szCs w:val="28"/>
          <w:lang w:eastAsia="zh-CN"/>
        </w:rPr>
        <w:t>系统审批通过后，再行使用；</w:t>
      </w:r>
      <w:proofErr w:type="gramStart"/>
      <w:r w:rsidRPr="00BD718E">
        <w:rPr>
          <w:rFonts w:ascii="方正仿宋简体" w:eastAsia="方正仿宋简体" w:hAnsi="方正仿宋简体" w:cs="方正仿宋简体" w:hint="eastAsia"/>
          <w:color w:val="auto"/>
          <w:sz w:val="28"/>
          <w:szCs w:val="28"/>
          <w:lang w:eastAsia="zh-CN"/>
        </w:rPr>
        <w:t>除标前</w:t>
      </w:r>
      <w:proofErr w:type="gramEnd"/>
      <w:r w:rsidRPr="00BD718E">
        <w:rPr>
          <w:rFonts w:ascii="方正仿宋简体" w:eastAsia="方正仿宋简体" w:hAnsi="方正仿宋简体" w:cs="方正仿宋简体" w:hint="eastAsia"/>
          <w:color w:val="auto"/>
          <w:sz w:val="28"/>
          <w:szCs w:val="28"/>
          <w:lang w:eastAsia="zh-CN"/>
        </w:rPr>
        <w:t>和投标使用外，CA</w:t>
      </w:r>
      <w:proofErr w:type="gramStart"/>
      <w:r w:rsidRPr="00BD718E">
        <w:rPr>
          <w:rFonts w:ascii="方正仿宋简体" w:eastAsia="方正仿宋简体" w:hAnsi="方正仿宋简体" w:cs="方正仿宋简体" w:hint="eastAsia"/>
          <w:color w:val="auto"/>
          <w:sz w:val="28"/>
          <w:szCs w:val="28"/>
          <w:lang w:eastAsia="zh-CN"/>
        </w:rPr>
        <w:t>锁电子章</w:t>
      </w:r>
      <w:proofErr w:type="gramEnd"/>
      <w:r w:rsidRPr="00BD718E">
        <w:rPr>
          <w:rFonts w:ascii="方正仿宋简体" w:eastAsia="方正仿宋简体" w:hAnsi="方正仿宋简体" w:cs="方正仿宋简体" w:hint="eastAsia"/>
          <w:color w:val="auto"/>
          <w:sz w:val="28"/>
          <w:szCs w:val="28"/>
          <w:lang w:eastAsia="zh-CN"/>
        </w:rPr>
        <w:t xml:space="preserve">原则上不能用于其他事项。如客户要求必须使用 CA </w:t>
      </w:r>
      <w:proofErr w:type="gramStart"/>
      <w:r w:rsidRPr="00BD718E">
        <w:rPr>
          <w:rFonts w:ascii="方正仿宋简体" w:eastAsia="方正仿宋简体" w:hAnsi="方正仿宋简体" w:cs="方正仿宋简体" w:hint="eastAsia"/>
          <w:color w:val="auto"/>
          <w:sz w:val="28"/>
          <w:szCs w:val="28"/>
          <w:lang w:eastAsia="zh-CN"/>
        </w:rPr>
        <w:t>锁电子章签订</w:t>
      </w:r>
      <w:proofErr w:type="gramEnd"/>
      <w:r w:rsidRPr="00BD718E">
        <w:rPr>
          <w:rFonts w:ascii="方正仿宋简体" w:eastAsia="方正仿宋简体" w:hAnsi="方正仿宋简体" w:cs="方正仿宋简体" w:hint="eastAsia"/>
          <w:color w:val="auto"/>
          <w:sz w:val="28"/>
          <w:szCs w:val="28"/>
          <w:lang w:eastAsia="zh-CN"/>
        </w:rPr>
        <w:t>合同的，应在 OA 上提交合同审批流程，经审批通过后方可使用。</w:t>
      </w:r>
    </w:p>
    <w:p w14:paraId="46D1C8B4" w14:textId="28BC809F"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hint="eastAsia"/>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（三）公司</w:t>
      </w:r>
      <w:proofErr w:type="gramStart"/>
      <w:r w:rsidRPr="00BD718E">
        <w:rPr>
          <w:rFonts w:ascii="方正仿宋简体" w:eastAsia="方正仿宋简体" w:hAnsi="方正仿宋简体" w:cs="方正仿宋简体" w:hint="eastAsia"/>
          <w:color w:val="auto"/>
          <w:sz w:val="28"/>
          <w:szCs w:val="28"/>
          <w:lang w:eastAsia="zh-CN"/>
        </w:rPr>
        <w:t>所有用于</w:t>
      </w:r>
      <w:proofErr w:type="gramEnd"/>
      <w:r w:rsidRPr="00BD718E">
        <w:rPr>
          <w:rFonts w:ascii="方正仿宋简体" w:eastAsia="方正仿宋简体" w:hAnsi="方正仿宋简体" w:cs="方正仿宋简体" w:hint="eastAsia"/>
          <w:color w:val="auto"/>
          <w:sz w:val="28"/>
          <w:szCs w:val="28"/>
          <w:lang w:eastAsia="zh-CN"/>
        </w:rPr>
        <w:t>加盖合同的电子签章，如E 签宝、</w:t>
      </w:r>
      <w:proofErr w:type="gramStart"/>
      <w:r w:rsidRPr="00BD718E">
        <w:rPr>
          <w:rFonts w:ascii="方正仿宋简体" w:eastAsia="方正仿宋简体" w:hAnsi="方正仿宋简体" w:cs="方正仿宋简体" w:hint="eastAsia"/>
          <w:color w:val="auto"/>
          <w:sz w:val="28"/>
          <w:szCs w:val="28"/>
          <w:lang w:eastAsia="zh-CN"/>
        </w:rPr>
        <w:t>法大大</w:t>
      </w:r>
      <w:proofErr w:type="gramEnd"/>
      <w:r w:rsidRPr="00BD718E">
        <w:rPr>
          <w:rFonts w:ascii="方正仿宋简体" w:eastAsia="方正仿宋简体" w:hAnsi="方正仿宋简体" w:cs="方正仿宋简体" w:hint="eastAsia"/>
          <w:color w:val="auto"/>
          <w:sz w:val="28"/>
          <w:szCs w:val="28"/>
          <w:lang w:eastAsia="zh-CN"/>
        </w:rPr>
        <w:t>等平台电子签章，统一由办公室专人管理，其他任何部门不得私自在平台申请注册和使用。</w:t>
      </w:r>
    </w:p>
    <w:p w14:paraId="790D8198"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b/>
          <w:bCs/>
          <w:color w:val="auto"/>
          <w:sz w:val="28"/>
          <w:szCs w:val="28"/>
          <w:lang w:eastAsia="zh-CN"/>
        </w:rPr>
      </w:pPr>
      <w:r w:rsidRPr="00BD718E">
        <w:rPr>
          <w:rFonts w:ascii="方正仿宋简体" w:eastAsia="方正仿宋简体" w:hAnsi="方正仿宋简体" w:cs="方正仿宋简体" w:hint="eastAsia"/>
          <w:b/>
          <w:bCs/>
          <w:color w:val="auto"/>
          <w:sz w:val="28"/>
          <w:szCs w:val="28"/>
          <w:lang w:eastAsia="zh-CN"/>
        </w:rPr>
        <w:t xml:space="preserve">第十二条 附则 </w:t>
      </w:r>
    </w:p>
    <w:p w14:paraId="1631AD1E"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（一）违反本规定给公司造成损失的，由公司对违纪者予以降职、降薪或开除等行政处分，造成严重损失或情节严重的，公司将依法追究其法律责任。</w:t>
      </w:r>
    </w:p>
    <w:p w14:paraId="0ACB05FC"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（二）除在公司办公室备案的印章之外，其他印章一律无效。</w:t>
      </w:r>
    </w:p>
    <w:p w14:paraId="29B13CDC"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（三）本制度由公司办公室负责解释。</w:t>
      </w:r>
    </w:p>
    <w:p w14:paraId="0F789320" w14:textId="77777777" w:rsidR="00506F30" w:rsidRPr="00BD718E" w:rsidRDefault="00506F30" w:rsidP="00506F30">
      <w:pPr>
        <w:adjustRightInd w:val="0"/>
        <w:snapToGrid w:val="0"/>
        <w:spacing w:line="440" w:lineRule="atLeast"/>
        <w:ind w:firstLineChars="200" w:firstLine="560"/>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（四）本制度自发布之日起实施。</w:t>
      </w:r>
    </w:p>
    <w:p w14:paraId="1FB0E5E1" w14:textId="77777777" w:rsidR="00506F30" w:rsidRPr="00BD718E" w:rsidRDefault="00506F30" w:rsidP="00506F30">
      <w:pPr>
        <w:adjustRightInd w:val="0"/>
        <w:snapToGrid w:val="0"/>
        <w:spacing w:line="440" w:lineRule="atLeast"/>
        <w:rPr>
          <w:rFonts w:ascii="方正仿宋简体" w:eastAsia="方正仿宋简体" w:hAnsi="方正仿宋简体" w:cs="方正仿宋简体"/>
          <w:color w:val="auto"/>
          <w:sz w:val="28"/>
          <w:szCs w:val="28"/>
          <w:lang w:eastAsia="zh-CN"/>
        </w:rPr>
      </w:pPr>
    </w:p>
    <w:p w14:paraId="606FA581" w14:textId="77777777" w:rsidR="00506F30" w:rsidRPr="00BD718E" w:rsidRDefault="00506F30" w:rsidP="00506F30">
      <w:pPr>
        <w:adjustRightInd w:val="0"/>
        <w:snapToGrid w:val="0"/>
        <w:spacing w:line="440" w:lineRule="atLeast"/>
        <w:ind w:firstLineChars="200" w:firstLine="560"/>
        <w:jc w:val="both"/>
        <w:rPr>
          <w:rFonts w:ascii="方正仿宋简体" w:eastAsia="方正仿宋简体" w:hAnsi="方正仿宋简体" w:cs="方正仿宋简体"/>
          <w:color w:val="auto"/>
          <w:sz w:val="28"/>
          <w:szCs w:val="28"/>
          <w:lang w:eastAsia="zh-CN"/>
        </w:rPr>
      </w:pPr>
      <w:r w:rsidRPr="00BD718E">
        <w:rPr>
          <w:rFonts w:ascii="方正仿宋简体" w:eastAsia="方正仿宋简体" w:hAnsi="方正仿宋简体" w:cs="方正仿宋简体" w:hint="eastAsia"/>
          <w:color w:val="auto"/>
          <w:sz w:val="28"/>
          <w:szCs w:val="28"/>
          <w:lang w:eastAsia="zh-CN"/>
        </w:rPr>
        <w:t>附件：</w:t>
      </w:r>
    </w:p>
    <w:p w14:paraId="362D2B9E" w14:textId="77777777" w:rsidR="00506F30" w:rsidRPr="00BD718E" w:rsidRDefault="00506F30" w:rsidP="00506F30">
      <w:pPr>
        <w:adjustRightInd w:val="0"/>
        <w:snapToGrid w:val="0"/>
        <w:spacing w:line="440" w:lineRule="atLeast"/>
        <w:ind w:firstLineChars="200" w:firstLine="560"/>
        <w:jc w:val="both"/>
        <w:rPr>
          <w:rFonts w:ascii="方正仿宋简体" w:eastAsia="方正仿宋简体" w:hAnsi="方正仿宋简体" w:cs="方正仿宋简体"/>
          <w:color w:val="auto"/>
          <w:sz w:val="28"/>
          <w:szCs w:val="28"/>
          <w:lang w:eastAsia="zh-CN"/>
        </w:rPr>
      </w:pPr>
      <w:bookmarkStart w:id="3" w:name="_Toc27383"/>
      <w:r w:rsidRPr="00BD718E">
        <w:rPr>
          <w:rFonts w:ascii="方正仿宋简体" w:eastAsia="方正仿宋简体" w:hAnsi="方正仿宋简体" w:cs="方正仿宋简体" w:hint="eastAsia"/>
          <w:color w:val="auto"/>
          <w:sz w:val="28"/>
          <w:szCs w:val="28"/>
          <w:lang w:eastAsia="zh-CN"/>
        </w:rPr>
        <w:t>附件1 《公司印章留样备案表》</w:t>
      </w:r>
      <w:bookmarkEnd w:id="3"/>
    </w:p>
    <w:p w14:paraId="7DEF197F" w14:textId="77777777" w:rsidR="00506F30" w:rsidRPr="00BD718E" w:rsidRDefault="00506F30" w:rsidP="00506F30">
      <w:pPr>
        <w:adjustRightInd w:val="0"/>
        <w:snapToGrid w:val="0"/>
        <w:spacing w:line="440" w:lineRule="atLeast"/>
        <w:ind w:firstLineChars="200" w:firstLine="560"/>
        <w:jc w:val="both"/>
        <w:rPr>
          <w:rFonts w:ascii="方正仿宋简体" w:eastAsia="方正仿宋简体" w:hAnsi="方正仿宋简体" w:cs="方正仿宋简体"/>
          <w:color w:val="auto"/>
          <w:sz w:val="28"/>
          <w:szCs w:val="28"/>
          <w:lang w:eastAsia="zh-CN"/>
        </w:rPr>
      </w:pPr>
      <w:bookmarkStart w:id="4" w:name="_Toc3665"/>
      <w:r w:rsidRPr="00BD718E">
        <w:rPr>
          <w:rFonts w:ascii="方正仿宋简体" w:eastAsia="方正仿宋简体" w:hAnsi="方正仿宋简体" w:cs="方正仿宋简体" w:hint="eastAsia"/>
          <w:color w:val="auto"/>
          <w:sz w:val="28"/>
          <w:szCs w:val="28"/>
          <w:lang w:eastAsia="zh-CN"/>
        </w:rPr>
        <w:t>附件2 《印章刻制申请表》</w:t>
      </w:r>
      <w:bookmarkEnd w:id="4"/>
    </w:p>
    <w:p w14:paraId="58B219D1" w14:textId="77777777" w:rsidR="00506F30" w:rsidRPr="00BD718E" w:rsidRDefault="00506F30" w:rsidP="00506F30">
      <w:pPr>
        <w:adjustRightInd w:val="0"/>
        <w:snapToGrid w:val="0"/>
        <w:spacing w:line="440" w:lineRule="atLeast"/>
        <w:ind w:firstLineChars="200" w:firstLine="560"/>
        <w:jc w:val="both"/>
        <w:rPr>
          <w:rFonts w:ascii="方正仿宋简体" w:eastAsia="方正仿宋简体" w:hAnsi="方正仿宋简体" w:cs="方正仿宋简体"/>
          <w:color w:val="auto"/>
          <w:sz w:val="28"/>
          <w:szCs w:val="28"/>
          <w:lang w:eastAsia="zh-CN"/>
        </w:rPr>
      </w:pPr>
      <w:bookmarkStart w:id="5" w:name="_Toc32128"/>
      <w:r w:rsidRPr="00BD718E">
        <w:rPr>
          <w:rFonts w:ascii="方正仿宋简体" w:eastAsia="方正仿宋简体" w:hAnsi="方正仿宋简体" w:cs="方正仿宋简体" w:hint="eastAsia"/>
          <w:color w:val="auto"/>
          <w:sz w:val="28"/>
          <w:szCs w:val="28"/>
          <w:lang w:eastAsia="zh-CN"/>
        </w:rPr>
        <w:t>附件3 《印章保管人信息登记表》</w:t>
      </w:r>
      <w:bookmarkEnd w:id="5"/>
    </w:p>
    <w:p w14:paraId="43954A5B" w14:textId="77777777" w:rsidR="00506F30" w:rsidRPr="00BD718E" w:rsidRDefault="00506F30" w:rsidP="00506F30">
      <w:pPr>
        <w:adjustRightInd w:val="0"/>
        <w:snapToGrid w:val="0"/>
        <w:spacing w:line="440" w:lineRule="atLeast"/>
        <w:ind w:firstLineChars="200" w:firstLine="560"/>
        <w:jc w:val="both"/>
        <w:rPr>
          <w:rFonts w:ascii="方正仿宋简体" w:eastAsia="方正仿宋简体" w:hAnsi="方正仿宋简体" w:cs="方正仿宋简体"/>
          <w:color w:val="auto"/>
          <w:sz w:val="28"/>
          <w:szCs w:val="28"/>
          <w:lang w:eastAsia="zh-CN"/>
        </w:rPr>
      </w:pPr>
      <w:bookmarkStart w:id="6" w:name="_Toc29234"/>
      <w:r w:rsidRPr="00BD718E">
        <w:rPr>
          <w:rFonts w:ascii="方正仿宋简体" w:eastAsia="方正仿宋简体" w:hAnsi="方正仿宋简体" w:cs="方正仿宋简体" w:hint="eastAsia"/>
          <w:color w:val="auto"/>
          <w:sz w:val="28"/>
          <w:szCs w:val="28"/>
          <w:lang w:eastAsia="zh-CN"/>
        </w:rPr>
        <w:t>附件4 《印章签收单》</w:t>
      </w:r>
      <w:bookmarkEnd w:id="6"/>
    </w:p>
    <w:p w14:paraId="51526052" w14:textId="77777777" w:rsidR="00506F30" w:rsidRPr="00BD718E" w:rsidRDefault="00506F30" w:rsidP="00506F30">
      <w:pPr>
        <w:adjustRightInd w:val="0"/>
        <w:snapToGrid w:val="0"/>
        <w:spacing w:line="440" w:lineRule="atLeast"/>
        <w:ind w:firstLineChars="200" w:firstLine="560"/>
        <w:jc w:val="both"/>
        <w:rPr>
          <w:rFonts w:ascii="方正仿宋简体" w:eastAsia="方正仿宋简体" w:hAnsi="方正仿宋简体" w:cs="方正仿宋简体"/>
          <w:color w:val="auto"/>
          <w:sz w:val="28"/>
          <w:szCs w:val="28"/>
          <w:lang w:eastAsia="zh-CN"/>
        </w:rPr>
      </w:pPr>
      <w:bookmarkStart w:id="7" w:name="_Toc9099"/>
      <w:r w:rsidRPr="00BD718E">
        <w:rPr>
          <w:rFonts w:ascii="方正仿宋简体" w:eastAsia="方正仿宋简体" w:hAnsi="方正仿宋简体" w:cs="方正仿宋简体" w:hint="eastAsia"/>
          <w:color w:val="auto"/>
          <w:sz w:val="28"/>
          <w:szCs w:val="28"/>
          <w:lang w:eastAsia="zh-CN"/>
        </w:rPr>
        <w:t>附件5 《印章保管人人事变动交接单》</w:t>
      </w:r>
      <w:bookmarkEnd w:id="7"/>
    </w:p>
    <w:p w14:paraId="60460CC5" w14:textId="77777777" w:rsidR="00506F30" w:rsidRDefault="00506F30" w:rsidP="00506F30">
      <w:pPr>
        <w:adjustRightInd w:val="0"/>
        <w:snapToGrid w:val="0"/>
        <w:spacing w:line="440" w:lineRule="atLeast"/>
        <w:ind w:firstLineChars="200" w:firstLine="560"/>
        <w:jc w:val="both"/>
        <w:rPr>
          <w:rFonts w:ascii="方正仿宋简体" w:eastAsia="方正仿宋简体" w:hAnsi="方正仿宋简体" w:cs="方正仿宋简体"/>
          <w:color w:val="auto"/>
          <w:sz w:val="28"/>
          <w:szCs w:val="28"/>
          <w:lang w:eastAsia="zh-CN"/>
        </w:rPr>
      </w:pPr>
      <w:bookmarkStart w:id="8" w:name="_Toc7839"/>
      <w:r w:rsidRPr="00BD718E">
        <w:rPr>
          <w:rFonts w:ascii="方正仿宋简体" w:eastAsia="方正仿宋简体" w:hAnsi="方正仿宋简体" w:cs="方正仿宋简体" w:hint="eastAsia"/>
          <w:color w:val="auto"/>
          <w:sz w:val="28"/>
          <w:szCs w:val="28"/>
          <w:lang w:eastAsia="zh-CN"/>
        </w:rPr>
        <w:t>附件6 《印章报废申请表》</w:t>
      </w:r>
      <w:bookmarkEnd w:id="8"/>
    </w:p>
    <w:p w14:paraId="3B03AD57" w14:textId="77777777" w:rsidR="00764BCB" w:rsidRDefault="00764BCB">
      <w:pPr>
        <w:rPr>
          <w:lang w:eastAsia="zh-CN"/>
        </w:rPr>
      </w:pPr>
    </w:p>
    <w:sectPr w:rsidR="00764BC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altName w:val="微软雅黑"/>
    <w:charset w:val="86"/>
    <w:family w:val="modern"/>
    <w:pitch w:val="default"/>
    <w:sig w:usb0="00000001" w:usb1="080E0000" w:usb2="0000000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方正楷体简体">
    <w:altName w:val="微软雅黑"/>
    <w:charset w:val="86"/>
    <w:family w:val="auto"/>
    <w:pitch w:val="default"/>
    <w:sig w:usb0="00000000" w:usb1="00000000" w:usb2="00000000" w:usb3="00000000" w:csb0="00040000" w:csb1="00000000"/>
  </w:font>
  <w:font w:name="方正仿宋简体">
    <w:altName w:val="微软雅黑"/>
    <w:charset w:val="86"/>
    <w:family w:val="auto"/>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789663F"/>
    <w:multiLevelType w:val="singleLevel"/>
    <w:tmpl w:val="F789663F"/>
    <w:lvl w:ilvl="0">
      <w:start w:val="4"/>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8D"/>
    <w:rsid w:val="001A4F06"/>
    <w:rsid w:val="001D678D"/>
    <w:rsid w:val="00506F30"/>
    <w:rsid w:val="00764BCB"/>
    <w:rsid w:val="00BD71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796B6"/>
  <w15:chartTrackingRefBased/>
  <w15:docId w15:val="{EE30EFAC-E591-4826-A3D8-EF379FEF0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06F30"/>
    <w:rPr>
      <w:rFonts w:ascii="Arial" w:eastAsia="楷体_GB2312" w:hAnsi="Arial" w:cs="Times New Roman"/>
      <w:color w:val="000000"/>
      <w:kern w:val="0"/>
      <w:sz w:val="20"/>
      <w:szCs w:val="20"/>
      <w:lang w:eastAsia="en-US"/>
    </w:rPr>
  </w:style>
  <w:style w:type="paragraph" w:styleId="1">
    <w:name w:val="heading 1"/>
    <w:basedOn w:val="a"/>
    <w:next w:val="a"/>
    <w:link w:val="10"/>
    <w:uiPriority w:val="9"/>
    <w:qFormat/>
    <w:rsid w:val="00506F30"/>
    <w:pPr>
      <w:keepNext/>
      <w:keepLines/>
      <w:jc w:val="center"/>
      <w:outlineLvl w:val="0"/>
    </w:pPr>
    <w:rPr>
      <w:rFonts w:ascii="Times New Roman" w:eastAsia="宋体" w:hAnsi="Times New Roman"/>
      <w:b/>
      <w:kern w:val="44"/>
      <w:sz w:val="36"/>
    </w:rPr>
  </w:style>
  <w:style w:type="paragraph" w:styleId="2">
    <w:name w:val="heading 2"/>
    <w:basedOn w:val="a"/>
    <w:next w:val="a"/>
    <w:link w:val="20"/>
    <w:uiPriority w:val="9"/>
    <w:unhideWhenUsed/>
    <w:qFormat/>
    <w:rsid w:val="00506F30"/>
    <w:pPr>
      <w:keepNext/>
      <w:keepLines/>
      <w:jc w:val="center"/>
      <w:outlineLvl w:val="1"/>
    </w:pPr>
    <w:rPr>
      <w:rFonts w:ascii="方正楷体简体" w:eastAsia="宋体" w:hAnsi="方正楷体简体"/>
      <w:b/>
      <w:sz w:val="36"/>
      <w:szCs w:val="24"/>
      <w:lang w:bidi="en-US"/>
    </w:rPr>
  </w:style>
  <w:style w:type="paragraph" w:styleId="3">
    <w:name w:val="heading 3"/>
    <w:basedOn w:val="a"/>
    <w:next w:val="a"/>
    <w:link w:val="30"/>
    <w:uiPriority w:val="9"/>
    <w:unhideWhenUsed/>
    <w:qFormat/>
    <w:rsid w:val="00506F30"/>
    <w:pPr>
      <w:keepNext/>
      <w:keepLines/>
      <w:spacing w:line="440" w:lineRule="exact"/>
      <w:jc w:val="center"/>
      <w:outlineLvl w:val="2"/>
    </w:pPr>
    <w:rPr>
      <w:rFonts w:ascii="Times New Roman" w:eastAsia="方正仿宋简体" w:hAnsi="Times New Roman"/>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qFormat/>
    <w:rsid w:val="00506F30"/>
    <w:rPr>
      <w:rFonts w:ascii="Times New Roman" w:eastAsia="宋体" w:hAnsi="Times New Roman" w:cs="Times New Roman"/>
      <w:b/>
      <w:color w:val="000000"/>
      <w:kern w:val="44"/>
      <w:sz w:val="36"/>
      <w:szCs w:val="20"/>
      <w:lang w:eastAsia="en-US"/>
    </w:rPr>
  </w:style>
  <w:style w:type="character" w:customStyle="1" w:styleId="20">
    <w:name w:val="标题 2 字符"/>
    <w:basedOn w:val="a0"/>
    <w:link w:val="2"/>
    <w:uiPriority w:val="9"/>
    <w:qFormat/>
    <w:rsid w:val="00506F30"/>
    <w:rPr>
      <w:rFonts w:ascii="方正楷体简体" w:eastAsia="宋体" w:hAnsi="方正楷体简体" w:cs="Times New Roman"/>
      <w:b/>
      <w:color w:val="000000"/>
      <w:kern w:val="0"/>
      <w:sz w:val="36"/>
      <w:szCs w:val="24"/>
      <w:lang w:eastAsia="en-US" w:bidi="en-US"/>
    </w:rPr>
  </w:style>
  <w:style w:type="character" w:customStyle="1" w:styleId="30">
    <w:name w:val="标题 3 字符"/>
    <w:basedOn w:val="a0"/>
    <w:link w:val="3"/>
    <w:uiPriority w:val="9"/>
    <w:qFormat/>
    <w:rsid w:val="00506F30"/>
    <w:rPr>
      <w:rFonts w:ascii="Times New Roman" w:eastAsia="方正仿宋简体" w:hAnsi="Times New Roman" w:cs="Times New Roman"/>
      <w:color w:val="000000"/>
      <w:kern w:val="0"/>
      <w:sz w:val="3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945</Words>
  <Characters>5390</Characters>
  <Application>Microsoft Office Word</Application>
  <DocSecurity>0</DocSecurity>
  <Lines>44</Lines>
  <Paragraphs>12</Paragraphs>
  <ScaleCrop>false</ScaleCrop>
  <Company/>
  <LinksUpToDate>false</LinksUpToDate>
  <CharactersWithSpaces>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蒋兰兰</dc:creator>
  <cp:keywords/>
  <dc:description/>
  <cp:lastModifiedBy>蒋兰兰</cp:lastModifiedBy>
  <cp:revision>7</cp:revision>
  <dcterms:created xsi:type="dcterms:W3CDTF">2023-05-24T05:52:00Z</dcterms:created>
  <dcterms:modified xsi:type="dcterms:W3CDTF">2023-05-24T05:56:00Z</dcterms:modified>
</cp:coreProperties>
</file>