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D71" w:rsidRDefault="00BE7D71" w:rsidP="00BE7D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、关于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认证出现问题的处理方式</w:t>
      </w:r>
    </w:p>
    <w:p w:rsidR="00BE7D71" w:rsidRDefault="00BE7D71" w:rsidP="00BE7D71">
      <w:pPr>
        <w:rPr>
          <w:rFonts w:hint="eastAsia"/>
        </w:rPr>
      </w:pPr>
      <w:r>
        <w:rPr>
          <w:rFonts w:hint="eastAsia"/>
        </w:rPr>
        <w:t>服务端</w:t>
      </w:r>
      <w:r>
        <w:rPr>
          <w:rFonts w:hint="eastAsia"/>
        </w:rPr>
        <w:t>:</w:t>
      </w:r>
    </w:p>
    <w:p w:rsidR="00BE7D71" w:rsidRDefault="00BE7D71" w:rsidP="00BE7D71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processAuthz</w:t>
      </w:r>
      <w:proofErr w:type="spellEnd"/>
      <w:r>
        <w:rPr>
          <w:rFonts w:hint="eastAsia"/>
        </w:rPr>
        <w:t>：无异常信息</w:t>
      </w:r>
    </w:p>
    <w:p w:rsidR="00BE7D71" w:rsidRDefault="00BE7D71" w:rsidP="00BE7D71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processToken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 w:rsidR="009118AF">
        <w:rPr>
          <w:rFonts w:hint="eastAsia"/>
        </w:rPr>
        <w:t xml:space="preserve"> </w:t>
      </w:r>
    </w:p>
    <w:p w:rsidR="00BE7D71" w:rsidRDefault="00BE7D71" w:rsidP="00BE7D71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getLoginByRefreshToken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无效，导致</w:t>
      </w:r>
      <w:r>
        <w:rPr>
          <w:rFonts w:hint="eastAsia"/>
        </w:rPr>
        <w:t>login</w:t>
      </w:r>
    </w:p>
    <w:p w:rsidR="00FD2BDD" w:rsidRDefault="00BE7D71" w:rsidP="00BE7D71">
      <w:r>
        <w:t xml:space="preserve">  </w:t>
      </w:r>
    </w:p>
    <w:tbl>
      <w:tblPr>
        <w:tblStyle w:val="a3"/>
        <w:tblW w:w="8758" w:type="dxa"/>
        <w:tblLayout w:type="fixed"/>
        <w:tblLook w:val="04A0" w:firstRow="1" w:lastRow="0" w:firstColumn="1" w:lastColumn="0" w:noHBand="0" w:noVBand="1"/>
      </w:tblPr>
      <w:tblGrid>
        <w:gridCol w:w="2331"/>
        <w:gridCol w:w="1053"/>
        <w:gridCol w:w="4095"/>
        <w:gridCol w:w="1279"/>
      </w:tblGrid>
      <w:tr w:rsidR="001C19F3" w:rsidTr="00586C05">
        <w:tc>
          <w:tcPr>
            <w:tcW w:w="2331" w:type="dxa"/>
          </w:tcPr>
          <w:p w:rsidR="00FD2BDD" w:rsidRDefault="00FD2BDD" w:rsidP="00BE7D71">
            <w:r>
              <w:t>场景</w:t>
            </w:r>
          </w:p>
        </w:tc>
        <w:tc>
          <w:tcPr>
            <w:tcW w:w="1053" w:type="dxa"/>
          </w:tcPr>
          <w:p w:rsidR="00FD2BDD" w:rsidRDefault="009118AF" w:rsidP="00BE7D71">
            <w:r>
              <w:t>出现原因</w:t>
            </w:r>
          </w:p>
        </w:tc>
        <w:tc>
          <w:tcPr>
            <w:tcW w:w="4095" w:type="dxa"/>
          </w:tcPr>
          <w:p w:rsidR="00FD2BDD" w:rsidRDefault="009118AF" w:rsidP="00BE7D71">
            <w:r>
              <w:t>错误信息</w:t>
            </w:r>
          </w:p>
        </w:tc>
        <w:tc>
          <w:tcPr>
            <w:tcW w:w="1279" w:type="dxa"/>
          </w:tcPr>
          <w:p w:rsidR="00FD2BDD" w:rsidRDefault="00FD2BDD" w:rsidP="00BE7D71">
            <w:r>
              <w:t>代码无问题是否会出现</w:t>
            </w:r>
          </w:p>
        </w:tc>
      </w:tr>
      <w:tr w:rsidR="001C19F3" w:rsidTr="00586C05">
        <w:tc>
          <w:tcPr>
            <w:tcW w:w="2331" w:type="dxa"/>
          </w:tcPr>
          <w:p w:rsidR="009118AF" w:rsidRDefault="00937A35" w:rsidP="00BE7D71">
            <w:proofErr w:type="spellStart"/>
            <w:r w:rsidRPr="00937A35">
              <w:t>getLoginByRefreshToken</w:t>
            </w:r>
            <w:proofErr w:type="spellEnd"/>
          </w:p>
        </w:tc>
        <w:tc>
          <w:tcPr>
            <w:tcW w:w="1053" w:type="dxa"/>
          </w:tcPr>
          <w:p w:rsidR="009118AF" w:rsidRDefault="009118AF" w:rsidP="00BE7D71">
            <w:r>
              <w:rPr>
                <w:rFonts w:hint="eastAsia"/>
              </w:rPr>
              <w:t>授权类型、刷新令牌等参数为空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4095" w:type="dxa"/>
          </w:tcPr>
          <w:p w:rsidR="009118AF" w:rsidRPr="009118AF" w:rsidRDefault="009118AF" w:rsidP="00BE7D71">
            <w:r w:rsidRPr="0078774C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INVALID_REQUEST</w:t>
            </w:r>
            <w:r w:rsidRPr="0078774C"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，</w:t>
            </w:r>
            <w:proofErr w:type="spellStart"/>
            <w:r w:rsidR="006A3D3D" w:rsidRPr="006A3D3D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oauth.err_missing_parameter</w:t>
            </w:r>
            <w:proofErr w:type="spellEnd"/>
          </w:p>
        </w:tc>
        <w:tc>
          <w:tcPr>
            <w:tcW w:w="1279" w:type="dxa"/>
          </w:tcPr>
          <w:p w:rsidR="009118AF" w:rsidRDefault="00937A35" w:rsidP="00BE7D71">
            <w:r>
              <w:t>不会</w:t>
            </w:r>
          </w:p>
        </w:tc>
      </w:tr>
      <w:tr w:rsidR="00586C05" w:rsidTr="00586C05">
        <w:tc>
          <w:tcPr>
            <w:tcW w:w="2331" w:type="dxa"/>
          </w:tcPr>
          <w:p w:rsidR="00937A35" w:rsidRDefault="00937A35" w:rsidP="00BE7D71">
            <w:pPr>
              <w:rPr>
                <w:rFonts w:hint="eastAsia"/>
              </w:rPr>
            </w:pPr>
            <w:proofErr w:type="spellStart"/>
            <w:r w:rsidRPr="00937A35">
              <w:t>getRedirectToClientUrl</w:t>
            </w:r>
            <w:proofErr w:type="spellEnd"/>
          </w:p>
        </w:tc>
        <w:tc>
          <w:tcPr>
            <w:tcW w:w="1053" w:type="dxa"/>
          </w:tcPr>
          <w:p w:rsidR="00937A35" w:rsidRDefault="00937A35" w:rsidP="00BE7D71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lientId</w:t>
            </w:r>
            <w:proofErr w:type="spellEnd"/>
            <w:r>
              <w:rPr>
                <w:rFonts w:hint="eastAsia"/>
              </w:rPr>
              <w:t>为空</w:t>
            </w:r>
          </w:p>
        </w:tc>
        <w:tc>
          <w:tcPr>
            <w:tcW w:w="4095" w:type="dxa"/>
          </w:tcPr>
          <w:p w:rsidR="00937A35" w:rsidRPr="0078774C" w:rsidRDefault="00937A35" w:rsidP="00BE7D71">
            <w:pPr>
              <w:rPr>
                <w:rFonts w:ascii="Courier New" w:hAnsi="Courier New" w:cs="Courier New" w:hint="eastAsia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78774C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INVALID_CLIENT</w:t>
            </w:r>
          </w:p>
          <w:p w:rsidR="00937A35" w:rsidRDefault="005D703C" w:rsidP="00BE7D71">
            <w:pP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  <w:highlight w:val="blue"/>
              </w:rPr>
            </w:pPr>
            <w:proofErr w:type="spellStart"/>
            <w:r w:rsidRPr="0078774C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oauth.err_unknown_client</w:t>
            </w:r>
            <w:proofErr w:type="spellEnd"/>
          </w:p>
        </w:tc>
        <w:tc>
          <w:tcPr>
            <w:tcW w:w="1279" w:type="dxa"/>
          </w:tcPr>
          <w:p w:rsidR="00937A35" w:rsidRDefault="005D703C" w:rsidP="00BE7D71">
            <w:r>
              <w:t>正确配置</w:t>
            </w:r>
            <w:r>
              <w:t>client</w:t>
            </w:r>
            <w:r>
              <w:t>信息才不会出现问题</w:t>
            </w:r>
          </w:p>
        </w:tc>
      </w:tr>
      <w:tr w:rsidR="00564E6A" w:rsidTr="00586C05">
        <w:tc>
          <w:tcPr>
            <w:tcW w:w="2331" w:type="dxa"/>
          </w:tcPr>
          <w:p w:rsidR="00564E6A" w:rsidRPr="00937A35" w:rsidRDefault="00564E6A" w:rsidP="00BE7D71">
            <w:proofErr w:type="spellStart"/>
            <w:r w:rsidRPr="00937A35">
              <w:t>getRedirectToClientUrl</w:t>
            </w:r>
            <w:proofErr w:type="spellEnd"/>
          </w:p>
        </w:tc>
        <w:tc>
          <w:tcPr>
            <w:tcW w:w="1053" w:type="dxa"/>
          </w:tcPr>
          <w:p w:rsidR="00564E6A" w:rsidRDefault="00564E6A" w:rsidP="00BE7D71">
            <w:r>
              <w:t>重定位页面有问题会导致此错误</w:t>
            </w:r>
          </w:p>
        </w:tc>
        <w:tc>
          <w:tcPr>
            <w:tcW w:w="4095" w:type="dxa"/>
          </w:tcPr>
          <w:p w:rsidR="00564E6A" w:rsidRPr="0078774C" w:rsidRDefault="00564E6A" w:rsidP="00BE7D71">
            <w:pPr>
              <w:rPr>
                <w:rFonts w:ascii="Courier New" w:hAnsi="Courier New" w:cs="Courier New" w:hint="eastAsia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78774C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INVALID_REQUEST</w:t>
            </w:r>
          </w:p>
          <w:p w:rsidR="00564E6A" w:rsidRDefault="00564E6A" w:rsidP="00BE7D71">
            <w:pP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  <w:highlight w:val="blue"/>
              </w:rPr>
            </w:pPr>
            <w:proofErr w:type="spellStart"/>
            <w:r w:rsidRPr="0078774C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oauth.err_invalid_redirect_uri</w:t>
            </w:r>
            <w:proofErr w:type="spellEnd"/>
          </w:p>
        </w:tc>
        <w:tc>
          <w:tcPr>
            <w:tcW w:w="1279" w:type="dxa"/>
          </w:tcPr>
          <w:p w:rsidR="00564E6A" w:rsidRDefault="00E61537" w:rsidP="00BE7D71">
            <w:r>
              <w:t>正确配置重定位页面也不会出现该问题</w:t>
            </w:r>
          </w:p>
        </w:tc>
      </w:tr>
      <w:tr w:rsidR="00EF7B63" w:rsidTr="00586C05">
        <w:tc>
          <w:tcPr>
            <w:tcW w:w="2331" w:type="dxa"/>
          </w:tcPr>
          <w:p w:rsidR="00EF7B63" w:rsidRPr="00937A35" w:rsidRDefault="00EF7B63" w:rsidP="00BE7D71">
            <w:proofErr w:type="spellStart"/>
            <w:r w:rsidRPr="00586C0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</w:t>
            </w:r>
            <w:r w:rsidRPr="00586C0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etLoginByCode</w:t>
            </w:r>
            <w:proofErr w:type="spellEnd"/>
          </w:p>
        </w:tc>
        <w:tc>
          <w:tcPr>
            <w:tcW w:w="1053" w:type="dxa"/>
          </w:tcPr>
          <w:p w:rsidR="00EF7B63" w:rsidRDefault="001C19F3" w:rsidP="00BE7D71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hint="eastAsia"/>
              </w:rPr>
              <w:t>为空或传入的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信息已经过时了</w:t>
            </w:r>
          </w:p>
        </w:tc>
        <w:tc>
          <w:tcPr>
            <w:tcW w:w="4095" w:type="dxa"/>
          </w:tcPr>
          <w:p w:rsidR="00EF7B63" w:rsidRPr="00D74045" w:rsidRDefault="001C19F3" w:rsidP="00BE7D71">
            <w:pPr>
              <w:rPr>
                <w:rFonts w:ascii="Courier New" w:hAnsi="Courier New" w:cs="Courier New" w:hint="eastAsia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INVALID_GRANT</w:t>
            </w:r>
          </w:p>
          <w:p w:rsidR="001C19F3" w:rsidRDefault="001C19F3" w:rsidP="00BE7D71">
            <w:pP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  <w:highlight w:val="blue"/>
              </w:rPr>
            </w:pPr>
            <w:proofErr w:type="spellStart"/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oauth.err_invalid_code</w:t>
            </w:r>
            <w:proofErr w:type="spellEnd"/>
          </w:p>
        </w:tc>
        <w:tc>
          <w:tcPr>
            <w:tcW w:w="1279" w:type="dxa"/>
          </w:tcPr>
          <w:p w:rsidR="001C19F3" w:rsidRDefault="001C19F3" w:rsidP="00BE7D7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、若是客户端认证的话一般不出现问题的话不会出现该</w:t>
            </w:r>
          </w:p>
          <w:p w:rsidR="00EF7B63" w:rsidRDefault="001C19F3" w:rsidP="00BE7D71">
            <w:r>
              <w:rPr>
                <w:rFonts w:hint="eastAsia"/>
              </w:rPr>
              <w:t>问题</w:t>
            </w:r>
          </w:p>
        </w:tc>
      </w:tr>
      <w:tr w:rsidR="001C19F3" w:rsidTr="00586C05">
        <w:tc>
          <w:tcPr>
            <w:tcW w:w="2331" w:type="dxa"/>
          </w:tcPr>
          <w:p w:rsidR="001C19F3" w:rsidRPr="00937A35" w:rsidRDefault="001C19F3" w:rsidP="00E1246A">
            <w:proofErr w:type="spellStart"/>
            <w:r w:rsidRPr="00586C0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</w:t>
            </w:r>
            <w:r w:rsidRPr="00586C0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etLoginByCode</w:t>
            </w:r>
            <w:proofErr w:type="spellEnd"/>
          </w:p>
        </w:tc>
        <w:tc>
          <w:tcPr>
            <w:tcW w:w="1053" w:type="dxa"/>
          </w:tcPr>
          <w:p w:rsidR="001C19F3" w:rsidRDefault="001C19F3" w:rsidP="00BE7D71"/>
        </w:tc>
        <w:tc>
          <w:tcPr>
            <w:tcW w:w="4095" w:type="dxa"/>
          </w:tcPr>
          <w:p w:rsidR="001C19F3" w:rsidRPr="00D74045" w:rsidRDefault="001C19F3" w:rsidP="00BE7D71">
            <w:pPr>
              <w:rPr>
                <w:rFonts w:ascii="Courier New" w:hAnsi="Courier New" w:cs="Courier New" w:hint="eastAsia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INVALID_GRANT</w:t>
            </w:r>
          </w:p>
          <w:p w:rsidR="001C19F3" w:rsidRDefault="001C19F3" w:rsidP="00BE7D71">
            <w:pP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  <w:highlight w:val="blue"/>
              </w:rPr>
            </w:pPr>
            <w:proofErr w:type="spellStart"/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oauth.err_invalid_code</w:t>
            </w:r>
            <w:proofErr w:type="spellEnd"/>
          </w:p>
        </w:tc>
        <w:tc>
          <w:tcPr>
            <w:tcW w:w="1279" w:type="dxa"/>
          </w:tcPr>
          <w:p w:rsidR="001C19F3" w:rsidRDefault="001C19F3" w:rsidP="00BE7D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rPr>
                <w:rFonts w:hint="eastAsia"/>
              </w:rPr>
              <w:t>不一致</w:t>
            </w:r>
          </w:p>
        </w:tc>
      </w:tr>
      <w:tr w:rsidR="001C19F3" w:rsidTr="00586C05">
        <w:tc>
          <w:tcPr>
            <w:tcW w:w="2331" w:type="dxa"/>
          </w:tcPr>
          <w:p w:rsidR="001C19F3" w:rsidRPr="00937A35" w:rsidRDefault="001C19F3" w:rsidP="00E1246A">
            <w:proofErr w:type="spellStart"/>
            <w:r w:rsidRPr="00586C0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G</w:t>
            </w:r>
            <w:r w:rsidRPr="00586C05">
              <w:rPr>
                <w:rFonts w:ascii="Courier New" w:hAnsi="Courier New" w:cs="Courier New" w:hint="eastAsia"/>
                <w:color w:val="000000"/>
                <w:kern w:val="0"/>
                <w:sz w:val="24"/>
                <w:szCs w:val="24"/>
              </w:rPr>
              <w:t>etLoginByCode</w:t>
            </w:r>
            <w:proofErr w:type="spellEnd"/>
          </w:p>
        </w:tc>
        <w:tc>
          <w:tcPr>
            <w:tcW w:w="1053" w:type="dxa"/>
          </w:tcPr>
          <w:p w:rsidR="001C19F3" w:rsidRDefault="001C19F3" w:rsidP="00BE7D71">
            <w:r>
              <w:t>用户未登录</w:t>
            </w:r>
          </w:p>
        </w:tc>
        <w:tc>
          <w:tcPr>
            <w:tcW w:w="4095" w:type="dxa"/>
          </w:tcPr>
          <w:p w:rsidR="001C19F3" w:rsidRPr="00D74045" w:rsidRDefault="001C19F3" w:rsidP="00BE7D71">
            <w:pPr>
              <w:rPr>
                <w:rFonts w:ascii="Courier New" w:hAnsi="Courier New" w:cs="Courier New" w:hint="eastAsia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INVALID_GRANT</w:t>
            </w:r>
          </w:p>
          <w:p w:rsidR="001C19F3" w:rsidRDefault="001C19F3" w:rsidP="00BE7D71">
            <w:pP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</w:pPr>
            <w:proofErr w:type="spellStart"/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oauth.err_invalid_code</w:t>
            </w:r>
            <w:proofErr w:type="spellEnd"/>
          </w:p>
        </w:tc>
        <w:tc>
          <w:tcPr>
            <w:tcW w:w="1279" w:type="dxa"/>
          </w:tcPr>
          <w:p w:rsidR="001C19F3" w:rsidRDefault="001C19F3" w:rsidP="00BE7D71">
            <w:pPr>
              <w:rPr>
                <w:rFonts w:hint="eastAsia"/>
              </w:rPr>
            </w:pPr>
          </w:p>
        </w:tc>
      </w:tr>
      <w:tr w:rsidR="00E90860" w:rsidTr="00586C05">
        <w:tc>
          <w:tcPr>
            <w:tcW w:w="2331" w:type="dxa"/>
          </w:tcPr>
          <w:p w:rsidR="00E90860" w:rsidRDefault="008F3B09" w:rsidP="00E1246A">
            <w:pP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blue"/>
              </w:rPr>
            </w:pPr>
            <w:proofErr w:type="spellStart"/>
            <w:r w:rsidRPr="00586C0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addClientAuth</w:t>
            </w:r>
            <w:proofErr w:type="spellEnd"/>
          </w:p>
        </w:tc>
        <w:tc>
          <w:tcPr>
            <w:tcW w:w="1053" w:type="dxa"/>
          </w:tcPr>
          <w:p w:rsidR="00E90860" w:rsidRDefault="008F3B09" w:rsidP="00BE7D71">
            <w:r>
              <w:rPr>
                <w:rFonts w:hint="eastAsia"/>
              </w:rPr>
              <w:t>无权限登录的时候</w:t>
            </w:r>
          </w:p>
        </w:tc>
        <w:tc>
          <w:tcPr>
            <w:tcW w:w="4095" w:type="dxa"/>
          </w:tcPr>
          <w:p w:rsidR="00E90860" w:rsidRPr="00D74045" w:rsidRDefault="008F3B09" w:rsidP="00BE7D71">
            <w:pPr>
              <w:rPr>
                <w:rFonts w:ascii="Courier New" w:hAnsi="Courier New" w:cs="Courier New" w:hint="eastAsia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INVALID_CLIENT</w:t>
            </w:r>
          </w:p>
          <w:p w:rsidR="008F3B09" w:rsidRDefault="008F3B09" w:rsidP="00BE7D71">
            <w:pP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  <w:highlight w:val="blue"/>
              </w:rPr>
            </w:pPr>
            <w:proofErr w:type="spellStart"/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oauth.err_user_no_auth_for_client</w:t>
            </w:r>
            <w:proofErr w:type="spellEnd"/>
          </w:p>
        </w:tc>
        <w:tc>
          <w:tcPr>
            <w:tcW w:w="1279" w:type="dxa"/>
          </w:tcPr>
          <w:p w:rsidR="00E90860" w:rsidRDefault="008F3B09" w:rsidP="00BE7D71">
            <w:pPr>
              <w:rPr>
                <w:rFonts w:hint="eastAsia"/>
              </w:rPr>
            </w:pPr>
            <w:r>
              <w:rPr>
                <w:rFonts w:hint="eastAsia"/>
              </w:rPr>
              <w:t>经常出现</w:t>
            </w:r>
          </w:p>
        </w:tc>
      </w:tr>
      <w:tr w:rsidR="001629C0" w:rsidTr="00586C05">
        <w:tc>
          <w:tcPr>
            <w:tcW w:w="2331" w:type="dxa"/>
          </w:tcPr>
          <w:p w:rsidR="001629C0" w:rsidRDefault="001629C0" w:rsidP="00E1246A">
            <w:pPr>
              <w:rPr>
                <w:rFonts w:ascii="Courier New" w:hAnsi="Courier New" w:cs="Courier New"/>
                <w:color w:val="000000"/>
                <w:kern w:val="0"/>
                <w:sz w:val="24"/>
                <w:szCs w:val="24"/>
                <w:highlight w:val="lightGray"/>
              </w:rPr>
            </w:pPr>
            <w:proofErr w:type="spellStart"/>
            <w:r w:rsidRPr="00586C05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checkClientValid</w:t>
            </w:r>
            <w:proofErr w:type="spellEnd"/>
          </w:p>
        </w:tc>
        <w:tc>
          <w:tcPr>
            <w:tcW w:w="1053" w:type="dxa"/>
          </w:tcPr>
          <w:p w:rsidR="001629C0" w:rsidRDefault="001629C0" w:rsidP="00BE7D7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信息有误</w:t>
            </w:r>
          </w:p>
        </w:tc>
        <w:tc>
          <w:tcPr>
            <w:tcW w:w="4095" w:type="dxa"/>
          </w:tcPr>
          <w:p w:rsidR="001629C0" w:rsidRPr="00D74045" w:rsidRDefault="001629C0" w:rsidP="00BE7D71">
            <w:pPr>
              <w:rPr>
                <w:rFonts w:ascii="Courier New" w:hAnsi="Courier New" w:cs="Courier New" w:hint="eastAsia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INVALID_CLIENT</w:t>
            </w:r>
          </w:p>
          <w:p w:rsidR="001629C0" w:rsidRPr="00D74045" w:rsidRDefault="001629C0" w:rsidP="00BE7D71">
            <w:pPr>
              <w:rPr>
                <w:rFonts w:ascii="Courier New" w:hAnsi="Courier New" w:cs="Courier New" w:hint="eastAsia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proofErr w:type="spellStart"/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oauth.err_unknown_client</w:t>
            </w:r>
            <w:proofErr w:type="spellEnd"/>
          </w:p>
          <w:p w:rsidR="001629C0" w:rsidRDefault="001629C0" w:rsidP="00BE7D71">
            <w:pP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4"/>
                <w:szCs w:val="24"/>
                <w:highlight w:val="blue"/>
              </w:rPr>
            </w:pPr>
            <w:proofErr w:type="spellStart"/>
            <w:r w:rsidRPr="00D74045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oauth.err_invalid_client_secret</w:t>
            </w:r>
            <w:proofErr w:type="spellEnd"/>
          </w:p>
        </w:tc>
        <w:tc>
          <w:tcPr>
            <w:tcW w:w="1279" w:type="dxa"/>
          </w:tcPr>
          <w:p w:rsidR="001629C0" w:rsidRDefault="000833FA" w:rsidP="00BE7D71">
            <w:pPr>
              <w:rPr>
                <w:rFonts w:hint="eastAsia"/>
              </w:rPr>
            </w:pPr>
            <w:r>
              <w:rPr>
                <w:rFonts w:hint="eastAsia"/>
              </w:rPr>
              <w:t>客户端信息填写错误时才会出现</w:t>
            </w:r>
            <w:bookmarkStart w:id="0" w:name="_GoBack"/>
            <w:bookmarkEnd w:id="0"/>
          </w:p>
        </w:tc>
      </w:tr>
    </w:tbl>
    <w:p w:rsidR="00F573A5" w:rsidRDefault="00F573A5" w:rsidP="00BE7D71"/>
    <w:sectPr w:rsidR="00F5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77"/>
    <w:rsid w:val="000833FA"/>
    <w:rsid w:val="001629C0"/>
    <w:rsid w:val="001C19F3"/>
    <w:rsid w:val="00564E6A"/>
    <w:rsid w:val="00586C05"/>
    <w:rsid w:val="005D703C"/>
    <w:rsid w:val="006A3D3D"/>
    <w:rsid w:val="0078774C"/>
    <w:rsid w:val="008F3B09"/>
    <w:rsid w:val="009118AF"/>
    <w:rsid w:val="00912577"/>
    <w:rsid w:val="00937A35"/>
    <w:rsid w:val="00994847"/>
    <w:rsid w:val="00BE7D71"/>
    <w:rsid w:val="00D74045"/>
    <w:rsid w:val="00E61537"/>
    <w:rsid w:val="00E90860"/>
    <w:rsid w:val="00EF7B63"/>
    <w:rsid w:val="00F573A5"/>
    <w:rsid w:val="00FD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19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19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MacheN1ke</dc:creator>
  <cp:keywords/>
  <dc:description/>
  <cp:lastModifiedBy>MacheN1ke</cp:lastModifiedBy>
  <cp:revision>17</cp:revision>
  <dcterms:created xsi:type="dcterms:W3CDTF">2017-06-21T13:46:00Z</dcterms:created>
  <dcterms:modified xsi:type="dcterms:W3CDTF">2017-06-21T14:16:00Z</dcterms:modified>
</cp:coreProperties>
</file>