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何不勇敢的过一生？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我突然想明白了一件事，我他妈会死的哎！也许是十年以后，也许是三十年以后，也许是五十年以后，可谁知道呢？有一天我会死的，这个世界上不会有任何我存在过的痕迹。那一刻我顿悟了，什么他妈的面子，什么他妈的人情世故，什么他妈的压力，全都不重要了。第二天我起床，哇，好轻松，无比的通透，我甚至看到一棵树我都觉得很感动，每一天我都过得很开心，因为什么都不重要了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一生中犯的最大的错误之一，就是我们以为我们还拥有好多时间，你认为有十年，三十年，五十年，甚至更多，但是事实却是，时间过去的非常快，这就是人们说的光阴似箭，日月如梭。一旦失去，将永远回不来，所以，请抓住现在吧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孩子一定要学会独立，你要会开车，会打扮，会做饭，确保手机有电，包里有钱，开心每一天，这就是安全感。伍尔夫在《一件自己的房间》里写到：希望你们可以尽自己所能，想方设法的给自己挣到足够多的钱，好去旅游，去无所事事，去思索世界的未来或过去，去看书，做梦或是在街头闲逛，让思考的鱼线深深沉入这条溪流中去。当我走出校园真正开始接触社会的时候才发现，赚到的钱越多，生活的可选择性就越大，也就越不容易收到周遭环境的影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太急切地想要一个答案了，想要风光的学位，想要瞬间的博学，想要意气风发，想要闪着金光走向喜欢的人。但命运告诉我们，操之过急，只会败北，他让你等，让你耐得住不断延长的时间线，要你交付出足够的努力，才肯将一切你想要的一点一点地道你的手里。高考一样，考研一样，考公也一样，就像在黑屋子里洗衣服，谁也不知道到底洗没洗干净，唯一能做的就只有不停的洗，时间到了，只要没偷懒，衣服也洗干净了，我们也能如愿的上岸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世界上优秀的人有很多，你做不到的，总有人做的到。你以为五点起床很早，可是四点就已经有人在路灯下背书，你以为12点睡觉已经很晚了，可是还是有人奋斗到2点。你逃避的恐惧，对别人来说也不过如此，那你偷懒不学的技能，有一天会用得上，你因为安逸的过去造就了焦虑的当下。折腾也许很累很难，但至少不留遗憾，不必四处寻找答案，一切都在你手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世界上没有所谓的天才，只是在别人看不见的地方仍有人坚持自律，比自己不断前进。如果你不想平庸下去，那么请从现在开始，从自律开始，在别人看不见的地方也保持下去。有人曾经说过，相信你的自律，相信你所作出的每一份努力，时光都会在未来的日子里以另一种美好的形式回馈于你。是的，那些在别人看不见的地方也在自律的人，真的连老天爷都不忍辜负你。请相信：在暗处执着生长，终有一日馥郁传香。</w:t>
      </w:r>
    </w:p>
    <w:p>
      <w:pPr>
        <w:ind w:firstLine="420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如何提升自己深度思考的能力：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动机：想想自己为什么要做这件事？目的是什么？这是深度思考的起点；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未来：一步看三步，站在未来的角度去看现在做的事，去规划未来将要做的事，这是深度思考的终点。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信息：知识面越广，见识和眼界越高，深度思考的半径就越大，也就能走的越远，这是深度思考的基础；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沟通：不固步自封，善于聆听他人的想法和建议，弥补自己的思维误区，有助于思考的优化升级。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本质：思考时不断追问为什么，直至弄清楚事物的本质。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原理：找到事物的客观规律，从而找到解决问题的方法；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创新：穷则变，变则通，通则久。创新，永远意味着更大的价值；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要素：事物的构成部分，结构化事物的方法，化繁为简的能力；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逻辑：做事分轻重缓急，先后次序、主次关系等逻辑，才有效率可言；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关键：做事情抓住主要矛盾，分清主次。价值优先，要事第一，这是效率；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关系：牵一发而动全身，事物不是独立存在的，做事要全面思考，处理好事物间的关联关系；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细节：细节决定成败，思考它的影响作用，可能存在的危害和风险，做好风控措施；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专注：大脑只有在“冷静”的情况下，思考才能发挥最大效能；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决策：冷静的头脑+积极的心态+先知先觉；</w:t>
      </w:r>
    </w:p>
    <w:p>
      <w:pPr>
        <w:numPr>
          <w:ilvl w:val="0"/>
          <w:numId w:val="0"/>
        </w:num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你越混越差的原因：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脸皮太薄：因为不好意思开口，而错失了太多的机会不敢表达自己的想法很吃亏，等于把机遇拱手让给别人；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心肠太软：衣服菩萨心肠，别人一说软话就心肠软，也不便别人家有没有什么目的，到最后难受的只有你自己；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没有心机：不是让你到处去害人，而是让你提防着别人来害你。害人之心不可有，防人之心不可无。现实中，聪明的男人会喜欢聪明的女人，而非所谓的傻白甜；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性格太直：说话不加以思考，一开口就得罪人，这样的人在职场是很难混的，人缘不好真的很影响前途；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经常熬夜：天天说要早睡早起，要让自己拥有好皮肤，但是自律性就是那么差。不要觉得美女都是花瓶，他们的自律是你想象不到的，人家很努力优化自己的好吗？哪有那么多的天生丽质；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不爱社交：有的人看文章说要高质独处，就为自己的宅找到了借口。你要学着社交，要懂人情世故，这是你迈入社会后必须要学会的技能，否则你的人生路会越走越窄；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不自信：打心眼里不相信自己。做任何事情之前就因为不相信自己而打退堂鼓，遇到困难想到的就是放弃，而不是处理。你以为逃避就没与困难了吗？办法总比困难多！相信自己才是唯一！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爱做白日梦：总是幻想着自己未来可以多么的美好，自己有是多么的优秀，这是电视剧看多的后遗症，多点现实，多审视自己，不要飘；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不懂得珍惜：自己拥有的总是喜欢和别人拥有的做对比，把自己拥有的和别人的对比，或者幻想着能和别人一样；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容易情绪化：做事情很容易把自己的感情掺入其中，凭心情做事，无法完全冷静，你要知道做大事的人，首先是要保持镇定。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知道什么是三观不同吗？毛姆在《月亮和六便士》中写道：你敬畏天理，他崇拜权威，这是世界观不同；你站在良知一边，他站在赢者一边，这是价值观不同；你努力是为了享受生活，他努力是为了成为人上人，这是人生观不同。不要太在意别人的评价，不害怕被别人讨厌，也不追求被别人认可，对于那些不喜欢我们的人，你可以放开了告诉他，其实我也不怎么喜欢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像是我们的人生。当你发现眼下在做的事情，一直没有什么大的进展，请千万别放弃，因为这只是扎根！这是再告诉你，你还需要去蛰伏沉淀，还需要去继续努力。“所有的一鸣惊人，全都是厚积薄发”请相信你自己离成功已经近在咫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人的一生会遇到很多的人，其中大部分的人都只能陪你走一段路。（配乐：珊瑚海）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运给你很多难堪，不一定是真心跟你过不去，有可能是要提醒你去不断提高自己的生存技能。毕竟，普通玩家只有标准配置可以选择，高端玩家一切全凭自定义。很多南墙并不是为了阻拦你，只是要你证明一下：你到底有多想到达目的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要是觉得很累那就关灯睡一觉，不要太责怪自己，我知道你也是十分努力才走到现在，你很棒了，大家也都是。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不要害怕从新开始，因为这一次，你不是从零开始，而是从经验开始。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你读了好学校，有了好的工作之后，你就会发现，身边的人都是优秀但不带优越感的人，他们明亮但不刺眼，自信又懂得收敛，让你仰慕的同时又能带给你源源不断的正能量。就像人民日报里说的那样：成熟的麦穗总是低着头，浩瀚的大海总是敞开着胸怀。努力一下吧，为了想见的人，为了想做的事，为了靠近优秀的人，为了成为理想中的自己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早上五点半准时起床，晚上十一点准时睡觉，早上坚持跑步，一周去三次健身房，上课时好好学习，空闲的时候看看书。没有顶尖漂亮帅气，只因有良好的作息习惯和规律保养，皮肤光滑白皙，有着这个年纪最好的状态，偶尔出门画个淡妆，喷上并不浓烈的香水，连我是个女生也会陶醉不已。我时常想她为什么要那么努力。可后来，学校英语演讲的时候，我磕磕巴巴照稿念都不自然，而她轻松的站在台上，抚了抚波浪长发，演讲流畅而优雅，赢得掌声雷动，而我只能看见她白忻长的脖颈时，我似乎明白了：努力是为了让你想要的机会到来时，不会因为自身尚且不够优秀而看着机会擦肩而过抱憾终身。努力不是为了得到更多，而是为了选择更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选一的时候，记得选前途！父母能顶着寒风五点钟干活，你读七点钟的书并不冻手。就算公交车上空无一人，司机也会把车开到终点站，我的意思是：你要不要因为任何人的离开开而停止原本的生活。你就好好做你的事，不要去管角落里的事，比起角落里的事，阳光下的爱来的更重要。没结果的时候，就好好睡一觉，不用太责怪自己，你已经很优秀了，你也是很用心才走到现在的。希望以后的你可以多读书，可以大步向前走，可以在这寡淡的世上深情的活着。二选一的时候，记得选前途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明知道读书能改变气质，却还是宁愿花时间打游戏；明知道锻炼对身体好，却还是蜷在床上不肯起来；明明知道潇洒放手会更好过，还是优柔寡断继续想念。然后天天告诉自己：我们听说过很多道理，却还是过不好这一生。一个人最好的生活状态，大概是该看书时看书，该学习时学习，该玩时尽情玩，看见优秀的人欣赏，看到落魄的人也不轻视，有自己的小生活和小情趣，不用去想着改变世界，努力去活出自己来。没人爱时专注自己，有人爱时，有能力拥抱彼此，希望我们都是这样的人，祝你也祝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当一个女孩子理智到了极端，便可以承受任何代价，默不作声地及时止损，甚至可以亲手毁掉自己曾经在乎的一切。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其实，漂亮不漂亮无所谓，一个女孩子能对任何事情都有一个不骄不躁平淡的态度，和一颗耐得住寂寞的心，本身就是一种太具吸引力的气质，和一种骨子里的力量。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你磨练自己的心性，总是害怕去经历事，被人说两句就吃不好睡不好，一点承受能力里都没有，结局只有被控制的份，过度敏感，是弱者的表现。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你这一生到底想干嘛，你怎样活着才是有意义的？当这个声音不断地比吻你的时候，会感到迷茫。人只能做自己能力范围之内的事情，你要接受这个事实，并且以乐观的心，去应对这一切。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你该做的事情，并且要接受它的事与愿违，我们需要努力，但是也许我们努力了，我们最终依然是竹篮打水一场空，是有这种可能的，但并不代表着我们并不应该努力，因为如果你不努力，那就一定是竹篮打水一场空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也许，生命如此，本来没有定义，只有动时乘风破浪，静时随遇而安。——菲茨杰拉德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我不接生命的定义，只好继续在河流中直航漂泊，到天涯海角去观赏日出日落，以平息生命中的曲折。喜欢并享受那种随行游走的感觉，是时光在漫步，某些时刻，生命予以重新定义。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愿你有前进一寸的勇气，亦有后退一尺的从容。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若阴霾密布，处处是痛苦；心若晴空万里，处处皆风景。想要活得自在，就要学会调整心态。有时候，我们不能决定生活中会发生什么，但可以决定自己用什么样的心态去应对。顺境时不妨看淡一点，逆境时不妨看开一点，坦然面对生活的得失，就没有越不过的高山。拿得起放得下的人，才是生活的赢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我并不期待人生可以一直过的很顺利，但我希望碰到人生难关的时候，自己可以是它的对手。——加缪《加缪手记》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曾在孤独一人的世界里生活过，感受过世界上最可怕的寒冷，所以即使在最炽热的阳光中，都带着微微的凉意。——江南《龙族》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凡事都有偶然的凑巧，结果又如宿命的必然。——沈从文《边城》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生就是一次次心情的穿越，每个人都在承受着命运的安排，演绎着自己的角色，品尝着自己酿制的酒，接受着经历的犀利，当痛苦一次次擦肩，当迷雾一次次消散，经理让我们逐渐学会了坚强，必要的放手过往，又何尝不是一种智慧与洒脱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约翰·多恩在《没有人是一座孤岛》里写道：“没有谁是一座孤岛，在大海里独踞；每个人象一块小小的泥土，连接成整个陆地。”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人赞成这句话。他们认为，没有人是一座孤岛，人永远不可能以个体的单位存在于这个世界上，我们往往需要一些的东西去证明自己的存在——我们享受着各种联系带给我们的爱和感动，唯有在家庭、社会、国家乃至世界的纽带下，人才是真正的人。“无穷的远方，无数的人们，都与我有关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人持反对意见，他们认为，每个人都是一座孤岛，哪怕再近，也练不成完整的陆地。从出生到死亡，陪伴着我们全程的只有自己。我们的情感和精神都是独立的，也正是因为这个，别人不可能体会到我们内心深处的迷惘和挣扎。“人类的悲欢并不相通，我只觉得他们吵闹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慢慢地、慢慢地了解到，所谓父女母子一场，只不过意味着，你和他的缘分就是今生今世不断地在目送他的背影渐行渐远。你站在小路的这一端，看着他逐渐消失在小路转弯的地方，而且，他用背影默默告诉你：不必追。——龙应台《目送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能让自己变强的思维方式，要把自己当主角，把所有不重要的人，都堪称NPC，把所有的困难都当成关卡，你就会发现，人生真的可以向闯关游戏一样，简单和轻松。胆怯，尴尬，丢脸，根本都不重要，他们只是NPC而已，游戏玩家从来都不需要关心NPC怎么想我有多狼狈，当然，遇到实力强悍的NPC玩家，该当孙子还是装孙子，打输了可是要掉装备的，但是打不过可以跑，过关就算赢，没有人会在你50级的时候纠结你20级在某个关卡重玩了上百回，也许只有你自己纠结，别人及不关心，也无从得知，当然如果你放过了自己，也不要嫉妒别人，有大佬带20级一身神装，毕竟我们只是玩游戏，量力而行，玩不过的关卡，可以选择不玩，走支线，也可以在低两级的地带继续打怪升级，以待时机，总之你不往前，也无法阻止别人往前，有人爆神装，有人改装备，可以改路线，可以躺，也可以起来继续干，为自己的选择负责，要始终相信，生命和游戏一样，在于折腾，尝试行动就会有方向。人最大的成长，不是意识到自己是普通人，而是意识到自己是主角，当你意识到能够把自己放在一个主角的位置上，你的生命，就开始有了分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朋友，其实并不会嘲笑你的软弱，你也无须假装强大，你不需要开着豪车，在朋友面前通过炫耀，来掩饰你内心的贫穷，也不需要用各种高深莫测的哲学大词，在朋友面前夸夸其谈，掩盖你的无知，在真正的朋友面前，我们是不需要戴上面具的，我们只需要有一个天赐的真诚与天赐的真心，我们在看似海量的朋友中越来越孤独，越来越失去了对人与人亲密关系的兴趣，但其实人是离不开真实的友谊的，只是这种友谊我们必须投入真实的感情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《没有人是一座孤岛/每个人都是一座孤岛》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约翰·多恩在《没有人是一座孤岛》里写道：“没有谁是一座孤岛，在大海里独居；每个人都像是一块小小的泥土，连接成整个陆地。”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人赞成这句话。他们认为，没有人是一座孤岛，人永远不可能以个体为单位存在于这个世界上，我们往往需要一些的东西去证明存在于这个世界上，我们往往需要一些的东西证明自己爹存在——我们享受着各种联系带给我们的爱和感动，未有在家庭、社会、国家乃至世界的纽带下，人才是真正的人。“无穷的远方，无数的人们，都与我有关。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人却持反对意见。他们认为，每个人都是一座孤岛，哪怕再进，也连不成完整的陆地。从出生到死亡，陪伴我们全程的只有自己。我们的情感和精神都是独立的，也正因为这个，别人不可能体会到我们内心深处的迷惘和挣扎。“人类的悲欢并不相同，我只觉得他们吵闹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秋风裹挟着细雨，凄楚的洒落在枯叶上沙沙作响，如同哀怨的夫人在低声啜泣，一声声总能拨动内审深处隐秘的琴弦。一阵晚风来急，彻骨的寒意凄苦了诗人的内心，一首首凄美的诗篇便从世人心中涌起。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清照的“梧桐细雨冷清秋”三更梦醒，窗外雨疏风骤，一声梧桐一声秋，一丝秋雨一点愁！心情不好，再加上这乍暖还寒的天气，诗人处于半梦半醒的状态，丝丝心事涌上心头。孤灯摇曳，迷离了她的双眼，秋叶如水，一缕寒意聚上心头。一叶扁舟浮于江中，虽是江上春好，却无奈心中的孤寂，一盏薄酒，几朵菊花，怎敌他晚来风急。一阵秋雨，一丝离愁。不知是秋雨碎了她的梦，还是她的梦，融入了这凄苦的秋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与人之间的差距到底在哪里？常常有人说这是出生的差距，家庭的差距，地域的差距，知识的差距，甚至是长相的差距。这些差距在客观上都有一定的存在的道理，但是，人一辈子最大的差距，实际上是认知上的差距。何为认知？认知就是对于一件事情的看法，如果一个人的认知水平不够，就像是一个坐在井底的青蛙，永远不知道天有多大，就像是一个人行走在幽暗中间，永远没有光明在前面指路。人一生中最重要的，其实不是追求钱财，也不是追求社会地位，而是追求提升自己的认知水平，当我们的认知水平提高以后，我们就象是站在宇宙看地球，站在高山看大海，就拥有了多角度全局分析问题解决问题的能力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躺平，这个词要分两方面看，第一个方面如果躺平意味着什么也不做，好吃懒做，用着父母的钱，甚至自己就已经是衣衫褴褛，依然还不愿意去奋斗的话，我觉得这样的躺平是没有意义的；但另一方面的躺平意味着心态上的平和，就是我不去羡慕别人，我有自己的生活节奏，和我有我自己未来追求的那个目标，那么我觉得这样的躺平，其实是另外的一种奋斗。所以，我的建议是，在你能找到保持一个平和的心态不至于焦虑的前提下，激发你生命的活力，那就是一种很好的状态。但是，躺平真正的意义是为了积蓄力量，为了更好的奋斗，不是为了躺平而躺平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这个时代里，根本不会有什么怀才不遇，因为，这不是八十年代，不会有一个伟大的诗人，在马路边上修轮胎，一修就是几十年，根本没有人发现他，你只需要在修轮胎的时候，发一个朋友圈，你就会知道你是一个伟大的诗人，然后再把你介绍给世人。这个世界上的自媒体，已经足够承载任何一种形式的才华，但关键是你必须真的具备才华，所以，请你一定要强大自己，不要走歪门邪道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阻止我脚步的，并不是我所看见的东西，而是我无法看见的东西。——《海上钢琴师》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那些没有被嘲笑与批评的黑暗所包围过的人，就永远无法在心里点起一盏长明之灯。——林清玄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时光的缝隙填不满，人生就成了危房一座，修到顶才发现，没有任何回忆可做支撑。——贾樟柯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我们读所有的书，最终的目的就是为了读到自己。——《白说》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摆脱了黑暗的人，才最懂得光明的的可贵。——《书简集》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有位人的气节，必有为文的气节。——《世上再也无傅雷》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对于盲目的船来说，所有风向都是逆风。——《哈佛凌晨四点半》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个人，生活可以变得好，也可以变得坏；可以活得久，也可以活不久；可以做一个艺术家，也可以锯木头，没有多大区别。但是有一点，就是他不能面目全非，他不能变成一个鬼，他不能说鬼话，不能说谎言，他不能再醒来的时候看见自己觉得不堪入目。一个人应该活得是自己并且干净。——顾城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清晨是一天中最珍贵的时光，视觉性的时刻。——梭罗《瓦尔登湖》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人类生存是为了追求生活，而太会生活的人在蛮荒时代又很难生存，这是否是人自身发展的一种熵呢？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16、阻止我脚步的，并不是我所看见的东西，而是我无法看见的东西。——《海上钢琴师》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17、那些没有被嘲笑与批评的黑暗所包围过的人，就永远无法在心里点起一盏长明之灯。——林清玄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18、时光的缝隙填不满，人生就成了危房一座，修到顶才发现，没有任何回忆可做支撑。——贾樟柯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19、我们读所有的书，最终的目的就是为了读到自己。——《白说》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20、摆脱了黑暗的人，才最懂得光明的的可贵。——《书简集》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21、有位人的气节，必有为文的气节。——《世上再也无傅雷》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22、对于盲目的船来说，所有风向都是逆风。——《哈佛凌晨四点半》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23、一个人，生活可以变得好，也可以变得坏；可以活得久，也可以活不久；可以做一个艺术家，也可以锯木头，没有多大区别。但是有一点，就是他不能面目全非，他不能变成一个鬼，他不能说鬼话，不能说谎言，他不能再醒来的时候看见自己觉得不堪入目。一个人应该活得是自己并且干净。——顾城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24、清晨是一天中最珍贵的时光，视觉性的时刻。——梭罗《瓦尔登湖》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25、人类生存是为了追求生活，而太会生活的人在蛮荒时代又很难生存，这是否是人自身发展的一种熵呢？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26、</w:t>
      </w:r>
      <w:r>
        <w:rPr>
          <w:rFonts w:hint="eastAsia"/>
          <w:highlight w:val="yellow"/>
          <w:lang w:val="en-US" w:eastAsia="zh-CN"/>
        </w:rPr>
        <w:t>世界是你们的，也是我们的，但是归根结底，是你们的，你们青年人朝气蓬勃，正在兴旺时期，好像早晨八九点钟的太阳，希望寄托在你们身上，世界是你们的，中国的前途是属于你们的。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27、我这个人呐，有三大志愿，一是要下放去搞一年工业，搞一年农业，搞半年商业，这样使我多调查研究，了解情况，我不当官僚主义，这对全国干部也是一个推动；二是要骑马，到黄河长江两岸进行实地考察，我对地质方面缺少知识，要请一位地质学家，还要请一位历史学家和文学家一起去，三呢，最后写一部书，把我的一生写进去，把我的缺点错误统统写进去，让全世界的人去评论，我究竟是好人还是坏人。我这个人呐，好处占70%，坏处占30%就满足了。我不隐瞒自己的观点，我就是这样的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以前央视新闻有条微博说：七成网友赞成数学退出高考，下边一片叫好声。我有个朋友蛋蛋回了句：“数学就是用来把这7成人筛出去的。”后来才知道，其实所有被千夫所指的困难，都是为了淘汰掉懦夫，仅此而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29、我渐渐把“这种事为什么要发生自我身上？”的想法，替换成了“这种事想教会我什么？”，然后发现身边的一切都变了。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30、变得快乐的黄金法则：减少期待，戒掉敏感。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31、我们总喜欢拿顺其自然来敷衍人生道路上的荆棘坎坷，却很少承认，真正的顺其自然，其实是竭尽所能之后的不强求，而非两手一摊的不作为。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32、不要害怕失去朋友的敢轻，该说再见就说再见。成年之后，人生变得广阔，正是因为环绕在周围的人变少，我们才看到了景色。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33、许多人的所谓成熟，不过是被世俗抹去了棱角，变得世故而实际了。那不是成熟，而是精神的早衰和个性的夭亡。真正的成熟，应当是独特个性的形成，其实自我的发现，精神上的结果和丰收。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、越来越觉得，你想要做成什么事情，或者想要得到什么东西，你就按部就班，按自己该做的，安静点也用心点，渴求别那么强烈，慢慢的一段时间后，水到渠成是一件非常自然地事情，真的，但你要是总特别用力手忙脚乱，最后往往什么都得不到，还搞得一团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、生后就是这样，特别用力就特别容易疲惫，当你所有执念的东西，发自内心不在意时，好像一切都会如约而至，当你真正放下之后会发现一切都在朝你期待的方向发展。所以，慢慢来，一切都会变好的，无论你活成什么样子，都会有人说三道四，这个世界我们都只来一次，吃香吃的饭，见想见的人，看喜欢的风景，做喜欢的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36、对的人会站在你的前途里，当你没有上进心的时候，你就不小心杀了自己的人生。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37、努力的结果是所有美好的东西，都能和你相得益彰，而不是让你怯懦的算着脖子仰望。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38、如果你也一个人，如果你也在努力的让自己变得更好，我希望你能默默的，坚持走出那段不曾共舞的时光。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39、一直努力变好，免得下次遇到喜欢的人，又搞自卑这一套；免得下次遇到迎面而来的机会，又让它明目张胆的溜掉。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40、明明有能力可以变成更优秀的自己，遇上更好的人，过更喜欢的生活，如果因为自己的懒惰就放弃了，那是不是就太可惜了呢？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41、如果你问我，青春和努力到底有什么意义，那么变成更好的独一无二的自己，便是青春和努力的全部意义。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42、要努力成为一个值得别人去爱的一个人，而不是强求别人，喜欢这样一个糟糕的你。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43、因为你，我愿意成为一个更好的人，不想成为你的包袱，因此发奋努力，只是为了想要证明我足以与你相配。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44、我爱你，不光是因为我和你在一起时你的样子，更是因为，我俩在一起时我的样子。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45、你要逼着自己优秀，身边的一切都会跟着好起来，你才有机会遇见对的人，与你一起并肩。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46、想到那</w:t>
      </w:r>
      <w:bookmarkStart w:id="0" w:name="_GoBack"/>
      <w:bookmarkEnd w:id="0"/>
      <w:r>
        <w:rPr>
          <w:rFonts w:hint="eastAsia"/>
          <w:lang w:val="en-US" w:eastAsia="zh-CN"/>
        </w:rPr>
        <w:t>些将要见到的人，将要做完的事，将要成为的自己，就觉得未来可期，来日方长，人生真漂亮。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47、变强的5个表现：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1、嘴巴开始越来越紧，送礼开始越来越狠，说话开始越来越慢，行动开始越来越快；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2、明白了形象的重要性。这个社会，很多人是三观跟着五官走，无关好看横着走形象好，就意味着机会多，朋友多。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3、不再依赖感情，不再相信道德，不再追求平等，不再喜欢抱怨。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4、耐得住寂寞很重要。成功之前，耐得住寂寞是必备条件，成功之后，耐得住寂寞时高级的修炼。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5、从本质上讲，人跟树是一样的：越是向往高处的阳光，根就越要向黑暗里扎。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48、在这样一个不完善的世界上，能够自觉地过没有幸福的日子，才最有希望得到能够得到的幸福。因为唯有这种自觉，才能使人感到，无论多么恶劣的命运，都无力将自己击倒，从而使自己能够超然于人生命运之上，人一旦有了这种感受之后，就不会过分的焦虑生活中的灾难，在宁静中培育出能后让自己满足的源泉，及不关心这种宁静带来的满足会持续多久，也不管这种满足会不可避免地踪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E6164"/>
    <w:multiLevelType w:val="singleLevel"/>
    <w:tmpl w:val="993E616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5366FFC"/>
    <w:multiLevelType w:val="singleLevel"/>
    <w:tmpl w:val="15366FF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4DEAD8A"/>
    <w:multiLevelType w:val="singleLevel"/>
    <w:tmpl w:val="44DEAD8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1MzJhNWRiMTI5MzYwODg0MDkyMThlMWJlY2JjNjEifQ=="/>
  </w:docVars>
  <w:rsids>
    <w:rsidRoot w:val="001778EC"/>
    <w:rsid w:val="001778EC"/>
    <w:rsid w:val="00CA7EEA"/>
    <w:rsid w:val="0B1B3E64"/>
    <w:rsid w:val="102A79DD"/>
    <w:rsid w:val="1D2E13A9"/>
    <w:rsid w:val="1EBD60A4"/>
    <w:rsid w:val="2A6B74BE"/>
    <w:rsid w:val="30C719EB"/>
    <w:rsid w:val="34736056"/>
    <w:rsid w:val="34A45F95"/>
    <w:rsid w:val="39C3747B"/>
    <w:rsid w:val="3F0F473E"/>
    <w:rsid w:val="414F58D3"/>
    <w:rsid w:val="46825176"/>
    <w:rsid w:val="48C91E02"/>
    <w:rsid w:val="4A8C2B6A"/>
    <w:rsid w:val="4ADC7941"/>
    <w:rsid w:val="4CC030E8"/>
    <w:rsid w:val="4D366502"/>
    <w:rsid w:val="4F6F1E76"/>
    <w:rsid w:val="52FA0A12"/>
    <w:rsid w:val="54000ACB"/>
    <w:rsid w:val="55EB160A"/>
    <w:rsid w:val="634A3F18"/>
    <w:rsid w:val="67EE3513"/>
    <w:rsid w:val="683E1A6D"/>
    <w:rsid w:val="68506C0D"/>
    <w:rsid w:val="6EB04D47"/>
    <w:rsid w:val="731E49A3"/>
    <w:rsid w:val="737C78ED"/>
    <w:rsid w:val="75CD4111"/>
    <w:rsid w:val="7AED10D1"/>
    <w:rsid w:val="7C2C7CD7"/>
    <w:rsid w:val="7F5D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5494</Words>
  <Characters>5506</Characters>
  <Lines>0</Lines>
  <Paragraphs>0</Paragraphs>
  <TotalTime>161</TotalTime>
  <ScaleCrop>false</ScaleCrop>
  <LinksUpToDate>false</LinksUpToDate>
  <CharactersWithSpaces>5506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2022-09-12T13:54:00Z</dcterms:created>
  <dc:creator>希尔伯特的忧伤</dc:creator>
  <cp:lastModifiedBy>希尔伯特的忧伤</cp:lastModifiedBy>
  <dcterms:modified xsi:type="dcterms:W3CDTF">2023-11-08T15:07:50Z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14761B6B3D584106AB83445CF6E86652</vt:lpwstr>
  </property>
</Properties>
</file>