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12F" w:rsidRDefault="0041212F" w:rsidP="0041212F">
      <w:pPr>
        <w:rPr>
          <w:rFonts w:hint="eastAsia"/>
        </w:rPr>
      </w:pPr>
      <w:r>
        <w:t>1： 增加了太空船</w:t>
      </w:r>
    </w:p>
    <w:p w:rsidR="0041212F" w:rsidRDefault="0041212F" w:rsidP="0041212F">
      <w:r>
        <w:t>PHP7 引入的一个新功能，在 PHP7 中，它用来比较两个表达式：当第一个表达式分别小于、等于或大于第二个表达式时，它返回的值为：-1、0 或 1。</w:t>
      </w:r>
    </w:p>
    <w:p w:rsidR="0041212F" w:rsidRPr="0041212F" w:rsidRDefault="0041212F" w:rsidP="0041212F">
      <w:bookmarkStart w:id="0" w:name="_GoBack"/>
      <w:bookmarkEnd w:id="0"/>
    </w:p>
    <w:p w:rsidR="0041212F" w:rsidRDefault="0041212F" w:rsidP="0041212F">
      <w:r>
        <w:t>PHP7 太空船操作符的表达式为：</w:t>
      </w:r>
    </w:p>
    <w:p w:rsidR="0041212F" w:rsidRDefault="0041212F" w:rsidP="0041212F">
      <w:r>
        <w:t>$z = $x &lt;=&gt; $y;</w:t>
      </w:r>
    </w:p>
    <w:p w:rsidR="0041212F" w:rsidRDefault="0041212F" w:rsidP="0041212F">
      <w:r>
        <w:t>上述代码所表达的意思如下：</w:t>
      </w:r>
    </w:p>
    <w:p w:rsidR="0041212F" w:rsidRDefault="0041212F" w:rsidP="0041212F"/>
    <w:p w:rsidR="0041212F" w:rsidRDefault="0041212F" w:rsidP="0041212F">
      <w:r>
        <w:t>如果 $x &gt; $y，则 $z 的值为 1；</w:t>
      </w:r>
    </w:p>
    <w:p w:rsidR="0041212F" w:rsidRDefault="0041212F" w:rsidP="0041212F">
      <w:r>
        <w:t>如果 $x == $y，则 $z 的值为 0；</w:t>
      </w:r>
    </w:p>
    <w:p w:rsidR="0041212F" w:rsidRDefault="0041212F" w:rsidP="0041212F">
      <w:r>
        <w:t>如果 $x &lt; $y，则 $z 的值为 -1；</w:t>
      </w:r>
    </w:p>
    <w:p w:rsidR="0041212F" w:rsidRDefault="0041212F" w:rsidP="0041212F"/>
    <w:p w:rsidR="0041212F" w:rsidRDefault="0041212F" w:rsidP="0041212F">
      <w:r>
        <w:t>2：类型声明</w:t>
      </w:r>
    </w:p>
    <w:p w:rsidR="0041212F" w:rsidRDefault="0041212F" w:rsidP="0041212F"/>
    <w:p w:rsidR="0041212F" w:rsidRDefault="0041212F" w:rsidP="0041212F">
      <w:r>
        <w:t>php7为了提高执行效率，在函数方法中增加了标量类型（布尔、浮点、整型、字符）的申明特性，节省了对数据类型的检测。</w:t>
      </w:r>
    </w:p>
    <w:p w:rsidR="0041212F" w:rsidRDefault="0041212F" w:rsidP="0041212F"/>
    <w:p w:rsidR="0041212F" w:rsidRDefault="0041212F" w:rsidP="0041212F">
      <w:r>
        <w:t>php7 仍然支持弱类型检测，即仍然可以使用原来的方式声明形参。</w:t>
      </w:r>
    </w:p>
    <w:p w:rsidR="0041212F" w:rsidRDefault="0041212F" w:rsidP="0041212F"/>
    <w:p w:rsidR="0041212F" w:rsidRDefault="0041212F" w:rsidP="0041212F">
      <w:r>
        <w:t>标量声明有两种特性：</w:t>
      </w:r>
    </w:p>
    <w:p w:rsidR="0041212F" w:rsidRDefault="0041212F" w:rsidP="0041212F"/>
    <w:p w:rsidR="0041212F" w:rsidRDefault="0041212F" w:rsidP="0041212F">
      <w:r>
        <w:t>强制模式（默认）：体现在类型转换上</w:t>
      </w:r>
    </w:p>
    <w:p w:rsidR="0041212F" w:rsidRDefault="0041212F" w:rsidP="0041212F"/>
    <w:p w:rsidR="0041212F" w:rsidRDefault="0041212F" w:rsidP="0041212F">
      <w:r>
        <w:t>严格模式</w:t>
      </w:r>
    </w:p>
    <w:p w:rsidR="0041212F" w:rsidRDefault="0041212F" w:rsidP="0041212F"/>
    <w:p w:rsidR="0041212F" w:rsidRDefault="0041212F" w:rsidP="0041212F">
      <w:r>
        <w:t>模式声明：declare(</w:t>
      </w:r>
      <w:proofErr w:type="spellStart"/>
      <w:r>
        <w:t>strict_types</w:t>
      </w:r>
      <w:proofErr w:type="spellEnd"/>
      <w:r>
        <w:t>=1);</w:t>
      </w:r>
    </w:p>
    <w:p w:rsidR="0041212F" w:rsidRDefault="0041212F" w:rsidP="0041212F"/>
    <w:p w:rsidR="0041212F" w:rsidRDefault="0041212F" w:rsidP="0041212F">
      <w:r>
        <w:t>默认情况值为0，值为1代表为严格校验的模式</w:t>
      </w:r>
    </w:p>
    <w:p w:rsidR="0041212F" w:rsidRDefault="0041212F" w:rsidP="0041212F"/>
    <w:p w:rsidR="0041212F" w:rsidRDefault="0041212F" w:rsidP="0041212F">
      <w:r>
        <w:t>3：PHP 7 新增加的 NULL 合并运算符（??）是用于执行</w:t>
      </w:r>
      <w:proofErr w:type="spellStart"/>
      <w:r>
        <w:t>isset</w:t>
      </w:r>
      <w:proofErr w:type="spellEnd"/>
      <w:r>
        <w:t>()检测的三元运算的快捷方式。</w:t>
      </w:r>
    </w:p>
    <w:p w:rsidR="0041212F" w:rsidRDefault="0041212F" w:rsidP="0041212F"/>
    <w:p w:rsidR="0041212F" w:rsidRDefault="0041212F" w:rsidP="0041212F">
      <w:r>
        <w:t>NULL 合并运算符会判断变量是否存在且值不为NULL，如果是，它就会返回自身的值，否则返回它的第二个操作数。</w:t>
      </w:r>
    </w:p>
    <w:p w:rsidR="0041212F" w:rsidRDefault="0041212F" w:rsidP="0041212F"/>
    <w:p w:rsidR="0041212F" w:rsidRDefault="0041212F" w:rsidP="0041212F">
      <w:r>
        <w:t>以前我们这样写三元运算符：</w:t>
      </w:r>
    </w:p>
    <w:p w:rsidR="0041212F" w:rsidRDefault="0041212F" w:rsidP="0041212F"/>
    <w:p w:rsidR="0041212F" w:rsidRDefault="0041212F" w:rsidP="0041212F">
      <w:r>
        <w:t xml:space="preserve">$site = </w:t>
      </w:r>
      <w:proofErr w:type="spellStart"/>
      <w:r>
        <w:t>isset</w:t>
      </w:r>
      <w:proofErr w:type="spellEnd"/>
      <w:r>
        <w:t>($_GET['site']</w:t>
      </w:r>
      <w:proofErr w:type="gramStart"/>
      <w:r>
        <w:t>) ?</w:t>
      </w:r>
      <w:proofErr w:type="gramEnd"/>
      <w:r>
        <w:t xml:space="preserve"> $_GET['site'] : '菜鸟教程';</w:t>
      </w:r>
    </w:p>
    <w:p w:rsidR="0041212F" w:rsidRDefault="0041212F" w:rsidP="0041212F">
      <w:r>
        <w:t>现在我们可以直接这样写：</w:t>
      </w:r>
    </w:p>
    <w:p w:rsidR="0041212F" w:rsidRDefault="0041212F" w:rsidP="0041212F"/>
    <w:p w:rsidR="0041212F" w:rsidRDefault="0041212F" w:rsidP="0041212F">
      <w:r>
        <w:t>$site = $_GET['site'</w:t>
      </w:r>
      <w:proofErr w:type="gramStart"/>
      <w:r>
        <w:t>] ??</w:t>
      </w:r>
      <w:proofErr w:type="gramEnd"/>
      <w:r>
        <w:t xml:space="preserve"> '菜鸟教程';</w:t>
      </w:r>
    </w:p>
    <w:p w:rsidR="0041212F" w:rsidRDefault="0041212F" w:rsidP="0041212F">
      <w:r>
        <w:t>4 php7 可以define 定义常量数组了</w:t>
      </w:r>
    </w:p>
    <w:p w:rsidR="0041212F" w:rsidRDefault="0041212F" w:rsidP="0041212F"/>
    <w:p w:rsidR="0041212F" w:rsidRDefault="0041212F" w:rsidP="0041212F">
      <w:r>
        <w:t>利用php7的define定义数组</w:t>
      </w:r>
    </w:p>
    <w:p w:rsidR="0041212F" w:rsidRDefault="0041212F" w:rsidP="0041212F"/>
    <w:p w:rsidR="0041212F" w:rsidRDefault="0041212F" w:rsidP="0041212F">
      <w:proofErr w:type="gramStart"/>
      <w:r>
        <w:lastRenderedPageBreak/>
        <w:t>define(</w:t>
      </w:r>
      <w:proofErr w:type="gramEnd"/>
      <w:r>
        <w:t>'language', ['php', 'java', '</w:t>
      </w:r>
      <w:proofErr w:type="spellStart"/>
      <w:r>
        <w:t>jsp</w:t>
      </w:r>
      <w:proofErr w:type="spellEnd"/>
      <w:r>
        <w:t>', 'asp']);</w:t>
      </w:r>
    </w:p>
    <w:p w:rsidR="0041212F" w:rsidRDefault="0041212F" w:rsidP="0041212F"/>
    <w:p w:rsidR="0041212F" w:rsidRDefault="0041212F" w:rsidP="0041212F">
      <w:r>
        <w:t xml:space="preserve">echo </w:t>
      </w:r>
      <w:proofErr w:type="gramStart"/>
      <w:r>
        <w:t>language[</w:t>
      </w:r>
      <w:proofErr w:type="gramEnd"/>
      <w:r>
        <w:t>1];</w:t>
      </w:r>
    </w:p>
    <w:p w:rsidR="0041212F" w:rsidRDefault="0041212F" w:rsidP="0041212F"/>
    <w:p w:rsidR="0041212F" w:rsidRDefault="0041212F" w:rsidP="0041212F">
      <w:r>
        <w:t>5 namespace批量导入</w:t>
      </w:r>
    </w:p>
    <w:p w:rsidR="0041212F" w:rsidRDefault="0041212F" w:rsidP="0041212F"/>
    <w:p w:rsidR="0041212F" w:rsidRDefault="0041212F" w:rsidP="0041212F">
      <w:r>
        <w:t>//php之前</w:t>
      </w:r>
    </w:p>
    <w:p w:rsidR="0041212F" w:rsidRDefault="0041212F" w:rsidP="0041212F"/>
    <w:p w:rsidR="0041212F" w:rsidRDefault="0041212F" w:rsidP="0041212F">
      <w:r>
        <w:t>use Space\</w:t>
      </w:r>
      <w:proofErr w:type="spellStart"/>
      <w:r>
        <w:t>ClassA</w:t>
      </w:r>
      <w:proofErr w:type="spellEnd"/>
      <w:r>
        <w:t>; use Space\</w:t>
      </w:r>
      <w:proofErr w:type="spellStart"/>
      <w:r>
        <w:t>ClassB</w:t>
      </w:r>
      <w:proofErr w:type="spellEnd"/>
      <w:r>
        <w:t>; use Space\</w:t>
      </w:r>
      <w:proofErr w:type="spellStart"/>
      <w:r>
        <w:t>ClassC</w:t>
      </w:r>
      <w:proofErr w:type="spellEnd"/>
      <w:r>
        <w:t xml:space="preserve"> C;</w:t>
      </w:r>
    </w:p>
    <w:p w:rsidR="0041212F" w:rsidRDefault="0041212F" w:rsidP="0041212F"/>
    <w:p w:rsidR="0041212F" w:rsidRDefault="0041212F" w:rsidP="0041212F">
      <w:r>
        <w:t>//php7 后 </w:t>
      </w:r>
    </w:p>
    <w:p w:rsidR="0041212F" w:rsidRDefault="0041212F" w:rsidP="0041212F"/>
    <w:p w:rsidR="0041212F" w:rsidRDefault="0041212F" w:rsidP="0041212F">
      <w:r>
        <w:t>use Space</w:t>
      </w:r>
      <w:proofErr w:type="gramStart"/>
      <w:r>
        <w:t>\{</w:t>
      </w:r>
      <w:proofErr w:type="spellStart"/>
      <w:proofErr w:type="gramEnd"/>
      <w:r>
        <w:t>ClassA,ClassB,ClassC</w:t>
      </w:r>
      <w:proofErr w:type="spellEnd"/>
      <w:r>
        <w:t xml:space="preserve"> as C};</w:t>
      </w:r>
    </w:p>
    <w:p w:rsidR="0041212F" w:rsidRDefault="0041212F" w:rsidP="0041212F"/>
    <w:p w:rsidR="0041212F" w:rsidRDefault="0041212F" w:rsidP="0041212F">
      <w:pPr>
        <w:rPr>
          <w:rFonts w:hint="eastAsia"/>
        </w:rPr>
      </w:pPr>
      <w:r>
        <w:t>6</w:t>
      </w:r>
    </w:p>
    <w:p w:rsidR="0041212F" w:rsidRDefault="0041212F" w:rsidP="0041212F">
      <w:r>
        <w:t>&lt;?php</w:t>
      </w:r>
    </w:p>
    <w:p w:rsidR="0041212F" w:rsidRDefault="0041212F" w:rsidP="0041212F"/>
    <w:p w:rsidR="0041212F" w:rsidRDefault="0041212F" w:rsidP="0041212F">
      <w:r>
        <w:t>class A {private $x = 1;}</w:t>
      </w:r>
    </w:p>
    <w:p w:rsidR="0041212F" w:rsidRDefault="0041212F" w:rsidP="0041212F"/>
    <w:p w:rsidR="0041212F" w:rsidRDefault="0041212F" w:rsidP="0041212F">
      <w:r>
        <w:t>//  PHP 5 代码</w:t>
      </w:r>
    </w:p>
    <w:p w:rsidR="0041212F" w:rsidRDefault="0041212F" w:rsidP="0041212F"/>
    <w:p w:rsidR="0041212F" w:rsidRDefault="0041212F" w:rsidP="0041212F">
      <w:r>
        <w:t>$</w:t>
      </w:r>
      <w:proofErr w:type="spellStart"/>
      <w:r>
        <w:t>getXCB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{return $this-&gt;x;};</w:t>
      </w:r>
    </w:p>
    <w:p w:rsidR="0041212F" w:rsidRDefault="0041212F" w:rsidP="0041212F"/>
    <w:p w:rsidR="0041212F" w:rsidRDefault="0041212F" w:rsidP="0041212F">
      <w:r>
        <w:t>$</w:t>
      </w:r>
      <w:proofErr w:type="spellStart"/>
      <w:r>
        <w:t>getX</w:t>
      </w:r>
      <w:proofErr w:type="spellEnd"/>
      <w:r>
        <w:t xml:space="preserve"> = $</w:t>
      </w:r>
      <w:proofErr w:type="spellStart"/>
      <w:r>
        <w:t>getXCB</w:t>
      </w:r>
      <w:proofErr w:type="spellEnd"/>
      <w:r>
        <w:t>-&gt;</w:t>
      </w:r>
      <w:proofErr w:type="spellStart"/>
      <w:proofErr w:type="gramStart"/>
      <w:r>
        <w:t>bindTo</w:t>
      </w:r>
      <w:proofErr w:type="spellEnd"/>
      <w:r>
        <w:t>(</w:t>
      </w:r>
      <w:proofErr w:type="gramEnd"/>
      <w:r>
        <w:t>new A, 'A');</w:t>
      </w:r>
    </w:p>
    <w:p w:rsidR="0041212F" w:rsidRDefault="0041212F" w:rsidP="0041212F"/>
    <w:p w:rsidR="0041212F" w:rsidRDefault="0041212F" w:rsidP="0041212F">
      <w:r>
        <w:t>// intermediate closure echo $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>);</w:t>
      </w:r>
    </w:p>
    <w:p w:rsidR="0041212F" w:rsidRDefault="0041212F" w:rsidP="0041212F"/>
    <w:p w:rsidR="0041212F" w:rsidRDefault="0041212F" w:rsidP="0041212F">
      <w:r>
        <w:t>// PHP 7+ 代码</w:t>
      </w:r>
    </w:p>
    <w:p w:rsidR="0041212F" w:rsidRDefault="0041212F" w:rsidP="0041212F"/>
    <w:p w:rsidR="0041212F" w:rsidRDefault="0041212F" w:rsidP="0041212F">
      <w:r>
        <w:t>$</w:t>
      </w:r>
      <w:proofErr w:type="spellStart"/>
      <w:r>
        <w:t>getX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{return $this-&gt;x;};</w:t>
      </w:r>
    </w:p>
    <w:p w:rsidR="0041212F" w:rsidRDefault="0041212F" w:rsidP="0041212F"/>
    <w:p w:rsidR="0041212F" w:rsidRDefault="0041212F" w:rsidP="0041212F">
      <w:r>
        <w:t>echo $</w:t>
      </w:r>
      <w:proofErr w:type="spellStart"/>
      <w:r>
        <w:t>getX</w:t>
      </w:r>
      <w:proofErr w:type="spellEnd"/>
      <w:r>
        <w:t>-&gt;</w:t>
      </w:r>
      <w:proofErr w:type="gramStart"/>
      <w:r>
        <w:t>call(</w:t>
      </w:r>
      <w:proofErr w:type="gramEnd"/>
      <w:r>
        <w:t>new A);</w:t>
      </w:r>
    </w:p>
    <w:p w:rsidR="0041212F" w:rsidRDefault="0041212F" w:rsidP="0041212F"/>
    <w:p w:rsidR="0041212F" w:rsidRDefault="0041212F" w:rsidP="0041212F">
      <w:r>
        <w:t>6 新增</w:t>
      </w:r>
      <w:proofErr w:type="spellStart"/>
      <w:r>
        <w:t>intdiv</w:t>
      </w:r>
      <w:proofErr w:type="spellEnd"/>
      <w:r>
        <w:t>函数</w:t>
      </w:r>
    </w:p>
    <w:p w:rsidR="0041212F" w:rsidRDefault="0041212F" w:rsidP="0041212F"/>
    <w:p w:rsidR="0041212F" w:rsidRDefault="0041212F" w:rsidP="0041212F">
      <w:r>
        <w:t>7 list() 简略([])写法</w:t>
      </w:r>
    </w:p>
    <w:p w:rsidR="0041212F" w:rsidRDefault="0041212F" w:rsidP="0041212F"/>
    <w:p w:rsidR="0041212F" w:rsidRDefault="0041212F" w:rsidP="0041212F">
      <w:r>
        <w:t>php7之前</w:t>
      </w:r>
    </w:p>
    <w:p w:rsidR="0041212F" w:rsidRDefault="0041212F" w:rsidP="0041212F"/>
    <w:p w:rsidR="0041212F" w:rsidRDefault="0041212F" w:rsidP="0041212F">
      <w:r>
        <w:t>list($</w:t>
      </w:r>
      <w:proofErr w:type="spellStart"/>
      <w:proofErr w:type="gramStart"/>
      <w:r>
        <w:t>a,$</w:t>
      </w:r>
      <w:proofErr w:type="gramEnd"/>
      <w:r>
        <w:t>b,$c</w:t>
      </w:r>
      <w:proofErr w:type="spellEnd"/>
      <w:r>
        <w:t>) = [1,2,3];</w:t>
      </w:r>
    </w:p>
    <w:p w:rsidR="0041212F" w:rsidRDefault="0041212F" w:rsidP="0041212F">
      <w:r>
        <w:t>php7</w:t>
      </w:r>
    </w:p>
    <w:p w:rsidR="0041212F" w:rsidRDefault="0041212F" w:rsidP="0041212F"/>
    <w:p w:rsidR="00BE1C1B" w:rsidRDefault="0041212F" w:rsidP="0041212F">
      <w:pPr>
        <w:rPr>
          <w:rFonts w:hint="eastAsia"/>
        </w:rPr>
      </w:pPr>
      <w:r>
        <w:t>[$</w:t>
      </w:r>
      <w:proofErr w:type="spellStart"/>
      <w:proofErr w:type="gramStart"/>
      <w:r>
        <w:t>a,$</w:t>
      </w:r>
      <w:proofErr w:type="gramEnd"/>
      <w:r>
        <w:t>b,$c</w:t>
      </w:r>
      <w:proofErr w:type="spellEnd"/>
      <w:r>
        <w:t>] = [1,2,3];</w:t>
      </w:r>
    </w:p>
    <w:sectPr w:rsidR="00BE1C1B" w:rsidSect="00157C2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2F"/>
    <w:rsid w:val="00157C24"/>
    <w:rsid w:val="0041212F"/>
    <w:rsid w:val="00BE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48AFD"/>
  <w15:chartTrackingRefBased/>
  <w15:docId w15:val="{0320FAAB-4B24-D84D-A420-15CF9AB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2019-09-19T06:04:00Z</dcterms:created>
  <dcterms:modified xsi:type="dcterms:W3CDTF">2019-09-19T06:05:00Z</dcterms:modified>
</cp:coreProperties>
</file>