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Laravel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6690" cy="2128520"/>
            <wp:effectExtent l="0" t="0" r="10160" b="5080"/>
            <wp:docPr id="1" name="图片 1" descr="laravel_su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aravel_su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laravelLearn\vendor\laravel\framework\src\Illuminate\Database\Query\Builder.php</w:t>
      </w:r>
      <w:bookmarkStart w:id="0" w:name="_GoBack"/>
      <w:bookmarkEnd w:id="0"/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thinkPHP</w:t>
      </w:r>
    </w:p>
    <w:p>
      <w:pPr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096375" cy="2667000"/>
            <wp:effectExtent l="0" t="0" r="9525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9637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50241"/>
    <w:rsid w:val="018F5D5F"/>
    <w:rsid w:val="01D57DE6"/>
    <w:rsid w:val="097419E4"/>
    <w:rsid w:val="4D901A56"/>
    <w:rsid w:val="6965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bm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Office_11.1.0.8765_F1E327BC-269C-435d-A152-05C5408002CA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2019-11-21T06:42:00Z</dcterms:created>
  <dc:creator>kona001</dc:creator>
  <cp:lastModifiedBy>kona001</cp:lastModifiedBy>
  <dcterms:modified xsi:type="dcterms:W3CDTF">2019-11-21T06:54:19Z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2052-11.1.0.8765</vt:lpwstr>
  </property>
</Properties>
</file>