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2295-1575556523011" w:id="1"/>
      <w:bookmarkEnd w:id="1"/>
      <w:r>
        <w:rPr>
          <w:rFonts w:ascii="微软雅黑" w:hAnsi="微软雅黑" w:cs="微软雅黑" w:eastAsia="微软雅黑"/>
          <w:b w:val="true"/>
          <w:sz w:val="24"/>
        </w:rPr>
        <w:t>将下列代码添加到&lt;body&gt;&lt;body/&gt;第一行</w:t>
      </w:r>
    </w:p>
    <w:p>
      <w:pPr/>
      <w:bookmarkStart w:name="5295-1575592739658" w:id="2"/>
      <w:bookmarkEnd w:id="2"/>
      <w:r>
        <w:rPr/>
        <w:t><![CDATA[<!-- 遮罩层 -->
<div id="cover" style="background: #000; position: absolute; left: 0px; top: 0px; width: 100%; filter: alpha(opacity=30); opacity: 0.3; display: none; z-index: 2 ">
</div>
<!-- 弹窗 -->
<div id="showdiv" style="width: 60%; margin: 0 auto; height:500px; border: 1px solid #999; display: none; position: absolute; top: 20%; left: 20%; z-index: 3; background: #fff">
	<!-- 标题 -->
	<div id="ntitle" style="background: #F8F7F7; width: 100%; height: 2rem; font-size: 0.65rem; line-height: 2rem; border: 1px solid #999; text-align: center;" >
	</div>
	<!-- 内容 -->
	<div id="content" style="text-indent: 50px; height: 4rem; font-size: 0.5rem; padding: 0.5rem; line-height: 1rem; ">
	</div>
	<!-- 按钮 -->
	<div style="background: green; width: 10%; margin: 0 auto; height: 1.5rem; line-height: 1.5rem; text-align: center;color: #fff;margin-top: 28rem; -moz-border-radius: .128rem; -webkit-border-radius: .128rem; border-radius: .128rem;font-size: .59733rem;" onclick="closeWindow()">
		关闭
	</div>
</div>
]]></w:t>
      </w:r>
    </w:p>
    <w:p>
      <w:pPr>
        <w:pStyle w:val="3"/>
        <w:spacing w:line="240" w:lineRule="auto" w:before="0" w:after="0"/>
      </w:pPr>
      <w:bookmarkStart w:name="6300-1575558922198" w:id="3"/>
      <w:bookmarkEnd w:id="3"/>
      <w:r>
        <w:rPr>
          <w:rFonts w:ascii="微软雅黑" w:hAnsi="微软雅黑" w:cs="微软雅黑" w:eastAsia="微软雅黑"/>
          <w:b w:val="true"/>
          <w:sz w:val="24"/>
        </w:rPr>
        <w:t>开启弹窗和遮罩  这是一个事件，需要触发，本例是一个点击事件，传过来了一个id,根据id去数据库查值</w:t>
      </w:r>
    </w:p>
    <w:p>
      <w:pPr/>
      <w:bookmarkStart w:name="5249-1575592757375" w:id="4"/>
      <w:bookmarkEnd w:id="4"/>
      <w:r>
        <w:rPr/>
        <w:t>function showWindow(nid) {
//这三行代码不变
			$('#showdiv').show();  //显示弹窗
			$('#cover').css('display','block'); //显示遮罩层
			$('#cover').css('height',document.body.clientHeight+'px');//设置遮罩层的高度为当前页面高度
			$.ajax({
				type:"get",
				url:"notice/detail/"+nid,
				success:function (msg) {
//将查出的数据写入弹窗中。格式不可变，括号里面填的数据（msg.map.notice）可变
					console.log(msg.map.notice)
//标题
					$("#ntitle").text(msg.map.notice.ntitle);
//内容，
					$("#content").text(msg.map.notice.remark);
				}
			});
		}
//关闭，代码不变
		function closeWindow() {
			$('#showdiv').hide();  //隐藏弹窗
			$('#cover').css('display','none');   //显示遮罩层
		}
</w:t>
      </w:r>
    </w:p>
    <w:p>
      <w:pPr/>
      <w:bookmarkStart w:name="1069-1575556531979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2020-07-23T09:31:22Z</dcterms:created>
  <dc:creator>Apache POI</dc:creator>
</cp:coreProperties>
</file>