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62-1575986635657" w:id="1"/>
      <w:bookmarkEnd w:id="1"/>
      <w:r>
        <w:rPr>
          <w:rFonts w:ascii="Times New Roman" w:hAnsi="Times New Roman" w:cs="Times New Roman" w:eastAsia="Times New Roman"/>
          <w:sz w:val="28"/>
        </w:rPr>
        <w:t>前端和后端不交互</w:t>
      </w:r>
    </w:p>
    <w:p>
      <w:pPr/>
      <w:bookmarkStart w:name="8068-1575986654348" w:id="2"/>
      <w:bookmarkEnd w:id="2"/>
    </w:p>
    <w:p>
      <w:pPr/>
      <w:bookmarkStart w:name="7010-1575986662825" w:id="3"/>
      <w:bookmarkEnd w:id="3"/>
      <w:r>
        <w:rPr/>
        <w:t><![CDATA[<!DOCTYPE html>
<html lang="en" xmlns: xmlns:v-on="http://www.w3.org/1999/xhtml">
<head>
    <meta charset="UTF-8">
    <title>Title</title>
    <script type="text/javascript" src="static/js/vuejs-2.5.16.js"></script>
    <script src="https://cdn.bootcss.com/axios/0.19.0/axios.min.js"></script>
</head>
<body>
    <div id="app">
        <h3 v-text="msg">---</h3>
        <h3>---{{msg}}---</h3> <input name="age" v-model="msg">
        <hr style="background-color: red;height: 2px;border: none;">
        <h4>{{age}}</h4> <input name="age" v-model="age">
        <hr style="background-color: red;height: 2px;border: none;">
        <button style="size: auto" v-on:click="func">点点点</button>
        <hr style="background-color: red;height: 2px;border: none;">
        <input v-model="a">
        <select v-model="opt">
            <option>+</option>
            <option>-</option>
        </select>
        <input v-model="b">
        <button v-on:click="caculate">=</button>
        <input v-model="result">
        <hr style="background-color: red;height: 2px;border: none;">
        <h6 v-for="(key,index) in list">索引为:{{index}}--->值为:{{key}}&nbsp;</h6>
        <hr style="background-color: red;height: 2px;border: none;">
        <h6 v-for="(key,index) in list2">索引为:{{index}}--->ID为:{{key.id}}&nbsp;值为:{{key.name}}</h6>
        <hr style="background-color: red;height: 2px;border: none;">
        <h6 v-for="count in 10">---{{count}}---</h6>
        <hr style="background-color: red;height: 2px;border: none;">
    </div>
<script>
    new Vue({
        el:"#app",
        data:{
            msg:"Hello Vue",
            age:12,
            a:0,
            b:0,
            result:0,
            opt:'+',
            list:[1,2,3,4,5,6],
            list2:[
                {id:1,name:"wang"},
                {id:2,name:"jin"},
                {id:3,name:"nan"}
            ]
        },
        methods:{
            func:function(){
                alert("Hello window................");
            },
            caculate:function () {
                this.result=eval(this.a+this.opt+this.b);
            }
        }
    });
</script>
</body>
</html>
]]></w:t>
      </w:r>
    </w:p>
    <w:p>
      <w:pPr/>
      <w:bookmarkStart w:name="6033-1575986491525" w:id="4"/>
      <w:bookmarkEnd w:id="4"/>
      <w:r>
        <w:rPr>
          <w:rFonts w:ascii="Times New Roman" w:hAnsi="Times New Roman" w:cs="Times New Roman" w:eastAsia="Times New Roman"/>
          <w:sz w:val="28"/>
        </w:rPr>
        <w:t>前后端交互</w:t>
      </w:r>
    </w:p>
    <w:p>
      <w:pPr/>
      <w:bookmarkStart w:name="6670-1575986672000" w:id="5"/>
      <w:bookmarkEnd w:id="5"/>
      <w:r>
        <w:rPr/>
        <w:t><![CDATA[<!DOCTYPE html>
<html lang="en" xmlns: xmlns:v-on="http://www.w3.org/1999/xhtml">
<head>
    <meta charset="UTF-8">
    <title>Title</title>
    <script type="text/javascript" src="static/js/vuejs-2.5.16.js"></script>
    <script type="text/javascript" src="https://cdn.bootcss.com/axios/0.19.0/axios.min.js"></script>
</head>
<body>
    <div id="app">
        <h3 v-for="key in list">{{key.eid}} ==== {{key.ename}} </h3>
    </div>
<script>
    new Vue({
        el:"#app",
        data:{
            list:[]
        },
        methods:{
        },
        mounted:function(){
            var _this=this;
            axios.get('/emp/list').then(
                function (result) {
                    _this.list = result.data;
                }
            ).catch(
                function (error) {
                    alert("error");
                }
            );
        }
    });
</script>
</body>
</html>
]]></w:t>
      </w:r>
    </w:p>
    <w:p>
      <w:pPr/>
      <w:bookmarkStart w:name="7733-1575986672000" w:id="6"/>
      <w:bookmarkEnd w:id="6"/>
      <w:r>
        <w:rPr>
          <w:rFonts w:ascii="Times New Roman" w:hAnsi="Times New Roman" w:cs="Times New Roman" w:eastAsia="Times New Roman"/>
          <w:sz w:val="28"/>
        </w:rPr>
        <w:t>图例:</w:t>
      </w:r>
    </w:p>
    <w:p>
      <w:pPr/>
      <w:bookmarkStart w:name="9360-1575986695171" w:id="7"/>
      <w:bookmarkEnd w:id="7"/>
      <w:r>
        <w:drawing>
          <wp:inline distT="0" distR="0" distB="0" distL="0">
            <wp:extent cx="4203700" cy="389816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8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771-157598669517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2020-07-23T09:29:14Z</dcterms:created>
  <dc:creator>Apache POI</dc:creator>
</cp:coreProperties>
</file>