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629-1575901140100" w:id="1"/>
      <w:bookmarkEnd w:id="1"/>
      <w:r>
        <w:rPr>
          <w:rFonts w:ascii="Times New Roman" w:hAnsi="Times New Roman" w:cs="Times New Roman" w:eastAsia="Times New Roman"/>
          <w:sz w:val="28"/>
        </w:rPr>
        <w:t xml:space="preserve"> 自己写一个filter类</w:t>
      </w:r>
    </w:p>
    <w:p>
      <w:pPr/>
      <w:bookmarkStart w:name="8070-1575901242785" w:id="2"/>
      <w:bookmarkEnd w:id="2"/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public class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LoginFilter 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implements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Filter {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public void </w:t>
      </w:r>
      <w:r>
        <w:rPr>
          <w:rFonts w:ascii="Courier New" w:hAnsi="Courier New" w:cs="Courier New" w:eastAsia="Courier New"/>
          <w:color w:val="ffc66d"/>
          <w:sz w:val="26"/>
          <w:highlight w:val="black"/>
        </w:rPr>
        <w:t>init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(FilterConfig filterConfig) 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throws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ServletException {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}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public void </w:t>
      </w:r>
      <w:r>
        <w:rPr>
          <w:rFonts w:ascii="Courier New" w:hAnsi="Courier New" w:cs="Courier New" w:eastAsia="Courier New"/>
          <w:color w:val="ffc66d"/>
          <w:sz w:val="26"/>
          <w:highlight w:val="black"/>
        </w:rPr>
        <w:t>doFilter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(ServletRequest request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ServletResponse response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FilterChain chain) 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throws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IOException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ServletException {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    HttpServletRequest servletRequest = (HttpServletRequest)request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HttpServletResponse servletResponse = (HttpServletResponse) response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String requestURI = servletRequest.getRequestURI()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Object loginUser = servletRequest.getSession().getAttribute(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"loginUser"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if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(loginUser != 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null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|| requestURI.contains(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"static"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)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            || requestURI.contains(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"login"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) || requestURI.contains(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"code"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)){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            chain.doFilter(request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,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response)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}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else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{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        servletResponse.sendRedirect(servletRequest.getContextPath()+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"/login.jsp"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}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}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public void </w:t>
      </w:r>
      <w:r>
        <w:rPr>
          <w:rFonts w:ascii="Courier New" w:hAnsi="Courier New" w:cs="Courier New" w:eastAsia="Courier New"/>
          <w:color w:val="ffc66d"/>
          <w:sz w:val="26"/>
          <w:highlight w:val="black"/>
        </w:rPr>
        <w:t>destroy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() {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}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}</w:t>
      </w:r>
      <w:r>
        <w:rPr/>
        <w:t>
</w:t>
      </w:r>
    </w:p>
    <w:p>
      <w:pPr/>
      <w:bookmarkStart w:name="9537-1575901242785" w:id="3"/>
      <w:bookmarkEnd w:id="3"/>
      <w:r>
        <w:rPr>
          <w:rFonts w:ascii="Times New Roman" w:hAnsi="Times New Roman" w:cs="Times New Roman" w:eastAsia="Times New Roman"/>
          <w:sz w:val="28"/>
        </w:rPr>
        <w:t xml:space="preserve"> 配置web.xml</w:t>
      </w:r>
    </w:p>
    <w:p>
      <w:pPr/>
      <w:bookmarkStart w:name="5492-1575901497553" w:id="4"/>
      <w:bookmarkEnd w:id="4"/>
      <w:r>
        <w:rPr>
          <w:rFonts w:ascii="Courier New" w:hAnsi="Courier New" w:cs="Courier New" w:eastAsia="Courier New"/>
          <w:color w:val="e8bf6a"/>
          <w:sz w:val="26"/>
          <w:highlight w:val="black"/>
        </w:rPr>
        <w:t>&lt;filter&gt;</w:t>
      </w:r>
      <w:r>
        <w:rPr/>
        <w:t>
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 xml:space="preserve">    &lt;filter-name&gt;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LoginFilter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>&lt;/filter-name&gt;</w:t>
      </w:r>
      <w:r>
        <w:rPr/>
        <w:t>
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 xml:space="preserve">    &lt;filter-class&gt;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com.wang.filter.LoginFilter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>&lt;/filter-class&gt;</w:t>
      </w:r>
      <w:r>
        <w:rPr/>
        <w:t>
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>&lt;/filter&gt;</w:t>
      </w:r>
      <w:r>
        <w:rPr/>
        <w:t>
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>&lt;filter-mapping&gt;</w:t>
      </w:r>
      <w:r>
        <w:rPr/>
        <w:t>
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 xml:space="preserve">    &lt;filter-name&gt;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LoginFilter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>&lt;/filter-name&gt;</w:t>
      </w:r>
      <w:r>
        <w:rPr/>
        <w:t>
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 xml:space="preserve">    &lt;url-pattern&gt;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/*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>&lt;/url-pattern&gt;</w:t>
      </w:r>
      <w:r>
        <w:rPr/>
        <w:t>
</w:t>
      </w:r>
      <w:r>
        <w:rPr>
          <w:rFonts w:ascii="Courier New" w:hAnsi="Courier New" w:cs="Courier New" w:eastAsia="Courier New"/>
          <w:color w:val="e8bf6a"/>
          <w:sz w:val="26"/>
          <w:highlight w:val="black"/>
        </w:rPr>
        <w:t>&lt;/filter-mapping&gt;</w:t>
      </w:r>
      <w:r>
        <w:rPr/>
        <w:t>
</w:t>
      </w:r>
    </w:p>
    <w:p>
      <w:pPr/>
      <w:bookmarkStart w:name="3662-1575901497553" w:id="5"/>
      <w:bookmarkEnd w:id="5"/>
    </w:p>
    <w:p>
      <w:pPr/>
      <w:bookmarkStart w:name="5878-1575901500336" w:id="6"/>
      <w:bookmarkEnd w:id="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2020-07-23T09:29:38Z</dcterms:created>
  <dc:creator>Apache POI</dc:creator>
</cp:coreProperties>
</file>