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92-1575551134683" w:id="1"/>
      <w:bookmarkEnd w:id="1"/>
      <w:r>
        <w:rPr>
          <w:rFonts w:ascii="FangSong_GB2312" w:hAnsi="FangSong_GB2312" w:cs="FangSong_GB2312" w:eastAsia="FangSong_GB2312"/>
          <w:i w:val="true"/>
          <w:sz w:val="24"/>
        </w:rPr>
        <w:t>详情请参考ueditor官网</w:t>
      </w:r>
    </w:p>
    <w:p>
      <w:pPr/>
      <w:bookmarkStart w:name="9382-1575635185913" w:id="2"/>
      <w:bookmarkEnd w:id="2"/>
      <w:r>
        <w:rPr/>
        <w:t>//</w:t>
      </w:r>
      <w:r>
        <w:rPr>
          <w:rFonts w:ascii="Times New Roman" w:hAnsi="Times New Roman" w:cs="Times New Roman" w:eastAsia="Times New Roman"/>
          <w:sz w:val="24"/>
        </w:rPr>
        <w:t>第一步，把在官网下载好解压好的包复制到js目录下，导入/ueditor.config.js。ueditor.all.min.js。ueditor/lang/zh-cn/zh-cn.js，这三个文件。</w:t>
      </w:r>
      <w:r>
        <w:rPr/>
        <w:t>
//</w:t>
      </w:r>
      <w:r>
        <w:rPr>
          <w:rFonts w:ascii="Times New Roman" w:hAnsi="Times New Roman" w:cs="Times New Roman" w:eastAsia="Times New Roman"/>
          <w:sz w:val="24"/>
        </w:rPr>
        <w:t>记得设置charset="utf-8"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/>
        <w:t><![CDATA[
<%@ page contentType="text/html;charset=UTF-8" language="java" %>
<html>
<head>
    <title>Title</title>
    <script type="text/javascript" charset="utf-8" src="${pageContext.request.contextPath}/static/js/ueditor/ueditor.config.js"></script>
    <script type="text/javascript" charset="utf-8" src="${pageContext.request.contextPath}/static/js/ueditor/ueditor.all.min.js"> </script>
    <!--建议手动加在语言，避免在ie下有时因为加载语言失败导致编辑器加载失败-->
    <!--这里加载的语言文件会覆盖你在配置项目里添加的语言类型，比如你在配置项目里配置的是英文，这里加载的中文，那最后就是中文-->
    <script type="text/javascript" charset="utf-8" src="${pageContext.request.contextPath}/static/js/ueditor/lang/zh-cn/zh-cn.js"></script>
</head>
<body>
//第二步提供一个有大小的域
  <script id="editor" type="text/plain" style="width:1024px;height:500px;"></script>
//第三步,在js中使用 var ue = UE.getEditor('editor');应用
  <script type="text/javascript">
  //实例化编辑器
  //建议使用工厂方法getEditor创建和引用编辑器实例，如果在某个闭包下引用该编辑器，直接调用UE.getEditor('editor')就能拿到相关的实例
  var ue = UE.getEditor('editor');
  </script>
</body>
</html>
]]></w:t>
      </w:r>
    </w:p>
    <w:p>
      <w:pPr/>
      <w:bookmarkStart w:name="2763-1575551213831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2020-07-23T09:30:42Z</dcterms:created>
  <dc:creator>Apache POI</dc:creator>
</cp:coreProperties>
</file>