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今日主要内容：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打印流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标准输入/输出流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异常处理问题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IO流资源释放方式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程序、进程、线程三个概念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并行和并发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两种线程的实现方式</w:t>
      </w:r>
    </w:p>
    <w:p>
      <w:pPr>
        <w:pStyle w:val="11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线程中常的方法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打印流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PrintStream/printWriter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这两个类都是打印流，printStream是字节打印流，printWriter就字符打印流,它们都拥用各自己父类中的读和写的方法。我们关注的是不是writer方法。关注的是两个特殊方法。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print() /println()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 w:eastAsiaTheme="minorEastAsia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PrintStream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他是一个字节打印流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PrintStream对象的获取方式:</w:t>
      </w:r>
    </w:p>
    <w:p>
      <w:pPr>
        <w:pStyle w:val="11"/>
        <w:widowControl w:val="0"/>
        <w:numPr>
          <w:ilvl w:val="0"/>
          <w:numId w:val="2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System.out获取一个PrintWriter对象，他们输出的目的地是控制台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关于输出数组数据的问题 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685415" cy="1142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PrintStreamTest 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public static void main(String[] args) 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System.out.println(1+2);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int[] a= {1,2,3,4,5,6};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System.out.println(a);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char[] b= {'a','b','c','d'};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System.out.println(b);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 和println(), 把打印的各种数据类型的数据都要变成一个字符串，然后进行输出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如果打印的是char的数组的话，输出的是各元素的值（内容）。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对于他们数组和其它对象来讲打印的都是调用了toString()方式所返回的字符串的值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11"/>
        <w:widowControl w:val="0"/>
        <w:numPr>
          <w:ilvl w:val="0"/>
          <w:numId w:val="2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还可以通过PrintStream的构造方法来创建对象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PrintStream(File file)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PrintStream(String path)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PrintStream(OutputStream out) //它可以把一个节流输出流，来包装一个PrintWriter,这样就可以使用print和println() 输出数据了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shd w:val="clear" w:fill="E7E6E6" w:themeFill="background2"/>
              <w:jc w:val="both"/>
              <w:rPr>
                <w:rFonts w:hint="eastAsia"/>
                <w:sz w:val="21"/>
                <w:szCs w:val="22"/>
                <w:vertAlign w:val="baseline"/>
              </w:rPr>
            </w:pPr>
            <w:r>
              <w:rPr>
                <w:rFonts w:hint="eastAsia"/>
                <w:sz w:val="21"/>
                <w:szCs w:val="22"/>
                <w:vertAlign w:val="baseline"/>
              </w:rPr>
              <w:t>public static void PrintStream_default() throws FileNotFoundException 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 w:fill="E7E6E6" w:themeFill="background2"/>
              <w:jc w:val="both"/>
              <w:rPr>
                <w:rFonts w:hint="eastAsia"/>
                <w:sz w:val="21"/>
                <w:szCs w:val="22"/>
                <w:vertAlign w:val="baseline"/>
              </w:rPr>
            </w:pP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 w:fill="E7E6E6" w:themeFill="background2"/>
              <w:jc w:val="both"/>
              <w:rPr>
                <w:rFonts w:hint="eastAsia"/>
                <w:sz w:val="21"/>
                <w:szCs w:val="22"/>
                <w:vertAlign w:val="baseline"/>
              </w:rPr>
            </w:pP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>FileOutputStream fos=new FileOutputStream("aaa.txt");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 w:fill="E7E6E6" w:themeFill="background2"/>
              <w:jc w:val="both"/>
              <w:rPr>
                <w:rFonts w:hint="eastAsia"/>
                <w:sz w:val="21"/>
                <w:szCs w:val="22"/>
                <w:vertAlign w:val="baseline"/>
              </w:rPr>
            </w:pP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>PrintStream ps=new PrintStream(fos);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 w:fill="E7E6E6" w:themeFill="background2"/>
              <w:jc w:val="both"/>
              <w:rPr>
                <w:rFonts w:hint="eastAsia"/>
                <w:sz w:val="21"/>
                <w:szCs w:val="22"/>
                <w:vertAlign w:val="baseline"/>
              </w:rPr>
            </w:pP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>ps.println("http://www.baidu.com");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 w:fill="E7E6E6" w:themeFill="background2"/>
              <w:jc w:val="both"/>
              <w:rPr>
                <w:rFonts w:hint="eastAsia"/>
                <w:sz w:val="21"/>
                <w:szCs w:val="22"/>
                <w:vertAlign w:val="baseline"/>
              </w:rPr>
            </w:pP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>ps.close();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</w:rPr>
              <w:tab/>
            </w:r>
            <w:r>
              <w:rPr>
                <w:rFonts w:hint="eastAsia"/>
                <w:sz w:val="21"/>
                <w:szCs w:val="22"/>
                <w:vertAlign w:val="baseline"/>
              </w:rPr>
              <w:t>}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PrintWriter是一个字符打印流。在内存中就会有一个缓存冲，该类提供了自动刷新的方法。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11"/>
        <w:widowControl w:val="0"/>
        <w:numPr>
          <w:ilvl w:val="0"/>
          <w:numId w:val="3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构造方法必须提供自动刷新的设置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"mk:@MSITStore:C:\\Users\\ibm\\Desktop\\JDK_API_1.6_zh_中文.CHM::/java/io/../../java/io/PrintWriter.html" \l "PrintWriter(java.io.OutputStream, boolean)"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PrintWriter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"mk:@MSITStore:C:\\Users\\ibm\\Desktop\\JDK_API_1.6_zh_中文.CHM::/java/io/../../java/io/OutputStream.html" \o "java.io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OutputStream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out, boolean autoFlush)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ind w:firstLine="482" w:firstLineChars="200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"mk:@MSITStore:C:\\Users\\ibm\\Desktop\\JDK_API_1.6_zh_中文.CHM::/java/io/../../java/io/PrintWriter.html" \l "PrintWriter(java.io.Writer, boolean)"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PrintWriter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"mk:@MSITStore:C:\\Users\\ibm\\Desktop\\JDK_API_1.6_zh_中文.CHM::/java/io/../../java/io/Writer.html" \o "java.io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Writer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out, boolean autoFlush)</w:t>
      </w:r>
    </w:p>
    <w:p>
      <w:pPr>
        <w:pStyle w:val="11"/>
        <w:widowControl w:val="0"/>
        <w:numPr>
          <w:ilvl w:val="0"/>
          <w:numId w:val="3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调用了自带刷新的方法   println()  printf()  format()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void main(String[] args) throws IOException 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//调用构造方法，该构种过方法能设置自动刷新参数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FileWriter fw=new FileWriter("bbb.txt");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PrintWriter pw=new PrintWriter(fw,true);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pw.write(21);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pw.write("zhangsan");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pw.print(true);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pw.println("lisi");//强制刷新缓冲区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pw.close();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标准的输入/输出流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System.in   //从键盘上接收数据  类型是字节输入流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更改标准的输入设备： setIn(InputStream)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 //输出到控制台，  类型PrintStream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更改标准的输出设备： setOut(PrintStream)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jc w:val="both"/>
        <w:rPr>
          <w:rFonts w:hint="eastAsia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left" w:pos="74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Properties也是一个基于Key-Value 属性集，它的Key和Value，都是字符串。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color w:val="000000"/>
        </w:rPr>
      </w:pPr>
      <w:r>
        <w:rPr>
          <w:rStyle w:val="8"/>
          <w:color w:val="000000"/>
        </w:rPr>
        <w:t>Properties</w:t>
      </w:r>
      <w:r>
        <w:rPr>
          <w:color w:val="000000"/>
        </w:rPr>
        <w:t xml:space="preserve"> 类表示了一个</w:t>
      </w:r>
      <w:r>
        <w:rPr>
          <w:color w:val="0000FF"/>
        </w:rPr>
        <w:t>持久</w:t>
      </w:r>
      <w:r>
        <w:rPr>
          <w:color w:val="000000"/>
        </w:rPr>
        <w:t>的属性集。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/>
          <w:color w:val="0000FF"/>
          <w:lang w:eastAsia="zh-CN"/>
        </w:rPr>
      </w:pPr>
      <w:r>
        <w:rPr>
          <w:color w:val="0000FF"/>
        </w:rPr>
        <w:t>持久</w:t>
      </w:r>
      <w:r>
        <w:rPr>
          <w:rFonts w:hint="eastAsia"/>
          <w:color w:val="0000FF"/>
          <w:lang w:eastAsia="zh-CN"/>
        </w:rPr>
        <w:t>：就是把数据保存到一个文件中。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public static void putPropertiesData() 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//创建一个属性列表对象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Properties pp=new Properties();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pp.put("className","cn.offcn.Person");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pp.put("name","zhangsan");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pp.put("age",22);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Set&lt;Map.Entry&lt;Object,Object&gt;&gt; sets=pp.entrySet();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for(Map.Entry&lt;Object,Object&gt; me : sets) 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System.out.println(me.getKey()+"="+me.getValue());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ab/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}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/>
          <w:color w:val="0000FF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Properties提供了一些特有的方法：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"mk:@MSITStore:C:\\Users\\Administrator\\Desktop\\JDK_API_1_6_zh_CN.CHM::/java/util/../../java/util/Properties.html" \l "setProperty(java.lang.String, java.lang.String)"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setProperty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"mk:@MSITStore:C:\\Users\\Administrator\\Desktop\\JDK_API_1_6_zh_CN.CHM::/java/util/../../java/lang/String.html" \o "java.lang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String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 xml:space="preserve"> key, 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"mk:@MSITStore:C:\\Users\\Administrator\\Desktop\\JDK_API_1_6_zh_CN.CHM::/java/util/../../java/lang/String.html" \o "java.lang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String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value)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"mk:@MSITStore:C:\\Users\\Administrator\\Desktop\\JDK_API_1_6_zh_CN.CHM::/java/util/../../java/util/Properties.html" \l "getProperty(java.lang.String)"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getProperty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"mk:@MSITStore:C:\\Users\\Administrator\\Desktop\\JDK_API_1_6_zh_CN.CHM::/java/util/../../java/lang/String.html" \o "java.lang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String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key)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"mk:@MSITStore:C:\\Users\\Administrator\\Desktop\\JDK_API_1_6_zh_CN.CHM::/java/util/../../java/util/Properties.html" \l "getProperty(java.lang.String, java.lang.String)"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getProperty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"mk:@MSITStore:C:\\Users\\Administrator\\Desktop\\JDK_API_1_6_zh_CN.CHM::/java/util/../../java/lang/String.html" \o "java.lang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String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 xml:space="preserve"> key, 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"mk:@MSITStore:C:\\Users\\Administrator\\Desktop\\JDK_API_1_6_zh_CN.CHM::/java/util/../../java/lang/String.html" \o "java.lang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String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defaultValue)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"mk:@MSITStore:C:\\Users\\Administrator\\Desktop\\JDK_API_1_6_zh_CN.CHM::/java/util/../../java/util/Properties.html" \l "stringPropertyNames()"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stringPropertyNames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()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//属性列表中的key的所有的集合形式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可利用properties对象从文件中读取数据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"mk:@MSITStore:C:\\Users\\Administrator\\Desktop\\JDK_API_1_6_zh_CN.CHM::/java/util/../../java/util/Properties.html" \l "load(java.io.InputStream)"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load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"mk:@MSITStore:C:\\Users\\Administrator\\Desktop\\JDK_API_1_6_zh_CN.CHM::/java/util/../../java/io/InputStream.html" \o "java.io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InputStream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inStream)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"mk:@MSITStore:C:\\Users\\Administrator\\Desktop\\JDK_API_1_6_zh_CN.CHM::/java/util/../../java/util/Properties.html" \l "load(java.io.Reader)"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load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"mk:@MSITStore:C:\\Users\\Administrator\\Desktop\\JDK_API_1_6_zh_CN.CHM::/java/util/../../java/io/Reader.html" \o "java.io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Reader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reader)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1.要有一个属性文件 xxx.properties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  <w:t>bookName=JavaBase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  <w:t>booPrice=99.9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</w:rPr>
              <w:t>bookAuthor=lisi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代码: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public static void loadPropertiesData() throws Exception 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Properties pp=new Properties();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FileReader reader=new FileReader("aaa.properties");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pp.load(reader);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//设置属性值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pp.setProperty("name", "wangwu");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pp.setProperty("bookAuthor", "zhaoliu");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//遍历属性列表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Set&lt;String&gt; names=pp.stringPropertyNames();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for(String name : names) {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System.out.println(name+"="+pp.getProperty(name));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//把数据同步到文件中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shd w:val="clear"/>
              <w:tabs>
                <w:tab w:val="center" w:pos="4153"/>
              </w:tabs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把内容中的properties对象中的属性和值同步到文件中（持久化）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Fonts w:hint="eastAsia"/>
          <w:color w:val="0000FF"/>
          <w:lang w:val="en-US" w:eastAsia="zh-CN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"mk:@MSITStore:C:\\Users\\Administrator\\Desktop\\JDK_API_1_6_zh_CN.CHM::/java/util/../../java/util/Properties.html" \l "store(java.io.OutputStream, java.lang.String)"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store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"mk:@MSITStore:C:\\Users\\Administrator\\Desktop\\JDK_API_1_6_zh_CN.CHM::/java/util/../../java/io/OutputStream.html" \o "java.io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OutputStream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 xml:space="preserve"> out, 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"mk:@MSITStore:C:\\Users\\Administrator\\Desktop\\JDK_API_1_6_zh_CN.CHM::/java/util/../../java/lang/String.html" \o "java.lang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String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comments)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ascii="宋体" w:hAnsi="宋体" w:eastAsia="宋体" w:cs="宋体"/>
          <w:color w:val="000000"/>
          <w:sz w:val="24"/>
          <w:szCs w:val="24"/>
        </w:rPr>
      </w:pP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b/>
          <w:sz w:val="24"/>
          <w:szCs w:val="24"/>
        </w:rPr>
        <w:instrText xml:space="preserve"> HYPERLINK "mk:@MSITStore:C:\\Users\\Administrator\\Desktop\\JDK_API_1_6_zh_CN.CHM::/java/util/../../java/util/Properties.html" \l "store(java.io.Writer, java.lang.String)" </w:instrTex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sz w:val="24"/>
          <w:szCs w:val="24"/>
        </w:rPr>
        <w:t>store</w:t>
      </w:r>
      <w:r>
        <w:rPr>
          <w:rStyle w:val="8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"mk:@MSITStore:C:\\Users\\Administrator\\Desktop\\JDK_API_1_6_zh_CN.CHM::/java/util/../../java/io/Writer.html" \o "java.io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Writer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 xml:space="preserve"> writer, 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 HYPERLINK "mk:@MSITStore:C:\\Users\\Administrator\\Desktop\\JDK_API_1_6_zh_CN.CHM::/java/util/../../java/lang/String.html" \o "java.lang 中的类"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String</w:t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Style w:val="8"/>
          <w:rFonts w:ascii="宋体" w:hAnsi="宋体" w:eastAsia="宋体" w:cs="宋体"/>
          <w:color w:val="000000"/>
          <w:sz w:val="24"/>
          <w:szCs w:val="24"/>
        </w:rPr>
        <w:t> comments)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修改了内容中的属性列表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//设置属性值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pp.setProperty("name", "wangwu");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pp.setProperty("bookAuthor", "zhaoliu");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//把数据同步到文件中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FileWriter fw=new FileWriter("aaa.properties");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pp.store(fw,"add name attribute,update bookAuthor is zhaoliu");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在以后阶段中，经常使用properties属性文件，来做一些配置，这样解决我程序中硬编码的问题。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什么是硬编码：在程序写死的数据，如要需要更改数据的话，需要打开源码进行更改，重新把.Java文件编译.class文件，才能生效。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软编码：程序所用的一些数据是在配置文件中存储的，如果程中需要此数据，可以使用Properites从文件中读取，当修改properties属性文件中某一部key的value时，我们的程序不用重新编译。</w:t>
      </w: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11"/>
        <w:widowControl w:val="0"/>
        <w:numPr>
          <w:ilvl w:val="0"/>
          <w:numId w:val="0"/>
        </w:numPr>
        <w:shd w:val="clear" w:fill="E7E6E6" w:themeFill="background2"/>
        <w:tabs>
          <w:tab w:val="center" w:pos="4153"/>
        </w:tabs>
        <w:jc w:val="both"/>
        <w:rPr>
          <w:rStyle w:val="8"/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异常处理问题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编译时异常如果该异常你能够处理，可以使用try{}catch(){}来处理。处理不了就直接把异常对象向上抛，必须配合throws使用，抛给调用者。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对于运行时异常可以用try{}catch(){}来获取异常，如果处理不了，throw 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对象流关闭的问题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我们要加try{}catch(){}finally{} 在finally中关闭流资源，如果在finally中关闭了多个流的资源，如果第一流关闭时失败了，后面的流的闭后就停止，导入流不能被关闭。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1.7之前采用finally{}来关闭流，如果在finally{}关闭多个流时，每个流关闭时都要使用try{}catch(){}finally{try{}catch(){}finally{try{}catch(){}finally{}}}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void aaa() throws Exception{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FileReader fr=null;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FileWriter fw=null;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fr=new FileReader("ddd.txt");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 c=0;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while((c=fr.read())!=-1)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//。。。。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fw=new FileWriter("eee.txt");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fw.write('a');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}catch(Exception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}finally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if(fr!=null)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fr.close();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}finally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if(fw!=null)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fw.close();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1.8版本以后，自动关闭流。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void bbb() throws Exception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FileReader fr=new FileReader("ddd.txt");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FileWriter fw=new FileWriter("eee.txt");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fr.read();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fw.write('c');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程序、进程、线程三个概念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程序：是以文件形式存储在磁盘上。是一个静态方式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进程：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进程（Process）是计算机中的程序关于某数据集合上的一次运行活动，是系统进行资源分配和调度的基本单位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线程：是进程的一个单一控制流程，是进程执行的最小单位。一般情况下，一个进程可以分配好多任务，每个任务就是一个线程。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并行与并发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 多个任务要同时运行（有多个CPU）,每个任务都运行在不同的Cpu上。并行编程。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并发： 多个任务同时发起请求，（cpu） 在某一个时刻，只一个任务（线程）在cpu中执行。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Cpu并发执行线程图</w:t>
      </w:r>
    </w:p>
    <w:p>
      <w:r>
        <w:drawing>
          <wp:inline distT="0" distB="0" distL="114300" distR="114300">
            <wp:extent cx="2992755" cy="1736090"/>
            <wp:effectExtent l="0" t="0" r="1714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并发与并行图：</w:t>
      </w:r>
    </w:p>
    <w:p>
      <w:r>
        <w:drawing>
          <wp:inline distT="0" distB="0" distL="114300" distR="114300">
            <wp:extent cx="5272405" cy="200025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在某一个时刻只有一个交点，就是并发，如果有多个交点就是并行。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并发提升了Cpu的利用率。对于线程来讲，效率降低了。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593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B73B0B"/>
    <w:multiLevelType w:val="singleLevel"/>
    <w:tmpl w:val="A8B73B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73A8BC"/>
    <w:multiLevelType w:val="singleLevel"/>
    <w:tmpl w:val="DC73A8B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323803"/>
    <w:multiLevelType w:val="singleLevel"/>
    <w:tmpl w:val="383238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E0B55D"/>
    <w:multiLevelType w:val="singleLevel"/>
    <w:tmpl w:val="68E0B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677"/>
    <w:rsid w:val="00375BF4"/>
    <w:rsid w:val="01095C71"/>
    <w:rsid w:val="011B33F6"/>
    <w:rsid w:val="012D67E2"/>
    <w:rsid w:val="020C5067"/>
    <w:rsid w:val="026649BC"/>
    <w:rsid w:val="029860F2"/>
    <w:rsid w:val="02A06B36"/>
    <w:rsid w:val="032C5BD0"/>
    <w:rsid w:val="037F4C46"/>
    <w:rsid w:val="04423630"/>
    <w:rsid w:val="05122432"/>
    <w:rsid w:val="054C2019"/>
    <w:rsid w:val="054F3DA8"/>
    <w:rsid w:val="059002AB"/>
    <w:rsid w:val="059C1C52"/>
    <w:rsid w:val="06534958"/>
    <w:rsid w:val="06ED21D6"/>
    <w:rsid w:val="0809319E"/>
    <w:rsid w:val="081F545F"/>
    <w:rsid w:val="08245AC5"/>
    <w:rsid w:val="09E47567"/>
    <w:rsid w:val="0C5D2D3F"/>
    <w:rsid w:val="0DAB4BA9"/>
    <w:rsid w:val="0E2071CD"/>
    <w:rsid w:val="0E4C1F1F"/>
    <w:rsid w:val="0E8123F8"/>
    <w:rsid w:val="0E9110EB"/>
    <w:rsid w:val="0F257D21"/>
    <w:rsid w:val="0F2B324C"/>
    <w:rsid w:val="0F397654"/>
    <w:rsid w:val="0F7A1E91"/>
    <w:rsid w:val="0FA75844"/>
    <w:rsid w:val="0FB01251"/>
    <w:rsid w:val="0FB30DEE"/>
    <w:rsid w:val="0FD055A9"/>
    <w:rsid w:val="106937E6"/>
    <w:rsid w:val="10834805"/>
    <w:rsid w:val="10AB2AA5"/>
    <w:rsid w:val="10C00F64"/>
    <w:rsid w:val="11244FAC"/>
    <w:rsid w:val="118967EA"/>
    <w:rsid w:val="11DB0A81"/>
    <w:rsid w:val="12046AD4"/>
    <w:rsid w:val="12980CF5"/>
    <w:rsid w:val="134F23F8"/>
    <w:rsid w:val="13B43B57"/>
    <w:rsid w:val="13CE0B60"/>
    <w:rsid w:val="13DE0002"/>
    <w:rsid w:val="14192C61"/>
    <w:rsid w:val="14555342"/>
    <w:rsid w:val="145948B1"/>
    <w:rsid w:val="1668630B"/>
    <w:rsid w:val="16F015D4"/>
    <w:rsid w:val="178E4959"/>
    <w:rsid w:val="18267726"/>
    <w:rsid w:val="18796EBE"/>
    <w:rsid w:val="19201759"/>
    <w:rsid w:val="1A32553C"/>
    <w:rsid w:val="1A8B70E8"/>
    <w:rsid w:val="1B011977"/>
    <w:rsid w:val="1B6F4612"/>
    <w:rsid w:val="1B745449"/>
    <w:rsid w:val="1BD277F4"/>
    <w:rsid w:val="1C054890"/>
    <w:rsid w:val="1C5650D5"/>
    <w:rsid w:val="1C6E6AF9"/>
    <w:rsid w:val="1CA609AE"/>
    <w:rsid w:val="1CB10C5F"/>
    <w:rsid w:val="1D0B4AFD"/>
    <w:rsid w:val="1DE42AA9"/>
    <w:rsid w:val="1E354D7B"/>
    <w:rsid w:val="1ECA6CF8"/>
    <w:rsid w:val="1F885BF8"/>
    <w:rsid w:val="1F992E42"/>
    <w:rsid w:val="20BD4E3B"/>
    <w:rsid w:val="21182BD0"/>
    <w:rsid w:val="21B16CBB"/>
    <w:rsid w:val="22103D0A"/>
    <w:rsid w:val="22685429"/>
    <w:rsid w:val="226E7C2E"/>
    <w:rsid w:val="23320449"/>
    <w:rsid w:val="233947DC"/>
    <w:rsid w:val="234A5FFA"/>
    <w:rsid w:val="2476327D"/>
    <w:rsid w:val="25060DD8"/>
    <w:rsid w:val="250C3DE8"/>
    <w:rsid w:val="259972D5"/>
    <w:rsid w:val="25B73271"/>
    <w:rsid w:val="27190574"/>
    <w:rsid w:val="27627C3A"/>
    <w:rsid w:val="27975869"/>
    <w:rsid w:val="279B50F4"/>
    <w:rsid w:val="280876FD"/>
    <w:rsid w:val="285A5101"/>
    <w:rsid w:val="28B75596"/>
    <w:rsid w:val="28E37609"/>
    <w:rsid w:val="28F0572B"/>
    <w:rsid w:val="29071FDD"/>
    <w:rsid w:val="2A425FCB"/>
    <w:rsid w:val="2A612716"/>
    <w:rsid w:val="2AB53252"/>
    <w:rsid w:val="2B5258B5"/>
    <w:rsid w:val="2B936165"/>
    <w:rsid w:val="2C693A24"/>
    <w:rsid w:val="2C735385"/>
    <w:rsid w:val="2C971FAE"/>
    <w:rsid w:val="2C9A05C0"/>
    <w:rsid w:val="2D7D205A"/>
    <w:rsid w:val="2DC74E57"/>
    <w:rsid w:val="2DE950A1"/>
    <w:rsid w:val="2DEC72AB"/>
    <w:rsid w:val="2E7C174D"/>
    <w:rsid w:val="2E8C5F68"/>
    <w:rsid w:val="2EAF2E11"/>
    <w:rsid w:val="2FB42120"/>
    <w:rsid w:val="2FBF5A6E"/>
    <w:rsid w:val="2FED3956"/>
    <w:rsid w:val="300151AD"/>
    <w:rsid w:val="3021483A"/>
    <w:rsid w:val="3091034C"/>
    <w:rsid w:val="3092088F"/>
    <w:rsid w:val="30AF3F2B"/>
    <w:rsid w:val="30BF0542"/>
    <w:rsid w:val="31375833"/>
    <w:rsid w:val="313B3366"/>
    <w:rsid w:val="31782F2B"/>
    <w:rsid w:val="3295456D"/>
    <w:rsid w:val="329B4F10"/>
    <w:rsid w:val="32B14631"/>
    <w:rsid w:val="32B30BB7"/>
    <w:rsid w:val="32E121D9"/>
    <w:rsid w:val="336448E0"/>
    <w:rsid w:val="33E907FD"/>
    <w:rsid w:val="33FD533B"/>
    <w:rsid w:val="345C0CA6"/>
    <w:rsid w:val="346D6705"/>
    <w:rsid w:val="34AD0E74"/>
    <w:rsid w:val="35583459"/>
    <w:rsid w:val="355F4AB5"/>
    <w:rsid w:val="3572108C"/>
    <w:rsid w:val="35856310"/>
    <w:rsid w:val="35F73BA9"/>
    <w:rsid w:val="3610534A"/>
    <w:rsid w:val="36BC40EE"/>
    <w:rsid w:val="36BD753A"/>
    <w:rsid w:val="36C33CC9"/>
    <w:rsid w:val="36FF16D1"/>
    <w:rsid w:val="370953BB"/>
    <w:rsid w:val="37B931ED"/>
    <w:rsid w:val="38167CD0"/>
    <w:rsid w:val="381E7394"/>
    <w:rsid w:val="38211594"/>
    <w:rsid w:val="386E0BB4"/>
    <w:rsid w:val="38EC178B"/>
    <w:rsid w:val="39327967"/>
    <w:rsid w:val="39943603"/>
    <w:rsid w:val="39BA10F3"/>
    <w:rsid w:val="39E8771E"/>
    <w:rsid w:val="3A604D0A"/>
    <w:rsid w:val="3A87278C"/>
    <w:rsid w:val="3A9F7041"/>
    <w:rsid w:val="3AB166B5"/>
    <w:rsid w:val="3AED2D42"/>
    <w:rsid w:val="3B017D86"/>
    <w:rsid w:val="3B3A022E"/>
    <w:rsid w:val="3B6639BD"/>
    <w:rsid w:val="3C5218FA"/>
    <w:rsid w:val="3C716A3D"/>
    <w:rsid w:val="3CA17279"/>
    <w:rsid w:val="3CCF39A0"/>
    <w:rsid w:val="3CF90574"/>
    <w:rsid w:val="3D5A7C1C"/>
    <w:rsid w:val="3E047745"/>
    <w:rsid w:val="3EF57DDA"/>
    <w:rsid w:val="3F600D22"/>
    <w:rsid w:val="3FA17F27"/>
    <w:rsid w:val="401C7C35"/>
    <w:rsid w:val="40286FDC"/>
    <w:rsid w:val="40647A5C"/>
    <w:rsid w:val="40AA2B8C"/>
    <w:rsid w:val="40FD234B"/>
    <w:rsid w:val="411F5BFF"/>
    <w:rsid w:val="41311984"/>
    <w:rsid w:val="41963C66"/>
    <w:rsid w:val="41A77E5E"/>
    <w:rsid w:val="41C03F20"/>
    <w:rsid w:val="41F26C06"/>
    <w:rsid w:val="421526B6"/>
    <w:rsid w:val="423B6618"/>
    <w:rsid w:val="42B77A0B"/>
    <w:rsid w:val="43403F03"/>
    <w:rsid w:val="43470BB6"/>
    <w:rsid w:val="43D10066"/>
    <w:rsid w:val="43DC3D6F"/>
    <w:rsid w:val="4407748F"/>
    <w:rsid w:val="44167280"/>
    <w:rsid w:val="44331551"/>
    <w:rsid w:val="44417E1C"/>
    <w:rsid w:val="44AC1688"/>
    <w:rsid w:val="44DA058D"/>
    <w:rsid w:val="45452D42"/>
    <w:rsid w:val="464C3270"/>
    <w:rsid w:val="46C83A3D"/>
    <w:rsid w:val="47650C60"/>
    <w:rsid w:val="47ED20BC"/>
    <w:rsid w:val="47F97DD5"/>
    <w:rsid w:val="481B15FB"/>
    <w:rsid w:val="484601C5"/>
    <w:rsid w:val="494F36E1"/>
    <w:rsid w:val="498D5612"/>
    <w:rsid w:val="49A33FAD"/>
    <w:rsid w:val="49C83185"/>
    <w:rsid w:val="4A0301B7"/>
    <w:rsid w:val="4A4C0CAA"/>
    <w:rsid w:val="4A664430"/>
    <w:rsid w:val="4AB75928"/>
    <w:rsid w:val="4B9D770D"/>
    <w:rsid w:val="4C11581C"/>
    <w:rsid w:val="4D2B5E41"/>
    <w:rsid w:val="4D67720D"/>
    <w:rsid w:val="4D99176A"/>
    <w:rsid w:val="4DA5336D"/>
    <w:rsid w:val="4E1B5D93"/>
    <w:rsid w:val="4E2D05A1"/>
    <w:rsid w:val="4E594877"/>
    <w:rsid w:val="4E95484C"/>
    <w:rsid w:val="4EE92DAA"/>
    <w:rsid w:val="4EED2607"/>
    <w:rsid w:val="4F190B10"/>
    <w:rsid w:val="4F1D4EED"/>
    <w:rsid w:val="4F7A33C2"/>
    <w:rsid w:val="4F99247D"/>
    <w:rsid w:val="4FAF7B4E"/>
    <w:rsid w:val="507A56CA"/>
    <w:rsid w:val="50FE6D45"/>
    <w:rsid w:val="520378B3"/>
    <w:rsid w:val="524721DF"/>
    <w:rsid w:val="532B435B"/>
    <w:rsid w:val="53546C02"/>
    <w:rsid w:val="536501E6"/>
    <w:rsid w:val="53BC0343"/>
    <w:rsid w:val="53E62753"/>
    <w:rsid w:val="545C42A6"/>
    <w:rsid w:val="551835E2"/>
    <w:rsid w:val="55764BD0"/>
    <w:rsid w:val="5583541F"/>
    <w:rsid w:val="55A57158"/>
    <w:rsid w:val="55F62B50"/>
    <w:rsid w:val="56543D7F"/>
    <w:rsid w:val="56FF4FAA"/>
    <w:rsid w:val="571266F4"/>
    <w:rsid w:val="571D77C7"/>
    <w:rsid w:val="573D2EC4"/>
    <w:rsid w:val="57572CA2"/>
    <w:rsid w:val="577C36D9"/>
    <w:rsid w:val="57892D79"/>
    <w:rsid w:val="57A2222A"/>
    <w:rsid w:val="57D8621E"/>
    <w:rsid w:val="58185C7D"/>
    <w:rsid w:val="58C8156A"/>
    <w:rsid w:val="58DB452E"/>
    <w:rsid w:val="594F3612"/>
    <w:rsid w:val="595D4FF5"/>
    <w:rsid w:val="59814B55"/>
    <w:rsid w:val="5A4204CE"/>
    <w:rsid w:val="5AE951AF"/>
    <w:rsid w:val="5AEF3FFA"/>
    <w:rsid w:val="5B6A3DBA"/>
    <w:rsid w:val="5BDB15AB"/>
    <w:rsid w:val="5BE42C9F"/>
    <w:rsid w:val="5C0D5F36"/>
    <w:rsid w:val="5C5664DA"/>
    <w:rsid w:val="5C7278CD"/>
    <w:rsid w:val="5CDC4179"/>
    <w:rsid w:val="5D2B72A7"/>
    <w:rsid w:val="5E006E97"/>
    <w:rsid w:val="5E051F80"/>
    <w:rsid w:val="5E1E25AF"/>
    <w:rsid w:val="5E1F2D12"/>
    <w:rsid w:val="5E6428C6"/>
    <w:rsid w:val="5E722851"/>
    <w:rsid w:val="5E9A49BF"/>
    <w:rsid w:val="5EDD6591"/>
    <w:rsid w:val="5EEC7375"/>
    <w:rsid w:val="5F4A3A90"/>
    <w:rsid w:val="5F90396D"/>
    <w:rsid w:val="5FA87197"/>
    <w:rsid w:val="61146C7A"/>
    <w:rsid w:val="6114723B"/>
    <w:rsid w:val="61591E37"/>
    <w:rsid w:val="61AC02C2"/>
    <w:rsid w:val="61DA12AB"/>
    <w:rsid w:val="62F43273"/>
    <w:rsid w:val="6305612A"/>
    <w:rsid w:val="634F4767"/>
    <w:rsid w:val="639E2338"/>
    <w:rsid w:val="63EA4D2A"/>
    <w:rsid w:val="63F67BD1"/>
    <w:rsid w:val="644D36DB"/>
    <w:rsid w:val="64FD1C94"/>
    <w:rsid w:val="65033A01"/>
    <w:rsid w:val="65123E6E"/>
    <w:rsid w:val="651C1720"/>
    <w:rsid w:val="65330415"/>
    <w:rsid w:val="65E43406"/>
    <w:rsid w:val="66AB0ED0"/>
    <w:rsid w:val="66DF69DF"/>
    <w:rsid w:val="6708727A"/>
    <w:rsid w:val="670F6CB5"/>
    <w:rsid w:val="6757000E"/>
    <w:rsid w:val="67595258"/>
    <w:rsid w:val="68AA58F4"/>
    <w:rsid w:val="68F11EC7"/>
    <w:rsid w:val="699A49FD"/>
    <w:rsid w:val="6A2B782A"/>
    <w:rsid w:val="6A493745"/>
    <w:rsid w:val="6A6401D2"/>
    <w:rsid w:val="6CAA5400"/>
    <w:rsid w:val="6CE133C7"/>
    <w:rsid w:val="6D37290B"/>
    <w:rsid w:val="6D6B317F"/>
    <w:rsid w:val="6D9D039F"/>
    <w:rsid w:val="6DA32BFA"/>
    <w:rsid w:val="6EF4085B"/>
    <w:rsid w:val="6F5D7168"/>
    <w:rsid w:val="6F976364"/>
    <w:rsid w:val="6FD607A9"/>
    <w:rsid w:val="6FFD0F3D"/>
    <w:rsid w:val="70540D6A"/>
    <w:rsid w:val="706E22D8"/>
    <w:rsid w:val="70AB0D37"/>
    <w:rsid w:val="711F4458"/>
    <w:rsid w:val="717C0E10"/>
    <w:rsid w:val="71882308"/>
    <w:rsid w:val="71F637FF"/>
    <w:rsid w:val="72941F6E"/>
    <w:rsid w:val="733A5C1B"/>
    <w:rsid w:val="73417D9E"/>
    <w:rsid w:val="73CA55AE"/>
    <w:rsid w:val="73EA1539"/>
    <w:rsid w:val="740D07AD"/>
    <w:rsid w:val="742A7774"/>
    <w:rsid w:val="746654C2"/>
    <w:rsid w:val="7467095F"/>
    <w:rsid w:val="74857FE9"/>
    <w:rsid w:val="74F66740"/>
    <w:rsid w:val="75490C19"/>
    <w:rsid w:val="757471B0"/>
    <w:rsid w:val="75C67A9F"/>
    <w:rsid w:val="761668C7"/>
    <w:rsid w:val="76547623"/>
    <w:rsid w:val="76CA33FE"/>
    <w:rsid w:val="771E53E3"/>
    <w:rsid w:val="775B0AFF"/>
    <w:rsid w:val="77B06F92"/>
    <w:rsid w:val="77B40D75"/>
    <w:rsid w:val="77F97C0E"/>
    <w:rsid w:val="78524070"/>
    <w:rsid w:val="78572BD6"/>
    <w:rsid w:val="78CD21B9"/>
    <w:rsid w:val="78CF4A44"/>
    <w:rsid w:val="78EF4FF0"/>
    <w:rsid w:val="79494562"/>
    <w:rsid w:val="794F5426"/>
    <w:rsid w:val="799E19D2"/>
    <w:rsid w:val="79D03B0C"/>
    <w:rsid w:val="7A056B8B"/>
    <w:rsid w:val="7B674D54"/>
    <w:rsid w:val="7C223359"/>
    <w:rsid w:val="7D564909"/>
    <w:rsid w:val="7D976442"/>
    <w:rsid w:val="7DBC6142"/>
    <w:rsid w:val="7DDF7A8D"/>
    <w:rsid w:val="7E1B6F79"/>
    <w:rsid w:val="7E386271"/>
    <w:rsid w:val="7E736910"/>
    <w:rsid w:val="7E832909"/>
    <w:rsid w:val="7ED06D21"/>
    <w:rsid w:val="7F184F4B"/>
    <w:rsid w:val="7F4C5E07"/>
    <w:rsid w:val="7F6827C1"/>
    <w:rsid w:val="7FBD566D"/>
    <w:rsid w:val="7FCF43F9"/>
    <w:rsid w:val="7FF06353"/>
    <w:rsid w:val="7FFA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code"/>
    <w:basedOn w:val="1"/>
    <w:qFormat/>
    <w:uiPriority w:val="0"/>
    <w:pPr>
      <w:shd w:val="clear" w:fill="E7E6E6" w:themeFill="background2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Administrator</cp:lastModifiedBy>
  <dcterms:modified xsi:type="dcterms:W3CDTF">2019-07-30T11:01:56Z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