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D9A6BE" w14:textId="596AFB4C" w:rsidR="0036333C" w:rsidRDefault="0033606F" w:rsidP="0033606F">
      <w:pPr>
        <w:pStyle w:val="ListParagraph"/>
        <w:numPr>
          <w:ilvl w:val="0"/>
          <w:numId w:val="1"/>
        </w:numPr>
      </w:pPr>
      <w:r>
        <w:rPr>
          <w:rFonts w:hint="eastAsia"/>
        </w:rPr>
        <w:t>解压</w:t>
      </w:r>
      <w:r>
        <w:rPr>
          <w:rFonts w:hint="eastAsia"/>
        </w:rPr>
        <w:t>shadowsockt</w:t>
      </w:r>
      <w:r>
        <w:rPr>
          <w:rFonts w:hint="eastAsia"/>
        </w:rPr>
        <w:t>软件，双击软件图标</w:t>
      </w:r>
      <w:r>
        <w:rPr>
          <w:noProof/>
        </w:rPr>
        <w:drawing>
          <wp:inline distT="0" distB="0" distL="0" distR="0" wp14:anchorId="52403585" wp14:editId="0452051D">
            <wp:extent cx="276190" cy="257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190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6660" w14:textId="77777777" w:rsidR="0033606F" w:rsidRDefault="0033606F" w:rsidP="0033606F">
      <w:pPr>
        <w:pStyle w:val="ListParagraph"/>
      </w:pPr>
    </w:p>
    <w:p w14:paraId="24FDEF30" w14:textId="4DCB8CFF" w:rsidR="0033606F" w:rsidRDefault="0033606F" w:rsidP="0033606F">
      <w:pPr>
        <w:pStyle w:val="ListParagraph"/>
        <w:numPr>
          <w:ilvl w:val="0"/>
          <w:numId w:val="1"/>
        </w:numPr>
      </w:pPr>
      <w:r>
        <w:rPr>
          <w:rFonts w:hint="eastAsia"/>
        </w:rPr>
        <w:t>将下边的信息填入软件</w:t>
      </w:r>
    </w:p>
    <w:p w14:paraId="14ECEB94" w14:textId="77777777" w:rsidR="0033606F" w:rsidRDefault="0033606F" w:rsidP="0033606F">
      <w:pPr>
        <w:pStyle w:val="ListParagraph"/>
      </w:pPr>
    </w:p>
    <w:p w14:paraId="16A458E7" w14:textId="6C086A23" w:rsidR="0033606F" w:rsidRDefault="0033606F" w:rsidP="003360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服务器地址</w:t>
      </w:r>
      <w:r>
        <w:rPr>
          <w:rFonts w:hint="eastAsia"/>
        </w:rPr>
        <w:t xml:space="preserve"> = 35.194.211.201</w:t>
      </w:r>
    </w:p>
    <w:p w14:paraId="4844977B" w14:textId="19DCC44B" w:rsidR="0033606F" w:rsidRDefault="0033606F" w:rsidP="003360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服务器端口</w:t>
      </w:r>
      <w:r>
        <w:rPr>
          <w:rFonts w:hint="eastAsia"/>
        </w:rPr>
        <w:t xml:space="preserve"> = 45678</w:t>
      </w:r>
    </w:p>
    <w:p w14:paraId="239DA7B3" w14:textId="45632339" w:rsidR="0033606F" w:rsidRDefault="0033606F" w:rsidP="003360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密码</w:t>
      </w:r>
      <w:r>
        <w:rPr>
          <w:rFonts w:hint="eastAsia"/>
        </w:rPr>
        <w:t xml:space="preserve"> = builtupchina</w:t>
      </w:r>
    </w:p>
    <w:p w14:paraId="506F7343" w14:textId="6016578B" w:rsidR="0033606F" w:rsidRDefault="0033606F" w:rsidP="003360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加密协议</w:t>
      </w:r>
      <w:r>
        <w:rPr>
          <w:rFonts w:hint="eastAsia"/>
        </w:rPr>
        <w:t xml:space="preserve"> = chacha20-ietf-poly1305</w:t>
      </w:r>
    </w:p>
    <w:p w14:paraId="542953F9" w14:textId="77777777" w:rsidR="0033606F" w:rsidRDefault="0033606F" w:rsidP="0033606F">
      <w:pPr>
        <w:pStyle w:val="ListParagraph"/>
      </w:pPr>
    </w:p>
    <w:p w14:paraId="5DFA1759" w14:textId="60DAE5F1" w:rsidR="0033606F" w:rsidRDefault="0033606F" w:rsidP="0033606F">
      <w:pPr>
        <w:pStyle w:val="ListParagraph"/>
      </w:pPr>
      <w:r>
        <w:rPr>
          <w:noProof/>
        </w:rPr>
        <w:drawing>
          <wp:inline distT="0" distB="0" distL="0" distR="0" wp14:anchorId="747AB44A" wp14:editId="439509D4">
            <wp:extent cx="4163800" cy="376237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7609" cy="377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3F05" w14:textId="77777777" w:rsidR="0033606F" w:rsidRDefault="0033606F" w:rsidP="0033606F">
      <w:pPr>
        <w:pStyle w:val="ListParagraph"/>
      </w:pPr>
    </w:p>
    <w:p w14:paraId="777870F8" w14:textId="07B7AC83" w:rsidR="0033606F" w:rsidRPr="0033606F" w:rsidRDefault="0033606F" w:rsidP="0033606F">
      <w:pPr>
        <w:pStyle w:val="ListParagraph"/>
        <w:numPr>
          <w:ilvl w:val="0"/>
          <w:numId w:val="1"/>
        </w:numPr>
      </w:pPr>
      <w:r>
        <w:rPr>
          <w:rFonts w:hint="eastAsia"/>
          <w:lang w:val="en-AU"/>
        </w:rPr>
        <w:t>在右下角找到软件，点击</w:t>
      </w:r>
      <w:r>
        <w:rPr>
          <w:rFonts w:hint="eastAsia"/>
          <w:lang w:val="en-AU"/>
        </w:rPr>
        <w:t>PAC</w:t>
      </w:r>
    </w:p>
    <w:p w14:paraId="2C61CD52" w14:textId="0EF49044" w:rsidR="0033606F" w:rsidRDefault="0033606F" w:rsidP="0033606F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74F3F91" wp14:editId="33D3D68E">
            <wp:extent cx="3370333" cy="226695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8195" t="72099" r="8472"/>
                    <a:stretch/>
                  </pic:blipFill>
                  <pic:spPr bwMode="auto">
                    <a:xfrm>
                      <a:off x="0" y="0"/>
                      <a:ext cx="3398347" cy="2285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606F" w:rsidSect="003360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1A3380"/>
    <w:multiLevelType w:val="hybridMultilevel"/>
    <w:tmpl w:val="A84E5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Y0NTMzNDI0NjcxsDRV0lEKTi0uzszPAykwrAUA7G2DpiwAAAA="/>
  </w:docVars>
  <w:rsids>
    <w:rsidRoot w:val="00DE0EE2"/>
    <w:rsid w:val="0033606F"/>
    <w:rsid w:val="0036333C"/>
    <w:rsid w:val="00DB7D92"/>
    <w:rsid w:val="00DE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E3DD8"/>
  <w15:chartTrackingRefBased/>
  <w15:docId w15:val="{70D5DE27-6168-4587-B126-27753BEA9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D92"/>
    <w:pPr>
      <w:jc w:val="both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60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Jinzhu</dc:creator>
  <cp:keywords/>
  <dc:description/>
  <cp:lastModifiedBy>Wang Jinzhu</cp:lastModifiedBy>
  <cp:revision>2</cp:revision>
  <dcterms:created xsi:type="dcterms:W3CDTF">2020-08-29T06:36:00Z</dcterms:created>
  <dcterms:modified xsi:type="dcterms:W3CDTF">2020-08-29T06:42:00Z</dcterms:modified>
</cp:coreProperties>
</file>