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A996" w14:textId="77777777" w:rsidR="00986D4D" w:rsidRPr="00986D4D" w:rsidRDefault="00986D4D" w:rsidP="00986D4D">
      <w:r w:rsidRPr="00986D4D">
        <w:t>Claude code，表面上看它是一个独立的cli智能体，但是透过源码，可以发现它并不是单agent，比如：</w:t>
      </w:r>
    </w:p>
    <w:p w14:paraId="58DFC817" w14:textId="77777777" w:rsidR="00986D4D" w:rsidRPr="00986D4D" w:rsidRDefault="00986D4D" w:rsidP="00986D4D">
      <w:pPr>
        <w:numPr>
          <w:ilvl w:val="0"/>
          <w:numId w:val="1"/>
        </w:numPr>
      </w:pPr>
      <w:r w:rsidRPr="00986D4D">
        <w:t>• tools/</w:t>
      </w:r>
      <w:proofErr w:type="spellStart"/>
      <w:r w:rsidRPr="00986D4D">
        <w:t>AgentTool</w:t>
      </w:r>
      <w:proofErr w:type="spellEnd"/>
      <w:r w:rsidRPr="00986D4D">
        <w:t>/ 目录中有可以 spawn的子 agent</w:t>
      </w:r>
    </w:p>
    <w:p w14:paraId="1C0C0A13" w14:textId="77777777" w:rsidR="00986D4D" w:rsidRPr="00986D4D" w:rsidRDefault="00986D4D" w:rsidP="00986D4D">
      <w:pPr>
        <w:numPr>
          <w:ilvl w:val="0"/>
          <w:numId w:val="1"/>
        </w:numPr>
      </w:pPr>
      <w:r w:rsidRPr="00986D4D">
        <w:t>• utils/</w:t>
      </w:r>
      <w:proofErr w:type="spellStart"/>
      <w:r w:rsidRPr="00986D4D">
        <w:t>forkedAgent.ts</w:t>
      </w:r>
      <w:proofErr w:type="spellEnd"/>
      <w:r w:rsidRPr="00986D4D">
        <w:t xml:space="preserve"> 表明上下文压缩有专门 forked agent 完成</w:t>
      </w:r>
    </w:p>
    <w:p w14:paraId="14EB4E13" w14:textId="77777777" w:rsidR="00986D4D" w:rsidRPr="00986D4D" w:rsidRDefault="00986D4D" w:rsidP="00986D4D">
      <w:pPr>
        <w:numPr>
          <w:ilvl w:val="0"/>
          <w:numId w:val="1"/>
        </w:numPr>
      </w:pPr>
      <w:r w:rsidRPr="00986D4D">
        <w:t>• tasks/</w:t>
      </w:r>
      <w:proofErr w:type="spellStart"/>
      <w:r w:rsidRPr="00986D4D">
        <w:t>LocalAgentTask</w:t>
      </w:r>
      <w:proofErr w:type="spellEnd"/>
      <w:r w:rsidRPr="00986D4D">
        <w:t>/ 是负责后台任务的agent</w:t>
      </w:r>
    </w:p>
    <w:p w14:paraId="221EFA35" w14:textId="77777777" w:rsidR="00986D4D" w:rsidRPr="00986D4D" w:rsidRDefault="00986D4D" w:rsidP="00986D4D">
      <w:pPr>
        <w:numPr>
          <w:ilvl w:val="0"/>
          <w:numId w:val="1"/>
        </w:numPr>
      </w:pPr>
      <w:r w:rsidRPr="00986D4D">
        <w:t>• 以及utils/swarm/ 下的多 agent 协作工具</w:t>
      </w:r>
    </w:p>
    <w:p w14:paraId="19718BCA" w14:textId="77777777" w:rsidR="00986D4D" w:rsidRPr="00986D4D" w:rsidRDefault="00986D4D" w:rsidP="00986D4D">
      <w:pPr>
        <w:numPr>
          <w:ilvl w:val="0"/>
          <w:numId w:val="1"/>
        </w:numPr>
      </w:pPr>
      <w:r w:rsidRPr="00986D4D">
        <w:t>• 等等</w:t>
      </w:r>
    </w:p>
    <w:p w14:paraId="340C7144" w14:textId="77777777" w:rsidR="00986D4D" w:rsidRPr="00986D4D" w:rsidRDefault="00986D4D" w:rsidP="00986D4D">
      <w:r w:rsidRPr="00986D4D">
        <w:t>Claude code本身就是一个被深度优化过的 harness，里面有很多工程决策。</w:t>
      </w:r>
    </w:p>
    <w:p w14:paraId="5C620FF9" w14:textId="77777777" w:rsidR="00986D4D" w:rsidRPr="00986D4D" w:rsidRDefault="00986D4D" w:rsidP="00986D4D">
      <w:r w:rsidRPr="00986D4D">
        <w:t>以泄漏的源码为准，Claude code完整的结构如下：</w:t>
      </w:r>
    </w:p>
    <w:p w14:paraId="390BAE3B" w14:textId="406895EC" w:rsidR="00986D4D" w:rsidRPr="00986D4D" w:rsidRDefault="00986D4D" w:rsidP="00986D4D">
      <w:r w:rsidRPr="00986D4D">
        <w:rPr>
          <w:rFonts w:hint="eastAsia"/>
        </w:rPr>
        <w:drawing>
          <wp:inline distT="0" distB="0" distL="0" distR="0" wp14:anchorId="48289124" wp14:editId="264F0466">
            <wp:extent cx="5274310" cy="5337810"/>
            <wp:effectExtent l="0" t="0" r="2540" b="0"/>
            <wp:docPr id="349980281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E10F" w14:textId="77777777" w:rsidR="00986D4D" w:rsidRPr="00986D4D" w:rsidRDefault="00986D4D" w:rsidP="00986D4D">
      <w:r w:rsidRPr="00986D4D">
        <w:t>核心模块包括：</w:t>
      </w:r>
    </w:p>
    <w:p w14:paraId="64F1A4D5" w14:textId="77777777" w:rsidR="00986D4D" w:rsidRPr="00986D4D" w:rsidRDefault="00986D4D" w:rsidP="00986D4D">
      <w:pPr>
        <w:numPr>
          <w:ilvl w:val="0"/>
          <w:numId w:val="2"/>
        </w:numPr>
      </w:pPr>
      <w:r w:rsidRPr="00986D4D">
        <w:lastRenderedPageBreak/>
        <w:t>• 查询引擎 (</w:t>
      </w:r>
      <w:proofErr w:type="spellStart"/>
      <w:r w:rsidRPr="00986D4D">
        <w:t>query.ts</w:t>
      </w:r>
      <w:proofErr w:type="spellEnd"/>
      <w:r w:rsidRPr="00986D4D">
        <w:t xml:space="preserve"> → </w:t>
      </w:r>
      <w:proofErr w:type="spellStart"/>
      <w:r w:rsidRPr="00986D4D">
        <w:t>QueryEngine.ts</w:t>
      </w:r>
      <w:proofErr w:type="spellEnd"/>
      <w:r w:rsidRPr="00986D4D">
        <w:t xml:space="preserve">) 。处理用户输入、调用 </w:t>
      </w:r>
      <w:proofErr w:type="spellStart"/>
      <w:r w:rsidRPr="00986D4D">
        <w:t>claude</w:t>
      </w:r>
      <w:proofErr w:type="spellEnd"/>
      <w:r w:rsidRPr="00986D4D">
        <w:t xml:space="preserve"> </w:t>
      </w:r>
      <w:proofErr w:type="spellStart"/>
      <w:r w:rsidRPr="00986D4D">
        <w:t>api</w:t>
      </w:r>
      <w:proofErr w:type="spellEnd"/>
      <w:r w:rsidRPr="00986D4D">
        <w:t>、执行工具调用的主循环</w:t>
      </w:r>
    </w:p>
    <w:p w14:paraId="254D7BE9" w14:textId="77777777" w:rsidR="00986D4D" w:rsidRPr="00986D4D" w:rsidRDefault="00986D4D" w:rsidP="00986D4D">
      <w:pPr>
        <w:numPr>
          <w:ilvl w:val="0"/>
          <w:numId w:val="2"/>
        </w:numPr>
      </w:pPr>
      <w:r w:rsidRPr="00986D4D">
        <w:t>• 工具系统 (tools/) 。46 种工具，每个有独立权限检查逻辑</w:t>
      </w:r>
    </w:p>
    <w:p w14:paraId="28976F24" w14:textId="77777777" w:rsidR="00986D4D" w:rsidRPr="00986D4D" w:rsidRDefault="00986D4D" w:rsidP="00986D4D">
      <w:pPr>
        <w:numPr>
          <w:ilvl w:val="0"/>
          <w:numId w:val="2"/>
        </w:numPr>
      </w:pPr>
      <w:r w:rsidRPr="00986D4D">
        <w:t xml:space="preserve">• 命令系统 (commands/) 。104 </w:t>
      </w:r>
      <w:proofErr w:type="gramStart"/>
      <w:r w:rsidRPr="00986D4D">
        <w:t>个</w:t>
      </w:r>
      <w:proofErr w:type="gramEnd"/>
      <w:r w:rsidRPr="00986D4D">
        <w:t>斜杠命令，我看到了/btw</w:t>
      </w:r>
    </w:p>
    <w:p w14:paraId="548F7538" w14:textId="370E45C5" w:rsidR="00986D4D" w:rsidRPr="00986D4D" w:rsidRDefault="00986D4D" w:rsidP="00986D4D">
      <w:r w:rsidRPr="00986D4D">
        <w:rPr>
          <w:rFonts w:hint="eastAsia"/>
        </w:rPr>
        <w:drawing>
          <wp:inline distT="0" distB="0" distL="0" distR="0" wp14:anchorId="5754E9D1" wp14:editId="2734FE58">
            <wp:extent cx="5274310" cy="1328420"/>
            <wp:effectExtent l="0" t="0" r="2540" b="5080"/>
            <wp:docPr id="1715336814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C794" w14:textId="77777777" w:rsidR="00986D4D" w:rsidRPr="00986D4D" w:rsidRDefault="00986D4D" w:rsidP="00986D4D">
      <w:pPr>
        <w:numPr>
          <w:ilvl w:val="0"/>
          <w:numId w:val="3"/>
        </w:numPr>
      </w:pPr>
      <w:r w:rsidRPr="00986D4D">
        <w:t>• MCP (services/</w:t>
      </w:r>
      <w:proofErr w:type="spellStart"/>
      <w:r w:rsidRPr="00986D4D">
        <w:t>mcp</w:t>
      </w:r>
      <w:proofErr w:type="spellEnd"/>
      <w:r w:rsidRPr="00986D4D">
        <w:t>/) 。MCP的客户端实现</w:t>
      </w:r>
    </w:p>
    <w:p w14:paraId="33453143" w14:textId="77777777" w:rsidR="00986D4D" w:rsidRPr="00986D4D" w:rsidRDefault="00986D4D" w:rsidP="00986D4D">
      <w:pPr>
        <w:numPr>
          <w:ilvl w:val="0"/>
          <w:numId w:val="3"/>
        </w:numPr>
      </w:pPr>
      <w:r w:rsidRPr="00986D4D">
        <w:t>• 权限系统 (utils/permissions/) 。逐个的工具使用权限控制</w:t>
      </w:r>
    </w:p>
    <w:p w14:paraId="007FAF89" w14:textId="77777777" w:rsidR="00986D4D" w:rsidRPr="00986D4D" w:rsidRDefault="00986D4D" w:rsidP="00986D4D">
      <w:pPr>
        <w:numPr>
          <w:ilvl w:val="0"/>
          <w:numId w:val="3"/>
        </w:numPr>
      </w:pPr>
      <w:r w:rsidRPr="00986D4D">
        <w:t>• Bridge (bridge/) 。本地与远程 Claude code 会话通信</w:t>
      </w:r>
    </w:p>
    <w:p w14:paraId="3D7DC63A" w14:textId="77777777" w:rsidR="00986D4D" w:rsidRPr="00986D4D" w:rsidRDefault="00986D4D" w:rsidP="00986D4D">
      <w:pPr>
        <w:numPr>
          <w:ilvl w:val="0"/>
          <w:numId w:val="3"/>
        </w:numPr>
      </w:pPr>
      <w:r w:rsidRPr="00986D4D">
        <w:t>• plugins和skills系统 。可扩展的第三方集成和自定义命令</w:t>
      </w:r>
    </w:p>
    <w:p w14:paraId="1D2A8666" w14:textId="77777777" w:rsidR="00986D4D" w:rsidRPr="00986D4D" w:rsidRDefault="00986D4D" w:rsidP="00986D4D">
      <w:r w:rsidRPr="00986D4D">
        <w:t>从harness设计的角度看它具体的工程决策。</w:t>
      </w:r>
    </w:p>
    <w:p w14:paraId="0372C881" w14:textId="77777777" w:rsidR="00986D4D" w:rsidRPr="00986D4D" w:rsidRDefault="00986D4D" w:rsidP="00986D4D">
      <w:r w:rsidRPr="00986D4D">
        <w:br/>
      </w:r>
    </w:p>
    <w:p w14:paraId="6582C159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### 1、</w:t>
      </w:r>
      <w:proofErr w:type="spellStart"/>
      <w:r w:rsidRPr="00986D4D">
        <w:rPr>
          <w:b/>
          <w:bCs/>
        </w:rPr>
        <w:t>AsyncGenerator</w:t>
      </w:r>
      <w:proofErr w:type="spellEnd"/>
      <w:r w:rsidRPr="00986D4D">
        <w:rPr>
          <w:b/>
          <w:bCs/>
        </w:rPr>
        <w:t xml:space="preserve"> 核心</w:t>
      </w:r>
    </w:p>
    <w:p w14:paraId="11FA215E" w14:textId="504CA733" w:rsidR="00986D4D" w:rsidRPr="00986D4D" w:rsidRDefault="00986D4D" w:rsidP="00986D4D">
      <w:r w:rsidRPr="00986D4D">
        <w:t>大多数 AI 应用的结构是</w:t>
      </w:r>
      <w:proofErr w:type="gramStart"/>
      <w:r w:rsidRPr="00986D4D">
        <w:t>”</w:t>
      </w:r>
      <w:proofErr w:type="gramEnd"/>
      <w:r w:rsidRPr="00986D4D">
        <w:t>发请求，拿响应</w:t>
      </w:r>
      <w:proofErr w:type="gramStart"/>
      <w:r w:rsidRPr="00986D4D">
        <w:t>”</w:t>
      </w:r>
      <w:proofErr w:type="gramEnd"/>
      <w:r w:rsidRPr="00986D4D">
        <w:t>。Claude code 的核心函数 query() 不是：</w:t>
      </w:r>
      <w:r w:rsidRPr="00986D4D">
        <w:rPr>
          <w:rFonts w:hint="eastAsia"/>
        </w:rPr>
        <w:drawing>
          <wp:inline distT="0" distB="0" distL="0" distR="0" wp14:anchorId="6F9AEBA9" wp14:editId="76D08F7D">
            <wp:extent cx="5274310" cy="3273425"/>
            <wp:effectExtent l="0" t="0" r="2540" b="3175"/>
            <wp:docPr id="453684715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C354" w14:textId="77777777" w:rsidR="00986D4D" w:rsidRPr="00986D4D" w:rsidRDefault="00986D4D" w:rsidP="00986D4D">
      <w:r w:rsidRPr="00986D4D">
        <w:lastRenderedPageBreak/>
        <w:t>它是一个</w:t>
      </w:r>
      <w:proofErr w:type="spellStart"/>
      <w:r w:rsidRPr="00986D4D">
        <w:t>AsyncGenerator</w:t>
      </w:r>
      <w:proofErr w:type="spellEnd"/>
      <w:r w:rsidRPr="00986D4D">
        <w:t>，用 yield 流出每一个事件：token、工具调用结果、错误等。</w:t>
      </w:r>
    </w:p>
    <w:p w14:paraId="53F83F7C" w14:textId="77777777" w:rsidR="00986D4D" w:rsidRPr="00986D4D" w:rsidRDefault="00986D4D" w:rsidP="00986D4D">
      <w:r w:rsidRPr="00986D4D">
        <w:t>这个设计直接解决了 long-running agent 里最麻烦的执行时间不确定问题。</w:t>
      </w:r>
    </w:p>
    <w:p w14:paraId="75A86D4F" w14:textId="77777777" w:rsidR="00986D4D" w:rsidRPr="00986D4D" w:rsidRDefault="00986D4D" w:rsidP="00986D4D">
      <w:r w:rsidRPr="00986D4D">
        <w:t>一个任务可能需要 3 秒，也可能需要 3 小时。用传统的 async/await，要么阻塞等待，要么手写回调。</w:t>
      </w:r>
      <w:proofErr w:type="spellStart"/>
      <w:r w:rsidRPr="00986D4D">
        <w:t>AsyncGenerator</w:t>
      </w:r>
      <w:proofErr w:type="spellEnd"/>
      <w:r w:rsidRPr="00986D4D">
        <w:t xml:space="preserve"> 让调用方随时可以消费下一个事件，或者中途 .return() 终止整个生成器链。</w:t>
      </w:r>
    </w:p>
    <w:p w14:paraId="597653CD" w14:textId="77777777" w:rsidR="00986D4D" w:rsidRPr="00986D4D" w:rsidRDefault="00986D4D" w:rsidP="00986D4D">
      <w:r w:rsidRPr="00986D4D">
        <w:t>这个模式也方便组合：compaction 是一个 generator，工具执行是一个 generator，主循环用 yield* 把它们串起来。每个环节可以独立测试，也可以拼在一起用。</w:t>
      </w:r>
    </w:p>
    <w:p w14:paraId="2B79D317" w14:textId="77777777" w:rsidR="00986D4D" w:rsidRPr="00986D4D" w:rsidRDefault="00986D4D" w:rsidP="00986D4D">
      <w:r w:rsidRPr="00986D4D">
        <w:t>开头提到Harness design那篇文章提到 agent 系统需要“处理中断和恢复”——</w:t>
      </w:r>
      <w:proofErr w:type="spellStart"/>
      <w:r w:rsidRPr="00986D4D">
        <w:t>AsyncGenerator</w:t>
      </w:r>
      <w:proofErr w:type="spellEnd"/>
      <w:r w:rsidRPr="00986D4D">
        <w:t xml:space="preserve"> 在语言层面就提供了这个能力，不需要额外的状态机。</w:t>
      </w:r>
    </w:p>
    <w:p w14:paraId="7BA3D73E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2、Agentic Loop：while(true) 状态管理</w:t>
      </w:r>
    </w:p>
    <w:p w14:paraId="57856713" w14:textId="77777777" w:rsidR="00986D4D" w:rsidRPr="00986D4D" w:rsidRDefault="00986D4D" w:rsidP="00986D4D">
      <w:r w:rsidRPr="00986D4D">
        <w:t>核心循环在 </w:t>
      </w:r>
      <w:proofErr w:type="spellStart"/>
      <w:r w:rsidRPr="00986D4D">
        <w:t>queryLoop</w:t>
      </w:r>
      <w:proofErr w:type="spellEnd"/>
      <w:r w:rsidRPr="00986D4D">
        <w:t> 里，结构是：</w:t>
      </w:r>
    </w:p>
    <w:p w14:paraId="4101E562" w14:textId="77777777" w:rsidR="00986D4D" w:rsidRPr="00986D4D" w:rsidRDefault="00986D4D" w:rsidP="00986D4D">
      <w:r w:rsidRPr="00986D4D">
        <w:t>while (true) {</w:t>
      </w:r>
      <w:r w:rsidRPr="00986D4D">
        <w:br/>
        <w:t>  1. 上下文预处理（压缩/截断）</w:t>
      </w:r>
      <w:r w:rsidRPr="00986D4D">
        <w:br/>
        <w:t>  2. 调用 Claude API（流式）</w:t>
      </w:r>
      <w:r w:rsidRPr="00986D4D">
        <w:br/>
        <w:t xml:space="preserve">  3. 解析响应，收集 </w:t>
      </w:r>
      <w:proofErr w:type="spellStart"/>
      <w:r w:rsidRPr="00986D4D">
        <w:t>tool_use</w:t>
      </w:r>
      <w:proofErr w:type="spellEnd"/>
      <w:r w:rsidRPr="00986D4D">
        <w:t xml:space="preserve"> 块</w:t>
      </w:r>
      <w:r w:rsidRPr="00986D4D">
        <w:br/>
        <w:t>  4. 执行工具</w:t>
      </w:r>
      <w:r w:rsidRPr="00986D4D">
        <w:br/>
        <w:t>  5. 把结果追加到消息历史</w:t>
      </w:r>
      <w:r w:rsidRPr="00986D4D">
        <w:br/>
        <w:t>  6. 如果没有工具调用 → return（终止）</w:t>
      </w:r>
      <w:r w:rsidRPr="00986D4D">
        <w:br/>
        <w:t>     如果有 → continue（下一轮）</w:t>
      </w:r>
      <w:r w:rsidRPr="00986D4D">
        <w:br/>
        <w:t>}</w:t>
      </w:r>
    </w:p>
    <w:p w14:paraId="7D3395C5" w14:textId="794F85D3" w:rsidR="00986D4D" w:rsidRPr="00986D4D" w:rsidRDefault="00986D4D" w:rsidP="00986D4D"/>
    <w:p w14:paraId="3F05A665" w14:textId="77777777" w:rsidR="00986D4D" w:rsidRPr="00986D4D" w:rsidRDefault="00986D4D" w:rsidP="00986D4D">
      <w:r w:rsidRPr="00986D4D">
        <w:t xml:space="preserve">这是标准的 </w:t>
      </w:r>
      <w:proofErr w:type="spellStart"/>
      <w:r w:rsidRPr="00986D4D">
        <w:t>ReAct</w:t>
      </w:r>
      <w:proofErr w:type="spellEnd"/>
      <w:r w:rsidRPr="00986D4D">
        <w:t>（Reason + Act） 模式，细节在状态管理上。</w:t>
      </w:r>
    </w:p>
    <w:p w14:paraId="1C049CD7" w14:textId="1316F6A5" w:rsidR="00986D4D" w:rsidRPr="00986D4D" w:rsidRDefault="00986D4D" w:rsidP="00986D4D">
      <w:r w:rsidRPr="00986D4D">
        <w:t>循环里有一个 State 类型，记录每轮迭代间需要携带的可变状态</w:t>
      </w:r>
      <w:r w:rsidRPr="00986D4D">
        <w:br/>
      </w:r>
    </w:p>
    <w:p w14:paraId="7801A836" w14:textId="77777777" w:rsidR="00986D4D" w:rsidRPr="00986D4D" w:rsidRDefault="00986D4D" w:rsidP="00986D4D">
      <w:r w:rsidRPr="00986D4D">
        <w:t>type State = {</w:t>
      </w:r>
      <w:r w:rsidRPr="00986D4D">
        <w:br/>
        <w:t>  messages: Message[]</w:t>
      </w:r>
      <w:r w:rsidRPr="00986D4D">
        <w:br/>
        <w:t xml:space="preserve">  </w:t>
      </w:r>
      <w:proofErr w:type="spellStart"/>
      <w:r w:rsidRPr="00986D4D">
        <w:t>maxOutputTokensRecoveryCount</w:t>
      </w:r>
      <w:proofErr w:type="spellEnd"/>
      <w:r w:rsidRPr="00986D4D">
        <w:t>: number</w:t>
      </w:r>
      <w:r w:rsidRPr="00986D4D">
        <w:br/>
        <w:t xml:space="preserve">  </w:t>
      </w:r>
      <w:proofErr w:type="spellStart"/>
      <w:r w:rsidRPr="00986D4D">
        <w:t>hasAttemptedReactiveCompact</w:t>
      </w:r>
      <w:proofErr w:type="spellEnd"/>
      <w:r w:rsidRPr="00986D4D">
        <w:t>: </w:t>
      </w:r>
      <w:proofErr w:type="spellStart"/>
      <w:r w:rsidRPr="00986D4D">
        <w:t>boolean</w:t>
      </w:r>
      <w:proofErr w:type="spellEnd"/>
      <w:r w:rsidRPr="00986D4D">
        <w:br/>
        <w:t>  transition: Continue | undefined  // 上一轮为何 continue</w:t>
      </w:r>
      <w:r w:rsidRPr="00986D4D">
        <w:br/>
        <w:t>  ...</w:t>
      </w:r>
      <w:r w:rsidRPr="00986D4D">
        <w:br/>
        <w:t>}</w:t>
      </w:r>
    </w:p>
    <w:p w14:paraId="729F2416" w14:textId="4977764E" w:rsidR="00986D4D" w:rsidRPr="00986D4D" w:rsidRDefault="00986D4D" w:rsidP="00986D4D"/>
    <w:p w14:paraId="5E386596" w14:textId="77777777" w:rsidR="00986D4D" w:rsidRPr="00986D4D" w:rsidRDefault="00986D4D" w:rsidP="00986D4D">
      <w:r w:rsidRPr="00986D4D">
        <w:lastRenderedPageBreak/>
        <w:t>transition 字段记录"为什么进入下一轮"，可选值有 </w:t>
      </w:r>
      <w:proofErr w:type="spellStart"/>
      <w:r w:rsidRPr="00986D4D">
        <w:t>reactive_compact_retry</w:t>
      </w:r>
      <w:proofErr w:type="spellEnd"/>
      <w:r w:rsidRPr="00986D4D">
        <w:t>、</w:t>
      </w:r>
      <w:proofErr w:type="spellStart"/>
      <w:r w:rsidRPr="00986D4D">
        <w:t>collapse_drain_retry</w:t>
      </w:r>
      <w:proofErr w:type="spellEnd"/>
      <w:r w:rsidRPr="00986D4D">
        <w:t>、</w:t>
      </w:r>
      <w:proofErr w:type="spellStart"/>
      <w:r w:rsidRPr="00986D4D">
        <w:t>max_output_tokens_recovery</w:t>
      </w:r>
      <w:proofErr w:type="spellEnd"/>
      <w:r w:rsidRPr="00986D4D">
        <w:t> 等。这不只是调试信息——它是防止死循环的断路器：如果上一轮已经因 X 重试过一次，就不再重试 X，而是进入下一个恢复策略。</w:t>
      </w:r>
    </w:p>
    <w:p w14:paraId="349E269A" w14:textId="77777777" w:rsidR="00986D4D" w:rsidRPr="00986D4D" w:rsidRDefault="00986D4D" w:rsidP="00986D4D">
      <w:r w:rsidRPr="00986D4D">
        <w:t>Harness Design 里有一个类似的观点：</w:t>
      </w:r>
      <w:r w:rsidRPr="00986D4D">
        <w:rPr>
          <w:b/>
          <w:bCs/>
        </w:rPr>
        <w:t>long-running task 的错误恢复需要分层次</w:t>
      </w:r>
      <w:r w:rsidRPr="00986D4D">
        <w:t>，而不是"catch 一下再试一次"。</w:t>
      </w:r>
    </w:p>
    <w:p w14:paraId="323BA622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3、五层压缩策略的上下文管理</w:t>
      </w:r>
    </w:p>
    <w:p w14:paraId="35612511" w14:textId="77777777" w:rsidR="00986D4D" w:rsidRPr="00986D4D" w:rsidRDefault="00986D4D" w:rsidP="00986D4D">
      <w:r w:rsidRPr="00986D4D">
        <w:t>上下文焦虑是 long-running task 的头号问题，anthropic在文章中提到，context 快满时，模型就会开始草草收尾，质量急剧下降。</w:t>
      </w:r>
    </w:p>
    <w:p w14:paraId="6AD7D849" w14:textId="77777777" w:rsidR="00986D4D" w:rsidRPr="00986D4D" w:rsidRDefault="00986D4D" w:rsidP="00986D4D">
      <w:r w:rsidRPr="00986D4D">
        <w:t>Claude Code 对此有五层策略，从轻到重依次触发：</w:t>
      </w:r>
    </w:p>
    <w:tbl>
      <w:tblPr>
        <w:tblW w:w="8055" w:type="dxa"/>
        <w:tblCellSpacing w:w="15" w:type="dxa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216"/>
        <w:gridCol w:w="3109"/>
        <w:gridCol w:w="2022"/>
      </w:tblGrid>
      <w:tr w:rsidR="00986D4D" w:rsidRPr="00986D4D" w14:paraId="322A1F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163EC" w14:textId="77777777" w:rsidR="00986D4D" w:rsidRPr="00986D4D" w:rsidRDefault="00986D4D" w:rsidP="00986D4D">
            <w:pPr>
              <w:rPr>
                <w:b/>
                <w:bCs/>
              </w:rPr>
            </w:pPr>
            <w:r w:rsidRPr="00986D4D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35B3B" w14:textId="77777777" w:rsidR="00986D4D" w:rsidRPr="00986D4D" w:rsidRDefault="00986D4D" w:rsidP="00986D4D">
            <w:pPr>
              <w:rPr>
                <w:b/>
                <w:bCs/>
              </w:rPr>
            </w:pPr>
            <w:r w:rsidRPr="00986D4D">
              <w:rPr>
                <w:b/>
                <w:bCs/>
              </w:rPr>
              <w:t>机制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FC213" w14:textId="77777777" w:rsidR="00986D4D" w:rsidRPr="00986D4D" w:rsidRDefault="00986D4D" w:rsidP="00986D4D">
            <w:pPr>
              <w:rPr>
                <w:b/>
                <w:bCs/>
              </w:rPr>
            </w:pPr>
            <w:r w:rsidRPr="00986D4D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50BFF" w14:textId="77777777" w:rsidR="00986D4D" w:rsidRPr="00986D4D" w:rsidRDefault="00986D4D" w:rsidP="00986D4D">
            <w:pPr>
              <w:rPr>
                <w:b/>
                <w:bCs/>
              </w:rPr>
            </w:pPr>
            <w:r w:rsidRPr="00986D4D">
              <w:rPr>
                <w:b/>
                <w:bCs/>
              </w:rPr>
              <w:t>代价</w:t>
            </w:r>
          </w:p>
        </w:tc>
      </w:tr>
      <w:tr w:rsidR="00986D4D" w:rsidRPr="00986D4D" w14:paraId="1478C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FC31D6" w14:textId="77777777" w:rsidR="00986D4D" w:rsidRPr="00986D4D" w:rsidRDefault="00986D4D" w:rsidP="00986D4D">
            <w:r w:rsidRPr="00986D4D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0A2B4" w14:textId="77777777" w:rsidR="00986D4D" w:rsidRPr="00986D4D" w:rsidRDefault="00986D4D" w:rsidP="00986D4D">
            <w:proofErr w:type="spellStart"/>
            <w:r w:rsidRPr="00986D4D">
              <w:rPr>
                <w:b/>
                <w:bCs/>
              </w:rPr>
              <w:t>microcompact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EA390" w14:textId="77777777" w:rsidR="00986D4D" w:rsidRPr="00986D4D" w:rsidRDefault="00986D4D" w:rsidP="00986D4D">
            <w:r w:rsidRPr="00986D4D">
              <w:t>每轮开始，无条件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15B2CB" w14:textId="77777777" w:rsidR="00986D4D" w:rsidRPr="00986D4D" w:rsidRDefault="00986D4D" w:rsidP="00986D4D">
            <w:r w:rsidRPr="00986D4D">
              <w:t>极低，仅压缩重复工具结果</w:t>
            </w:r>
          </w:p>
        </w:tc>
      </w:tr>
      <w:tr w:rsidR="00986D4D" w:rsidRPr="00986D4D" w14:paraId="47B04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E94B98" w14:textId="77777777" w:rsidR="00986D4D" w:rsidRPr="00986D4D" w:rsidRDefault="00986D4D" w:rsidP="00986D4D">
            <w:r w:rsidRPr="00986D4D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5F244" w14:textId="77777777" w:rsidR="00986D4D" w:rsidRPr="00986D4D" w:rsidRDefault="00986D4D" w:rsidP="00986D4D">
            <w:r w:rsidRPr="00986D4D">
              <w:rPr>
                <w:b/>
                <w:bCs/>
              </w:rPr>
              <w:t>snip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2BF1D9" w14:textId="77777777" w:rsidR="00986D4D" w:rsidRPr="00986D4D" w:rsidRDefault="00986D4D" w:rsidP="00986D4D">
            <w:r w:rsidRPr="00986D4D">
              <w:t>历史过长时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9CED2" w14:textId="77777777" w:rsidR="00986D4D" w:rsidRPr="00986D4D" w:rsidRDefault="00986D4D" w:rsidP="00986D4D">
            <w:r w:rsidRPr="00986D4D">
              <w:t>低，截断中间段落</w:t>
            </w:r>
          </w:p>
        </w:tc>
      </w:tr>
      <w:tr w:rsidR="00986D4D" w:rsidRPr="00986D4D" w14:paraId="25F18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EB5317" w14:textId="77777777" w:rsidR="00986D4D" w:rsidRPr="00986D4D" w:rsidRDefault="00986D4D" w:rsidP="00986D4D">
            <w:r w:rsidRPr="00986D4D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DF77C3" w14:textId="77777777" w:rsidR="00986D4D" w:rsidRPr="00986D4D" w:rsidRDefault="00986D4D" w:rsidP="00986D4D">
            <w:proofErr w:type="spellStart"/>
            <w:r w:rsidRPr="00986D4D">
              <w:rPr>
                <w:b/>
                <w:bCs/>
              </w:rPr>
              <w:t>autocompact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26EF3" w14:textId="77777777" w:rsidR="00986D4D" w:rsidRPr="00986D4D" w:rsidRDefault="00986D4D" w:rsidP="00986D4D">
            <w:r w:rsidRPr="00986D4D">
              <w:t>接近阈值（context 窗口 - 13k buffer）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67248A" w14:textId="77777777" w:rsidR="00986D4D" w:rsidRPr="00986D4D" w:rsidRDefault="00986D4D" w:rsidP="00986D4D">
            <w:r w:rsidRPr="00986D4D">
              <w:t>中，调用 Haiku 生成摘要</w:t>
            </w:r>
          </w:p>
        </w:tc>
      </w:tr>
      <w:tr w:rsidR="00986D4D" w:rsidRPr="00986D4D" w14:paraId="155DE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433EB" w14:textId="77777777" w:rsidR="00986D4D" w:rsidRPr="00986D4D" w:rsidRDefault="00986D4D" w:rsidP="00986D4D">
            <w:r w:rsidRPr="00986D4D">
              <w:t>4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893CA" w14:textId="77777777" w:rsidR="00986D4D" w:rsidRPr="00986D4D" w:rsidRDefault="00986D4D" w:rsidP="00986D4D">
            <w:proofErr w:type="spellStart"/>
            <w:r w:rsidRPr="00986D4D">
              <w:rPr>
                <w:b/>
                <w:bCs/>
              </w:rPr>
              <w:t>reactiveCompact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A88EC" w14:textId="77777777" w:rsidR="00986D4D" w:rsidRPr="00986D4D" w:rsidRDefault="00986D4D" w:rsidP="00986D4D">
            <w:r w:rsidRPr="00986D4D">
              <w:t>API 返回 413 后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385BA" w14:textId="77777777" w:rsidR="00986D4D" w:rsidRPr="00986D4D" w:rsidRDefault="00986D4D" w:rsidP="00986D4D">
            <w:r w:rsidRPr="00986D4D">
              <w:t>高，主动压缩后重试</w:t>
            </w:r>
          </w:p>
        </w:tc>
      </w:tr>
      <w:tr w:rsidR="00986D4D" w:rsidRPr="00986D4D" w14:paraId="2DAD1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B4AA03" w14:textId="77777777" w:rsidR="00986D4D" w:rsidRPr="00986D4D" w:rsidRDefault="00986D4D" w:rsidP="00986D4D">
            <w:r w:rsidRPr="00986D4D">
              <w:t>5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B1B85" w14:textId="77777777" w:rsidR="00986D4D" w:rsidRPr="00986D4D" w:rsidRDefault="00986D4D" w:rsidP="00986D4D">
            <w:proofErr w:type="spellStart"/>
            <w:r w:rsidRPr="00986D4D">
              <w:rPr>
                <w:b/>
                <w:bCs/>
              </w:rPr>
              <w:t>contextCollapse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8B7C67" w14:textId="77777777" w:rsidR="00986D4D" w:rsidRPr="00986D4D" w:rsidRDefault="00986D4D" w:rsidP="00986D4D">
            <w:r w:rsidRPr="00986D4D">
              <w:t xml:space="preserve">413 后先于 </w:t>
            </w:r>
            <w:proofErr w:type="spellStart"/>
            <w:r w:rsidRPr="00986D4D">
              <w:t>reactiveCompact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07960" w14:textId="77777777" w:rsidR="00986D4D" w:rsidRPr="00986D4D" w:rsidRDefault="00986D4D" w:rsidP="00986D4D">
            <w:r w:rsidRPr="00986D4D">
              <w:t>中，先消耗已暂存的折叠</w:t>
            </w:r>
          </w:p>
        </w:tc>
      </w:tr>
    </w:tbl>
    <w:p w14:paraId="648D76DD" w14:textId="2068F796" w:rsidR="00986D4D" w:rsidRPr="00986D4D" w:rsidRDefault="00986D4D" w:rsidP="00986D4D">
      <w:r w:rsidRPr="00986D4D">
        <w:br/>
      </w:r>
    </w:p>
    <w:p w14:paraId="3C7947A4" w14:textId="3DD47282" w:rsidR="00986D4D" w:rsidRPr="00986D4D" w:rsidRDefault="00986D4D" w:rsidP="00986D4D">
      <w:pPr>
        <w:rPr>
          <w:rFonts w:hint="eastAsia"/>
        </w:rPr>
      </w:pPr>
      <w:r w:rsidRPr="00986D4D">
        <w:t xml:space="preserve">// </w:t>
      </w:r>
      <w:proofErr w:type="spellStart"/>
      <w:r w:rsidRPr="00986D4D">
        <w:t>autoCompact.ts</w:t>
      </w:r>
      <w:proofErr w:type="spellEnd"/>
      <w:r w:rsidRPr="00986D4D">
        <w:br/>
        <w:t>export const AUTOCOMPACT_BUFFER_TOKENS = 13_000  // 主动压缩的安全余量</w:t>
      </w:r>
      <w:r w:rsidRPr="00986D4D">
        <w:br/>
        <w:t xml:space="preserve">export const MAX_OUTPUT_TOKENS_FOR_SUMMARY = 20_000  // 压缩摘要的 token </w:t>
      </w:r>
      <w:r w:rsidRPr="00986D4D">
        <w:lastRenderedPageBreak/>
        <w:t>预算</w:t>
      </w:r>
      <w:r w:rsidRPr="00986D4D">
        <w:br/>
        <w:t>// 实测 p99.99 的压缩摘要输出为 17,387 tokens，因此取 20k</w:t>
      </w:r>
    </w:p>
    <w:p w14:paraId="13BE2B62" w14:textId="77777777" w:rsidR="00986D4D" w:rsidRPr="00986D4D" w:rsidRDefault="00986D4D" w:rsidP="00986D4D">
      <w:r w:rsidRPr="00986D4D">
        <w:t>20_000 这个数字不是估算，注释写明来自生产数据的 p99.99。</w:t>
      </w:r>
    </w:p>
    <w:p w14:paraId="0193090D" w14:textId="615BC60D" w:rsidR="00986D4D" w:rsidRPr="00986D4D" w:rsidRDefault="00986D4D" w:rsidP="00986D4D">
      <w:r w:rsidRPr="00986D4D">
        <w:rPr>
          <w:rFonts w:hint="eastAsia"/>
        </w:rPr>
        <w:drawing>
          <wp:inline distT="0" distB="0" distL="0" distR="0" wp14:anchorId="254FB273" wp14:editId="707F5E91">
            <wp:extent cx="5274310" cy="1191895"/>
            <wp:effectExtent l="0" t="0" r="2540" b="8255"/>
            <wp:docPr id="2088886728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DEEA" w14:textId="77777777" w:rsidR="00986D4D" w:rsidRPr="00986D4D" w:rsidRDefault="00986D4D" w:rsidP="00986D4D">
      <w:proofErr w:type="spellStart"/>
      <w:r w:rsidRPr="00986D4D">
        <w:t>autocompact</w:t>
      </w:r>
      <w:proofErr w:type="spellEnd"/>
      <w:r w:rsidRPr="00986D4D">
        <w:t xml:space="preserve"> 本身也是一个 forked agent——fork 出子 agent，共享父对话的系统提示和工具定义（保证 prompt cache 命中），再用 Claude Haiku 生成摘要。</w:t>
      </w:r>
      <w:proofErr w:type="spellStart"/>
      <w:r w:rsidRPr="00986D4D">
        <w:t>CacheSafeParams</w:t>
      </w:r>
      <w:proofErr w:type="spellEnd"/>
      <w:r w:rsidRPr="00986D4D">
        <w:t xml:space="preserve"> 类型描述了哪些参数必须与父 agent 完全一致才能命中缓存：</w:t>
      </w:r>
    </w:p>
    <w:p w14:paraId="1B4A6A6A" w14:textId="77777777" w:rsidR="00986D4D" w:rsidRPr="00986D4D" w:rsidRDefault="00986D4D" w:rsidP="00986D4D">
      <w:r w:rsidRPr="00986D4D">
        <w:br/>
      </w:r>
      <w:r w:rsidRPr="00986D4D">
        <w:br/>
        <w:t>123</w:t>
      </w:r>
      <w:r w:rsidRPr="00986D4D">
        <w:br/>
      </w:r>
    </w:p>
    <w:p w14:paraId="10E1145A" w14:textId="77777777" w:rsidR="00986D4D" w:rsidRPr="00986D4D" w:rsidRDefault="00986D4D" w:rsidP="00986D4D">
      <w:r w:rsidRPr="00986D4D">
        <w:t xml:space="preserve">// </w:t>
      </w:r>
      <w:proofErr w:type="spellStart"/>
      <w:r w:rsidRPr="00986D4D">
        <w:t>forkedAgent.ts</w:t>
      </w:r>
      <w:proofErr w:type="spellEnd"/>
      <w:r w:rsidRPr="00986D4D">
        <w:br/>
        <w:t xml:space="preserve">// </w:t>
      </w:r>
      <w:proofErr w:type="spellStart"/>
      <w:r w:rsidRPr="00986D4D">
        <w:t>CacheSafeParams</w:t>
      </w:r>
      <w:proofErr w:type="spellEnd"/>
      <w:r w:rsidRPr="00986D4D">
        <w:t xml:space="preserve"> carries system prompt, tools, model, messages (prefix), thinking config.</w:t>
      </w:r>
      <w:r w:rsidRPr="00986D4D">
        <w:br/>
        <w:t xml:space="preserve">// Thinking config is derived from inherited </w:t>
      </w:r>
      <w:proofErr w:type="spellStart"/>
      <w:proofErr w:type="gramStart"/>
      <w:r w:rsidRPr="00986D4D">
        <w:t>toolUseContext.options.thinkingConfig</w:t>
      </w:r>
      <w:proofErr w:type="spellEnd"/>
      <w:proofErr w:type="gramEnd"/>
    </w:p>
    <w:p w14:paraId="25D66F7D" w14:textId="77777777" w:rsidR="00986D4D" w:rsidRPr="00986D4D" w:rsidRDefault="00986D4D" w:rsidP="00986D4D">
      <w:r w:rsidRPr="00986D4D">
        <w:br/>
      </w:r>
      <w:r w:rsidRPr="00986D4D">
        <w:br/>
      </w:r>
    </w:p>
    <w:p w14:paraId="2E7FE5BE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4、流式并发执行，工具不用模型说完就开始跑</w:t>
      </w:r>
    </w:p>
    <w:p w14:paraId="7B9D6540" w14:textId="77777777" w:rsidR="00986D4D" w:rsidRPr="00986D4D" w:rsidRDefault="00986D4D" w:rsidP="00986D4D">
      <w:r w:rsidRPr="00986D4D">
        <w:t>通常的实现是：等模型完整输出所有 </w:t>
      </w:r>
      <w:proofErr w:type="spellStart"/>
      <w:r w:rsidRPr="00986D4D">
        <w:t>tool_use</w:t>
      </w:r>
      <w:proofErr w:type="spellEnd"/>
      <w:r w:rsidRPr="00986D4D">
        <w:t> 块 → 全部执行完 → 把结果返回模型。</w:t>
      </w:r>
    </w:p>
    <w:p w14:paraId="60424BC9" w14:textId="77777777" w:rsidR="00986D4D" w:rsidRPr="00986D4D" w:rsidRDefault="00986D4D" w:rsidP="00986D4D">
      <w:r w:rsidRPr="00986D4D">
        <w:t>Claude Code 有一个 </w:t>
      </w:r>
      <w:proofErr w:type="spellStart"/>
      <w:r w:rsidRPr="00986D4D">
        <w:t>StreamingToolExecutor</w:t>
      </w:r>
      <w:proofErr w:type="spellEnd"/>
      <w:r w:rsidRPr="00986D4D">
        <w:t>，模型</w:t>
      </w:r>
      <w:r w:rsidRPr="00986D4D">
        <w:rPr>
          <w:b/>
          <w:bCs/>
        </w:rPr>
        <w:t>还在流式输出时</w:t>
      </w:r>
      <w:r w:rsidRPr="00986D4D">
        <w:t>，已经完成的 </w:t>
      </w:r>
      <w:proofErr w:type="spellStart"/>
      <w:r w:rsidRPr="00986D4D">
        <w:t>tool_use</w:t>
      </w:r>
      <w:proofErr w:type="spellEnd"/>
      <w:r w:rsidRPr="00986D4D">
        <w:t> 块就立刻开始执行：</w:t>
      </w:r>
    </w:p>
    <w:p w14:paraId="6A624618" w14:textId="77777777" w:rsidR="00986D4D" w:rsidRPr="00986D4D" w:rsidRDefault="00986D4D" w:rsidP="00986D4D">
      <w:r w:rsidRPr="00986D4D">
        <w:br/>
      </w:r>
      <w:r w:rsidRPr="00986D4D">
        <w:br/>
        <w:t>12345678910</w:t>
      </w:r>
      <w:r w:rsidRPr="00986D4D">
        <w:br/>
      </w:r>
    </w:p>
    <w:p w14:paraId="5727EC05" w14:textId="77777777" w:rsidR="00986D4D" w:rsidRPr="00986D4D" w:rsidRDefault="00986D4D" w:rsidP="00986D4D">
      <w:r w:rsidRPr="00986D4D">
        <w:t>// 在 for await 流式循环内</w:t>
      </w:r>
      <w:r w:rsidRPr="00986D4D">
        <w:br/>
      </w:r>
      <w:r w:rsidRPr="00986D4D">
        <w:lastRenderedPageBreak/>
        <w:t>if (</w:t>
      </w:r>
      <w:proofErr w:type="spellStart"/>
      <w:r w:rsidRPr="00986D4D">
        <w:t>streamingToolExecutor</w:t>
      </w:r>
      <w:proofErr w:type="spellEnd"/>
      <w:r w:rsidRPr="00986D4D">
        <w:t>) {</w:t>
      </w:r>
      <w:r w:rsidRPr="00986D4D">
        <w:br/>
        <w:t>  for (const </w:t>
      </w:r>
      <w:proofErr w:type="spellStart"/>
      <w:r w:rsidRPr="00986D4D">
        <w:t>toolBlock</w:t>
      </w:r>
      <w:proofErr w:type="spellEnd"/>
      <w:r w:rsidRPr="00986D4D">
        <w:t> of </w:t>
      </w:r>
      <w:proofErr w:type="spellStart"/>
      <w:r w:rsidRPr="00986D4D">
        <w:t>msgToolUseBlocks</w:t>
      </w:r>
      <w:proofErr w:type="spellEnd"/>
      <w:r w:rsidRPr="00986D4D">
        <w:t>) {</w:t>
      </w:r>
      <w:r w:rsidRPr="00986D4D">
        <w:br/>
        <w:t xml:space="preserve">    </w:t>
      </w:r>
      <w:proofErr w:type="spellStart"/>
      <w:r w:rsidRPr="00986D4D">
        <w:t>streamingToolExecutor.addTool</w:t>
      </w:r>
      <w:proofErr w:type="spellEnd"/>
      <w:r w:rsidRPr="00986D4D">
        <w:t>(</w:t>
      </w:r>
      <w:proofErr w:type="spellStart"/>
      <w:r w:rsidRPr="00986D4D">
        <w:t>toolBlock</w:t>
      </w:r>
      <w:proofErr w:type="spellEnd"/>
      <w:r w:rsidRPr="00986D4D">
        <w:t>, message)  // 立即入队并尝试执行</w:t>
      </w:r>
      <w:r w:rsidRPr="00986D4D">
        <w:br/>
        <w:t>  }</w:t>
      </w:r>
      <w:r w:rsidRPr="00986D4D">
        <w:br/>
        <w:t>}</w:t>
      </w:r>
      <w:r w:rsidRPr="00986D4D">
        <w:br/>
        <w:t>// 同时，已经完成的工具结果也在同一循环里被 yield 出来</w:t>
      </w:r>
      <w:r w:rsidRPr="00986D4D">
        <w:br/>
        <w:t>for (const result of streamingToolExecutor.getCompletedResults()) {</w:t>
      </w:r>
      <w:r w:rsidRPr="00986D4D">
        <w:br/>
        <w:t>  yield </w:t>
      </w:r>
      <w:proofErr w:type="spellStart"/>
      <w:r w:rsidRPr="00986D4D">
        <w:t>result.message</w:t>
      </w:r>
      <w:proofErr w:type="spellEnd"/>
      <w:r w:rsidRPr="00986D4D">
        <w:br/>
        <w:t>}</w:t>
      </w:r>
    </w:p>
    <w:p w14:paraId="31966BD6" w14:textId="77777777" w:rsidR="00986D4D" w:rsidRPr="00986D4D" w:rsidRDefault="00986D4D" w:rsidP="00986D4D">
      <w:r w:rsidRPr="00986D4D">
        <w:br/>
      </w:r>
      <w:r w:rsidRPr="00986D4D">
        <w:br/>
      </w:r>
    </w:p>
    <w:p w14:paraId="72B3B96B" w14:textId="77777777" w:rsidR="00986D4D" w:rsidRPr="00986D4D" w:rsidRDefault="00986D4D" w:rsidP="00986D4D">
      <w:r w:rsidRPr="00986D4D">
        <w:rPr>
          <w:b/>
          <w:bCs/>
        </w:rPr>
        <w:t>模型输出和工具执行是并行的</w:t>
      </w:r>
      <w:r w:rsidRPr="00986D4D">
        <w:t xml:space="preserve">。对于需要读取 10 </w:t>
      </w:r>
      <w:proofErr w:type="gramStart"/>
      <w:r w:rsidRPr="00986D4D">
        <w:t>个</w:t>
      </w:r>
      <w:proofErr w:type="gramEnd"/>
      <w:r w:rsidRPr="00986D4D">
        <w:t>文件的任务，这意味着在模型还没说完"我需要读哪些文件"的时候，前几个文件已经读完了。</w:t>
      </w:r>
    </w:p>
    <w:p w14:paraId="73DD456A" w14:textId="77777777" w:rsidR="00986D4D" w:rsidRPr="00986D4D" w:rsidRDefault="00986D4D" w:rsidP="00986D4D">
      <w:r w:rsidRPr="00986D4D">
        <w:t>并发引入了新问题：哪些工具可以并行？每个工具实现一个 </w:t>
      </w:r>
      <w:proofErr w:type="spellStart"/>
      <w:r w:rsidRPr="00986D4D">
        <w:t>isConcurrencySafe</w:t>
      </w:r>
      <w:proofErr w:type="spellEnd"/>
      <w:r w:rsidRPr="00986D4D">
        <w:t>() 接口，自己声明：</w:t>
      </w:r>
    </w:p>
    <w:p w14:paraId="0ABCE3FB" w14:textId="77777777" w:rsidR="00986D4D" w:rsidRPr="00986D4D" w:rsidRDefault="00986D4D" w:rsidP="00986D4D">
      <w:r w:rsidRPr="00986D4D">
        <w:br/>
      </w:r>
      <w:r w:rsidRPr="00986D4D">
        <w:br/>
        <w:t>1234567891011</w:t>
      </w:r>
      <w:r w:rsidRPr="00986D4D">
        <w:br/>
      </w:r>
    </w:p>
    <w:p w14:paraId="0B82BA07" w14:textId="77777777" w:rsidR="00986D4D" w:rsidRPr="00986D4D" w:rsidRDefault="00986D4D" w:rsidP="00986D4D">
      <w:r w:rsidRPr="00986D4D">
        <w:t xml:space="preserve">// </w:t>
      </w:r>
      <w:proofErr w:type="spellStart"/>
      <w:r w:rsidRPr="00986D4D">
        <w:t>GrepTool</w:t>
      </w:r>
      <w:proofErr w:type="spellEnd"/>
      <w:r w:rsidRPr="00986D4D">
        <w:t xml:space="preserve"> - 只读，天然并发安全</w:t>
      </w:r>
      <w:r w:rsidRPr="00986D4D">
        <w:br/>
      </w:r>
      <w:proofErr w:type="spellStart"/>
      <w:r w:rsidRPr="00986D4D">
        <w:t>isConcurrencySafe</w:t>
      </w:r>
      <w:proofErr w:type="spellEnd"/>
      <w:r w:rsidRPr="00986D4D">
        <w:t>() { return true }</w:t>
      </w:r>
      <w:r w:rsidRPr="00986D4D">
        <w:br/>
        <w:t> </w:t>
      </w:r>
      <w:r w:rsidRPr="00986D4D">
        <w:br/>
        <w:t xml:space="preserve">// </w:t>
      </w:r>
      <w:proofErr w:type="spellStart"/>
      <w:r w:rsidRPr="00986D4D">
        <w:t>BashTool</w:t>
      </w:r>
      <w:proofErr w:type="spellEnd"/>
      <w:r w:rsidRPr="00986D4D">
        <w:t xml:space="preserve"> - </w:t>
      </w:r>
      <w:proofErr w:type="gramStart"/>
      <w:r w:rsidRPr="00986D4D">
        <w:t>视命令</w:t>
      </w:r>
      <w:proofErr w:type="gramEnd"/>
      <w:r w:rsidRPr="00986D4D">
        <w:t>内容而定</w:t>
      </w:r>
      <w:r w:rsidRPr="00986D4D">
        <w:br/>
      </w:r>
      <w:proofErr w:type="spellStart"/>
      <w:r w:rsidRPr="00986D4D">
        <w:t>isConcurrencySafe</w:t>
      </w:r>
      <w:proofErr w:type="spellEnd"/>
      <w:r w:rsidRPr="00986D4D">
        <w:t>(input) {</w:t>
      </w:r>
      <w:r w:rsidRPr="00986D4D">
        <w:br/>
        <w:t>  return </w:t>
      </w:r>
      <w:proofErr w:type="spellStart"/>
      <w:r w:rsidRPr="00986D4D">
        <w:t>this.isReadOnly</w:t>
      </w:r>
      <w:proofErr w:type="spellEnd"/>
      <w:r w:rsidRPr="00986D4D">
        <w:t>?.(input) ?? false</w:t>
      </w:r>
      <w:r w:rsidRPr="00986D4D">
        <w:br/>
        <w:t xml:space="preserve">  // </w:t>
      </w:r>
      <w:proofErr w:type="spellStart"/>
      <w:r w:rsidRPr="00986D4D">
        <w:t>isReadOnly</w:t>
      </w:r>
      <w:proofErr w:type="spellEnd"/>
      <w:r w:rsidRPr="00986D4D">
        <w:t xml:space="preserve"> 会分析命令的 AST，判断是否包含写操作</w:t>
      </w:r>
      <w:r w:rsidRPr="00986D4D">
        <w:br/>
        <w:t>}</w:t>
      </w:r>
      <w:r w:rsidRPr="00986D4D">
        <w:br/>
        <w:t> </w:t>
      </w:r>
      <w:r w:rsidRPr="00986D4D">
        <w:br/>
        <w:t xml:space="preserve">// </w:t>
      </w:r>
      <w:proofErr w:type="spellStart"/>
      <w:r w:rsidRPr="00986D4D">
        <w:t>McpAuthTool</w:t>
      </w:r>
      <w:proofErr w:type="spellEnd"/>
      <w:r w:rsidRPr="00986D4D">
        <w:t xml:space="preserve"> - 涉及认证状态，强制串行</w:t>
      </w:r>
      <w:r w:rsidRPr="00986D4D">
        <w:br/>
      </w:r>
      <w:proofErr w:type="spellStart"/>
      <w:r w:rsidRPr="00986D4D">
        <w:t>isConcurrencySafe</w:t>
      </w:r>
      <w:proofErr w:type="spellEnd"/>
      <w:r w:rsidRPr="00986D4D">
        <w:t>: () =&gt; false</w:t>
      </w:r>
    </w:p>
    <w:p w14:paraId="3127479B" w14:textId="77777777" w:rsidR="00986D4D" w:rsidRPr="00986D4D" w:rsidRDefault="00986D4D" w:rsidP="00986D4D">
      <w:r w:rsidRPr="00986D4D">
        <w:br/>
      </w:r>
      <w:r w:rsidRPr="00986D4D">
        <w:br/>
      </w:r>
    </w:p>
    <w:p w14:paraId="4AF2CD77" w14:textId="77777777" w:rsidR="00986D4D" w:rsidRPr="00986D4D" w:rsidRDefault="00986D4D" w:rsidP="00986D4D">
      <w:r w:rsidRPr="00986D4D">
        <w:t>调度规则很简单：</w:t>
      </w:r>
      <w:r w:rsidRPr="00986D4D">
        <w:rPr>
          <w:b/>
          <w:bCs/>
        </w:rPr>
        <w:t>只有当所有正在执行的工具都是并发安全的，才能启动新的并发安</w:t>
      </w:r>
      <w:r w:rsidRPr="00986D4D">
        <w:rPr>
          <w:b/>
          <w:bCs/>
        </w:rPr>
        <w:lastRenderedPageBreak/>
        <w:t>全工具；</w:t>
      </w:r>
      <w:proofErr w:type="gramStart"/>
      <w:r w:rsidRPr="00986D4D">
        <w:rPr>
          <w:b/>
          <w:bCs/>
        </w:rPr>
        <w:t>非安全</w:t>
      </w:r>
      <w:proofErr w:type="gramEnd"/>
      <w:r w:rsidRPr="00986D4D">
        <w:rPr>
          <w:b/>
          <w:bCs/>
        </w:rPr>
        <w:t>工具必须独占执行</w:t>
      </w:r>
      <w:r w:rsidRPr="00986D4D">
        <w:t>。</w:t>
      </w:r>
    </w:p>
    <w:p w14:paraId="5FC124FF" w14:textId="77777777" w:rsidR="00986D4D" w:rsidRPr="00986D4D" w:rsidRDefault="00986D4D" w:rsidP="00986D4D">
      <w:r w:rsidRPr="00986D4D">
        <w:t>还有一个细节：并发执行时引入了 </w:t>
      </w:r>
      <w:proofErr w:type="spellStart"/>
      <w:r w:rsidRPr="00986D4D">
        <w:t>siblingAbortController</w:t>
      </w:r>
      <w:proofErr w:type="spellEnd"/>
      <w:r w:rsidRPr="00986D4D">
        <w:t>——当某个并行工具报错，</w:t>
      </w:r>
      <w:r w:rsidRPr="00986D4D">
        <w:rPr>
          <w:b/>
          <w:bCs/>
        </w:rPr>
        <w:t>同批次的其他工具立即收到取消信号</w:t>
      </w:r>
      <w:r w:rsidRPr="00986D4D">
        <w:t>，而不是等它们跑完再处理错误。</w:t>
      </w:r>
    </w:p>
    <w:p w14:paraId="0FB53184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5、Hook 架构：在正确的时机插入逻辑</w:t>
      </w:r>
    </w:p>
    <w:p w14:paraId="3539577E" w14:textId="77777777" w:rsidR="00986D4D" w:rsidRPr="00986D4D" w:rsidRDefault="00986D4D" w:rsidP="00986D4D">
      <w:r w:rsidRPr="00986D4D">
        <w:t>Harness 文章里提到的 generator-evaluator 分离，在 Claude code 里是以 hook 的形式实现的：evaluation 逻辑（stop hooks 检查任务是否完成）与 generation 逻辑完全解耦。</w:t>
      </w:r>
    </w:p>
    <w:p w14:paraId="73DE3BA3" w14:textId="77777777" w:rsidR="00986D4D" w:rsidRPr="00986D4D" w:rsidRDefault="00986D4D" w:rsidP="00986D4D">
      <w:r w:rsidRPr="00986D4D">
        <w:t>Claude Code 提供了 </w:t>
      </w:r>
      <w:proofErr w:type="spellStart"/>
      <w:r w:rsidRPr="00986D4D">
        <w:t>PreToolUse</w:t>
      </w:r>
      <w:proofErr w:type="spellEnd"/>
      <w:r w:rsidRPr="00986D4D">
        <w:t>、</w:t>
      </w:r>
      <w:proofErr w:type="spellStart"/>
      <w:r w:rsidRPr="00986D4D">
        <w:t>PostToolUse</w:t>
      </w:r>
      <w:proofErr w:type="spellEnd"/>
      <w:r w:rsidRPr="00986D4D">
        <w:t>、</w:t>
      </w:r>
      <w:proofErr w:type="spellStart"/>
      <w:r w:rsidRPr="00986D4D">
        <w:t>PostSampling</w:t>
      </w:r>
      <w:proofErr w:type="spellEnd"/>
      <w:r w:rsidRPr="00986D4D">
        <w:t>、</w:t>
      </w:r>
      <w:proofErr w:type="spellStart"/>
      <w:r w:rsidRPr="00986D4D">
        <w:t>PreCompact</w:t>
      </w:r>
      <w:proofErr w:type="spellEnd"/>
      <w:r w:rsidRPr="00986D4D">
        <w:t>、</w:t>
      </w:r>
      <w:proofErr w:type="spellStart"/>
      <w:r w:rsidRPr="00986D4D">
        <w:t>PostCompact</w:t>
      </w:r>
      <w:proofErr w:type="spellEnd"/>
      <w:r w:rsidRPr="00986D4D">
        <w:t> 几个 hook 点。</w:t>
      </w:r>
    </w:p>
    <w:p w14:paraId="2FA2C544" w14:textId="77777777" w:rsidR="00986D4D" w:rsidRPr="00986D4D" w:rsidRDefault="00986D4D" w:rsidP="00986D4D">
      <w:r w:rsidRPr="00986D4D">
        <w:t>这对应了 Harness Design 的一个思路：</w:t>
      </w:r>
      <w:r w:rsidRPr="00986D4D">
        <w:rPr>
          <w:b/>
          <w:bCs/>
        </w:rPr>
        <w:t>agent 的行为需要在不改动核心循环的情况下被调整</w:t>
      </w:r>
      <w:r w:rsidRPr="00986D4D">
        <w:t>。</w:t>
      </w:r>
    </w:p>
    <w:p w14:paraId="12768EA8" w14:textId="77777777" w:rsidR="00986D4D" w:rsidRPr="00986D4D" w:rsidRDefault="00986D4D" w:rsidP="00986D4D">
      <w:proofErr w:type="spellStart"/>
      <w:r w:rsidRPr="00986D4D">
        <w:t>PostSampling</w:t>
      </w:r>
      <w:proofErr w:type="spellEnd"/>
      <w:r w:rsidRPr="00986D4D">
        <w:t> Hook 在每次模型生成完成后触发，让外部逻辑可以观察主循环而不干扰它。注意它的错误处理：</w:t>
      </w:r>
    </w:p>
    <w:p w14:paraId="694B8B69" w14:textId="77777777" w:rsidR="00986D4D" w:rsidRPr="00986D4D" w:rsidRDefault="00986D4D" w:rsidP="00986D4D">
      <w:r w:rsidRPr="00986D4D">
        <w:br/>
      </w:r>
      <w:r w:rsidRPr="00986D4D">
        <w:br/>
        <w:t>12345678</w:t>
      </w:r>
      <w:r w:rsidRPr="00986D4D">
        <w:br/>
      </w:r>
    </w:p>
    <w:p w14:paraId="123026D2" w14:textId="77777777" w:rsidR="00986D4D" w:rsidRPr="00986D4D" w:rsidRDefault="00986D4D" w:rsidP="00986D4D">
      <w:r w:rsidRPr="00986D4D">
        <w:t xml:space="preserve">// </w:t>
      </w:r>
      <w:proofErr w:type="spellStart"/>
      <w:r w:rsidRPr="00986D4D">
        <w:t>postSamplingHooks.ts</w:t>
      </w:r>
      <w:proofErr w:type="spellEnd"/>
      <w:r w:rsidRPr="00986D4D">
        <w:br/>
        <w:t>for (const hook of </w:t>
      </w:r>
      <w:proofErr w:type="spellStart"/>
      <w:r w:rsidRPr="00986D4D">
        <w:t>postSamplingHooks</w:t>
      </w:r>
      <w:proofErr w:type="spellEnd"/>
      <w:r w:rsidRPr="00986D4D">
        <w:t>) {</w:t>
      </w:r>
      <w:r w:rsidRPr="00986D4D">
        <w:br/>
        <w:t>  try {</w:t>
      </w:r>
      <w:r w:rsidRPr="00986D4D">
        <w:br/>
        <w:t>    await hook(context)</w:t>
      </w:r>
      <w:r w:rsidRPr="00986D4D">
        <w:br/>
        <w:t>  } catch (error) {</w:t>
      </w:r>
      <w:r w:rsidRPr="00986D4D">
        <w:br/>
        <w:t xml:space="preserve">    </w:t>
      </w:r>
      <w:proofErr w:type="spellStart"/>
      <w:r w:rsidRPr="00986D4D">
        <w:t>logError</w:t>
      </w:r>
      <w:proofErr w:type="spellEnd"/>
      <w:r w:rsidRPr="00986D4D">
        <w:t>(</w:t>
      </w:r>
      <w:proofErr w:type="spellStart"/>
      <w:r w:rsidRPr="00986D4D">
        <w:t>toError</w:t>
      </w:r>
      <w:proofErr w:type="spellEnd"/>
      <w:r w:rsidRPr="00986D4D">
        <w:t>(error))  // 只记录，不 rethrow</w:t>
      </w:r>
      <w:r w:rsidRPr="00986D4D">
        <w:br/>
        <w:t>  }</w:t>
      </w:r>
      <w:r w:rsidRPr="00986D4D">
        <w:br/>
        <w:t>}</w:t>
      </w:r>
    </w:p>
    <w:p w14:paraId="5C4DFA70" w14:textId="71754EE9" w:rsidR="00986D4D" w:rsidRPr="00986D4D" w:rsidRDefault="00986D4D" w:rsidP="00986D4D"/>
    <w:p w14:paraId="368D84B6" w14:textId="77777777" w:rsidR="00986D4D" w:rsidRPr="00986D4D" w:rsidRDefault="00986D4D" w:rsidP="00986D4D">
      <w:r w:rsidRPr="00986D4D">
        <w:t>Hook 的错误被吞掉，不会破坏主循环。监控、日志、评估逻辑出问题了，不应该把</w:t>
      </w:r>
      <w:proofErr w:type="gramStart"/>
      <w:r w:rsidRPr="00986D4D">
        <w:t>主任务</w:t>
      </w:r>
      <w:proofErr w:type="gramEnd"/>
      <w:r w:rsidRPr="00986D4D">
        <w:t>也带崩。</w:t>
      </w:r>
    </w:p>
    <w:p w14:paraId="6E2914C7" w14:textId="77777777" w:rsidR="00986D4D" w:rsidRPr="00986D4D" w:rsidRDefault="00986D4D" w:rsidP="00986D4D">
      <w:pPr>
        <w:rPr>
          <w:b/>
          <w:bCs/>
        </w:rPr>
      </w:pPr>
      <w:r w:rsidRPr="00986D4D">
        <w:rPr>
          <w:b/>
          <w:bCs/>
        </w:rPr>
        <w:t>6、运营数据驱动的工程决策</w:t>
      </w:r>
    </w:p>
    <w:p w14:paraId="390F0E41" w14:textId="77777777" w:rsidR="00986D4D" w:rsidRPr="00986D4D" w:rsidRDefault="00986D4D" w:rsidP="00986D4D">
      <w:r w:rsidRPr="00986D4D">
        <w:t>Harness 文章的一个重要观点：harness 编码了对</w:t>
      </w:r>
      <w:proofErr w:type="gramStart"/>
      <w:r w:rsidRPr="00986D4D">
        <w:t>”</w:t>
      </w:r>
      <w:proofErr w:type="gramEnd"/>
      <w:r w:rsidRPr="00986D4D">
        <w:t>模型不能独立完成什么</w:t>
      </w:r>
      <w:proofErr w:type="gramStart"/>
      <w:r w:rsidRPr="00986D4D">
        <w:t>”</w:t>
      </w:r>
      <w:proofErr w:type="gramEnd"/>
      <w:r w:rsidRPr="00986D4D">
        <w:t>的假设，这些假设值得随着模型能力的提升不断重新审视。也许模型有一天变更强了，这些假设就不成立了。</w:t>
      </w:r>
    </w:p>
    <w:p w14:paraId="27CB597D" w14:textId="06505C0F" w:rsidR="00986D4D" w:rsidRPr="00986D4D" w:rsidRDefault="00986D4D" w:rsidP="00986D4D">
      <w:r w:rsidRPr="00986D4D">
        <w:lastRenderedPageBreak/>
        <w:t>Claude Code 源码里有几处注释，直接体现了这种做法：</w:t>
      </w:r>
      <w:r w:rsidRPr="00986D4D">
        <w:br/>
      </w:r>
    </w:p>
    <w:p w14:paraId="3F34D7AB" w14:textId="77777777" w:rsidR="00986D4D" w:rsidRPr="00986D4D" w:rsidRDefault="00986D4D" w:rsidP="00986D4D">
      <w:r w:rsidRPr="00986D4D">
        <w:t>// 2026-03-10: 1,279 sessions had 50+ consecutive failures (up to 3,272)</w:t>
      </w:r>
      <w:r w:rsidRPr="00986D4D">
        <w:br/>
        <w:t>// in a single session, wasting ~250K API calls/day globally.</w:t>
      </w:r>
      <w:r w:rsidRPr="00986D4D">
        <w:br/>
        <w:t>// Based on p99.99 of compact summary output being 17,387 tokens.</w:t>
      </w:r>
    </w:p>
    <w:p w14:paraId="69428AFE" w14:textId="16FB5FD7" w:rsidR="00986D4D" w:rsidRPr="00986D4D" w:rsidRDefault="00986D4D" w:rsidP="00986D4D"/>
    <w:p w14:paraId="38DB243D" w14:textId="77777777" w:rsidR="00986D4D" w:rsidRPr="00986D4D" w:rsidRDefault="00986D4D" w:rsidP="00986D4D">
      <w:r w:rsidRPr="00986D4D">
        <w:t>每一个数字背后都是实际经验或统计分析。把这些数据直接写进注释而不是只留常量，意味着下一个来改代码的人知道这个数字是怎么来的、改了会有什么后果。</w:t>
      </w:r>
    </w:p>
    <w:p w14:paraId="4A0A1C90" w14:textId="77777777" w:rsidR="00986D4D" w:rsidRPr="00986D4D" w:rsidRDefault="00986D4D" w:rsidP="00986D4D">
      <w:r w:rsidRPr="00986D4D">
        <w:t xml:space="preserve">这说明 Claude code 团队把 harness </w:t>
      </w:r>
      <w:proofErr w:type="gramStart"/>
      <w:r w:rsidRPr="00986D4D">
        <w:t>当做</w:t>
      </w:r>
      <w:proofErr w:type="gramEnd"/>
      <w:r w:rsidRPr="00986D4D">
        <w:t>一个需要持续迭代的运营系统，而不是一次设计完就不动的基础设施。从这个角度看，这些注释其实是最重要的文档。</w:t>
      </w:r>
    </w:p>
    <w:p w14:paraId="569B9466" w14:textId="77777777" w:rsidR="00A831E3" w:rsidRPr="00986D4D" w:rsidRDefault="00A831E3"/>
    <w:sectPr w:rsidR="00A831E3" w:rsidRPr="00986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302A"/>
    <w:multiLevelType w:val="multilevel"/>
    <w:tmpl w:val="DD9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D59A0"/>
    <w:multiLevelType w:val="multilevel"/>
    <w:tmpl w:val="3E2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E41AD"/>
    <w:multiLevelType w:val="multilevel"/>
    <w:tmpl w:val="9B1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74535">
    <w:abstractNumId w:val="1"/>
  </w:num>
  <w:num w:numId="2" w16cid:durableId="1892494098">
    <w:abstractNumId w:val="2"/>
  </w:num>
  <w:num w:numId="3" w16cid:durableId="87326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E3"/>
    <w:rsid w:val="00575599"/>
    <w:rsid w:val="00986D4D"/>
    <w:rsid w:val="00A831E3"/>
    <w:rsid w:val="00B0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E4EAB"/>
  <w15:chartTrackingRefBased/>
  <w15:docId w15:val="{6D39F195-DF5D-4E7B-BB56-2A8697EF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1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1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1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1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1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1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1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1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1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Deepway</dc:creator>
  <cp:keywords/>
  <dc:description/>
  <cp:lastModifiedBy>Deepway</cp:lastModifiedBy>
  <cp:revision>3</cp:revision>
  <dcterms:created xsi:type="dcterms:W3CDTF">2026-06-15T02:39:00Z</dcterms:created>
  <dcterms:modified xsi:type="dcterms:W3CDTF">2026-06-15T02:41:00Z</dcterms:modified>
</cp:coreProperties>
</file>