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5700" w14:textId="77777777" w:rsidR="0032259D" w:rsidRPr="0032259D" w:rsidRDefault="0032259D" w:rsidP="0032259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5"/>
      <w:r w:rsidRPr="0032259D">
        <w:rPr>
          <w:rFonts w:ascii="Arial" w:eastAsia="Times New Roman" w:hAnsi="Arial" w:cs="Arial"/>
          <w:color w:val="000000"/>
          <w:sz w:val="52"/>
          <w:szCs w:val="52"/>
        </w:rPr>
        <w:t>Tradie Project Bid Craft Exercise</w:t>
      </w:r>
    </w:p>
    <w:bookmarkEnd w:id="0"/>
    <w:bookmarkEnd w:id="1"/>
    <w:bookmarkEnd w:id="2"/>
    <w:p w14:paraId="4EFD730A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666666"/>
        </w:rPr>
        <w:t>Document v2, 31 Mar 2021</w:t>
      </w:r>
    </w:p>
    <w:p w14:paraId="6C3330E1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You are working on a feature as part of a Project Bidding application for self-employed tradespeople.</w:t>
      </w:r>
    </w:p>
    <w:p w14:paraId="02E71750" w14:textId="77777777" w:rsidR="0032259D" w:rsidRPr="0032259D" w:rsidRDefault="0032259D" w:rsidP="003225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259D">
        <w:rPr>
          <w:rFonts w:ascii="Arial" w:eastAsia="Times New Roman" w:hAnsi="Arial" w:cs="Arial"/>
          <w:color w:val="000000"/>
          <w:sz w:val="32"/>
          <w:szCs w:val="32"/>
        </w:rPr>
        <w:t>Background</w:t>
      </w:r>
    </w:p>
    <w:p w14:paraId="7675F701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OLE_LINK3"/>
      <w:bookmarkStart w:id="4" w:name="OLE_LINK4"/>
      <w:r w:rsidRPr="0032259D">
        <w:rPr>
          <w:rFonts w:ascii="Arial" w:eastAsia="Times New Roman" w:hAnsi="Arial" w:cs="Arial"/>
          <w:color w:val="000000"/>
        </w:rPr>
        <w:t>Using this application, customers post projects with requirements including a description of the work</w:t>
      </w:r>
      <w:bookmarkEnd w:id="3"/>
      <w:bookmarkEnd w:id="4"/>
      <w:r w:rsidRPr="0032259D">
        <w:rPr>
          <w:rFonts w:ascii="Arial" w:eastAsia="Times New Roman" w:hAnsi="Arial" w:cs="Arial"/>
          <w:color w:val="000000"/>
        </w:rPr>
        <w:t>, the number of hours expected, and the last day and time for accepting bids.</w:t>
      </w:r>
    </w:p>
    <w:p w14:paraId="2691E23F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Tradespeople then bid to work on these projects using either a fixed price or hourly basis.</w:t>
      </w:r>
    </w:p>
    <w:p w14:paraId="45A13F43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The tradesperson with the lowest bid for the project wins when the deadline is reached.</w:t>
      </w:r>
    </w:p>
    <w:p w14:paraId="5604C5E7" w14:textId="77777777" w:rsidR="0032259D" w:rsidRPr="0032259D" w:rsidRDefault="0032259D" w:rsidP="003225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259D">
        <w:rPr>
          <w:rFonts w:ascii="Arial" w:eastAsia="Times New Roman" w:hAnsi="Arial" w:cs="Arial"/>
          <w:color w:val="000000"/>
          <w:sz w:val="32"/>
          <w:szCs w:val="32"/>
        </w:rPr>
        <w:t>Programming Problem</w:t>
      </w:r>
    </w:p>
    <w:p w14:paraId="10292396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This is an open-ended exercise. At minimum your solution should -</w:t>
      </w:r>
    </w:p>
    <w:p w14:paraId="1546DDDA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1. Code a routine to accept valid project bids from tradespeople</w:t>
      </w:r>
    </w:p>
    <w:p w14:paraId="5AB9BC0D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2. Code a job using the Spring framework that is triggered based on the deadline of projects to print winning bids.</w:t>
      </w:r>
    </w:p>
    <w:p w14:paraId="22701FFB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The projects and bids data will be stored in a database. For this exercise, you can use hard-coded mock data.</w:t>
      </w:r>
    </w:p>
    <w:p w14:paraId="4287B12E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Using Unit Tests, terminal output or similar demonstrate how winners are determined for a project.</w:t>
      </w:r>
    </w:p>
    <w:p w14:paraId="6AA5191C" w14:textId="77777777" w:rsidR="0032259D" w:rsidRPr="0032259D" w:rsidRDefault="0032259D" w:rsidP="003225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259D">
        <w:rPr>
          <w:rFonts w:ascii="Arial" w:eastAsia="Times New Roman" w:hAnsi="Arial" w:cs="Arial"/>
          <w:color w:val="000000"/>
          <w:sz w:val="32"/>
          <w:szCs w:val="32"/>
        </w:rPr>
        <w:t>Non Functional Requirements</w:t>
      </w:r>
    </w:p>
    <w:p w14:paraId="5AC13A7C" w14:textId="77777777" w:rsidR="0032259D" w:rsidRPr="0032259D" w:rsidRDefault="0032259D" w:rsidP="003225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259D">
        <w:rPr>
          <w:rFonts w:ascii="Arial" w:eastAsia="Times New Roman" w:hAnsi="Arial" w:cs="Arial"/>
          <w:color w:val="000000"/>
        </w:rPr>
        <w:t>To handle 50,000 registered customers. </w:t>
      </w:r>
    </w:p>
    <w:p w14:paraId="41ED95CB" w14:textId="77777777" w:rsidR="0032259D" w:rsidRPr="0032259D" w:rsidRDefault="0032259D" w:rsidP="003225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259D">
        <w:rPr>
          <w:rFonts w:ascii="Arial" w:eastAsia="Times New Roman" w:hAnsi="Arial" w:cs="Arial"/>
          <w:color w:val="000000"/>
        </w:rPr>
        <w:t>On average, 100 projects are posted every day. </w:t>
      </w:r>
    </w:p>
    <w:p w14:paraId="5298520E" w14:textId="77777777" w:rsidR="0032259D" w:rsidRPr="0032259D" w:rsidRDefault="0032259D" w:rsidP="0032259D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259D">
        <w:rPr>
          <w:rFonts w:ascii="Arial" w:eastAsia="Times New Roman" w:hAnsi="Arial" w:cs="Arial"/>
          <w:color w:val="000000"/>
        </w:rPr>
        <w:t>On average, each project receives 50 bids.</w:t>
      </w:r>
    </w:p>
    <w:p w14:paraId="3890BD9A" w14:textId="77777777" w:rsidR="0032259D" w:rsidRPr="0032259D" w:rsidRDefault="0032259D" w:rsidP="003225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259D">
        <w:rPr>
          <w:rFonts w:ascii="Arial" w:eastAsia="Times New Roman" w:hAnsi="Arial" w:cs="Arial"/>
          <w:color w:val="000000"/>
          <w:sz w:val="32"/>
          <w:szCs w:val="32"/>
        </w:rPr>
        <w:t>Expectations</w:t>
      </w:r>
    </w:p>
    <w:p w14:paraId="23C6809C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The goal is to demonstrate how well you design a feature with limited requirements. </w:t>
      </w:r>
    </w:p>
    <w:p w14:paraId="114094FA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You will be asked to present not only the working feature but also the raw code behind it. </w:t>
      </w:r>
    </w:p>
    <w:p w14:paraId="759FE60D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You will be asked questions on how the solution could be scaled under different scenarios</w:t>
      </w:r>
    </w:p>
    <w:p w14:paraId="12497983" w14:textId="77777777" w:rsidR="0032259D" w:rsidRPr="0032259D" w:rsidRDefault="0032259D" w:rsidP="003225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59D">
        <w:rPr>
          <w:rFonts w:ascii="Arial" w:eastAsia="Times New Roman" w:hAnsi="Arial" w:cs="Arial"/>
          <w:color w:val="000000"/>
        </w:rPr>
        <w:t>You are also expected to explain the rationale for your choice of coding approach and architectural patterns.</w:t>
      </w:r>
    </w:p>
    <w:p w14:paraId="27C74293" w14:textId="77777777" w:rsidR="00695A87" w:rsidRDefault="00241A0B"/>
    <w:sectPr w:rsidR="0069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4BC"/>
    <w:multiLevelType w:val="multilevel"/>
    <w:tmpl w:val="93D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9D"/>
    <w:rsid w:val="00064876"/>
    <w:rsid w:val="00241A0B"/>
    <w:rsid w:val="0032259D"/>
    <w:rsid w:val="00825488"/>
    <w:rsid w:val="00E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E428"/>
  <w15:chartTrackingRefBased/>
  <w15:docId w15:val="{467ED2A4-7416-42F3-B6F7-54C03BB3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5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Shwetha A</dc:creator>
  <cp:keywords/>
  <dc:description/>
  <cp:lastModifiedBy>James Wang</cp:lastModifiedBy>
  <cp:revision>2</cp:revision>
  <dcterms:created xsi:type="dcterms:W3CDTF">2022-02-25T10:36:00Z</dcterms:created>
  <dcterms:modified xsi:type="dcterms:W3CDTF">2022-02-25T10:36:00Z</dcterms:modified>
</cp:coreProperties>
</file>