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A6F16" w14:textId="77777777" w:rsidR="00600E97" w:rsidRDefault="00600E97"/>
    <w:p w14:paraId="0C0493E2" w14:textId="77777777" w:rsidR="007C412D" w:rsidRDefault="00600E97">
      <w:r>
        <w:t>What is the meaning of interface calls for coding ? the knife theory .</w:t>
      </w:r>
    </w:p>
    <w:p w14:paraId="26AA065E" w14:textId="77777777" w:rsidR="00600E97" w:rsidRDefault="00600E97"/>
    <w:p w14:paraId="63C2FFA4" w14:textId="77777777" w:rsidR="00600E97" w:rsidRDefault="00600E97"/>
    <w:p w14:paraId="4AD618F5" w14:textId="77777777" w:rsidR="00600E97" w:rsidRDefault="00600E97"/>
    <w:p w14:paraId="12885BCE" w14:textId="77777777" w:rsidR="00600E97" w:rsidRDefault="00600E97"/>
    <w:p w14:paraId="1436976D" w14:textId="77777777" w:rsidR="00600E97" w:rsidRDefault="00600E97">
      <w:bookmarkStart w:id="0" w:name="_GoBack"/>
      <w:bookmarkEnd w:id="0"/>
    </w:p>
    <w:sectPr w:rsidR="00600E97" w:rsidSect="007C41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59"/>
    <w:rsid w:val="00600E97"/>
    <w:rsid w:val="007C412D"/>
    <w:rsid w:val="00B9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2A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Macintosh Word</Application>
  <DocSecurity>0</DocSecurity>
  <Lines>1</Lines>
  <Paragraphs>1</Paragraphs>
  <ScaleCrop>false</ScaleCrop>
  <Company>com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 wang</dc:creator>
  <cp:keywords/>
  <dc:description/>
  <cp:lastModifiedBy>dudu wang</cp:lastModifiedBy>
  <cp:revision>2</cp:revision>
  <dcterms:created xsi:type="dcterms:W3CDTF">2018-12-27T05:11:00Z</dcterms:created>
  <dcterms:modified xsi:type="dcterms:W3CDTF">2018-12-31T06:33:00Z</dcterms:modified>
</cp:coreProperties>
</file>