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75" w:rsidRPr="00263275" w:rsidRDefault="00263275" w:rsidP="0026327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车辆右行制探源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hyperlink r:id="rId6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通行制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是道路交通规则中最基本的原则。不然的话，人、车在道路上随意走动，必然使得交通毫无秩序可言。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世界现存有两种</w:t>
      </w:r>
      <w:hyperlink r:id="rId7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通行制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：一是左行制，另一是右行制。全世界大约有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90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％的国家实行右行制，将来全世界有可能统一采用右行制。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hyperlink r:id="rId8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1300</w:t>
        </w:r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年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</w:t>
      </w:r>
      <w:hyperlink r:id="rId9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罗马教皇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朴尼法斯八世宣布举行第一个</w:t>
      </w:r>
      <w:hyperlink r:id="rId10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基督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大庆纪念时声明：</w:t>
      </w:r>
      <w:hyperlink r:id="rId11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条条大路通罗马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，并指示赴罗马</w:t>
      </w:r>
      <w:hyperlink r:id="rId12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朝圣者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必须靠左行走。从此，左行制影响了西欧大部分国家和英</w:t>
      </w:r>
      <w:hyperlink r:id="rId13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殖民地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左行制源于水上航行。</w:t>
      </w:r>
      <w:hyperlink r:id="rId14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15</w:t>
        </w:r>
        <w:r w:rsidRPr="00263275">
          <w:rPr>
            <w:rFonts w:ascii="Arial" w:eastAsia="宋体" w:hAnsi="Arial" w:cs="Arial"/>
            <w:color w:val="2D64B3"/>
            <w:kern w:val="0"/>
            <w:sz w:val="23"/>
          </w:rPr>
          <w:t>世纪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，英国海军为减少进出</w:t>
      </w:r>
      <w:hyperlink r:id="rId15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泰晤士河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的船只事故，规定进入</w:t>
      </w:r>
      <w:hyperlink r:id="rId16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泰晤士河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的船只将太阳运行方向让给驶出船只。因为</w:t>
      </w:r>
      <w:hyperlink r:id="rId17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泰晤士河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的流向是由北向南再转向东流，经伦敦入海，所以，出</w:t>
      </w:r>
      <w:hyperlink r:id="rId18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泰晤士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河的船只靠东，而人们观看地图的习惯是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上北、下南、左西、右东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，于是形成了</w:t>
      </w:r>
      <w:hyperlink r:id="rId19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左侧通行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制。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1756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年，</w:t>
      </w:r>
      <w:hyperlink r:id="rId20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英国议会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通过</w:t>
      </w:r>
      <w:hyperlink r:id="rId21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伦敦桥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交通法，要求所有车辆靠左行。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法国鉴于军人右手持矛或剑，为了避免两对军人</w:t>
      </w:r>
      <w:hyperlink r:id="rId22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在路上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迎面相遇时矛剑伤人，要求把左面让给迎面来的队伍，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1789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年</w:t>
      </w:r>
      <w:hyperlink r:id="rId23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法国大革命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后，罗佰斯比尔发布命令所有巴黎的马车和行人一律靠右行驶后来，</w:t>
      </w:r>
      <w:hyperlink r:id="rId24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拿破仑一世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下令，要他的部队以及大型重车靠右行，于是，凡被拿破仑征服的国家都实行右行制。但是，法国到</w:t>
      </w:r>
      <w:hyperlink r:id="rId25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1852</w:t>
        </w:r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年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才公布统一的国家法令，规定右行制。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《古礼》曰：道路男子由右，妇女由左，车从中央，说明我国远在秦朝就有男子右行、妇人左行、车行中央的</w:t>
      </w:r>
      <w:hyperlink r:id="rId26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道路通行规定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hyperlink r:id="rId27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1841</w:t>
        </w:r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年</w:t>
        </w:r>
      </w:hyperlink>
      <w:hyperlink r:id="rId28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鸦片战争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后，英国势力侵入中国，在一些大城市里都有英国</w:t>
      </w:r>
      <w:hyperlink r:id="rId29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租界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，英国汽车多，所以左行制传入香港和上海等英国</w:t>
      </w:r>
      <w:hyperlink r:id="rId30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租界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，随后我国采用左行制。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美国</w:t>
      </w:r>
      <w:hyperlink r:id="rId31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宾夕法尼亚州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早在</w:t>
      </w:r>
      <w:hyperlink r:id="rId32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1792</w:t>
        </w:r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年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就规定右行制，随着美国在世界的影响不断增强，一些原为左行制的国家也改为右行制。</w:t>
      </w:r>
      <w:hyperlink r:id="rId33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第二次世界大战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爆发后，美国援助中国的</w:t>
      </w:r>
      <w:hyperlink r:id="rId34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抗日战争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，美制</w:t>
      </w:r>
      <w:hyperlink r:id="rId35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军车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、吉车不断输入，美国汽车的方向盘就是按右行制设计的。于是从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1946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年起，我国（除香港、澳门地区）又改为右行制，一直沿用到现在。</w:t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目前世界上实行右行的国家有美国、法国、中国、苏联、</w:t>
      </w:r>
      <w:hyperlink r:id="rId36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西德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37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加拿大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38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古巴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、巴西、希腊、</w:t>
      </w:r>
      <w:hyperlink r:id="rId39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墨西哥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0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摩洛哥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1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葡萄牙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2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西班牙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、瑞典、</w:t>
      </w:r>
      <w:hyperlink r:id="rId43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奥地利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4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匈牙利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5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捷克斯洛伐克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6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巴拿马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7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菲律宾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8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阿根廷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49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乌拉圭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50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埃塞俄比亚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hyperlink r:id="rId51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巴林岛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、缅甸、</w:t>
      </w:r>
      <w:hyperlink r:id="rId52" w:tgtFrame="_blank" w:history="1">
        <w:r w:rsidRPr="00263275">
          <w:rPr>
            <w:rFonts w:ascii="Arial" w:eastAsia="宋体" w:hAnsi="Arial" w:cs="Arial"/>
            <w:color w:val="2D64B3"/>
            <w:kern w:val="0"/>
            <w:sz w:val="23"/>
          </w:rPr>
          <w:t>尼日利亚</w:t>
        </w:r>
      </w:hyperlink>
      <w:r w:rsidRPr="00263275">
        <w:rPr>
          <w:rFonts w:ascii="Arial" w:eastAsia="宋体" w:hAnsi="Arial" w:cs="Arial"/>
          <w:color w:val="333333"/>
          <w:kern w:val="0"/>
          <w:sz w:val="23"/>
          <w:szCs w:val="23"/>
        </w:rPr>
        <w:t>等一百三十多个国家和地区，因为这些多是大陆国家，习惯上也称陆派国家。随着右行制的优势发展，今后世界各国的车辆很有可能改为靠右通行。</w:t>
      </w:r>
    </w:p>
    <w:p w:rsidR="00263275" w:rsidRDefault="00263275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通行制是道路交通规则中最基本的原则。不然的话，人、车在道路上随意走动，必然使得交通毫无秩序可言。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世界现存有两种通行制：一是左行制，另一是右行制。全世界大约有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90%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的国家实行右行制，将来全世界有可能统一采用右行制。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为什么大多国家车辆为什么靠右行驶？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第一种说法：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在中世纪的欧洲，到底靠左还是靠右，最先根据的是骑士们的习惯。一则，人们骑马，习惯是左脚先上镫，右脚再跨上，自然得是在路左上马；再则，骑士的任务是经常为面子、美人策马持矛决斗，而骑士的标准战斗姿势是右手持武器，左手挽盾持缰，要方便地刺杀对手，自然得靠在路左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世界诸多国家，通行方式无非是左右两种，左侧通行的被称之为海岛派；右侧通行的被称之为大陆派，盖因士兵们用右手持长矛等兵器。当两队士兵迎面相遇时，都靠右侧行走，彼此不会发生兵器碰撞。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那法国本来也是骑士靠左通行的，士兵辎重靠右而行，可是，十八世纪末法国闹起了一场法国大革命，当时的平民要打倒贵族，而法国的骑士啊、贵族啊正是靠左通行的，所以靠左通行就成了可耻的贵族的行为，平民们为了和他们划清界限，又因为战事需要，就把街道改成了右侧通行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法国也因此成了欧洲第一个右侧通行的国家，后来这个国家出了一个不世出的军事天才，叫拿破仑，拿破仑这个人很了不起啊，他凭借着法国一个国家的军队打败了所有其他欧洲国家的军队，还把这些国家都占领了，他的军队打到哪里，就把哪里的街道改成右侧通行，当时欧洲几个主要的国家除了英国是个岛国，他没打下来，剩下的国家都被他改成右侧通行了。普鲁士即现在的德国了就是这么被强迫改成右侧通行的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而美国为什么又是右侧通行呢？这也挺有意思的：美国原来是英国的殖民地，街道也是靠左通行，但后来受其压迫太过深重，人民气愤之下，举兵反抗，独立建国，法国那时候是英国的宿敌，自然要帮着美国人打英国佬，美国建国之后，一是为了和英国划清界限，二是为了和盟友法国保持一致，于是也改成右侧通行了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在欧洲列强之中，只有英国依然左侧通行，但英国的殖民地遍布全球。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----------------------------------------------------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第二种说法：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1300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年，罗马教皇朴尼法斯八世宣布举行第一个基督大庆纪念时声明：条条大路通罗马，并指示赴罗马朝圣者必须靠左行走。从此，左行制影响了西欧大部分国家和英殖民地。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左行制源于水上航行。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15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世纪，英国海军为减少进出</w:t>
      </w:r>
      <w:hyperlink r:id="rId53" w:tgtFrame="_blank" w:history="1">
        <w:r w:rsidRPr="003577BD">
          <w:rPr>
            <w:rFonts w:ascii="Arial" w:eastAsia="宋体" w:hAnsi="Arial" w:cs="Arial"/>
            <w:color w:val="136EC2"/>
            <w:kern w:val="0"/>
            <w:sz w:val="23"/>
          </w:rPr>
          <w:t>泰晤士河</w:t>
        </w:r>
      </w:hyperlink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的船只事故，规定进入泰晤士河的船只将太阳运行方向让给驶出船只。因为</w:t>
      </w:r>
      <w:hyperlink r:id="rId54" w:tgtFrame="_blank" w:history="1">
        <w:r w:rsidRPr="003577BD">
          <w:rPr>
            <w:rFonts w:ascii="Arial" w:eastAsia="宋体" w:hAnsi="Arial" w:cs="Arial"/>
            <w:color w:val="136EC2"/>
            <w:kern w:val="0"/>
            <w:sz w:val="23"/>
          </w:rPr>
          <w:t>泰晤士河</w:t>
        </w:r>
      </w:hyperlink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的流向是由北向南再转向东流，经伦敦入海，所以，出泰晤士河的船只靠东，而人们观看地图的习惯是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上北、下南、左西、右东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，于是形成了左侧通行制。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1756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年，英国议会通过伦敦桥交通法，要求所有车辆靠左行。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法国鉴于军人右手持矛或剑，为了避免两对军人在路上迎面相遇时矛剑伤人，要求把左面让给迎面来的队伍，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1789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年法国大革命后，罗佰斯比尔发布命令所有巴黎的马车和行人一律靠右行驶后来，拿破仑一世下令，要他的部队以及大型重车靠右行，于是，凡被拿破仑征服的国家都实行右行制。但是，法国到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1852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年才公布统一的国家法令，规定右行制。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《古礼》曰：道路男子由右，妇女由左，车从中央，说明我国远在秦朝就有男子右行、妇人左行、车行中央的道路通行规定。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1841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年鸦片战争后，英国势力侵入中国，在一些大城市里都有英国租界，英国汽车多，所以左行制传入香港和上海等英国租界，随后我国采用左行制。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美国宾夕法尼亚州早在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1792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就规定右行制，随着美国在世界的影响不断增强，一些原为左行制的国家也改为右行制。第二次世界大战爆发后，美国援助中国的抗日战争，美制军车、吉车不断输入，美国汽车的方向盘就是按右行制设计的。于是从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1946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年起，我国（除香港、澳门地区）又改为右行制，一直沿用到现在。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----------------------------------------------------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第三种说法：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110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年前，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现代汽车之父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卡尔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·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奔驰发明汽车时，驾驶座是位于车身中央的。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早期右驾右行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依据人体工程学原理，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90%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以上的人习惯使用右手，为准确安全地使用排档和刹车，设计师自然将驾驶座设定在右边。而早自马车时代，欧洲的人、车都有右行的习惯。汽车初问世时，车主绝大部分雇有司机，为方便司机为主人开门，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早期汽车自然而然是右驾右行。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英国右驾左行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要想了解英国及其联邦成员国为何右驾左行，这还得翻开中古时期英国的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“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骑士决斗史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。以名誉为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第一生命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的英国骑士，上马决生死时，因右手持用武器，所以马匹必须靠左走，才能准确地刺杀对手。这样在不断地练习和对决中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，骑士靠左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行就成为习惯，久而久之，朝野蔚然成风。当骏马换成汽车时，现代英国骑士仍然沿袭右驾左行的传统，并带到了殖民地。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欧陆左驾右行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本世纪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20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年代，随着车祸的频繁发生，有的车厂经研究发现，若右驾又右行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，遇到超车，会影响视线，于是不约而同地出现了左驾右行的新车款；到了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1927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年，欧洲大陆达成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左驾驶座靠右行驶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的制式行车规则。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英国基于保守的传统，仍然坚持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右驾座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的设计，但在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遵守交通安全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的共识下，首创道路中央分道标线，得以兼顾行车安全与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面子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美国左驾右行</w:t>
      </w:r>
    </w:p>
    <w:p w:rsidR="003577BD" w:rsidRPr="003577BD" w:rsidRDefault="003577BD" w:rsidP="003577BD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美国在汲取欧洲车的优点后，孕育出讲求舒适与安全的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美式汽车文化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。使汽车普及化的福特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T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型车，则在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左驾右行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的流行架构中，扮演了方向盘的角色。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1908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年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3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月，福特推出了既便宜又耐用的车子，使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福特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的品牌占有全美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50%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的汽车市场。亨利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·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福特一直认为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左驾右行是最理想的行车方式，因此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T</w:t>
      </w:r>
      <w:r w:rsidRPr="003577BD">
        <w:rPr>
          <w:rFonts w:ascii="Arial" w:eastAsia="宋体" w:hAnsi="Arial" w:cs="Arial"/>
          <w:color w:val="333333"/>
          <w:kern w:val="0"/>
          <w:sz w:val="23"/>
          <w:szCs w:val="23"/>
        </w:rPr>
        <w:t>型车都是左驾的；北美大陆的公路规则，就如此定了下来。</w:t>
      </w:r>
    </w:p>
    <w:p w:rsidR="00EA0459" w:rsidRDefault="00EA0459"/>
    <w:sectPr w:rsidR="00EA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59" w:rsidRDefault="00EA0459" w:rsidP="003577BD">
      <w:r>
        <w:separator/>
      </w:r>
    </w:p>
  </w:endnote>
  <w:endnote w:type="continuationSeparator" w:id="1">
    <w:p w:rsidR="00EA0459" w:rsidRDefault="00EA0459" w:rsidP="00357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59" w:rsidRDefault="00EA0459" w:rsidP="003577BD">
      <w:r>
        <w:separator/>
      </w:r>
    </w:p>
  </w:footnote>
  <w:footnote w:type="continuationSeparator" w:id="1">
    <w:p w:rsidR="00EA0459" w:rsidRDefault="00EA0459" w:rsidP="003577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7BD"/>
    <w:rsid w:val="00263275"/>
    <w:rsid w:val="003577BD"/>
    <w:rsid w:val="00EA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7B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77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3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2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005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603">
              <w:marLeft w:val="0"/>
              <w:marRight w:val="0"/>
              <w:marTop w:val="0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6553">
                      <w:marLeft w:val="0"/>
                      <w:marRight w:val="0"/>
                      <w:marTop w:val="251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77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29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32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95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70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95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34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4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86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74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26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68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48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15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73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79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06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61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42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68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18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62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94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37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745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09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idao.baidu.com/search?word=%E6%AE%96%E6%B0%91%E5%9C%B0&amp;fr=qb_search_exp&amp;ie=utf8" TargetMode="External"/><Relationship Id="rId18" Type="http://schemas.openxmlformats.org/officeDocument/2006/relationships/hyperlink" Target="http://zhidao.baidu.com/search?word=%E6%B3%B0%E6%99%A4%E5%A3%AB&amp;fr=qb_search_exp&amp;ie=utf8" TargetMode="External"/><Relationship Id="rId26" Type="http://schemas.openxmlformats.org/officeDocument/2006/relationships/hyperlink" Target="http://zhidao.baidu.com/search?word=%E9%81%93%E8%B7%AF%E9%80%9A%E8%A1%8C%E8%A7%84%E5%AE%9A&amp;fr=qb_search_exp&amp;ie=utf8" TargetMode="External"/><Relationship Id="rId39" Type="http://schemas.openxmlformats.org/officeDocument/2006/relationships/hyperlink" Target="http://zhidao.baidu.com/search?word=%E5%A2%A8%E8%A5%BF%E5%93%A5&amp;fr=qb_search_exp&amp;ie=utf8" TargetMode="External"/><Relationship Id="rId21" Type="http://schemas.openxmlformats.org/officeDocument/2006/relationships/hyperlink" Target="http://zhidao.baidu.com/search?word=%E4%BC%A6%E6%95%A6%E6%A1%A5&amp;fr=qb_search_exp&amp;ie=utf8" TargetMode="External"/><Relationship Id="rId34" Type="http://schemas.openxmlformats.org/officeDocument/2006/relationships/hyperlink" Target="http://zhidao.baidu.com/search?word=%E6%8A%97%E6%97%A5%E6%88%98%E4%BA%89&amp;fr=qb_search_exp&amp;ie=utf8" TargetMode="External"/><Relationship Id="rId42" Type="http://schemas.openxmlformats.org/officeDocument/2006/relationships/hyperlink" Target="http://zhidao.baidu.com/search?word=%E8%A5%BF%E7%8F%AD%E7%89%99&amp;fr=qb_search_exp&amp;ie=utf8" TargetMode="External"/><Relationship Id="rId47" Type="http://schemas.openxmlformats.org/officeDocument/2006/relationships/hyperlink" Target="http://zhidao.baidu.com/search?word=%E8%8F%B2%E5%BE%8B%E5%AE%BE&amp;fr=qb_search_exp&amp;ie=utf8" TargetMode="External"/><Relationship Id="rId50" Type="http://schemas.openxmlformats.org/officeDocument/2006/relationships/hyperlink" Target="http://zhidao.baidu.com/search?word=%E5%9F%83%E5%A1%9E%E4%BF%84%E6%AF%94%E4%BA%9A&amp;fr=qb_search_exp&amp;ie=utf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zhidao.baidu.com/search?word=%E9%80%9A%E8%A1%8C%E5%88%B6&amp;fr=qb_search_exp&amp;ie=utf8" TargetMode="External"/><Relationship Id="rId12" Type="http://schemas.openxmlformats.org/officeDocument/2006/relationships/hyperlink" Target="http://zhidao.baidu.com/search?word=%E6%9C%9D%E5%9C%A3%E8%80%85&amp;fr=qb_search_exp&amp;ie=utf8" TargetMode="External"/><Relationship Id="rId17" Type="http://schemas.openxmlformats.org/officeDocument/2006/relationships/hyperlink" Target="http://zhidao.baidu.com/search?word=%E6%B3%B0%E6%99%A4%E5%A3%AB%E6%B2%B3&amp;fr=qb_search_exp&amp;ie=utf8" TargetMode="External"/><Relationship Id="rId25" Type="http://schemas.openxmlformats.org/officeDocument/2006/relationships/hyperlink" Target="http://zhidao.baidu.com/search?word=1852%E5%B9%B4&amp;fr=qb_search_exp&amp;ie=utf8" TargetMode="External"/><Relationship Id="rId33" Type="http://schemas.openxmlformats.org/officeDocument/2006/relationships/hyperlink" Target="http://zhidao.baidu.com/search?word=%E7%AC%AC%E4%BA%8C%E6%AC%A1%E4%B8%96%E7%95%8C%E5%A4%A7%E6%88%98&amp;fr=qb_search_exp&amp;ie=utf8" TargetMode="External"/><Relationship Id="rId38" Type="http://schemas.openxmlformats.org/officeDocument/2006/relationships/hyperlink" Target="http://zhidao.baidu.com/search?word=%E5%8F%A4%E5%B7%B4&amp;fr=qb_search_exp&amp;ie=utf8" TargetMode="External"/><Relationship Id="rId46" Type="http://schemas.openxmlformats.org/officeDocument/2006/relationships/hyperlink" Target="http://zhidao.baidu.com/search?word=%E5%B7%B4%E6%8B%BF%E9%A9%AC&amp;fr=qb_search_exp&amp;ie=ut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6%B3%B0%E6%99%A4%E5%A3%AB%E6%B2%B3&amp;fr=qb_search_exp&amp;ie=utf8" TargetMode="External"/><Relationship Id="rId20" Type="http://schemas.openxmlformats.org/officeDocument/2006/relationships/hyperlink" Target="http://zhidao.baidu.com/search?word=%E8%8B%B1%E5%9B%BD%E8%AE%AE%E4%BC%9A&amp;fr=qb_search_exp&amp;ie=utf8" TargetMode="External"/><Relationship Id="rId29" Type="http://schemas.openxmlformats.org/officeDocument/2006/relationships/hyperlink" Target="http://zhidao.baidu.com/search?word=%E7%A7%9F%E7%95%8C&amp;fr=qb_search_exp&amp;ie=utf8" TargetMode="External"/><Relationship Id="rId41" Type="http://schemas.openxmlformats.org/officeDocument/2006/relationships/hyperlink" Target="http://zhidao.baidu.com/search?word=%E8%91%A1%E8%90%84%E7%89%99&amp;fr=qb_search_exp&amp;ie=utf8" TargetMode="External"/><Relationship Id="rId54" Type="http://schemas.openxmlformats.org/officeDocument/2006/relationships/hyperlink" Target="http://baike.baidu.com/view/29703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9%80%9A%E8%A1%8C%E5%88%B6&amp;fr=qb_search_exp&amp;ie=utf8" TargetMode="External"/><Relationship Id="rId11" Type="http://schemas.openxmlformats.org/officeDocument/2006/relationships/hyperlink" Target="http://zhidao.baidu.com/search?word=%E6%9D%A1%E6%9D%A1%E5%A4%A7%E8%B7%AF%E9%80%9A%E7%BD%97%E9%A9%AC&amp;fr=qb_search_exp&amp;ie=utf8" TargetMode="External"/><Relationship Id="rId24" Type="http://schemas.openxmlformats.org/officeDocument/2006/relationships/hyperlink" Target="http://zhidao.baidu.com/search?word=%E6%8B%BF%E7%A0%B4%E4%BB%91%E4%B8%80%E4%B8%96&amp;fr=qb_search_exp&amp;ie=utf8" TargetMode="External"/><Relationship Id="rId32" Type="http://schemas.openxmlformats.org/officeDocument/2006/relationships/hyperlink" Target="http://zhidao.baidu.com/search?word=1792%E5%B9%B4&amp;fr=qb_search_exp&amp;ie=utf8" TargetMode="External"/><Relationship Id="rId37" Type="http://schemas.openxmlformats.org/officeDocument/2006/relationships/hyperlink" Target="http://zhidao.baidu.com/search?word=%E5%8A%A0%E6%8B%BF%E5%A4%A7&amp;fr=qb_search_exp&amp;ie=utf8" TargetMode="External"/><Relationship Id="rId40" Type="http://schemas.openxmlformats.org/officeDocument/2006/relationships/hyperlink" Target="http://zhidao.baidu.com/search?word=%E6%91%A9%E6%B4%9B%E5%93%A5&amp;fr=qb_search_exp&amp;ie=utf8" TargetMode="External"/><Relationship Id="rId45" Type="http://schemas.openxmlformats.org/officeDocument/2006/relationships/hyperlink" Target="http://zhidao.baidu.com/search?word=%E6%8D%B7%E5%85%8B%E6%96%AF%E6%B4%9B%E4%BC%90%E5%85%8B&amp;fr=qb_search_exp&amp;ie=utf8" TargetMode="External"/><Relationship Id="rId53" Type="http://schemas.openxmlformats.org/officeDocument/2006/relationships/hyperlink" Target="http://baike.baidu.com/view/29703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idao.baidu.com/search?word=%E6%B3%B0%E6%99%A4%E5%A3%AB%E6%B2%B3&amp;fr=qb_search_exp&amp;ie=utf8" TargetMode="External"/><Relationship Id="rId23" Type="http://schemas.openxmlformats.org/officeDocument/2006/relationships/hyperlink" Target="http://zhidao.baidu.com/search?word=%E6%B3%95%E5%9B%BD%E5%A4%A7%E9%9D%A9%E5%91%BD&amp;fr=qb_search_exp&amp;ie=utf8" TargetMode="External"/><Relationship Id="rId28" Type="http://schemas.openxmlformats.org/officeDocument/2006/relationships/hyperlink" Target="http://zhidao.baidu.com/search?word=%E9%B8%A6%E7%89%87%E6%88%98%E4%BA%89&amp;fr=qb_search_exp&amp;ie=utf8" TargetMode="External"/><Relationship Id="rId36" Type="http://schemas.openxmlformats.org/officeDocument/2006/relationships/hyperlink" Target="http://zhidao.baidu.com/search?word=%E8%A5%BF%E5%BE%B7&amp;fr=qb_search_exp&amp;ie=utf8" TargetMode="External"/><Relationship Id="rId49" Type="http://schemas.openxmlformats.org/officeDocument/2006/relationships/hyperlink" Target="http://zhidao.baidu.com/search?word=%E4%B9%8C%E6%8B%89%E5%9C%AD&amp;fr=qb_search_exp&amp;ie=utf8" TargetMode="External"/><Relationship Id="rId10" Type="http://schemas.openxmlformats.org/officeDocument/2006/relationships/hyperlink" Target="http://zhidao.baidu.com/search?word=%E5%9F%BA%E7%9D%A3&amp;fr=qb_search_exp&amp;ie=utf8" TargetMode="External"/><Relationship Id="rId19" Type="http://schemas.openxmlformats.org/officeDocument/2006/relationships/hyperlink" Target="http://zhidao.baidu.com/search?word=%E5%B7%A6%E4%BE%A7%E9%80%9A%E8%A1%8C&amp;fr=qb_search_exp&amp;ie=utf8" TargetMode="External"/><Relationship Id="rId31" Type="http://schemas.openxmlformats.org/officeDocument/2006/relationships/hyperlink" Target="http://zhidao.baidu.com/search?word=%E5%AE%BE%E5%A4%95%E6%B3%95%E5%B0%BC%E4%BA%9A%E5%B7%9E&amp;fr=qb_search_exp&amp;ie=utf8" TargetMode="External"/><Relationship Id="rId44" Type="http://schemas.openxmlformats.org/officeDocument/2006/relationships/hyperlink" Target="http://zhidao.baidu.com/search?word=%E5%8C%88%E7%89%99%E5%88%A9&amp;fr=qb_search_exp&amp;ie=utf8" TargetMode="External"/><Relationship Id="rId52" Type="http://schemas.openxmlformats.org/officeDocument/2006/relationships/hyperlink" Target="http://zhidao.baidu.com/search?word=%E5%B0%BC%E6%97%A5%E5%88%A9%E4%BA%9A&amp;fr=qb_search_exp&amp;ie=utf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7%BD%97%E9%A9%AC%E6%95%99%E7%9A%87&amp;fr=qb_search_exp&amp;ie=utf8" TargetMode="External"/><Relationship Id="rId14" Type="http://schemas.openxmlformats.org/officeDocument/2006/relationships/hyperlink" Target="http://zhidao.baidu.com/search?word=15%E4%B8%96%E7%BA%AA&amp;fr=qb_search_exp&amp;ie=utf8" TargetMode="External"/><Relationship Id="rId22" Type="http://schemas.openxmlformats.org/officeDocument/2006/relationships/hyperlink" Target="http://zhidao.baidu.com/search?word=%E5%9C%A8%E8%B7%AF%E4%B8%8A&amp;fr=qb_search_exp&amp;ie=utf8" TargetMode="External"/><Relationship Id="rId27" Type="http://schemas.openxmlformats.org/officeDocument/2006/relationships/hyperlink" Target="http://zhidao.baidu.com/search?word=1841%E5%B9%B4&amp;fr=qb_search_exp&amp;ie=utf8" TargetMode="External"/><Relationship Id="rId30" Type="http://schemas.openxmlformats.org/officeDocument/2006/relationships/hyperlink" Target="http://zhidao.baidu.com/search?word=%E7%A7%9F%E7%95%8C&amp;fr=qb_search_exp&amp;ie=utf8" TargetMode="External"/><Relationship Id="rId35" Type="http://schemas.openxmlformats.org/officeDocument/2006/relationships/hyperlink" Target="http://zhidao.baidu.com/search?word=%E5%86%9B%E8%BD%A6&amp;fr=qb_search_exp&amp;ie=utf8" TargetMode="External"/><Relationship Id="rId43" Type="http://schemas.openxmlformats.org/officeDocument/2006/relationships/hyperlink" Target="http://zhidao.baidu.com/search?word=%E5%A5%A5%E5%9C%B0%E5%88%A9&amp;fr=qb_search_exp&amp;ie=utf8" TargetMode="External"/><Relationship Id="rId48" Type="http://schemas.openxmlformats.org/officeDocument/2006/relationships/hyperlink" Target="http://zhidao.baidu.com/search?word=%E9%98%BF%E6%A0%B9%E5%BB%B7&amp;fr=qb_search_exp&amp;ie=utf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zhidao.baidu.com/search?word=1300%E5%B9%B4&amp;fr=qb_search_exp&amp;ie=utf8" TargetMode="External"/><Relationship Id="rId51" Type="http://schemas.openxmlformats.org/officeDocument/2006/relationships/hyperlink" Target="http://zhidao.baidu.com/search?word=%E5%B7%B4%E6%9E%97%E5%B2%9B&amp;fr=qb_search_exp&amp;ie=utf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3</cp:revision>
  <dcterms:created xsi:type="dcterms:W3CDTF">2014-06-11T13:33:00Z</dcterms:created>
  <dcterms:modified xsi:type="dcterms:W3CDTF">2014-06-11T13:34:00Z</dcterms:modified>
</cp:coreProperties>
</file>