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  <w:r>
        <w:rPr>
          <w:color w:val="FF0000"/>
        </w:rPr>
        <w:t>值班前先把麦闭掉才上顶级，避免卡麦现象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改马甲上麦、录音、改公告、节目结束上传录音、主播掉线上麦放歌、主播擦边控麦提醒（场控抱自己上麦，不得点击允许抢麦！）</w:t>
      </w:r>
      <w:r>
        <w:rPr>
          <w:rFonts w:hint="eastAsia"/>
          <w:color w:val="FF0000"/>
          <w:lang w:eastAsia="zh-CN"/>
        </w:rPr>
        <w:t>。</w:t>
      </w:r>
      <w:r>
        <w:rPr>
          <w:color w:val="FF0000"/>
        </w:rPr>
        <w:t>场控字体要求一律：11号，宋体，红色，加粗，不倾斜，不加下划线</w:t>
      </w:r>
    </w:p>
    <w:p>
      <w:bookmarkStart w:id="0" w:name="_GoBack"/>
      <w:bookmarkEnd w:id="0"/>
    </w:p>
    <w:p>
      <w:r>
        <w:t>第一条：在大厅内时，不准拒听，不准不看公屏，厅内严禁挂机</w:t>
      </w:r>
      <w:r>
        <w:rPr>
          <w:rFonts w:hint="eastAsia"/>
          <w:lang w:eastAsia="zh-CN"/>
        </w:rPr>
        <w:t>，</w:t>
      </w:r>
      <w:r>
        <w:t>禁止玩游戏，杜绝发呆现象。</w:t>
      </w:r>
      <w:r>
        <w:rPr>
          <w:rFonts w:hint="eastAsia"/>
          <w:lang w:val="en-US" w:eastAsia="zh-CN"/>
        </w:rPr>
        <w:t>若发生一次则警告，二次则反省，三次下马甲重新考试。</w:t>
      </w:r>
      <w:r>
        <w:t>如果有3-5分钟需要出去的话，要跟厅里的厅管打招呼，得到回应才可以离开。挂机去挂机区</w:t>
      </w:r>
      <w:r>
        <w:rPr>
          <w:rFonts w:hint="eastAsia"/>
          <w:lang w:eastAsia="zh-CN"/>
        </w:rPr>
        <w:t>。</w:t>
      </w:r>
      <w:r>
        <w:t xml:space="preserve"> </w:t>
      </w:r>
    </w:p>
    <w:p/>
    <w:p>
      <w:r>
        <w:t>第二条：在厅里要注意自己的形象，禁止说脏话或是语言攻击，不管是熟悉的朋友或者是其</w:t>
      </w:r>
    </w:p>
    <w:p>
      <w:r>
        <w:t>他关系的朋友。严禁带情绪进厅，要保持良好心态，禁止拉人发现了下粉，严重者下马甲。</w:t>
      </w:r>
    </w:p>
    <w:p/>
    <w:p>
      <w:r>
        <w:t>第三条：在厅里禁止讨论内部事情。对其他接待、场控，或者高管有异议可以在群里说，</w:t>
      </w:r>
    </w:p>
    <w:p>
      <w:r>
        <w:t xml:space="preserve">或者找更高的管理，严禁在厅里吵架。如果出现以上情况挂反省3天。严重者下会员马甲。 </w:t>
      </w:r>
    </w:p>
    <w:p>
      <w:r>
        <w:t>注：只要在厅内发现内部人员在吵架，直接反省，严重者直接下马甲。</w:t>
      </w:r>
    </w:p>
    <w:p/>
    <w:p>
      <w:r>
        <w:t>第四条：如果有两天以上（包括两天）来不了的情况，就必须向高管请假，并且说明自己</w:t>
      </w:r>
    </w:p>
    <w:p>
      <w:r>
        <w:t>不能来的原因，得到许可以后可以休假。</w:t>
      </w:r>
    </w:p>
    <w:p/>
    <w:p>
      <w:r>
        <w:t>第五条：场控不管何时何地都不允许私自改马甲，私自改马甲，被发现立即下马甲，如有事</w:t>
      </w:r>
    </w:p>
    <w:p>
      <w:r>
        <w:t>情请用小号出去。</w:t>
      </w:r>
    </w:p>
    <w:p/>
    <w:p>
      <w:r>
        <w:t>第六条：场控必须加</w:t>
      </w:r>
      <w:r>
        <w:rPr>
          <w:rFonts w:hint="eastAsia"/>
          <w:lang w:val="en-US" w:eastAsia="zh-CN"/>
        </w:rPr>
        <w:t>QQ</w:t>
      </w:r>
      <w:r>
        <w:t>群</w:t>
      </w:r>
      <w:r>
        <w:rPr>
          <w:rFonts w:hint="eastAsia"/>
        </w:rPr>
        <w:t>203317151</w:t>
      </w:r>
      <w:r>
        <w:t>，并且不允许闭群，退群，如不在群的将被立即下粉</w:t>
      </w:r>
    </w:p>
    <w:p/>
    <w:p>
      <w:pPr>
        <w:numPr>
          <w:ilvl w:val="0"/>
          <w:numId w:val="1"/>
        </w:numPr>
      </w:pPr>
      <w:r>
        <w:t xml:space="preserve">：严禁乱用权限。发现后立即下粉、红，严重者直接下马甲，永不录用。 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要有良好的交接，不要人来了就走，要互相问好。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16A8"/>
    <w:multiLevelType w:val="singleLevel"/>
    <w:tmpl w:val="592816A8"/>
    <w:lvl w:ilvl="0" w:tentative="0">
      <w:start w:val="7"/>
      <w:numFmt w:val="chineseCounting"/>
      <w:suff w:val="nothing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A14B0"/>
    <w:rsid w:val="206A1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2017-05-26T11:30:00Z</dcterms:created>
  <dc:creator>十九</dc:creator>
  <cp:lastModifiedBy>十九</cp:lastModifiedBy>
  <dcterms:modified xsi:type="dcterms:W3CDTF">2017-05-26T11:57:11Z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