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3177A" w14:textId="77777777" w:rsidR="002D1C41" w:rsidRDefault="002D1C41">
      <w:pPr>
        <w:rPr>
          <w:rFonts w:asciiTheme="minorEastAsia" w:hAnsiTheme="minorEastAsia" w:cstheme="minorEastAsia"/>
        </w:rPr>
      </w:pPr>
    </w:p>
    <w:p w14:paraId="38A88374" w14:textId="77777777" w:rsidR="002D1C41" w:rsidRDefault="002D1C41">
      <w:pPr>
        <w:rPr>
          <w:rFonts w:asciiTheme="minorEastAsia" w:hAnsiTheme="minorEastAsia" w:cstheme="minorEastAsia"/>
        </w:rPr>
      </w:pPr>
    </w:p>
    <w:p w14:paraId="33C7D4B4" w14:textId="77777777" w:rsidR="002D1C41" w:rsidRDefault="002D1C41">
      <w:pPr>
        <w:rPr>
          <w:rFonts w:asciiTheme="minorEastAsia" w:hAnsiTheme="minorEastAsia" w:cstheme="minorEastAsia"/>
        </w:rPr>
      </w:pPr>
    </w:p>
    <w:p w14:paraId="1437D5E2" w14:textId="77777777" w:rsidR="002D1C41" w:rsidRDefault="00850B7D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4AA3F51D" wp14:editId="0EFF41EA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066F" w14:textId="77777777" w:rsidR="002D1C41" w:rsidRDefault="002D1C41">
      <w:pPr>
        <w:rPr>
          <w:rFonts w:asciiTheme="minorEastAsia" w:hAnsiTheme="minorEastAsia" w:cstheme="minorEastAsia"/>
          <w:b/>
          <w:bCs/>
        </w:rPr>
      </w:pPr>
    </w:p>
    <w:p w14:paraId="6AA4A72A" w14:textId="77777777" w:rsidR="002D1C41" w:rsidRDefault="002D1C41">
      <w:pPr>
        <w:rPr>
          <w:rFonts w:asciiTheme="minorEastAsia" w:hAnsiTheme="minorEastAsia" w:cstheme="minorEastAsia"/>
          <w:b/>
          <w:bCs/>
        </w:rPr>
      </w:pPr>
    </w:p>
    <w:p w14:paraId="49ADE41A" w14:textId="77777777" w:rsidR="002D1C41" w:rsidRDefault="00850B7D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2F149E3A" w14:textId="77777777" w:rsidR="002D1C41" w:rsidRDefault="00850B7D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4506D64F" w14:textId="77777777" w:rsidR="002D1C41" w:rsidRDefault="002D1C41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32587A3A" w14:textId="4F1F9F0D" w:rsidR="002D1C41" w:rsidRDefault="00DD7159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心电系统</w:t>
      </w:r>
      <w:r w:rsidR="00850B7D">
        <w:rPr>
          <w:rFonts w:asciiTheme="minorEastAsia" w:hAnsiTheme="minorEastAsia" w:cstheme="minorEastAsia" w:hint="eastAsia"/>
          <w:color w:val="92D050"/>
          <w:sz w:val="44"/>
          <w:szCs w:val="44"/>
        </w:rPr>
        <w:t>接口服务定义书</w:t>
      </w:r>
    </w:p>
    <w:p w14:paraId="0755E1A2" w14:textId="77777777" w:rsidR="002D1C41" w:rsidRDefault="002D1C41">
      <w:pPr>
        <w:rPr>
          <w:rFonts w:asciiTheme="minorEastAsia" w:hAnsiTheme="minorEastAsia" w:cstheme="minorEastAsia"/>
        </w:rPr>
      </w:pPr>
    </w:p>
    <w:p w14:paraId="04BDC02C" w14:textId="77777777" w:rsidR="002D1C41" w:rsidRDefault="002D1C41">
      <w:pPr>
        <w:rPr>
          <w:rFonts w:asciiTheme="minorEastAsia" w:hAnsiTheme="minorEastAsia" w:cstheme="minorEastAsia"/>
        </w:rPr>
      </w:pPr>
    </w:p>
    <w:p w14:paraId="7E8213EC" w14:textId="77777777" w:rsidR="002D1C41" w:rsidRDefault="002D1C41">
      <w:pPr>
        <w:rPr>
          <w:rFonts w:asciiTheme="minorEastAsia" w:hAnsiTheme="minorEastAsia" w:cstheme="minorEastAsia"/>
        </w:rPr>
      </w:pPr>
    </w:p>
    <w:p w14:paraId="5F4350EC" w14:textId="77777777" w:rsidR="002D1C41" w:rsidRDefault="002D1C41">
      <w:pPr>
        <w:rPr>
          <w:rFonts w:asciiTheme="minorEastAsia" w:hAnsiTheme="minorEastAsia" w:cstheme="minorEastAsia"/>
        </w:rPr>
      </w:pPr>
    </w:p>
    <w:p w14:paraId="3484683E" w14:textId="77777777" w:rsidR="002D1C41" w:rsidRDefault="002D1C41">
      <w:pPr>
        <w:rPr>
          <w:rFonts w:asciiTheme="minorEastAsia" w:hAnsiTheme="minorEastAsia" w:cstheme="minorEastAsia"/>
        </w:rPr>
      </w:pPr>
    </w:p>
    <w:p w14:paraId="569FEBB0" w14:textId="77777777" w:rsidR="002D1C41" w:rsidRDefault="002D1C41">
      <w:pPr>
        <w:rPr>
          <w:rFonts w:asciiTheme="minorEastAsia" w:hAnsiTheme="minorEastAsia" w:cstheme="minorEastAsia"/>
        </w:rPr>
      </w:pPr>
    </w:p>
    <w:p w14:paraId="50219E9F" w14:textId="77777777" w:rsidR="002D1C41" w:rsidRDefault="002D1C41">
      <w:pPr>
        <w:rPr>
          <w:rFonts w:asciiTheme="minorEastAsia" w:hAnsiTheme="minorEastAsia" w:cstheme="minorEastAsia"/>
        </w:rPr>
      </w:pPr>
    </w:p>
    <w:p w14:paraId="34CF11E1" w14:textId="77777777" w:rsidR="002D1C41" w:rsidRDefault="002D1C41">
      <w:pPr>
        <w:rPr>
          <w:rFonts w:asciiTheme="minorEastAsia" w:hAnsiTheme="minorEastAsia" w:cstheme="minorEastAsia"/>
        </w:rPr>
      </w:pPr>
    </w:p>
    <w:p w14:paraId="06EDAF98" w14:textId="77777777" w:rsidR="002D1C41" w:rsidRDefault="002D1C41">
      <w:pPr>
        <w:rPr>
          <w:rFonts w:asciiTheme="minorEastAsia" w:hAnsiTheme="minorEastAsia" w:cstheme="minorEastAsia"/>
        </w:rPr>
      </w:pPr>
    </w:p>
    <w:p w14:paraId="67761F4D" w14:textId="2D52366E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 w:rsidRPr="00265906"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</w:t>
      </w:r>
      <w:r w:rsidR="00265906" w:rsidRPr="00265906"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ECG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  <w:t xml:space="preserve">  </w:t>
      </w:r>
    </w:p>
    <w:p w14:paraId="399BB8F2" w14:textId="4609A581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 w:rsidR="00F317B4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2612EBF0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刘郑东               </w:t>
      </w:r>
    </w:p>
    <w:p w14:paraId="3EF22FBA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6C1DCEBB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4E90C5CF" w14:textId="77777777" w:rsidR="002D1C41" w:rsidRDefault="002D1C41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  <w:sectPr w:rsidR="002D1C4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23016301" w14:textId="77777777" w:rsidR="002D1C41" w:rsidRDefault="00850B7D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045EBED1" w14:textId="68D0A413" w:rsidR="004063EC" w:rsidRDefault="00850B7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2030810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1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概述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_Toc62030810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3</w:t>
            </w:r>
            <w:r w:rsidR="004063EC">
              <w:rPr>
                <w:noProof/>
              </w:rPr>
              <w:fldChar w:fldCharType="end"/>
            </w:r>
          </w:hyperlink>
        </w:p>
        <w:p w14:paraId="41CAFE4A" w14:textId="511C35D3" w:rsidR="004063EC" w:rsidRDefault="006B4BB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0811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2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规范说明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_Toc62030811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3</w:t>
            </w:r>
            <w:r w:rsidR="004063EC">
              <w:rPr>
                <w:noProof/>
              </w:rPr>
              <w:fldChar w:fldCharType="end"/>
            </w:r>
          </w:hyperlink>
        </w:p>
        <w:p w14:paraId="238A36B9" w14:textId="216967EE" w:rsidR="004063EC" w:rsidRDefault="006B4BB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0812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3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服务交互说明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_Toc62030812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3</w:t>
            </w:r>
            <w:r w:rsidR="004063EC">
              <w:rPr>
                <w:noProof/>
              </w:rPr>
              <w:fldChar w:fldCharType="end"/>
            </w:r>
          </w:hyperlink>
        </w:p>
        <w:p w14:paraId="086228E2" w14:textId="12938BE0" w:rsidR="004063EC" w:rsidRDefault="006B4BB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0813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4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参数类型说明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_Toc62030813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3</w:t>
            </w:r>
            <w:r w:rsidR="004063EC">
              <w:rPr>
                <w:noProof/>
              </w:rPr>
              <w:fldChar w:fldCharType="end"/>
            </w:r>
          </w:hyperlink>
        </w:p>
        <w:p w14:paraId="38C71921" w14:textId="13124248" w:rsidR="004063EC" w:rsidRDefault="006B4BB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0814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5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版本修订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_Toc62030814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4</w:t>
            </w:r>
            <w:r w:rsidR="004063EC">
              <w:rPr>
                <w:noProof/>
              </w:rPr>
              <w:fldChar w:fldCharType="end"/>
            </w:r>
          </w:hyperlink>
        </w:p>
        <w:p w14:paraId="491BD537" w14:textId="2378FA70" w:rsidR="004063EC" w:rsidRDefault="006B4BB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0815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6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服务列表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_Toc62030815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5</w:t>
            </w:r>
            <w:r w:rsidR="004063EC">
              <w:rPr>
                <w:noProof/>
              </w:rPr>
              <w:fldChar w:fldCharType="end"/>
            </w:r>
          </w:hyperlink>
        </w:p>
        <w:p w14:paraId="4BCF6ABC" w14:textId="0699E91B" w:rsidR="004063EC" w:rsidRDefault="006B4BB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0816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7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请求消息、响应消息说明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_Toc62030816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6</w:t>
            </w:r>
            <w:r w:rsidR="004063EC">
              <w:rPr>
                <w:noProof/>
              </w:rPr>
              <w:fldChar w:fldCharType="end"/>
            </w:r>
          </w:hyperlink>
        </w:p>
        <w:p w14:paraId="6F3E7A46" w14:textId="12672193" w:rsidR="004063EC" w:rsidRDefault="006B4BB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0817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8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接口规范模型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_Toc62030817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6</w:t>
            </w:r>
            <w:r w:rsidR="004063EC">
              <w:rPr>
                <w:noProof/>
              </w:rPr>
              <w:fldChar w:fldCharType="end"/>
            </w:r>
          </w:hyperlink>
        </w:p>
        <w:p w14:paraId="4AE5B050" w14:textId="5647A72E" w:rsidR="004063EC" w:rsidRDefault="006B4BB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30818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8.1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医疗卫生机构（科室）信息订阅服务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_Toc62030818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6</w:t>
            </w:r>
            <w:r w:rsidR="004063EC">
              <w:rPr>
                <w:noProof/>
              </w:rPr>
              <w:fldChar w:fldCharType="end"/>
            </w:r>
          </w:hyperlink>
        </w:p>
        <w:p w14:paraId="68A9C1A8" w14:textId="212568D2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19" w:history="1">
            <w:r w:rsidR="004063EC" w:rsidRPr="00835D40">
              <w:rPr>
                <w:rStyle w:val="aa"/>
                <w:noProof/>
              </w:rPr>
              <w:t>8.1.1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人力资源分类方式科室（</w:t>
            </w:r>
            <w:r w:rsidR="004063EC" w:rsidRPr="00835D40">
              <w:rPr>
                <w:rStyle w:val="aa"/>
                <w:noProof/>
              </w:rPr>
              <w:t>HIP01.01.01.01</w:t>
            </w:r>
            <w:r w:rsidR="004063EC" w:rsidRPr="00835D40">
              <w:rPr>
                <w:rStyle w:val="aa"/>
                <w:noProof/>
              </w:rPr>
              <w:t>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_Toc62030819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6</w:t>
            </w:r>
            <w:r w:rsidR="004063EC">
              <w:rPr>
                <w:noProof/>
              </w:rPr>
              <w:fldChar w:fldCharType="end"/>
            </w:r>
          </w:hyperlink>
        </w:p>
        <w:p w14:paraId="537726A4" w14:textId="49D77D29" w:rsidR="004063EC" w:rsidRDefault="006B4BB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30820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8.2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医疗卫生人员信息订阅服务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_Toc62030820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6</w:t>
            </w:r>
            <w:r w:rsidR="004063EC">
              <w:rPr>
                <w:noProof/>
              </w:rPr>
              <w:fldChar w:fldCharType="end"/>
            </w:r>
          </w:hyperlink>
        </w:p>
        <w:p w14:paraId="1D124EE7" w14:textId="187F5A7D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21" w:history="1">
            <w:r w:rsidR="004063EC" w:rsidRPr="00835D40">
              <w:rPr>
                <w:rStyle w:val="aa"/>
                <w:noProof/>
              </w:rPr>
              <w:t>8.2.1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人力资源系统人员（</w:t>
            </w:r>
            <w:r w:rsidR="004063EC" w:rsidRPr="00835D40">
              <w:rPr>
                <w:rStyle w:val="aa"/>
                <w:noProof/>
              </w:rPr>
              <w:t>HIP02.01.01.01</w:t>
            </w:r>
            <w:r w:rsidR="004063EC" w:rsidRPr="00835D40">
              <w:rPr>
                <w:rStyle w:val="aa"/>
                <w:noProof/>
              </w:rPr>
              <w:t>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_Toc62030821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6</w:t>
            </w:r>
            <w:r w:rsidR="004063EC">
              <w:rPr>
                <w:noProof/>
              </w:rPr>
              <w:fldChar w:fldCharType="end"/>
            </w:r>
          </w:hyperlink>
        </w:p>
        <w:p w14:paraId="6269A7EB" w14:textId="0723F8BA" w:rsidR="004063EC" w:rsidRDefault="006B4BB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30822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8.3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基础数据、术语和字典订阅服务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_Toc62030822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6</w:t>
            </w:r>
            <w:r w:rsidR="004063EC">
              <w:rPr>
                <w:noProof/>
              </w:rPr>
              <w:fldChar w:fldCharType="end"/>
            </w:r>
          </w:hyperlink>
        </w:p>
        <w:p w14:paraId="0A5BBE76" w14:textId="30BCF3FB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23" w:history="1">
            <w:r w:rsidR="004063EC" w:rsidRPr="00835D40">
              <w:rPr>
                <w:rStyle w:val="aa"/>
                <w:noProof/>
              </w:rPr>
              <w:t>8.3.1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接口操作类型（</w:t>
            </w:r>
            <w:r w:rsidR="004063EC" w:rsidRPr="00835D40">
              <w:rPr>
                <w:rStyle w:val="aa"/>
                <w:noProof/>
              </w:rPr>
              <w:t>HIP00.01.01</w:t>
            </w:r>
            <w:r w:rsidR="004063EC" w:rsidRPr="00835D40">
              <w:rPr>
                <w:rStyle w:val="aa"/>
                <w:noProof/>
              </w:rPr>
              <w:t>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_Toc62030823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7</w:t>
            </w:r>
            <w:r w:rsidR="004063EC">
              <w:rPr>
                <w:noProof/>
              </w:rPr>
              <w:fldChar w:fldCharType="end"/>
            </w:r>
          </w:hyperlink>
        </w:p>
        <w:p w14:paraId="7CA67168" w14:textId="07C0E108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24" w:history="1">
            <w:r w:rsidR="004063EC" w:rsidRPr="00835D40">
              <w:rPr>
                <w:rStyle w:val="aa"/>
                <w:noProof/>
              </w:rPr>
              <w:t>8.3.2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诊疗项目目录（</w:t>
            </w:r>
            <w:r w:rsidR="004063EC" w:rsidRPr="00835D40">
              <w:rPr>
                <w:rStyle w:val="aa"/>
                <w:noProof/>
              </w:rPr>
              <w:t>HIP06.01.01</w:t>
            </w:r>
            <w:r w:rsidR="004063EC" w:rsidRPr="00835D40">
              <w:rPr>
                <w:rStyle w:val="aa"/>
                <w:noProof/>
              </w:rPr>
              <w:t>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_Toc62030824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7</w:t>
            </w:r>
            <w:r w:rsidR="004063EC">
              <w:rPr>
                <w:noProof/>
              </w:rPr>
              <w:fldChar w:fldCharType="end"/>
            </w:r>
          </w:hyperlink>
        </w:p>
        <w:p w14:paraId="185999FF" w14:textId="5C0A6A90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25" w:history="1">
            <w:r w:rsidR="004063EC" w:rsidRPr="00835D40">
              <w:rPr>
                <w:rStyle w:val="aa"/>
                <w:noProof/>
              </w:rPr>
              <w:t>8.3.3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优先（紧急）度（</w:t>
            </w:r>
            <w:r w:rsidR="004063EC" w:rsidRPr="00835D40">
              <w:rPr>
                <w:rStyle w:val="aa"/>
                <w:noProof/>
              </w:rPr>
              <w:t>HIP08.01.44</w:t>
            </w:r>
            <w:r w:rsidR="004063EC" w:rsidRPr="00835D40">
              <w:rPr>
                <w:rStyle w:val="aa"/>
                <w:noProof/>
              </w:rPr>
              <w:t>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_Toc62030825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7</w:t>
            </w:r>
            <w:r w:rsidR="004063EC">
              <w:rPr>
                <w:noProof/>
              </w:rPr>
              <w:fldChar w:fldCharType="end"/>
            </w:r>
          </w:hyperlink>
        </w:p>
        <w:p w14:paraId="40757ED0" w14:textId="20CD3202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26" w:history="1">
            <w:r w:rsidR="004063EC" w:rsidRPr="00835D40">
              <w:rPr>
                <w:rStyle w:val="aa"/>
                <w:noProof/>
              </w:rPr>
              <w:t>8.3.4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诊疗检查类型（</w:t>
            </w:r>
            <w:r w:rsidR="004063EC" w:rsidRPr="00835D40">
              <w:rPr>
                <w:rStyle w:val="aa"/>
                <w:noProof/>
              </w:rPr>
              <w:t>HIP08.01.23</w:t>
            </w:r>
            <w:r w:rsidR="004063EC" w:rsidRPr="00835D40">
              <w:rPr>
                <w:rStyle w:val="aa"/>
                <w:noProof/>
              </w:rPr>
              <w:t>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_Toc62030826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7</w:t>
            </w:r>
            <w:r w:rsidR="004063EC">
              <w:rPr>
                <w:noProof/>
              </w:rPr>
              <w:fldChar w:fldCharType="end"/>
            </w:r>
          </w:hyperlink>
        </w:p>
        <w:p w14:paraId="768ECDB9" w14:textId="6F03E2D0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27" w:history="1">
            <w:r w:rsidR="004063EC" w:rsidRPr="00835D40">
              <w:rPr>
                <w:rStyle w:val="aa"/>
                <w:noProof/>
              </w:rPr>
              <w:t>8.3.5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性别（</w:t>
            </w:r>
            <w:r w:rsidR="004063EC" w:rsidRPr="00835D40">
              <w:rPr>
                <w:rStyle w:val="aa"/>
                <w:noProof/>
              </w:rPr>
              <w:t>GB/T 2261.1</w:t>
            </w:r>
            <w:r w:rsidR="004063EC" w:rsidRPr="00835D40">
              <w:rPr>
                <w:rStyle w:val="aa"/>
                <w:noProof/>
              </w:rPr>
              <w:t>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_Toc62030827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7</w:t>
            </w:r>
            <w:r w:rsidR="004063EC">
              <w:rPr>
                <w:noProof/>
              </w:rPr>
              <w:fldChar w:fldCharType="end"/>
            </w:r>
          </w:hyperlink>
        </w:p>
        <w:p w14:paraId="5F771C14" w14:textId="2ACF6C5F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28" w:history="1">
            <w:r w:rsidR="004063EC" w:rsidRPr="00835D40">
              <w:rPr>
                <w:rStyle w:val="aa"/>
                <w:noProof/>
              </w:rPr>
              <w:t>8.3.6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病人医嘱发送</w:t>
            </w:r>
            <w:r w:rsidR="004063EC" w:rsidRPr="00835D40">
              <w:rPr>
                <w:rStyle w:val="aa"/>
                <w:noProof/>
              </w:rPr>
              <w:t>.</w:t>
            </w:r>
            <w:r w:rsidR="004063EC" w:rsidRPr="00835D40">
              <w:rPr>
                <w:rStyle w:val="aa"/>
                <w:noProof/>
              </w:rPr>
              <w:t>执行过程（</w:t>
            </w:r>
            <w:r w:rsidR="004063EC" w:rsidRPr="00835D40">
              <w:rPr>
                <w:rStyle w:val="aa"/>
                <w:noProof/>
              </w:rPr>
              <w:t>HIP08.01.38</w:t>
            </w:r>
            <w:r w:rsidR="004063EC" w:rsidRPr="00835D40">
              <w:rPr>
                <w:rStyle w:val="aa"/>
                <w:noProof/>
              </w:rPr>
              <w:t>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_Toc62030828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7</w:t>
            </w:r>
            <w:r w:rsidR="004063EC">
              <w:rPr>
                <w:noProof/>
              </w:rPr>
              <w:fldChar w:fldCharType="end"/>
            </w:r>
          </w:hyperlink>
        </w:p>
        <w:p w14:paraId="777D1E6D" w14:textId="496076D0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29" w:history="1">
            <w:r w:rsidR="004063EC" w:rsidRPr="00835D40">
              <w:rPr>
                <w:rStyle w:val="aa"/>
                <w:noProof/>
              </w:rPr>
              <w:t>8.3.7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业务分类方式科室（</w:t>
            </w:r>
            <w:r w:rsidR="004063EC" w:rsidRPr="00835D40">
              <w:rPr>
                <w:rStyle w:val="aa"/>
                <w:noProof/>
              </w:rPr>
              <w:t>HIP01.01.01.02</w:t>
            </w:r>
            <w:r w:rsidR="004063EC" w:rsidRPr="00835D40">
              <w:rPr>
                <w:rStyle w:val="aa"/>
                <w:noProof/>
              </w:rPr>
              <w:t>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_Toc62030829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7</w:t>
            </w:r>
            <w:r w:rsidR="004063EC">
              <w:rPr>
                <w:noProof/>
              </w:rPr>
              <w:fldChar w:fldCharType="end"/>
            </w:r>
          </w:hyperlink>
        </w:p>
        <w:p w14:paraId="160542C5" w14:textId="63A995F2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30" w:history="1">
            <w:r w:rsidR="004063EC" w:rsidRPr="00835D40">
              <w:rPr>
                <w:rStyle w:val="aa"/>
                <w:noProof/>
              </w:rPr>
              <w:t>8.3.8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HIS</w:t>
            </w:r>
            <w:r w:rsidR="004063EC" w:rsidRPr="00835D40">
              <w:rPr>
                <w:rStyle w:val="aa"/>
                <w:noProof/>
              </w:rPr>
              <w:t>系统人员（</w:t>
            </w:r>
            <w:r w:rsidR="004063EC" w:rsidRPr="00835D40">
              <w:rPr>
                <w:rStyle w:val="aa"/>
                <w:noProof/>
              </w:rPr>
              <w:t>HIP02.01.01.02</w:t>
            </w:r>
            <w:r w:rsidR="004063EC" w:rsidRPr="00835D40">
              <w:rPr>
                <w:rStyle w:val="aa"/>
                <w:noProof/>
              </w:rPr>
              <w:t>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_Toc62030830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7</w:t>
            </w:r>
            <w:r w:rsidR="004063EC">
              <w:rPr>
                <w:noProof/>
              </w:rPr>
              <w:fldChar w:fldCharType="end"/>
            </w:r>
          </w:hyperlink>
        </w:p>
        <w:p w14:paraId="62DF4D1E" w14:textId="6813DA24" w:rsidR="004063EC" w:rsidRDefault="006B4BB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30831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8.4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基础数据、术语和字典注册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_Toc62030831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7</w:t>
            </w:r>
            <w:r w:rsidR="004063EC">
              <w:rPr>
                <w:noProof/>
              </w:rPr>
              <w:fldChar w:fldCharType="end"/>
            </w:r>
          </w:hyperlink>
        </w:p>
        <w:p w14:paraId="2B9E51AA" w14:textId="2DD71EA9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32" w:history="1">
            <w:r w:rsidR="004063EC" w:rsidRPr="00835D40">
              <w:rPr>
                <w:rStyle w:val="aa"/>
                <w:noProof/>
              </w:rPr>
              <w:t>8.4.1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心电检查状态（</w:t>
            </w:r>
            <w:r w:rsidR="004063EC" w:rsidRPr="00835D40">
              <w:rPr>
                <w:rStyle w:val="aa"/>
                <w:noProof/>
              </w:rPr>
              <w:t>HIP18.01.02</w:t>
            </w:r>
            <w:r w:rsidR="004063EC" w:rsidRPr="00835D40">
              <w:rPr>
                <w:rStyle w:val="aa"/>
                <w:noProof/>
              </w:rPr>
              <w:t>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_Toc62030832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7</w:t>
            </w:r>
            <w:r w:rsidR="004063EC">
              <w:rPr>
                <w:noProof/>
              </w:rPr>
              <w:fldChar w:fldCharType="end"/>
            </w:r>
          </w:hyperlink>
        </w:p>
        <w:p w14:paraId="73AFB175" w14:textId="541BF18E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33" w:history="1">
            <w:r w:rsidR="004063EC" w:rsidRPr="00835D40">
              <w:rPr>
                <w:rStyle w:val="aa"/>
                <w:noProof/>
              </w:rPr>
              <w:t>8.4.2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心电系统人员（</w:t>
            </w:r>
            <w:r w:rsidR="004063EC" w:rsidRPr="00835D40">
              <w:rPr>
                <w:rStyle w:val="aa"/>
                <w:noProof/>
              </w:rPr>
              <w:t>HIP02.01.01.10</w:t>
            </w:r>
            <w:r w:rsidR="004063EC" w:rsidRPr="00835D40">
              <w:rPr>
                <w:rStyle w:val="aa"/>
                <w:noProof/>
              </w:rPr>
              <w:t>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_Toc62030833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7</w:t>
            </w:r>
            <w:r w:rsidR="004063EC">
              <w:rPr>
                <w:noProof/>
              </w:rPr>
              <w:fldChar w:fldCharType="end"/>
            </w:r>
          </w:hyperlink>
        </w:p>
        <w:p w14:paraId="3637D961" w14:textId="00BC637B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34" w:history="1">
            <w:r w:rsidR="004063EC" w:rsidRPr="00835D40">
              <w:rPr>
                <w:rStyle w:val="aa"/>
                <w:noProof/>
              </w:rPr>
              <w:t>8.4.3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心电部门与人员映射</w:t>
            </w:r>
            <w:r w:rsidR="004063EC" w:rsidRPr="00835D40">
              <w:rPr>
                <w:rStyle w:val="aa"/>
                <w:noProof/>
              </w:rPr>
              <w:t>(HIP18.01.04)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_Toc62030834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7</w:t>
            </w:r>
            <w:r w:rsidR="004063EC">
              <w:rPr>
                <w:noProof/>
              </w:rPr>
              <w:fldChar w:fldCharType="end"/>
            </w:r>
          </w:hyperlink>
        </w:p>
        <w:p w14:paraId="179B2C17" w14:textId="1B43C200" w:rsidR="004063EC" w:rsidRDefault="006B4BB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30835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8.5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基础数据、术语和字典更新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_Toc62030835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7</w:t>
            </w:r>
            <w:r w:rsidR="004063EC">
              <w:rPr>
                <w:noProof/>
              </w:rPr>
              <w:fldChar w:fldCharType="end"/>
            </w:r>
          </w:hyperlink>
        </w:p>
        <w:p w14:paraId="36F73DA1" w14:textId="7FACBC9D" w:rsidR="004063EC" w:rsidRDefault="006B4BB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30836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8.6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文档注册服务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_Toc62030836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8</w:t>
            </w:r>
            <w:r w:rsidR="004063EC">
              <w:rPr>
                <w:noProof/>
              </w:rPr>
              <w:fldChar w:fldCharType="end"/>
            </w:r>
          </w:hyperlink>
        </w:p>
        <w:p w14:paraId="46042A12" w14:textId="6F23A235" w:rsidR="004063EC" w:rsidRDefault="006B4BB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30837" w:history="1">
            <w:r w:rsidR="004063EC" w:rsidRPr="00835D40">
              <w:rPr>
                <w:rStyle w:val="aa"/>
                <w:noProof/>
              </w:rPr>
              <w:t>8.7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新增（更新）检查申请单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_Toc62030837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8</w:t>
            </w:r>
            <w:r w:rsidR="004063EC">
              <w:rPr>
                <w:noProof/>
              </w:rPr>
              <w:fldChar w:fldCharType="end"/>
            </w:r>
          </w:hyperlink>
        </w:p>
        <w:p w14:paraId="28CED38D" w14:textId="7DBDB1B1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38" w:history="1">
            <w:r w:rsidR="004063EC" w:rsidRPr="00835D40">
              <w:rPr>
                <w:rStyle w:val="aa"/>
                <w:noProof/>
              </w:rPr>
              <w:t>8.7.1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请求消息模型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_Toc62030838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8</w:t>
            </w:r>
            <w:r w:rsidR="004063EC">
              <w:rPr>
                <w:noProof/>
              </w:rPr>
              <w:fldChar w:fldCharType="end"/>
            </w:r>
          </w:hyperlink>
        </w:p>
        <w:p w14:paraId="219687FD" w14:textId="2B10ECC8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39" w:history="1">
            <w:r w:rsidR="004063EC" w:rsidRPr="00835D40">
              <w:rPr>
                <w:rStyle w:val="aa"/>
                <w:noProof/>
              </w:rPr>
              <w:t>8.7.2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响应消息模型（成功）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_Toc62030839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9</w:t>
            </w:r>
            <w:r w:rsidR="004063EC">
              <w:rPr>
                <w:noProof/>
              </w:rPr>
              <w:fldChar w:fldCharType="end"/>
            </w:r>
          </w:hyperlink>
        </w:p>
        <w:p w14:paraId="26EBBE7E" w14:textId="35150A31" w:rsidR="004063EC" w:rsidRDefault="006B4BB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30840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8.8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推送检查状态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_Toc62030840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10</w:t>
            </w:r>
            <w:r w:rsidR="004063EC">
              <w:rPr>
                <w:noProof/>
              </w:rPr>
              <w:fldChar w:fldCharType="end"/>
            </w:r>
          </w:hyperlink>
        </w:p>
        <w:p w14:paraId="3CF7A97C" w14:textId="1C1852B8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41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8.8.1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请求消息模型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_Toc62030841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10</w:t>
            </w:r>
            <w:r w:rsidR="004063EC">
              <w:rPr>
                <w:noProof/>
              </w:rPr>
              <w:fldChar w:fldCharType="end"/>
            </w:r>
          </w:hyperlink>
        </w:p>
        <w:p w14:paraId="042DDF5B" w14:textId="26D1EAAB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42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8.8.2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响应消息模型（成功）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_Toc62030842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10</w:t>
            </w:r>
            <w:r w:rsidR="004063EC">
              <w:rPr>
                <w:noProof/>
              </w:rPr>
              <w:fldChar w:fldCharType="end"/>
            </w:r>
          </w:hyperlink>
        </w:p>
        <w:p w14:paraId="6EDE4959" w14:textId="38A31ED1" w:rsidR="004063EC" w:rsidRDefault="006B4BB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30843" w:history="1">
            <w:r w:rsidR="004063EC" w:rsidRPr="00835D40">
              <w:rPr>
                <w:rStyle w:val="aa"/>
                <w:noProof/>
              </w:rPr>
              <w:t>8.9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申请单状态更新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_Toc62030843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10</w:t>
            </w:r>
            <w:r w:rsidR="004063EC">
              <w:rPr>
                <w:noProof/>
              </w:rPr>
              <w:fldChar w:fldCharType="end"/>
            </w:r>
          </w:hyperlink>
        </w:p>
        <w:p w14:paraId="60B0CA60" w14:textId="4DB3F630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44" w:history="1">
            <w:r w:rsidR="004063EC" w:rsidRPr="00835D40">
              <w:rPr>
                <w:rStyle w:val="aa"/>
                <w:noProof/>
              </w:rPr>
              <w:t>8.9.1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请求消息模型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_Toc62030844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10</w:t>
            </w:r>
            <w:r w:rsidR="004063EC">
              <w:rPr>
                <w:noProof/>
              </w:rPr>
              <w:fldChar w:fldCharType="end"/>
            </w:r>
          </w:hyperlink>
        </w:p>
        <w:p w14:paraId="7950A634" w14:textId="54F9CE4F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45" w:history="1">
            <w:r w:rsidR="004063EC" w:rsidRPr="00835D40">
              <w:rPr>
                <w:rStyle w:val="aa"/>
                <w:noProof/>
              </w:rPr>
              <w:t>8.9.2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响应消息模型（成功）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_Toc62030845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11</w:t>
            </w:r>
            <w:r w:rsidR="004063EC">
              <w:rPr>
                <w:noProof/>
              </w:rPr>
              <w:fldChar w:fldCharType="end"/>
            </w:r>
          </w:hyperlink>
        </w:p>
        <w:p w14:paraId="26051739" w14:textId="73D1350B" w:rsidR="004063EC" w:rsidRDefault="006B4BB3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30846" w:history="1">
            <w:r w:rsidR="004063EC" w:rsidRPr="00835D40">
              <w:rPr>
                <w:rStyle w:val="aa"/>
                <w:noProof/>
              </w:rPr>
              <w:t>8.10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推送报告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_Toc62030846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11</w:t>
            </w:r>
            <w:r w:rsidR="004063EC">
              <w:rPr>
                <w:noProof/>
              </w:rPr>
              <w:fldChar w:fldCharType="end"/>
            </w:r>
          </w:hyperlink>
        </w:p>
        <w:p w14:paraId="2C58A2C6" w14:textId="0A742105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47" w:history="1">
            <w:r w:rsidR="004063EC" w:rsidRPr="00835D40">
              <w:rPr>
                <w:rStyle w:val="aa"/>
                <w:noProof/>
              </w:rPr>
              <w:t>8.10.1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请求消息模型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_Toc62030847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11</w:t>
            </w:r>
            <w:r w:rsidR="004063EC">
              <w:rPr>
                <w:noProof/>
              </w:rPr>
              <w:fldChar w:fldCharType="end"/>
            </w:r>
          </w:hyperlink>
        </w:p>
        <w:p w14:paraId="5F696131" w14:textId="7E55A1E4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48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8.10.2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响应消息模型（成功）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_Toc62030848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12</w:t>
            </w:r>
            <w:r w:rsidR="004063EC">
              <w:rPr>
                <w:noProof/>
              </w:rPr>
              <w:fldChar w:fldCharType="end"/>
            </w:r>
          </w:hyperlink>
        </w:p>
        <w:p w14:paraId="68C277C7" w14:textId="008ED08E" w:rsidR="004063EC" w:rsidRDefault="006B4BB3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30849" w:history="1">
            <w:r w:rsidR="004063EC" w:rsidRPr="00835D40">
              <w:rPr>
                <w:rStyle w:val="aa"/>
                <w:noProof/>
              </w:rPr>
              <w:t>8.11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推送危急值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_Toc62030849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12</w:t>
            </w:r>
            <w:r w:rsidR="004063EC">
              <w:rPr>
                <w:noProof/>
              </w:rPr>
              <w:fldChar w:fldCharType="end"/>
            </w:r>
          </w:hyperlink>
        </w:p>
        <w:p w14:paraId="077A0B7A" w14:textId="11F8CF60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50" w:history="1">
            <w:r w:rsidR="004063EC" w:rsidRPr="00835D40">
              <w:rPr>
                <w:rStyle w:val="aa"/>
                <w:noProof/>
              </w:rPr>
              <w:t>8.11.1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请求消息模型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_Toc62030850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12</w:t>
            </w:r>
            <w:r w:rsidR="004063EC">
              <w:rPr>
                <w:noProof/>
              </w:rPr>
              <w:fldChar w:fldCharType="end"/>
            </w:r>
          </w:hyperlink>
        </w:p>
        <w:p w14:paraId="7016F64C" w14:textId="3991D336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51" w:history="1">
            <w:r w:rsidR="004063EC" w:rsidRPr="00835D40">
              <w:rPr>
                <w:rStyle w:val="aa"/>
                <w:noProof/>
              </w:rPr>
              <w:t>8.11.2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响应消息模型（成功）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_Toc62030851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13</w:t>
            </w:r>
            <w:r w:rsidR="004063EC">
              <w:rPr>
                <w:noProof/>
              </w:rPr>
              <w:fldChar w:fldCharType="end"/>
            </w:r>
          </w:hyperlink>
        </w:p>
        <w:p w14:paraId="3BF3BD8B" w14:textId="55CCED66" w:rsidR="004063EC" w:rsidRDefault="006B4BB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0852" w:history="1">
            <w:r w:rsidR="004063EC" w:rsidRPr="00835D40">
              <w:rPr>
                <w:rStyle w:val="aa"/>
                <w:noProof/>
              </w:rPr>
              <w:t>9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消息示例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_Toc62030852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13</w:t>
            </w:r>
            <w:r w:rsidR="004063EC">
              <w:rPr>
                <w:noProof/>
              </w:rPr>
              <w:fldChar w:fldCharType="end"/>
            </w:r>
          </w:hyperlink>
        </w:p>
        <w:p w14:paraId="10BB41C2" w14:textId="1F74B94B" w:rsidR="004063EC" w:rsidRDefault="006B4BB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30853" w:history="1">
            <w:r w:rsidR="004063EC" w:rsidRPr="00835D40">
              <w:rPr>
                <w:rStyle w:val="aa"/>
                <w:noProof/>
              </w:rPr>
              <w:t>9.1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新增（更新）检查申请单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_Toc62030853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13</w:t>
            </w:r>
            <w:r w:rsidR="004063EC">
              <w:rPr>
                <w:noProof/>
              </w:rPr>
              <w:fldChar w:fldCharType="end"/>
            </w:r>
          </w:hyperlink>
        </w:p>
        <w:p w14:paraId="7AD67528" w14:textId="6A07D599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54" w:history="1">
            <w:r w:rsidR="004063EC" w:rsidRPr="00835D40">
              <w:rPr>
                <w:rStyle w:val="aa"/>
                <w:noProof/>
              </w:rPr>
              <w:t>9.1.1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请求消息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_Toc62030854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13</w:t>
            </w:r>
            <w:r w:rsidR="004063EC">
              <w:rPr>
                <w:noProof/>
              </w:rPr>
              <w:fldChar w:fldCharType="end"/>
            </w:r>
          </w:hyperlink>
        </w:p>
        <w:p w14:paraId="10597CE4" w14:textId="3B273C3C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55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9.1.2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响应消息（成功）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_Toc62030855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15</w:t>
            </w:r>
            <w:r w:rsidR="004063EC">
              <w:rPr>
                <w:noProof/>
              </w:rPr>
              <w:fldChar w:fldCharType="end"/>
            </w:r>
          </w:hyperlink>
        </w:p>
        <w:p w14:paraId="5418E5F5" w14:textId="59FF1994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56" w:history="1">
            <w:r w:rsidR="004063EC" w:rsidRPr="00835D40">
              <w:rPr>
                <w:rStyle w:val="aa"/>
                <w:noProof/>
              </w:rPr>
              <w:t>9.1.3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响应消息（异常）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_Toc62030856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15</w:t>
            </w:r>
            <w:r w:rsidR="004063EC">
              <w:rPr>
                <w:noProof/>
              </w:rPr>
              <w:fldChar w:fldCharType="end"/>
            </w:r>
          </w:hyperlink>
        </w:p>
        <w:p w14:paraId="5A3ACB82" w14:textId="53560D90" w:rsidR="004063EC" w:rsidRDefault="006B4BB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30857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9.2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推送检查状态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_Toc62030857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15</w:t>
            </w:r>
            <w:r w:rsidR="004063EC">
              <w:rPr>
                <w:noProof/>
              </w:rPr>
              <w:fldChar w:fldCharType="end"/>
            </w:r>
          </w:hyperlink>
        </w:p>
        <w:p w14:paraId="1C9E1C76" w14:textId="3AA7A523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58" w:history="1">
            <w:r w:rsidR="004063EC" w:rsidRPr="00835D40">
              <w:rPr>
                <w:rStyle w:val="aa"/>
                <w:noProof/>
              </w:rPr>
              <w:t>9.2.1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请求消息模型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_Toc62030858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15</w:t>
            </w:r>
            <w:r w:rsidR="004063EC">
              <w:rPr>
                <w:noProof/>
              </w:rPr>
              <w:fldChar w:fldCharType="end"/>
            </w:r>
          </w:hyperlink>
        </w:p>
        <w:p w14:paraId="78B6935C" w14:textId="0AF8FDD1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59" w:history="1">
            <w:r w:rsidR="004063EC" w:rsidRPr="00835D40">
              <w:rPr>
                <w:rStyle w:val="aa"/>
                <w:noProof/>
              </w:rPr>
              <w:t>9.2.2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响应消息（成功)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_Toc62030859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16</w:t>
            </w:r>
            <w:r w:rsidR="004063EC">
              <w:rPr>
                <w:noProof/>
              </w:rPr>
              <w:fldChar w:fldCharType="end"/>
            </w:r>
          </w:hyperlink>
        </w:p>
        <w:p w14:paraId="0F402EFB" w14:textId="3744E9E6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60" w:history="1">
            <w:r w:rsidR="004063EC" w:rsidRPr="00835D40">
              <w:rPr>
                <w:rStyle w:val="aa"/>
                <w:noProof/>
              </w:rPr>
              <w:t>9.2.3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响应消息（异常）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_Toc62030860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16</w:t>
            </w:r>
            <w:r w:rsidR="004063EC">
              <w:rPr>
                <w:noProof/>
              </w:rPr>
              <w:fldChar w:fldCharType="end"/>
            </w:r>
          </w:hyperlink>
        </w:p>
        <w:p w14:paraId="2C56FEB8" w14:textId="1DA0504C" w:rsidR="004063EC" w:rsidRDefault="006B4BB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30861" w:history="1">
            <w:r w:rsidR="004063EC" w:rsidRPr="00835D40">
              <w:rPr>
                <w:rStyle w:val="aa"/>
                <w:noProof/>
              </w:rPr>
              <w:t>9.3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申请单状态更新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_Toc62030861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16</w:t>
            </w:r>
            <w:r w:rsidR="004063EC">
              <w:rPr>
                <w:noProof/>
              </w:rPr>
              <w:fldChar w:fldCharType="end"/>
            </w:r>
          </w:hyperlink>
        </w:p>
        <w:p w14:paraId="2076A0C7" w14:textId="55B5F6D1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62" w:history="1">
            <w:r w:rsidR="004063EC" w:rsidRPr="00835D40">
              <w:rPr>
                <w:rStyle w:val="aa"/>
                <w:noProof/>
              </w:rPr>
              <w:t>9.3.1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请求消息模型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_Toc62030862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16</w:t>
            </w:r>
            <w:r w:rsidR="004063EC">
              <w:rPr>
                <w:noProof/>
              </w:rPr>
              <w:fldChar w:fldCharType="end"/>
            </w:r>
          </w:hyperlink>
        </w:p>
        <w:p w14:paraId="0202B429" w14:textId="36056B03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63" w:history="1">
            <w:r w:rsidR="004063EC" w:rsidRPr="00835D40">
              <w:rPr>
                <w:rStyle w:val="aa"/>
                <w:noProof/>
              </w:rPr>
              <w:t>9.3.2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响应消息（成功)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_Toc62030863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17</w:t>
            </w:r>
            <w:r w:rsidR="004063EC">
              <w:rPr>
                <w:noProof/>
              </w:rPr>
              <w:fldChar w:fldCharType="end"/>
            </w:r>
          </w:hyperlink>
        </w:p>
        <w:p w14:paraId="3CC62F68" w14:textId="27595D76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64" w:history="1">
            <w:r w:rsidR="004063EC" w:rsidRPr="00835D40">
              <w:rPr>
                <w:rStyle w:val="aa"/>
                <w:noProof/>
              </w:rPr>
              <w:t>9.3.3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响应消息（异常）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_Toc62030864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17</w:t>
            </w:r>
            <w:r w:rsidR="004063EC">
              <w:rPr>
                <w:noProof/>
              </w:rPr>
              <w:fldChar w:fldCharType="end"/>
            </w:r>
          </w:hyperlink>
        </w:p>
        <w:p w14:paraId="1A159090" w14:textId="3ECF6399" w:rsidR="004063EC" w:rsidRDefault="006B4BB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30865" w:history="1">
            <w:r w:rsidR="004063EC" w:rsidRPr="00835D40">
              <w:rPr>
                <w:rStyle w:val="aa"/>
                <w:noProof/>
              </w:rPr>
              <w:t>9.4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推送报告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_Toc62030865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17</w:t>
            </w:r>
            <w:r w:rsidR="004063EC">
              <w:rPr>
                <w:noProof/>
              </w:rPr>
              <w:fldChar w:fldCharType="end"/>
            </w:r>
          </w:hyperlink>
        </w:p>
        <w:p w14:paraId="48579E62" w14:textId="1235B407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66" w:history="1">
            <w:r w:rsidR="004063EC" w:rsidRPr="00835D40">
              <w:rPr>
                <w:rStyle w:val="aa"/>
                <w:noProof/>
              </w:rPr>
              <w:t>9.4.1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请求消息模型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_Toc62030866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17</w:t>
            </w:r>
            <w:r w:rsidR="004063EC">
              <w:rPr>
                <w:noProof/>
              </w:rPr>
              <w:fldChar w:fldCharType="end"/>
            </w:r>
          </w:hyperlink>
        </w:p>
        <w:p w14:paraId="6463E6AC" w14:textId="395B1150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67" w:history="1">
            <w:r w:rsidR="004063EC" w:rsidRPr="00835D40">
              <w:rPr>
                <w:rStyle w:val="aa"/>
                <w:noProof/>
              </w:rPr>
              <w:t>9.4.2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响应消息（成功)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_Toc62030867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18</w:t>
            </w:r>
            <w:r w:rsidR="004063EC">
              <w:rPr>
                <w:noProof/>
              </w:rPr>
              <w:fldChar w:fldCharType="end"/>
            </w:r>
          </w:hyperlink>
        </w:p>
        <w:p w14:paraId="679542DA" w14:textId="1759B755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68" w:history="1">
            <w:r w:rsidR="004063EC" w:rsidRPr="00835D40">
              <w:rPr>
                <w:rStyle w:val="aa"/>
                <w:noProof/>
              </w:rPr>
              <w:t>9.4.3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响应消息（异常）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_Toc62030868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19</w:t>
            </w:r>
            <w:r w:rsidR="004063EC">
              <w:rPr>
                <w:noProof/>
              </w:rPr>
              <w:fldChar w:fldCharType="end"/>
            </w:r>
          </w:hyperlink>
        </w:p>
        <w:p w14:paraId="64329463" w14:textId="564FBF0A" w:rsidR="004063EC" w:rsidRDefault="006B4BB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30869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9.5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推送危急值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_Toc62030869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19</w:t>
            </w:r>
            <w:r w:rsidR="004063EC">
              <w:rPr>
                <w:noProof/>
              </w:rPr>
              <w:fldChar w:fldCharType="end"/>
            </w:r>
          </w:hyperlink>
        </w:p>
        <w:p w14:paraId="03738916" w14:textId="35060CD2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70" w:history="1">
            <w:r w:rsidR="004063EC" w:rsidRPr="00835D40">
              <w:rPr>
                <w:rStyle w:val="aa"/>
                <w:noProof/>
              </w:rPr>
              <w:t>9.5.1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请求消息模型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_Toc62030870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19</w:t>
            </w:r>
            <w:r w:rsidR="004063EC">
              <w:rPr>
                <w:noProof/>
              </w:rPr>
              <w:fldChar w:fldCharType="end"/>
            </w:r>
          </w:hyperlink>
        </w:p>
        <w:p w14:paraId="025ED2C9" w14:textId="1AA27D49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71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9.5.2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响应消息（成功）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_Toc62030871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19</w:t>
            </w:r>
            <w:r w:rsidR="004063EC">
              <w:rPr>
                <w:noProof/>
              </w:rPr>
              <w:fldChar w:fldCharType="end"/>
            </w:r>
          </w:hyperlink>
        </w:p>
        <w:p w14:paraId="0AC90891" w14:textId="17D2A492" w:rsidR="004063EC" w:rsidRDefault="006B4BB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0872" w:history="1">
            <w:r w:rsidR="004063EC" w:rsidRPr="00835D40">
              <w:rPr>
                <w:rStyle w:val="aa"/>
                <w:noProof/>
              </w:rPr>
              <w:t>9.5.3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响应消息（异常）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_Toc62030872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20</w:t>
            </w:r>
            <w:r w:rsidR="004063EC">
              <w:rPr>
                <w:noProof/>
              </w:rPr>
              <w:fldChar w:fldCharType="end"/>
            </w:r>
          </w:hyperlink>
        </w:p>
        <w:p w14:paraId="5D5A6836" w14:textId="2D4A142D" w:rsidR="004063EC" w:rsidRDefault="006B4BB3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62030873" w:history="1"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10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rFonts w:asciiTheme="minorEastAsia" w:hAnsiTheme="minorEastAsia" w:cstheme="minorEastAsia"/>
                <w:noProof/>
              </w:rPr>
              <w:t>HTTP接口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_Toc62030873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20</w:t>
            </w:r>
            <w:r w:rsidR="004063EC">
              <w:rPr>
                <w:noProof/>
              </w:rPr>
              <w:fldChar w:fldCharType="end"/>
            </w:r>
          </w:hyperlink>
        </w:p>
        <w:p w14:paraId="705CBFAA" w14:textId="04A1BB45" w:rsidR="004063EC" w:rsidRDefault="006B4BB3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30874" w:history="1">
            <w:r w:rsidR="004063EC" w:rsidRPr="00835D40">
              <w:rPr>
                <w:rStyle w:val="aa"/>
                <w:noProof/>
              </w:rPr>
              <w:t>10.1</w:t>
            </w:r>
            <w:r w:rsidR="004063EC">
              <w:rPr>
                <w:noProof/>
                <w:szCs w:val="22"/>
              </w:rPr>
              <w:tab/>
            </w:r>
            <w:r w:rsidR="004063EC" w:rsidRPr="00835D40">
              <w:rPr>
                <w:rStyle w:val="aa"/>
                <w:noProof/>
              </w:rPr>
              <w:t>调用平台患者</w:t>
            </w:r>
            <w:r w:rsidR="004063EC" w:rsidRPr="00835D40">
              <w:rPr>
                <w:rStyle w:val="aa"/>
                <w:noProof/>
              </w:rPr>
              <w:t>360</w:t>
            </w:r>
            <w:r w:rsidR="004063EC" w:rsidRPr="00835D40">
              <w:rPr>
                <w:rStyle w:val="aa"/>
                <w:noProof/>
              </w:rPr>
              <w:t>接口</w:t>
            </w:r>
            <w:r w:rsidR="004063EC">
              <w:rPr>
                <w:noProof/>
              </w:rPr>
              <w:tab/>
            </w:r>
            <w:r w:rsidR="004063EC">
              <w:rPr>
                <w:noProof/>
              </w:rPr>
              <w:fldChar w:fldCharType="begin"/>
            </w:r>
            <w:r w:rsidR="004063EC">
              <w:rPr>
                <w:noProof/>
              </w:rPr>
              <w:instrText xml:space="preserve"> PAGEREF _Toc62030874 \h </w:instrText>
            </w:r>
            <w:r w:rsidR="004063EC">
              <w:rPr>
                <w:noProof/>
              </w:rPr>
            </w:r>
            <w:r w:rsidR="004063EC">
              <w:rPr>
                <w:noProof/>
              </w:rPr>
              <w:fldChar w:fldCharType="separate"/>
            </w:r>
            <w:r w:rsidR="005648D2">
              <w:rPr>
                <w:noProof/>
              </w:rPr>
              <w:t>20</w:t>
            </w:r>
            <w:r w:rsidR="004063EC">
              <w:rPr>
                <w:noProof/>
              </w:rPr>
              <w:fldChar w:fldCharType="end"/>
            </w:r>
          </w:hyperlink>
        </w:p>
        <w:p w14:paraId="55329D71" w14:textId="3131C86E" w:rsidR="002D1C41" w:rsidRDefault="00850B7D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  <w:sectPr w:rsidR="002D1C41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11CEEC6B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0" w:name="_Toc62030810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4A507BB8" w14:textId="77777777" w:rsidR="002D1C41" w:rsidRDefault="00850B7D" w:rsidP="00827B84">
      <w:pPr>
        <w:widowControl/>
        <w:ind w:firstLine="420"/>
        <w:jc w:val="left"/>
      </w:pPr>
      <w:r>
        <w:rPr>
          <w:rFonts w:asciiTheme="minorEastAsia" w:hAnsiTheme="minorEastAsia" w:cstheme="minorEastAsia" w:hint="eastAsia"/>
          <w:szCs w:val="21"/>
        </w:rPr>
        <w:t>本文档是针对互宜达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0CA71A30" w14:textId="77777777" w:rsidR="002D1C41" w:rsidRDefault="002D1C41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01A45CD6" w14:textId="77777777" w:rsidR="002D1C41" w:rsidRDefault="002D1C41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198A3677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1" w:name="_Toc62030811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665839F6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61B489B0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66131C12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0628D767" w14:textId="77777777" w:rsidR="002D1C41" w:rsidRDefault="00850B7D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67DC3D5E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072B2CC6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2" w:name="_Toc62030812"/>
      <w:r>
        <w:rPr>
          <w:rFonts w:asciiTheme="minorEastAsia" w:hAnsiTheme="minorEastAsia" w:cstheme="minorEastAsia" w:hint="eastAsia"/>
        </w:rPr>
        <w:t>服务交互说明</w:t>
      </w:r>
      <w:bookmarkEnd w:id="2"/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700"/>
        <w:gridCol w:w="7926"/>
      </w:tblGrid>
      <w:tr w:rsidR="002D1C41" w14:paraId="682D3D44" w14:textId="77777777" w:rsidTr="00C64D86">
        <w:tc>
          <w:tcPr>
            <w:tcW w:w="883" w:type="pct"/>
            <w:vAlign w:val="center"/>
          </w:tcPr>
          <w:p w14:paraId="7D8F99A9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通讯方式</w:t>
            </w:r>
          </w:p>
        </w:tc>
        <w:tc>
          <w:tcPr>
            <w:tcW w:w="4117" w:type="pct"/>
            <w:vAlign w:val="center"/>
          </w:tcPr>
          <w:p w14:paraId="0906E288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WebService同步通讯</w:t>
            </w:r>
          </w:p>
        </w:tc>
      </w:tr>
      <w:tr w:rsidR="002D1C41" w14:paraId="6131DCF2" w14:textId="77777777" w:rsidTr="00C64D86">
        <w:trPr>
          <w:trHeight w:val="90"/>
        </w:trPr>
        <w:tc>
          <w:tcPr>
            <w:tcW w:w="883" w:type="pct"/>
            <w:vAlign w:val="center"/>
          </w:tcPr>
          <w:p w14:paraId="2A944CF2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方法名</w:t>
            </w:r>
          </w:p>
        </w:tc>
        <w:tc>
          <w:tcPr>
            <w:tcW w:w="4117" w:type="pct"/>
            <w:vAlign w:val="center"/>
          </w:tcPr>
          <w:p w14:paraId="1658A154" w14:textId="14A9CAB6" w:rsidR="002D1C41" w:rsidRDefault="00CC6186">
            <w:pPr>
              <w:widowControl/>
              <w:rPr>
                <w:rFonts w:asciiTheme="minorEastAsia" w:hAnsiTheme="minorEastAsia" w:cstheme="minorEastAsia"/>
              </w:rPr>
            </w:pPr>
            <w:r w:rsidRPr="0080732A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r w:rsidR="00850B7D"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2D1C41" w14:paraId="45DE752E" w14:textId="77777777" w:rsidTr="00C64D86">
        <w:trPr>
          <w:trHeight w:val="314"/>
        </w:trPr>
        <w:tc>
          <w:tcPr>
            <w:tcW w:w="883" w:type="pct"/>
            <w:vAlign w:val="center"/>
          </w:tcPr>
          <w:p w14:paraId="50F60A0D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入参说明</w:t>
            </w:r>
          </w:p>
        </w:tc>
        <w:tc>
          <w:tcPr>
            <w:tcW w:w="4117" w:type="pct"/>
            <w:vAlign w:val="center"/>
          </w:tcPr>
          <w:p w14:paraId="09EC8245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514E59F9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2D1C41" w14:paraId="455ECCB7" w14:textId="77777777" w:rsidTr="00C64D86">
        <w:trPr>
          <w:trHeight w:val="90"/>
        </w:trPr>
        <w:tc>
          <w:tcPr>
            <w:tcW w:w="883" w:type="pct"/>
            <w:vAlign w:val="center"/>
          </w:tcPr>
          <w:p w14:paraId="024249BF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返回值说明</w:t>
            </w:r>
          </w:p>
        </w:tc>
        <w:tc>
          <w:tcPr>
            <w:tcW w:w="4117" w:type="pct"/>
            <w:vAlign w:val="center"/>
          </w:tcPr>
          <w:p w14:paraId="4413C44E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2D1C41" w14:paraId="4EF6DE40" w14:textId="77777777" w:rsidTr="00C64D86">
        <w:trPr>
          <w:trHeight w:val="117"/>
        </w:trPr>
        <w:tc>
          <w:tcPr>
            <w:tcW w:w="883" w:type="pct"/>
            <w:vAlign w:val="center"/>
          </w:tcPr>
          <w:p w14:paraId="60E053EE" w14:textId="77777777" w:rsidR="002D1C41" w:rsidRPr="0013536B" w:rsidRDefault="00850B7D" w:rsidP="0013536B">
            <w:pPr>
              <w:rPr>
                <w:rFonts w:asciiTheme="minorEastAsia" w:hAnsiTheme="minorEastAsia" w:cstheme="minorEastAsia"/>
              </w:rPr>
            </w:pPr>
            <w:r w:rsidRPr="0013536B">
              <w:rPr>
                <w:rFonts w:asciiTheme="minorEastAsia" w:hAnsiTheme="minorEastAsia" w:cstheme="minorEastAsia" w:hint="eastAsia"/>
              </w:rPr>
              <w:t>可选项</w:t>
            </w:r>
          </w:p>
        </w:tc>
        <w:tc>
          <w:tcPr>
            <w:tcW w:w="4117" w:type="pct"/>
            <w:vAlign w:val="center"/>
          </w:tcPr>
          <w:p w14:paraId="1900CE4B" w14:textId="77777777" w:rsidR="002D1C41" w:rsidRPr="0013536B" w:rsidRDefault="00850B7D" w:rsidP="0013536B">
            <w:pPr>
              <w:rPr>
                <w:rFonts w:asciiTheme="minorEastAsia" w:hAnsiTheme="minorEastAsia" w:cstheme="minorEastAsia"/>
              </w:rPr>
            </w:pPr>
            <w:r w:rsidRPr="0013536B">
              <w:rPr>
                <w:rFonts w:asciiTheme="minorEastAsia" w:hAnsiTheme="minorEastAsia" w:cstheme="minorEastAsia" w:hint="eastAsia"/>
              </w:rPr>
              <w:t>描述节点在服务模型中是否为必填，R（Required）表示必填，O（Optional）表示可选。</w:t>
            </w:r>
          </w:p>
        </w:tc>
      </w:tr>
      <w:tr w:rsidR="00C64D86" w14:paraId="77305B0C" w14:textId="77777777" w:rsidTr="00C64D86">
        <w:trPr>
          <w:trHeight w:val="117"/>
        </w:trPr>
        <w:tc>
          <w:tcPr>
            <w:tcW w:w="883" w:type="pct"/>
            <w:vAlign w:val="center"/>
          </w:tcPr>
          <w:p w14:paraId="284EB13B" w14:textId="1E6217D7" w:rsidR="00C64D86" w:rsidRPr="0013536B" w:rsidRDefault="00C64D86" w:rsidP="0013536B">
            <w:pPr>
              <w:rPr>
                <w:rFonts w:asciiTheme="minorEastAsia" w:hAnsiTheme="minorEastAsia" w:cstheme="minorEastAsia"/>
                <w:b/>
                <w:bCs/>
              </w:rPr>
            </w:pPr>
            <w:r w:rsidRPr="0013536B">
              <w:rPr>
                <w:rFonts w:asciiTheme="minorEastAsia" w:hAnsiTheme="minorEastAsia" w:cstheme="minorEastAsia" w:hint="eastAsia"/>
                <w:b/>
                <w:bCs/>
              </w:rPr>
              <w:t>入出参数据元标准说明</w:t>
            </w:r>
          </w:p>
        </w:tc>
        <w:tc>
          <w:tcPr>
            <w:tcW w:w="4117" w:type="pct"/>
            <w:vAlign w:val="center"/>
          </w:tcPr>
          <w:p w14:paraId="6DF1FAD3" w14:textId="1926BC53" w:rsidR="00C64D86" w:rsidRPr="0013536B" w:rsidRDefault="00C64D86" w:rsidP="0013536B">
            <w:pPr>
              <w:rPr>
                <w:rFonts w:asciiTheme="minorEastAsia" w:hAnsiTheme="minorEastAsia" w:cstheme="minorEastAsia"/>
                <w:b/>
                <w:bCs/>
              </w:rPr>
            </w:pPr>
            <w:r w:rsidRPr="0013536B">
              <w:rPr>
                <w:rFonts w:asciiTheme="minorEastAsia" w:hAnsiTheme="minorEastAsia" w:cstheme="minorEastAsia" w:hint="eastAsia"/>
                <w:b/>
                <w:bCs/>
              </w:rPr>
              <w:t>本文档所有涉及部门（科室）、人员、术语字典均须使用医院平台定义的标准值域目录代码进行交互通信</w:t>
            </w:r>
          </w:p>
        </w:tc>
      </w:tr>
    </w:tbl>
    <w:p w14:paraId="6FB91045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3" w:name="_Toc62030813"/>
      <w:r>
        <w:rPr>
          <w:rFonts w:asciiTheme="minorEastAsia" w:hAnsiTheme="minorEastAsia" w:cstheme="minorEastAsia" w:hint="eastAsia"/>
        </w:rPr>
        <w:t>参数类型说明</w:t>
      </w:r>
      <w:bookmarkEnd w:id="3"/>
    </w:p>
    <w:tbl>
      <w:tblPr>
        <w:tblW w:w="4992" w:type="pct"/>
        <w:tblLook w:val="04A0" w:firstRow="1" w:lastRow="0" w:firstColumn="1" w:lastColumn="0" w:noHBand="0" w:noVBand="1"/>
      </w:tblPr>
      <w:tblGrid>
        <w:gridCol w:w="2536"/>
        <w:gridCol w:w="1294"/>
        <w:gridCol w:w="5783"/>
      </w:tblGrid>
      <w:tr w:rsidR="002D1C41" w14:paraId="783444C9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9B20ACC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E5504F5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EAC0479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2D1C41" w14:paraId="7EFBC27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FC105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C82CF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2F632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上述无法表示的其他数据类型，如图像、音频、视频等二进制流文件格式</w:t>
            </w:r>
            <w:r>
              <w:rPr>
                <w:rFonts w:hint="eastAsia"/>
              </w:rPr>
              <w:t>.</w:t>
            </w:r>
          </w:p>
        </w:tc>
      </w:tr>
      <w:tr w:rsidR="002D1C41" w14:paraId="288CADDD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40A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>(boolean)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FBA7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E0DD0B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2D1C41" w14:paraId="23A38293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6B9F9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95243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58ECA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2D1C41" w14:paraId="31CC7BCB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4F4CD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04D8A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B84A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：枚举型，表示数据元的允许值（值域）是可枚举的，通常列表值不超过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：引用型，数据元的允许值（值域）是可枚举的，当列表值超过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2D1C41" w14:paraId="0B6A05F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5EA06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FA266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60210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hhmmss</w:t>
            </w:r>
            <w:r>
              <w:rPr>
                <w:rFonts w:hint="eastAsia"/>
              </w:rPr>
              <w:t>格式表示的值的类型。</w:t>
            </w:r>
          </w:p>
        </w:tc>
      </w:tr>
      <w:tr w:rsidR="002D1C41" w14:paraId="04B8296D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2B820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EB211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D1F532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YYYYMMDDThhmmss</w:t>
            </w:r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2D1C41" w14:paraId="6E4E2833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9FF29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E8317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D7CFDD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1A27BB31" w14:textId="77777777" w:rsidR="002D1C41" w:rsidRDefault="002D1C41">
      <w:pPr>
        <w:rPr>
          <w:rFonts w:asciiTheme="minorEastAsia" w:hAnsiTheme="minorEastAsia" w:cstheme="minorEastAsia"/>
        </w:rPr>
      </w:pPr>
    </w:p>
    <w:p w14:paraId="0144FE54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4" w:name="_Toc62030814"/>
      <w:r>
        <w:rPr>
          <w:rFonts w:asciiTheme="minorEastAsia" w:hAnsiTheme="minorEastAsia" w:cstheme="minorEastAsia" w:hint="eastAsia"/>
        </w:rPr>
        <w:t>版本修订</w:t>
      </w:r>
      <w:bookmarkEnd w:id="4"/>
    </w:p>
    <w:tbl>
      <w:tblPr>
        <w:tblW w:w="4994" w:type="pct"/>
        <w:tblLook w:val="04A0" w:firstRow="1" w:lastRow="0" w:firstColumn="1" w:lastColumn="0" w:noHBand="0" w:noVBand="1"/>
      </w:tblPr>
      <w:tblGrid>
        <w:gridCol w:w="819"/>
        <w:gridCol w:w="1303"/>
        <w:gridCol w:w="4361"/>
        <w:gridCol w:w="1025"/>
        <w:gridCol w:w="709"/>
        <w:gridCol w:w="1394"/>
      </w:tblGrid>
      <w:tr w:rsidR="00E8104E" w14:paraId="31647136" w14:textId="77777777" w:rsidTr="00565058">
        <w:trPr>
          <w:trHeight w:val="270"/>
        </w:trPr>
        <w:tc>
          <w:tcPr>
            <w:tcW w:w="42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71A3EC0A" w14:textId="77777777" w:rsidR="00E8104E" w:rsidRDefault="00E8104E" w:rsidP="003E1FE6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67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8A32F3F" w14:textId="77777777" w:rsidR="00E8104E" w:rsidRDefault="00E8104E" w:rsidP="003E1FE6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2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67586837" w14:textId="77777777" w:rsidR="00E8104E" w:rsidRDefault="00E8104E" w:rsidP="003E1FE6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5A2E823" w14:textId="77777777" w:rsidR="00E8104E" w:rsidRDefault="00E8104E" w:rsidP="003E1FE6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3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15B05E9C" w14:textId="77777777" w:rsidR="00E8104E" w:rsidRDefault="00E8104E" w:rsidP="003E1FE6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2A2A3C9F" w14:textId="77777777" w:rsidR="00E8104E" w:rsidRDefault="00E8104E" w:rsidP="003E1FE6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E8104E" w14:paraId="0F79DD06" w14:textId="77777777" w:rsidTr="00565058">
        <w:trPr>
          <w:trHeight w:val="27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7E919" w14:textId="77777777" w:rsidR="00E8104E" w:rsidRDefault="00E8104E" w:rsidP="003E1FE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66509" w14:textId="77777777" w:rsidR="00E8104E" w:rsidRDefault="00E8104E" w:rsidP="003E1FE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ED4F9" w14:textId="77777777" w:rsidR="00E8104E" w:rsidRDefault="00E8104E" w:rsidP="003E1FE6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D31F7" w14:textId="77777777" w:rsidR="00E8104E" w:rsidRDefault="00E8104E" w:rsidP="003E1FE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2C4F1" w14:textId="77777777" w:rsidR="00E8104E" w:rsidRDefault="00E8104E" w:rsidP="003E1FE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A4731" w14:textId="77777777" w:rsidR="00E8104E" w:rsidRDefault="00E8104E" w:rsidP="003E1FE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E8104E" w14:paraId="5DC6A0B9" w14:textId="77777777" w:rsidTr="00565058">
        <w:trPr>
          <w:trHeight w:val="27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E7D3" w14:textId="77777777" w:rsidR="00E8104E" w:rsidRDefault="00E8104E" w:rsidP="003E1FE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6A6FC7" w14:textId="77777777" w:rsidR="00E8104E" w:rsidRDefault="00E8104E" w:rsidP="003E1FE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020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F153C" w14:textId="77777777" w:rsidR="00E8104E" w:rsidRPr="00D9062E" w:rsidRDefault="00E8104E" w:rsidP="003E1FE6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1、增加orginSysId、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m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sgTime消息字段，更新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7请求消息、相应消息说明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，以及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9消息示例</w:t>
            </w:r>
          </w:p>
          <w:p w14:paraId="49BEBE21" w14:textId="34BE929C" w:rsidR="00E8104E" w:rsidRDefault="00E8104E" w:rsidP="00E8104E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、增加消息的交换字段格式描述，更新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8接口规范模型</w:t>
            </w:r>
          </w:p>
          <w:p w14:paraId="3590E6BC" w14:textId="5E54FC54" w:rsidR="00E8104E" w:rsidRDefault="00743D11" w:rsidP="003E1FE6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3、更新</w:t>
            </w:r>
            <w:r w:rsidRPr="00743D11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6服务列表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F07F9C" w14:textId="77777777" w:rsidR="00E8104E" w:rsidRDefault="00E8104E" w:rsidP="003E1FE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C37D3" w14:textId="206B9701" w:rsidR="00E8104E" w:rsidRDefault="006D5810" w:rsidP="003E1FE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65D4F" w14:textId="77777777" w:rsidR="00E8104E" w:rsidRDefault="00E8104E" w:rsidP="003E1FE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6D5810" w14:paraId="0A085267" w14:textId="77777777" w:rsidTr="00565058">
        <w:trPr>
          <w:trHeight w:val="27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BEFA" w14:textId="4743C82D" w:rsidR="006D5810" w:rsidRPr="00D9062E" w:rsidRDefault="006D5810" w:rsidP="006D5810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13924" w14:textId="0E63523F" w:rsidR="006D5810" w:rsidRPr="00D9062E" w:rsidRDefault="006D5810" w:rsidP="006D5810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020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EA275" w14:textId="77777777" w:rsidR="006A272D" w:rsidRDefault="006D5810" w:rsidP="006D5810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1、8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.7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和9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.1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申请单增加传染病标志</w:t>
            </w:r>
          </w:p>
          <w:p w14:paraId="274A65BB" w14:textId="77777777" w:rsidR="000716E2" w:rsidRDefault="000716E2" w:rsidP="006D5810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2、增加</w:t>
            </w:r>
            <w:r w:rsidR="00AB5C6A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8</w:t>
            </w:r>
            <w:r w:rsidR="00AB5C6A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.11</w:t>
            </w:r>
            <w:r w:rsidR="001426E0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和9</w:t>
            </w:r>
            <w:r w:rsidR="001426E0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.5</w:t>
            </w:r>
            <w:r w:rsidR="00AB5C6A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推送危急值</w:t>
            </w:r>
          </w:p>
          <w:p w14:paraId="6649D605" w14:textId="785AB948" w:rsidR="00124A3E" w:rsidRPr="00D9062E" w:rsidRDefault="00124A3E" w:rsidP="006D5810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3、更新8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.1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8.</w:t>
            </w:r>
            <w:r w:rsidR="002558DD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5</w:t>
            </w:r>
            <w:r w:rsidR="002558DD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注册与订阅内容值集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A463A5" w14:textId="0C3F1237" w:rsidR="006D5810" w:rsidRDefault="006D5810" w:rsidP="006D5810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8F8502" w14:textId="77777777" w:rsidR="006D5810" w:rsidRDefault="006D5810" w:rsidP="006D5810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E964A" w14:textId="77777777" w:rsidR="006D5810" w:rsidRDefault="006D5810" w:rsidP="006D5810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9C8D4AB" w14:textId="77777777" w:rsidR="002D1C41" w:rsidRDefault="00850B7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7DB013E6" w14:textId="7FE18950" w:rsidR="002D1C41" w:rsidRDefault="00850B7D">
      <w:pPr>
        <w:pStyle w:val="1"/>
        <w:rPr>
          <w:rFonts w:asciiTheme="minorEastAsia" w:hAnsiTheme="minorEastAsia" w:cstheme="minorEastAsia"/>
        </w:rPr>
      </w:pPr>
      <w:bookmarkStart w:id="5" w:name="_Toc62030815"/>
      <w:r>
        <w:rPr>
          <w:rFonts w:asciiTheme="minorEastAsia" w:hAnsiTheme="minorEastAsia" w:cstheme="minorEastAsia" w:hint="eastAsia"/>
        </w:rPr>
        <w:lastRenderedPageBreak/>
        <w:t>服务列表</w:t>
      </w:r>
      <w:bookmarkEnd w:id="5"/>
    </w:p>
    <w:p w14:paraId="0A5DCE42" w14:textId="77777777" w:rsidR="000A263F" w:rsidRPr="000A263F" w:rsidRDefault="000A263F" w:rsidP="000A263F"/>
    <w:tbl>
      <w:tblPr>
        <w:tblStyle w:val="a8"/>
        <w:tblW w:w="10060" w:type="dxa"/>
        <w:tblLayout w:type="fixed"/>
        <w:tblLook w:val="04A0" w:firstRow="1" w:lastRow="0" w:firstColumn="1" w:lastColumn="0" w:noHBand="0" w:noVBand="1"/>
      </w:tblPr>
      <w:tblGrid>
        <w:gridCol w:w="3823"/>
        <w:gridCol w:w="1701"/>
        <w:gridCol w:w="3402"/>
        <w:gridCol w:w="1134"/>
      </w:tblGrid>
      <w:tr w:rsidR="002D1C41" w14:paraId="17448A7E" w14:textId="77777777" w:rsidTr="00635091">
        <w:trPr>
          <w:trHeight w:val="312"/>
        </w:trPr>
        <w:tc>
          <w:tcPr>
            <w:tcW w:w="3823" w:type="dxa"/>
            <w:shd w:val="clear" w:color="auto" w:fill="A5A5A5" w:themeFill="accent3"/>
            <w:vAlign w:val="center"/>
          </w:tcPr>
          <w:p w14:paraId="66F84D85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701" w:type="dxa"/>
            <w:shd w:val="clear" w:color="auto" w:fill="A5A5A5" w:themeFill="accent3"/>
            <w:vAlign w:val="center"/>
          </w:tcPr>
          <w:p w14:paraId="5EC2E7F7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3402" w:type="dxa"/>
            <w:shd w:val="clear" w:color="auto" w:fill="A5A5A5" w:themeFill="accent3"/>
            <w:vAlign w:val="center"/>
          </w:tcPr>
          <w:p w14:paraId="7649EA36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提供系统</w:t>
            </w:r>
          </w:p>
        </w:tc>
        <w:tc>
          <w:tcPr>
            <w:tcW w:w="1134" w:type="dxa"/>
            <w:shd w:val="clear" w:color="auto" w:fill="A5A5A5" w:themeFill="accent3"/>
            <w:vAlign w:val="center"/>
          </w:tcPr>
          <w:p w14:paraId="0CAB00A6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</w:tr>
      <w:tr w:rsidR="00FF2ADE" w14:paraId="6CC73CD6" w14:textId="77777777" w:rsidTr="00635091">
        <w:trPr>
          <w:trHeight w:val="312"/>
        </w:trPr>
        <w:tc>
          <w:tcPr>
            <w:tcW w:w="3823" w:type="dxa"/>
            <w:vAlign w:val="center"/>
          </w:tcPr>
          <w:p w14:paraId="3B81C15D" w14:textId="56DE1D8E" w:rsidR="00FF2ADE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26B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医疗卫生机构（科室）信息订阅服务</w:t>
            </w:r>
          </w:p>
        </w:tc>
        <w:tc>
          <w:tcPr>
            <w:tcW w:w="1701" w:type="dxa"/>
            <w:vAlign w:val="center"/>
          </w:tcPr>
          <w:p w14:paraId="7BE3F276" w14:textId="5747F992" w:rsidR="00FF2ADE" w:rsidRPr="002C7199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MASTER001</w:t>
            </w:r>
          </w:p>
        </w:tc>
        <w:tc>
          <w:tcPr>
            <w:tcW w:w="3402" w:type="dxa"/>
            <w:vAlign w:val="center"/>
          </w:tcPr>
          <w:p w14:paraId="72D9855C" w14:textId="2E8C35AF" w:rsidR="00FF2ADE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0923">
              <w:rPr>
                <w:rFonts w:asciiTheme="minorEastAsia" w:hAnsiTheme="minorEastAsia" w:cstheme="minorEastAsia" w:hint="eastAsia"/>
                <w:szCs w:val="21"/>
              </w:rPr>
              <w:t>心电系统</w:t>
            </w:r>
          </w:p>
        </w:tc>
        <w:tc>
          <w:tcPr>
            <w:tcW w:w="1134" w:type="dxa"/>
            <w:vAlign w:val="center"/>
          </w:tcPr>
          <w:p w14:paraId="1DDE1B3A" w14:textId="39885D5E" w:rsidR="00FF2ADE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FF2ADE" w14:paraId="71C6F36E" w14:textId="77777777" w:rsidTr="00635091">
        <w:trPr>
          <w:trHeight w:val="312"/>
        </w:trPr>
        <w:tc>
          <w:tcPr>
            <w:tcW w:w="3823" w:type="dxa"/>
            <w:vAlign w:val="center"/>
          </w:tcPr>
          <w:p w14:paraId="3DFBA926" w14:textId="5DDA3F5E" w:rsidR="00FF2ADE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26B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医疗卫生人员信息订阅服务</w:t>
            </w:r>
          </w:p>
        </w:tc>
        <w:tc>
          <w:tcPr>
            <w:tcW w:w="1701" w:type="dxa"/>
            <w:vAlign w:val="center"/>
          </w:tcPr>
          <w:p w14:paraId="7A94E986" w14:textId="114C4A91" w:rsidR="00FF2ADE" w:rsidRPr="002C7199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MASTER002</w:t>
            </w:r>
          </w:p>
        </w:tc>
        <w:tc>
          <w:tcPr>
            <w:tcW w:w="3402" w:type="dxa"/>
            <w:vAlign w:val="center"/>
          </w:tcPr>
          <w:p w14:paraId="3DCFA7E6" w14:textId="5E2965C2" w:rsidR="00FF2ADE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0923">
              <w:rPr>
                <w:rFonts w:asciiTheme="minorEastAsia" w:hAnsiTheme="minorEastAsia" w:cstheme="minorEastAsia" w:hint="eastAsia"/>
                <w:szCs w:val="21"/>
              </w:rPr>
              <w:t>心电系统</w:t>
            </w:r>
          </w:p>
        </w:tc>
        <w:tc>
          <w:tcPr>
            <w:tcW w:w="1134" w:type="dxa"/>
            <w:vAlign w:val="center"/>
          </w:tcPr>
          <w:p w14:paraId="626903E2" w14:textId="68BCCE54" w:rsidR="00FF2ADE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444138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FF2ADE" w14:paraId="0523C445" w14:textId="77777777" w:rsidTr="00635091">
        <w:trPr>
          <w:trHeight w:val="312"/>
        </w:trPr>
        <w:tc>
          <w:tcPr>
            <w:tcW w:w="3823" w:type="dxa"/>
            <w:vAlign w:val="center"/>
          </w:tcPr>
          <w:p w14:paraId="7D3F53F5" w14:textId="4662396D" w:rsidR="00FF2ADE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26B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基础数据、术语和字典订阅服务</w:t>
            </w:r>
          </w:p>
        </w:tc>
        <w:tc>
          <w:tcPr>
            <w:tcW w:w="1701" w:type="dxa"/>
            <w:vAlign w:val="center"/>
          </w:tcPr>
          <w:p w14:paraId="0184E5B4" w14:textId="31622EFA" w:rsidR="00FF2ADE" w:rsidRPr="002C7199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MASTER003</w:t>
            </w:r>
          </w:p>
        </w:tc>
        <w:tc>
          <w:tcPr>
            <w:tcW w:w="3402" w:type="dxa"/>
            <w:vAlign w:val="center"/>
          </w:tcPr>
          <w:p w14:paraId="626CDC11" w14:textId="0CF6CC62" w:rsidR="00FF2ADE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C0923">
              <w:rPr>
                <w:rFonts w:asciiTheme="minorEastAsia" w:hAnsiTheme="minorEastAsia" w:cstheme="minorEastAsia" w:hint="eastAsia"/>
                <w:szCs w:val="21"/>
              </w:rPr>
              <w:t>心电系统</w:t>
            </w:r>
          </w:p>
        </w:tc>
        <w:tc>
          <w:tcPr>
            <w:tcW w:w="1134" w:type="dxa"/>
            <w:vAlign w:val="center"/>
          </w:tcPr>
          <w:p w14:paraId="0543626E" w14:textId="69195BEE" w:rsidR="00FF2ADE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444138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FF2ADE" w14:paraId="44F9F02B" w14:textId="77777777" w:rsidTr="00635091">
        <w:trPr>
          <w:trHeight w:val="312"/>
        </w:trPr>
        <w:tc>
          <w:tcPr>
            <w:tcW w:w="3823" w:type="dxa"/>
            <w:vAlign w:val="center"/>
          </w:tcPr>
          <w:p w14:paraId="581C81A3" w14:textId="745416F5" w:rsidR="00FF2ADE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基础数据、</w:t>
            </w:r>
            <w:r w:rsidRPr="00715ECF">
              <w:t>术语</w:t>
            </w:r>
            <w:r>
              <w:t>和</w:t>
            </w:r>
            <w:r w:rsidRPr="00715ECF">
              <w:t>字典注册</w:t>
            </w:r>
          </w:p>
        </w:tc>
        <w:tc>
          <w:tcPr>
            <w:tcW w:w="1701" w:type="dxa"/>
            <w:vAlign w:val="center"/>
          </w:tcPr>
          <w:p w14:paraId="58A62A0C" w14:textId="08259566" w:rsidR="00FF2ADE" w:rsidRPr="002C7199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MASTER004</w:t>
            </w:r>
          </w:p>
        </w:tc>
        <w:tc>
          <w:tcPr>
            <w:tcW w:w="3402" w:type="dxa"/>
            <w:vAlign w:val="center"/>
          </w:tcPr>
          <w:p w14:paraId="498D69B5" w14:textId="77777777" w:rsidR="00FF2ADE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E3C5B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79A7F469" w14:textId="511D233A" w:rsidR="00FF2ADE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BS.MasterDataService</w:t>
            </w: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134" w:type="dxa"/>
            <w:vAlign w:val="center"/>
          </w:tcPr>
          <w:p w14:paraId="3B58491F" w14:textId="4ACB92D9" w:rsidR="00FF2ADE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A0BEB">
              <w:rPr>
                <w:rFonts w:asciiTheme="minorEastAsia" w:hAnsiTheme="minorEastAsia" w:cstheme="minorEastAsia" w:hint="eastAsia"/>
                <w:szCs w:val="21"/>
              </w:rPr>
              <w:t>心电系统</w:t>
            </w:r>
          </w:p>
        </w:tc>
      </w:tr>
      <w:tr w:rsidR="00FF2ADE" w14:paraId="63DBA156" w14:textId="77777777" w:rsidTr="00635091">
        <w:trPr>
          <w:trHeight w:val="312"/>
        </w:trPr>
        <w:tc>
          <w:tcPr>
            <w:tcW w:w="3823" w:type="dxa"/>
            <w:vAlign w:val="center"/>
          </w:tcPr>
          <w:p w14:paraId="045C91CB" w14:textId="32075EA0" w:rsidR="00FF2ADE" w:rsidRPr="00697973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75D0E">
              <w:rPr>
                <w:rFonts w:hint="eastAsia"/>
              </w:rPr>
              <w:t>基础数据、</w:t>
            </w:r>
            <w:r w:rsidRPr="00A75D0E">
              <w:t>术语和字典</w:t>
            </w:r>
            <w:r w:rsidRPr="00A75D0E">
              <w:rPr>
                <w:rFonts w:hint="eastAsia"/>
              </w:rPr>
              <w:t>更新</w:t>
            </w:r>
          </w:p>
        </w:tc>
        <w:tc>
          <w:tcPr>
            <w:tcW w:w="1701" w:type="dxa"/>
            <w:vAlign w:val="center"/>
          </w:tcPr>
          <w:p w14:paraId="6E51BAC3" w14:textId="6AC3C140" w:rsidR="00FF2ADE" w:rsidRPr="002C7199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MASTER005</w:t>
            </w:r>
          </w:p>
        </w:tc>
        <w:tc>
          <w:tcPr>
            <w:tcW w:w="3402" w:type="dxa"/>
            <w:vAlign w:val="center"/>
          </w:tcPr>
          <w:p w14:paraId="207DC80A" w14:textId="77777777" w:rsidR="00FF2ADE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E3C5B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5076B683" w14:textId="146FDD5C" w:rsidR="00FF2ADE" w:rsidRPr="002E3C5B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BS.MasterDataService</w:t>
            </w: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134" w:type="dxa"/>
            <w:vAlign w:val="center"/>
          </w:tcPr>
          <w:p w14:paraId="75449A2D" w14:textId="3CEF5454" w:rsidR="00FF2ADE" w:rsidRPr="001A0BEB" w:rsidRDefault="00FF2ADE" w:rsidP="00FF2AD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A0BEB">
              <w:rPr>
                <w:rFonts w:asciiTheme="minorEastAsia" w:hAnsiTheme="minorEastAsia" w:cstheme="minorEastAsia" w:hint="eastAsia"/>
                <w:szCs w:val="21"/>
              </w:rPr>
              <w:t>心电系统</w:t>
            </w:r>
          </w:p>
        </w:tc>
      </w:tr>
      <w:tr w:rsidR="003D6BE6" w:rsidRPr="00170771" w14:paraId="528B5901" w14:textId="77777777" w:rsidTr="00635091">
        <w:trPr>
          <w:trHeight w:val="312"/>
        </w:trPr>
        <w:tc>
          <w:tcPr>
            <w:tcW w:w="3823" w:type="dxa"/>
            <w:vAlign w:val="center"/>
          </w:tcPr>
          <w:p w14:paraId="64503673" w14:textId="258E5339" w:rsidR="003D6BE6" w:rsidRPr="00170771" w:rsidRDefault="003D6BE6" w:rsidP="003D6BE6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Theme="minorEastAsia" w:hAnsiTheme="minorEastAsia" w:cstheme="minorEastAsia" w:hint="eastAsia"/>
                <w:szCs w:val="21"/>
              </w:rPr>
              <w:t>文档注册服务</w:t>
            </w:r>
          </w:p>
        </w:tc>
        <w:tc>
          <w:tcPr>
            <w:tcW w:w="1701" w:type="dxa"/>
            <w:vAlign w:val="center"/>
          </w:tcPr>
          <w:p w14:paraId="7445D568" w14:textId="1F3901B1" w:rsidR="003D6BE6" w:rsidRPr="00170771" w:rsidRDefault="00734B2A" w:rsidP="003D6BE6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Theme="minorEastAsia" w:hAnsiTheme="minorEastAsia" w:cstheme="minorEastAsia" w:hint="eastAsia"/>
                <w:szCs w:val="21"/>
              </w:rPr>
              <w:t>DocumentRegister</w:t>
            </w:r>
          </w:p>
        </w:tc>
        <w:tc>
          <w:tcPr>
            <w:tcW w:w="3402" w:type="dxa"/>
            <w:vAlign w:val="center"/>
          </w:tcPr>
          <w:p w14:paraId="0973003D" w14:textId="77777777" w:rsidR="003D6BE6" w:rsidRPr="00170771" w:rsidRDefault="003D6BE6" w:rsidP="003D6BE6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3618EBBF" w14:textId="1BDCD517" w:rsidR="00130805" w:rsidRPr="00170771" w:rsidRDefault="00130805" w:rsidP="003D6BE6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(</w:t>
            </w:r>
            <w:r w:rsidRPr="00170771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IHE.BS</w:t>
            </w:r>
            <w:r w:rsidRPr="00170771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.</w:t>
            </w:r>
            <w:r w:rsidRPr="00170771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HIPService)</w:t>
            </w:r>
          </w:p>
        </w:tc>
        <w:tc>
          <w:tcPr>
            <w:tcW w:w="1134" w:type="dxa"/>
            <w:vAlign w:val="center"/>
          </w:tcPr>
          <w:p w14:paraId="7518C6B1" w14:textId="275B157F" w:rsidR="003D6BE6" w:rsidRPr="00170771" w:rsidRDefault="003D6BE6" w:rsidP="003D6BE6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Theme="minorEastAsia" w:hAnsiTheme="minorEastAsia" w:cstheme="minorEastAsia" w:hint="eastAsia"/>
                <w:szCs w:val="21"/>
              </w:rPr>
              <w:t>心电系统</w:t>
            </w:r>
          </w:p>
        </w:tc>
      </w:tr>
      <w:tr w:rsidR="00CB7D38" w:rsidRPr="00170771" w14:paraId="286411E5" w14:textId="77777777" w:rsidTr="00635091">
        <w:trPr>
          <w:trHeight w:val="312"/>
        </w:trPr>
        <w:tc>
          <w:tcPr>
            <w:tcW w:w="3823" w:type="dxa"/>
            <w:vAlign w:val="center"/>
          </w:tcPr>
          <w:p w14:paraId="6D07AEFF" w14:textId="25BA6403" w:rsidR="00CB7D38" w:rsidRPr="00170771" w:rsidRDefault="00CB7D38" w:rsidP="00CB7D38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Theme="minorEastAsia" w:hAnsiTheme="minorEastAsia" w:cstheme="minorEastAsia" w:hint="eastAsia"/>
                <w:szCs w:val="21"/>
              </w:rPr>
              <w:t>新增</w:t>
            </w:r>
            <w:r w:rsidR="000E0DD7" w:rsidRPr="00170771">
              <w:rPr>
                <w:rFonts w:asciiTheme="minorEastAsia" w:hAnsiTheme="minorEastAsia" w:cstheme="minorEastAsia" w:hint="eastAsia"/>
                <w:szCs w:val="21"/>
              </w:rPr>
              <w:t>（更新）</w:t>
            </w:r>
            <w:r w:rsidRPr="00170771">
              <w:rPr>
                <w:rFonts w:asciiTheme="minorEastAsia" w:hAnsiTheme="minorEastAsia" w:cstheme="minorEastAsia" w:hint="eastAsia"/>
                <w:szCs w:val="21"/>
              </w:rPr>
              <w:t>检查申请单</w:t>
            </w:r>
          </w:p>
        </w:tc>
        <w:tc>
          <w:tcPr>
            <w:tcW w:w="1701" w:type="dxa"/>
            <w:vAlign w:val="center"/>
          </w:tcPr>
          <w:p w14:paraId="5AD15CA7" w14:textId="62187839" w:rsidR="00CB7D38" w:rsidRPr="00170771" w:rsidRDefault="00C66914" w:rsidP="00CB7D38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Theme="minorEastAsia" w:hAnsiTheme="minorEastAsia" w:cstheme="minorEastAsia"/>
                <w:szCs w:val="21"/>
              </w:rPr>
              <w:t>SrcToEcg</w:t>
            </w:r>
            <w:r w:rsidR="00CB7D38" w:rsidRPr="00170771">
              <w:rPr>
                <w:rFonts w:asciiTheme="minorEastAsia" w:hAnsiTheme="minorEastAsia" w:cstheme="minorEastAsia"/>
                <w:szCs w:val="21"/>
              </w:rPr>
              <w:t>001</w:t>
            </w:r>
          </w:p>
        </w:tc>
        <w:tc>
          <w:tcPr>
            <w:tcW w:w="3402" w:type="dxa"/>
            <w:vAlign w:val="center"/>
          </w:tcPr>
          <w:p w14:paraId="2CDC61CA" w14:textId="3B9D5735" w:rsidR="00CB7D38" w:rsidRPr="00170771" w:rsidRDefault="00CB7D38" w:rsidP="00CB7D38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Theme="minorEastAsia" w:hAnsiTheme="minorEastAsia" w:cstheme="minorEastAsia" w:hint="eastAsia"/>
                <w:szCs w:val="21"/>
              </w:rPr>
              <w:t>心电系统</w:t>
            </w:r>
          </w:p>
        </w:tc>
        <w:tc>
          <w:tcPr>
            <w:tcW w:w="1134" w:type="dxa"/>
            <w:vAlign w:val="center"/>
          </w:tcPr>
          <w:p w14:paraId="1DA0442C" w14:textId="4FAD6090" w:rsidR="00CB7D38" w:rsidRPr="00170771" w:rsidRDefault="00CB7D38" w:rsidP="00CB7D38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Pr="00170771">
              <w:rPr>
                <w:rFonts w:asciiTheme="minorEastAsia" w:hAnsiTheme="minorEastAsia" w:cstheme="minorEastAsia"/>
                <w:szCs w:val="21"/>
              </w:rPr>
              <w:t>IP</w:t>
            </w:r>
          </w:p>
        </w:tc>
      </w:tr>
      <w:tr w:rsidR="0088180A" w:rsidRPr="00170771" w14:paraId="0125A6FD" w14:textId="77777777" w:rsidTr="00635091">
        <w:trPr>
          <w:trHeight w:val="312"/>
        </w:trPr>
        <w:tc>
          <w:tcPr>
            <w:tcW w:w="3823" w:type="dxa"/>
            <w:vAlign w:val="center"/>
          </w:tcPr>
          <w:p w14:paraId="00B35F4F" w14:textId="64F969DD" w:rsidR="0088180A" w:rsidRPr="00170771" w:rsidRDefault="0088180A" w:rsidP="0088180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Theme="minorEastAsia" w:hAnsiTheme="minorEastAsia" w:cstheme="minorEastAsia" w:hint="eastAsia"/>
                <w:szCs w:val="21"/>
              </w:rPr>
              <w:t>推送检查状态</w:t>
            </w:r>
          </w:p>
        </w:tc>
        <w:tc>
          <w:tcPr>
            <w:tcW w:w="1701" w:type="dxa"/>
            <w:vAlign w:val="center"/>
          </w:tcPr>
          <w:p w14:paraId="7C5C0F32" w14:textId="51321E90" w:rsidR="0088180A" w:rsidRPr="00170771" w:rsidRDefault="00985238" w:rsidP="0088180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Theme="minorEastAsia" w:hAnsiTheme="minorEastAsia" w:cstheme="minorEastAsia"/>
                <w:szCs w:val="21"/>
              </w:rPr>
              <w:t>EcgToSrc</w:t>
            </w:r>
            <w:r w:rsidR="0088180A" w:rsidRPr="00170771">
              <w:rPr>
                <w:rFonts w:asciiTheme="minorEastAsia" w:hAnsiTheme="minorEastAsia" w:cstheme="minorEastAsia"/>
                <w:szCs w:val="21"/>
              </w:rPr>
              <w:t>00</w:t>
            </w:r>
            <w:r w:rsidRPr="00170771">
              <w:rPr>
                <w:rFonts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402" w:type="dxa"/>
            <w:vAlign w:val="center"/>
          </w:tcPr>
          <w:p w14:paraId="6F35D883" w14:textId="77777777" w:rsidR="0088180A" w:rsidRPr="00170771" w:rsidRDefault="0088180A" w:rsidP="0088180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72BFE587" w14:textId="62AACEB8" w:rsidR="00F13408" w:rsidRPr="00170771" w:rsidRDefault="00F13408" w:rsidP="0088180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（HIP.</w:t>
            </w:r>
            <w:r w:rsidRPr="00170771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BS.ECGService</w:t>
            </w:r>
            <w:r w:rsidRPr="00170771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134" w:type="dxa"/>
            <w:vAlign w:val="center"/>
          </w:tcPr>
          <w:p w14:paraId="46D554DE" w14:textId="38BCD0E9" w:rsidR="0088180A" w:rsidRPr="00170771" w:rsidRDefault="0088180A" w:rsidP="0088180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Theme="minorEastAsia" w:hAnsiTheme="minorEastAsia" w:cstheme="minorEastAsia" w:hint="eastAsia"/>
                <w:szCs w:val="21"/>
              </w:rPr>
              <w:t>心电系统</w:t>
            </w:r>
          </w:p>
        </w:tc>
      </w:tr>
      <w:tr w:rsidR="0088180A" w:rsidRPr="00170771" w14:paraId="70696AA9" w14:textId="77777777" w:rsidTr="00635091">
        <w:trPr>
          <w:trHeight w:val="312"/>
        </w:trPr>
        <w:tc>
          <w:tcPr>
            <w:tcW w:w="3823" w:type="dxa"/>
            <w:vAlign w:val="center"/>
          </w:tcPr>
          <w:p w14:paraId="04C066BE" w14:textId="0D4ABB68" w:rsidR="0088180A" w:rsidRPr="00170771" w:rsidRDefault="0088180A" w:rsidP="0088180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bookmarkStart w:id="6" w:name="_Toc3831412"/>
            <w:r w:rsidRPr="00170771">
              <w:rPr>
                <w:rFonts w:asciiTheme="minorEastAsia" w:hAnsiTheme="minorEastAsia" w:cstheme="minorEastAsia" w:hint="eastAsia"/>
                <w:szCs w:val="21"/>
              </w:rPr>
              <w:t>申请单</w:t>
            </w:r>
            <w:r w:rsidR="00BE6378" w:rsidRPr="00170771">
              <w:rPr>
                <w:rFonts w:asciiTheme="minorEastAsia" w:hAnsiTheme="minorEastAsia" w:cstheme="minorEastAsia" w:hint="eastAsia"/>
                <w:szCs w:val="21"/>
              </w:rPr>
              <w:t>状态</w:t>
            </w:r>
            <w:bookmarkEnd w:id="6"/>
            <w:r w:rsidR="00BE6378" w:rsidRPr="00170771">
              <w:rPr>
                <w:rFonts w:asciiTheme="minorEastAsia" w:hAnsiTheme="minorEastAsia" w:cstheme="minorEastAsia" w:hint="eastAsia"/>
                <w:szCs w:val="21"/>
              </w:rPr>
              <w:t>更新</w:t>
            </w:r>
          </w:p>
        </w:tc>
        <w:tc>
          <w:tcPr>
            <w:tcW w:w="1701" w:type="dxa"/>
            <w:vAlign w:val="center"/>
          </w:tcPr>
          <w:p w14:paraId="64324450" w14:textId="0C4A4B88" w:rsidR="0088180A" w:rsidRPr="00170771" w:rsidRDefault="00445AD8" w:rsidP="0088180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Theme="minorEastAsia" w:hAnsiTheme="minorEastAsia" w:cstheme="minorEastAsia"/>
                <w:szCs w:val="21"/>
              </w:rPr>
              <w:t>SrcToEcg002</w:t>
            </w:r>
          </w:p>
        </w:tc>
        <w:tc>
          <w:tcPr>
            <w:tcW w:w="3402" w:type="dxa"/>
            <w:vAlign w:val="center"/>
          </w:tcPr>
          <w:p w14:paraId="7773A13A" w14:textId="6EC2E864" w:rsidR="0088180A" w:rsidRPr="00170771" w:rsidRDefault="0088180A" w:rsidP="0088180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Theme="minorEastAsia" w:hAnsiTheme="minorEastAsia" w:cstheme="minorEastAsia" w:hint="eastAsia"/>
                <w:szCs w:val="21"/>
              </w:rPr>
              <w:t>心电系统</w:t>
            </w:r>
          </w:p>
        </w:tc>
        <w:tc>
          <w:tcPr>
            <w:tcW w:w="1134" w:type="dxa"/>
            <w:vAlign w:val="center"/>
          </w:tcPr>
          <w:p w14:paraId="29FD2B0D" w14:textId="433670D7" w:rsidR="0088180A" w:rsidRPr="00170771" w:rsidRDefault="0088180A" w:rsidP="0088180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Pr="00170771">
              <w:rPr>
                <w:rFonts w:asciiTheme="minorEastAsia" w:hAnsiTheme="minorEastAsia" w:cstheme="minorEastAsia"/>
                <w:szCs w:val="21"/>
              </w:rPr>
              <w:t>IP</w:t>
            </w:r>
          </w:p>
        </w:tc>
      </w:tr>
      <w:tr w:rsidR="0088180A" w14:paraId="279FC6D9" w14:textId="77777777" w:rsidTr="00635091">
        <w:trPr>
          <w:trHeight w:val="312"/>
        </w:trPr>
        <w:tc>
          <w:tcPr>
            <w:tcW w:w="3823" w:type="dxa"/>
            <w:vAlign w:val="center"/>
          </w:tcPr>
          <w:p w14:paraId="172DC68A" w14:textId="1917749A" w:rsidR="0088180A" w:rsidRPr="00170771" w:rsidRDefault="0088180A" w:rsidP="0088180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推送报告</w:t>
            </w:r>
          </w:p>
        </w:tc>
        <w:tc>
          <w:tcPr>
            <w:tcW w:w="1701" w:type="dxa"/>
            <w:vAlign w:val="center"/>
          </w:tcPr>
          <w:p w14:paraId="52265A66" w14:textId="20F1930C" w:rsidR="0088180A" w:rsidRPr="00170771" w:rsidRDefault="00635091" w:rsidP="0088180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Theme="minorEastAsia" w:hAnsiTheme="minorEastAsia" w:cstheme="minorEastAsia"/>
                <w:szCs w:val="21"/>
              </w:rPr>
              <w:t>EcgToSrc002</w:t>
            </w:r>
          </w:p>
        </w:tc>
        <w:tc>
          <w:tcPr>
            <w:tcW w:w="3402" w:type="dxa"/>
            <w:vAlign w:val="center"/>
          </w:tcPr>
          <w:p w14:paraId="298F9F07" w14:textId="77777777" w:rsidR="0088180A" w:rsidRPr="00170771" w:rsidRDefault="0088180A" w:rsidP="0088180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Pr="00170771">
              <w:rPr>
                <w:rFonts w:asciiTheme="minorEastAsia" w:hAnsiTheme="minorEastAsia" w:cstheme="minorEastAsia"/>
                <w:szCs w:val="21"/>
              </w:rPr>
              <w:t>IP</w:t>
            </w:r>
          </w:p>
          <w:p w14:paraId="2466D2B9" w14:textId="05D4AB2F" w:rsidR="00F13408" w:rsidRPr="00170771" w:rsidRDefault="00F13408" w:rsidP="0088180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（HIP.</w:t>
            </w:r>
            <w:r w:rsidRPr="00170771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BS.ECGService</w:t>
            </w:r>
            <w:r w:rsidRPr="00170771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134" w:type="dxa"/>
            <w:vAlign w:val="center"/>
          </w:tcPr>
          <w:p w14:paraId="17AECA9E" w14:textId="31D01B8C" w:rsidR="0088180A" w:rsidRDefault="0088180A" w:rsidP="0088180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Theme="minorEastAsia" w:hAnsiTheme="minorEastAsia" w:cstheme="minorEastAsia" w:hint="eastAsia"/>
                <w:szCs w:val="21"/>
              </w:rPr>
              <w:t>心电系统</w:t>
            </w:r>
          </w:p>
        </w:tc>
      </w:tr>
      <w:tr w:rsidR="00F5610D" w14:paraId="6C75DC8B" w14:textId="77777777" w:rsidTr="00635091">
        <w:trPr>
          <w:trHeight w:val="312"/>
        </w:trPr>
        <w:tc>
          <w:tcPr>
            <w:tcW w:w="3823" w:type="dxa"/>
            <w:vAlign w:val="center"/>
          </w:tcPr>
          <w:p w14:paraId="48C5C4F9" w14:textId="5312166E" w:rsidR="00F5610D" w:rsidRPr="00170771" w:rsidRDefault="00F5610D" w:rsidP="00F5610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17077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推送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危急值</w:t>
            </w:r>
          </w:p>
        </w:tc>
        <w:tc>
          <w:tcPr>
            <w:tcW w:w="1701" w:type="dxa"/>
            <w:vAlign w:val="center"/>
          </w:tcPr>
          <w:p w14:paraId="66226693" w14:textId="12FAA4FE" w:rsidR="00F5610D" w:rsidRPr="00170771" w:rsidRDefault="00F5610D" w:rsidP="00F5610D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Theme="minorEastAsia" w:hAnsiTheme="minorEastAsia" w:cstheme="minorEastAsia"/>
                <w:szCs w:val="21"/>
              </w:rPr>
              <w:t>EcgToSrc00</w:t>
            </w:r>
            <w:r>
              <w:rPr>
                <w:rFonts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3402" w:type="dxa"/>
            <w:vAlign w:val="center"/>
          </w:tcPr>
          <w:p w14:paraId="254FED96" w14:textId="77777777" w:rsidR="00F5610D" w:rsidRPr="00170771" w:rsidRDefault="00F5610D" w:rsidP="00F5610D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Pr="00170771">
              <w:rPr>
                <w:rFonts w:asciiTheme="minorEastAsia" w:hAnsiTheme="minorEastAsia" w:cstheme="minorEastAsia"/>
                <w:szCs w:val="21"/>
              </w:rPr>
              <w:t>IP</w:t>
            </w:r>
          </w:p>
          <w:p w14:paraId="50C5FCF4" w14:textId="065A5B21" w:rsidR="00F5610D" w:rsidRPr="00170771" w:rsidRDefault="00F5610D" w:rsidP="00F5610D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（HIP.</w:t>
            </w:r>
            <w:r w:rsidRPr="00170771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BS.ECGService</w:t>
            </w:r>
            <w:r w:rsidRPr="00170771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134" w:type="dxa"/>
            <w:vAlign w:val="center"/>
          </w:tcPr>
          <w:p w14:paraId="5685F787" w14:textId="5366A6FA" w:rsidR="00F5610D" w:rsidRPr="00170771" w:rsidRDefault="00F5610D" w:rsidP="00F5610D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70771">
              <w:rPr>
                <w:rFonts w:asciiTheme="minorEastAsia" w:hAnsiTheme="minorEastAsia" w:cstheme="minorEastAsia" w:hint="eastAsia"/>
                <w:szCs w:val="21"/>
              </w:rPr>
              <w:t>心电系统</w:t>
            </w:r>
          </w:p>
        </w:tc>
      </w:tr>
    </w:tbl>
    <w:p w14:paraId="379C3632" w14:textId="77777777" w:rsidR="002D1C41" w:rsidRDefault="00850B7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7CFA0E44" w14:textId="77777777" w:rsidR="00F21183" w:rsidRDefault="00F21183" w:rsidP="00F21183">
      <w:pPr>
        <w:pStyle w:val="1"/>
        <w:rPr>
          <w:rFonts w:asciiTheme="minorEastAsia" w:hAnsiTheme="minorEastAsia" w:cstheme="minorEastAsia"/>
        </w:rPr>
      </w:pPr>
      <w:bookmarkStart w:id="7" w:name="_Toc59994924"/>
      <w:bookmarkStart w:id="8" w:name="_Toc62030816"/>
      <w:r>
        <w:rPr>
          <w:rFonts w:asciiTheme="minorEastAsia" w:hAnsiTheme="minorEastAsia" w:cstheme="minorEastAsia" w:hint="eastAsia"/>
        </w:rPr>
        <w:lastRenderedPageBreak/>
        <w:t>请求消息、响应消息说明</w:t>
      </w:r>
      <w:bookmarkEnd w:id="7"/>
      <w:bookmarkEnd w:id="8"/>
    </w:p>
    <w:p w14:paraId="20024329" w14:textId="77777777" w:rsidR="00F21183" w:rsidRDefault="00F21183" w:rsidP="00F21183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49"/>
        <w:gridCol w:w="1122"/>
        <w:gridCol w:w="993"/>
        <w:gridCol w:w="4940"/>
      </w:tblGrid>
      <w:tr w:rsidR="00F21183" w14:paraId="27E1BFD6" w14:textId="77777777" w:rsidTr="00C84973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11D74A7F" w14:textId="77777777" w:rsidR="00F21183" w:rsidRDefault="00F21183" w:rsidP="003E1FE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84" w:type="pct"/>
            <w:vAlign w:val="center"/>
          </w:tcPr>
          <w:p w14:paraId="0B51B25F" w14:textId="77777777" w:rsidR="00F21183" w:rsidRDefault="00F21183" w:rsidP="003E1F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17" w:type="pct"/>
            <w:vAlign w:val="center"/>
          </w:tcPr>
          <w:p w14:paraId="58349DE2" w14:textId="77777777" w:rsidR="00F21183" w:rsidRDefault="00F21183" w:rsidP="003E1F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572" w:type="pct"/>
            <w:vAlign w:val="center"/>
          </w:tcPr>
          <w:p w14:paraId="7599C9DB" w14:textId="77777777" w:rsidR="00F21183" w:rsidRDefault="00F21183" w:rsidP="003E1F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F21183" w14:paraId="1B15D988" w14:textId="77777777" w:rsidTr="00C84973">
        <w:trPr>
          <w:trHeight w:val="90"/>
          <w:jc w:val="center"/>
        </w:trPr>
        <w:tc>
          <w:tcPr>
            <w:tcW w:w="1327" w:type="pct"/>
            <w:vAlign w:val="center"/>
          </w:tcPr>
          <w:p w14:paraId="1A89302A" w14:textId="77777777" w:rsidR="00F21183" w:rsidRPr="00C84973" w:rsidRDefault="00F21183" w:rsidP="003E1FE6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orginSysId</w:t>
            </w:r>
          </w:p>
        </w:tc>
        <w:tc>
          <w:tcPr>
            <w:tcW w:w="584" w:type="pct"/>
            <w:vAlign w:val="center"/>
          </w:tcPr>
          <w:p w14:paraId="1C09704F" w14:textId="77777777" w:rsidR="00F21183" w:rsidRPr="00C84973" w:rsidRDefault="00F21183" w:rsidP="003E1FE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S1</w:t>
            </w:r>
          </w:p>
        </w:tc>
        <w:tc>
          <w:tcPr>
            <w:tcW w:w="517" w:type="pct"/>
            <w:vAlign w:val="center"/>
          </w:tcPr>
          <w:p w14:paraId="31265141" w14:textId="77777777" w:rsidR="00F21183" w:rsidRPr="00C84973" w:rsidRDefault="00F21183" w:rsidP="003E1FE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572" w:type="pct"/>
            <w:vAlign w:val="center"/>
          </w:tcPr>
          <w:p w14:paraId="2607FA30" w14:textId="2F4C93E8" w:rsidR="00F21183" w:rsidRPr="00C84973" w:rsidRDefault="00F21183" w:rsidP="003E1FE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消息来源系统标识号，系统编码</w:t>
            </w: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(</w:t>
            </w:r>
            <w:r w:rsidR="00E15C5A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HIP00.01.02</w:t>
            </w: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C84973" w14:paraId="4862E26A" w14:textId="77777777" w:rsidTr="00C84973">
        <w:trPr>
          <w:trHeight w:val="90"/>
          <w:jc w:val="center"/>
        </w:trPr>
        <w:tc>
          <w:tcPr>
            <w:tcW w:w="1327" w:type="pct"/>
            <w:vAlign w:val="center"/>
          </w:tcPr>
          <w:p w14:paraId="304704EF" w14:textId="77777777" w:rsidR="00C84973" w:rsidRPr="00C84973" w:rsidRDefault="00C84973" w:rsidP="00C84973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msgTime</w:t>
            </w:r>
          </w:p>
        </w:tc>
        <w:tc>
          <w:tcPr>
            <w:tcW w:w="584" w:type="pct"/>
            <w:vAlign w:val="center"/>
          </w:tcPr>
          <w:p w14:paraId="2F950617" w14:textId="77777777" w:rsidR="00C84973" w:rsidRPr="00C84973" w:rsidRDefault="00C84973" w:rsidP="00C84973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D</w:t>
            </w:r>
          </w:p>
        </w:tc>
        <w:tc>
          <w:tcPr>
            <w:tcW w:w="517" w:type="pct"/>
            <w:vAlign w:val="center"/>
          </w:tcPr>
          <w:p w14:paraId="03175BDA" w14:textId="77777777" w:rsidR="00C84973" w:rsidRPr="00C84973" w:rsidRDefault="00C84973" w:rsidP="00C84973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572" w:type="pct"/>
            <w:vAlign w:val="center"/>
          </w:tcPr>
          <w:p w14:paraId="322B7637" w14:textId="77777777" w:rsidR="00C84973" w:rsidRPr="00C84973" w:rsidRDefault="00C84973" w:rsidP="00C84973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消息创建时间，</w:t>
            </w: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DT</w:t>
            </w:r>
            <w:r w:rsidRPr="00C8497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14</w:t>
            </w:r>
          </w:p>
        </w:tc>
      </w:tr>
      <w:tr w:rsidR="00C84973" w14:paraId="27A85602" w14:textId="77777777" w:rsidTr="00C84973">
        <w:trPr>
          <w:trHeight w:val="23"/>
          <w:jc w:val="center"/>
        </w:trPr>
        <w:tc>
          <w:tcPr>
            <w:tcW w:w="1327" w:type="pct"/>
            <w:vAlign w:val="center"/>
          </w:tcPr>
          <w:p w14:paraId="1494E376" w14:textId="77777777" w:rsidR="00C84973" w:rsidRPr="00C84973" w:rsidRDefault="00C84973" w:rsidP="00C84973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data</w:t>
            </w:r>
          </w:p>
        </w:tc>
        <w:tc>
          <w:tcPr>
            <w:tcW w:w="584" w:type="pct"/>
            <w:vAlign w:val="center"/>
          </w:tcPr>
          <w:p w14:paraId="2EE6EF60" w14:textId="77777777" w:rsidR="00C84973" w:rsidRPr="00C84973" w:rsidRDefault="00C84973" w:rsidP="00C84973">
            <w:pPr>
              <w:tabs>
                <w:tab w:val="center" w:pos="1099"/>
              </w:tabs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17" w:type="pct"/>
            <w:vAlign w:val="center"/>
          </w:tcPr>
          <w:p w14:paraId="6C79F09E" w14:textId="77777777" w:rsidR="00C84973" w:rsidRPr="00C84973" w:rsidRDefault="00C84973" w:rsidP="00C84973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O</w:t>
            </w:r>
          </w:p>
        </w:tc>
        <w:tc>
          <w:tcPr>
            <w:tcW w:w="2572" w:type="pct"/>
            <w:vAlign w:val="center"/>
          </w:tcPr>
          <w:p w14:paraId="1D10C6D3" w14:textId="77777777" w:rsidR="00C84973" w:rsidRPr="00C84973" w:rsidRDefault="00C84973" w:rsidP="00C84973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针对每个接口请求的数据，具体参考接口详细响应</w:t>
            </w:r>
          </w:p>
        </w:tc>
      </w:tr>
    </w:tbl>
    <w:p w14:paraId="7FF85DE5" w14:textId="77777777" w:rsidR="00F21183" w:rsidRPr="00082B2B" w:rsidRDefault="00F21183" w:rsidP="00F21183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50"/>
        <w:gridCol w:w="2244"/>
        <w:gridCol w:w="2405"/>
        <w:gridCol w:w="2405"/>
      </w:tblGrid>
      <w:tr w:rsidR="00F21183" w14:paraId="31BF02AA" w14:textId="77777777" w:rsidTr="003E1FE6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76370BDB" w14:textId="77777777" w:rsidR="00F21183" w:rsidRDefault="00F21183" w:rsidP="003E1FE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38CEBF87" w14:textId="77777777" w:rsidR="00F21183" w:rsidRDefault="00F21183" w:rsidP="003E1F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1" w:type="pct"/>
            <w:vAlign w:val="center"/>
          </w:tcPr>
          <w:p w14:paraId="6E967854" w14:textId="77777777" w:rsidR="00F21183" w:rsidRDefault="00F21183" w:rsidP="003E1F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1" w:type="pct"/>
            <w:vAlign w:val="center"/>
          </w:tcPr>
          <w:p w14:paraId="1D932A00" w14:textId="77777777" w:rsidR="00F21183" w:rsidRDefault="00F21183" w:rsidP="003E1F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F21183" w14:paraId="3E27989F" w14:textId="77777777" w:rsidTr="003E1FE6">
        <w:trPr>
          <w:trHeight w:val="90"/>
          <w:jc w:val="center"/>
        </w:trPr>
        <w:tc>
          <w:tcPr>
            <w:tcW w:w="1327" w:type="pct"/>
            <w:vAlign w:val="center"/>
          </w:tcPr>
          <w:p w14:paraId="07D6043C" w14:textId="77777777" w:rsidR="00F21183" w:rsidRDefault="00F21183" w:rsidP="003E1FE6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1169" w:type="pct"/>
            <w:vAlign w:val="center"/>
          </w:tcPr>
          <w:p w14:paraId="386D286C" w14:textId="77777777" w:rsidR="00F21183" w:rsidRDefault="00F21183" w:rsidP="003E1FE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1251" w:type="pct"/>
            <w:vAlign w:val="center"/>
          </w:tcPr>
          <w:p w14:paraId="4EB47AAB" w14:textId="77777777" w:rsidR="00F21183" w:rsidRDefault="00F21183" w:rsidP="003E1FE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1" w:type="pct"/>
            <w:vAlign w:val="center"/>
          </w:tcPr>
          <w:p w14:paraId="7CD2DE3D" w14:textId="77777777" w:rsidR="00F21183" w:rsidRDefault="00F21183" w:rsidP="003E1FE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</w:t>
            </w:r>
          </w:p>
          <w:p w14:paraId="40A4CE7C" w14:textId="77777777" w:rsidR="00F21183" w:rsidRDefault="00F21183" w:rsidP="003E1FE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</w:t>
            </w:r>
          </w:p>
          <w:p w14:paraId="0D923C7F" w14:textId="77777777" w:rsidR="00F21183" w:rsidRDefault="00F21183" w:rsidP="003E1FE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F21183" w14:paraId="2BEF2144" w14:textId="77777777" w:rsidTr="003E1FE6">
        <w:trPr>
          <w:trHeight w:val="23"/>
          <w:jc w:val="center"/>
        </w:trPr>
        <w:tc>
          <w:tcPr>
            <w:tcW w:w="1327" w:type="pct"/>
            <w:vAlign w:val="center"/>
          </w:tcPr>
          <w:p w14:paraId="1016E65A" w14:textId="77777777" w:rsidR="00F21183" w:rsidRDefault="00F21183" w:rsidP="003E1FE6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1169" w:type="pct"/>
            <w:vAlign w:val="center"/>
          </w:tcPr>
          <w:p w14:paraId="598FD553" w14:textId="77777777" w:rsidR="00F21183" w:rsidRDefault="00F21183" w:rsidP="003E1FE6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1" w:type="pct"/>
            <w:vAlign w:val="center"/>
          </w:tcPr>
          <w:p w14:paraId="7DF7A7B1" w14:textId="77777777" w:rsidR="00F21183" w:rsidRDefault="00F21183" w:rsidP="003E1FE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20E929A3" w14:textId="77777777" w:rsidR="00F21183" w:rsidRDefault="00F21183" w:rsidP="003E1FE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针对每个接口响应不同的数据，具体参考接口详细响应</w:t>
            </w:r>
          </w:p>
        </w:tc>
      </w:tr>
      <w:tr w:rsidR="00F21183" w14:paraId="7420636F" w14:textId="77777777" w:rsidTr="003E1FE6">
        <w:trPr>
          <w:trHeight w:val="23"/>
          <w:jc w:val="center"/>
        </w:trPr>
        <w:tc>
          <w:tcPr>
            <w:tcW w:w="1327" w:type="pct"/>
            <w:vAlign w:val="center"/>
          </w:tcPr>
          <w:p w14:paraId="0FDBF962" w14:textId="77777777" w:rsidR="00F21183" w:rsidRDefault="00F21183" w:rsidP="003E1FE6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msg</w:t>
            </w:r>
          </w:p>
        </w:tc>
        <w:tc>
          <w:tcPr>
            <w:tcW w:w="1169" w:type="pct"/>
            <w:vAlign w:val="center"/>
          </w:tcPr>
          <w:p w14:paraId="04FAE99D" w14:textId="77777777" w:rsidR="00F21183" w:rsidRDefault="00F21183" w:rsidP="003E1FE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51" w:type="pct"/>
            <w:vAlign w:val="center"/>
          </w:tcPr>
          <w:p w14:paraId="28E0EAAD" w14:textId="77777777" w:rsidR="00F21183" w:rsidRDefault="00F21183" w:rsidP="003E1FE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5797C2FE" w14:textId="77777777" w:rsidR="00F21183" w:rsidRDefault="00F21183" w:rsidP="003E1FE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3BB56EF7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9" w:name="_Toc62030817"/>
      <w:r>
        <w:rPr>
          <w:rFonts w:asciiTheme="minorEastAsia" w:hAnsiTheme="minorEastAsia" w:cstheme="minorEastAsia" w:hint="eastAsia"/>
        </w:rPr>
        <w:t>接口规范模型</w:t>
      </w:r>
      <w:bookmarkEnd w:id="9"/>
    </w:p>
    <w:p w14:paraId="2A6977DF" w14:textId="55E8F53E" w:rsidR="00A43AA4" w:rsidRDefault="00D1403C">
      <w:pPr>
        <w:pStyle w:val="2"/>
        <w:rPr>
          <w:rFonts w:asciiTheme="minorEastAsia" w:hAnsiTheme="minorEastAsia" w:cstheme="minorEastAsia"/>
          <w:szCs w:val="21"/>
        </w:rPr>
      </w:pPr>
      <w:bookmarkStart w:id="10" w:name="_Toc62030818"/>
      <w:r>
        <w:rPr>
          <w:rFonts w:hint="eastAsia"/>
        </w:rPr>
        <w:t>医疗卫生机构（科室）信息订阅服务</w:t>
      </w:r>
      <w:bookmarkEnd w:id="10"/>
    </w:p>
    <w:p w14:paraId="55319059" w14:textId="4B455998" w:rsidR="00030F3A" w:rsidRDefault="00186C8E" w:rsidP="00C96ADC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》的“医疗卫生机构（科室）信息订阅服务”</w:t>
      </w:r>
    </w:p>
    <w:p w14:paraId="083F3519" w14:textId="09C1C602" w:rsidR="0072658B" w:rsidRPr="00C053A3" w:rsidRDefault="0072658B" w:rsidP="0072658B">
      <w:pPr>
        <w:pStyle w:val="3"/>
      </w:pPr>
      <w:bookmarkStart w:id="11" w:name="_Toc62030819"/>
      <w:r w:rsidRPr="0072658B">
        <w:rPr>
          <w:rFonts w:hint="eastAsia"/>
        </w:rPr>
        <w:t>人力资源分类方式科室（</w:t>
      </w:r>
      <w:r w:rsidRPr="0072658B">
        <w:rPr>
          <w:rFonts w:hint="eastAsia"/>
        </w:rPr>
        <w:t>HIP01.01.01.01</w:t>
      </w:r>
      <w:r w:rsidRPr="0072658B">
        <w:rPr>
          <w:rFonts w:hint="eastAsia"/>
        </w:rPr>
        <w:t>）</w:t>
      </w:r>
      <w:bookmarkEnd w:id="11"/>
    </w:p>
    <w:p w14:paraId="48DDC0F9" w14:textId="3171AA67" w:rsidR="00A43AA4" w:rsidRDefault="00D1403C">
      <w:pPr>
        <w:pStyle w:val="2"/>
        <w:rPr>
          <w:rFonts w:asciiTheme="minorEastAsia" w:hAnsiTheme="minorEastAsia" w:cstheme="minorEastAsia"/>
          <w:szCs w:val="21"/>
        </w:rPr>
      </w:pPr>
      <w:bookmarkStart w:id="12" w:name="_Toc62030820"/>
      <w:r>
        <w:rPr>
          <w:rFonts w:hint="eastAsia"/>
        </w:rPr>
        <w:t>医疗卫生人员信息订阅服务</w:t>
      </w:r>
      <w:bookmarkEnd w:id="12"/>
    </w:p>
    <w:p w14:paraId="31951C53" w14:textId="5812A0C6" w:rsidR="00030F3A" w:rsidRDefault="00186C8E" w:rsidP="00C96ADC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》的“医疗卫生人员信息订阅服务”</w:t>
      </w:r>
    </w:p>
    <w:p w14:paraId="5DAE9E80" w14:textId="6BA01A7D" w:rsidR="008F0066" w:rsidRPr="008F0066" w:rsidRDefault="000579EA" w:rsidP="00C96ADC">
      <w:pPr>
        <w:pStyle w:val="3"/>
      </w:pPr>
      <w:bookmarkStart w:id="13" w:name="_Toc62030821"/>
      <w:r w:rsidRPr="000579EA">
        <w:rPr>
          <w:rFonts w:hint="eastAsia"/>
        </w:rPr>
        <w:t>人力资源系统人员（</w:t>
      </w:r>
      <w:r w:rsidRPr="000579EA">
        <w:rPr>
          <w:rFonts w:hint="eastAsia"/>
        </w:rPr>
        <w:t>HIP02.01.01.01</w:t>
      </w:r>
      <w:r w:rsidRPr="000579EA">
        <w:rPr>
          <w:rFonts w:hint="eastAsia"/>
        </w:rPr>
        <w:t>）</w:t>
      </w:r>
      <w:bookmarkEnd w:id="13"/>
    </w:p>
    <w:p w14:paraId="1E37D6F4" w14:textId="5D80DAB9" w:rsidR="00A43AA4" w:rsidRDefault="00D1403C">
      <w:pPr>
        <w:pStyle w:val="2"/>
        <w:rPr>
          <w:rFonts w:asciiTheme="minorEastAsia" w:hAnsiTheme="minorEastAsia" w:cstheme="minorEastAsia"/>
          <w:szCs w:val="21"/>
        </w:rPr>
      </w:pPr>
      <w:bookmarkStart w:id="14" w:name="_Toc62030822"/>
      <w:r>
        <w:rPr>
          <w:rFonts w:hint="eastAsia"/>
        </w:rPr>
        <w:t>基础数据、术语和字典订阅服务</w:t>
      </w:r>
      <w:bookmarkEnd w:id="14"/>
    </w:p>
    <w:p w14:paraId="1B452AF7" w14:textId="39ED846B" w:rsidR="00030F3A" w:rsidRDefault="00186C8E" w:rsidP="00C96ADC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》的“基础数据、术语和字典订阅服务”</w:t>
      </w:r>
    </w:p>
    <w:p w14:paraId="2A253EA3" w14:textId="490A0B04" w:rsidR="009E112D" w:rsidRDefault="00E10CEC" w:rsidP="00C96ADC">
      <w:r>
        <w:rPr>
          <w:rFonts w:hint="eastAsia"/>
        </w:rPr>
        <w:t>心电</w:t>
      </w:r>
      <w:r w:rsidR="00314E29">
        <w:rPr>
          <w:rFonts w:hint="eastAsia"/>
        </w:rPr>
        <w:t>系统</w:t>
      </w:r>
      <w:r w:rsidR="00314E29">
        <w:t>需要</w:t>
      </w:r>
      <w:r w:rsidR="00314E29">
        <w:rPr>
          <w:rFonts w:hint="eastAsia"/>
        </w:rPr>
        <w:t>从</w:t>
      </w:r>
      <w:r w:rsidR="00314E29">
        <w:t>平台订阅的基础数据</w:t>
      </w:r>
      <w:r w:rsidR="00314E29">
        <w:rPr>
          <w:rFonts w:hint="eastAsia"/>
        </w:rPr>
        <w:t>、</w:t>
      </w:r>
      <w:r w:rsidR="00314E29">
        <w:t>术语和字典目录</w:t>
      </w:r>
      <w:r w:rsidR="00314E29">
        <w:rPr>
          <w:rFonts w:hint="eastAsia"/>
        </w:rPr>
        <w:t>，</w:t>
      </w:r>
      <w:r w:rsidR="00314E29" w:rsidRPr="00562AFE">
        <w:rPr>
          <w:rFonts w:hint="eastAsia"/>
        </w:rPr>
        <w:t>订阅服务的请求消息模型</w:t>
      </w:r>
      <w:r w:rsidR="00314E29" w:rsidRPr="00562AFE">
        <w:rPr>
          <w:rFonts w:hint="eastAsia"/>
        </w:rPr>
        <w:t>records</w:t>
      </w:r>
      <w:r w:rsidR="00314E29" w:rsidRPr="00562AFE">
        <w:t>/Row/Item</w:t>
      </w:r>
      <w:r w:rsidR="00314E29" w:rsidRPr="00562AFE">
        <w:t>扩展节点定义</w:t>
      </w:r>
      <w:r w:rsidR="00314E29" w:rsidRPr="00562AFE">
        <w:rPr>
          <w:rFonts w:hint="eastAsia"/>
        </w:rPr>
        <w:t>：</w:t>
      </w:r>
    </w:p>
    <w:p w14:paraId="0DF06774" w14:textId="6535A269" w:rsidR="0030784C" w:rsidRDefault="0030784C" w:rsidP="0030784C">
      <w:pPr>
        <w:pStyle w:val="3"/>
      </w:pPr>
      <w:bookmarkStart w:id="15" w:name="_Toc62030823"/>
      <w:bookmarkStart w:id="16" w:name="_Toc59310037"/>
      <w:r w:rsidRPr="00DB7CC3">
        <w:rPr>
          <w:rFonts w:hint="eastAsia"/>
        </w:rPr>
        <w:lastRenderedPageBreak/>
        <w:t>接口操作类型（</w:t>
      </w:r>
      <w:r w:rsidRPr="00DB7CC3">
        <w:rPr>
          <w:rFonts w:hint="eastAsia"/>
        </w:rPr>
        <w:t>HIP00.01.01</w:t>
      </w:r>
      <w:r w:rsidRPr="00DB7CC3">
        <w:rPr>
          <w:rFonts w:hint="eastAsia"/>
        </w:rPr>
        <w:t>）</w:t>
      </w:r>
      <w:bookmarkEnd w:id="15"/>
    </w:p>
    <w:p w14:paraId="3ED479E5" w14:textId="35BF3D3E" w:rsidR="001069C1" w:rsidRPr="00581F46" w:rsidRDefault="00F85FFC" w:rsidP="001069C1">
      <w:pPr>
        <w:pStyle w:val="3"/>
      </w:pPr>
      <w:bookmarkStart w:id="17" w:name="_Toc62030824"/>
      <w:r>
        <w:rPr>
          <w:rFonts w:hint="eastAsia"/>
        </w:rPr>
        <w:t>诊疗项目目录</w:t>
      </w:r>
      <w:r w:rsidR="001069C1">
        <w:rPr>
          <w:rFonts w:hint="eastAsia"/>
        </w:rPr>
        <w:t>（</w:t>
      </w:r>
      <w:r w:rsidR="001069C1" w:rsidRPr="007B2289">
        <w:t>HIP06.01.01</w:t>
      </w:r>
      <w:r w:rsidR="001069C1">
        <w:rPr>
          <w:rFonts w:hint="eastAsia"/>
        </w:rPr>
        <w:t>）</w:t>
      </w:r>
      <w:bookmarkEnd w:id="16"/>
      <w:bookmarkEnd w:id="17"/>
    </w:p>
    <w:p w14:paraId="3561DDB6" w14:textId="77777777" w:rsidR="00684043" w:rsidRDefault="00684043" w:rsidP="00684043">
      <w:pPr>
        <w:pStyle w:val="3"/>
      </w:pPr>
      <w:bookmarkStart w:id="18" w:name="_Toc62030825"/>
      <w:bookmarkStart w:id="19" w:name="_Toc59310040"/>
      <w:r w:rsidRPr="00EB397D">
        <w:rPr>
          <w:rFonts w:hint="eastAsia"/>
        </w:rPr>
        <w:t>优先（紧急）度（</w:t>
      </w:r>
      <w:r w:rsidRPr="00EB397D">
        <w:rPr>
          <w:rFonts w:hint="eastAsia"/>
        </w:rPr>
        <w:t>HIP08.01.44</w:t>
      </w:r>
      <w:r w:rsidRPr="00EB397D">
        <w:rPr>
          <w:rFonts w:hint="eastAsia"/>
        </w:rPr>
        <w:t>）</w:t>
      </w:r>
      <w:bookmarkEnd w:id="18"/>
    </w:p>
    <w:p w14:paraId="0A0FF01E" w14:textId="4E2964AB" w:rsidR="008F7CD3" w:rsidRDefault="008F7CD3" w:rsidP="008F7CD3">
      <w:pPr>
        <w:pStyle w:val="3"/>
      </w:pPr>
      <w:bookmarkStart w:id="20" w:name="_Toc62030826"/>
      <w:r w:rsidRPr="00975EDF">
        <w:rPr>
          <w:rFonts w:hint="eastAsia"/>
        </w:rPr>
        <w:t>诊疗检查类型（</w:t>
      </w:r>
      <w:r w:rsidRPr="00975EDF">
        <w:rPr>
          <w:rFonts w:hint="eastAsia"/>
        </w:rPr>
        <w:t>HIP08.01.23</w:t>
      </w:r>
      <w:r w:rsidRPr="00975EDF">
        <w:rPr>
          <w:rFonts w:hint="eastAsia"/>
        </w:rPr>
        <w:t>）</w:t>
      </w:r>
      <w:bookmarkEnd w:id="20"/>
    </w:p>
    <w:p w14:paraId="681DE9A5" w14:textId="77777777" w:rsidR="0086071A" w:rsidRPr="00572CFA" w:rsidRDefault="0086071A" w:rsidP="0086071A">
      <w:pPr>
        <w:pStyle w:val="3"/>
      </w:pPr>
      <w:bookmarkStart w:id="21" w:name="_Toc62030827"/>
      <w:r w:rsidRPr="00473293">
        <w:rPr>
          <w:rFonts w:hint="eastAsia"/>
        </w:rPr>
        <w:t>性别（</w:t>
      </w:r>
      <w:r w:rsidRPr="00473293">
        <w:rPr>
          <w:rFonts w:hint="eastAsia"/>
        </w:rPr>
        <w:t>GB/T 2261.1</w:t>
      </w:r>
      <w:r w:rsidRPr="00473293">
        <w:rPr>
          <w:rFonts w:hint="eastAsia"/>
        </w:rPr>
        <w:t>）</w:t>
      </w:r>
      <w:bookmarkEnd w:id="21"/>
    </w:p>
    <w:p w14:paraId="4BE8AC76" w14:textId="77777777" w:rsidR="004F592E" w:rsidRDefault="004F592E" w:rsidP="004F592E">
      <w:pPr>
        <w:pStyle w:val="3"/>
      </w:pPr>
      <w:bookmarkStart w:id="22" w:name="_Toc62030828"/>
      <w:r w:rsidRPr="001E2BFF">
        <w:rPr>
          <w:rFonts w:hint="eastAsia"/>
        </w:rPr>
        <w:t>病人医嘱发送</w:t>
      </w:r>
      <w:r w:rsidRPr="001E2BFF">
        <w:rPr>
          <w:rFonts w:hint="eastAsia"/>
        </w:rPr>
        <w:t>.</w:t>
      </w:r>
      <w:r w:rsidRPr="001E2BFF">
        <w:rPr>
          <w:rFonts w:hint="eastAsia"/>
        </w:rPr>
        <w:t>执行过程（</w:t>
      </w:r>
      <w:r w:rsidRPr="001E2BFF">
        <w:rPr>
          <w:rFonts w:hint="eastAsia"/>
        </w:rPr>
        <w:t>HIP08.01.38</w:t>
      </w:r>
      <w:r w:rsidRPr="001E2BFF">
        <w:rPr>
          <w:rFonts w:hint="eastAsia"/>
        </w:rPr>
        <w:t>）</w:t>
      </w:r>
      <w:bookmarkEnd w:id="22"/>
    </w:p>
    <w:p w14:paraId="128EC6E8" w14:textId="1A04A898" w:rsidR="007C765C" w:rsidRDefault="00EA356A" w:rsidP="00C053A3">
      <w:pPr>
        <w:pStyle w:val="3"/>
      </w:pPr>
      <w:bookmarkStart w:id="23" w:name="_Toc62030829"/>
      <w:bookmarkEnd w:id="19"/>
      <w:r w:rsidRPr="00EA356A">
        <w:rPr>
          <w:rFonts w:hint="eastAsia"/>
        </w:rPr>
        <w:t>业务分类方式科室（</w:t>
      </w:r>
      <w:r w:rsidR="002E27D4" w:rsidRPr="00EA356A">
        <w:rPr>
          <w:rFonts w:hint="eastAsia"/>
        </w:rPr>
        <w:t>HIP01.01.01.02</w:t>
      </w:r>
      <w:r w:rsidRPr="00EA356A">
        <w:rPr>
          <w:rFonts w:hint="eastAsia"/>
        </w:rPr>
        <w:t>）</w:t>
      </w:r>
      <w:bookmarkEnd w:id="23"/>
    </w:p>
    <w:p w14:paraId="3FC49820" w14:textId="1990BA83" w:rsidR="00A12780" w:rsidRDefault="00955625" w:rsidP="00A12780">
      <w:pPr>
        <w:pStyle w:val="3"/>
      </w:pPr>
      <w:bookmarkStart w:id="24" w:name="_Toc62030830"/>
      <w:r w:rsidRPr="00955625">
        <w:rPr>
          <w:rFonts w:hint="eastAsia"/>
        </w:rPr>
        <w:t>HIS</w:t>
      </w:r>
      <w:r w:rsidRPr="00955625">
        <w:rPr>
          <w:rFonts w:hint="eastAsia"/>
        </w:rPr>
        <w:t>系统人员（</w:t>
      </w:r>
      <w:r w:rsidRPr="00955625">
        <w:rPr>
          <w:rFonts w:hint="eastAsia"/>
        </w:rPr>
        <w:t>HIP02.01.01.02</w:t>
      </w:r>
      <w:r w:rsidRPr="00955625">
        <w:rPr>
          <w:rFonts w:hint="eastAsia"/>
        </w:rPr>
        <w:t>）</w:t>
      </w:r>
      <w:bookmarkEnd w:id="24"/>
    </w:p>
    <w:p w14:paraId="604FE4E4" w14:textId="740CEC98" w:rsidR="00640D67" w:rsidRPr="00640D67" w:rsidRDefault="00640D67" w:rsidP="00640D67">
      <w:pPr>
        <w:pStyle w:val="3"/>
      </w:pPr>
      <w:r w:rsidRPr="00640D67">
        <w:rPr>
          <w:rFonts w:hint="eastAsia"/>
        </w:rPr>
        <w:t>患者类型（</w:t>
      </w:r>
      <w:r w:rsidRPr="00640D67">
        <w:rPr>
          <w:rFonts w:hint="eastAsia"/>
        </w:rPr>
        <w:t>CV09.00.404</w:t>
      </w:r>
      <w:r w:rsidRPr="00640D67">
        <w:rPr>
          <w:rFonts w:hint="eastAsia"/>
        </w:rPr>
        <w:t>）</w:t>
      </w:r>
    </w:p>
    <w:p w14:paraId="69A781C6" w14:textId="0D0AD878" w:rsidR="00A43AA4" w:rsidRDefault="000E3074">
      <w:pPr>
        <w:pStyle w:val="2"/>
        <w:rPr>
          <w:rFonts w:asciiTheme="minorEastAsia" w:hAnsiTheme="minorEastAsia" w:cstheme="minorEastAsia"/>
          <w:szCs w:val="21"/>
        </w:rPr>
      </w:pPr>
      <w:bookmarkStart w:id="25" w:name="_Toc58784292"/>
      <w:bookmarkStart w:id="26" w:name="_Toc62030831"/>
      <w:r w:rsidRPr="007F4983">
        <w:rPr>
          <w:rFonts w:asciiTheme="minorEastAsia" w:hAnsiTheme="minorEastAsia" w:cstheme="minorEastAsia" w:hint="eastAsia"/>
          <w:szCs w:val="21"/>
        </w:rPr>
        <w:t>基础数据、</w:t>
      </w:r>
      <w:r w:rsidRPr="007F4983">
        <w:rPr>
          <w:rFonts w:asciiTheme="minorEastAsia" w:hAnsiTheme="minorEastAsia" w:cstheme="minorEastAsia"/>
          <w:szCs w:val="21"/>
        </w:rPr>
        <w:t>术语和字典注册</w:t>
      </w:r>
      <w:bookmarkEnd w:id="25"/>
      <w:bookmarkEnd w:id="26"/>
    </w:p>
    <w:p w14:paraId="26B0E914" w14:textId="77777777" w:rsidR="00186C8E" w:rsidRDefault="00186C8E" w:rsidP="00186C8E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》的“基础数据、术语和字典注册服务”</w:t>
      </w:r>
    </w:p>
    <w:p w14:paraId="352C59A9" w14:textId="00BAB398" w:rsidR="00AA15BD" w:rsidRDefault="00314E29" w:rsidP="00186C8E">
      <w:r>
        <w:t>说明</w:t>
      </w:r>
      <w:r>
        <w:rPr>
          <w:rFonts w:hint="eastAsia"/>
        </w:rPr>
        <w:t>：心电系统</w:t>
      </w:r>
      <w:r>
        <w:t>需要</w:t>
      </w:r>
      <w:r>
        <w:rPr>
          <w:rFonts w:hint="eastAsia"/>
        </w:rPr>
        <w:t>注册</w:t>
      </w:r>
      <w:r>
        <w:t>到平台的基础数据</w:t>
      </w:r>
      <w:r>
        <w:rPr>
          <w:rFonts w:hint="eastAsia"/>
        </w:rPr>
        <w:t>、</w:t>
      </w:r>
      <w:r>
        <w:t>术语和字典目录</w:t>
      </w:r>
      <w:r>
        <w:rPr>
          <w:rFonts w:hint="eastAsia"/>
        </w:rPr>
        <w:t>如下：</w:t>
      </w:r>
    </w:p>
    <w:p w14:paraId="1C097E1F" w14:textId="3E16B82C" w:rsidR="00FF1BF8" w:rsidRDefault="00FA50A0" w:rsidP="00186C8E">
      <w:pPr>
        <w:pStyle w:val="3"/>
      </w:pPr>
      <w:bookmarkStart w:id="27" w:name="_Toc62030832"/>
      <w:r>
        <w:rPr>
          <w:rFonts w:hint="eastAsia"/>
        </w:rPr>
        <w:t>心电</w:t>
      </w:r>
      <w:r w:rsidR="00361C71" w:rsidRPr="00361C71">
        <w:rPr>
          <w:rFonts w:hint="eastAsia"/>
        </w:rPr>
        <w:t>检查状态（</w:t>
      </w:r>
      <w:r w:rsidR="00361C71" w:rsidRPr="00361C71">
        <w:rPr>
          <w:rFonts w:hint="eastAsia"/>
        </w:rPr>
        <w:t>HIP18.01.02</w:t>
      </w:r>
      <w:r w:rsidR="00361C71" w:rsidRPr="00361C71">
        <w:rPr>
          <w:rFonts w:hint="eastAsia"/>
        </w:rPr>
        <w:t>）</w:t>
      </w:r>
      <w:bookmarkEnd w:id="27"/>
    </w:p>
    <w:p w14:paraId="08A43479" w14:textId="306E4E51" w:rsidR="00CD5B2F" w:rsidRDefault="003D48DC" w:rsidP="00CD5B2F">
      <w:pPr>
        <w:pStyle w:val="3"/>
      </w:pPr>
      <w:bookmarkStart w:id="28" w:name="_Toc62030833"/>
      <w:r w:rsidRPr="003D48DC">
        <w:rPr>
          <w:rFonts w:hint="eastAsia"/>
        </w:rPr>
        <w:t>心电系统人员（</w:t>
      </w:r>
      <w:r w:rsidRPr="003D48DC">
        <w:rPr>
          <w:rFonts w:hint="eastAsia"/>
        </w:rPr>
        <w:t>HIP02.01.01.10</w:t>
      </w:r>
      <w:r w:rsidRPr="003D48DC">
        <w:rPr>
          <w:rFonts w:hint="eastAsia"/>
        </w:rPr>
        <w:t>）</w:t>
      </w:r>
      <w:bookmarkEnd w:id="28"/>
    </w:p>
    <w:p w14:paraId="503231A7" w14:textId="1CCB6397" w:rsidR="002750AC" w:rsidRPr="00CD5B2F" w:rsidRDefault="002211FA" w:rsidP="002750AC">
      <w:pPr>
        <w:pStyle w:val="3"/>
      </w:pPr>
      <w:bookmarkStart w:id="29" w:name="_Toc62030834"/>
      <w:r>
        <w:rPr>
          <w:rFonts w:hint="eastAsia"/>
        </w:rPr>
        <w:t>心电</w:t>
      </w:r>
      <w:r w:rsidR="006B2960">
        <w:t>部门</w:t>
      </w:r>
      <w:r w:rsidR="00B11D5D">
        <w:rPr>
          <w:rFonts w:hint="eastAsia"/>
        </w:rPr>
        <w:t>与</w:t>
      </w:r>
      <w:r w:rsidR="006B2960">
        <w:t>人员</w:t>
      </w:r>
      <w:r>
        <w:rPr>
          <w:rFonts w:hint="eastAsia"/>
        </w:rPr>
        <w:t>映射</w:t>
      </w:r>
      <w:r w:rsidR="006B2960">
        <w:t>(HIP18.01.04)</w:t>
      </w:r>
      <w:bookmarkEnd w:id="29"/>
    </w:p>
    <w:p w14:paraId="12BF4E79" w14:textId="77777777" w:rsidR="002750AC" w:rsidRPr="002750AC" w:rsidRDefault="002750AC" w:rsidP="002750AC"/>
    <w:p w14:paraId="4FFCA4B3" w14:textId="5C825A60" w:rsidR="00C96ADC" w:rsidRPr="007F4983" w:rsidRDefault="000E3074">
      <w:pPr>
        <w:pStyle w:val="2"/>
        <w:rPr>
          <w:rFonts w:asciiTheme="minorEastAsia" w:hAnsiTheme="minorEastAsia" w:cstheme="minorEastAsia"/>
          <w:szCs w:val="21"/>
        </w:rPr>
      </w:pPr>
      <w:bookmarkStart w:id="30" w:name="_Toc58784293"/>
      <w:bookmarkStart w:id="31" w:name="_Toc62030835"/>
      <w:r w:rsidRPr="007F4983">
        <w:rPr>
          <w:rFonts w:asciiTheme="minorEastAsia" w:hAnsiTheme="minorEastAsia" w:cstheme="minorEastAsia" w:hint="eastAsia"/>
          <w:szCs w:val="21"/>
        </w:rPr>
        <w:lastRenderedPageBreak/>
        <w:t>基础数据、</w:t>
      </w:r>
      <w:r w:rsidRPr="007F4983">
        <w:rPr>
          <w:rFonts w:asciiTheme="minorEastAsia" w:hAnsiTheme="minorEastAsia" w:cstheme="minorEastAsia"/>
          <w:szCs w:val="21"/>
        </w:rPr>
        <w:t>术语和字典</w:t>
      </w:r>
      <w:r w:rsidRPr="007F4983">
        <w:rPr>
          <w:rFonts w:asciiTheme="minorEastAsia" w:hAnsiTheme="minorEastAsia" w:cstheme="minorEastAsia" w:hint="eastAsia"/>
          <w:szCs w:val="21"/>
        </w:rPr>
        <w:t>更新</w:t>
      </w:r>
      <w:bookmarkEnd w:id="30"/>
      <w:bookmarkEnd w:id="31"/>
    </w:p>
    <w:p w14:paraId="2AD0360E" w14:textId="44A05257" w:rsidR="00AA15BD" w:rsidRDefault="00186C8E" w:rsidP="00C96ADC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》的“基础数据、术语和字典更新服务”</w:t>
      </w:r>
    </w:p>
    <w:p w14:paraId="267FE459" w14:textId="200F67BB" w:rsidR="0060173A" w:rsidRPr="0060173A" w:rsidRDefault="0060173A" w:rsidP="00C96ADC">
      <w:r>
        <w:t>说明</w:t>
      </w:r>
      <w:r>
        <w:rPr>
          <w:rFonts w:hint="eastAsia"/>
        </w:rPr>
        <w:t>：心电系统</w:t>
      </w:r>
      <w:r>
        <w:t>需要更新到平台的基础数据</w:t>
      </w:r>
      <w:r>
        <w:rPr>
          <w:rFonts w:hint="eastAsia"/>
        </w:rPr>
        <w:t>、</w:t>
      </w:r>
      <w:r>
        <w:t>术语和字典目录同</w:t>
      </w:r>
      <w:r>
        <w:rPr>
          <w:rFonts w:hint="eastAsia"/>
        </w:rPr>
        <w:t>8</w:t>
      </w:r>
      <w:r>
        <w:t>.4</w:t>
      </w:r>
      <w:r>
        <w:rPr>
          <w:rFonts w:hint="eastAsia"/>
        </w:rPr>
        <w:t>。</w:t>
      </w:r>
    </w:p>
    <w:p w14:paraId="2B0A03FA" w14:textId="32A71C7D" w:rsidR="00A43AA4" w:rsidRDefault="00A43AA4">
      <w:pPr>
        <w:pStyle w:val="2"/>
        <w:rPr>
          <w:rFonts w:asciiTheme="minorEastAsia" w:hAnsiTheme="minorEastAsia" w:cstheme="minorEastAsia"/>
          <w:szCs w:val="21"/>
        </w:rPr>
      </w:pPr>
      <w:bookmarkStart w:id="32" w:name="_Toc62030836"/>
      <w:r w:rsidRPr="00697973">
        <w:rPr>
          <w:rFonts w:asciiTheme="minorEastAsia" w:hAnsiTheme="minorEastAsia" w:cstheme="minorEastAsia" w:hint="eastAsia"/>
          <w:szCs w:val="21"/>
        </w:rPr>
        <w:t>文档注册服务</w:t>
      </w:r>
      <w:bookmarkEnd w:id="32"/>
    </w:p>
    <w:p w14:paraId="504B84F4" w14:textId="3B135035" w:rsidR="00030F3A" w:rsidRDefault="009478B1" w:rsidP="00C96ADC">
      <w:bookmarkStart w:id="33" w:name="_Toc530952836"/>
      <w:r>
        <w:rPr>
          <w:rFonts w:hint="eastAsia"/>
        </w:rPr>
        <w:t>详见《</w:t>
      </w:r>
      <w:r w:rsidRPr="000425FA">
        <w:rPr>
          <w:rFonts w:hint="eastAsia"/>
        </w:rPr>
        <w:t>文档注册、查询服务定义书</w:t>
      </w:r>
      <w:r>
        <w:rPr>
          <w:rFonts w:hint="eastAsia"/>
        </w:rPr>
        <w:t>》的“</w:t>
      </w:r>
      <w:bookmarkStart w:id="34" w:name="_Toc483392309"/>
      <w:bookmarkStart w:id="35" w:name="_Toc485886911"/>
      <w:bookmarkStart w:id="36" w:name="_Toc485887155"/>
      <w:bookmarkStart w:id="37" w:name="_Toc485895422"/>
      <w:bookmarkStart w:id="38" w:name="_Toc485916517"/>
      <w:bookmarkStart w:id="39" w:name="_Toc485919738"/>
      <w:bookmarkStart w:id="40" w:name="_Toc486584885"/>
      <w:bookmarkStart w:id="41" w:name="_Toc486859969"/>
      <w:bookmarkStart w:id="42" w:name="_Toc487024079"/>
      <w:bookmarkStart w:id="43" w:name="_Toc487037692"/>
      <w:bookmarkStart w:id="44" w:name="_Toc493149476"/>
      <w:bookmarkStart w:id="45" w:name="_Toc495653202"/>
      <w:bookmarkStart w:id="46" w:name="_Toc495924593"/>
      <w:bookmarkStart w:id="47" w:name="_Toc496623056"/>
      <w:bookmarkStart w:id="48" w:name="_Toc496627056"/>
      <w:bookmarkStart w:id="49" w:name="_Toc496884632"/>
      <w:bookmarkStart w:id="50" w:name="_Toc503190054"/>
      <w:r>
        <w:rPr>
          <w:rFonts w:ascii="Times New Roman" w:hAnsi="Times New Roman" w:hint="eastAsia"/>
        </w:rPr>
        <w:t>电子病历文档注册服务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>
        <w:rPr>
          <w:rFonts w:hint="eastAsia"/>
        </w:rPr>
        <w:t>”</w:t>
      </w:r>
      <w:bookmarkEnd w:id="33"/>
    </w:p>
    <w:p w14:paraId="35A68E32" w14:textId="0A5E34A4" w:rsidR="00302ED7" w:rsidRPr="00C96ADC" w:rsidRDefault="00302ED7" w:rsidP="00C96ADC">
      <w:r>
        <w:t>说明</w:t>
      </w:r>
      <w:r>
        <w:rPr>
          <w:rFonts w:hint="eastAsia"/>
        </w:rPr>
        <w:t>：</w:t>
      </w:r>
      <w:r>
        <w:t>注册检查报告</w:t>
      </w:r>
      <w:r>
        <w:t>CDA</w:t>
      </w:r>
      <w:r>
        <w:t>文档</w:t>
      </w:r>
    </w:p>
    <w:p w14:paraId="3A6EC782" w14:textId="35A8D829" w:rsidR="002D1C41" w:rsidRDefault="00116E1D">
      <w:pPr>
        <w:pStyle w:val="2"/>
      </w:pPr>
      <w:bookmarkStart w:id="51" w:name="_Toc62030837"/>
      <w:r>
        <w:rPr>
          <w:rFonts w:hint="eastAsia"/>
        </w:rPr>
        <w:t>新增</w:t>
      </w:r>
      <w:r w:rsidR="00AE2BE7">
        <w:rPr>
          <w:rFonts w:hint="eastAsia"/>
        </w:rPr>
        <w:t>（更新）</w:t>
      </w:r>
      <w:r>
        <w:rPr>
          <w:rFonts w:hint="eastAsia"/>
        </w:rPr>
        <w:t>检查</w:t>
      </w:r>
      <w:r w:rsidR="00402883">
        <w:rPr>
          <w:rFonts w:hint="eastAsia"/>
        </w:rPr>
        <w:t>申请单</w:t>
      </w:r>
      <w:bookmarkEnd w:id="51"/>
    </w:p>
    <w:p w14:paraId="4A7CAC9E" w14:textId="31D7F5B3" w:rsidR="00A94F4C" w:rsidRDefault="00A94F4C" w:rsidP="00A94F4C">
      <w:pPr>
        <w:pStyle w:val="3"/>
      </w:pPr>
      <w:bookmarkStart w:id="52" w:name="_Toc62030838"/>
      <w:r>
        <w:rPr>
          <w:rFonts w:hint="eastAsia"/>
        </w:rPr>
        <w:t>请求消息模型</w:t>
      </w:r>
      <w:bookmarkEnd w:id="52"/>
    </w:p>
    <w:tbl>
      <w:tblPr>
        <w:tblW w:w="503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002"/>
        <w:gridCol w:w="966"/>
        <w:gridCol w:w="831"/>
        <w:gridCol w:w="2487"/>
        <w:gridCol w:w="2765"/>
      </w:tblGrid>
      <w:tr w:rsidR="003C4FD6" w14:paraId="5AB16025" w14:textId="77777777" w:rsidTr="003C4FD6">
        <w:trPr>
          <w:trHeight w:val="23"/>
          <w:tblHeader/>
          <w:jc w:val="center"/>
        </w:trPr>
        <w:tc>
          <w:tcPr>
            <w:tcW w:w="1360" w:type="pct"/>
            <w:gridSpan w:val="2"/>
            <w:vAlign w:val="center"/>
          </w:tcPr>
          <w:p w14:paraId="1892EC08" w14:textId="77777777" w:rsidR="003C4FD6" w:rsidRDefault="003C4FD6" w:rsidP="003E1FE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499" w:type="pct"/>
            <w:vAlign w:val="center"/>
          </w:tcPr>
          <w:p w14:paraId="5775B902" w14:textId="77777777" w:rsidR="003C4FD6" w:rsidRDefault="003C4FD6" w:rsidP="003E1F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29" w:type="pct"/>
            <w:vAlign w:val="center"/>
          </w:tcPr>
          <w:p w14:paraId="5A477437" w14:textId="77777777" w:rsidR="003C4FD6" w:rsidRDefault="003C4FD6" w:rsidP="003E1F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84" w:type="pct"/>
            <w:vAlign w:val="center"/>
          </w:tcPr>
          <w:p w14:paraId="024250CE" w14:textId="77777777" w:rsidR="003C4FD6" w:rsidRDefault="003C4FD6" w:rsidP="003E1F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28" w:type="pct"/>
            <w:vAlign w:val="center"/>
          </w:tcPr>
          <w:p w14:paraId="452294C0" w14:textId="77777777" w:rsidR="003C4FD6" w:rsidRDefault="003C4FD6" w:rsidP="003E1FE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3C4FD6" w14:paraId="5CB19C8E" w14:textId="77777777" w:rsidTr="003C4FD6">
        <w:trPr>
          <w:trHeight w:val="90"/>
          <w:jc w:val="center"/>
        </w:trPr>
        <w:tc>
          <w:tcPr>
            <w:tcW w:w="1360" w:type="pct"/>
            <w:gridSpan w:val="2"/>
            <w:shd w:val="clear" w:color="auto" w:fill="FFFF00"/>
          </w:tcPr>
          <w:p w14:paraId="61C2467A" w14:textId="77777777" w:rsidR="003C4FD6" w:rsidRDefault="003C4FD6" w:rsidP="003E1F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interOperTpCd</w:t>
            </w:r>
          </w:p>
        </w:tc>
        <w:tc>
          <w:tcPr>
            <w:tcW w:w="499" w:type="pct"/>
            <w:shd w:val="clear" w:color="auto" w:fill="FFFF00"/>
          </w:tcPr>
          <w:p w14:paraId="7516AAC2" w14:textId="77777777" w:rsidR="003C4FD6" w:rsidRDefault="003C4FD6" w:rsidP="003E1F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29" w:type="pct"/>
            <w:shd w:val="clear" w:color="auto" w:fill="FFFF00"/>
          </w:tcPr>
          <w:p w14:paraId="01A1B8A9" w14:textId="77777777" w:rsidR="003C4FD6" w:rsidRDefault="003C4FD6" w:rsidP="003E1F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3435D954" w14:textId="77777777" w:rsidR="003C4FD6" w:rsidRDefault="003C4FD6" w:rsidP="003E1F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接口操作类型代码</w:t>
            </w:r>
          </w:p>
        </w:tc>
        <w:tc>
          <w:tcPr>
            <w:tcW w:w="1428" w:type="pct"/>
            <w:shd w:val="clear" w:color="auto" w:fill="FFFF00"/>
          </w:tcPr>
          <w:p w14:paraId="10DF2C42" w14:textId="77777777" w:rsidR="003C4FD6" w:rsidRDefault="003C4FD6" w:rsidP="003E1F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接口操作类型（</w:t>
            </w:r>
            <w:r>
              <w:rPr>
                <w:rFonts w:hint="eastAsia"/>
              </w:rPr>
              <w:t>HIP0</w:t>
            </w:r>
            <w:r>
              <w:t>0</w:t>
            </w:r>
            <w:r>
              <w:rPr>
                <w:rFonts w:hint="eastAsia"/>
              </w:rPr>
              <w:t>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3C4FD6" w14:paraId="734575A7" w14:textId="77777777" w:rsidTr="003C4FD6">
        <w:trPr>
          <w:trHeight w:val="90"/>
          <w:jc w:val="center"/>
        </w:trPr>
        <w:tc>
          <w:tcPr>
            <w:tcW w:w="1360" w:type="pct"/>
            <w:gridSpan w:val="2"/>
            <w:vAlign w:val="center"/>
          </w:tcPr>
          <w:p w14:paraId="24CFDB1A" w14:textId="77777777" w:rsidR="003C4FD6" w:rsidRPr="003C4FD6" w:rsidRDefault="003C4FD6" w:rsidP="003E1FE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3C4FD6">
              <w:rPr>
                <w:rFonts w:ascii="Times New Roman" w:hAnsi="Times New Roman"/>
                <w:sz w:val="18"/>
                <w:szCs w:val="18"/>
              </w:rPr>
              <w:t>patId</w:t>
            </w:r>
          </w:p>
        </w:tc>
        <w:tc>
          <w:tcPr>
            <w:tcW w:w="499" w:type="pct"/>
            <w:vAlign w:val="center"/>
          </w:tcPr>
          <w:p w14:paraId="551538A1" w14:textId="77777777" w:rsidR="003C4FD6" w:rsidRPr="003C4FD6" w:rsidRDefault="003C4FD6" w:rsidP="003E1F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4FD6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2A2A5D91" w14:textId="77777777" w:rsidR="003C4FD6" w:rsidRPr="003C4FD6" w:rsidRDefault="003C4FD6" w:rsidP="003E1F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4FD6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3C4FD6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4" w:type="pct"/>
            <w:vAlign w:val="center"/>
          </w:tcPr>
          <w:p w14:paraId="36545ECA" w14:textId="77777777" w:rsidR="003C4FD6" w:rsidRPr="003C4FD6" w:rsidRDefault="003C4FD6" w:rsidP="003E1F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4FD6"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428" w:type="pct"/>
            <w:vAlign w:val="center"/>
          </w:tcPr>
          <w:p w14:paraId="5DC5406D" w14:textId="77777777" w:rsidR="003C4FD6" w:rsidRPr="003C4FD6" w:rsidRDefault="003C4FD6" w:rsidP="003E1F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4FD6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3C4FD6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3C4FD6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3C4FD6" w14:paraId="64E794C3" w14:textId="77777777" w:rsidTr="003C4FD6">
        <w:trPr>
          <w:trHeight w:val="90"/>
          <w:jc w:val="center"/>
        </w:trPr>
        <w:tc>
          <w:tcPr>
            <w:tcW w:w="1360" w:type="pct"/>
            <w:gridSpan w:val="2"/>
            <w:vAlign w:val="center"/>
          </w:tcPr>
          <w:p w14:paraId="19300530" w14:textId="30F6C333" w:rsidR="003C4FD6" w:rsidRP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3C4FD6"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 w:rsidRPr="003C4FD6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499" w:type="pct"/>
            <w:vAlign w:val="center"/>
          </w:tcPr>
          <w:p w14:paraId="6243D4C8" w14:textId="05AB3B98" w:rsidR="003C4FD6" w:rsidRP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4FD6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5F46EE65" w14:textId="1519F550" w:rsidR="003C4FD6" w:rsidRP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4FD6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3C4FD6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4" w:type="pct"/>
            <w:vAlign w:val="center"/>
          </w:tcPr>
          <w:p w14:paraId="3F348E8E" w14:textId="1FE4AF4B" w:rsidR="003C4FD6" w:rsidRP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4FD6">
              <w:rPr>
                <w:rFonts w:ascii="Times New Roman" w:hAnsi="Times New Roman" w:hint="eastAsia"/>
                <w:sz w:val="18"/>
                <w:szCs w:val="18"/>
              </w:rPr>
              <w:t>体检者标识号</w:t>
            </w:r>
          </w:p>
        </w:tc>
        <w:tc>
          <w:tcPr>
            <w:tcW w:w="1428" w:type="pct"/>
            <w:vAlign w:val="center"/>
          </w:tcPr>
          <w:p w14:paraId="5E4DACB5" w14:textId="232590B0" w:rsidR="003C4FD6" w:rsidRP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4FD6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3C4FD6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3C4FD6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3C4FD6" w14:paraId="6BB119D5" w14:textId="77777777" w:rsidTr="003C4FD6">
        <w:trPr>
          <w:trHeight w:val="90"/>
          <w:jc w:val="center"/>
        </w:trPr>
        <w:tc>
          <w:tcPr>
            <w:tcW w:w="1360" w:type="pct"/>
            <w:gridSpan w:val="2"/>
            <w:vAlign w:val="center"/>
          </w:tcPr>
          <w:p w14:paraId="4ABF82A0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499" w:type="pct"/>
            <w:vAlign w:val="center"/>
          </w:tcPr>
          <w:p w14:paraId="300310D0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00A8C97E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664696A7" w14:textId="7E2330EC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  <w:r w:rsidR="00684E42">
              <w:rPr>
                <w:rFonts w:ascii="Times New Roman" w:hAnsi="Times New Roman" w:hint="eastAsia"/>
                <w:sz w:val="18"/>
                <w:szCs w:val="18"/>
              </w:rPr>
              <w:t>（</w:t>
            </w:r>
            <w:r w:rsidR="00684E42">
              <w:rPr>
                <w:rFonts w:ascii="Times New Roman" w:hAnsi="Times New Roman" w:hint="eastAsia"/>
                <w:sz w:val="18"/>
                <w:szCs w:val="18"/>
              </w:rPr>
              <w:t>HIS</w:t>
            </w:r>
            <w:r w:rsidR="00684E42">
              <w:rPr>
                <w:rFonts w:ascii="Times New Roman" w:hAnsi="Times New Roman" w:hint="eastAsia"/>
                <w:sz w:val="18"/>
                <w:szCs w:val="18"/>
              </w:rPr>
              <w:t>和体检的编码规则）</w:t>
            </w:r>
          </w:p>
        </w:tc>
        <w:tc>
          <w:tcPr>
            <w:tcW w:w="1428" w:type="pct"/>
            <w:vAlign w:val="center"/>
          </w:tcPr>
          <w:p w14:paraId="3D0E6122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3C4FD6" w14:paraId="37745F88" w14:textId="77777777" w:rsidTr="003C4FD6">
        <w:trPr>
          <w:trHeight w:val="90"/>
          <w:jc w:val="center"/>
        </w:trPr>
        <w:tc>
          <w:tcPr>
            <w:tcW w:w="1360" w:type="pct"/>
            <w:gridSpan w:val="2"/>
            <w:vAlign w:val="center"/>
          </w:tcPr>
          <w:p w14:paraId="04390156" w14:textId="77777777" w:rsidR="003C4FD6" w:rsidRPr="00931445" w:rsidRDefault="003C4FD6" w:rsidP="003C4FD6">
            <w:pPr>
              <w:jc w:val="left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color w:val="7030A0"/>
                <w:sz w:val="18"/>
                <w:szCs w:val="18"/>
              </w:rPr>
              <w:t>effectTime</w:t>
            </w:r>
          </w:p>
        </w:tc>
        <w:tc>
          <w:tcPr>
            <w:tcW w:w="499" w:type="pct"/>
            <w:vAlign w:val="center"/>
          </w:tcPr>
          <w:p w14:paraId="19F4E496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D</w:t>
            </w:r>
            <w:r w:rsidRPr="00931445">
              <w:rPr>
                <w:rFonts w:ascii="Times New Roman" w:hAnsi="Times New Roman"/>
                <w:color w:val="7030A0"/>
                <w:sz w:val="18"/>
                <w:szCs w:val="18"/>
              </w:rPr>
              <w:t>T</w:t>
            </w:r>
          </w:p>
        </w:tc>
        <w:tc>
          <w:tcPr>
            <w:tcW w:w="429" w:type="pct"/>
            <w:vAlign w:val="center"/>
          </w:tcPr>
          <w:p w14:paraId="62F205A3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79CF326D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申请单有效日期上限</w:t>
            </w:r>
          </w:p>
        </w:tc>
        <w:tc>
          <w:tcPr>
            <w:tcW w:w="1428" w:type="pct"/>
            <w:vAlign w:val="center"/>
          </w:tcPr>
          <w:p w14:paraId="1CCE753D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DT14</w:t>
            </w:r>
          </w:p>
        </w:tc>
      </w:tr>
      <w:tr w:rsidR="003C4FD6" w14:paraId="4A582E60" w14:textId="77777777" w:rsidTr="003C4FD6">
        <w:trPr>
          <w:trHeight w:val="90"/>
          <w:jc w:val="center"/>
        </w:trPr>
        <w:tc>
          <w:tcPr>
            <w:tcW w:w="1360" w:type="pct"/>
            <w:gridSpan w:val="2"/>
          </w:tcPr>
          <w:p w14:paraId="0681AAFE" w14:textId="77777777" w:rsidR="003C4FD6" w:rsidRPr="00931445" w:rsidRDefault="003C4FD6" w:rsidP="003C4FD6">
            <w:pPr>
              <w:jc w:val="left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hint="eastAsia"/>
                <w:color w:val="7030A0"/>
                <w:sz w:val="18"/>
                <w:szCs w:val="18"/>
              </w:rPr>
              <w:t>failure</w:t>
            </w:r>
            <w:r w:rsidRPr="00931445">
              <w:rPr>
                <w:color w:val="7030A0"/>
                <w:sz w:val="18"/>
                <w:szCs w:val="18"/>
              </w:rPr>
              <w:t>Time</w:t>
            </w:r>
          </w:p>
        </w:tc>
        <w:tc>
          <w:tcPr>
            <w:tcW w:w="499" w:type="pct"/>
          </w:tcPr>
          <w:p w14:paraId="378989CC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D</w:t>
            </w:r>
            <w:r w:rsidRPr="00931445">
              <w:rPr>
                <w:rFonts w:ascii="Times New Roman" w:hAnsi="Times New Roman"/>
                <w:color w:val="7030A0"/>
                <w:sz w:val="18"/>
                <w:szCs w:val="18"/>
              </w:rPr>
              <w:t>T</w:t>
            </w:r>
          </w:p>
        </w:tc>
        <w:tc>
          <w:tcPr>
            <w:tcW w:w="429" w:type="pct"/>
          </w:tcPr>
          <w:p w14:paraId="32782170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45A7A6B8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申请单有效日期下限</w:t>
            </w:r>
          </w:p>
        </w:tc>
        <w:tc>
          <w:tcPr>
            <w:tcW w:w="1428" w:type="pct"/>
          </w:tcPr>
          <w:p w14:paraId="4BB3C34D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DT14</w:t>
            </w:r>
          </w:p>
        </w:tc>
      </w:tr>
      <w:tr w:rsidR="003C4FD6" w14:paraId="1CD52CEC" w14:textId="77777777" w:rsidTr="003C4FD6">
        <w:trPr>
          <w:trHeight w:val="90"/>
          <w:jc w:val="center"/>
        </w:trPr>
        <w:tc>
          <w:tcPr>
            <w:tcW w:w="1360" w:type="pct"/>
            <w:gridSpan w:val="2"/>
            <w:shd w:val="clear" w:color="auto" w:fill="FFFF00"/>
          </w:tcPr>
          <w:p w14:paraId="33F7E4B4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priorCd</w:t>
            </w:r>
          </w:p>
        </w:tc>
        <w:tc>
          <w:tcPr>
            <w:tcW w:w="499" w:type="pct"/>
            <w:shd w:val="clear" w:color="auto" w:fill="FFFF00"/>
          </w:tcPr>
          <w:p w14:paraId="480DA056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29" w:type="pct"/>
            <w:shd w:val="clear" w:color="auto" w:fill="FFFF00"/>
          </w:tcPr>
          <w:p w14:paraId="4DCCE001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47BA5B42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优先级别代码</w:t>
            </w:r>
          </w:p>
        </w:tc>
        <w:tc>
          <w:tcPr>
            <w:tcW w:w="1428" w:type="pct"/>
            <w:shd w:val="clear" w:color="auto" w:fill="FFFF00"/>
          </w:tcPr>
          <w:p w14:paraId="534BC519" w14:textId="1320D56C" w:rsidR="003C4FD6" w:rsidRDefault="00A32285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529C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优先（紧急）度（</w:t>
            </w:r>
            <w:r w:rsidRPr="000529C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HIP08.01.44</w:t>
            </w:r>
            <w:r w:rsidRPr="000529C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3C4FD6" w14:paraId="418DE679" w14:textId="77777777" w:rsidTr="003C4FD6">
        <w:trPr>
          <w:trHeight w:val="90"/>
          <w:jc w:val="center"/>
        </w:trPr>
        <w:tc>
          <w:tcPr>
            <w:tcW w:w="1360" w:type="pct"/>
            <w:gridSpan w:val="2"/>
          </w:tcPr>
          <w:p w14:paraId="39290F3C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prior</w:t>
            </w:r>
            <w:r>
              <w:rPr>
                <w:rFonts w:hint="eastAsia"/>
                <w:sz w:val="18"/>
                <w:szCs w:val="18"/>
              </w:rPr>
              <w:t>Nam</w:t>
            </w:r>
          </w:p>
        </w:tc>
        <w:tc>
          <w:tcPr>
            <w:tcW w:w="499" w:type="pct"/>
          </w:tcPr>
          <w:p w14:paraId="773A3ECB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1087F553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4ADB2321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优先级别名称</w:t>
            </w:r>
          </w:p>
        </w:tc>
        <w:tc>
          <w:tcPr>
            <w:tcW w:w="1428" w:type="pct"/>
          </w:tcPr>
          <w:p w14:paraId="53DF88BF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3C4FD6" w14:paraId="3FC801ED" w14:textId="77777777" w:rsidTr="003C4FD6">
        <w:trPr>
          <w:trHeight w:val="90"/>
          <w:jc w:val="center"/>
        </w:trPr>
        <w:tc>
          <w:tcPr>
            <w:tcW w:w="1360" w:type="pct"/>
            <w:gridSpan w:val="2"/>
          </w:tcPr>
          <w:p w14:paraId="7BCF76B0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billTime</w:t>
            </w:r>
          </w:p>
        </w:tc>
        <w:tc>
          <w:tcPr>
            <w:tcW w:w="499" w:type="pct"/>
          </w:tcPr>
          <w:p w14:paraId="610929C2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29" w:type="pct"/>
          </w:tcPr>
          <w:p w14:paraId="3793E001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3F0548C0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开单日期时间</w:t>
            </w:r>
          </w:p>
        </w:tc>
        <w:tc>
          <w:tcPr>
            <w:tcW w:w="1428" w:type="pct"/>
          </w:tcPr>
          <w:p w14:paraId="48C4C50B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3C4FD6" w14:paraId="14AFCED1" w14:textId="77777777" w:rsidTr="003C4FD6">
        <w:trPr>
          <w:trHeight w:val="90"/>
          <w:jc w:val="center"/>
        </w:trPr>
        <w:tc>
          <w:tcPr>
            <w:tcW w:w="1360" w:type="pct"/>
            <w:gridSpan w:val="2"/>
          </w:tcPr>
          <w:p w14:paraId="76FEAD26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docrId</w:t>
            </w:r>
          </w:p>
        </w:tc>
        <w:tc>
          <w:tcPr>
            <w:tcW w:w="499" w:type="pct"/>
          </w:tcPr>
          <w:p w14:paraId="234572A8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3A4C6794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202E7CB9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开单医师标识号</w:t>
            </w:r>
          </w:p>
        </w:tc>
        <w:tc>
          <w:tcPr>
            <w:tcW w:w="1428" w:type="pct"/>
          </w:tcPr>
          <w:p w14:paraId="32738486" w14:textId="6EA4CDB6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B3079C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3C4FD6" w14:paraId="51D3CE9C" w14:textId="77777777" w:rsidTr="003C4FD6">
        <w:trPr>
          <w:trHeight w:val="90"/>
          <w:jc w:val="center"/>
        </w:trPr>
        <w:tc>
          <w:tcPr>
            <w:tcW w:w="1360" w:type="pct"/>
            <w:gridSpan w:val="2"/>
          </w:tcPr>
          <w:p w14:paraId="379DDC00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docNam</w:t>
            </w:r>
          </w:p>
        </w:tc>
        <w:tc>
          <w:tcPr>
            <w:tcW w:w="499" w:type="pct"/>
          </w:tcPr>
          <w:p w14:paraId="3E0DCF0E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32CD2ADF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03F27E3D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开单医师姓名</w:t>
            </w:r>
          </w:p>
        </w:tc>
        <w:tc>
          <w:tcPr>
            <w:tcW w:w="1428" w:type="pct"/>
          </w:tcPr>
          <w:p w14:paraId="08E199BE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3C4FD6" w14:paraId="616848C6" w14:textId="77777777" w:rsidTr="003C4FD6">
        <w:trPr>
          <w:trHeight w:val="90"/>
          <w:jc w:val="center"/>
        </w:trPr>
        <w:tc>
          <w:tcPr>
            <w:tcW w:w="1360" w:type="pct"/>
            <w:gridSpan w:val="2"/>
            <w:vAlign w:val="center"/>
          </w:tcPr>
          <w:p w14:paraId="45AA268A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appDeptId</w:t>
            </w:r>
          </w:p>
        </w:tc>
        <w:tc>
          <w:tcPr>
            <w:tcW w:w="499" w:type="pct"/>
            <w:vAlign w:val="center"/>
          </w:tcPr>
          <w:p w14:paraId="2B955D3E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1C26D696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190301C6" w14:textId="249496F6" w:rsidR="003C4FD6" w:rsidRDefault="00AC0C8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</w:t>
            </w:r>
            <w:r w:rsidR="003C4FD6">
              <w:rPr>
                <w:rFonts w:ascii="Times New Roman" w:hAnsi="Times New Roman" w:hint="eastAsia"/>
                <w:sz w:val="18"/>
                <w:szCs w:val="18"/>
              </w:rPr>
              <w:t>科室标识号</w:t>
            </w:r>
          </w:p>
        </w:tc>
        <w:tc>
          <w:tcPr>
            <w:tcW w:w="1428" w:type="pct"/>
            <w:vAlign w:val="center"/>
          </w:tcPr>
          <w:p w14:paraId="2367D522" w14:textId="74AEB216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2E27D4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3C4FD6" w14:paraId="57AAACDB" w14:textId="77777777" w:rsidTr="003C4FD6">
        <w:trPr>
          <w:trHeight w:val="90"/>
          <w:jc w:val="center"/>
        </w:trPr>
        <w:tc>
          <w:tcPr>
            <w:tcW w:w="1360" w:type="pct"/>
            <w:gridSpan w:val="2"/>
            <w:vAlign w:val="center"/>
          </w:tcPr>
          <w:p w14:paraId="78BCC272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appDeptNam</w:t>
            </w:r>
          </w:p>
        </w:tc>
        <w:tc>
          <w:tcPr>
            <w:tcW w:w="499" w:type="pct"/>
            <w:vAlign w:val="center"/>
          </w:tcPr>
          <w:p w14:paraId="7C7C8C8A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51289786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1D49C03B" w14:textId="30577F37" w:rsidR="003C4FD6" w:rsidRDefault="00AC0C8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</w:t>
            </w:r>
            <w:r w:rsidR="003C4FD6">
              <w:rPr>
                <w:rFonts w:ascii="Times New Roman" w:hAnsi="Times New Roman" w:hint="eastAsia"/>
                <w:sz w:val="18"/>
                <w:szCs w:val="18"/>
              </w:rPr>
              <w:t>科室名称</w:t>
            </w:r>
          </w:p>
        </w:tc>
        <w:tc>
          <w:tcPr>
            <w:tcW w:w="1428" w:type="pct"/>
          </w:tcPr>
          <w:p w14:paraId="31605507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3C4FD6" w14:paraId="55453DEB" w14:textId="77777777" w:rsidTr="003C4FD6">
        <w:trPr>
          <w:trHeight w:val="90"/>
          <w:jc w:val="center"/>
        </w:trPr>
        <w:tc>
          <w:tcPr>
            <w:tcW w:w="1360" w:type="pct"/>
            <w:gridSpan w:val="2"/>
          </w:tcPr>
          <w:p w14:paraId="49B63A0E" w14:textId="77777777" w:rsidR="003C4FD6" w:rsidRPr="00931445" w:rsidRDefault="003C4FD6" w:rsidP="003C4FD6">
            <w:pPr>
              <w:jc w:val="left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auditTime</w:t>
            </w:r>
          </w:p>
        </w:tc>
        <w:tc>
          <w:tcPr>
            <w:tcW w:w="499" w:type="pct"/>
          </w:tcPr>
          <w:p w14:paraId="6EDE0586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D</w:t>
            </w:r>
          </w:p>
        </w:tc>
        <w:tc>
          <w:tcPr>
            <w:tcW w:w="429" w:type="pct"/>
          </w:tcPr>
          <w:p w14:paraId="5686C8BC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0BCFB33C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审核日期时间</w:t>
            </w:r>
          </w:p>
        </w:tc>
        <w:tc>
          <w:tcPr>
            <w:tcW w:w="1428" w:type="pct"/>
          </w:tcPr>
          <w:p w14:paraId="3A1BBD98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DT14</w:t>
            </w:r>
          </w:p>
        </w:tc>
      </w:tr>
      <w:tr w:rsidR="003C4FD6" w14:paraId="566CDAB0" w14:textId="77777777" w:rsidTr="003C4FD6">
        <w:trPr>
          <w:trHeight w:val="90"/>
          <w:jc w:val="center"/>
        </w:trPr>
        <w:tc>
          <w:tcPr>
            <w:tcW w:w="1360" w:type="pct"/>
            <w:gridSpan w:val="2"/>
          </w:tcPr>
          <w:p w14:paraId="5C654812" w14:textId="77777777" w:rsidR="003C4FD6" w:rsidRPr="00931445" w:rsidRDefault="003C4FD6" w:rsidP="003C4FD6">
            <w:pPr>
              <w:jc w:val="left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auditId</w:t>
            </w:r>
          </w:p>
        </w:tc>
        <w:tc>
          <w:tcPr>
            <w:tcW w:w="499" w:type="pct"/>
          </w:tcPr>
          <w:p w14:paraId="348AC35D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4A75A50B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1E49842B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审核人标识号</w:t>
            </w:r>
          </w:p>
        </w:tc>
        <w:tc>
          <w:tcPr>
            <w:tcW w:w="1428" w:type="pct"/>
          </w:tcPr>
          <w:p w14:paraId="0560320D" w14:textId="060CD60C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人员（</w:t>
            </w:r>
            <w:r w:rsidR="00B3079C">
              <w:rPr>
                <w:rFonts w:ascii="Times New Roman" w:hAnsi="Times New Roman" w:hint="eastAsia"/>
                <w:color w:val="7030A0"/>
                <w:sz w:val="18"/>
                <w:szCs w:val="18"/>
              </w:rPr>
              <w:t>HIP02.01.01.02</w:t>
            </w: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）</w:t>
            </w:r>
          </w:p>
        </w:tc>
      </w:tr>
      <w:tr w:rsidR="003C4FD6" w14:paraId="2374E300" w14:textId="77777777" w:rsidTr="003C4FD6">
        <w:trPr>
          <w:trHeight w:val="90"/>
          <w:jc w:val="center"/>
        </w:trPr>
        <w:tc>
          <w:tcPr>
            <w:tcW w:w="1360" w:type="pct"/>
            <w:gridSpan w:val="2"/>
            <w:vAlign w:val="center"/>
          </w:tcPr>
          <w:p w14:paraId="290E7418" w14:textId="77777777" w:rsidR="003C4FD6" w:rsidRPr="00931445" w:rsidRDefault="003C4FD6" w:rsidP="003C4FD6">
            <w:pPr>
              <w:jc w:val="left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auditNam</w:t>
            </w:r>
          </w:p>
        </w:tc>
        <w:tc>
          <w:tcPr>
            <w:tcW w:w="499" w:type="pct"/>
            <w:vAlign w:val="center"/>
          </w:tcPr>
          <w:p w14:paraId="2A88949C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54BA00FC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7EC494FE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审核人姓名</w:t>
            </w:r>
          </w:p>
        </w:tc>
        <w:tc>
          <w:tcPr>
            <w:tcW w:w="1428" w:type="pct"/>
            <w:vAlign w:val="center"/>
          </w:tcPr>
          <w:p w14:paraId="5694BF1F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/>
                <w:color w:val="7030A0"/>
                <w:sz w:val="18"/>
                <w:szCs w:val="18"/>
              </w:rPr>
              <w:t>AN..50</w:t>
            </w:r>
          </w:p>
        </w:tc>
      </w:tr>
      <w:tr w:rsidR="003C4FD6" w14:paraId="0E6D3EA4" w14:textId="77777777" w:rsidTr="003C4FD6">
        <w:trPr>
          <w:trHeight w:val="90"/>
          <w:jc w:val="center"/>
        </w:trPr>
        <w:tc>
          <w:tcPr>
            <w:tcW w:w="1360" w:type="pct"/>
            <w:gridSpan w:val="2"/>
            <w:vAlign w:val="center"/>
          </w:tcPr>
          <w:p w14:paraId="56354F90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records</w:t>
            </w:r>
          </w:p>
        </w:tc>
        <w:tc>
          <w:tcPr>
            <w:tcW w:w="499" w:type="pct"/>
            <w:vAlign w:val="center"/>
          </w:tcPr>
          <w:p w14:paraId="563A3BFA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9" w:type="pct"/>
            <w:vAlign w:val="center"/>
          </w:tcPr>
          <w:p w14:paraId="131BB88B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2983745B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428" w:type="pct"/>
            <w:vAlign w:val="center"/>
          </w:tcPr>
          <w:p w14:paraId="331381F4" w14:textId="78CB56BD" w:rsidR="003C4FD6" w:rsidRDefault="002E296D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3C4FD6" w14:paraId="193C4A92" w14:textId="77777777" w:rsidTr="003C4FD6">
        <w:trPr>
          <w:trHeight w:val="90"/>
          <w:jc w:val="center"/>
        </w:trPr>
        <w:tc>
          <w:tcPr>
            <w:tcW w:w="326" w:type="pct"/>
            <w:vMerge w:val="restart"/>
            <w:vAlign w:val="center"/>
          </w:tcPr>
          <w:p w14:paraId="1008DA9E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1034" w:type="pct"/>
            <w:vAlign w:val="center"/>
          </w:tcPr>
          <w:p w14:paraId="3EB7AC5A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499" w:type="pct"/>
            <w:vAlign w:val="center"/>
          </w:tcPr>
          <w:p w14:paraId="275BC114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060AE194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6A7C9EEA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428" w:type="pct"/>
          </w:tcPr>
          <w:p w14:paraId="49E96108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3C4FD6" w14:paraId="36D0993B" w14:textId="77777777" w:rsidTr="003C4FD6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390594A3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62403A3" w14:textId="77777777" w:rsidR="003C4FD6" w:rsidRPr="00931445" w:rsidRDefault="003C4FD6" w:rsidP="003C4FD6">
            <w:pPr>
              <w:jc w:val="left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checkItemFee</w:t>
            </w:r>
          </w:p>
        </w:tc>
        <w:tc>
          <w:tcPr>
            <w:tcW w:w="499" w:type="pct"/>
            <w:vAlign w:val="center"/>
          </w:tcPr>
          <w:p w14:paraId="4EAC568F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N</w:t>
            </w:r>
          </w:p>
        </w:tc>
        <w:tc>
          <w:tcPr>
            <w:tcW w:w="429" w:type="pct"/>
          </w:tcPr>
          <w:p w14:paraId="44819DB1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3B8B5ECD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检查项目费用</w:t>
            </w:r>
          </w:p>
        </w:tc>
        <w:tc>
          <w:tcPr>
            <w:tcW w:w="1428" w:type="pct"/>
          </w:tcPr>
          <w:p w14:paraId="6CC0AD98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N</w:t>
            </w:r>
            <w:r w:rsidRPr="00931445">
              <w:rPr>
                <w:rFonts w:ascii="Times New Roman" w:hAnsi="Times New Roman"/>
                <w:color w:val="7030A0"/>
                <w:sz w:val="18"/>
                <w:szCs w:val="18"/>
              </w:rPr>
              <w:t>..8,2</w:t>
            </w:r>
          </w:p>
        </w:tc>
      </w:tr>
      <w:tr w:rsidR="003C4FD6" w14:paraId="1F04408B" w14:textId="77777777" w:rsidTr="003C4FD6">
        <w:trPr>
          <w:trHeight w:val="90"/>
          <w:jc w:val="center"/>
        </w:trPr>
        <w:tc>
          <w:tcPr>
            <w:tcW w:w="326" w:type="pct"/>
            <w:vMerge/>
          </w:tcPr>
          <w:p w14:paraId="7B932D65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</w:tcPr>
          <w:p w14:paraId="58416809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itemId</w:t>
            </w:r>
          </w:p>
        </w:tc>
        <w:tc>
          <w:tcPr>
            <w:tcW w:w="499" w:type="pct"/>
            <w:vAlign w:val="center"/>
          </w:tcPr>
          <w:p w14:paraId="60411448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3BB40764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</w:tcPr>
          <w:p w14:paraId="048C5D20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检查项目标识号</w:t>
            </w:r>
          </w:p>
        </w:tc>
        <w:tc>
          <w:tcPr>
            <w:tcW w:w="1428" w:type="pct"/>
          </w:tcPr>
          <w:p w14:paraId="17DD4748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诊疗项目目录（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HIP06.01.01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3C4FD6" w14:paraId="418238D0" w14:textId="77777777" w:rsidTr="003C4FD6">
        <w:trPr>
          <w:trHeight w:val="90"/>
          <w:jc w:val="center"/>
        </w:trPr>
        <w:tc>
          <w:tcPr>
            <w:tcW w:w="326" w:type="pct"/>
            <w:vMerge/>
          </w:tcPr>
          <w:p w14:paraId="012CCE7F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</w:tcPr>
          <w:p w14:paraId="2EFA81E1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itemNam</w:t>
            </w:r>
          </w:p>
        </w:tc>
        <w:tc>
          <w:tcPr>
            <w:tcW w:w="499" w:type="pct"/>
            <w:vAlign w:val="center"/>
          </w:tcPr>
          <w:p w14:paraId="5B5560DE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7571F89A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</w:tcPr>
          <w:p w14:paraId="305B2D46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检查项目名称</w:t>
            </w:r>
          </w:p>
        </w:tc>
        <w:tc>
          <w:tcPr>
            <w:tcW w:w="1428" w:type="pct"/>
          </w:tcPr>
          <w:p w14:paraId="34E49DB0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3C4FD6" w14:paraId="2F9919E7" w14:textId="77777777" w:rsidTr="003C4FD6">
        <w:trPr>
          <w:trHeight w:val="90"/>
          <w:jc w:val="center"/>
        </w:trPr>
        <w:tc>
          <w:tcPr>
            <w:tcW w:w="326" w:type="pct"/>
            <w:vMerge/>
          </w:tcPr>
          <w:p w14:paraId="3BCA4F2A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  <w:shd w:val="clear" w:color="auto" w:fill="FFFF00"/>
          </w:tcPr>
          <w:p w14:paraId="5B4BE2A9" w14:textId="77777777" w:rsidR="003C4FD6" w:rsidRPr="00931445" w:rsidRDefault="003C4FD6" w:rsidP="003C4FD6">
            <w:pPr>
              <w:jc w:val="left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methodCd</w:t>
            </w:r>
          </w:p>
        </w:tc>
        <w:tc>
          <w:tcPr>
            <w:tcW w:w="499" w:type="pct"/>
            <w:shd w:val="clear" w:color="auto" w:fill="FFFF00"/>
            <w:vAlign w:val="center"/>
          </w:tcPr>
          <w:p w14:paraId="09435686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S</w:t>
            </w:r>
            <w:r w:rsidRPr="00931445">
              <w:rPr>
                <w:rFonts w:ascii="Times New Roman" w:hAnsi="Times New Roman"/>
                <w:color w:val="7030A0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</w:tcPr>
          <w:p w14:paraId="775B0015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791F28AD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检查方法代码</w:t>
            </w:r>
          </w:p>
        </w:tc>
        <w:tc>
          <w:tcPr>
            <w:tcW w:w="1428" w:type="pct"/>
            <w:shd w:val="clear" w:color="auto" w:fill="FFFF00"/>
          </w:tcPr>
          <w:p w14:paraId="3B686936" w14:textId="0D438F80" w:rsidR="003C4FD6" w:rsidRPr="00931445" w:rsidRDefault="005C44C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心电检查方法（</w:t>
            </w: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HIP08.01.30</w:t>
            </w: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）</w:t>
            </w:r>
          </w:p>
        </w:tc>
      </w:tr>
      <w:tr w:rsidR="003C4FD6" w14:paraId="62049C5B" w14:textId="77777777" w:rsidTr="003C4FD6">
        <w:trPr>
          <w:trHeight w:val="90"/>
          <w:jc w:val="center"/>
        </w:trPr>
        <w:tc>
          <w:tcPr>
            <w:tcW w:w="326" w:type="pct"/>
            <w:vMerge/>
          </w:tcPr>
          <w:p w14:paraId="1F83923B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</w:tcPr>
          <w:p w14:paraId="158D96B6" w14:textId="77777777" w:rsidR="003C4FD6" w:rsidRPr="00931445" w:rsidRDefault="003C4FD6" w:rsidP="003C4FD6">
            <w:pPr>
              <w:jc w:val="left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methodNam</w:t>
            </w:r>
          </w:p>
        </w:tc>
        <w:tc>
          <w:tcPr>
            <w:tcW w:w="499" w:type="pct"/>
            <w:vAlign w:val="center"/>
          </w:tcPr>
          <w:p w14:paraId="73DB7D36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465F6A31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5579B117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 w:hint="eastAsia"/>
                <w:color w:val="7030A0"/>
                <w:sz w:val="18"/>
                <w:szCs w:val="18"/>
              </w:rPr>
              <w:t>检查方法名称</w:t>
            </w:r>
          </w:p>
        </w:tc>
        <w:tc>
          <w:tcPr>
            <w:tcW w:w="1428" w:type="pct"/>
          </w:tcPr>
          <w:p w14:paraId="388BB0A6" w14:textId="77777777" w:rsidR="003C4FD6" w:rsidRPr="00931445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931445">
              <w:rPr>
                <w:rFonts w:ascii="Times New Roman" w:hAnsi="Times New Roman"/>
                <w:color w:val="7030A0"/>
                <w:sz w:val="18"/>
                <w:szCs w:val="18"/>
              </w:rPr>
              <w:t>AN..50</w:t>
            </w:r>
          </w:p>
        </w:tc>
      </w:tr>
      <w:tr w:rsidR="003C4FD6" w14:paraId="4F55AD7B" w14:textId="77777777" w:rsidTr="003C4FD6">
        <w:trPr>
          <w:trHeight w:val="90"/>
          <w:jc w:val="center"/>
        </w:trPr>
        <w:tc>
          <w:tcPr>
            <w:tcW w:w="326" w:type="pct"/>
            <w:vMerge/>
          </w:tcPr>
          <w:p w14:paraId="65EF36E8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  <w:shd w:val="clear" w:color="auto" w:fill="FFFF00"/>
          </w:tcPr>
          <w:p w14:paraId="251A590B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</w:t>
            </w:r>
            <w:r>
              <w:rPr>
                <w:rFonts w:ascii="Times New Roman" w:hAnsi="Times New Roman" w:hint="eastAsia"/>
                <w:sz w:val="18"/>
                <w:szCs w:val="18"/>
              </w:rPr>
              <w:t>Tp</w:t>
            </w:r>
            <w:r>
              <w:rPr>
                <w:sz w:val="18"/>
                <w:szCs w:val="18"/>
              </w:rPr>
              <w:t>Cd</w:t>
            </w:r>
          </w:p>
        </w:tc>
        <w:tc>
          <w:tcPr>
            <w:tcW w:w="499" w:type="pct"/>
            <w:shd w:val="clear" w:color="auto" w:fill="FFFF00"/>
            <w:vAlign w:val="center"/>
          </w:tcPr>
          <w:p w14:paraId="7ED6D103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</w:tcPr>
          <w:p w14:paraId="121D4E03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09468E8D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检查类型代码</w:t>
            </w:r>
          </w:p>
        </w:tc>
        <w:tc>
          <w:tcPr>
            <w:tcW w:w="1428" w:type="pct"/>
            <w:shd w:val="clear" w:color="auto" w:fill="FFFF00"/>
          </w:tcPr>
          <w:p w14:paraId="72D7794E" w14:textId="04FD652F" w:rsidR="003C4FD6" w:rsidRDefault="005C44C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5052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诊疗检查类型（</w:t>
            </w:r>
            <w:r w:rsidRPr="0095052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HIP08.01.23</w:t>
            </w:r>
            <w:r w:rsidRPr="0095052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3C4FD6" w14:paraId="3A57D6EA" w14:textId="77777777" w:rsidTr="003C4FD6">
        <w:trPr>
          <w:trHeight w:val="90"/>
          <w:jc w:val="center"/>
        </w:trPr>
        <w:tc>
          <w:tcPr>
            <w:tcW w:w="326" w:type="pct"/>
            <w:vMerge/>
          </w:tcPr>
          <w:p w14:paraId="24ED232C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</w:tcPr>
          <w:p w14:paraId="386B2082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</w:t>
            </w:r>
            <w:r>
              <w:rPr>
                <w:rFonts w:ascii="Times New Roman" w:hAnsi="Times New Roman" w:hint="eastAsia"/>
                <w:sz w:val="18"/>
                <w:szCs w:val="18"/>
              </w:rPr>
              <w:t>Tp</w:t>
            </w:r>
            <w:r>
              <w:rPr>
                <w:rFonts w:hint="eastAsia"/>
                <w:sz w:val="18"/>
                <w:szCs w:val="18"/>
              </w:rPr>
              <w:t>Nam</w:t>
            </w:r>
          </w:p>
        </w:tc>
        <w:tc>
          <w:tcPr>
            <w:tcW w:w="499" w:type="pct"/>
            <w:vAlign w:val="center"/>
          </w:tcPr>
          <w:p w14:paraId="00CAE6AF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030077AF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43FC1937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检查类型名称</w:t>
            </w:r>
          </w:p>
        </w:tc>
        <w:tc>
          <w:tcPr>
            <w:tcW w:w="1428" w:type="pct"/>
          </w:tcPr>
          <w:p w14:paraId="39603180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3C4FD6" w14:paraId="00C3B5EF" w14:textId="77777777" w:rsidTr="003C4FD6">
        <w:trPr>
          <w:trHeight w:val="90"/>
          <w:jc w:val="center"/>
        </w:trPr>
        <w:tc>
          <w:tcPr>
            <w:tcW w:w="326" w:type="pct"/>
            <w:vMerge/>
          </w:tcPr>
          <w:p w14:paraId="56DC998F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</w:tcPr>
          <w:p w14:paraId="67FBF8E2" w14:textId="77777777" w:rsidR="003C4FD6" w:rsidRPr="0086071A" w:rsidRDefault="003C4FD6" w:rsidP="003C4FD6">
            <w:pPr>
              <w:jc w:val="left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86071A">
              <w:rPr>
                <w:rFonts w:ascii="Times New Roman" w:hAnsi="Times New Roman" w:hint="eastAsia"/>
                <w:color w:val="7030A0"/>
                <w:sz w:val="18"/>
                <w:szCs w:val="18"/>
              </w:rPr>
              <w:t>execTime</w:t>
            </w:r>
          </w:p>
        </w:tc>
        <w:tc>
          <w:tcPr>
            <w:tcW w:w="499" w:type="pct"/>
          </w:tcPr>
          <w:p w14:paraId="4887F28F" w14:textId="77777777" w:rsidR="003C4FD6" w:rsidRPr="0086071A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86071A">
              <w:rPr>
                <w:rFonts w:ascii="Times New Roman" w:hAnsi="Times New Roman" w:hint="eastAsia"/>
                <w:color w:val="7030A0"/>
                <w:sz w:val="18"/>
                <w:szCs w:val="18"/>
              </w:rPr>
              <w:t>D</w:t>
            </w:r>
            <w:r w:rsidRPr="0086071A">
              <w:rPr>
                <w:rFonts w:ascii="Times New Roman" w:hAnsi="Times New Roman"/>
                <w:color w:val="7030A0"/>
                <w:sz w:val="18"/>
                <w:szCs w:val="18"/>
              </w:rPr>
              <w:t>T</w:t>
            </w:r>
          </w:p>
        </w:tc>
        <w:tc>
          <w:tcPr>
            <w:tcW w:w="429" w:type="pct"/>
          </w:tcPr>
          <w:p w14:paraId="2271267A" w14:textId="77777777" w:rsidR="003C4FD6" w:rsidRPr="0086071A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86071A">
              <w:rPr>
                <w:rFonts w:ascii="Times New Roman" w:hAnsi="Times New Roman" w:hint="eastAsia"/>
                <w:color w:val="7030A0"/>
                <w:sz w:val="18"/>
                <w:szCs w:val="18"/>
              </w:rPr>
              <w:t>O</w:t>
            </w:r>
          </w:p>
        </w:tc>
        <w:tc>
          <w:tcPr>
            <w:tcW w:w="1284" w:type="pct"/>
            <w:vAlign w:val="center"/>
          </w:tcPr>
          <w:p w14:paraId="69DDD795" w14:textId="77777777" w:rsidR="003C4FD6" w:rsidRPr="0086071A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86071A">
              <w:rPr>
                <w:rFonts w:ascii="Times New Roman" w:hAnsi="Times New Roman" w:hint="eastAsia"/>
                <w:color w:val="7030A0"/>
                <w:sz w:val="18"/>
                <w:szCs w:val="18"/>
              </w:rPr>
              <w:t>执行时间</w:t>
            </w:r>
          </w:p>
        </w:tc>
        <w:tc>
          <w:tcPr>
            <w:tcW w:w="1428" w:type="pct"/>
          </w:tcPr>
          <w:p w14:paraId="7EA450FB" w14:textId="77777777" w:rsidR="003C4FD6" w:rsidRPr="0086071A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86071A">
              <w:rPr>
                <w:rFonts w:ascii="Times New Roman" w:hAnsi="Times New Roman" w:hint="eastAsia"/>
                <w:color w:val="7030A0"/>
                <w:sz w:val="18"/>
                <w:szCs w:val="18"/>
              </w:rPr>
              <w:t>DT14</w:t>
            </w:r>
          </w:p>
        </w:tc>
      </w:tr>
      <w:tr w:rsidR="003C4FD6" w14:paraId="3DD043BE" w14:textId="77777777" w:rsidTr="003C4FD6">
        <w:trPr>
          <w:trHeight w:val="90"/>
          <w:jc w:val="center"/>
        </w:trPr>
        <w:tc>
          <w:tcPr>
            <w:tcW w:w="326" w:type="pct"/>
            <w:vMerge/>
          </w:tcPr>
          <w:p w14:paraId="6F2731F7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</w:tcPr>
          <w:p w14:paraId="4DB4CE03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execDeptId</w:t>
            </w:r>
          </w:p>
        </w:tc>
        <w:tc>
          <w:tcPr>
            <w:tcW w:w="499" w:type="pct"/>
          </w:tcPr>
          <w:p w14:paraId="2C502315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195E95E0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5CA88385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执行科室标识号</w:t>
            </w:r>
          </w:p>
        </w:tc>
        <w:tc>
          <w:tcPr>
            <w:tcW w:w="1428" w:type="pct"/>
          </w:tcPr>
          <w:p w14:paraId="47CA7AA7" w14:textId="411D9F6D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2E27D4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3C4FD6" w14:paraId="3550A3C1" w14:textId="77777777" w:rsidTr="003C4FD6">
        <w:trPr>
          <w:trHeight w:val="90"/>
          <w:jc w:val="center"/>
        </w:trPr>
        <w:tc>
          <w:tcPr>
            <w:tcW w:w="326" w:type="pct"/>
            <w:vMerge/>
          </w:tcPr>
          <w:p w14:paraId="79C39926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</w:tcPr>
          <w:p w14:paraId="5FD751CC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execDeptNam</w:t>
            </w:r>
          </w:p>
        </w:tc>
        <w:tc>
          <w:tcPr>
            <w:tcW w:w="499" w:type="pct"/>
          </w:tcPr>
          <w:p w14:paraId="6269D6D9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11643793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4CB4B5BA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执行科室名称</w:t>
            </w:r>
          </w:p>
        </w:tc>
        <w:tc>
          <w:tcPr>
            <w:tcW w:w="1428" w:type="pct"/>
          </w:tcPr>
          <w:p w14:paraId="4BAC8AAB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3C4FD6" w14:paraId="71F28388" w14:textId="77777777" w:rsidTr="003C4FD6">
        <w:trPr>
          <w:trHeight w:val="90"/>
          <w:jc w:val="center"/>
        </w:trPr>
        <w:tc>
          <w:tcPr>
            <w:tcW w:w="1360" w:type="pct"/>
            <w:gridSpan w:val="2"/>
          </w:tcPr>
          <w:p w14:paraId="71A6F096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admNum</w:t>
            </w:r>
          </w:p>
        </w:tc>
        <w:tc>
          <w:tcPr>
            <w:tcW w:w="499" w:type="pct"/>
          </w:tcPr>
          <w:p w14:paraId="2C68A3A7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29" w:type="pct"/>
          </w:tcPr>
          <w:p w14:paraId="455B0C91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50FDFAC7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就诊次数</w:t>
            </w:r>
          </w:p>
        </w:tc>
        <w:tc>
          <w:tcPr>
            <w:tcW w:w="1428" w:type="pct"/>
          </w:tcPr>
          <w:p w14:paraId="3A8A97E8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..3</w:t>
            </w:r>
          </w:p>
        </w:tc>
      </w:tr>
      <w:tr w:rsidR="003C4FD6" w14:paraId="4E368950" w14:textId="77777777" w:rsidTr="003C4FD6">
        <w:trPr>
          <w:trHeight w:val="90"/>
          <w:jc w:val="center"/>
        </w:trPr>
        <w:tc>
          <w:tcPr>
            <w:tcW w:w="1360" w:type="pct"/>
            <w:gridSpan w:val="2"/>
          </w:tcPr>
          <w:p w14:paraId="7FACF9F4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499" w:type="pct"/>
          </w:tcPr>
          <w:p w14:paraId="29FE0818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11893D57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5902E40F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428" w:type="pct"/>
          </w:tcPr>
          <w:p w14:paraId="5EF3E8CA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3C4FD6" w14:paraId="5185B2D5" w14:textId="77777777" w:rsidTr="003C4FD6">
        <w:trPr>
          <w:trHeight w:val="90"/>
          <w:jc w:val="center"/>
        </w:trPr>
        <w:tc>
          <w:tcPr>
            <w:tcW w:w="1360" w:type="pct"/>
            <w:gridSpan w:val="2"/>
            <w:shd w:val="clear" w:color="auto" w:fill="FFFF00"/>
          </w:tcPr>
          <w:p w14:paraId="1D3EAC8A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</w:t>
            </w:r>
            <w:r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499" w:type="pct"/>
            <w:shd w:val="clear" w:color="auto" w:fill="FFFF00"/>
          </w:tcPr>
          <w:p w14:paraId="086DE1E2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29" w:type="pct"/>
            <w:shd w:val="clear" w:color="auto" w:fill="FFFF00"/>
          </w:tcPr>
          <w:p w14:paraId="7A7F53F8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01C54C21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428" w:type="pct"/>
            <w:shd w:val="clear" w:color="auto" w:fill="FFFF00"/>
          </w:tcPr>
          <w:p w14:paraId="09064B5C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3C4FD6" w14:paraId="0B55922C" w14:textId="77777777" w:rsidTr="003C4FD6">
        <w:trPr>
          <w:trHeight w:val="90"/>
          <w:jc w:val="center"/>
        </w:trPr>
        <w:tc>
          <w:tcPr>
            <w:tcW w:w="1360" w:type="pct"/>
            <w:gridSpan w:val="2"/>
          </w:tcPr>
          <w:p w14:paraId="112A7EDF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</w:p>
        </w:tc>
        <w:tc>
          <w:tcPr>
            <w:tcW w:w="499" w:type="pct"/>
          </w:tcPr>
          <w:p w14:paraId="2651F1FA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30BCC9CE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5596B056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428" w:type="pct"/>
          </w:tcPr>
          <w:p w14:paraId="10F7BE8B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3C4FD6" w14:paraId="68BB8E6A" w14:textId="77777777" w:rsidTr="003C4FD6">
        <w:trPr>
          <w:trHeight w:val="90"/>
          <w:jc w:val="center"/>
        </w:trPr>
        <w:tc>
          <w:tcPr>
            <w:tcW w:w="1360" w:type="pct"/>
            <w:gridSpan w:val="2"/>
          </w:tcPr>
          <w:p w14:paraId="6CD553E2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outPatNo</w:t>
            </w:r>
          </w:p>
        </w:tc>
        <w:tc>
          <w:tcPr>
            <w:tcW w:w="499" w:type="pct"/>
          </w:tcPr>
          <w:p w14:paraId="4F000441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4EB014E5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84" w:type="pct"/>
            <w:vAlign w:val="center"/>
          </w:tcPr>
          <w:p w14:paraId="541E6284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门（急）诊号标识</w:t>
            </w:r>
          </w:p>
        </w:tc>
        <w:tc>
          <w:tcPr>
            <w:tcW w:w="1428" w:type="pct"/>
          </w:tcPr>
          <w:p w14:paraId="2CB64D2D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3C4FD6" w14:paraId="300B7038" w14:textId="77777777" w:rsidTr="003C4FD6">
        <w:trPr>
          <w:trHeight w:val="90"/>
          <w:jc w:val="center"/>
        </w:trPr>
        <w:tc>
          <w:tcPr>
            <w:tcW w:w="1360" w:type="pct"/>
            <w:gridSpan w:val="2"/>
          </w:tcPr>
          <w:p w14:paraId="7E5354E4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inPatNo</w:t>
            </w:r>
          </w:p>
        </w:tc>
        <w:tc>
          <w:tcPr>
            <w:tcW w:w="499" w:type="pct"/>
          </w:tcPr>
          <w:p w14:paraId="5DECAD9B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5BCCFA09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84" w:type="pct"/>
            <w:vAlign w:val="center"/>
          </w:tcPr>
          <w:p w14:paraId="61A1063B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住院号标识</w:t>
            </w:r>
          </w:p>
        </w:tc>
        <w:tc>
          <w:tcPr>
            <w:tcW w:w="1428" w:type="pct"/>
          </w:tcPr>
          <w:p w14:paraId="7978F2E7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3C4FD6" w14:paraId="48CC1200" w14:textId="77777777" w:rsidTr="003C4FD6">
        <w:trPr>
          <w:trHeight w:val="90"/>
          <w:jc w:val="center"/>
        </w:trPr>
        <w:tc>
          <w:tcPr>
            <w:tcW w:w="1360" w:type="pct"/>
            <w:gridSpan w:val="2"/>
          </w:tcPr>
          <w:p w14:paraId="41DCE830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idNo</w:t>
            </w:r>
          </w:p>
        </w:tc>
        <w:tc>
          <w:tcPr>
            <w:tcW w:w="499" w:type="pct"/>
          </w:tcPr>
          <w:p w14:paraId="52C45D17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52342B86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36768A4C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患者证件号</w:t>
            </w:r>
          </w:p>
        </w:tc>
        <w:tc>
          <w:tcPr>
            <w:tcW w:w="1428" w:type="pct"/>
          </w:tcPr>
          <w:p w14:paraId="7CA45E8C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3C4FD6" w14:paraId="7D710093" w14:textId="77777777" w:rsidTr="003C4FD6">
        <w:trPr>
          <w:trHeight w:val="90"/>
          <w:jc w:val="center"/>
        </w:trPr>
        <w:tc>
          <w:tcPr>
            <w:tcW w:w="1360" w:type="pct"/>
            <w:gridSpan w:val="2"/>
          </w:tcPr>
          <w:p w14:paraId="57DB6EA1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499" w:type="pct"/>
          </w:tcPr>
          <w:p w14:paraId="182FEE28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01D03BF1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2C984400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患者姓名</w:t>
            </w:r>
          </w:p>
        </w:tc>
        <w:tc>
          <w:tcPr>
            <w:tcW w:w="1428" w:type="pct"/>
          </w:tcPr>
          <w:p w14:paraId="6875775C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3C4FD6" w14:paraId="33AA43BC" w14:textId="77777777" w:rsidTr="003C4FD6">
        <w:trPr>
          <w:trHeight w:val="90"/>
          <w:jc w:val="center"/>
        </w:trPr>
        <w:tc>
          <w:tcPr>
            <w:tcW w:w="1360" w:type="pct"/>
            <w:gridSpan w:val="2"/>
          </w:tcPr>
          <w:p w14:paraId="733006C7" w14:textId="77777777" w:rsidR="003C4FD6" w:rsidRPr="0086071A" w:rsidRDefault="003C4FD6" w:rsidP="003C4FD6">
            <w:pPr>
              <w:jc w:val="left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86071A">
              <w:rPr>
                <w:rFonts w:ascii="Times New Roman" w:hAnsi="Times New Roman" w:hint="eastAsia"/>
                <w:color w:val="7030A0"/>
                <w:sz w:val="18"/>
                <w:szCs w:val="18"/>
              </w:rPr>
              <w:t>m</w:t>
            </w:r>
            <w:r w:rsidRPr="0086071A">
              <w:rPr>
                <w:rFonts w:ascii="Times New Roman" w:hAnsi="Times New Roman"/>
                <w:color w:val="7030A0"/>
                <w:sz w:val="18"/>
                <w:szCs w:val="18"/>
              </w:rPr>
              <w:t>ed</w:t>
            </w:r>
            <w:r w:rsidRPr="0086071A">
              <w:rPr>
                <w:rFonts w:ascii="Times New Roman" w:hAnsi="Times New Roman" w:hint="eastAsia"/>
                <w:color w:val="7030A0"/>
                <w:sz w:val="18"/>
                <w:szCs w:val="18"/>
              </w:rPr>
              <w:t>C</w:t>
            </w:r>
            <w:r w:rsidRPr="0086071A">
              <w:rPr>
                <w:rFonts w:ascii="Times New Roman" w:hAnsi="Times New Roman"/>
                <w:color w:val="7030A0"/>
                <w:sz w:val="18"/>
                <w:szCs w:val="18"/>
              </w:rPr>
              <w:t>ard</w:t>
            </w:r>
            <w:r w:rsidRPr="0086071A">
              <w:rPr>
                <w:rFonts w:ascii="Times New Roman" w:hAnsi="Times New Roman" w:hint="eastAsia"/>
                <w:color w:val="7030A0"/>
                <w:sz w:val="18"/>
                <w:szCs w:val="18"/>
              </w:rPr>
              <w:t>No</w:t>
            </w:r>
          </w:p>
        </w:tc>
        <w:tc>
          <w:tcPr>
            <w:tcW w:w="499" w:type="pct"/>
          </w:tcPr>
          <w:p w14:paraId="1480F868" w14:textId="77777777" w:rsidR="003C4FD6" w:rsidRPr="0086071A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86071A">
              <w:rPr>
                <w:rFonts w:ascii="Times New Roman" w:hAnsi="Times New Roman" w:hint="eastAsia"/>
                <w:color w:val="7030A0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32C667DA" w14:textId="77777777" w:rsidR="003C4FD6" w:rsidRPr="0086071A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86071A">
              <w:rPr>
                <w:rFonts w:ascii="Times New Roman" w:hAnsi="Times New Roman" w:hint="eastAsia"/>
                <w:color w:val="7030A0"/>
                <w:sz w:val="18"/>
                <w:szCs w:val="18"/>
              </w:rPr>
              <w:t>O</w:t>
            </w:r>
          </w:p>
        </w:tc>
        <w:tc>
          <w:tcPr>
            <w:tcW w:w="1284" w:type="pct"/>
            <w:vAlign w:val="center"/>
          </w:tcPr>
          <w:p w14:paraId="008AE746" w14:textId="77777777" w:rsidR="003C4FD6" w:rsidRPr="0086071A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86071A">
              <w:rPr>
                <w:rFonts w:ascii="Times New Roman" w:hAnsi="Times New Roman" w:hint="eastAsia"/>
                <w:color w:val="7030A0"/>
                <w:sz w:val="18"/>
                <w:szCs w:val="18"/>
              </w:rPr>
              <w:t>医保卡号</w:t>
            </w:r>
          </w:p>
        </w:tc>
        <w:tc>
          <w:tcPr>
            <w:tcW w:w="1428" w:type="pct"/>
          </w:tcPr>
          <w:p w14:paraId="6BD70A12" w14:textId="77777777" w:rsidR="003C4FD6" w:rsidRPr="0086071A" w:rsidRDefault="003C4FD6" w:rsidP="003C4FD6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86071A">
              <w:rPr>
                <w:rFonts w:ascii="Times New Roman" w:hAnsi="Times New Roman"/>
                <w:color w:val="7030A0"/>
                <w:sz w:val="18"/>
                <w:szCs w:val="18"/>
              </w:rPr>
              <w:t>AN..50</w:t>
            </w:r>
          </w:p>
        </w:tc>
      </w:tr>
      <w:tr w:rsidR="003C4FD6" w14:paraId="75238B54" w14:textId="77777777" w:rsidTr="003C4FD6">
        <w:trPr>
          <w:trHeight w:val="90"/>
          <w:jc w:val="center"/>
        </w:trPr>
        <w:tc>
          <w:tcPr>
            <w:tcW w:w="1360" w:type="pct"/>
            <w:gridSpan w:val="2"/>
          </w:tcPr>
          <w:p w14:paraId="25F55798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phone</w:t>
            </w:r>
          </w:p>
        </w:tc>
        <w:tc>
          <w:tcPr>
            <w:tcW w:w="499" w:type="pct"/>
          </w:tcPr>
          <w:p w14:paraId="502E22F5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14FFE873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84" w:type="pct"/>
            <w:vAlign w:val="center"/>
          </w:tcPr>
          <w:p w14:paraId="38853648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患者电话</w:t>
            </w:r>
          </w:p>
        </w:tc>
        <w:tc>
          <w:tcPr>
            <w:tcW w:w="1428" w:type="pct"/>
          </w:tcPr>
          <w:p w14:paraId="69802BF7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20</w:t>
            </w:r>
          </w:p>
        </w:tc>
      </w:tr>
      <w:tr w:rsidR="003C4FD6" w14:paraId="423FD881" w14:textId="77777777" w:rsidTr="003C4FD6">
        <w:trPr>
          <w:trHeight w:val="90"/>
          <w:jc w:val="center"/>
        </w:trPr>
        <w:tc>
          <w:tcPr>
            <w:tcW w:w="1360" w:type="pct"/>
            <w:gridSpan w:val="2"/>
            <w:shd w:val="clear" w:color="auto" w:fill="FFFF00"/>
          </w:tcPr>
          <w:p w14:paraId="6FA5053B" w14:textId="77777777" w:rsidR="003C4FD6" w:rsidRDefault="003C4FD6" w:rsidP="003C4FD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gender</w:t>
            </w:r>
            <w:r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499" w:type="pct"/>
            <w:shd w:val="clear" w:color="auto" w:fill="FFFF00"/>
          </w:tcPr>
          <w:p w14:paraId="28C6A20B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67435257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1CBAC559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性别代码</w:t>
            </w:r>
          </w:p>
        </w:tc>
        <w:tc>
          <w:tcPr>
            <w:tcW w:w="1428" w:type="pct"/>
            <w:shd w:val="clear" w:color="auto" w:fill="FFFF00"/>
          </w:tcPr>
          <w:p w14:paraId="4431B6D5" w14:textId="77777777" w:rsidR="003C4FD6" w:rsidRDefault="003C4FD6" w:rsidP="003C4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</w:t>
            </w:r>
            <w:r>
              <w:rPr>
                <w:rFonts w:ascii="Times New Roman" w:hAnsi="Times New Roman" w:hint="eastAsia"/>
                <w:sz w:val="18"/>
                <w:szCs w:val="18"/>
              </w:rPr>
              <w:t>(GB/T2261.1)</w:t>
            </w:r>
          </w:p>
        </w:tc>
      </w:tr>
      <w:tr w:rsidR="006D60C6" w14:paraId="7D886208" w14:textId="77777777" w:rsidTr="00644180">
        <w:trPr>
          <w:trHeight w:val="90"/>
          <w:jc w:val="center"/>
        </w:trPr>
        <w:tc>
          <w:tcPr>
            <w:tcW w:w="1360" w:type="pct"/>
            <w:gridSpan w:val="2"/>
            <w:shd w:val="clear" w:color="auto" w:fill="auto"/>
          </w:tcPr>
          <w:p w14:paraId="1B3B7D52" w14:textId="194D671F" w:rsidR="006D60C6" w:rsidRDefault="006D60C6" w:rsidP="006D60C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genderNam</w:t>
            </w:r>
          </w:p>
        </w:tc>
        <w:tc>
          <w:tcPr>
            <w:tcW w:w="499" w:type="pct"/>
            <w:shd w:val="clear" w:color="auto" w:fill="auto"/>
          </w:tcPr>
          <w:p w14:paraId="54437819" w14:textId="192ED32D" w:rsidR="006D60C6" w:rsidRDefault="006D60C6" w:rsidP="006D60C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60672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3B633199" w14:textId="28D2331B" w:rsidR="006D60C6" w:rsidRDefault="006D60C6" w:rsidP="006D60C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67727E3D" w14:textId="610627EE" w:rsidR="006D60C6" w:rsidRDefault="006D60C6" w:rsidP="006D60C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性别名称</w:t>
            </w:r>
          </w:p>
        </w:tc>
        <w:tc>
          <w:tcPr>
            <w:tcW w:w="1428" w:type="pct"/>
            <w:shd w:val="clear" w:color="auto" w:fill="auto"/>
          </w:tcPr>
          <w:p w14:paraId="2E61EB30" w14:textId="607D5F6B" w:rsidR="006D60C6" w:rsidRDefault="00644180" w:rsidP="006D60C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6D60C6" w14:paraId="782E62B3" w14:textId="77777777" w:rsidTr="003C4FD6">
        <w:trPr>
          <w:trHeight w:val="90"/>
          <w:jc w:val="center"/>
        </w:trPr>
        <w:tc>
          <w:tcPr>
            <w:tcW w:w="1360" w:type="pct"/>
            <w:gridSpan w:val="2"/>
          </w:tcPr>
          <w:p w14:paraId="26619F83" w14:textId="77777777" w:rsidR="006D60C6" w:rsidRDefault="006D60C6" w:rsidP="006D60C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birthday</w:t>
            </w:r>
          </w:p>
        </w:tc>
        <w:tc>
          <w:tcPr>
            <w:tcW w:w="499" w:type="pct"/>
          </w:tcPr>
          <w:p w14:paraId="0A31257B" w14:textId="77777777" w:rsidR="006D60C6" w:rsidRDefault="006D60C6" w:rsidP="006D60C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29" w:type="pct"/>
            <w:vAlign w:val="center"/>
          </w:tcPr>
          <w:p w14:paraId="1A779EB3" w14:textId="77777777" w:rsidR="006D60C6" w:rsidRDefault="006D60C6" w:rsidP="006D60C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7A1009A6" w14:textId="77777777" w:rsidR="006D60C6" w:rsidRDefault="006D60C6" w:rsidP="006D60C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出生日期</w:t>
            </w:r>
          </w:p>
        </w:tc>
        <w:tc>
          <w:tcPr>
            <w:tcW w:w="1428" w:type="pct"/>
          </w:tcPr>
          <w:p w14:paraId="544F103A" w14:textId="77777777" w:rsidR="006D60C6" w:rsidRDefault="006D60C6" w:rsidP="006D60C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D8</w:t>
            </w:r>
          </w:p>
        </w:tc>
      </w:tr>
      <w:tr w:rsidR="00A05362" w14:paraId="1600F601" w14:textId="77777777" w:rsidTr="003C4FD6">
        <w:trPr>
          <w:trHeight w:val="90"/>
          <w:jc w:val="center"/>
        </w:trPr>
        <w:tc>
          <w:tcPr>
            <w:tcW w:w="1360" w:type="pct"/>
            <w:gridSpan w:val="2"/>
          </w:tcPr>
          <w:p w14:paraId="2B0A1F15" w14:textId="0055A22F" w:rsidR="00A05362" w:rsidRDefault="00A05362" w:rsidP="00A053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age</w:t>
            </w:r>
          </w:p>
        </w:tc>
        <w:tc>
          <w:tcPr>
            <w:tcW w:w="499" w:type="pct"/>
          </w:tcPr>
          <w:p w14:paraId="3E572A57" w14:textId="703B9639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604C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310030E9" w14:textId="38FF0EE8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604C"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1284" w:type="pct"/>
            <w:vAlign w:val="center"/>
          </w:tcPr>
          <w:p w14:paraId="6F61244C" w14:textId="2BEBA86F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604C">
              <w:rPr>
                <w:rFonts w:ascii="Times New Roman" w:hAnsi="Times New Roman" w:hint="eastAsia"/>
                <w:sz w:val="18"/>
                <w:szCs w:val="18"/>
              </w:rPr>
              <w:t>年龄</w:t>
            </w:r>
          </w:p>
        </w:tc>
        <w:tc>
          <w:tcPr>
            <w:tcW w:w="1428" w:type="pct"/>
          </w:tcPr>
          <w:p w14:paraId="7CBA66A6" w14:textId="0AA96F1D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604C">
              <w:rPr>
                <w:rFonts w:ascii="Times New Roman" w:hAnsi="Times New Roman"/>
                <w:sz w:val="18"/>
                <w:szCs w:val="18"/>
              </w:rPr>
              <w:t>AN..5</w:t>
            </w:r>
          </w:p>
        </w:tc>
      </w:tr>
      <w:tr w:rsidR="00A05362" w14:paraId="06F3F7CE" w14:textId="77777777" w:rsidTr="003C4FD6">
        <w:trPr>
          <w:trHeight w:val="90"/>
          <w:jc w:val="center"/>
        </w:trPr>
        <w:tc>
          <w:tcPr>
            <w:tcW w:w="1360" w:type="pct"/>
            <w:gridSpan w:val="2"/>
          </w:tcPr>
          <w:p w14:paraId="268D60DE" w14:textId="77777777" w:rsidR="00A05362" w:rsidRDefault="00A05362" w:rsidP="00A05362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patChief</w:t>
            </w:r>
          </w:p>
        </w:tc>
        <w:tc>
          <w:tcPr>
            <w:tcW w:w="499" w:type="pct"/>
          </w:tcPr>
          <w:p w14:paraId="18C9F799" w14:textId="77777777" w:rsidR="00A05362" w:rsidRDefault="00A05362" w:rsidP="00A05362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172C5EFC" w14:textId="77777777" w:rsidR="00A05362" w:rsidRDefault="00A05362" w:rsidP="00A05362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R2</w:t>
            </w:r>
          </w:p>
        </w:tc>
        <w:tc>
          <w:tcPr>
            <w:tcW w:w="1284" w:type="pct"/>
            <w:vAlign w:val="center"/>
          </w:tcPr>
          <w:p w14:paraId="1C449814" w14:textId="77777777" w:rsidR="00A05362" w:rsidRDefault="00A05362" w:rsidP="00A05362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患者主诉</w:t>
            </w:r>
          </w:p>
        </w:tc>
        <w:tc>
          <w:tcPr>
            <w:tcW w:w="1428" w:type="pct"/>
          </w:tcPr>
          <w:p w14:paraId="0E8B0964" w14:textId="77777777" w:rsidR="00A05362" w:rsidRDefault="00A05362" w:rsidP="00A05362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/>
                <w:color w:val="0070C0"/>
                <w:sz w:val="18"/>
                <w:szCs w:val="18"/>
              </w:rPr>
              <w:t>AN..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1000</w:t>
            </w:r>
          </w:p>
        </w:tc>
      </w:tr>
      <w:tr w:rsidR="00A05362" w14:paraId="22D16D8C" w14:textId="77777777" w:rsidTr="003C4FD6">
        <w:trPr>
          <w:trHeight w:val="90"/>
          <w:jc w:val="center"/>
        </w:trPr>
        <w:tc>
          <w:tcPr>
            <w:tcW w:w="1360" w:type="pct"/>
            <w:gridSpan w:val="2"/>
          </w:tcPr>
          <w:p w14:paraId="58764F55" w14:textId="77777777" w:rsidR="00A05362" w:rsidRDefault="00A05362" w:rsidP="00A05362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bedNo</w:t>
            </w:r>
          </w:p>
        </w:tc>
        <w:tc>
          <w:tcPr>
            <w:tcW w:w="499" w:type="pct"/>
          </w:tcPr>
          <w:p w14:paraId="4DCE643E" w14:textId="77777777" w:rsidR="00A05362" w:rsidRDefault="00A05362" w:rsidP="00A05362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01E87BBD" w14:textId="77777777" w:rsidR="00A05362" w:rsidRDefault="00A05362" w:rsidP="00A05362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R2</w:t>
            </w:r>
          </w:p>
        </w:tc>
        <w:tc>
          <w:tcPr>
            <w:tcW w:w="1284" w:type="pct"/>
            <w:vAlign w:val="center"/>
          </w:tcPr>
          <w:p w14:paraId="4EDFB3A3" w14:textId="77777777" w:rsidR="00A05362" w:rsidRDefault="00A05362" w:rsidP="00A05362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床号</w:t>
            </w:r>
          </w:p>
        </w:tc>
        <w:tc>
          <w:tcPr>
            <w:tcW w:w="1428" w:type="pct"/>
          </w:tcPr>
          <w:p w14:paraId="76FB53F9" w14:textId="77777777" w:rsidR="00A05362" w:rsidRDefault="00A05362" w:rsidP="00A05362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/>
                <w:color w:val="0070C0"/>
                <w:sz w:val="18"/>
                <w:szCs w:val="18"/>
              </w:rPr>
              <w:t>AN..50</w:t>
            </w:r>
          </w:p>
        </w:tc>
      </w:tr>
      <w:tr w:rsidR="00A05362" w14:paraId="325CB2F9" w14:textId="77777777" w:rsidTr="003C4FD6">
        <w:trPr>
          <w:trHeight w:val="90"/>
          <w:jc w:val="center"/>
        </w:trPr>
        <w:tc>
          <w:tcPr>
            <w:tcW w:w="1360" w:type="pct"/>
            <w:gridSpan w:val="2"/>
            <w:shd w:val="clear" w:color="auto" w:fill="FFFF00"/>
            <w:vAlign w:val="center"/>
          </w:tcPr>
          <w:p w14:paraId="57645186" w14:textId="77777777" w:rsidR="00A05362" w:rsidRPr="00BF2CF8" w:rsidRDefault="00A05362" w:rsidP="00A05362">
            <w:pPr>
              <w:jc w:val="left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BF2CF8">
              <w:rPr>
                <w:rFonts w:ascii="Times New Roman" w:hAnsi="Times New Roman"/>
                <w:color w:val="7030A0"/>
                <w:sz w:val="18"/>
                <w:szCs w:val="18"/>
              </w:rPr>
              <w:t>appCharStatCd</w:t>
            </w:r>
          </w:p>
        </w:tc>
        <w:tc>
          <w:tcPr>
            <w:tcW w:w="499" w:type="pct"/>
            <w:shd w:val="clear" w:color="auto" w:fill="FFFF00"/>
            <w:vAlign w:val="center"/>
          </w:tcPr>
          <w:p w14:paraId="3E986E53" w14:textId="77777777" w:rsidR="00A05362" w:rsidRPr="00BF2CF8" w:rsidRDefault="00A05362" w:rsidP="00A05362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BF2CF8">
              <w:rPr>
                <w:rFonts w:ascii="Times New Roman" w:hAnsi="Times New Roman" w:hint="eastAsia"/>
                <w:color w:val="7030A0"/>
                <w:sz w:val="18"/>
                <w:szCs w:val="18"/>
              </w:rPr>
              <w:t>S</w:t>
            </w:r>
            <w:r w:rsidRPr="00BF2CF8">
              <w:rPr>
                <w:rFonts w:ascii="Times New Roman" w:hAnsi="Times New Roman"/>
                <w:color w:val="7030A0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78CD4E86" w14:textId="77777777" w:rsidR="00A05362" w:rsidRPr="00BF2CF8" w:rsidRDefault="00A05362" w:rsidP="00A05362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BF2CF8">
              <w:rPr>
                <w:rFonts w:ascii="Times New Roman" w:hAnsi="Times New Roman" w:hint="eastAsia"/>
                <w:color w:val="7030A0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774A6BDA" w14:textId="77777777" w:rsidR="00A05362" w:rsidRPr="00BF2CF8" w:rsidRDefault="00A05362" w:rsidP="00A05362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BF2CF8">
              <w:rPr>
                <w:rFonts w:ascii="Times New Roman" w:hAnsi="Times New Roman" w:hint="eastAsia"/>
                <w:color w:val="7030A0"/>
                <w:sz w:val="18"/>
                <w:szCs w:val="18"/>
              </w:rPr>
              <w:t>申请单缴费状态代码</w:t>
            </w:r>
          </w:p>
        </w:tc>
        <w:tc>
          <w:tcPr>
            <w:tcW w:w="1428" w:type="pct"/>
            <w:shd w:val="clear" w:color="auto" w:fill="FFFF00"/>
            <w:vAlign w:val="center"/>
          </w:tcPr>
          <w:p w14:paraId="7D189017" w14:textId="25FD7852" w:rsidR="00A05362" w:rsidRPr="00BF2CF8" w:rsidRDefault="00A05362" w:rsidP="00A05362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BF2CF8">
              <w:rPr>
                <w:rFonts w:ascii="Times New Roman" w:hAnsi="Times New Roman" w:hint="eastAsia"/>
                <w:color w:val="7030A0"/>
                <w:sz w:val="18"/>
                <w:szCs w:val="18"/>
              </w:rPr>
              <w:t>申请单缴费状态（</w:t>
            </w:r>
            <w:r w:rsidRPr="00BF2CF8">
              <w:rPr>
                <w:rFonts w:ascii="Times New Roman" w:hAnsi="Times New Roman" w:hint="eastAsia"/>
                <w:color w:val="7030A0"/>
                <w:sz w:val="18"/>
                <w:szCs w:val="18"/>
              </w:rPr>
              <w:t>HIP10.0</w:t>
            </w:r>
            <w:r w:rsidR="00F30E4F">
              <w:rPr>
                <w:rFonts w:ascii="Times New Roman" w:hAnsi="Times New Roman"/>
                <w:color w:val="7030A0"/>
                <w:sz w:val="18"/>
                <w:szCs w:val="18"/>
              </w:rPr>
              <w:t>5</w:t>
            </w:r>
            <w:r w:rsidRPr="00BF2CF8">
              <w:rPr>
                <w:rFonts w:ascii="Times New Roman" w:hAnsi="Times New Roman" w:hint="eastAsia"/>
                <w:color w:val="7030A0"/>
                <w:sz w:val="18"/>
                <w:szCs w:val="18"/>
              </w:rPr>
              <w:t>.</w:t>
            </w:r>
            <w:r w:rsidR="00F30E4F">
              <w:rPr>
                <w:rFonts w:ascii="Times New Roman" w:hAnsi="Times New Roman"/>
                <w:color w:val="7030A0"/>
                <w:sz w:val="18"/>
                <w:szCs w:val="18"/>
              </w:rPr>
              <w:t>02</w:t>
            </w:r>
            <w:r w:rsidRPr="00BF2CF8">
              <w:rPr>
                <w:rFonts w:ascii="Times New Roman" w:hAnsi="Times New Roman" w:hint="eastAsia"/>
                <w:color w:val="7030A0"/>
                <w:sz w:val="18"/>
                <w:szCs w:val="18"/>
              </w:rPr>
              <w:t>）</w:t>
            </w:r>
          </w:p>
        </w:tc>
      </w:tr>
      <w:tr w:rsidR="00A05362" w14:paraId="2EFB5389" w14:textId="77777777" w:rsidTr="003E1FE6">
        <w:trPr>
          <w:trHeight w:val="90"/>
          <w:jc w:val="center"/>
        </w:trPr>
        <w:tc>
          <w:tcPr>
            <w:tcW w:w="1360" w:type="pct"/>
            <w:gridSpan w:val="2"/>
            <w:shd w:val="clear" w:color="auto" w:fill="FFFFFF" w:themeFill="background1"/>
          </w:tcPr>
          <w:p w14:paraId="0AA8B676" w14:textId="73ED88CA" w:rsidR="00A05362" w:rsidRDefault="00A05362" w:rsidP="00A05362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infectFlag</w:t>
            </w:r>
          </w:p>
        </w:tc>
        <w:tc>
          <w:tcPr>
            <w:tcW w:w="499" w:type="pct"/>
            <w:shd w:val="clear" w:color="auto" w:fill="FFFFFF" w:themeFill="background1"/>
          </w:tcPr>
          <w:p w14:paraId="056C77B1" w14:textId="7AA5A5F0" w:rsidR="00A05362" w:rsidRDefault="00A05362" w:rsidP="00A05362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L</w:t>
            </w:r>
          </w:p>
        </w:tc>
        <w:tc>
          <w:tcPr>
            <w:tcW w:w="429" w:type="pct"/>
            <w:shd w:val="clear" w:color="auto" w:fill="FFFFFF" w:themeFill="background1"/>
            <w:vAlign w:val="center"/>
          </w:tcPr>
          <w:p w14:paraId="2D388094" w14:textId="3FDBF26E" w:rsidR="00A05362" w:rsidRDefault="00A05362" w:rsidP="00A05362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FF" w:themeFill="background1"/>
            <w:vAlign w:val="center"/>
          </w:tcPr>
          <w:p w14:paraId="6BA98398" w14:textId="73F044BE" w:rsidR="00A05362" w:rsidRDefault="00A05362" w:rsidP="00A05362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传染病患者标志</w:t>
            </w:r>
          </w:p>
        </w:tc>
        <w:tc>
          <w:tcPr>
            <w:tcW w:w="1428" w:type="pct"/>
            <w:shd w:val="clear" w:color="auto" w:fill="FFFFFF" w:themeFill="background1"/>
          </w:tcPr>
          <w:p w14:paraId="612A4DE6" w14:textId="638A249B" w:rsidR="00A05362" w:rsidRDefault="00A05362" w:rsidP="00A05362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0/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1</w:t>
            </w:r>
          </w:p>
        </w:tc>
      </w:tr>
      <w:tr w:rsidR="00A05362" w14:paraId="44CB5AFD" w14:textId="77777777" w:rsidTr="003C4FD6">
        <w:trPr>
          <w:trHeight w:val="90"/>
          <w:jc w:val="center"/>
        </w:trPr>
        <w:tc>
          <w:tcPr>
            <w:tcW w:w="1360" w:type="pct"/>
            <w:gridSpan w:val="2"/>
            <w:vAlign w:val="center"/>
          </w:tcPr>
          <w:p w14:paraId="294AD499" w14:textId="77777777" w:rsidR="00A05362" w:rsidRDefault="00A05362" w:rsidP="00A053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</w:p>
        </w:tc>
        <w:tc>
          <w:tcPr>
            <w:tcW w:w="499" w:type="pct"/>
          </w:tcPr>
          <w:p w14:paraId="36CAB8C4" w14:textId="77777777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1A1F001C" w14:textId="77777777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325401E6" w14:textId="77777777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科室标识号</w:t>
            </w:r>
          </w:p>
        </w:tc>
        <w:tc>
          <w:tcPr>
            <w:tcW w:w="1428" w:type="pct"/>
          </w:tcPr>
          <w:p w14:paraId="5BD99238" w14:textId="6A257B0C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2E27D4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05362" w14:paraId="301C6B59" w14:textId="77777777" w:rsidTr="003C4FD6">
        <w:trPr>
          <w:trHeight w:val="90"/>
          <w:jc w:val="center"/>
        </w:trPr>
        <w:tc>
          <w:tcPr>
            <w:tcW w:w="1360" w:type="pct"/>
            <w:gridSpan w:val="2"/>
            <w:vAlign w:val="center"/>
          </w:tcPr>
          <w:p w14:paraId="486E8449" w14:textId="77777777" w:rsidR="00A05362" w:rsidRDefault="00A05362" w:rsidP="00A053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deptNam</w:t>
            </w:r>
          </w:p>
        </w:tc>
        <w:tc>
          <w:tcPr>
            <w:tcW w:w="499" w:type="pct"/>
          </w:tcPr>
          <w:p w14:paraId="52D5BF55" w14:textId="77777777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6D19FF69" w14:textId="77777777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19684FB1" w14:textId="77777777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科室名称</w:t>
            </w:r>
          </w:p>
        </w:tc>
        <w:tc>
          <w:tcPr>
            <w:tcW w:w="1428" w:type="pct"/>
          </w:tcPr>
          <w:p w14:paraId="51C5E62F" w14:textId="77777777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A05362" w14:paraId="185A9193" w14:textId="77777777" w:rsidTr="003C4FD6">
        <w:trPr>
          <w:trHeight w:val="90"/>
          <w:jc w:val="center"/>
        </w:trPr>
        <w:tc>
          <w:tcPr>
            <w:tcW w:w="1360" w:type="pct"/>
            <w:gridSpan w:val="2"/>
            <w:vAlign w:val="center"/>
          </w:tcPr>
          <w:p w14:paraId="4D4EF9BE" w14:textId="77777777" w:rsidR="00A05362" w:rsidRDefault="00A05362" w:rsidP="00A053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diagnosis</w:t>
            </w:r>
          </w:p>
        </w:tc>
        <w:tc>
          <w:tcPr>
            <w:tcW w:w="499" w:type="pct"/>
            <w:vAlign w:val="center"/>
          </w:tcPr>
          <w:p w14:paraId="69CFC1A4" w14:textId="77777777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9" w:type="pct"/>
            <w:vAlign w:val="center"/>
          </w:tcPr>
          <w:p w14:paraId="6244A5B0" w14:textId="77777777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7E954D77" w14:textId="77777777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428" w:type="pct"/>
          </w:tcPr>
          <w:p w14:paraId="40C9CA16" w14:textId="3466AEA9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A05362" w14:paraId="6EBDDCE1" w14:textId="77777777" w:rsidTr="003C4FD6">
        <w:trPr>
          <w:trHeight w:val="90"/>
          <w:jc w:val="center"/>
        </w:trPr>
        <w:tc>
          <w:tcPr>
            <w:tcW w:w="326" w:type="pct"/>
            <w:vMerge w:val="restart"/>
          </w:tcPr>
          <w:p w14:paraId="658F773D" w14:textId="77777777" w:rsidR="00A05362" w:rsidRDefault="00A05362" w:rsidP="00A053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1034" w:type="pct"/>
            <w:shd w:val="clear" w:color="auto" w:fill="FFFF00"/>
          </w:tcPr>
          <w:p w14:paraId="4BDE39E6" w14:textId="77777777" w:rsidR="00A05362" w:rsidRPr="005D2096" w:rsidRDefault="00A05362" w:rsidP="00A05362">
            <w:pPr>
              <w:jc w:val="left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5D2096">
              <w:rPr>
                <w:rFonts w:ascii="Times New Roman" w:hAnsi="Times New Roman"/>
                <w:color w:val="7030A0"/>
                <w:sz w:val="18"/>
                <w:szCs w:val="18"/>
              </w:rPr>
              <w:t>diagCate</w:t>
            </w:r>
            <w:r w:rsidRPr="005D2096">
              <w:rPr>
                <w:rFonts w:ascii="Times New Roman" w:hAnsi="Times New Roman" w:hint="eastAsia"/>
                <w:color w:val="7030A0"/>
                <w:sz w:val="18"/>
                <w:szCs w:val="18"/>
              </w:rPr>
              <w:t>Cd</w:t>
            </w:r>
          </w:p>
        </w:tc>
        <w:tc>
          <w:tcPr>
            <w:tcW w:w="499" w:type="pct"/>
            <w:shd w:val="clear" w:color="auto" w:fill="FFFF00"/>
          </w:tcPr>
          <w:p w14:paraId="2760051F" w14:textId="77777777" w:rsidR="00A05362" w:rsidRPr="005D2096" w:rsidRDefault="00A05362" w:rsidP="00A05362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5D2096">
              <w:rPr>
                <w:rFonts w:ascii="Times New Roman" w:hAnsi="Times New Roman" w:hint="eastAsia"/>
                <w:color w:val="7030A0"/>
                <w:sz w:val="18"/>
                <w:szCs w:val="18"/>
              </w:rPr>
              <w:t>S3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29B14490" w14:textId="77777777" w:rsidR="00A05362" w:rsidRPr="005D2096" w:rsidRDefault="00A05362" w:rsidP="00A05362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5D2096">
              <w:rPr>
                <w:rFonts w:ascii="Times New Roman" w:hAnsi="Times New Roman" w:hint="eastAsia"/>
                <w:color w:val="7030A0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10A01B09" w14:textId="77777777" w:rsidR="00A05362" w:rsidRPr="005D2096" w:rsidRDefault="00A05362" w:rsidP="00A05362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5D2096">
              <w:rPr>
                <w:rFonts w:ascii="Times New Roman" w:hAnsi="Times New Roman" w:hint="eastAsia"/>
                <w:color w:val="7030A0"/>
                <w:sz w:val="18"/>
                <w:szCs w:val="18"/>
              </w:rPr>
              <w:t>诊断类别代码</w:t>
            </w:r>
          </w:p>
        </w:tc>
        <w:tc>
          <w:tcPr>
            <w:tcW w:w="1428" w:type="pct"/>
            <w:shd w:val="clear" w:color="auto" w:fill="FFFF00"/>
          </w:tcPr>
          <w:p w14:paraId="6939F020" w14:textId="77777777" w:rsidR="00A05362" w:rsidRPr="005D2096" w:rsidRDefault="00A05362" w:rsidP="00A05362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5D2096">
              <w:rPr>
                <w:rFonts w:ascii="Times New Roman" w:hAnsi="Times New Roman" w:hint="eastAsia"/>
                <w:color w:val="7030A0"/>
                <w:sz w:val="18"/>
                <w:szCs w:val="18"/>
              </w:rPr>
              <w:t>诊断类型（</w:t>
            </w:r>
            <w:r w:rsidRPr="005D2096">
              <w:rPr>
                <w:rFonts w:ascii="Times New Roman" w:hAnsi="Times New Roman" w:hint="eastAsia"/>
                <w:color w:val="7030A0"/>
                <w:sz w:val="18"/>
                <w:szCs w:val="18"/>
              </w:rPr>
              <w:t>HIP05.01.08</w:t>
            </w:r>
            <w:r w:rsidRPr="005D2096">
              <w:rPr>
                <w:rFonts w:ascii="Times New Roman" w:hAnsi="Times New Roman" w:hint="eastAsia"/>
                <w:color w:val="7030A0"/>
                <w:sz w:val="18"/>
                <w:szCs w:val="18"/>
              </w:rPr>
              <w:t>）</w:t>
            </w:r>
          </w:p>
        </w:tc>
      </w:tr>
      <w:tr w:rsidR="00A05362" w14:paraId="1E5E4B34" w14:textId="77777777" w:rsidTr="003C4FD6">
        <w:trPr>
          <w:trHeight w:val="90"/>
          <w:jc w:val="center"/>
        </w:trPr>
        <w:tc>
          <w:tcPr>
            <w:tcW w:w="326" w:type="pct"/>
            <w:vMerge/>
          </w:tcPr>
          <w:p w14:paraId="04CF9B1A" w14:textId="77777777" w:rsidR="00A05362" w:rsidRDefault="00A05362" w:rsidP="00A053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</w:tcPr>
          <w:p w14:paraId="2B7DF58F" w14:textId="77777777" w:rsidR="00A05362" w:rsidRPr="005D2096" w:rsidRDefault="00A05362" w:rsidP="00A05362">
            <w:pPr>
              <w:jc w:val="left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5D2096">
              <w:rPr>
                <w:rFonts w:ascii="Times New Roman" w:hAnsi="Times New Roman"/>
                <w:color w:val="7030A0"/>
                <w:sz w:val="18"/>
                <w:szCs w:val="18"/>
              </w:rPr>
              <w:t>diagCate</w:t>
            </w:r>
            <w:r w:rsidRPr="005D2096">
              <w:rPr>
                <w:rFonts w:ascii="Times New Roman" w:hAnsi="Times New Roman" w:hint="eastAsia"/>
                <w:color w:val="7030A0"/>
                <w:sz w:val="18"/>
                <w:szCs w:val="18"/>
              </w:rPr>
              <w:t>Nam</w:t>
            </w:r>
          </w:p>
        </w:tc>
        <w:tc>
          <w:tcPr>
            <w:tcW w:w="499" w:type="pct"/>
          </w:tcPr>
          <w:p w14:paraId="1A4242DF" w14:textId="77777777" w:rsidR="00A05362" w:rsidRPr="005D2096" w:rsidRDefault="00A05362" w:rsidP="00A05362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5D2096">
              <w:rPr>
                <w:rFonts w:ascii="Times New Roman" w:hAnsi="Times New Roman" w:hint="eastAsia"/>
                <w:color w:val="7030A0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7B0C2945" w14:textId="77777777" w:rsidR="00A05362" w:rsidRPr="005D2096" w:rsidRDefault="00A05362" w:rsidP="00A05362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5D2096">
              <w:rPr>
                <w:rFonts w:ascii="Times New Roman" w:hAnsi="Times New Roman" w:hint="eastAsia"/>
                <w:color w:val="7030A0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1C98281E" w14:textId="77777777" w:rsidR="00A05362" w:rsidRPr="005D2096" w:rsidRDefault="00A05362" w:rsidP="00A05362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5D2096">
              <w:rPr>
                <w:rFonts w:ascii="Times New Roman" w:hAnsi="Times New Roman" w:hint="eastAsia"/>
                <w:color w:val="7030A0"/>
                <w:sz w:val="18"/>
                <w:szCs w:val="18"/>
              </w:rPr>
              <w:t>诊断类别名称</w:t>
            </w:r>
          </w:p>
        </w:tc>
        <w:tc>
          <w:tcPr>
            <w:tcW w:w="1428" w:type="pct"/>
          </w:tcPr>
          <w:p w14:paraId="1447B7AE" w14:textId="77777777" w:rsidR="00A05362" w:rsidRPr="005D2096" w:rsidRDefault="00A05362" w:rsidP="00A05362">
            <w:pPr>
              <w:jc w:val="center"/>
              <w:rPr>
                <w:rFonts w:ascii="Times New Roman" w:hAnsi="Times New Roman"/>
                <w:color w:val="7030A0"/>
                <w:sz w:val="18"/>
                <w:szCs w:val="18"/>
              </w:rPr>
            </w:pPr>
            <w:r w:rsidRPr="005D2096">
              <w:rPr>
                <w:rFonts w:ascii="Times New Roman" w:hAnsi="Times New Roman"/>
                <w:color w:val="7030A0"/>
                <w:sz w:val="18"/>
                <w:szCs w:val="18"/>
              </w:rPr>
              <w:t>AN..50</w:t>
            </w:r>
          </w:p>
        </w:tc>
      </w:tr>
      <w:tr w:rsidR="00A05362" w14:paraId="3603FA5B" w14:textId="77777777" w:rsidTr="003C4FD6">
        <w:trPr>
          <w:trHeight w:val="90"/>
          <w:jc w:val="center"/>
        </w:trPr>
        <w:tc>
          <w:tcPr>
            <w:tcW w:w="326" w:type="pct"/>
            <w:vMerge/>
          </w:tcPr>
          <w:p w14:paraId="2277DE30" w14:textId="77777777" w:rsidR="00A05362" w:rsidRDefault="00A05362" w:rsidP="00A053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  <w:shd w:val="clear" w:color="auto" w:fill="FFFF00"/>
          </w:tcPr>
          <w:p w14:paraId="6B93982C" w14:textId="77777777" w:rsidR="00A05362" w:rsidRDefault="00A05362" w:rsidP="00A053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</w:p>
        </w:tc>
        <w:tc>
          <w:tcPr>
            <w:tcW w:w="499" w:type="pct"/>
            <w:shd w:val="clear" w:color="auto" w:fill="FFFF00"/>
          </w:tcPr>
          <w:p w14:paraId="1841CDCB" w14:textId="77777777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2F809753" w14:textId="77777777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733A15EE" w14:textId="77777777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诊断代码</w:t>
            </w:r>
          </w:p>
        </w:tc>
        <w:tc>
          <w:tcPr>
            <w:tcW w:w="1428" w:type="pct"/>
            <w:shd w:val="clear" w:color="auto" w:fill="FFFF00"/>
          </w:tcPr>
          <w:p w14:paraId="16682FF1" w14:textId="77777777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ICD-10</w:t>
            </w:r>
          </w:p>
        </w:tc>
      </w:tr>
      <w:tr w:rsidR="00A05362" w14:paraId="7E5F5610" w14:textId="77777777" w:rsidTr="003C4FD6">
        <w:trPr>
          <w:trHeight w:val="90"/>
          <w:jc w:val="center"/>
        </w:trPr>
        <w:tc>
          <w:tcPr>
            <w:tcW w:w="326" w:type="pct"/>
            <w:vMerge/>
          </w:tcPr>
          <w:p w14:paraId="51A84BAD" w14:textId="77777777" w:rsidR="00A05362" w:rsidRDefault="00A05362" w:rsidP="00A053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</w:tcPr>
          <w:p w14:paraId="406C04CA" w14:textId="77777777" w:rsidR="00A05362" w:rsidRDefault="00A05362" w:rsidP="00A0536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499" w:type="pct"/>
          </w:tcPr>
          <w:p w14:paraId="0B00842A" w14:textId="77777777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2DDAFD60" w14:textId="77777777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4537159B" w14:textId="77777777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诊断名称</w:t>
            </w:r>
          </w:p>
        </w:tc>
        <w:tc>
          <w:tcPr>
            <w:tcW w:w="1428" w:type="pct"/>
          </w:tcPr>
          <w:p w14:paraId="6D44AAF4" w14:textId="77777777" w:rsidR="00A05362" w:rsidRDefault="00A05362" w:rsidP="00A053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</w:tbl>
    <w:p w14:paraId="656B80BA" w14:textId="683658CD" w:rsidR="003C4FD6" w:rsidRDefault="003C4FD6" w:rsidP="00DC5C28"/>
    <w:p w14:paraId="07F9ACA2" w14:textId="77777777" w:rsidR="003C4FD6" w:rsidRPr="00DC5C28" w:rsidRDefault="003C4FD6" w:rsidP="00DC5C28"/>
    <w:p w14:paraId="1A615ED8" w14:textId="44F9A2DA" w:rsidR="006678A6" w:rsidRDefault="00A94F4C" w:rsidP="00A94F4C">
      <w:pPr>
        <w:pStyle w:val="3"/>
      </w:pPr>
      <w:bookmarkStart w:id="53" w:name="_Toc62030839"/>
      <w:r>
        <w:rPr>
          <w:rFonts w:hint="eastAsia"/>
        </w:rPr>
        <w:t>响应消息模型（成功）</w:t>
      </w:r>
      <w:bookmarkEnd w:id="53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A94F4C" w14:paraId="2AA6A8E5" w14:textId="77777777" w:rsidTr="003768C0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071EF5E3" w14:textId="77777777" w:rsidR="00A94F4C" w:rsidRDefault="00A94F4C" w:rsidP="003768C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49CBC946" w14:textId="77777777" w:rsidR="00A94F4C" w:rsidRDefault="00A94F4C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29F56B08" w14:textId="77777777" w:rsidR="00A94F4C" w:rsidRDefault="00A94F4C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4717DB43" w14:textId="77777777" w:rsidR="00A94F4C" w:rsidRDefault="00A94F4C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79436C82" w14:textId="77777777" w:rsidR="00A94F4C" w:rsidRDefault="00A94F4C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94F4C" w14:paraId="57DF6952" w14:textId="77777777" w:rsidTr="003768C0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56AA21CC" w14:textId="77777777" w:rsidR="00A94F4C" w:rsidRDefault="00A94F4C" w:rsidP="003768C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6E9C932D" w14:textId="77777777" w:rsidR="00A94F4C" w:rsidRDefault="00A94F4C" w:rsidP="00A94F4C"/>
    <w:p w14:paraId="516AC74D" w14:textId="7515096A" w:rsidR="005225EB" w:rsidRDefault="005225EB" w:rsidP="005225EB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bookmarkStart w:id="54" w:name="_Toc62030840"/>
      <w:r>
        <w:rPr>
          <w:rFonts w:asciiTheme="minorEastAsia" w:eastAsiaTheme="minorEastAsia" w:hAnsiTheme="minorEastAsia" w:cstheme="minorEastAsia" w:hint="eastAsia"/>
        </w:rPr>
        <w:lastRenderedPageBreak/>
        <w:t>推送检查状态</w:t>
      </w:r>
      <w:bookmarkEnd w:id="54"/>
    </w:p>
    <w:p w14:paraId="086CC90A" w14:textId="77777777" w:rsidR="005225EB" w:rsidRDefault="005225EB" w:rsidP="005225EB">
      <w:pPr>
        <w:pStyle w:val="3"/>
        <w:ind w:left="709" w:hanging="709"/>
        <w:rPr>
          <w:rFonts w:asciiTheme="minorEastAsia" w:hAnsiTheme="minorEastAsia" w:cstheme="minorEastAsia"/>
        </w:rPr>
      </w:pPr>
      <w:bookmarkStart w:id="55" w:name="_Toc865"/>
      <w:bookmarkStart w:id="56" w:name="_Toc58856493"/>
      <w:bookmarkStart w:id="57" w:name="_Toc62030841"/>
      <w:r>
        <w:rPr>
          <w:rFonts w:asciiTheme="minorEastAsia" w:hAnsiTheme="minorEastAsia" w:cstheme="minorEastAsia" w:hint="eastAsia"/>
        </w:rPr>
        <w:t>请求消息模型</w:t>
      </w:r>
      <w:bookmarkEnd w:id="55"/>
      <w:bookmarkEnd w:id="56"/>
      <w:bookmarkEnd w:id="57"/>
    </w:p>
    <w:tbl>
      <w:tblPr>
        <w:tblW w:w="499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3"/>
        <w:gridCol w:w="955"/>
        <w:gridCol w:w="831"/>
        <w:gridCol w:w="1867"/>
        <w:gridCol w:w="2237"/>
      </w:tblGrid>
      <w:tr w:rsidR="00AF5C79" w14:paraId="6281B011" w14:textId="77777777" w:rsidTr="007F0391">
        <w:trPr>
          <w:trHeight w:val="23"/>
          <w:tblHeader/>
          <w:jc w:val="center"/>
        </w:trPr>
        <w:tc>
          <w:tcPr>
            <w:tcW w:w="1930" w:type="pct"/>
            <w:vAlign w:val="center"/>
          </w:tcPr>
          <w:p w14:paraId="3EB725DD" w14:textId="77777777" w:rsidR="00AF5C79" w:rsidRDefault="00AF5C79" w:rsidP="003768C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498" w:type="pct"/>
            <w:vAlign w:val="center"/>
          </w:tcPr>
          <w:p w14:paraId="13345FD6" w14:textId="77777777" w:rsidR="00AF5C79" w:rsidRDefault="00AF5C79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3" w:type="pct"/>
            <w:vAlign w:val="center"/>
          </w:tcPr>
          <w:p w14:paraId="5B4D5255" w14:textId="77777777" w:rsidR="00AF5C79" w:rsidRDefault="00AF5C79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73" w:type="pct"/>
            <w:vAlign w:val="center"/>
          </w:tcPr>
          <w:p w14:paraId="405C6C8F" w14:textId="77777777" w:rsidR="00AF5C79" w:rsidRDefault="00AF5C79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166" w:type="pct"/>
            <w:vAlign w:val="center"/>
          </w:tcPr>
          <w:p w14:paraId="34BD7015" w14:textId="77777777" w:rsidR="00AF5C79" w:rsidRDefault="00AF5C79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FA524A" w:rsidRPr="00FA524A" w14:paraId="4B0F8C12" w14:textId="77777777" w:rsidTr="007F0391">
        <w:trPr>
          <w:trHeight w:val="90"/>
          <w:jc w:val="center"/>
        </w:trPr>
        <w:tc>
          <w:tcPr>
            <w:tcW w:w="1930" w:type="pct"/>
            <w:vAlign w:val="center"/>
          </w:tcPr>
          <w:p w14:paraId="244C5F3C" w14:textId="77777777" w:rsidR="00AF5C79" w:rsidRPr="00FA524A" w:rsidRDefault="00AF5C79" w:rsidP="003768C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498" w:type="pct"/>
            <w:vAlign w:val="center"/>
          </w:tcPr>
          <w:p w14:paraId="20EE3938" w14:textId="77777777" w:rsidR="00AF5C79" w:rsidRPr="00FA524A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6E15EA90" w14:textId="77777777" w:rsidR="00AF5C79" w:rsidRPr="00FA524A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3" w:type="pct"/>
            <w:vAlign w:val="center"/>
          </w:tcPr>
          <w:p w14:paraId="59D4929E" w14:textId="77777777" w:rsidR="00AF5C79" w:rsidRPr="00FA524A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166" w:type="pct"/>
          </w:tcPr>
          <w:p w14:paraId="4B099E6D" w14:textId="3674C64D" w:rsidR="00AF5C79" w:rsidRPr="00FA524A" w:rsidRDefault="00434A23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F5C79" w14:paraId="73D1CCE0" w14:textId="77777777" w:rsidTr="007F0391">
        <w:trPr>
          <w:trHeight w:val="90"/>
          <w:jc w:val="center"/>
        </w:trPr>
        <w:tc>
          <w:tcPr>
            <w:tcW w:w="1930" w:type="pct"/>
            <w:vAlign w:val="center"/>
          </w:tcPr>
          <w:p w14:paraId="2E7D6B87" w14:textId="77777777" w:rsidR="00AF5C79" w:rsidRDefault="00AF5C79" w:rsidP="003768C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</w:p>
        </w:tc>
        <w:tc>
          <w:tcPr>
            <w:tcW w:w="498" w:type="pct"/>
            <w:vAlign w:val="center"/>
          </w:tcPr>
          <w:p w14:paraId="1C92DD7B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49477D71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3" w:type="pct"/>
            <w:vAlign w:val="center"/>
          </w:tcPr>
          <w:p w14:paraId="56A43603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166" w:type="pct"/>
          </w:tcPr>
          <w:p w14:paraId="74B8E262" w14:textId="7AC1A7E2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7326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B3079C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357326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F5C79" w14:paraId="2C40D20F" w14:textId="77777777" w:rsidTr="007F0391">
        <w:trPr>
          <w:trHeight w:val="90"/>
          <w:jc w:val="center"/>
        </w:trPr>
        <w:tc>
          <w:tcPr>
            <w:tcW w:w="1930" w:type="pct"/>
            <w:vAlign w:val="center"/>
          </w:tcPr>
          <w:p w14:paraId="52AD9034" w14:textId="77777777" w:rsidR="00AF5C79" w:rsidRDefault="00AF5C79" w:rsidP="003768C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</w:p>
        </w:tc>
        <w:tc>
          <w:tcPr>
            <w:tcW w:w="498" w:type="pct"/>
            <w:vAlign w:val="center"/>
          </w:tcPr>
          <w:p w14:paraId="67820B35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02F4D4D0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3" w:type="pct"/>
            <w:vAlign w:val="center"/>
          </w:tcPr>
          <w:p w14:paraId="0594D9E7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操作员姓名</w:t>
            </w:r>
          </w:p>
        </w:tc>
        <w:tc>
          <w:tcPr>
            <w:tcW w:w="1166" w:type="pct"/>
          </w:tcPr>
          <w:p w14:paraId="3A781816" w14:textId="56768EC5" w:rsidR="00AF5C79" w:rsidRDefault="00434A23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F5C79" w14:paraId="56126294" w14:textId="77777777" w:rsidTr="007F0391">
        <w:trPr>
          <w:trHeight w:val="90"/>
          <w:jc w:val="center"/>
        </w:trPr>
        <w:tc>
          <w:tcPr>
            <w:tcW w:w="1930" w:type="pct"/>
            <w:vAlign w:val="center"/>
          </w:tcPr>
          <w:p w14:paraId="4DC75E58" w14:textId="77777777" w:rsidR="00AF5C79" w:rsidRDefault="00AF5C79" w:rsidP="003768C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</w:p>
        </w:tc>
        <w:tc>
          <w:tcPr>
            <w:tcW w:w="498" w:type="pct"/>
            <w:vAlign w:val="center"/>
          </w:tcPr>
          <w:p w14:paraId="747B2816" w14:textId="666B4A75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434A23"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33" w:type="pct"/>
            <w:vAlign w:val="center"/>
          </w:tcPr>
          <w:p w14:paraId="33BDD731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3" w:type="pct"/>
            <w:vAlign w:val="center"/>
          </w:tcPr>
          <w:p w14:paraId="14F54EBE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166" w:type="pct"/>
          </w:tcPr>
          <w:p w14:paraId="21DA7DA2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D14</w:t>
            </w:r>
          </w:p>
        </w:tc>
      </w:tr>
      <w:tr w:rsidR="00AF5C79" w14:paraId="1CB44DD6" w14:textId="77777777" w:rsidTr="007F0391">
        <w:trPr>
          <w:trHeight w:val="90"/>
          <w:jc w:val="center"/>
        </w:trPr>
        <w:tc>
          <w:tcPr>
            <w:tcW w:w="1930" w:type="pct"/>
            <w:vAlign w:val="center"/>
          </w:tcPr>
          <w:p w14:paraId="1A5CA07C" w14:textId="77777777" w:rsidR="00AF5C79" w:rsidRDefault="00AF5C79" w:rsidP="003768C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execDeptId</w:t>
            </w:r>
          </w:p>
        </w:tc>
        <w:tc>
          <w:tcPr>
            <w:tcW w:w="498" w:type="pct"/>
            <w:vAlign w:val="center"/>
          </w:tcPr>
          <w:p w14:paraId="6E856AEB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0F63AA37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73" w:type="pct"/>
            <w:vAlign w:val="center"/>
          </w:tcPr>
          <w:p w14:paraId="7D85C8BB" w14:textId="77777777" w:rsidR="00AF5C79" w:rsidRDefault="00AF5C79" w:rsidP="003768C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执行科室标识号</w:t>
            </w:r>
          </w:p>
        </w:tc>
        <w:tc>
          <w:tcPr>
            <w:tcW w:w="1166" w:type="pct"/>
          </w:tcPr>
          <w:p w14:paraId="1072BC73" w14:textId="65BD0663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26EDE"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2E27D4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 w:rsidRPr="00426EDE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F5C79" w14:paraId="3A70C7E6" w14:textId="77777777" w:rsidTr="007F0391">
        <w:trPr>
          <w:trHeight w:val="90"/>
          <w:jc w:val="center"/>
        </w:trPr>
        <w:tc>
          <w:tcPr>
            <w:tcW w:w="1930" w:type="pct"/>
            <w:vAlign w:val="center"/>
          </w:tcPr>
          <w:p w14:paraId="4C1ADE36" w14:textId="77777777" w:rsidR="00AF5C79" w:rsidRDefault="00AF5C79" w:rsidP="003768C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498" w:type="pct"/>
            <w:vAlign w:val="center"/>
          </w:tcPr>
          <w:p w14:paraId="3DCBA4CB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487DDE28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73" w:type="pct"/>
            <w:vAlign w:val="center"/>
          </w:tcPr>
          <w:p w14:paraId="1FC07947" w14:textId="77777777" w:rsidR="00AF5C79" w:rsidRDefault="00AF5C79" w:rsidP="003768C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执行科室名称</w:t>
            </w:r>
          </w:p>
        </w:tc>
        <w:tc>
          <w:tcPr>
            <w:tcW w:w="1166" w:type="pct"/>
          </w:tcPr>
          <w:p w14:paraId="35F95CFB" w14:textId="3D14616A" w:rsidR="00AF5C79" w:rsidRDefault="00434A23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F5C79" w14:paraId="48145BEB" w14:textId="77777777" w:rsidTr="007F0391">
        <w:trPr>
          <w:trHeight w:val="90"/>
          <w:jc w:val="center"/>
        </w:trPr>
        <w:tc>
          <w:tcPr>
            <w:tcW w:w="1930" w:type="pct"/>
            <w:vAlign w:val="center"/>
          </w:tcPr>
          <w:p w14:paraId="13B19DAC" w14:textId="77777777" w:rsidR="00AF5C79" w:rsidRDefault="00AF5C79" w:rsidP="003768C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498" w:type="pct"/>
            <w:vAlign w:val="center"/>
          </w:tcPr>
          <w:p w14:paraId="1FFA7E2B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67C6F150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3" w:type="pct"/>
            <w:vAlign w:val="center"/>
          </w:tcPr>
          <w:p w14:paraId="56248505" w14:textId="77777777" w:rsidR="00AF5C79" w:rsidRDefault="00AF5C79" w:rsidP="003768C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就诊流水号</w:t>
            </w:r>
          </w:p>
        </w:tc>
        <w:tc>
          <w:tcPr>
            <w:tcW w:w="1166" w:type="pct"/>
          </w:tcPr>
          <w:p w14:paraId="520FED6D" w14:textId="5128DFFE" w:rsidR="00AF5C79" w:rsidRDefault="00434A23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F5C79" w14:paraId="13EC4358" w14:textId="77777777" w:rsidTr="007F0391">
        <w:trPr>
          <w:trHeight w:val="90"/>
          <w:jc w:val="center"/>
        </w:trPr>
        <w:tc>
          <w:tcPr>
            <w:tcW w:w="1930" w:type="pct"/>
            <w:shd w:val="clear" w:color="auto" w:fill="FFFF00"/>
            <w:vAlign w:val="center"/>
          </w:tcPr>
          <w:p w14:paraId="501720BC" w14:textId="77777777" w:rsidR="00AF5C79" w:rsidRDefault="00AF5C79" w:rsidP="003768C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</w:p>
        </w:tc>
        <w:tc>
          <w:tcPr>
            <w:tcW w:w="498" w:type="pct"/>
            <w:shd w:val="clear" w:color="auto" w:fill="FFFF00"/>
            <w:vAlign w:val="center"/>
          </w:tcPr>
          <w:p w14:paraId="224FA863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  <w:vAlign w:val="center"/>
          </w:tcPr>
          <w:p w14:paraId="64FB9A81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3" w:type="pct"/>
            <w:shd w:val="clear" w:color="auto" w:fill="FFFF00"/>
            <w:vAlign w:val="center"/>
          </w:tcPr>
          <w:p w14:paraId="23633E14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166" w:type="pct"/>
            <w:shd w:val="clear" w:color="auto" w:fill="FFFF00"/>
            <w:vAlign w:val="center"/>
          </w:tcPr>
          <w:p w14:paraId="3151385E" w14:textId="35C60840" w:rsidR="00AF5C79" w:rsidRDefault="00D87BF4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B2323" w14:paraId="2F81DBE6" w14:textId="77777777" w:rsidTr="007F0391">
        <w:trPr>
          <w:trHeight w:val="90"/>
          <w:jc w:val="center"/>
        </w:trPr>
        <w:tc>
          <w:tcPr>
            <w:tcW w:w="1930" w:type="pct"/>
            <w:shd w:val="clear" w:color="auto" w:fill="auto"/>
            <w:vAlign w:val="center"/>
          </w:tcPr>
          <w:p w14:paraId="29BF8FCC" w14:textId="0D7F4824" w:rsidR="00EB2323" w:rsidRDefault="00EB2323" w:rsidP="00EB232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34FC46BF" w14:textId="34697812" w:rsidR="00EB2323" w:rsidRDefault="00EB2323" w:rsidP="00EB232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4D32EBB9" w14:textId="5353A830" w:rsidR="00EB2323" w:rsidRDefault="00EB2323" w:rsidP="00EB232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3" w:type="pct"/>
            <w:shd w:val="clear" w:color="auto" w:fill="auto"/>
            <w:vAlign w:val="center"/>
          </w:tcPr>
          <w:p w14:paraId="3589E5FC" w14:textId="69ACD5A2" w:rsidR="00EB2323" w:rsidRDefault="00EB2323" w:rsidP="00EB232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166" w:type="pct"/>
            <w:shd w:val="clear" w:color="auto" w:fill="auto"/>
            <w:vAlign w:val="center"/>
          </w:tcPr>
          <w:p w14:paraId="0648BCDB" w14:textId="59F1C8A4" w:rsidR="00EB2323" w:rsidRDefault="00EB2323" w:rsidP="00EB232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B2323" w14:paraId="4BCE1660" w14:textId="77777777" w:rsidTr="007F0391">
        <w:trPr>
          <w:trHeight w:val="90"/>
          <w:jc w:val="center"/>
        </w:trPr>
        <w:tc>
          <w:tcPr>
            <w:tcW w:w="1930" w:type="pct"/>
            <w:shd w:val="clear" w:color="auto" w:fill="FFFF00"/>
            <w:vAlign w:val="center"/>
          </w:tcPr>
          <w:p w14:paraId="69E04E99" w14:textId="77777777" w:rsidR="00EB2323" w:rsidRDefault="00EB2323" w:rsidP="00EB232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statusCd</w:t>
            </w:r>
          </w:p>
        </w:tc>
        <w:tc>
          <w:tcPr>
            <w:tcW w:w="498" w:type="pct"/>
            <w:shd w:val="clear" w:color="auto" w:fill="FFFF00"/>
            <w:vAlign w:val="center"/>
          </w:tcPr>
          <w:p w14:paraId="5D34364C" w14:textId="77777777" w:rsidR="00EB2323" w:rsidRDefault="00EB2323" w:rsidP="00EB232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  <w:vAlign w:val="center"/>
          </w:tcPr>
          <w:p w14:paraId="3713DEF9" w14:textId="77777777" w:rsidR="00EB2323" w:rsidRDefault="00EB2323" w:rsidP="00EB232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3" w:type="pct"/>
            <w:shd w:val="clear" w:color="auto" w:fill="FFFF00"/>
            <w:vAlign w:val="center"/>
          </w:tcPr>
          <w:p w14:paraId="105DB660" w14:textId="77777777" w:rsidR="00EB2323" w:rsidRDefault="00EB2323" w:rsidP="00EB2323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检查状态代码</w:t>
            </w:r>
          </w:p>
        </w:tc>
        <w:tc>
          <w:tcPr>
            <w:tcW w:w="1166" w:type="pct"/>
            <w:shd w:val="clear" w:color="auto" w:fill="FFFF00"/>
          </w:tcPr>
          <w:p w14:paraId="762A3206" w14:textId="6762CEC8" w:rsidR="00EB2323" w:rsidRDefault="00EB2323" w:rsidP="00EB232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病人医嘱发送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.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执行过程（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HIP08.01.38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EB2323" w14:paraId="6A7273A7" w14:textId="77777777" w:rsidTr="007F0391">
        <w:trPr>
          <w:trHeight w:val="90"/>
          <w:jc w:val="center"/>
        </w:trPr>
        <w:tc>
          <w:tcPr>
            <w:tcW w:w="1930" w:type="pct"/>
            <w:shd w:val="clear" w:color="auto" w:fill="auto"/>
            <w:vAlign w:val="center"/>
          </w:tcPr>
          <w:p w14:paraId="45C59885" w14:textId="0C854B44" w:rsidR="00EB2323" w:rsidRDefault="00EB2323" w:rsidP="00EB232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statusNam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48790BFE" w14:textId="48610C65" w:rsidR="00EB2323" w:rsidRDefault="00EB2323" w:rsidP="00EB232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66CDFBC4" w14:textId="355B3AD5" w:rsidR="00EB2323" w:rsidRDefault="00EB2323" w:rsidP="00EB232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3" w:type="pct"/>
            <w:shd w:val="clear" w:color="auto" w:fill="auto"/>
            <w:vAlign w:val="center"/>
          </w:tcPr>
          <w:p w14:paraId="07408F02" w14:textId="7CFB340C" w:rsidR="00EB2323" w:rsidRDefault="00EB2323" w:rsidP="00EB232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检查状态名称</w:t>
            </w:r>
          </w:p>
        </w:tc>
        <w:tc>
          <w:tcPr>
            <w:tcW w:w="1166" w:type="pct"/>
            <w:shd w:val="clear" w:color="auto" w:fill="auto"/>
          </w:tcPr>
          <w:p w14:paraId="52BAFC6B" w14:textId="2BAB32DE" w:rsidR="00EB2323" w:rsidRPr="006870BC" w:rsidRDefault="00EB2323" w:rsidP="00EB232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B2323" w:rsidRPr="00FA524A" w14:paraId="5A0E9127" w14:textId="77777777" w:rsidTr="007F0391">
        <w:trPr>
          <w:trHeight w:val="90"/>
          <w:jc w:val="center"/>
        </w:trPr>
        <w:tc>
          <w:tcPr>
            <w:tcW w:w="1930" w:type="pct"/>
            <w:vAlign w:val="center"/>
          </w:tcPr>
          <w:p w14:paraId="3C3D4701" w14:textId="77777777" w:rsidR="00EB2323" w:rsidRPr="00FA524A" w:rsidRDefault="00EB2323" w:rsidP="00EB232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498" w:type="pct"/>
            <w:vAlign w:val="center"/>
          </w:tcPr>
          <w:p w14:paraId="15D9BAF2" w14:textId="77777777" w:rsidR="00EB2323" w:rsidRPr="00FA524A" w:rsidRDefault="00EB2323" w:rsidP="00EB232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5CE597A0" w14:textId="66EEB625" w:rsidR="00EB2323" w:rsidRPr="00FA524A" w:rsidRDefault="00CF1E93" w:rsidP="00EB232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73" w:type="pct"/>
            <w:vAlign w:val="center"/>
          </w:tcPr>
          <w:p w14:paraId="6EF6BA6D" w14:textId="77777777" w:rsidR="00EB2323" w:rsidRPr="00FA524A" w:rsidRDefault="00EB2323" w:rsidP="00EB232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医嘱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标识号</w:t>
            </w:r>
          </w:p>
        </w:tc>
        <w:tc>
          <w:tcPr>
            <w:tcW w:w="1166" w:type="pct"/>
          </w:tcPr>
          <w:p w14:paraId="0A5AD79E" w14:textId="478070C5" w:rsidR="00EB2323" w:rsidRPr="00FA524A" w:rsidRDefault="00EB2323" w:rsidP="00EB232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B2323" w14:paraId="25949D31" w14:textId="77777777" w:rsidTr="007F0391">
        <w:trPr>
          <w:trHeight w:val="90"/>
          <w:jc w:val="center"/>
        </w:trPr>
        <w:tc>
          <w:tcPr>
            <w:tcW w:w="1930" w:type="pct"/>
          </w:tcPr>
          <w:p w14:paraId="7BE36D51" w14:textId="77777777" w:rsidR="00EB2323" w:rsidRDefault="00EB2323" w:rsidP="00EB232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</w:p>
        </w:tc>
        <w:tc>
          <w:tcPr>
            <w:tcW w:w="498" w:type="pct"/>
          </w:tcPr>
          <w:p w14:paraId="5EE5A8B2" w14:textId="2C81DC1B" w:rsidR="00EB2323" w:rsidRDefault="00EB2323" w:rsidP="00EB232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33" w:type="pct"/>
          </w:tcPr>
          <w:p w14:paraId="2B85A0A3" w14:textId="77777777" w:rsidR="00EB2323" w:rsidRDefault="00EB2323" w:rsidP="00EB232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3" w:type="pct"/>
            <w:vAlign w:val="center"/>
          </w:tcPr>
          <w:p w14:paraId="40705D3D" w14:textId="77777777" w:rsidR="00EB2323" w:rsidRDefault="00EB2323" w:rsidP="00EB232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166" w:type="pct"/>
          </w:tcPr>
          <w:p w14:paraId="31B5C6B3" w14:textId="77777777" w:rsidR="00EB2323" w:rsidRDefault="00EB2323" w:rsidP="00EB232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F434C8" w14:paraId="40CB9176" w14:textId="77777777" w:rsidTr="007F0391">
        <w:trPr>
          <w:trHeight w:val="90"/>
          <w:jc w:val="center"/>
        </w:trPr>
        <w:tc>
          <w:tcPr>
            <w:tcW w:w="1930" w:type="pct"/>
          </w:tcPr>
          <w:p w14:paraId="3D04F87C" w14:textId="33BEA957" w:rsidR="00F434C8" w:rsidRDefault="00F434C8" w:rsidP="00F434C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434C8">
              <w:rPr>
                <w:rFonts w:ascii="Times New Roman" w:hAnsi="Times New Roman"/>
                <w:sz w:val="18"/>
                <w:szCs w:val="18"/>
              </w:rPr>
              <w:t>receiveSysId</w:t>
            </w:r>
          </w:p>
        </w:tc>
        <w:tc>
          <w:tcPr>
            <w:tcW w:w="498" w:type="pct"/>
            <w:vAlign w:val="center"/>
          </w:tcPr>
          <w:p w14:paraId="02BD78A8" w14:textId="0156049B" w:rsidR="00F434C8" w:rsidRDefault="00F434C8" w:rsidP="00F434C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vAlign w:val="center"/>
          </w:tcPr>
          <w:p w14:paraId="39CA73B6" w14:textId="5BFB6588" w:rsidR="00F434C8" w:rsidRDefault="00F434C8" w:rsidP="00F434C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3" w:type="pct"/>
            <w:vAlign w:val="center"/>
          </w:tcPr>
          <w:p w14:paraId="26C5ED2E" w14:textId="111D72B1" w:rsidR="00F434C8" w:rsidRDefault="00F434C8" w:rsidP="00F434C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434C8">
              <w:rPr>
                <w:rFonts w:ascii="Times New Roman" w:hAnsi="Times New Roman" w:hint="eastAsia"/>
                <w:sz w:val="18"/>
                <w:szCs w:val="18"/>
              </w:rPr>
              <w:t>消息接收系统标识号</w:t>
            </w:r>
          </w:p>
        </w:tc>
        <w:tc>
          <w:tcPr>
            <w:tcW w:w="1166" w:type="pct"/>
          </w:tcPr>
          <w:p w14:paraId="1228C2F3" w14:textId="63F724C3" w:rsidR="00F434C8" w:rsidRDefault="007F0391" w:rsidP="00F434C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系统编码</w:t>
            </w: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(</w:t>
            </w:r>
            <w:r w:rsidR="00E15C5A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HIP00.01.02</w:t>
            </w: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</w:tbl>
    <w:p w14:paraId="440D0BD7" w14:textId="77777777" w:rsidR="005225EB" w:rsidRDefault="005225EB" w:rsidP="005225EB"/>
    <w:p w14:paraId="438C0C73" w14:textId="77777777" w:rsidR="005225EB" w:rsidRDefault="005225EB" w:rsidP="005225EB">
      <w:pPr>
        <w:pStyle w:val="3"/>
        <w:ind w:left="709" w:hanging="709"/>
        <w:rPr>
          <w:rFonts w:asciiTheme="minorEastAsia" w:hAnsiTheme="minorEastAsia" w:cstheme="minorEastAsia"/>
        </w:rPr>
      </w:pPr>
      <w:bookmarkStart w:id="58" w:name="_Toc12277"/>
      <w:bookmarkStart w:id="59" w:name="_Toc58856494"/>
      <w:bookmarkStart w:id="60" w:name="_Toc62030842"/>
      <w:r>
        <w:rPr>
          <w:rFonts w:asciiTheme="minorEastAsia" w:hAnsiTheme="minorEastAsia" w:cstheme="minorEastAsia" w:hint="eastAsia"/>
        </w:rPr>
        <w:t>响应消息模型（成功）</w:t>
      </w:r>
      <w:bookmarkEnd w:id="58"/>
      <w:bookmarkEnd w:id="59"/>
      <w:bookmarkEnd w:id="60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4"/>
        <w:gridCol w:w="1126"/>
        <w:gridCol w:w="1137"/>
        <w:gridCol w:w="2130"/>
        <w:gridCol w:w="1517"/>
      </w:tblGrid>
      <w:tr w:rsidR="005225EB" w14:paraId="626E96D0" w14:textId="77777777" w:rsidTr="003768C0">
        <w:trPr>
          <w:trHeight w:val="23"/>
          <w:tblHeader/>
          <w:jc w:val="center"/>
        </w:trPr>
        <w:tc>
          <w:tcPr>
            <w:tcW w:w="1923" w:type="pct"/>
            <w:vAlign w:val="center"/>
          </w:tcPr>
          <w:p w14:paraId="6EC66D58" w14:textId="77777777" w:rsidR="005225EB" w:rsidRDefault="005225EB" w:rsidP="003768C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4D5DB371" w14:textId="77777777" w:rsidR="005225EB" w:rsidRDefault="005225EB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1EB9D43D" w14:textId="77777777" w:rsidR="005225EB" w:rsidRDefault="005225EB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5A0FE7FF" w14:textId="77777777" w:rsidR="005225EB" w:rsidRDefault="005225EB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88" w:type="pct"/>
            <w:vAlign w:val="center"/>
          </w:tcPr>
          <w:p w14:paraId="2F44188D" w14:textId="77777777" w:rsidR="005225EB" w:rsidRDefault="005225EB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5225EB" w14:paraId="5C3003A8" w14:textId="77777777" w:rsidTr="003768C0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479C8F3D" w14:textId="77777777" w:rsidR="005225EB" w:rsidRDefault="005225EB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39091E78" w14:textId="77777777" w:rsidR="005225EB" w:rsidRDefault="005225EB" w:rsidP="005225EB"/>
    <w:p w14:paraId="2BD057CA" w14:textId="77777777" w:rsidR="005225EB" w:rsidRPr="00A94F4C" w:rsidRDefault="005225EB" w:rsidP="00A94F4C"/>
    <w:p w14:paraId="1FD8B790" w14:textId="009F26F5" w:rsidR="002D1C41" w:rsidRDefault="00402883">
      <w:pPr>
        <w:pStyle w:val="2"/>
      </w:pPr>
      <w:bookmarkStart w:id="61" w:name="_Toc62030843"/>
      <w:r>
        <w:rPr>
          <w:rFonts w:hint="eastAsia"/>
        </w:rPr>
        <w:t>申请单</w:t>
      </w:r>
      <w:r w:rsidR="002246A8">
        <w:rPr>
          <w:rFonts w:hint="eastAsia"/>
        </w:rPr>
        <w:t>状态更新</w:t>
      </w:r>
      <w:bookmarkEnd w:id="61"/>
    </w:p>
    <w:p w14:paraId="20928970" w14:textId="37E96255" w:rsidR="000E6B6B" w:rsidRDefault="000E6B6B" w:rsidP="000E6B6B">
      <w:pPr>
        <w:pStyle w:val="3"/>
      </w:pPr>
      <w:bookmarkStart w:id="62" w:name="_Toc62030844"/>
      <w:r>
        <w:rPr>
          <w:rFonts w:hint="eastAsia"/>
        </w:rPr>
        <w:t>请求消息模型</w:t>
      </w:r>
      <w:bookmarkEnd w:id="62"/>
    </w:p>
    <w:tbl>
      <w:tblPr>
        <w:tblW w:w="499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994"/>
        <w:gridCol w:w="850"/>
        <w:gridCol w:w="2410"/>
        <w:gridCol w:w="3087"/>
      </w:tblGrid>
      <w:tr w:rsidR="00AF5C79" w14:paraId="7001B2F0" w14:textId="77777777" w:rsidTr="00AC67F6">
        <w:trPr>
          <w:trHeight w:val="23"/>
          <w:tblHeader/>
          <w:jc w:val="center"/>
        </w:trPr>
        <w:tc>
          <w:tcPr>
            <w:tcW w:w="1174" w:type="pct"/>
            <w:vAlign w:val="center"/>
          </w:tcPr>
          <w:p w14:paraId="3E90F195" w14:textId="77777777" w:rsidR="00AF5C79" w:rsidRDefault="00AF5C79" w:rsidP="003768C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18" w:type="pct"/>
            <w:vAlign w:val="center"/>
          </w:tcPr>
          <w:p w14:paraId="5990B918" w14:textId="77777777" w:rsidR="00AF5C79" w:rsidRDefault="00AF5C79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3" w:type="pct"/>
            <w:vAlign w:val="center"/>
          </w:tcPr>
          <w:p w14:paraId="2019B100" w14:textId="77777777" w:rsidR="00AF5C79" w:rsidRDefault="00AF5C79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6" w:type="pct"/>
            <w:vAlign w:val="center"/>
          </w:tcPr>
          <w:p w14:paraId="14A81A54" w14:textId="77777777" w:rsidR="00AF5C79" w:rsidRDefault="00AF5C79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609" w:type="pct"/>
            <w:vAlign w:val="center"/>
          </w:tcPr>
          <w:p w14:paraId="1006CD61" w14:textId="77777777" w:rsidR="00AF5C79" w:rsidRDefault="00AF5C79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FA524A" w:rsidRPr="00FA524A" w14:paraId="785688EB" w14:textId="77777777" w:rsidTr="00AC67F6">
        <w:trPr>
          <w:trHeight w:val="90"/>
          <w:jc w:val="center"/>
        </w:trPr>
        <w:tc>
          <w:tcPr>
            <w:tcW w:w="1174" w:type="pct"/>
            <w:vAlign w:val="center"/>
          </w:tcPr>
          <w:p w14:paraId="0C3AA3F1" w14:textId="77777777" w:rsidR="00AF5C79" w:rsidRPr="00FA524A" w:rsidRDefault="00AF5C79" w:rsidP="003768C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518" w:type="pct"/>
            <w:vAlign w:val="center"/>
          </w:tcPr>
          <w:p w14:paraId="40B006AE" w14:textId="77777777" w:rsidR="00AF5C79" w:rsidRPr="00FA524A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3BFD088B" w14:textId="77777777" w:rsidR="00AF5C79" w:rsidRPr="00FA524A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6" w:type="pct"/>
            <w:vAlign w:val="center"/>
          </w:tcPr>
          <w:p w14:paraId="753D9356" w14:textId="77777777" w:rsidR="00AF5C79" w:rsidRPr="00FA524A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609" w:type="pct"/>
          </w:tcPr>
          <w:p w14:paraId="564A3816" w14:textId="0CE5C151" w:rsidR="00AF5C79" w:rsidRPr="00FA524A" w:rsidRDefault="00434A23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F5C79" w14:paraId="5FF8FB93" w14:textId="77777777" w:rsidTr="00AC67F6">
        <w:trPr>
          <w:trHeight w:val="90"/>
          <w:jc w:val="center"/>
        </w:trPr>
        <w:tc>
          <w:tcPr>
            <w:tcW w:w="1174" w:type="pct"/>
            <w:vAlign w:val="center"/>
          </w:tcPr>
          <w:p w14:paraId="2ACF92EA" w14:textId="77777777" w:rsidR="00AF5C79" w:rsidRDefault="00AF5C79" w:rsidP="003768C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</w:p>
        </w:tc>
        <w:tc>
          <w:tcPr>
            <w:tcW w:w="518" w:type="pct"/>
            <w:vAlign w:val="center"/>
          </w:tcPr>
          <w:p w14:paraId="7843D214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5CDF3682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6" w:type="pct"/>
            <w:vAlign w:val="center"/>
          </w:tcPr>
          <w:p w14:paraId="7A3B1322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609" w:type="pct"/>
          </w:tcPr>
          <w:p w14:paraId="4759ED7F" w14:textId="64BA97E0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7326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B3079C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357326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F5C79" w14:paraId="4EE2FC19" w14:textId="77777777" w:rsidTr="00AC67F6">
        <w:trPr>
          <w:trHeight w:val="90"/>
          <w:jc w:val="center"/>
        </w:trPr>
        <w:tc>
          <w:tcPr>
            <w:tcW w:w="1174" w:type="pct"/>
            <w:vAlign w:val="center"/>
          </w:tcPr>
          <w:p w14:paraId="6DD81974" w14:textId="77777777" w:rsidR="00AF5C79" w:rsidRDefault="00AF5C79" w:rsidP="003768C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</w:p>
        </w:tc>
        <w:tc>
          <w:tcPr>
            <w:tcW w:w="518" w:type="pct"/>
            <w:vAlign w:val="center"/>
          </w:tcPr>
          <w:p w14:paraId="16557C4B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688DF42E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6" w:type="pct"/>
            <w:vAlign w:val="center"/>
          </w:tcPr>
          <w:p w14:paraId="28DD65A0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操作员姓名</w:t>
            </w:r>
          </w:p>
        </w:tc>
        <w:tc>
          <w:tcPr>
            <w:tcW w:w="1609" w:type="pct"/>
          </w:tcPr>
          <w:p w14:paraId="50906797" w14:textId="6749B7A3" w:rsidR="00AF5C79" w:rsidRDefault="00434A23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F5C79" w14:paraId="1798EEB4" w14:textId="77777777" w:rsidTr="00AC67F6">
        <w:trPr>
          <w:trHeight w:val="90"/>
          <w:jc w:val="center"/>
        </w:trPr>
        <w:tc>
          <w:tcPr>
            <w:tcW w:w="1174" w:type="pct"/>
            <w:vAlign w:val="center"/>
          </w:tcPr>
          <w:p w14:paraId="74EE28AA" w14:textId="77777777" w:rsidR="00AF5C79" w:rsidRDefault="00AF5C79" w:rsidP="003768C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operTime</w:t>
            </w:r>
          </w:p>
        </w:tc>
        <w:tc>
          <w:tcPr>
            <w:tcW w:w="518" w:type="pct"/>
            <w:vAlign w:val="center"/>
          </w:tcPr>
          <w:p w14:paraId="6F9AFCF0" w14:textId="0C2DBFCA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434A23"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43" w:type="pct"/>
            <w:vAlign w:val="center"/>
          </w:tcPr>
          <w:p w14:paraId="27E674B5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6" w:type="pct"/>
            <w:vAlign w:val="center"/>
          </w:tcPr>
          <w:p w14:paraId="4F17FE6C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609" w:type="pct"/>
          </w:tcPr>
          <w:p w14:paraId="668857B0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D14</w:t>
            </w:r>
          </w:p>
        </w:tc>
      </w:tr>
      <w:tr w:rsidR="00AF5C79" w14:paraId="20103520" w14:textId="77777777" w:rsidTr="00AC67F6">
        <w:trPr>
          <w:trHeight w:val="90"/>
          <w:jc w:val="center"/>
        </w:trPr>
        <w:tc>
          <w:tcPr>
            <w:tcW w:w="1174" w:type="pct"/>
            <w:vAlign w:val="center"/>
          </w:tcPr>
          <w:p w14:paraId="610A3B37" w14:textId="77777777" w:rsidR="00AF5C79" w:rsidRDefault="00AF5C79" w:rsidP="003768C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execDeptId</w:t>
            </w:r>
          </w:p>
        </w:tc>
        <w:tc>
          <w:tcPr>
            <w:tcW w:w="518" w:type="pct"/>
            <w:vAlign w:val="center"/>
          </w:tcPr>
          <w:p w14:paraId="608EA64A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5B8E41A5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6" w:type="pct"/>
            <w:vAlign w:val="center"/>
          </w:tcPr>
          <w:p w14:paraId="7B792BD5" w14:textId="77777777" w:rsidR="00AF5C79" w:rsidRDefault="00AF5C79" w:rsidP="003768C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执行科室标识号</w:t>
            </w:r>
          </w:p>
        </w:tc>
        <w:tc>
          <w:tcPr>
            <w:tcW w:w="1609" w:type="pct"/>
          </w:tcPr>
          <w:p w14:paraId="729382DC" w14:textId="792E77F4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84905"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2E27D4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 w:rsidRPr="0078490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F5C79" w14:paraId="04663676" w14:textId="77777777" w:rsidTr="00AC67F6">
        <w:trPr>
          <w:trHeight w:val="90"/>
          <w:jc w:val="center"/>
        </w:trPr>
        <w:tc>
          <w:tcPr>
            <w:tcW w:w="1174" w:type="pct"/>
            <w:vAlign w:val="center"/>
          </w:tcPr>
          <w:p w14:paraId="28D2C233" w14:textId="77777777" w:rsidR="00AF5C79" w:rsidRDefault="00AF5C79" w:rsidP="003768C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18" w:type="pct"/>
            <w:vAlign w:val="center"/>
          </w:tcPr>
          <w:p w14:paraId="3870F37F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603A283A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6" w:type="pct"/>
            <w:vAlign w:val="center"/>
          </w:tcPr>
          <w:p w14:paraId="322611C9" w14:textId="77777777" w:rsidR="00AF5C79" w:rsidRDefault="00AF5C79" w:rsidP="003768C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执行科室名称</w:t>
            </w:r>
          </w:p>
        </w:tc>
        <w:tc>
          <w:tcPr>
            <w:tcW w:w="1609" w:type="pct"/>
          </w:tcPr>
          <w:p w14:paraId="79852841" w14:textId="522358C9" w:rsidR="00AF5C79" w:rsidRDefault="00434A23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F5C79" w14:paraId="054D4FCF" w14:textId="77777777" w:rsidTr="00AC67F6">
        <w:trPr>
          <w:trHeight w:val="90"/>
          <w:jc w:val="center"/>
        </w:trPr>
        <w:tc>
          <w:tcPr>
            <w:tcW w:w="1174" w:type="pct"/>
            <w:vAlign w:val="center"/>
          </w:tcPr>
          <w:p w14:paraId="6043EF42" w14:textId="77777777" w:rsidR="00AF5C79" w:rsidRDefault="00AF5C79" w:rsidP="003768C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518" w:type="pct"/>
            <w:vAlign w:val="center"/>
          </w:tcPr>
          <w:p w14:paraId="293E9F21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626B7AE5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6" w:type="pct"/>
            <w:vAlign w:val="center"/>
          </w:tcPr>
          <w:p w14:paraId="50568F16" w14:textId="77777777" w:rsidR="00AF5C79" w:rsidRDefault="00AF5C79" w:rsidP="003768C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就诊流水号</w:t>
            </w:r>
          </w:p>
        </w:tc>
        <w:tc>
          <w:tcPr>
            <w:tcW w:w="1609" w:type="pct"/>
          </w:tcPr>
          <w:p w14:paraId="23BC2E6A" w14:textId="0FBD0E96" w:rsidR="00AF5C79" w:rsidRDefault="00434A23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F5C79" w14:paraId="0B9E581D" w14:textId="77777777" w:rsidTr="00AC67F6">
        <w:trPr>
          <w:trHeight w:val="90"/>
          <w:jc w:val="center"/>
        </w:trPr>
        <w:tc>
          <w:tcPr>
            <w:tcW w:w="1174" w:type="pct"/>
            <w:shd w:val="clear" w:color="auto" w:fill="FFFF00"/>
            <w:vAlign w:val="center"/>
          </w:tcPr>
          <w:p w14:paraId="01FB6DA1" w14:textId="77777777" w:rsidR="00AF5C79" w:rsidRDefault="00AF5C79" w:rsidP="003768C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</w:p>
        </w:tc>
        <w:tc>
          <w:tcPr>
            <w:tcW w:w="518" w:type="pct"/>
            <w:shd w:val="clear" w:color="auto" w:fill="FFFF00"/>
            <w:vAlign w:val="center"/>
          </w:tcPr>
          <w:p w14:paraId="25A95A29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3" w:type="pct"/>
            <w:shd w:val="clear" w:color="auto" w:fill="FFFF00"/>
            <w:vAlign w:val="center"/>
          </w:tcPr>
          <w:p w14:paraId="6CF491DD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6" w:type="pct"/>
            <w:shd w:val="clear" w:color="auto" w:fill="FFFF00"/>
            <w:vAlign w:val="center"/>
          </w:tcPr>
          <w:p w14:paraId="7D8CBA40" w14:textId="77777777" w:rsidR="00AF5C79" w:rsidRDefault="00AF5C79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609" w:type="pct"/>
            <w:shd w:val="clear" w:color="auto" w:fill="FFFF00"/>
            <w:vAlign w:val="center"/>
          </w:tcPr>
          <w:p w14:paraId="1AD229E8" w14:textId="279324DF" w:rsidR="00AF5C79" w:rsidRDefault="00D87BF4" w:rsidP="003768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3D02F3" w14:paraId="20B912DA" w14:textId="77777777" w:rsidTr="003D02F3">
        <w:trPr>
          <w:trHeight w:val="90"/>
          <w:jc w:val="center"/>
        </w:trPr>
        <w:tc>
          <w:tcPr>
            <w:tcW w:w="1174" w:type="pct"/>
            <w:shd w:val="clear" w:color="auto" w:fill="auto"/>
            <w:vAlign w:val="center"/>
          </w:tcPr>
          <w:p w14:paraId="64F63E5D" w14:textId="680B400F" w:rsidR="003D02F3" w:rsidRDefault="003D02F3" w:rsidP="003D02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5C36162" w14:textId="12A55F49" w:rsidR="003D02F3" w:rsidRDefault="003D02F3" w:rsidP="003D02F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437BC026" w14:textId="6D453335" w:rsidR="003D02F3" w:rsidRDefault="003D02F3" w:rsidP="003D02F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6" w:type="pct"/>
            <w:shd w:val="clear" w:color="auto" w:fill="auto"/>
            <w:vAlign w:val="center"/>
          </w:tcPr>
          <w:p w14:paraId="7D873995" w14:textId="12CA613B" w:rsidR="003D02F3" w:rsidRDefault="003D02F3" w:rsidP="003D02F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609" w:type="pct"/>
            <w:shd w:val="clear" w:color="auto" w:fill="auto"/>
            <w:vAlign w:val="center"/>
          </w:tcPr>
          <w:p w14:paraId="47B909C8" w14:textId="7900DA57" w:rsidR="003D02F3" w:rsidRDefault="003D02F3" w:rsidP="003D02F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3D02F3" w14:paraId="736B2D9D" w14:textId="77777777" w:rsidTr="00AC67F6">
        <w:trPr>
          <w:trHeight w:val="90"/>
          <w:jc w:val="center"/>
        </w:trPr>
        <w:tc>
          <w:tcPr>
            <w:tcW w:w="1174" w:type="pct"/>
            <w:shd w:val="clear" w:color="auto" w:fill="FFFF00"/>
            <w:vAlign w:val="center"/>
          </w:tcPr>
          <w:p w14:paraId="54A7182A" w14:textId="77777777" w:rsidR="003D02F3" w:rsidRDefault="003D02F3" w:rsidP="003D02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statusCd</w:t>
            </w:r>
          </w:p>
        </w:tc>
        <w:tc>
          <w:tcPr>
            <w:tcW w:w="518" w:type="pct"/>
            <w:shd w:val="clear" w:color="auto" w:fill="FFFF00"/>
            <w:vAlign w:val="center"/>
          </w:tcPr>
          <w:p w14:paraId="2956F5FA" w14:textId="77777777" w:rsidR="003D02F3" w:rsidRDefault="003D02F3" w:rsidP="003D02F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3" w:type="pct"/>
            <w:shd w:val="clear" w:color="auto" w:fill="FFFF00"/>
            <w:vAlign w:val="center"/>
          </w:tcPr>
          <w:p w14:paraId="08272ED2" w14:textId="77777777" w:rsidR="003D02F3" w:rsidRDefault="003D02F3" w:rsidP="003D02F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6" w:type="pct"/>
            <w:shd w:val="clear" w:color="auto" w:fill="FFFF00"/>
            <w:vAlign w:val="center"/>
          </w:tcPr>
          <w:p w14:paraId="623BEE33" w14:textId="77777777" w:rsidR="003D02F3" w:rsidRDefault="003D02F3" w:rsidP="003D02F3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检查状态代码</w:t>
            </w:r>
          </w:p>
        </w:tc>
        <w:tc>
          <w:tcPr>
            <w:tcW w:w="1609" w:type="pct"/>
            <w:shd w:val="clear" w:color="auto" w:fill="FFFF00"/>
          </w:tcPr>
          <w:p w14:paraId="302E1868" w14:textId="628B6CF1" w:rsidR="003D02F3" w:rsidRDefault="003D02F3" w:rsidP="003D02F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病人医嘱发送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.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执行过程（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HIP08.01.38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3D02F3" w14:paraId="3B9316C2" w14:textId="77777777" w:rsidTr="003D02F3">
        <w:trPr>
          <w:trHeight w:val="90"/>
          <w:jc w:val="center"/>
        </w:trPr>
        <w:tc>
          <w:tcPr>
            <w:tcW w:w="1174" w:type="pct"/>
            <w:shd w:val="clear" w:color="auto" w:fill="auto"/>
            <w:vAlign w:val="center"/>
          </w:tcPr>
          <w:p w14:paraId="4C84B42A" w14:textId="2D9F0F3B" w:rsidR="003D02F3" w:rsidRDefault="003D02F3" w:rsidP="003D02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statusNam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1A00922A" w14:textId="4A181C7B" w:rsidR="003D02F3" w:rsidRDefault="003D02F3" w:rsidP="003D02F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22F4261C" w14:textId="1A09708E" w:rsidR="003D02F3" w:rsidRDefault="003D02F3" w:rsidP="003D02F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6" w:type="pct"/>
            <w:shd w:val="clear" w:color="auto" w:fill="auto"/>
            <w:vAlign w:val="center"/>
          </w:tcPr>
          <w:p w14:paraId="0B66B347" w14:textId="772FB134" w:rsidR="003D02F3" w:rsidRDefault="003D02F3" w:rsidP="003D02F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检查状态名称</w:t>
            </w:r>
          </w:p>
        </w:tc>
        <w:tc>
          <w:tcPr>
            <w:tcW w:w="1609" w:type="pct"/>
            <w:shd w:val="clear" w:color="auto" w:fill="auto"/>
          </w:tcPr>
          <w:p w14:paraId="7DF8599F" w14:textId="7BAE0BE0" w:rsidR="003D02F3" w:rsidRPr="006870BC" w:rsidRDefault="003D02F3" w:rsidP="003D02F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3D02F3" w:rsidRPr="00FA524A" w14:paraId="5225E1D0" w14:textId="77777777" w:rsidTr="00AC67F6">
        <w:trPr>
          <w:trHeight w:val="90"/>
          <w:jc w:val="center"/>
        </w:trPr>
        <w:tc>
          <w:tcPr>
            <w:tcW w:w="1174" w:type="pct"/>
            <w:vAlign w:val="center"/>
          </w:tcPr>
          <w:p w14:paraId="71C1C616" w14:textId="77777777" w:rsidR="003D02F3" w:rsidRPr="00FA524A" w:rsidRDefault="003D02F3" w:rsidP="003D02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518" w:type="pct"/>
            <w:vAlign w:val="center"/>
          </w:tcPr>
          <w:p w14:paraId="31D9231E" w14:textId="77777777" w:rsidR="003D02F3" w:rsidRPr="00FA524A" w:rsidRDefault="003D02F3" w:rsidP="003D02F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</w:tcPr>
          <w:p w14:paraId="722509BE" w14:textId="77777777" w:rsidR="003D02F3" w:rsidRPr="00FA524A" w:rsidRDefault="003D02F3" w:rsidP="003D02F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6" w:type="pct"/>
            <w:vAlign w:val="center"/>
          </w:tcPr>
          <w:p w14:paraId="11F3A1AE" w14:textId="77777777" w:rsidR="003D02F3" w:rsidRPr="00FA524A" w:rsidRDefault="003D02F3" w:rsidP="003D02F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609" w:type="pct"/>
          </w:tcPr>
          <w:p w14:paraId="4A8E5A2A" w14:textId="24ACE89C" w:rsidR="003D02F3" w:rsidRPr="00FA524A" w:rsidRDefault="003D02F3" w:rsidP="003D02F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3D02F3" w14:paraId="5CDDAFC6" w14:textId="77777777" w:rsidTr="00AC67F6">
        <w:trPr>
          <w:trHeight w:val="90"/>
          <w:jc w:val="center"/>
        </w:trPr>
        <w:tc>
          <w:tcPr>
            <w:tcW w:w="1174" w:type="pct"/>
          </w:tcPr>
          <w:p w14:paraId="1254B943" w14:textId="77777777" w:rsidR="003D02F3" w:rsidRDefault="003D02F3" w:rsidP="003D02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</w:p>
        </w:tc>
        <w:tc>
          <w:tcPr>
            <w:tcW w:w="518" w:type="pct"/>
          </w:tcPr>
          <w:p w14:paraId="57540ADE" w14:textId="3EE2FA66" w:rsidR="003D02F3" w:rsidRDefault="003D02F3" w:rsidP="003D02F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43" w:type="pct"/>
          </w:tcPr>
          <w:p w14:paraId="4E31C415" w14:textId="1D525E48" w:rsidR="003D02F3" w:rsidRDefault="0005464B" w:rsidP="003D02F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6" w:type="pct"/>
            <w:vAlign w:val="center"/>
          </w:tcPr>
          <w:p w14:paraId="663C46DF" w14:textId="77777777" w:rsidR="003D02F3" w:rsidRDefault="003D02F3" w:rsidP="003D02F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609" w:type="pct"/>
          </w:tcPr>
          <w:p w14:paraId="3177D2C5" w14:textId="77777777" w:rsidR="003D02F3" w:rsidRDefault="003D02F3" w:rsidP="003D02F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</w:tbl>
    <w:p w14:paraId="01302462" w14:textId="77777777" w:rsidR="00AF5C79" w:rsidRPr="00AF5C79" w:rsidRDefault="00AF5C79" w:rsidP="00AF5C79"/>
    <w:p w14:paraId="233B443E" w14:textId="0F6E2841" w:rsidR="000E6B6B" w:rsidRPr="000E6B6B" w:rsidRDefault="000E6B6B" w:rsidP="000E6B6B">
      <w:pPr>
        <w:pStyle w:val="3"/>
      </w:pPr>
      <w:bookmarkStart w:id="63" w:name="_Toc62030845"/>
      <w:r>
        <w:rPr>
          <w:rFonts w:hint="eastAsia"/>
        </w:rPr>
        <w:t>响应消息模型（成功）</w:t>
      </w:r>
      <w:bookmarkEnd w:id="63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0E6B6B" w14:paraId="6833637B" w14:textId="77777777" w:rsidTr="003768C0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778EC15E" w14:textId="77777777" w:rsidR="000E6B6B" w:rsidRDefault="000E6B6B" w:rsidP="003768C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3A9D299C" w14:textId="77777777" w:rsidR="000E6B6B" w:rsidRDefault="000E6B6B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3A522641" w14:textId="77777777" w:rsidR="000E6B6B" w:rsidRDefault="000E6B6B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7C926A9E" w14:textId="77777777" w:rsidR="000E6B6B" w:rsidRDefault="000E6B6B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18113BE4" w14:textId="77777777" w:rsidR="000E6B6B" w:rsidRDefault="000E6B6B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0E6B6B" w14:paraId="3ACB44C1" w14:textId="77777777" w:rsidTr="003768C0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167C54BB" w14:textId="77777777" w:rsidR="000E6B6B" w:rsidRDefault="000E6B6B" w:rsidP="003768C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023AA2CB" w14:textId="1FA4FBAE" w:rsidR="002D1C41" w:rsidRDefault="00475068">
      <w:pPr>
        <w:pStyle w:val="2"/>
      </w:pPr>
      <w:bookmarkStart w:id="64" w:name="_Toc62030846"/>
      <w:r>
        <w:rPr>
          <w:rFonts w:hint="eastAsia"/>
        </w:rPr>
        <w:t>推送</w:t>
      </w:r>
      <w:r w:rsidR="00402883">
        <w:rPr>
          <w:rFonts w:hint="eastAsia"/>
        </w:rPr>
        <w:t>报告</w:t>
      </w:r>
      <w:bookmarkEnd w:id="64"/>
    </w:p>
    <w:p w14:paraId="7E910BBE" w14:textId="100B0322" w:rsidR="003B4C64" w:rsidRPr="003B4C64" w:rsidRDefault="003B4C64" w:rsidP="003B4C64">
      <w:pPr>
        <w:pStyle w:val="3"/>
      </w:pPr>
      <w:bookmarkStart w:id="65" w:name="_Toc62030847"/>
      <w:r>
        <w:rPr>
          <w:rFonts w:hint="eastAsia"/>
        </w:rPr>
        <w:t>请求消息模型</w:t>
      </w:r>
      <w:bookmarkEnd w:id="65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38"/>
        <w:gridCol w:w="991"/>
        <w:gridCol w:w="851"/>
        <w:gridCol w:w="2835"/>
        <w:gridCol w:w="2389"/>
      </w:tblGrid>
      <w:tr w:rsidR="00CC2E38" w14:paraId="4CD30B51" w14:textId="77777777" w:rsidTr="005A47B6">
        <w:trPr>
          <w:trHeight w:val="23"/>
          <w:tblHeader/>
          <w:jc w:val="center"/>
        </w:trPr>
        <w:tc>
          <w:tcPr>
            <w:tcW w:w="1321" w:type="pct"/>
            <w:vAlign w:val="center"/>
          </w:tcPr>
          <w:p w14:paraId="32BFA296" w14:textId="77777777" w:rsidR="00CC2E38" w:rsidRDefault="00CC2E38" w:rsidP="003768C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16" w:type="pct"/>
            <w:vAlign w:val="center"/>
          </w:tcPr>
          <w:p w14:paraId="7CCD2230" w14:textId="77777777" w:rsidR="00CC2E38" w:rsidRDefault="00CC2E38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3" w:type="pct"/>
            <w:vAlign w:val="center"/>
          </w:tcPr>
          <w:p w14:paraId="64A59980" w14:textId="77777777" w:rsidR="00CC2E38" w:rsidRDefault="00CC2E38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476" w:type="pct"/>
            <w:vAlign w:val="center"/>
          </w:tcPr>
          <w:p w14:paraId="3FFEAC53" w14:textId="77777777" w:rsidR="00CC2E38" w:rsidRDefault="00CC2E38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44" w:type="pct"/>
            <w:vAlign w:val="center"/>
          </w:tcPr>
          <w:p w14:paraId="2825CA6A" w14:textId="77777777" w:rsidR="00CC2E38" w:rsidRDefault="00CC2E38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0B21B3" w:rsidRPr="00FA524A" w14:paraId="3BD89A6D" w14:textId="77777777" w:rsidTr="003E1FE6">
        <w:trPr>
          <w:trHeight w:val="90"/>
          <w:jc w:val="center"/>
        </w:trPr>
        <w:tc>
          <w:tcPr>
            <w:tcW w:w="1321" w:type="pct"/>
            <w:vAlign w:val="center"/>
          </w:tcPr>
          <w:p w14:paraId="331548B9" w14:textId="44DBE8E1" w:rsidR="000B21B3" w:rsidRPr="00FA524A" w:rsidRDefault="000B21B3" w:rsidP="000B21B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/>
                <w:sz w:val="18"/>
                <w:szCs w:val="18"/>
              </w:rPr>
              <w:t>reportId</w:t>
            </w:r>
          </w:p>
        </w:tc>
        <w:tc>
          <w:tcPr>
            <w:tcW w:w="516" w:type="pct"/>
            <w:vAlign w:val="center"/>
          </w:tcPr>
          <w:p w14:paraId="5293B8CC" w14:textId="4381DF0C" w:rsidR="000B21B3" w:rsidRPr="00FA524A" w:rsidRDefault="000B21B3" w:rsidP="000B21B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082550EA" w14:textId="6856AAFF" w:rsidR="000B21B3" w:rsidRPr="00FA524A" w:rsidRDefault="000B21B3" w:rsidP="000B21B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1A9DDC94" w14:textId="5FEAD818" w:rsidR="000B21B3" w:rsidRPr="00FA524A" w:rsidRDefault="000B21B3" w:rsidP="000B21B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报告标识号</w:t>
            </w:r>
          </w:p>
        </w:tc>
        <w:tc>
          <w:tcPr>
            <w:tcW w:w="1244" w:type="pct"/>
          </w:tcPr>
          <w:p w14:paraId="3523DCC1" w14:textId="4F70FA4B" w:rsidR="000B21B3" w:rsidRPr="00FA524A" w:rsidRDefault="000B21B3" w:rsidP="000B21B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132E2E" w:rsidRPr="00132E2E" w14:paraId="6CD9F0DE" w14:textId="77777777" w:rsidTr="000716E2">
        <w:trPr>
          <w:trHeight w:val="90"/>
          <w:jc w:val="center"/>
        </w:trPr>
        <w:tc>
          <w:tcPr>
            <w:tcW w:w="1321" w:type="pct"/>
            <w:vAlign w:val="center"/>
          </w:tcPr>
          <w:p w14:paraId="6AA6B375" w14:textId="0C48C360" w:rsidR="00053C66" w:rsidRPr="00132E2E" w:rsidRDefault="00053C66" w:rsidP="00053C66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32E2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report</w:t>
            </w:r>
            <w:r w:rsidRPr="00132E2E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Nam</w:t>
            </w:r>
          </w:p>
        </w:tc>
        <w:tc>
          <w:tcPr>
            <w:tcW w:w="516" w:type="pct"/>
            <w:vAlign w:val="center"/>
          </w:tcPr>
          <w:p w14:paraId="183F71BD" w14:textId="5E7BF12C" w:rsidR="00053C66" w:rsidRPr="00132E2E" w:rsidRDefault="00053C66" w:rsidP="00053C66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32E2E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54FB1828" w14:textId="53E000C5" w:rsidR="00053C66" w:rsidRPr="00132E2E" w:rsidRDefault="00053C66" w:rsidP="00053C66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32E2E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3FDA8EB9" w14:textId="538A72F6" w:rsidR="00053C66" w:rsidRPr="00132E2E" w:rsidRDefault="00053C66" w:rsidP="00053C66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32E2E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报告名称</w:t>
            </w:r>
          </w:p>
        </w:tc>
        <w:tc>
          <w:tcPr>
            <w:tcW w:w="1244" w:type="pct"/>
            <w:vAlign w:val="center"/>
          </w:tcPr>
          <w:p w14:paraId="3EA22107" w14:textId="016928B4" w:rsidR="00053C66" w:rsidRPr="00132E2E" w:rsidRDefault="00053C66" w:rsidP="00053C66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32E2E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AN.</w:t>
            </w:r>
            <w:r w:rsidRPr="00132E2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.100</w:t>
            </w:r>
          </w:p>
        </w:tc>
      </w:tr>
      <w:tr w:rsidR="00053C66" w:rsidRPr="00FA524A" w14:paraId="4C39A0BA" w14:textId="77777777" w:rsidTr="003E1FE6">
        <w:trPr>
          <w:trHeight w:val="90"/>
          <w:jc w:val="center"/>
        </w:trPr>
        <w:tc>
          <w:tcPr>
            <w:tcW w:w="1321" w:type="pct"/>
            <w:vAlign w:val="center"/>
          </w:tcPr>
          <w:p w14:paraId="5799959B" w14:textId="3C3EE677" w:rsidR="00053C66" w:rsidRPr="00FA524A" w:rsidRDefault="00053C66" w:rsidP="00053C6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/>
                <w:sz w:val="18"/>
                <w:szCs w:val="18"/>
              </w:rPr>
              <w:t>patId</w:t>
            </w:r>
          </w:p>
        </w:tc>
        <w:tc>
          <w:tcPr>
            <w:tcW w:w="516" w:type="pct"/>
            <w:vAlign w:val="center"/>
          </w:tcPr>
          <w:p w14:paraId="3A0D512C" w14:textId="541C2731" w:rsidR="00053C66" w:rsidRPr="00FA524A" w:rsidRDefault="00053C66" w:rsidP="00053C6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2BEFD41C" w14:textId="571852F9" w:rsidR="00053C66" w:rsidRPr="00FA524A" w:rsidRDefault="00053C66" w:rsidP="00053C6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6" w:type="pct"/>
            <w:vAlign w:val="center"/>
          </w:tcPr>
          <w:p w14:paraId="2AA908D2" w14:textId="5B3401EF" w:rsidR="00053C66" w:rsidRPr="00FA524A" w:rsidRDefault="00053C66" w:rsidP="00053C6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244" w:type="pct"/>
          </w:tcPr>
          <w:p w14:paraId="31C4212E" w14:textId="40CF8A0B" w:rsidR="00053C66" w:rsidRPr="00FA524A" w:rsidRDefault="00053C66" w:rsidP="00053C6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13835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813835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81383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53C66" w:rsidRPr="00FA524A" w14:paraId="234C7B7D" w14:textId="77777777" w:rsidTr="003E1FE6">
        <w:trPr>
          <w:trHeight w:val="90"/>
          <w:jc w:val="center"/>
        </w:trPr>
        <w:tc>
          <w:tcPr>
            <w:tcW w:w="1321" w:type="pct"/>
            <w:vAlign w:val="center"/>
          </w:tcPr>
          <w:p w14:paraId="5765EEDA" w14:textId="60ACFBDB" w:rsidR="00053C66" w:rsidRPr="00FA524A" w:rsidRDefault="00053C66" w:rsidP="00053C6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516" w:type="pct"/>
            <w:vAlign w:val="center"/>
          </w:tcPr>
          <w:p w14:paraId="7C890585" w14:textId="34E7C183" w:rsidR="00053C66" w:rsidRPr="00FA524A" w:rsidRDefault="00053C66" w:rsidP="00053C6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2FA5C7D6" w14:textId="10C562F5" w:rsidR="00053C66" w:rsidRPr="00FA524A" w:rsidRDefault="00053C66" w:rsidP="00053C6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6" w:type="pct"/>
            <w:vAlign w:val="center"/>
          </w:tcPr>
          <w:p w14:paraId="05F034C9" w14:textId="42E0EEBF" w:rsidR="00053C66" w:rsidRPr="00FA524A" w:rsidRDefault="00053C66" w:rsidP="00053C6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体检者标识号</w:t>
            </w:r>
          </w:p>
        </w:tc>
        <w:tc>
          <w:tcPr>
            <w:tcW w:w="1244" w:type="pct"/>
          </w:tcPr>
          <w:p w14:paraId="6B25C6E7" w14:textId="28EF571B" w:rsidR="00053C66" w:rsidRPr="00FA524A" w:rsidRDefault="00053C66" w:rsidP="00053C6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13835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813835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81383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427C4" w:rsidRPr="00FA524A" w14:paraId="329F6E83" w14:textId="77777777" w:rsidTr="000716E2">
        <w:trPr>
          <w:trHeight w:val="90"/>
          <w:jc w:val="center"/>
        </w:trPr>
        <w:tc>
          <w:tcPr>
            <w:tcW w:w="1321" w:type="pct"/>
          </w:tcPr>
          <w:p w14:paraId="5CD53D73" w14:textId="4EFC6AD7" w:rsidR="00C427C4" w:rsidRPr="00FA524A" w:rsidRDefault="00C427C4" w:rsidP="00C427C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16" w:type="pct"/>
          </w:tcPr>
          <w:p w14:paraId="7BA34A9A" w14:textId="449B8A0E" w:rsidR="00C427C4" w:rsidRPr="00FA524A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</w:tcPr>
          <w:p w14:paraId="4271F061" w14:textId="1E0C0DA9" w:rsidR="00C427C4" w:rsidRPr="00FA524A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281F8B96" w14:textId="4F74C650" w:rsidR="00C427C4" w:rsidRPr="00FA524A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患者姓名</w:t>
            </w:r>
          </w:p>
        </w:tc>
        <w:tc>
          <w:tcPr>
            <w:tcW w:w="1244" w:type="pct"/>
          </w:tcPr>
          <w:p w14:paraId="5D3AC4DE" w14:textId="4DE8D490" w:rsidR="00C427C4" w:rsidRPr="00813835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C427C4" w:rsidRPr="00FA524A" w14:paraId="64ECEAFF" w14:textId="77777777" w:rsidTr="00DB5142">
        <w:trPr>
          <w:trHeight w:val="90"/>
          <w:jc w:val="center"/>
        </w:trPr>
        <w:tc>
          <w:tcPr>
            <w:tcW w:w="1321" w:type="pct"/>
            <w:shd w:val="clear" w:color="auto" w:fill="FFFF00"/>
          </w:tcPr>
          <w:p w14:paraId="286FB8A2" w14:textId="224C0431" w:rsidR="00C427C4" w:rsidRPr="00FA524A" w:rsidRDefault="00C427C4" w:rsidP="00C427C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gender</w:t>
            </w:r>
            <w:r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516" w:type="pct"/>
            <w:shd w:val="clear" w:color="auto" w:fill="FFFF00"/>
          </w:tcPr>
          <w:p w14:paraId="610ADD7D" w14:textId="59499455" w:rsidR="00C427C4" w:rsidRPr="00FA524A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3" w:type="pct"/>
            <w:shd w:val="clear" w:color="auto" w:fill="FFFF00"/>
            <w:vAlign w:val="center"/>
          </w:tcPr>
          <w:p w14:paraId="78DFFEEA" w14:textId="76CC541F" w:rsidR="00C427C4" w:rsidRPr="00FA524A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shd w:val="clear" w:color="auto" w:fill="FFFF00"/>
            <w:vAlign w:val="center"/>
          </w:tcPr>
          <w:p w14:paraId="44435689" w14:textId="17C421E6" w:rsidR="00C427C4" w:rsidRPr="00FA524A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性别代码</w:t>
            </w:r>
          </w:p>
        </w:tc>
        <w:tc>
          <w:tcPr>
            <w:tcW w:w="1244" w:type="pct"/>
            <w:shd w:val="clear" w:color="auto" w:fill="FFFF00"/>
          </w:tcPr>
          <w:p w14:paraId="665BA59A" w14:textId="5A55391D" w:rsidR="00C427C4" w:rsidRPr="00813835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</w:t>
            </w:r>
            <w:r>
              <w:rPr>
                <w:rFonts w:ascii="Times New Roman" w:hAnsi="Times New Roman" w:hint="eastAsia"/>
                <w:sz w:val="18"/>
                <w:szCs w:val="18"/>
              </w:rPr>
              <w:t>(GB/T2261.1)</w:t>
            </w:r>
          </w:p>
        </w:tc>
      </w:tr>
      <w:tr w:rsidR="00C427C4" w:rsidRPr="00FA524A" w14:paraId="53D30BEB" w14:textId="77777777" w:rsidTr="000716E2">
        <w:trPr>
          <w:trHeight w:val="90"/>
          <w:jc w:val="center"/>
        </w:trPr>
        <w:tc>
          <w:tcPr>
            <w:tcW w:w="1321" w:type="pct"/>
          </w:tcPr>
          <w:p w14:paraId="44B5C05C" w14:textId="127CEF18" w:rsidR="00C427C4" w:rsidRPr="00FA524A" w:rsidRDefault="00C427C4" w:rsidP="00C427C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genderNam</w:t>
            </w:r>
          </w:p>
        </w:tc>
        <w:tc>
          <w:tcPr>
            <w:tcW w:w="516" w:type="pct"/>
          </w:tcPr>
          <w:p w14:paraId="0BA15900" w14:textId="3A9371A5" w:rsidR="00C427C4" w:rsidRPr="00FA524A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DB514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47E004BB" w14:textId="6FACB1FC" w:rsidR="00C427C4" w:rsidRPr="00FA524A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78224875" w14:textId="4F35055C" w:rsidR="00C427C4" w:rsidRPr="00FA524A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性别名称</w:t>
            </w:r>
          </w:p>
        </w:tc>
        <w:tc>
          <w:tcPr>
            <w:tcW w:w="1244" w:type="pct"/>
          </w:tcPr>
          <w:p w14:paraId="56429821" w14:textId="401B7B28" w:rsidR="00C427C4" w:rsidRPr="00813835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C427C4" w:rsidRPr="00FA524A" w14:paraId="3E43B515" w14:textId="77777777" w:rsidTr="000716E2">
        <w:trPr>
          <w:trHeight w:val="90"/>
          <w:jc w:val="center"/>
        </w:trPr>
        <w:tc>
          <w:tcPr>
            <w:tcW w:w="1321" w:type="pct"/>
          </w:tcPr>
          <w:p w14:paraId="353614FB" w14:textId="08947A85" w:rsidR="00C427C4" w:rsidRDefault="00C427C4" w:rsidP="00C427C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age</w:t>
            </w:r>
          </w:p>
        </w:tc>
        <w:tc>
          <w:tcPr>
            <w:tcW w:w="516" w:type="pct"/>
          </w:tcPr>
          <w:p w14:paraId="76CFA8AA" w14:textId="30266998" w:rsidR="00C427C4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604C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1786668A" w14:textId="4CADA6F6" w:rsidR="00C427C4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604C"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1476" w:type="pct"/>
            <w:vAlign w:val="center"/>
          </w:tcPr>
          <w:p w14:paraId="1A187B73" w14:textId="2DA8AEE5" w:rsidR="00C427C4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604C">
              <w:rPr>
                <w:rFonts w:ascii="Times New Roman" w:hAnsi="Times New Roman" w:hint="eastAsia"/>
                <w:sz w:val="18"/>
                <w:szCs w:val="18"/>
              </w:rPr>
              <w:t>年龄</w:t>
            </w:r>
          </w:p>
        </w:tc>
        <w:tc>
          <w:tcPr>
            <w:tcW w:w="1244" w:type="pct"/>
          </w:tcPr>
          <w:p w14:paraId="3844B0E9" w14:textId="3B4A551E" w:rsidR="00C427C4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604C">
              <w:rPr>
                <w:rFonts w:ascii="Times New Roman" w:hAnsi="Times New Roman"/>
                <w:sz w:val="18"/>
                <w:szCs w:val="18"/>
              </w:rPr>
              <w:t>AN..5</w:t>
            </w:r>
          </w:p>
        </w:tc>
      </w:tr>
      <w:tr w:rsidR="00C427C4" w:rsidRPr="00FA524A" w14:paraId="7E2A433A" w14:textId="77777777" w:rsidTr="000716E2">
        <w:trPr>
          <w:trHeight w:val="90"/>
          <w:jc w:val="center"/>
        </w:trPr>
        <w:tc>
          <w:tcPr>
            <w:tcW w:w="1321" w:type="pct"/>
          </w:tcPr>
          <w:p w14:paraId="57AC4017" w14:textId="7A42FE1B" w:rsidR="00C427C4" w:rsidRPr="00FA524A" w:rsidRDefault="00C427C4" w:rsidP="00C427C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1604C">
              <w:rPr>
                <w:rFonts w:ascii="Times New Roman" w:hAnsi="Times New Roman" w:hint="eastAsia"/>
                <w:sz w:val="18"/>
                <w:szCs w:val="18"/>
              </w:rPr>
              <w:t>bedNo</w:t>
            </w:r>
          </w:p>
        </w:tc>
        <w:tc>
          <w:tcPr>
            <w:tcW w:w="516" w:type="pct"/>
          </w:tcPr>
          <w:p w14:paraId="06238FCB" w14:textId="771B493E" w:rsidR="00C427C4" w:rsidRPr="00FA524A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604C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1D5025A1" w14:textId="6CD5D4F8" w:rsidR="00C427C4" w:rsidRPr="00FA524A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604C"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1476" w:type="pct"/>
            <w:vAlign w:val="center"/>
          </w:tcPr>
          <w:p w14:paraId="26C064E3" w14:textId="62581B43" w:rsidR="00C427C4" w:rsidRPr="00FA524A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604C">
              <w:rPr>
                <w:rFonts w:ascii="Times New Roman" w:hAnsi="Times New Roman" w:hint="eastAsia"/>
                <w:sz w:val="18"/>
                <w:szCs w:val="18"/>
              </w:rPr>
              <w:t>床号</w:t>
            </w:r>
          </w:p>
        </w:tc>
        <w:tc>
          <w:tcPr>
            <w:tcW w:w="1244" w:type="pct"/>
          </w:tcPr>
          <w:p w14:paraId="3DEB124F" w14:textId="691ACC34" w:rsidR="00C427C4" w:rsidRPr="00813835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604C"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C427C4" w14:paraId="5CA887F7" w14:textId="77777777" w:rsidTr="005A47B6">
        <w:trPr>
          <w:trHeight w:val="90"/>
          <w:jc w:val="center"/>
        </w:trPr>
        <w:tc>
          <w:tcPr>
            <w:tcW w:w="1321" w:type="pct"/>
            <w:shd w:val="clear" w:color="auto" w:fill="FFFF00"/>
            <w:vAlign w:val="center"/>
          </w:tcPr>
          <w:p w14:paraId="482A2FB8" w14:textId="706F7203" w:rsidR="00C427C4" w:rsidRDefault="00C427C4" w:rsidP="00C427C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</w:p>
        </w:tc>
        <w:tc>
          <w:tcPr>
            <w:tcW w:w="516" w:type="pct"/>
            <w:shd w:val="clear" w:color="auto" w:fill="FFFF00"/>
            <w:vAlign w:val="center"/>
          </w:tcPr>
          <w:p w14:paraId="1575805C" w14:textId="77777777" w:rsidR="00C427C4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3" w:type="pct"/>
            <w:shd w:val="clear" w:color="auto" w:fill="FFFF00"/>
            <w:vAlign w:val="center"/>
          </w:tcPr>
          <w:p w14:paraId="57CA0D15" w14:textId="77777777" w:rsidR="00C427C4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shd w:val="clear" w:color="auto" w:fill="FFFF00"/>
            <w:vAlign w:val="center"/>
          </w:tcPr>
          <w:p w14:paraId="7D64B94A" w14:textId="22DE3F5F" w:rsidR="00C427C4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244" w:type="pct"/>
            <w:shd w:val="clear" w:color="auto" w:fill="FFFF00"/>
            <w:vAlign w:val="center"/>
          </w:tcPr>
          <w:p w14:paraId="1C2543D8" w14:textId="65C2BC4F" w:rsidR="00C427C4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427C4" w14:paraId="7E80FED4" w14:textId="77777777" w:rsidTr="0050483E">
        <w:trPr>
          <w:trHeight w:val="90"/>
          <w:jc w:val="center"/>
        </w:trPr>
        <w:tc>
          <w:tcPr>
            <w:tcW w:w="1321" w:type="pct"/>
            <w:shd w:val="clear" w:color="auto" w:fill="auto"/>
            <w:vAlign w:val="center"/>
          </w:tcPr>
          <w:p w14:paraId="1C563674" w14:textId="534B5580" w:rsidR="00C427C4" w:rsidRDefault="00C427C4" w:rsidP="00C427C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3273B81D" w14:textId="327B02C5" w:rsidR="00C427C4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59282E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1C6AFE50" w14:textId="401E43E4" w:rsidR="00C427C4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shd w:val="clear" w:color="auto" w:fill="auto"/>
            <w:vAlign w:val="center"/>
          </w:tcPr>
          <w:p w14:paraId="4FAB0B5E" w14:textId="24B6ED15" w:rsidR="00C427C4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244" w:type="pct"/>
            <w:shd w:val="clear" w:color="auto" w:fill="auto"/>
            <w:vAlign w:val="center"/>
          </w:tcPr>
          <w:p w14:paraId="6FDFF9D9" w14:textId="0136BE3B" w:rsidR="00C427C4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D2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4B7D2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427C4" w14:paraId="76D2A7D2" w14:textId="77777777" w:rsidTr="003E1FE6">
        <w:trPr>
          <w:trHeight w:val="90"/>
          <w:jc w:val="center"/>
        </w:trPr>
        <w:tc>
          <w:tcPr>
            <w:tcW w:w="1321" w:type="pct"/>
            <w:vAlign w:val="center"/>
          </w:tcPr>
          <w:p w14:paraId="4874E80B" w14:textId="77777777" w:rsidR="00C427C4" w:rsidRDefault="00C427C4" w:rsidP="00C427C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516" w:type="pct"/>
            <w:vAlign w:val="center"/>
          </w:tcPr>
          <w:p w14:paraId="47F6DB9E" w14:textId="77777777" w:rsidR="00C427C4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64540C45" w14:textId="77777777" w:rsidR="00C427C4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0767A509" w14:textId="77777777" w:rsidR="00C427C4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244" w:type="pct"/>
          </w:tcPr>
          <w:p w14:paraId="2E330850" w14:textId="1FB36773" w:rsidR="00C427C4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D2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4B7D2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427C4" w:rsidRPr="00FA524A" w14:paraId="185DC6C2" w14:textId="77777777" w:rsidTr="005A47B6">
        <w:trPr>
          <w:trHeight w:val="90"/>
          <w:jc w:val="center"/>
        </w:trPr>
        <w:tc>
          <w:tcPr>
            <w:tcW w:w="1321" w:type="pct"/>
            <w:vAlign w:val="center"/>
          </w:tcPr>
          <w:p w14:paraId="0A7D1D6D" w14:textId="77777777" w:rsidR="00C427C4" w:rsidRPr="00FA524A" w:rsidRDefault="00C427C4" w:rsidP="00C427C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516" w:type="pct"/>
            <w:vAlign w:val="center"/>
          </w:tcPr>
          <w:p w14:paraId="7CDE9511" w14:textId="77777777" w:rsidR="00C427C4" w:rsidRPr="00FA524A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0209AF68" w14:textId="77777777" w:rsidR="00C427C4" w:rsidRPr="00FA524A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489AD091" w14:textId="7AC6B93B" w:rsidR="00C427C4" w:rsidRPr="00FA524A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244" w:type="pct"/>
          </w:tcPr>
          <w:p w14:paraId="764035D3" w14:textId="40945D1A" w:rsidR="00C427C4" w:rsidRPr="00FA524A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427C4" w:rsidRPr="00FA524A" w14:paraId="137F60E4" w14:textId="77777777" w:rsidTr="005A47B6">
        <w:trPr>
          <w:trHeight w:val="90"/>
          <w:jc w:val="center"/>
        </w:trPr>
        <w:tc>
          <w:tcPr>
            <w:tcW w:w="1321" w:type="pct"/>
            <w:vAlign w:val="center"/>
          </w:tcPr>
          <w:p w14:paraId="609EB18E" w14:textId="77777777" w:rsidR="00C427C4" w:rsidRPr="00FA524A" w:rsidRDefault="00C427C4" w:rsidP="00C427C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516" w:type="pct"/>
            <w:vAlign w:val="center"/>
          </w:tcPr>
          <w:p w14:paraId="430E6D73" w14:textId="77777777" w:rsidR="00C427C4" w:rsidRPr="00FA524A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</w:tcPr>
          <w:p w14:paraId="1B89BEF4" w14:textId="77777777" w:rsidR="00C427C4" w:rsidRPr="00FA524A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0E6F58E1" w14:textId="73DEE748" w:rsidR="00C427C4" w:rsidRPr="00FA524A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244" w:type="pct"/>
          </w:tcPr>
          <w:p w14:paraId="60B17917" w14:textId="16C47C60" w:rsidR="00C427C4" w:rsidRPr="00FA524A" w:rsidRDefault="00C427C4" w:rsidP="00C427C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835EAE" w:rsidRPr="00FA524A" w14:paraId="7A0625DC" w14:textId="77777777" w:rsidTr="000716E2">
        <w:trPr>
          <w:trHeight w:val="90"/>
          <w:jc w:val="center"/>
        </w:trPr>
        <w:tc>
          <w:tcPr>
            <w:tcW w:w="1321" w:type="pct"/>
            <w:vAlign w:val="center"/>
          </w:tcPr>
          <w:p w14:paraId="3399A7FB" w14:textId="43E3D0B8" w:rsidR="00835EAE" w:rsidRPr="00FA524A" w:rsidRDefault="00835EAE" w:rsidP="00835EA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appDeptId</w:t>
            </w:r>
          </w:p>
        </w:tc>
        <w:tc>
          <w:tcPr>
            <w:tcW w:w="516" w:type="pct"/>
            <w:vAlign w:val="center"/>
          </w:tcPr>
          <w:p w14:paraId="28CE1B95" w14:textId="15CB0AC6" w:rsidR="00835EAE" w:rsidRPr="00FA524A" w:rsidRDefault="00835EAE" w:rsidP="00835EA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0604DCFA" w14:textId="2968FEEF" w:rsidR="00835EAE" w:rsidRPr="00FA524A" w:rsidRDefault="00835EAE" w:rsidP="00835EA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039E1EFE" w14:textId="3C08E8B9" w:rsidR="00835EAE" w:rsidRPr="00FA524A" w:rsidRDefault="00835EAE" w:rsidP="00835EA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开单科室标识号</w:t>
            </w:r>
          </w:p>
        </w:tc>
        <w:tc>
          <w:tcPr>
            <w:tcW w:w="1244" w:type="pct"/>
            <w:vAlign w:val="center"/>
          </w:tcPr>
          <w:p w14:paraId="6417A447" w14:textId="122A4323" w:rsidR="00835EAE" w:rsidRPr="00FA524A" w:rsidRDefault="00835EAE" w:rsidP="00835EA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2E27D4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835EAE" w:rsidRPr="00FA524A" w14:paraId="34D10776" w14:textId="77777777" w:rsidTr="000716E2">
        <w:trPr>
          <w:trHeight w:val="90"/>
          <w:jc w:val="center"/>
        </w:trPr>
        <w:tc>
          <w:tcPr>
            <w:tcW w:w="1321" w:type="pct"/>
            <w:vAlign w:val="center"/>
          </w:tcPr>
          <w:p w14:paraId="531975E4" w14:textId="4A352BF1" w:rsidR="00835EAE" w:rsidRPr="00FA524A" w:rsidRDefault="00835EAE" w:rsidP="00835EA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appDeptNam</w:t>
            </w:r>
          </w:p>
        </w:tc>
        <w:tc>
          <w:tcPr>
            <w:tcW w:w="516" w:type="pct"/>
            <w:vAlign w:val="center"/>
          </w:tcPr>
          <w:p w14:paraId="12CC854C" w14:textId="74E3896D" w:rsidR="00835EAE" w:rsidRPr="00FA524A" w:rsidRDefault="00835EAE" w:rsidP="00835EA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4B226370" w14:textId="581C025F" w:rsidR="00835EAE" w:rsidRPr="00FA524A" w:rsidRDefault="00835EAE" w:rsidP="00835EA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014DADB0" w14:textId="4593E661" w:rsidR="00835EAE" w:rsidRPr="00FA524A" w:rsidRDefault="00835EAE" w:rsidP="00835EA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开单科室名称</w:t>
            </w:r>
          </w:p>
        </w:tc>
        <w:tc>
          <w:tcPr>
            <w:tcW w:w="1244" w:type="pct"/>
          </w:tcPr>
          <w:p w14:paraId="1C0CDEEE" w14:textId="55F9F858" w:rsidR="00835EAE" w:rsidRPr="00FA524A" w:rsidRDefault="00835EAE" w:rsidP="00835EA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CC37F8" w:rsidRPr="00FA524A" w14:paraId="4043EC49" w14:textId="77777777" w:rsidTr="000716E2">
        <w:trPr>
          <w:trHeight w:val="90"/>
          <w:jc w:val="center"/>
        </w:trPr>
        <w:tc>
          <w:tcPr>
            <w:tcW w:w="1321" w:type="pct"/>
          </w:tcPr>
          <w:p w14:paraId="52157E8F" w14:textId="6A04C3C6" w:rsidR="00CC37F8" w:rsidRDefault="00CC37F8" w:rsidP="00CC37F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execDeptId</w:t>
            </w:r>
          </w:p>
        </w:tc>
        <w:tc>
          <w:tcPr>
            <w:tcW w:w="516" w:type="pct"/>
          </w:tcPr>
          <w:p w14:paraId="1DA527B7" w14:textId="53D770D9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</w:tcPr>
          <w:p w14:paraId="63F1634E" w14:textId="0B112095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3E7BA0A5" w14:textId="2B1BAF40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执行科室标识号</w:t>
            </w:r>
          </w:p>
        </w:tc>
        <w:tc>
          <w:tcPr>
            <w:tcW w:w="1244" w:type="pct"/>
          </w:tcPr>
          <w:p w14:paraId="27CEB6B4" w14:textId="0C84217D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2E27D4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37F8" w:rsidRPr="00FA524A" w14:paraId="6106EAF0" w14:textId="77777777" w:rsidTr="000716E2">
        <w:trPr>
          <w:trHeight w:val="90"/>
          <w:jc w:val="center"/>
        </w:trPr>
        <w:tc>
          <w:tcPr>
            <w:tcW w:w="1321" w:type="pct"/>
          </w:tcPr>
          <w:p w14:paraId="42C2FCD0" w14:textId="1CFBC56C" w:rsidR="00CC37F8" w:rsidRDefault="00CC37F8" w:rsidP="00CC37F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execDeptNam</w:t>
            </w:r>
          </w:p>
        </w:tc>
        <w:tc>
          <w:tcPr>
            <w:tcW w:w="516" w:type="pct"/>
          </w:tcPr>
          <w:p w14:paraId="4D699752" w14:textId="01D18E50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</w:tcPr>
          <w:p w14:paraId="66DF03DF" w14:textId="5F4D50E0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14A46F1C" w14:textId="34249BF6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执行科室名称</w:t>
            </w:r>
          </w:p>
        </w:tc>
        <w:tc>
          <w:tcPr>
            <w:tcW w:w="1244" w:type="pct"/>
          </w:tcPr>
          <w:p w14:paraId="03474AA2" w14:textId="7B7FFD23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CC37F8" w14:paraId="7CC2F15A" w14:textId="77777777" w:rsidTr="005A47B6">
        <w:trPr>
          <w:trHeight w:val="90"/>
          <w:jc w:val="center"/>
        </w:trPr>
        <w:tc>
          <w:tcPr>
            <w:tcW w:w="1321" w:type="pct"/>
            <w:vAlign w:val="center"/>
          </w:tcPr>
          <w:p w14:paraId="18B4D622" w14:textId="6A8CB7B0" w:rsidR="00CC37F8" w:rsidRDefault="00CC37F8" w:rsidP="00CC37F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16" w:type="pct"/>
            <w:vAlign w:val="center"/>
          </w:tcPr>
          <w:p w14:paraId="6C879EE1" w14:textId="77777777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29E71759" w14:textId="77777777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217783AE" w14:textId="5F26B222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诊断医师标识号</w:t>
            </w:r>
          </w:p>
        </w:tc>
        <w:tc>
          <w:tcPr>
            <w:tcW w:w="1244" w:type="pct"/>
          </w:tcPr>
          <w:p w14:paraId="01037598" w14:textId="623C61B7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80CD4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B3079C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880CD4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37F8" w14:paraId="066A3624" w14:textId="77777777" w:rsidTr="005A47B6">
        <w:trPr>
          <w:trHeight w:val="90"/>
          <w:jc w:val="center"/>
        </w:trPr>
        <w:tc>
          <w:tcPr>
            <w:tcW w:w="1321" w:type="pct"/>
            <w:vAlign w:val="center"/>
          </w:tcPr>
          <w:p w14:paraId="5DB1FF2F" w14:textId="07BC8AFA" w:rsidR="00CC37F8" w:rsidRDefault="00CC37F8" w:rsidP="00CC37F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16" w:type="pct"/>
            <w:vAlign w:val="center"/>
          </w:tcPr>
          <w:p w14:paraId="10978C43" w14:textId="77777777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20ECA62E" w14:textId="77777777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31B00343" w14:textId="77777777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诊断医师姓名</w:t>
            </w:r>
          </w:p>
        </w:tc>
        <w:tc>
          <w:tcPr>
            <w:tcW w:w="1244" w:type="pct"/>
          </w:tcPr>
          <w:p w14:paraId="4879DEEE" w14:textId="0D612D13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7F8" w14:paraId="5B5F522B" w14:textId="77777777" w:rsidTr="005A47B6">
        <w:trPr>
          <w:trHeight w:val="90"/>
          <w:jc w:val="center"/>
        </w:trPr>
        <w:tc>
          <w:tcPr>
            <w:tcW w:w="1321" w:type="pct"/>
            <w:vAlign w:val="center"/>
          </w:tcPr>
          <w:p w14:paraId="33ABC936" w14:textId="672C4A1F" w:rsidR="00CC37F8" w:rsidRDefault="00CC37F8" w:rsidP="00CC37F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auditD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16" w:type="pct"/>
            <w:vAlign w:val="center"/>
          </w:tcPr>
          <w:p w14:paraId="6052F70E" w14:textId="77777777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69DCB724" w14:textId="77777777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536ABEDD" w14:textId="50A39D13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审核医师标识号</w:t>
            </w:r>
          </w:p>
        </w:tc>
        <w:tc>
          <w:tcPr>
            <w:tcW w:w="1244" w:type="pct"/>
          </w:tcPr>
          <w:p w14:paraId="4128F582" w14:textId="0BA73E7A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80CD4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B3079C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880CD4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37F8" w14:paraId="53FA8813" w14:textId="77777777" w:rsidTr="005A47B6">
        <w:trPr>
          <w:trHeight w:val="90"/>
          <w:jc w:val="center"/>
        </w:trPr>
        <w:tc>
          <w:tcPr>
            <w:tcW w:w="1321" w:type="pct"/>
            <w:vAlign w:val="center"/>
          </w:tcPr>
          <w:p w14:paraId="72E02292" w14:textId="08A50335" w:rsidR="00CC37F8" w:rsidRDefault="00CC37F8" w:rsidP="00CC37F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auditD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16" w:type="pct"/>
            <w:vAlign w:val="center"/>
          </w:tcPr>
          <w:p w14:paraId="1B9B2AE9" w14:textId="77777777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2AC9E777" w14:textId="77777777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1EC18A43" w14:textId="77777777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审核医师姓名</w:t>
            </w:r>
          </w:p>
        </w:tc>
        <w:tc>
          <w:tcPr>
            <w:tcW w:w="1244" w:type="pct"/>
          </w:tcPr>
          <w:p w14:paraId="01E1F181" w14:textId="0F8E8682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7F8" w14:paraId="5DDABDA4" w14:textId="77777777" w:rsidTr="005A47B6">
        <w:trPr>
          <w:trHeight w:val="90"/>
          <w:jc w:val="center"/>
        </w:trPr>
        <w:tc>
          <w:tcPr>
            <w:tcW w:w="1321" w:type="pct"/>
            <w:vAlign w:val="center"/>
          </w:tcPr>
          <w:p w14:paraId="18E90005" w14:textId="39631899" w:rsidR="00CC37F8" w:rsidRDefault="00CC37F8" w:rsidP="00CC37F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>
              <w:rPr>
                <w:rFonts w:ascii="Times New Roman" w:hAnsi="Times New Roman" w:hint="eastAsia"/>
                <w:sz w:val="18"/>
                <w:szCs w:val="18"/>
              </w:rPr>
              <w:t>eportTime</w:t>
            </w:r>
          </w:p>
        </w:tc>
        <w:tc>
          <w:tcPr>
            <w:tcW w:w="516" w:type="pct"/>
            <w:vAlign w:val="center"/>
          </w:tcPr>
          <w:p w14:paraId="3DB288F2" w14:textId="2FCDAF74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43" w:type="pct"/>
            <w:vAlign w:val="center"/>
          </w:tcPr>
          <w:p w14:paraId="053C908C" w14:textId="7E1FD188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7F81FC29" w14:textId="3A979119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报告时间</w:t>
            </w:r>
          </w:p>
        </w:tc>
        <w:tc>
          <w:tcPr>
            <w:tcW w:w="1244" w:type="pct"/>
          </w:tcPr>
          <w:p w14:paraId="38B39EAA" w14:textId="0894F510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  <w:tr w:rsidR="00CC37F8" w:rsidRPr="00FA524A" w14:paraId="3C5EB8AF" w14:textId="77777777" w:rsidTr="005A47B6">
        <w:trPr>
          <w:trHeight w:val="90"/>
          <w:jc w:val="center"/>
        </w:trPr>
        <w:tc>
          <w:tcPr>
            <w:tcW w:w="1321" w:type="pct"/>
            <w:vAlign w:val="center"/>
          </w:tcPr>
          <w:p w14:paraId="4D43332B" w14:textId="77777777" w:rsidR="00CC37F8" w:rsidRPr="00FA524A" w:rsidRDefault="00CC37F8" w:rsidP="00CC37F8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/>
                <w:sz w:val="18"/>
                <w:szCs w:val="18"/>
              </w:rPr>
              <w:t>reportPath</w:t>
            </w:r>
          </w:p>
        </w:tc>
        <w:tc>
          <w:tcPr>
            <w:tcW w:w="516" w:type="pct"/>
            <w:vAlign w:val="center"/>
          </w:tcPr>
          <w:p w14:paraId="260EE98A" w14:textId="77777777" w:rsidR="00CC37F8" w:rsidRPr="00FA524A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252222B5" w14:textId="77777777" w:rsidR="00CC37F8" w:rsidRPr="00FA524A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299A4FD9" w14:textId="77777777" w:rsidR="00CC37F8" w:rsidRPr="00FA524A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报告路径</w:t>
            </w:r>
          </w:p>
        </w:tc>
        <w:tc>
          <w:tcPr>
            <w:tcW w:w="1244" w:type="pct"/>
            <w:vAlign w:val="center"/>
          </w:tcPr>
          <w:p w14:paraId="1FF6065C" w14:textId="48A350F4" w:rsidR="00CC37F8" w:rsidRPr="00FA524A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N..</w:t>
            </w:r>
            <w:r w:rsidRPr="00FA524A">
              <w:rPr>
                <w:rFonts w:ascii="Times New Roman" w:hAnsi="Times New Roman" w:hint="eastAsia"/>
                <w:sz w:val="18"/>
                <w:szCs w:val="18"/>
              </w:rPr>
              <w:t>1000</w:t>
            </w:r>
          </w:p>
        </w:tc>
      </w:tr>
      <w:tr w:rsidR="00CC37F8" w:rsidRPr="00FA524A" w14:paraId="742E48C0" w14:textId="77777777" w:rsidTr="005A47B6">
        <w:trPr>
          <w:trHeight w:val="90"/>
          <w:jc w:val="center"/>
        </w:trPr>
        <w:tc>
          <w:tcPr>
            <w:tcW w:w="1321" w:type="pct"/>
            <w:vAlign w:val="center"/>
          </w:tcPr>
          <w:p w14:paraId="415557B8" w14:textId="2EA9E9D5" w:rsidR="00CC37F8" w:rsidRPr="00FA524A" w:rsidRDefault="00CC37F8" w:rsidP="00CC37F8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reportImg</w:t>
            </w:r>
          </w:p>
        </w:tc>
        <w:tc>
          <w:tcPr>
            <w:tcW w:w="516" w:type="pct"/>
            <w:vAlign w:val="center"/>
          </w:tcPr>
          <w:p w14:paraId="0212FFBF" w14:textId="012389E9" w:rsidR="00CC37F8" w:rsidRPr="00FA524A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2DE9E3F5" w14:textId="5C1C4636" w:rsidR="00CC37F8" w:rsidRPr="00FA524A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00DAEFDF" w14:textId="130A9A2F" w:rsidR="00CC37F8" w:rsidRPr="00FA524A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报告图片（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Base64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1244" w:type="pct"/>
            <w:vAlign w:val="center"/>
          </w:tcPr>
          <w:p w14:paraId="6A30FB87" w14:textId="64FD3B36" w:rsidR="00CC37F8" w:rsidRPr="00FA524A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1000</w:t>
            </w:r>
            <w:r>
              <w:rPr>
                <w:rFonts w:ascii="Times New Roman" w:hAnsi="Times New Roman"/>
                <w:sz w:val="18"/>
                <w:szCs w:val="18"/>
              </w:rPr>
              <w:t>00</w:t>
            </w:r>
          </w:p>
        </w:tc>
      </w:tr>
      <w:tr w:rsidR="00CC37F8" w14:paraId="04579500" w14:textId="77777777" w:rsidTr="005A47B6">
        <w:trPr>
          <w:trHeight w:val="90"/>
          <w:jc w:val="center"/>
        </w:trPr>
        <w:tc>
          <w:tcPr>
            <w:tcW w:w="1321" w:type="pct"/>
            <w:vAlign w:val="center"/>
          </w:tcPr>
          <w:p w14:paraId="18DFF36F" w14:textId="5D7BB2F2" w:rsidR="00CC37F8" w:rsidRDefault="00CC37F8" w:rsidP="00CC37F8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</w:t>
            </w:r>
            <w:r>
              <w:rPr>
                <w:rFonts w:ascii="Times New Roman" w:hAnsi="Times New Roman" w:hint="eastAsia"/>
                <w:sz w:val="18"/>
                <w:szCs w:val="18"/>
              </w:rPr>
              <w:t>ag</w:t>
            </w:r>
            <w:r>
              <w:rPr>
                <w:rFonts w:ascii="Times New Roman" w:hAnsi="Times New Roman"/>
                <w:sz w:val="18"/>
                <w:szCs w:val="18"/>
              </w:rPr>
              <w:t>Result</w:t>
            </w:r>
          </w:p>
        </w:tc>
        <w:tc>
          <w:tcPr>
            <w:tcW w:w="516" w:type="pct"/>
            <w:vAlign w:val="center"/>
          </w:tcPr>
          <w:p w14:paraId="628AA557" w14:textId="77777777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7BF5E766" w14:textId="77777777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23BB2A5E" w14:textId="77777777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诊断结果</w:t>
            </w:r>
          </w:p>
        </w:tc>
        <w:tc>
          <w:tcPr>
            <w:tcW w:w="1244" w:type="pct"/>
          </w:tcPr>
          <w:p w14:paraId="5E552ACB" w14:textId="0359611D" w:rsidR="00CC37F8" w:rsidRDefault="00CC37F8" w:rsidP="00CC37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1000</w:t>
            </w:r>
          </w:p>
        </w:tc>
      </w:tr>
      <w:tr w:rsidR="0059282E" w14:paraId="17F220BD" w14:textId="77777777" w:rsidTr="000716E2">
        <w:trPr>
          <w:trHeight w:val="90"/>
          <w:jc w:val="center"/>
        </w:trPr>
        <w:tc>
          <w:tcPr>
            <w:tcW w:w="1321" w:type="pct"/>
            <w:vAlign w:val="center"/>
          </w:tcPr>
          <w:p w14:paraId="4F306800" w14:textId="4D8E52AA" w:rsidR="0059282E" w:rsidRDefault="0059282E" w:rsidP="0059282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statCd</w:t>
            </w:r>
          </w:p>
        </w:tc>
        <w:tc>
          <w:tcPr>
            <w:tcW w:w="516" w:type="pct"/>
            <w:vAlign w:val="center"/>
          </w:tcPr>
          <w:p w14:paraId="0F129A33" w14:textId="4D19879E" w:rsidR="0059282E" w:rsidRDefault="0059282E" w:rsidP="005928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3" w:type="pct"/>
            <w:vAlign w:val="center"/>
          </w:tcPr>
          <w:p w14:paraId="57B253F8" w14:textId="6774936F" w:rsidR="0059282E" w:rsidRDefault="0059282E" w:rsidP="005928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6F4C28D5" w14:textId="34FD7687" w:rsidR="0059282E" w:rsidRDefault="0059282E" w:rsidP="005928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检查状态代码</w:t>
            </w:r>
          </w:p>
        </w:tc>
        <w:tc>
          <w:tcPr>
            <w:tcW w:w="1244" w:type="pct"/>
            <w:vAlign w:val="center"/>
          </w:tcPr>
          <w:p w14:paraId="57C7681E" w14:textId="79F572C3" w:rsidR="0059282E" w:rsidRDefault="006118CA" w:rsidP="005928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心电检查状态</w:t>
            </w:r>
            <w:r w:rsidR="0059282E">
              <w:rPr>
                <w:rFonts w:ascii="Times New Roman" w:hAnsi="Times New Roman" w:hint="eastAsia"/>
                <w:sz w:val="18"/>
                <w:szCs w:val="18"/>
              </w:rPr>
              <w:t>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HIP18</w:t>
            </w:r>
            <w:r w:rsidR="0059282E">
              <w:rPr>
                <w:rFonts w:ascii="Times New Roman" w:hAnsi="Times New Roman" w:hint="eastAsia"/>
                <w:sz w:val="18"/>
                <w:szCs w:val="18"/>
              </w:rPr>
              <w:t>.0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="0059282E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02</w:t>
            </w:r>
            <w:r w:rsidR="0059282E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59282E" w14:paraId="53B51FDE" w14:textId="77777777" w:rsidTr="000716E2">
        <w:trPr>
          <w:trHeight w:val="90"/>
          <w:jc w:val="center"/>
        </w:trPr>
        <w:tc>
          <w:tcPr>
            <w:tcW w:w="1321" w:type="pct"/>
            <w:vAlign w:val="center"/>
          </w:tcPr>
          <w:p w14:paraId="5EB542FF" w14:textId="4F50D53E" w:rsidR="0059282E" w:rsidRDefault="0059282E" w:rsidP="0059282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statNam</w:t>
            </w:r>
          </w:p>
        </w:tc>
        <w:tc>
          <w:tcPr>
            <w:tcW w:w="516" w:type="pct"/>
            <w:vAlign w:val="center"/>
          </w:tcPr>
          <w:p w14:paraId="6AD82C57" w14:textId="1B586566" w:rsidR="0059282E" w:rsidRDefault="0059282E" w:rsidP="005928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022A018A" w14:textId="16CCBBE0" w:rsidR="0059282E" w:rsidRDefault="0059282E" w:rsidP="005928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2089CF65" w14:textId="74C5B416" w:rsidR="0059282E" w:rsidRDefault="0059282E" w:rsidP="005928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检查状态名称</w:t>
            </w:r>
          </w:p>
        </w:tc>
        <w:tc>
          <w:tcPr>
            <w:tcW w:w="1244" w:type="pct"/>
            <w:vAlign w:val="center"/>
          </w:tcPr>
          <w:p w14:paraId="61E61B60" w14:textId="6ABCA58C" w:rsidR="0059282E" w:rsidRDefault="0059282E" w:rsidP="005928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D2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4B7D2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9282E" w14:paraId="3EF9818B" w14:textId="77777777" w:rsidTr="005A47B6">
        <w:trPr>
          <w:trHeight w:val="90"/>
          <w:jc w:val="center"/>
        </w:trPr>
        <w:tc>
          <w:tcPr>
            <w:tcW w:w="1321" w:type="pct"/>
            <w:vAlign w:val="center"/>
          </w:tcPr>
          <w:p w14:paraId="2EFBE004" w14:textId="77777777" w:rsidR="0059282E" w:rsidRDefault="0059282E" w:rsidP="0059282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signedData</w:t>
            </w:r>
          </w:p>
        </w:tc>
        <w:tc>
          <w:tcPr>
            <w:tcW w:w="516" w:type="pct"/>
            <w:vAlign w:val="center"/>
          </w:tcPr>
          <w:p w14:paraId="0FCDCA14" w14:textId="77777777" w:rsidR="0059282E" w:rsidRDefault="0059282E" w:rsidP="0059282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64CE25D3" w14:textId="77777777" w:rsidR="0059282E" w:rsidRDefault="0059282E" w:rsidP="005928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76" w:type="pct"/>
            <w:vAlign w:val="center"/>
          </w:tcPr>
          <w:p w14:paraId="538DF135" w14:textId="77777777" w:rsidR="0059282E" w:rsidRDefault="0059282E" w:rsidP="005928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CA</w:t>
            </w:r>
            <w:r>
              <w:rPr>
                <w:rFonts w:ascii="Times New Roman" w:hAnsi="Times New Roman" w:hint="eastAsia"/>
                <w:sz w:val="18"/>
                <w:szCs w:val="18"/>
              </w:rPr>
              <w:t>签名值结果字符串</w:t>
            </w:r>
          </w:p>
        </w:tc>
        <w:tc>
          <w:tcPr>
            <w:tcW w:w="1244" w:type="pct"/>
          </w:tcPr>
          <w:p w14:paraId="076B6B21" w14:textId="0E5F186E" w:rsidR="0059282E" w:rsidRDefault="0059282E" w:rsidP="005928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1000</w:t>
            </w:r>
          </w:p>
        </w:tc>
      </w:tr>
      <w:tr w:rsidR="0059282E" w14:paraId="737B61D7" w14:textId="77777777" w:rsidTr="005A47B6">
        <w:trPr>
          <w:trHeight w:val="90"/>
          <w:jc w:val="center"/>
        </w:trPr>
        <w:tc>
          <w:tcPr>
            <w:tcW w:w="1321" w:type="pct"/>
            <w:vAlign w:val="center"/>
          </w:tcPr>
          <w:p w14:paraId="04EB7FF3" w14:textId="77777777" w:rsidR="0059282E" w:rsidRDefault="0059282E" w:rsidP="0059282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opType </w:t>
            </w:r>
          </w:p>
        </w:tc>
        <w:tc>
          <w:tcPr>
            <w:tcW w:w="516" w:type="pct"/>
            <w:vAlign w:val="center"/>
          </w:tcPr>
          <w:p w14:paraId="59984792" w14:textId="77777777" w:rsidR="0059282E" w:rsidRDefault="0059282E" w:rsidP="0059282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41FE9204" w14:textId="77777777" w:rsidR="0059282E" w:rsidRDefault="0059282E" w:rsidP="005928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76" w:type="pct"/>
            <w:vAlign w:val="center"/>
          </w:tcPr>
          <w:p w14:paraId="5E348575" w14:textId="77777777" w:rsidR="0059282E" w:rsidRDefault="0059282E" w:rsidP="005928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CA</w:t>
            </w:r>
            <w:r>
              <w:rPr>
                <w:rFonts w:ascii="Times New Roman" w:hAnsi="Times New Roman" w:hint="eastAsia"/>
                <w:sz w:val="18"/>
                <w:szCs w:val="18"/>
              </w:rPr>
              <w:t>操作内容，如</w:t>
            </w:r>
            <w:r>
              <w:rPr>
                <w:rFonts w:ascii="Times New Roman" w:hAnsi="Times New Roman" w:hint="eastAsia"/>
                <w:sz w:val="18"/>
                <w:szCs w:val="18"/>
              </w:rPr>
              <w:t> </w:t>
            </w:r>
            <w:r>
              <w:rPr>
                <w:rFonts w:ascii="Times New Roman" w:hAnsi="Times New Roman" w:hint="eastAsia"/>
                <w:sz w:val="18"/>
                <w:szCs w:val="18"/>
              </w:rPr>
              <w:t>登陆签名，报税等具体操作的名称</w:t>
            </w:r>
          </w:p>
        </w:tc>
        <w:tc>
          <w:tcPr>
            <w:tcW w:w="1244" w:type="pct"/>
          </w:tcPr>
          <w:p w14:paraId="1FF0C9D3" w14:textId="1F521A9E" w:rsidR="0059282E" w:rsidRDefault="0059282E" w:rsidP="005928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E16A3" w14:paraId="6A968B52" w14:textId="77777777" w:rsidTr="000716E2">
        <w:trPr>
          <w:trHeight w:val="90"/>
          <w:jc w:val="center"/>
        </w:trPr>
        <w:tc>
          <w:tcPr>
            <w:tcW w:w="1321" w:type="pct"/>
          </w:tcPr>
          <w:p w14:paraId="7DF078A5" w14:textId="1B4BE46E" w:rsidR="00DE16A3" w:rsidRDefault="00DE16A3" w:rsidP="00DE16A3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434C8">
              <w:rPr>
                <w:rFonts w:ascii="Times New Roman" w:hAnsi="Times New Roman"/>
                <w:sz w:val="18"/>
                <w:szCs w:val="18"/>
              </w:rPr>
              <w:t>receiveSysId</w:t>
            </w:r>
          </w:p>
        </w:tc>
        <w:tc>
          <w:tcPr>
            <w:tcW w:w="516" w:type="pct"/>
            <w:vAlign w:val="center"/>
          </w:tcPr>
          <w:p w14:paraId="0D514064" w14:textId="49870516" w:rsidR="00DE16A3" w:rsidRDefault="00DE16A3" w:rsidP="00DE16A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011FE5EB" w14:textId="5BDAEE83" w:rsidR="00DE16A3" w:rsidRDefault="00DE16A3" w:rsidP="00DE16A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3FC41494" w14:textId="78FD0967" w:rsidR="00DE16A3" w:rsidRDefault="00DE16A3" w:rsidP="00DE16A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434C8">
              <w:rPr>
                <w:rFonts w:ascii="Times New Roman" w:hAnsi="Times New Roman" w:hint="eastAsia"/>
                <w:sz w:val="18"/>
                <w:szCs w:val="18"/>
              </w:rPr>
              <w:t>消息接收系统标识号</w:t>
            </w:r>
          </w:p>
        </w:tc>
        <w:tc>
          <w:tcPr>
            <w:tcW w:w="1244" w:type="pct"/>
          </w:tcPr>
          <w:p w14:paraId="6056520C" w14:textId="0B20104B" w:rsidR="00DE16A3" w:rsidRDefault="00DE16A3" w:rsidP="00DE16A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系统编码</w:t>
            </w: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(</w:t>
            </w:r>
            <w:r w:rsidR="00E15C5A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HIP00.01.02</w:t>
            </w: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</w:tbl>
    <w:p w14:paraId="5DD351CC" w14:textId="1183E7B3" w:rsidR="002D1C41" w:rsidRDefault="003B4C64" w:rsidP="003B4C64">
      <w:pPr>
        <w:pStyle w:val="3"/>
        <w:rPr>
          <w:rFonts w:asciiTheme="minorEastAsia" w:hAnsiTheme="minorEastAsia" w:cstheme="minorEastAsia"/>
        </w:rPr>
      </w:pPr>
      <w:bookmarkStart w:id="66" w:name="_Toc62030848"/>
      <w:r>
        <w:rPr>
          <w:rFonts w:asciiTheme="minorEastAsia" w:hAnsiTheme="minorEastAsia" w:cstheme="minorEastAsia" w:hint="eastAsia"/>
        </w:rPr>
        <w:t>响应消息模型（成功）</w:t>
      </w:r>
      <w:bookmarkEnd w:id="66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A829E1" w14:paraId="2088488B" w14:textId="77777777" w:rsidTr="00CC06A8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64991970" w14:textId="720D6D49" w:rsidR="00A829E1" w:rsidRDefault="00A829E1" w:rsidP="003768C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6071BDBE" w14:textId="77777777" w:rsidR="00A829E1" w:rsidRDefault="00A829E1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06891CFC" w14:textId="77777777" w:rsidR="00A829E1" w:rsidRDefault="00A829E1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5529A5CB" w14:textId="77777777" w:rsidR="00A829E1" w:rsidRDefault="00A829E1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39CA4A11" w14:textId="77777777" w:rsidR="00A829E1" w:rsidRDefault="00A829E1" w:rsidP="003768C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896936" w14:paraId="0B4A91B9" w14:textId="77777777" w:rsidTr="00896936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01ED650F" w14:textId="48A89EBA" w:rsidR="00896936" w:rsidRDefault="00F76334" w:rsidP="00CD741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332F6AAC" w14:textId="77777777" w:rsidR="009F1B5C" w:rsidRDefault="009F1B5C" w:rsidP="009F1B5C">
      <w:pPr>
        <w:pStyle w:val="2"/>
      </w:pPr>
      <w:bookmarkStart w:id="67" w:name="_Toc60255116"/>
      <w:bookmarkStart w:id="68" w:name="_Toc62030849"/>
      <w:bookmarkStart w:id="69" w:name="_Toc59400987"/>
      <w:bookmarkStart w:id="70" w:name="_Toc59401154"/>
      <w:r>
        <w:rPr>
          <w:rFonts w:hint="eastAsia"/>
        </w:rPr>
        <w:t>推送危急值</w:t>
      </w:r>
      <w:bookmarkEnd w:id="67"/>
      <w:bookmarkEnd w:id="68"/>
    </w:p>
    <w:p w14:paraId="3D1C2625" w14:textId="77777777" w:rsidR="009F1B5C" w:rsidRDefault="009F1B5C" w:rsidP="009F1B5C">
      <w:pPr>
        <w:pStyle w:val="3"/>
      </w:pPr>
      <w:bookmarkStart w:id="71" w:name="_Toc60255117"/>
      <w:bookmarkStart w:id="72" w:name="_Toc62030850"/>
      <w:r>
        <w:rPr>
          <w:rFonts w:hint="eastAsia"/>
        </w:rPr>
        <w:t>请求消息模型</w:t>
      </w:r>
      <w:bookmarkEnd w:id="71"/>
      <w:bookmarkEnd w:id="72"/>
    </w:p>
    <w:tbl>
      <w:tblPr>
        <w:tblW w:w="4983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5"/>
        <w:gridCol w:w="1593"/>
        <w:gridCol w:w="1365"/>
        <w:gridCol w:w="1838"/>
        <w:gridCol w:w="2714"/>
      </w:tblGrid>
      <w:tr w:rsidR="009F1B5C" w14:paraId="7DB71A3A" w14:textId="77777777" w:rsidTr="006B53BB">
        <w:trPr>
          <w:trHeight w:val="23"/>
          <w:tblHeader/>
          <w:jc w:val="center"/>
        </w:trPr>
        <w:tc>
          <w:tcPr>
            <w:tcW w:w="1078" w:type="pct"/>
            <w:vAlign w:val="center"/>
          </w:tcPr>
          <w:p w14:paraId="7BF0353A" w14:textId="77777777" w:rsidR="009F1B5C" w:rsidRDefault="009F1B5C" w:rsidP="000716E2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4936DF77" w14:textId="77777777" w:rsidR="009F1B5C" w:rsidRDefault="009F1B5C" w:rsidP="000716E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3" w:type="pct"/>
            <w:vAlign w:val="center"/>
          </w:tcPr>
          <w:p w14:paraId="5927B990" w14:textId="77777777" w:rsidR="009F1B5C" w:rsidRDefault="009F1B5C" w:rsidP="000716E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60" w:type="pct"/>
            <w:vAlign w:val="center"/>
          </w:tcPr>
          <w:p w14:paraId="6406A147" w14:textId="77777777" w:rsidR="009F1B5C" w:rsidRDefault="009F1B5C" w:rsidP="000716E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17" w:type="pct"/>
            <w:vAlign w:val="center"/>
          </w:tcPr>
          <w:p w14:paraId="6D660412" w14:textId="77777777" w:rsidR="009F1B5C" w:rsidRDefault="009F1B5C" w:rsidP="000716E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F1B5C" w14:paraId="78906877" w14:textId="77777777" w:rsidTr="006B53BB">
        <w:trPr>
          <w:trHeight w:val="90"/>
          <w:jc w:val="center"/>
        </w:trPr>
        <w:tc>
          <w:tcPr>
            <w:tcW w:w="1078" w:type="pct"/>
            <w:vAlign w:val="center"/>
          </w:tcPr>
          <w:p w14:paraId="74760E4A" w14:textId="77777777" w:rsidR="009F1B5C" w:rsidRDefault="009F1B5C" w:rsidP="000716E2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832" w:type="pct"/>
            <w:vAlign w:val="center"/>
          </w:tcPr>
          <w:p w14:paraId="700F2A63" w14:textId="77777777" w:rsidR="009F1B5C" w:rsidRDefault="009F1B5C" w:rsidP="000716E2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  <w:vAlign w:val="center"/>
          </w:tcPr>
          <w:p w14:paraId="10D9FB66" w14:textId="77777777" w:rsidR="009F1B5C" w:rsidRDefault="009F1B5C" w:rsidP="000716E2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158E2D08" w14:textId="77777777" w:rsidR="009F1B5C" w:rsidRDefault="009F1B5C" w:rsidP="000716E2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417" w:type="pct"/>
            <w:vAlign w:val="center"/>
          </w:tcPr>
          <w:p w14:paraId="0A624F7F" w14:textId="77777777" w:rsidR="009F1B5C" w:rsidRDefault="009F1B5C" w:rsidP="000716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9F1B5C" w14:paraId="72B8E74C" w14:textId="77777777" w:rsidTr="006B53BB">
        <w:trPr>
          <w:trHeight w:val="90"/>
          <w:jc w:val="center"/>
        </w:trPr>
        <w:tc>
          <w:tcPr>
            <w:tcW w:w="1078" w:type="pct"/>
            <w:vAlign w:val="center"/>
          </w:tcPr>
          <w:p w14:paraId="57049950" w14:textId="77777777" w:rsidR="009F1B5C" w:rsidRDefault="009F1B5C" w:rsidP="000716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832" w:type="pct"/>
            <w:vAlign w:val="center"/>
          </w:tcPr>
          <w:p w14:paraId="667A641B" w14:textId="77777777" w:rsidR="009F1B5C" w:rsidRDefault="009F1B5C" w:rsidP="000716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</w:tcPr>
          <w:p w14:paraId="005F5C0B" w14:textId="77777777" w:rsidR="009F1B5C" w:rsidRDefault="009F1B5C" w:rsidP="000716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655ACB9D" w14:textId="77777777" w:rsidR="009F1B5C" w:rsidRDefault="009F1B5C" w:rsidP="000716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417" w:type="pct"/>
            <w:vAlign w:val="center"/>
          </w:tcPr>
          <w:p w14:paraId="67423A06" w14:textId="77777777" w:rsidR="009F1B5C" w:rsidRDefault="009F1B5C" w:rsidP="000716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9F1B5C" w14:paraId="17F328FE" w14:textId="77777777" w:rsidTr="006B53BB">
        <w:trPr>
          <w:trHeight w:val="90"/>
          <w:jc w:val="center"/>
        </w:trPr>
        <w:tc>
          <w:tcPr>
            <w:tcW w:w="1078" w:type="pct"/>
          </w:tcPr>
          <w:p w14:paraId="3A8E36C3" w14:textId="77777777" w:rsidR="009F1B5C" w:rsidRDefault="009F1B5C" w:rsidP="000716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832" w:type="pct"/>
          </w:tcPr>
          <w:p w14:paraId="7CD79CE5" w14:textId="77777777" w:rsidR="009F1B5C" w:rsidRDefault="009F1B5C" w:rsidP="000716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</w:tcPr>
          <w:p w14:paraId="76AAF706" w14:textId="77777777" w:rsidR="009F1B5C" w:rsidRDefault="009F1B5C" w:rsidP="000716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17D38882" w14:textId="77777777" w:rsidR="009F1B5C" w:rsidRDefault="009F1B5C" w:rsidP="000716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417" w:type="pct"/>
            <w:vAlign w:val="center"/>
          </w:tcPr>
          <w:p w14:paraId="2928A949" w14:textId="77777777" w:rsidR="009F1B5C" w:rsidRDefault="009F1B5C" w:rsidP="000716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9F1B5C" w14:paraId="25F59B1A" w14:textId="77777777" w:rsidTr="006B53BB">
        <w:trPr>
          <w:trHeight w:val="90"/>
          <w:jc w:val="center"/>
        </w:trPr>
        <w:tc>
          <w:tcPr>
            <w:tcW w:w="1078" w:type="pct"/>
            <w:vAlign w:val="center"/>
          </w:tcPr>
          <w:p w14:paraId="66785916" w14:textId="77777777" w:rsidR="009F1B5C" w:rsidRDefault="009F1B5C" w:rsidP="000716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patId</w:t>
            </w:r>
          </w:p>
        </w:tc>
        <w:tc>
          <w:tcPr>
            <w:tcW w:w="832" w:type="pct"/>
            <w:vAlign w:val="center"/>
          </w:tcPr>
          <w:p w14:paraId="31FE7F67" w14:textId="77777777" w:rsidR="009F1B5C" w:rsidRDefault="009F1B5C" w:rsidP="000716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  <w:vAlign w:val="center"/>
          </w:tcPr>
          <w:p w14:paraId="0B6A672A" w14:textId="77777777" w:rsidR="009F1B5C" w:rsidRDefault="009F1B5C" w:rsidP="000716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960" w:type="pct"/>
            <w:vAlign w:val="center"/>
          </w:tcPr>
          <w:p w14:paraId="0C047A72" w14:textId="77777777" w:rsidR="009F1B5C" w:rsidRDefault="009F1B5C" w:rsidP="000716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417" w:type="pct"/>
            <w:vAlign w:val="center"/>
          </w:tcPr>
          <w:p w14:paraId="22DA2622" w14:textId="77777777" w:rsidR="009F1B5C" w:rsidRDefault="009F1B5C" w:rsidP="000716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30221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14364" w14:paraId="4FD98B44" w14:textId="77777777" w:rsidTr="000716E2">
        <w:trPr>
          <w:trHeight w:val="90"/>
          <w:jc w:val="center"/>
        </w:trPr>
        <w:tc>
          <w:tcPr>
            <w:tcW w:w="1078" w:type="pct"/>
            <w:vAlign w:val="center"/>
          </w:tcPr>
          <w:p w14:paraId="1FCB17E6" w14:textId="3539C77C" w:rsidR="00E14364" w:rsidRDefault="00E14364" w:rsidP="00E143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832" w:type="pct"/>
            <w:vAlign w:val="center"/>
          </w:tcPr>
          <w:p w14:paraId="4D60A653" w14:textId="04A6B5C5" w:rsidR="00E14364" w:rsidRDefault="00E14364" w:rsidP="00E143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  <w:vAlign w:val="center"/>
          </w:tcPr>
          <w:p w14:paraId="0FD99AD8" w14:textId="0A97F241" w:rsidR="00E14364" w:rsidRDefault="00E14364" w:rsidP="00E143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960" w:type="pct"/>
            <w:vAlign w:val="center"/>
          </w:tcPr>
          <w:p w14:paraId="2A15F808" w14:textId="0235571F" w:rsidR="00E14364" w:rsidRDefault="00E14364" w:rsidP="00E143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体检者标识号</w:t>
            </w:r>
          </w:p>
        </w:tc>
        <w:tc>
          <w:tcPr>
            <w:tcW w:w="1417" w:type="pct"/>
          </w:tcPr>
          <w:p w14:paraId="27D92127" w14:textId="535BF9E1" w:rsidR="00E14364" w:rsidRPr="00030221" w:rsidRDefault="00E14364" w:rsidP="00E143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13835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813835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81383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14364" w14:paraId="75501092" w14:textId="77777777" w:rsidTr="006B53BB">
        <w:trPr>
          <w:trHeight w:val="90"/>
          <w:jc w:val="center"/>
        </w:trPr>
        <w:tc>
          <w:tcPr>
            <w:tcW w:w="1078" w:type="pct"/>
            <w:vAlign w:val="center"/>
          </w:tcPr>
          <w:p w14:paraId="5A4C097D" w14:textId="77777777" w:rsidR="00E14364" w:rsidRDefault="00E14364" w:rsidP="00E143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832" w:type="pct"/>
            <w:vAlign w:val="center"/>
          </w:tcPr>
          <w:p w14:paraId="3214E078" w14:textId="77777777" w:rsidR="00E14364" w:rsidRDefault="00E14364" w:rsidP="00E143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  <w:vAlign w:val="center"/>
          </w:tcPr>
          <w:p w14:paraId="65F43030" w14:textId="77777777" w:rsidR="00E14364" w:rsidRDefault="00E14364" w:rsidP="00E143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63E97E0C" w14:textId="77777777" w:rsidR="00E14364" w:rsidRDefault="00E14364" w:rsidP="00E143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患者姓名</w:t>
            </w:r>
          </w:p>
        </w:tc>
        <w:tc>
          <w:tcPr>
            <w:tcW w:w="1417" w:type="pct"/>
            <w:vAlign w:val="center"/>
          </w:tcPr>
          <w:p w14:paraId="0F957FAF" w14:textId="77777777" w:rsidR="00E14364" w:rsidRDefault="00E14364" w:rsidP="00E143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E14364" w14:paraId="44A2421D" w14:textId="77777777" w:rsidTr="006B53BB">
        <w:trPr>
          <w:trHeight w:val="90"/>
          <w:jc w:val="center"/>
        </w:trPr>
        <w:tc>
          <w:tcPr>
            <w:tcW w:w="1078" w:type="pct"/>
            <w:vAlign w:val="center"/>
          </w:tcPr>
          <w:p w14:paraId="1B98B37E" w14:textId="77777777" w:rsidR="00E14364" w:rsidRDefault="00E14364" w:rsidP="00E143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deptId</w:t>
            </w:r>
          </w:p>
        </w:tc>
        <w:tc>
          <w:tcPr>
            <w:tcW w:w="832" w:type="pct"/>
            <w:vAlign w:val="center"/>
          </w:tcPr>
          <w:p w14:paraId="4C2AA564" w14:textId="77777777" w:rsidR="00E14364" w:rsidRDefault="00E14364" w:rsidP="00E143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  <w:vAlign w:val="center"/>
          </w:tcPr>
          <w:p w14:paraId="1B17C526" w14:textId="77777777" w:rsidR="00E14364" w:rsidRDefault="00E14364" w:rsidP="00E143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79F2F1C8" w14:textId="77777777" w:rsidR="00E14364" w:rsidRDefault="00E14364" w:rsidP="00E143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患者就诊科室标识号</w:t>
            </w:r>
          </w:p>
        </w:tc>
        <w:tc>
          <w:tcPr>
            <w:tcW w:w="1417" w:type="pct"/>
            <w:vAlign w:val="center"/>
          </w:tcPr>
          <w:p w14:paraId="78328196" w14:textId="1DC6C3A0" w:rsidR="00E14364" w:rsidRDefault="00E14364" w:rsidP="00E143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2E27D4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14364" w14:paraId="6DBCB8F0" w14:textId="77777777" w:rsidTr="006B53BB">
        <w:trPr>
          <w:trHeight w:val="90"/>
          <w:jc w:val="center"/>
        </w:trPr>
        <w:tc>
          <w:tcPr>
            <w:tcW w:w="1078" w:type="pct"/>
            <w:shd w:val="clear" w:color="auto" w:fill="FFFF00"/>
          </w:tcPr>
          <w:p w14:paraId="1FCF3EA9" w14:textId="77777777" w:rsidR="00E14364" w:rsidRDefault="00E14364" w:rsidP="00E14364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</w:p>
        </w:tc>
        <w:tc>
          <w:tcPr>
            <w:tcW w:w="832" w:type="pct"/>
            <w:shd w:val="clear" w:color="auto" w:fill="FFFF00"/>
          </w:tcPr>
          <w:p w14:paraId="6CA390FD" w14:textId="77777777" w:rsidR="00E14364" w:rsidRDefault="00E14364" w:rsidP="00E14364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713" w:type="pct"/>
            <w:shd w:val="clear" w:color="auto" w:fill="FFFF00"/>
          </w:tcPr>
          <w:p w14:paraId="59FE3192" w14:textId="77777777" w:rsidR="00E14364" w:rsidRDefault="00E14364" w:rsidP="00E14364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shd w:val="clear" w:color="auto" w:fill="FFFF00"/>
            <w:vAlign w:val="center"/>
          </w:tcPr>
          <w:p w14:paraId="07C08B07" w14:textId="77777777" w:rsidR="00E14364" w:rsidRDefault="00E14364" w:rsidP="00E14364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417" w:type="pct"/>
            <w:shd w:val="clear" w:color="auto" w:fill="FFFF00"/>
          </w:tcPr>
          <w:p w14:paraId="00A24EFC" w14:textId="77777777" w:rsidR="00E14364" w:rsidRDefault="00E14364" w:rsidP="00E143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14364" w:rsidRPr="00B14E44" w14:paraId="3C4AA377" w14:textId="77777777" w:rsidTr="006B53BB">
        <w:trPr>
          <w:trHeight w:val="90"/>
          <w:jc w:val="center"/>
        </w:trPr>
        <w:tc>
          <w:tcPr>
            <w:tcW w:w="1078" w:type="pct"/>
            <w:shd w:val="clear" w:color="auto" w:fill="auto"/>
          </w:tcPr>
          <w:p w14:paraId="7C0FD382" w14:textId="77777777" w:rsidR="00E14364" w:rsidRPr="00B14E44" w:rsidRDefault="00E14364" w:rsidP="00E14364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14E4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admTpNam</w:t>
            </w:r>
          </w:p>
        </w:tc>
        <w:tc>
          <w:tcPr>
            <w:tcW w:w="832" w:type="pct"/>
            <w:shd w:val="clear" w:color="auto" w:fill="auto"/>
          </w:tcPr>
          <w:p w14:paraId="0632256E" w14:textId="77777777" w:rsidR="00E14364" w:rsidRPr="00B14E44" w:rsidRDefault="00E14364" w:rsidP="00E14364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14E4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B14E44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13" w:type="pct"/>
            <w:shd w:val="clear" w:color="auto" w:fill="auto"/>
          </w:tcPr>
          <w:p w14:paraId="4CD2A289" w14:textId="77777777" w:rsidR="00E14364" w:rsidRPr="00B14E44" w:rsidRDefault="00E14364" w:rsidP="00E14364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14E4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47B236BD" w14:textId="77777777" w:rsidR="00E14364" w:rsidRPr="00B14E44" w:rsidRDefault="00E14364" w:rsidP="00E14364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14E4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就诊类别名称</w:t>
            </w:r>
          </w:p>
        </w:tc>
        <w:tc>
          <w:tcPr>
            <w:tcW w:w="1417" w:type="pct"/>
            <w:shd w:val="clear" w:color="auto" w:fill="auto"/>
          </w:tcPr>
          <w:p w14:paraId="1AEAC9C1" w14:textId="77777777" w:rsidR="00E14364" w:rsidRPr="00B14E44" w:rsidRDefault="00E14364" w:rsidP="00E14364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14E4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AN.</w:t>
            </w:r>
            <w:r w:rsidRPr="00B14E44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.50</w:t>
            </w:r>
          </w:p>
        </w:tc>
      </w:tr>
      <w:tr w:rsidR="00E14364" w:rsidRPr="00D74A85" w14:paraId="316C1336" w14:textId="77777777" w:rsidTr="006B53BB">
        <w:trPr>
          <w:trHeight w:val="90"/>
          <w:jc w:val="center"/>
        </w:trPr>
        <w:tc>
          <w:tcPr>
            <w:tcW w:w="1078" w:type="pct"/>
            <w:shd w:val="clear" w:color="auto" w:fill="auto"/>
            <w:vAlign w:val="center"/>
          </w:tcPr>
          <w:p w14:paraId="2A0A0A68" w14:textId="51037ADF" w:rsidR="00E14364" w:rsidRPr="00D74A85" w:rsidRDefault="00E14364" w:rsidP="00E14364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C64750">
              <w:rPr>
                <w:rFonts w:ascii="Times New Roman" w:hAnsi="Times New Roman" w:hint="eastAsia"/>
                <w:sz w:val="18"/>
                <w:szCs w:val="18"/>
              </w:rPr>
              <w:lastRenderedPageBreak/>
              <w:t>emergencyFlag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5E3DFF7C" w14:textId="0CBB710B" w:rsidR="00E14364" w:rsidRPr="00D74A85" w:rsidRDefault="00E14364" w:rsidP="00E14364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0B7F31BC" w14:textId="0FDDCAD9" w:rsidR="00E14364" w:rsidRPr="00D74A85" w:rsidRDefault="00E14364" w:rsidP="00E14364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29A3AC2D" w14:textId="541EA610" w:rsidR="00E14364" w:rsidRPr="00D74A85" w:rsidRDefault="00E14364" w:rsidP="00E14364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危重标志</w:t>
            </w:r>
          </w:p>
        </w:tc>
        <w:tc>
          <w:tcPr>
            <w:tcW w:w="1417" w:type="pct"/>
            <w:shd w:val="clear" w:color="auto" w:fill="auto"/>
            <w:vAlign w:val="center"/>
          </w:tcPr>
          <w:p w14:paraId="0710FAA4" w14:textId="6F1712B6" w:rsidR="00E14364" w:rsidRPr="00D74A85" w:rsidRDefault="00E14364" w:rsidP="00E14364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E14364" w:rsidRPr="00D74A85" w14:paraId="788CA0CD" w14:textId="77777777" w:rsidTr="000716E2">
        <w:trPr>
          <w:trHeight w:val="90"/>
          <w:jc w:val="center"/>
        </w:trPr>
        <w:tc>
          <w:tcPr>
            <w:tcW w:w="1078" w:type="pct"/>
            <w:shd w:val="clear" w:color="auto" w:fill="auto"/>
          </w:tcPr>
          <w:p w14:paraId="0E959AA3" w14:textId="067693BE" w:rsidR="00E14364" w:rsidRPr="00C64750" w:rsidRDefault="00E14364" w:rsidP="00E143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434C8">
              <w:rPr>
                <w:rFonts w:ascii="Times New Roman" w:hAnsi="Times New Roman"/>
                <w:sz w:val="18"/>
                <w:szCs w:val="18"/>
              </w:rPr>
              <w:t>receiveSysId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1C5A2A5F" w14:textId="0E0E851E" w:rsidR="00E14364" w:rsidRDefault="00E14364" w:rsidP="00E143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4A18391B" w14:textId="5E158000" w:rsidR="00E14364" w:rsidRDefault="00E14364" w:rsidP="00E143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1E539C4C" w14:textId="79DC715D" w:rsidR="00E14364" w:rsidRDefault="00E14364" w:rsidP="00E143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434C8">
              <w:rPr>
                <w:rFonts w:ascii="Times New Roman" w:hAnsi="Times New Roman" w:hint="eastAsia"/>
                <w:sz w:val="18"/>
                <w:szCs w:val="18"/>
              </w:rPr>
              <w:t>消息接收系统标识号</w:t>
            </w:r>
          </w:p>
        </w:tc>
        <w:tc>
          <w:tcPr>
            <w:tcW w:w="1417" w:type="pct"/>
            <w:shd w:val="clear" w:color="auto" w:fill="auto"/>
          </w:tcPr>
          <w:p w14:paraId="089FE123" w14:textId="5899C953" w:rsidR="00E14364" w:rsidRDefault="00E14364" w:rsidP="00E143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系统编码</w:t>
            </w: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(</w:t>
            </w:r>
            <w:r w:rsidR="00E15C5A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HIP00.01.02</w:t>
            </w: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</w:tbl>
    <w:p w14:paraId="49F507F6" w14:textId="77777777" w:rsidR="009F1B5C" w:rsidRDefault="009F1B5C" w:rsidP="009F1B5C">
      <w:pPr>
        <w:pStyle w:val="3"/>
      </w:pPr>
      <w:bookmarkStart w:id="73" w:name="_Toc60255118"/>
      <w:bookmarkStart w:id="74" w:name="_Toc62030851"/>
      <w:r>
        <w:rPr>
          <w:rFonts w:hint="eastAsia"/>
        </w:rPr>
        <w:t>响应消息模型（成功）</w:t>
      </w:r>
      <w:bookmarkEnd w:id="73"/>
      <w:bookmarkEnd w:id="74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9F1B5C" w14:paraId="5B8828FD" w14:textId="77777777" w:rsidTr="000716E2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583F4713" w14:textId="77777777" w:rsidR="009F1B5C" w:rsidRDefault="009F1B5C" w:rsidP="000716E2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0E969486" w14:textId="77777777" w:rsidR="009F1B5C" w:rsidRDefault="009F1B5C" w:rsidP="000716E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41CC8C61" w14:textId="77777777" w:rsidR="009F1B5C" w:rsidRDefault="009F1B5C" w:rsidP="000716E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5F324BD0" w14:textId="77777777" w:rsidR="009F1B5C" w:rsidRDefault="009F1B5C" w:rsidP="000716E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27935DF4" w14:textId="77777777" w:rsidR="009F1B5C" w:rsidRDefault="009F1B5C" w:rsidP="000716E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F1B5C" w14:paraId="4309DEC1" w14:textId="77777777" w:rsidTr="000716E2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11995977" w14:textId="77777777" w:rsidR="009F1B5C" w:rsidRDefault="009F1B5C" w:rsidP="000716E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6CB3789D" w14:textId="77777777" w:rsidR="009F1B5C" w:rsidRDefault="009F1B5C" w:rsidP="009F1B5C"/>
    <w:p w14:paraId="44881236" w14:textId="77777777" w:rsidR="009F1B5C" w:rsidRDefault="009F1B5C" w:rsidP="009F1B5C"/>
    <w:p w14:paraId="0321613D" w14:textId="7C14C9A1" w:rsidR="0014733A" w:rsidRDefault="0014733A" w:rsidP="0014733A">
      <w:pPr>
        <w:pStyle w:val="1"/>
      </w:pPr>
      <w:bookmarkStart w:id="75" w:name="_Toc62030852"/>
      <w:r>
        <w:rPr>
          <w:rFonts w:hint="eastAsia"/>
        </w:rPr>
        <w:t>消息示例</w:t>
      </w:r>
      <w:bookmarkEnd w:id="75"/>
    </w:p>
    <w:p w14:paraId="329C1A55" w14:textId="77777777" w:rsidR="0014733A" w:rsidRDefault="0014733A" w:rsidP="0014733A">
      <w:pPr>
        <w:pStyle w:val="2"/>
      </w:pPr>
      <w:bookmarkStart w:id="76" w:name="_Toc62030853"/>
      <w:bookmarkStart w:id="77" w:name="_Toc2346"/>
      <w:r>
        <w:rPr>
          <w:rFonts w:hint="eastAsia"/>
        </w:rPr>
        <w:t>新增（更新）检查申请单</w:t>
      </w:r>
      <w:bookmarkEnd w:id="76"/>
    </w:p>
    <w:p w14:paraId="29AAF910" w14:textId="77777777" w:rsidR="0014733A" w:rsidRDefault="0014733A" w:rsidP="0014733A">
      <w:pPr>
        <w:pStyle w:val="3"/>
      </w:pPr>
      <w:bookmarkStart w:id="78" w:name="_Toc62030854"/>
      <w:r>
        <w:rPr>
          <w:rFonts w:hint="eastAsia"/>
        </w:rPr>
        <w:t>请求消息</w:t>
      </w:r>
      <w:bookmarkEnd w:id="78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14733A" w14:paraId="3A7224AE" w14:textId="77777777" w:rsidTr="003E1FE6">
        <w:trPr>
          <w:trHeight w:val="1151"/>
        </w:trPr>
        <w:tc>
          <w:tcPr>
            <w:tcW w:w="8621" w:type="dxa"/>
          </w:tcPr>
          <w:p w14:paraId="63AEAB6C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&lt;req&gt;</w:t>
            </w:r>
          </w:p>
          <w:p w14:paraId="3EF33F27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&lt;orginSysId&gt;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消息来源系统标识号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&lt;/orginSysId&gt;</w:t>
            </w:r>
          </w:p>
          <w:p w14:paraId="14CA8ABF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&lt;msgTime&gt;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消息创建时间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&lt;/msgTime&gt;</w:t>
            </w:r>
          </w:p>
          <w:p w14:paraId="3939711E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  <w:t>&lt;data&gt;</w:t>
            </w:r>
          </w:p>
          <w:p w14:paraId="6BB55A6C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&lt;interOperTpCd&gt;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接口操作类型代码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&lt;/interOperTpCd&gt;</w:t>
            </w:r>
          </w:p>
          <w:p w14:paraId="275AC8DD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&lt;patId&gt;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患者标识号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&lt;/patId&gt;</w:t>
            </w:r>
          </w:p>
          <w:p w14:paraId="60D881DA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&lt;perId&gt;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体检者标识号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&lt;/perId&gt;</w:t>
            </w:r>
          </w:p>
          <w:p w14:paraId="6CFA718B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&lt;appInfoId&gt;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申请单标识号（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HIS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和体检的编码规则）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&lt;/appInfoId&gt;</w:t>
            </w:r>
          </w:p>
          <w:p w14:paraId="5EE2CA2B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&lt;effectTime&gt;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申请单有效日期上限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&lt;/effectTime&gt;</w:t>
            </w:r>
          </w:p>
          <w:p w14:paraId="3D72CA62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&lt;failureTime&gt;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申请单有效日期下限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&lt;/failureTime&gt;</w:t>
            </w:r>
          </w:p>
          <w:p w14:paraId="77CAE79E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&lt;priorCd&gt;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优先级别代码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&lt;/priorCd&gt;</w:t>
            </w:r>
          </w:p>
          <w:p w14:paraId="3E248652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&lt;priorNam&gt;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优先级别名称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&lt;/priorNam&gt;</w:t>
            </w:r>
          </w:p>
          <w:p w14:paraId="1A41BD40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&lt;billTime&gt;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开单日期时间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&lt;/billTime&gt;</w:t>
            </w:r>
          </w:p>
          <w:p w14:paraId="67060256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&lt;docrId&gt;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开单医师标识号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&lt;/docrId&gt;</w:t>
            </w:r>
          </w:p>
          <w:p w14:paraId="6C947F05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&lt;docNam&gt;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开单医师姓名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&lt;/docNam&gt;</w:t>
            </w:r>
          </w:p>
          <w:p w14:paraId="17D9E498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&lt;appDeptId&gt;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开单科室标识号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&lt;/appDeptId&gt;</w:t>
            </w:r>
          </w:p>
          <w:p w14:paraId="1D2365C6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&lt;appDeptNam&gt;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开单科室名称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&lt;/appDeptNam&gt;</w:t>
            </w:r>
          </w:p>
          <w:p w14:paraId="72042C80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&lt;auditTime&gt;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审核日期时间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&lt;/auditTime&gt;</w:t>
            </w:r>
          </w:p>
          <w:p w14:paraId="252C26F5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&lt;auditId&gt;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审核人标识号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&lt;/auditId&gt;</w:t>
            </w:r>
          </w:p>
          <w:p w14:paraId="29DF539B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&lt;auditNam&gt;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审核人姓名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&lt;/auditNam&gt;</w:t>
            </w:r>
          </w:p>
          <w:p w14:paraId="77972989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  <w:t>&lt;records&gt;</w:t>
            </w:r>
          </w:p>
          <w:p w14:paraId="7D2170DD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  <w:t>&lt;row&gt;</w:t>
            </w:r>
          </w:p>
          <w:p w14:paraId="06F3D77C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&lt;orderId&gt;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医嘱标识号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&lt;/orderId&gt;</w:t>
            </w:r>
          </w:p>
          <w:p w14:paraId="539E53A3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&lt;checkItemFee&gt;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检查项目费用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&lt;/checkItemFee&gt;</w:t>
            </w:r>
          </w:p>
          <w:p w14:paraId="7BFB78C4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&lt;itemId&gt;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检查项目标识号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&lt;/itemId&gt;</w:t>
            </w:r>
          </w:p>
          <w:p w14:paraId="7954EE43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&lt;itemNam&gt;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检查项目名称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&lt;/itemNam&gt;</w:t>
            </w:r>
          </w:p>
          <w:p w14:paraId="4A45724E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&lt;methodCd&gt;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检查方法代码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&lt;/methodCd&gt;</w:t>
            </w:r>
          </w:p>
          <w:p w14:paraId="653EFED0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&lt;methodNam&gt;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检查方法名称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&lt;/methodNam&gt;</w:t>
            </w:r>
          </w:p>
          <w:p w14:paraId="3CC261A8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&lt;checkTpCd&gt;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检查类型代码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&lt;/checkTpCd&gt;</w:t>
            </w:r>
          </w:p>
          <w:p w14:paraId="082939AF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&lt;checkTpNam&gt;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检查类型名称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&lt;/checkTpNam&gt;</w:t>
            </w:r>
          </w:p>
          <w:p w14:paraId="3096A546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&lt;execTime&gt;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执行时间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&lt;/execTime&gt;</w:t>
            </w:r>
          </w:p>
          <w:p w14:paraId="1E4F38D6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&lt;execDeptId&gt;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执行科室标识号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&lt;/execDeptId&gt;</w:t>
            </w:r>
          </w:p>
          <w:p w14:paraId="60442B61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&lt;execDeptNam&gt;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执行科室名称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&lt;/execDeptNam&gt;</w:t>
            </w:r>
          </w:p>
          <w:p w14:paraId="32410693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  <w:t>&lt;/row&gt;</w:t>
            </w:r>
          </w:p>
          <w:p w14:paraId="03A6032F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  <w:t>&lt;/records&gt;</w:t>
            </w:r>
          </w:p>
          <w:p w14:paraId="12D4C405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&lt;admNum&gt;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就诊次数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&lt;/admNum&gt;</w:t>
            </w:r>
          </w:p>
          <w:p w14:paraId="0770B229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&lt;admNo&gt;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就诊流水号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&lt;/admNo&gt;</w:t>
            </w:r>
          </w:p>
          <w:p w14:paraId="096F872B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&lt;admTpCd&gt;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就诊类别代码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&lt;/admTpCd&gt;</w:t>
            </w:r>
          </w:p>
          <w:p w14:paraId="16A13FE9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&lt;admTpNam&gt;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就诊类别名称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&lt;/admTpNam&gt;</w:t>
            </w:r>
          </w:p>
          <w:p w14:paraId="431D8577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&lt;outPatNo&gt;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门（急）诊号标识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&lt;/outPatNo&gt;</w:t>
            </w:r>
          </w:p>
          <w:p w14:paraId="5E960C6E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&lt;inPatNo&gt;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住院号标识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&lt;/inPatNo&gt;</w:t>
            </w:r>
          </w:p>
          <w:p w14:paraId="3D67CEDF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&lt;idNo&gt;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患者证件号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&lt;/idNo&gt;</w:t>
            </w:r>
          </w:p>
          <w:p w14:paraId="527824F7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&lt;patNam&gt;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患者姓名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&lt;/patNam&gt;</w:t>
            </w:r>
          </w:p>
          <w:p w14:paraId="662EFD68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&lt;medCardNo&gt;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医保卡号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&lt;/medCardNo&gt;</w:t>
            </w:r>
          </w:p>
          <w:p w14:paraId="33BC6B47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&lt;phone&gt;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患者电话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&lt;/phone&gt;</w:t>
            </w:r>
          </w:p>
          <w:p w14:paraId="5E6C5D3B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&lt;genderCd&gt;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性别代码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&lt;/genderCd&gt;</w:t>
            </w:r>
          </w:p>
          <w:p w14:paraId="7E41837C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&lt;genderNam&gt;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性别名称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&lt;/genderNam&gt;</w:t>
            </w:r>
          </w:p>
          <w:p w14:paraId="325E3132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&lt;birthday&gt;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出生日期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&lt;/birthday&gt;</w:t>
            </w:r>
          </w:p>
          <w:p w14:paraId="62921C76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&lt;age&gt;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年龄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&lt;/age&gt;</w:t>
            </w:r>
          </w:p>
          <w:p w14:paraId="1A5AB7C8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&lt;patChief&gt;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患者主诉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&lt;/patChief&gt;</w:t>
            </w:r>
          </w:p>
          <w:p w14:paraId="25493020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&lt;bedNo&gt;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床号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&lt;/bedNo&gt;</w:t>
            </w:r>
          </w:p>
          <w:p w14:paraId="03C80582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&lt;appCharStatCd&gt;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申请单缴费状态代码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&lt;/appCharStatCd&gt;</w:t>
            </w:r>
          </w:p>
          <w:p w14:paraId="2B880373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&lt;infectFlag&gt;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传染病患者标志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&lt;/infectFlag&gt;</w:t>
            </w:r>
          </w:p>
          <w:p w14:paraId="1BF92799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&lt;deptId&gt;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科室标识号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&lt;/deptId&gt;</w:t>
            </w:r>
          </w:p>
          <w:p w14:paraId="4070E3BC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&lt;deptNam&gt;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科室名称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&lt;/deptNam&gt;</w:t>
            </w:r>
          </w:p>
          <w:p w14:paraId="45DD8441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  <w:t>&lt;diagnosis&gt;</w:t>
            </w:r>
          </w:p>
          <w:p w14:paraId="5E278D19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  <w:t>&lt;row&gt;</w:t>
            </w:r>
          </w:p>
          <w:p w14:paraId="2E5CEFF8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&lt;diagCateCd&gt;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诊断类别代码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&lt;/diagCateCd&gt;</w:t>
            </w:r>
          </w:p>
          <w:p w14:paraId="3E6EC88C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&lt;diagCateNam&gt;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诊断类别名称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&lt;/diagCateNam&gt;</w:t>
            </w:r>
          </w:p>
          <w:p w14:paraId="3B107954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&lt;diagCd&gt;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诊断代码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&lt;/diagCd&gt;</w:t>
            </w:r>
          </w:p>
          <w:p w14:paraId="020B5686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ab/>
              <w:t>&lt;diagNam&gt;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诊断名称</w:t>
            </w:r>
            <w:r w:rsidRPr="00384B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&lt;/diagNam&gt;</w:t>
            </w:r>
          </w:p>
          <w:p w14:paraId="0802FF57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  <w:t>&lt;/row&gt;</w:t>
            </w:r>
          </w:p>
          <w:p w14:paraId="760A69F9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  <w:t>&lt;/diagnosis&gt;</w:t>
            </w:r>
          </w:p>
          <w:p w14:paraId="08905D3A" w14:textId="77777777" w:rsidR="00384BE9" w:rsidRPr="00384BE9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  <w:t>&lt;/data&gt;</w:t>
            </w:r>
          </w:p>
          <w:p w14:paraId="7B0CF078" w14:textId="2555344B" w:rsidR="0014733A" w:rsidRDefault="00384BE9" w:rsidP="00384BE9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84BE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&lt;/req&gt;</w:t>
            </w:r>
          </w:p>
        </w:tc>
      </w:tr>
    </w:tbl>
    <w:p w14:paraId="47F5EF11" w14:textId="77777777" w:rsidR="0014733A" w:rsidRDefault="0014733A" w:rsidP="0014733A"/>
    <w:p w14:paraId="40E1406F" w14:textId="77777777" w:rsidR="0014733A" w:rsidRDefault="0014733A" w:rsidP="0014733A">
      <w:pPr>
        <w:pStyle w:val="3"/>
        <w:rPr>
          <w:rFonts w:asciiTheme="minorEastAsia" w:hAnsiTheme="minorEastAsia" w:cstheme="minorEastAsia"/>
        </w:rPr>
      </w:pPr>
      <w:bookmarkStart w:id="79" w:name="_Toc62030855"/>
      <w:r>
        <w:rPr>
          <w:rFonts w:asciiTheme="minorEastAsia" w:hAnsiTheme="minorEastAsia" w:cstheme="minorEastAsia" w:hint="eastAsia"/>
        </w:rPr>
        <w:t>响应消息（成功）</w:t>
      </w:r>
      <w:bookmarkEnd w:id="7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733A" w14:paraId="7E1BDDEC" w14:textId="77777777" w:rsidTr="003E1FE6">
        <w:tc>
          <w:tcPr>
            <w:tcW w:w="9854" w:type="dxa"/>
          </w:tcPr>
          <w:p w14:paraId="1C71B353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bookmarkStart w:id="80" w:name="_Hlk59229595"/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50F93830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03ED7CC2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48D7C07E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18008D73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683F28ED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5A11F61F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  <w:bookmarkEnd w:id="80"/>
    </w:tbl>
    <w:p w14:paraId="0E1D9EB3" w14:textId="77777777" w:rsidR="0014733A" w:rsidRDefault="0014733A" w:rsidP="0014733A"/>
    <w:p w14:paraId="215DE52A" w14:textId="77777777" w:rsidR="0014733A" w:rsidRDefault="0014733A" w:rsidP="0014733A">
      <w:pPr>
        <w:pStyle w:val="3"/>
      </w:pPr>
      <w:bookmarkStart w:id="81" w:name="_Toc62030856"/>
      <w:r>
        <w:rPr>
          <w:rFonts w:hint="eastAsia"/>
        </w:rPr>
        <w:t>响应消息（异常）</w:t>
      </w:r>
      <w:bookmarkEnd w:id="8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733A" w14:paraId="0487079A" w14:textId="77777777" w:rsidTr="003E1FE6">
        <w:tc>
          <w:tcPr>
            <w:tcW w:w="9854" w:type="dxa"/>
          </w:tcPr>
          <w:p w14:paraId="2A2D2F36" w14:textId="77777777" w:rsidR="0014733A" w:rsidRDefault="0014733A" w:rsidP="003E1F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2278F1E0" w14:textId="77777777" w:rsidR="0014733A" w:rsidRDefault="0014733A" w:rsidP="003E1F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14E3EE40" w14:textId="77777777" w:rsidR="0014733A" w:rsidRDefault="0014733A" w:rsidP="003E1F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0737D8DB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4B3B61B5" w14:textId="77777777" w:rsidR="0014733A" w:rsidRDefault="0014733A" w:rsidP="0014733A"/>
    <w:p w14:paraId="40203086" w14:textId="77777777" w:rsidR="0014733A" w:rsidRDefault="0014733A" w:rsidP="0014733A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bookmarkStart w:id="82" w:name="_Toc62030857"/>
      <w:r>
        <w:rPr>
          <w:rFonts w:asciiTheme="minorEastAsia" w:eastAsiaTheme="minorEastAsia" w:hAnsiTheme="minorEastAsia" w:cstheme="minorEastAsia" w:hint="eastAsia"/>
        </w:rPr>
        <w:t>推送检查状态</w:t>
      </w:r>
      <w:bookmarkEnd w:id="82"/>
    </w:p>
    <w:p w14:paraId="2DF2615E" w14:textId="77777777" w:rsidR="0014733A" w:rsidRDefault="0014733A" w:rsidP="0014733A">
      <w:pPr>
        <w:pStyle w:val="3"/>
      </w:pPr>
      <w:bookmarkStart w:id="83" w:name="_Toc20194"/>
      <w:bookmarkStart w:id="84" w:name="_Toc62030858"/>
      <w:r>
        <w:rPr>
          <w:rFonts w:hint="eastAsia"/>
        </w:rPr>
        <w:t>请求消息模型</w:t>
      </w:r>
      <w:bookmarkEnd w:id="83"/>
      <w:bookmarkEnd w:id="84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14733A" w14:paraId="2201FB7A" w14:textId="77777777" w:rsidTr="003E1FE6">
        <w:trPr>
          <w:trHeight w:val="1151"/>
        </w:trPr>
        <w:tc>
          <w:tcPr>
            <w:tcW w:w="8621" w:type="dxa"/>
          </w:tcPr>
          <w:p w14:paraId="26B4A8EF" w14:textId="77777777" w:rsidR="004D5CD9" w:rsidRDefault="004D5CD9" w:rsidP="004D5C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7BC1A2B3" w14:textId="77777777" w:rsidR="004D5CD9" w:rsidRDefault="004D5CD9" w:rsidP="004D5C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4E8BB0FA" w14:textId="77777777" w:rsidR="004D5CD9" w:rsidRDefault="004D5CD9" w:rsidP="004D5C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60113BB6" w14:textId="77777777" w:rsidR="004D5CD9" w:rsidRDefault="004D5CD9" w:rsidP="004D5C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102CAD9B" w14:textId="77777777" w:rsidR="004D5CD9" w:rsidRDefault="004D5CD9" w:rsidP="004D5C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&lt;appInfoId&gt;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&lt;/appInfoId&gt;</w:t>
            </w:r>
          </w:p>
          <w:p w14:paraId="1D0CC9C9" w14:textId="77777777" w:rsidR="004D5CD9" w:rsidRDefault="004D5CD9" w:rsidP="004D5C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&lt;/operId&gt;</w:t>
            </w:r>
          </w:p>
          <w:p w14:paraId="0EA5D986" w14:textId="77777777" w:rsidR="004D5CD9" w:rsidRDefault="004D5CD9" w:rsidP="004D5C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&lt;/operNam&gt;</w:t>
            </w:r>
          </w:p>
          <w:p w14:paraId="0B969152" w14:textId="77777777" w:rsidR="004D5CD9" w:rsidRDefault="004D5CD9" w:rsidP="004D5C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&lt;/operTime&gt;</w:t>
            </w:r>
          </w:p>
          <w:p w14:paraId="2A51ADA3" w14:textId="77777777" w:rsidR="004D5CD9" w:rsidRDefault="004D5CD9" w:rsidP="004D5C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&lt;/execDeptId&gt;</w:t>
            </w:r>
          </w:p>
          <w:p w14:paraId="1A7F1E8F" w14:textId="77777777" w:rsidR="004D5CD9" w:rsidRDefault="004D5CD9" w:rsidP="004D5C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&lt;/execDeptNam&gt;</w:t>
            </w:r>
          </w:p>
          <w:p w14:paraId="19C40D59" w14:textId="77777777" w:rsidR="004D5CD9" w:rsidRDefault="004D5CD9" w:rsidP="004D5C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1140C80E" w14:textId="77777777" w:rsidR="004D5CD9" w:rsidRDefault="004D5CD9" w:rsidP="004D5C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7D4787D1" w14:textId="77777777" w:rsidR="004D5CD9" w:rsidRDefault="004D5CD9" w:rsidP="004D5C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3C3248C0" w14:textId="77777777" w:rsidR="004D5CD9" w:rsidRDefault="004D5CD9" w:rsidP="004D5C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&lt;/statusCd&gt;</w:t>
            </w:r>
          </w:p>
          <w:p w14:paraId="701DAFE9" w14:textId="77777777" w:rsidR="004D5CD9" w:rsidRDefault="004D5CD9" w:rsidP="004D5C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&lt;/statusNam&gt;</w:t>
            </w:r>
          </w:p>
          <w:p w14:paraId="3DF26665" w14:textId="77777777" w:rsidR="004D5CD9" w:rsidRDefault="004D5CD9" w:rsidP="004D5C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174F0823" w14:textId="77777777" w:rsidR="004D5CD9" w:rsidRDefault="004D5CD9" w:rsidP="004D5C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&lt;/execTime&gt;</w:t>
            </w:r>
          </w:p>
          <w:p w14:paraId="4DF7D937" w14:textId="77777777" w:rsidR="004D5CD9" w:rsidRDefault="004D5CD9" w:rsidP="004D5C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&lt;receiveSysId&gt;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消息接收系统标识号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&lt;/receiveSysId&gt;</w:t>
            </w:r>
          </w:p>
          <w:p w14:paraId="3854FD28" w14:textId="77777777" w:rsidR="004D5CD9" w:rsidRDefault="004D5CD9" w:rsidP="004D5C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7ABF8FF1" w14:textId="2F80A9C5" w:rsidR="0014733A" w:rsidRPr="00345322" w:rsidRDefault="004D5CD9" w:rsidP="004D5CD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41193297" w14:textId="77777777" w:rsidR="0014733A" w:rsidRDefault="0014733A" w:rsidP="0014733A"/>
    <w:p w14:paraId="7EB69854" w14:textId="77777777" w:rsidR="0014733A" w:rsidRDefault="0014733A" w:rsidP="0014733A">
      <w:pPr>
        <w:pStyle w:val="3"/>
      </w:pPr>
      <w:bookmarkStart w:id="85" w:name="_Toc62030859"/>
      <w:r>
        <w:rPr>
          <w:rFonts w:asciiTheme="minorEastAsia" w:hAnsiTheme="minorEastAsia" w:cstheme="minorEastAsia" w:hint="eastAsia"/>
        </w:rPr>
        <w:t>响应消息（成功)</w:t>
      </w:r>
      <w:bookmarkEnd w:id="8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733A" w14:paraId="54417C16" w14:textId="77777777" w:rsidTr="003E1FE6">
        <w:tc>
          <w:tcPr>
            <w:tcW w:w="9854" w:type="dxa"/>
          </w:tcPr>
          <w:p w14:paraId="3DFEC7AD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723F06BF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76F2B17D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578FFC06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49C45682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0C379B63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4C50D67E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6F422970" w14:textId="77777777" w:rsidR="0014733A" w:rsidRDefault="0014733A" w:rsidP="0014733A"/>
    <w:p w14:paraId="583C9889" w14:textId="77777777" w:rsidR="0014733A" w:rsidRDefault="0014733A" w:rsidP="0014733A">
      <w:pPr>
        <w:pStyle w:val="3"/>
      </w:pPr>
      <w:bookmarkStart w:id="86" w:name="_Toc62030860"/>
      <w:r>
        <w:rPr>
          <w:rFonts w:hint="eastAsia"/>
        </w:rPr>
        <w:t>响应消息（异常）</w:t>
      </w:r>
      <w:bookmarkEnd w:id="8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733A" w14:paraId="259D937D" w14:textId="77777777" w:rsidTr="003E1FE6">
        <w:tc>
          <w:tcPr>
            <w:tcW w:w="9854" w:type="dxa"/>
          </w:tcPr>
          <w:p w14:paraId="27B49A82" w14:textId="77777777" w:rsidR="0014733A" w:rsidRDefault="0014733A" w:rsidP="003E1F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569845CA" w14:textId="77777777" w:rsidR="0014733A" w:rsidRDefault="0014733A" w:rsidP="003E1F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2ABA4B0C" w14:textId="77777777" w:rsidR="0014733A" w:rsidRDefault="0014733A" w:rsidP="003E1F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47DDDE14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292FDD4E" w14:textId="77777777" w:rsidR="0014733A" w:rsidRDefault="0014733A" w:rsidP="0014733A"/>
    <w:p w14:paraId="2C49CA56" w14:textId="77777777" w:rsidR="0014733A" w:rsidRDefault="0014733A" w:rsidP="0014733A">
      <w:pPr>
        <w:pStyle w:val="2"/>
      </w:pPr>
      <w:bookmarkStart w:id="87" w:name="_Toc62030861"/>
      <w:bookmarkEnd w:id="77"/>
      <w:r>
        <w:rPr>
          <w:rFonts w:hint="eastAsia"/>
        </w:rPr>
        <w:t>申请单状态更新</w:t>
      </w:r>
      <w:bookmarkEnd w:id="87"/>
    </w:p>
    <w:p w14:paraId="25E40648" w14:textId="77777777" w:rsidR="0014733A" w:rsidRDefault="0014733A" w:rsidP="0014733A">
      <w:pPr>
        <w:pStyle w:val="3"/>
      </w:pPr>
      <w:bookmarkStart w:id="88" w:name="_Toc62030862"/>
      <w:r>
        <w:rPr>
          <w:rFonts w:hint="eastAsia"/>
        </w:rPr>
        <w:t>请求消息模型</w:t>
      </w:r>
      <w:bookmarkEnd w:id="88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14733A" w14:paraId="2D0E85E6" w14:textId="77777777" w:rsidTr="003E1FE6">
        <w:trPr>
          <w:trHeight w:val="1151"/>
        </w:trPr>
        <w:tc>
          <w:tcPr>
            <w:tcW w:w="8621" w:type="dxa"/>
          </w:tcPr>
          <w:p w14:paraId="2BD7ED69" w14:textId="77777777" w:rsidR="00834548" w:rsidRDefault="00834548" w:rsidP="0083454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15BB93A3" w14:textId="77777777" w:rsidR="00834548" w:rsidRDefault="00834548" w:rsidP="0083454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581B9A6C" w14:textId="77777777" w:rsidR="00834548" w:rsidRDefault="00834548" w:rsidP="0083454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360002A4" w14:textId="77777777" w:rsidR="00834548" w:rsidRDefault="00834548" w:rsidP="0083454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39722C83" w14:textId="77777777" w:rsidR="00834548" w:rsidRDefault="00834548" w:rsidP="0083454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&lt;appInfoId&gt;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&lt;/appInfoId&gt;</w:t>
            </w:r>
          </w:p>
          <w:p w14:paraId="6C227CBF" w14:textId="77777777" w:rsidR="00834548" w:rsidRDefault="00834548" w:rsidP="0083454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&lt;/operId&gt;</w:t>
            </w:r>
          </w:p>
          <w:p w14:paraId="02189F74" w14:textId="77777777" w:rsidR="00834548" w:rsidRDefault="00834548" w:rsidP="0083454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&lt;/operNam&gt;</w:t>
            </w:r>
          </w:p>
          <w:p w14:paraId="05A9E68F" w14:textId="77777777" w:rsidR="00834548" w:rsidRDefault="00834548" w:rsidP="0083454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&lt;/operTime&gt;</w:t>
            </w:r>
          </w:p>
          <w:p w14:paraId="61FE9F04" w14:textId="77777777" w:rsidR="00834548" w:rsidRDefault="00834548" w:rsidP="0083454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&lt;/execDeptId&gt;</w:t>
            </w:r>
          </w:p>
          <w:p w14:paraId="00274D97" w14:textId="77777777" w:rsidR="00834548" w:rsidRDefault="00834548" w:rsidP="0083454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&lt;/execDeptNam&gt;</w:t>
            </w:r>
          </w:p>
          <w:p w14:paraId="7ED848AF" w14:textId="77777777" w:rsidR="00834548" w:rsidRDefault="00834548" w:rsidP="0083454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4A694F92" w14:textId="77777777" w:rsidR="00834548" w:rsidRDefault="00834548" w:rsidP="0083454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451E6EC7" w14:textId="77777777" w:rsidR="00834548" w:rsidRDefault="00834548" w:rsidP="0083454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3B8CA0DC" w14:textId="77777777" w:rsidR="00834548" w:rsidRDefault="00834548" w:rsidP="0083454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&lt;/statusCd&gt;</w:t>
            </w:r>
          </w:p>
          <w:p w14:paraId="1D03E639" w14:textId="77777777" w:rsidR="00834548" w:rsidRDefault="00834548" w:rsidP="0083454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&lt;/statusNam&gt;</w:t>
            </w:r>
          </w:p>
          <w:p w14:paraId="39A3EB6E" w14:textId="77777777" w:rsidR="00834548" w:rsidRDefault="00834548" w:rsidP="0083454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67F20D2E" w14:textId="3EFF27AE" w:rsidR="00834548" w:rsidRDefault="00834548" w:rsidP="0083454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&lt;/execTime&gt;</w:t>
            </w:r>
          </w:p>
          <w:p w14:paraId="4BF09512" w14:textId="77777777" w:rsidR="00834548" w:rsidRDefault="00834548" w:rsidP="0083454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7A306137" w14:textId="036B1B33" w:rsidR="0014733A" w:rsidRPr="00834548" w:rsidRDefault="00834548" w:rsidP="0083454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21339968" w14:textId="77777777" w:rsidR="0014733A" w:rsidRDefault="0014733A" w:rsidP="0014733A"/>
    <w:p w14:paraId="5390DDE2" w14:textId="77777777" w:rsidR="0014733A" w:rsidRDefault="0014733A" w:rsidP="0014733A">
      <w:pPr>
        <w:pStyle w:val="3"/>
      </w:pPr>
      <w:bookmarkStart w:id="89" w:name="_Toc62030863"/>
      <w:r>
        <w:rPr>
          <w:rFonts w:asciiTheme="minorEastAsia" w:hAnsiTheme="minorEastAsia" w:cstheme="minorEastAsia" w:hint="eastAsia"/>
        </w:rPr>
        <w:t>响应消息（成功)</w:t>
      </w:r>
      <w:bookmarkEnd w:id="8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733A" w14:paraId="00CFBEF2" w14:textId="77777777" w:rsidTr="003E1FE6">
        <w:tc>
          <w:tcPr>
            <w:tcW w:w="9854" w:type="dxa"/>
          </w:tcPr>
          <w:p w14:paraId="779CFC4B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5C87B73D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5D8D91E0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1B221BBD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068EE194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32709BEB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251A6635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3CDD0C87" w14:textId="77777777" w:rsidR="0014733A" w:rsidRDefault="0014733A" w:rsidP="0014733A"/>
    <w:p w14:paraId="07365CE2" w14:textId="77777777" w:rsidR="0014733A" w:rsidRDefault="0014733A" w:rsidP="0014733A">
      <w:pPr>
        <w:pStyle w:val="3"/>
      </w:pPr>
      <w:bookmarkStart w:id="90" w:name="_Toc62030864"/>
      <w:r>
        <w:rPr>
          <w:rFonts w:hint="eastAsia"/>
        </w:rPr>
        <w:t>响应消息（异常）</w:t>
      </w:r>
      <w:bookmarkEnd w:id="9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733A" w14:paraId="14BD5DAC" w14:textId="77777777" w:rsidTr="003E1FE6">
        <w:tc>
          <w:tcPr>
            <w:tcW w:w="9854" w:type="dxa"/>
          </w:tcPr>
          <w:p w14:paraId="4B95EDC4" w14:textId="77777777" w:rsidR="0014733A" w:rsidRDefault="0014733A" w:rsidP="003E1F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51CF63B9" w14:textId="77777777" w:rsidR="0014733A" w:rsidRDefault="0014733A" w:rsidP="003E1F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1C31A326" w14:textId="77777777" w:rsidR="0014733A" w:rsidRDefault="0014733A" w:rsidP="003E1F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374CB4B5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3FBF41C3" w14:textId="77777777" w:rsidR="0014733A" w:rsidRDefault="0014733A" w:rsidP="0014733A"/>
    <w:p w14:paraId="274AAB1C" w14:textId="77777777" w:rsidR="0014733A" w:rsidRDefault="0014733A" w:rsidP="0014733A">
      <w:pPr>
        <w:pStyle w:val="2"/>
      </w:pPr>
      <w:bookmarkStart w:id="91" w:name="_Toc62030865"/>
      <w:r>
        <w:rPr>
          <w:rFonts w:hint="eastAsia"/>
        </w:rPr>
        <w:t>推送报告</w:t>
      </w:r>
      <w:bookmarkEnd w:id="91"/>
    </w:p>
    <w:p w14:paraId="76931FC5" w14:textId="77777777" w:rsidR="0014733A" w:rsidRDefault="0014733A" w:rsidP="0014733A">
      <w:pPr>
        <w:pStyle w:val="3"/>
      </w:pPr>
      <w:bookmarkStart w:id="92" w:name="_Toc62030866"/>
      <w:r>
        <w:rPr>
          <w:rFonts w:hint="eastAsia"/>
        </w:rPr>
        <w:t>请求消息模型</w:t>
      </w:r>
      <w:bookmarkEnd w:id="92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14733A" w14:paraId="7340869C" w14:textId="77777777" w:rsidTr="003E1FE6">
        <w:trPr>
          <w:trHeight w:val="1151"/>
        </w:trPr>
        <w:tc>
          <w:tcPr>
            <w:tcW w:w="8621" w:type="dxa"/>
          </w:tcPr>
          <w:p w14:paraId="0CBB84EB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10E6D58F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029B8C8B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246B6FD0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48AD44B3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&lt;/reportId&gt;</w:t>
            </w:r>
          </w:p>
          <w:p w14:paraId="3A31521B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&lt;/reportNam&gt;</w:t>
            </w:r>
          </w:p>
          <w:p w14:paraId="1127AFCD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&lt;/patId&gt;</w:t>
            </w:r>
          </w:p>
          <w:p w14:paraId="3A9004B8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体检者标识号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&lt;/perId&gt;</w:t>
            </w:r>
          </w:p>
          <w:p w14:paraId="4211D7FE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&lt;/patNam&gt;</w:t>
            </w:r>
          </w:p>
          <w:p w14:paraId="4197FA40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&lt;genderCd&gt;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性别代码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&lt;/genderCd&gt;</w:t>
            </w:r>
          </w:p>
          <w:p w14:paraId="7E682DF5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&lt;genderNam&gt;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性别名称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&lt;/genderNam&gt;</w:t>
            </w:r>
          </w:p>
          <w:p w14:paraId="7DB7FF7E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&lt;age&gt;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年龄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&lt;/age&gt;</w:t>
            </w:r>
          </w:p>
          <w:p w14:paraId="16D18FC5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&lt;bedNo&gt;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床号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&lt;/bedNo&gt;</w:t>
            </w:r>
          </w:p>
          <w:p w14:paraId="008529F3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0FA6F74B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1369AB94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57E7F5A3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&lt;appInfoId&gt;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&lt;/appInfoId&gt;</w:t>
            </w:r>
          </w:p>
          <w:p w14:paraId="78C75E7E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1380FC11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开单科室标识号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&lt;/appDeptId&gt;</w:t>
            </w:r>
          </w:p>
          <w:p w14:paraId="5652C80E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&lt;appDeptNam&gt;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开单科室名称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&lt;/appDeptNam&gt;</w:t>
            </w:r>
          </w:p>
          <w:p w14:paraId="40D19D8C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&lt;/execDeptId&gt;</w:t>
            </w:r>
          </w:p>
          <w:p w14:paraId="4495E33E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&lt;/execDeptNam&gt;</w:t>
            </w:r>
          </w:p>
          <w:p w14:paraId="453BA421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诊断医师标识号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&lt;/docId&gt;</w:t>
            </w:r>
          </w:p>
          <w:p w14:paraId="1C146154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诊断医师姓名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&lt;/docNam&gt;</w:t>
            </w:r>
          </w:p>
          <w:p w14:paraId="54E6971A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&lt;auditDocId&gt;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审核医师标识号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&lt;/auditDocId&gt;</w:t>
            </w:r>
          </w:p>
          <w:p w14:paraId="2D3F9424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&lt;auditDocNam&gt;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审核医师姓名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&lt;/auditDocNam&gt;</w:t>
            </w:r>
          </w:p>
          <w:p w14:paraId="7B22FECB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&lt;/reportTime&gt;</w:t>
            </w:r>
          </w:p>
          <w:p w14:paraId="0895AA29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&lt;reportPath&gt;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报告路径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&lt;/reportPath&gt;</w:t>
            </w:r>
          </w:p>
          <w:p w14:paraId="70AD9679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&lt;reportImg&gt;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报告图片（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Base64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&lt;/reportImg&gt;</w:t>
            </w:r>
          </w:p>
          <w:p w14:paraId="4E7286E8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&lt;diagResult&gt;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诊断结果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&lt;/diagResult&gt;</w:t>
            </w:r>
          </w:p>
          <w:p w14:paraId="1AAE624D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&lt;/statCd&gt;</w:t>
            </w:r>
          </w:p>
          <w:p w14:paraId="2EFDECA8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&lt;/statNam&gt;</w:t>
            </w:r>
          </w:p>
          <w:p w14:paraId="5E6CA3D9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&lt;signedData&gt;CA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签名值结果字符串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&lt;/signedData&gt;</w:t>
            </w:r>
          </w:p>
          <w:p w14:paraId="08D6AC3A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&lt;opType &gt;CA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操作内容，如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登陆签名，报税等具体操作的名称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&lt;/opType &gt;</w:t>
            </w:r>
          </w:p>
          <w:p w14:paraId="62EE8E02" w14:textId="0D4E36D2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&lt;receiveSysId&gt;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消息接收系统标识号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&lt;/receiveSysId&gt;</w:t>
            </w:r>
          </w:p>
          <w:p w14:paraId="74CAD4FD" w14:textId="77777777" w:rsidR="00D50ECB" w:rsidRDefault="00D50ECB" w:rsidP="00D50E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6EBD67B5" w14:textId="6F28DA5E" w:rsidR="0014733A" w:rsidRPr="00506FC0" w:rsidRDefault="00D50ECB" w:rsidP="00506FC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0D78F241" w14:textId="77777777" w:rsidR="0014733A" w:rsidRDefault="0014733A" w:rsidP="0014733A"/>
    <w:p w14:paraId="73F26A85" w14:textId="77777777" w:rsidR="0014733A" w:rsidRDefault="0014733A" w:rsidP="0014733A">
      <w:pPr>
        <w:pStyle w:val="3"/>
      </w:pPr>
      <w:bookmarkStart w:id="93" w:name="_Toc62030867"/>
      <w:r>
        <w:rPr>
          <w:rFonts w:asciiTheme="minorEastAsia" w:hAnsiTheme="minorEastAsia" w:cstheme="minorEastAsia" w:hint="eastAsia"/>
        </w:rPr>
        <w:t>响应消息（成功)</w:t>
      </w:r>
      <w:bookmarkEnd w:id="9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733A" w14:paraId="72530EFA" w14:textId="77777777" w:rsidTr="003E1FE6">
        <w:tc>
          <w:tcPr>
            <w:tcW w:w="9854" w:type="dxa"/>
          </w:tcPr>
          <w:p w14:paraId="35ED7863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72304268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407084D2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37A43BA4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3290C3C4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76B31117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4EA385DB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777286A7" w14:textId="77777777" w:rsidR="0014733A" w:rsidRDefault="0014733A" w:rsidP="0014733A"/>
    <w:p w14:paraId="7FA49BFE" w14:textId="77777777" w:rsidR="0014733A" w:rsidRDefault="0014733A" w:rsidP="0014733A">
      <w:pPr>
        <w:pStyle w:val="3"/>
      </w:pPr>
      <w:bookmarkStart w:id="94" w:name="_Toc62030868"/>
      <w:r>
        <w:rPr>
          <w:rFonts w:hint="eastAsia"/>
        </w:rPr>
        <w:t>响应消息（异常）</w:t>
      </w:r>
      <w:bookmarkEnd w:id="9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733A" w14:paraId="31914DD4" w14:textId="77777777" w:rsidTr="007634DA">
        <w:tc>
          <w:tcPr>
            <w:tcW w:w="9628" w:type="dxa"/>
          </w:tcPr>
          <w:p w14:paraId="69014BB1" w14:textId="77777777" w:rsidR="0014733A" w:rsidRDefault="0014733A" w:rsidP="003E1F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71C1BF35" w14:textId="77777777" w:rsidR="0014733A" w:rsidRDefault="0014733A" w:rsidP="003E1F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30D14266" w14:textId="77777777" w:rsidR="0014733A" w:rsidRDefault="0014733A" w:rsidP="003E1FE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66ED1D7E" w14:textId="77777777" w:rsidR="0014733A" w:rsidRDefault="0014733A" w:rsidP="003E1FE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374D2CE7" w14:textId="77777777" w:rsidR="007634DA" w:rsidRDefault="007634DA" w:rsidP="007634DA">
      <w:pPr>
        <w:pStyle w:val="2"/>
        <w:rPr>
          <w:rFonts w:asciiTheme="minorEastAsia" w:eastAsiaTheme="minorEastAsia" w:hAnsiTheme="minorEastAsia" w:cstheme="minorEastAsia"/>
        </w:rPr>
      </w:pPr>
      <w:bookmarkStart w:id="95" w:name="_Toc60255138"/>
      <w:bookmarkStart w:id="96" w:name="_Toc62030869"/>
      <w:r>
        <w:rPr>
          <w:rFonts w:asciiTheme="minorEastAsia" w:eastAsiaTheme="minorEastAsia" w:hAnsiTheme="minorEastAsia" w:cstheme="minorEastAsia" w:hint="eastAsia"/>
        </w:rPr>
        <w:t>推送危急值</w:t>
      </w:r>
      <w:bookmarkEnd w:id="95"/>
      <w:bookmarkEnd w:id="96"/>
    </w:p>
    <w:p w14:paraId="26C07CD3" w14:textId="77777777" w:rsidR="007634DA" w:rsidRDefault="007634DA" w:rsidP="007634DA">
      <w:pPr>
        <w:pStyle w:val="3"/>
      </w:pPr>
      <w:bookmarkStart w:id="97" w:name="_Toc60255139"/>
      <w:bookmarkStart w:id="98" w:name="_Toc62030870"/>
      <w:r>
        <w:rPr>
          <w:rFonts w:hint="eastAsia"/>
        </w:rPr>
        <w:t>请求消息模型</w:t>
      </w:r>
      <w:bookmarkEnd w:id="97"/>
      <w:bookmarkEnd w:id="98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7634DA" w14:paraId="65D11684" w14:textId="77777777" w:rsidTr="000716E2">
        <w:trPr>
          <w:trHeight w:val="1151"/>
        </w:trPr>
        <w:tc>
          <w:tcPr>
            <w:tcW w:w="8621" w:type="dxa"/>
          </w:tcPr>
          <w:p w14:paraId="4F63E629" w14:textId="77777777" w:rsidR="000B5901" w:rsidRDefault="000B5901" w:rsidP="000B590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46818850" w14:textId="77777777" w:rsidR="000B5901" w:rsidRDefault="000B5901" w:rsidP="000B590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72574199" w14:textId="77777777" w:rsidR="000B5901" w:rsidRDefault="000B5901" w:rsidP="000B590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187C70F0" w14:textId="77777777" w:rsidR="000B5901" w:rsidRDefault="000B5901" w:rsidP="000B590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79055F75" w14:textId="77777777" w:rsidR="000B5901" w:rsidRDefault="000B5901" w:rsidP="000B590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&lt;appInfoId&gt;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&lt;/appInfoId&gt;</w:t>
            </w:r>
          </w:p>
          <w:p w14:paraId="5E2BF527" w14:textId="77777777" w:rsidR="000B5901" w:rsidRDefault="000B5901" w:rsidP="000B590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5768B780" w14:textId="77777777" w:rsidR="000B5901" w:rsidRDefault="000B5901" w:rsidP="000B590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67549DA3" w14:textId="77777777" w:rsidR="000B5901" w:rsidRDefault="000B5901" w:rsidP="000B590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&lt;/patId&gt;</w:t>
            </w:r>
          </w:p>
          <w:p w14:paraId="343064E3" w14:textId="77777777" w:rsidR="000B5901" w:rsidRDefault="000B5901" w:rsidP="000B590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体检者标识号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&lt;/perId&gt;</w:t>
            </w:r>
          </w:p>
          <w:p w14:paraId="3F9B16CE" w14:textId="77777777" w:rsidR="000B5901" w:rsidRDefault="000B5901" w:rsidP="000B590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&lt;/patNam&gt;</w:t>
            </w:r>
          </w:p>
          <w:p w14:paraId="3BC6BB79" w14:textId="77777777" w:rsidR="000B5901" w:rsidRDefault="000B5901" w:rsidP="000B590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患者就诊科室标识号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&lt;/deptId&gt;</w:t>
            </w:r>
          </w:p>
          <w:p w14:paraId="5212D43E" w14:textId="77777777" w:rsidR="000B5901" w:rsidRDefault="000B5901" w:rsidP="000B590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37652CB6" w14:textId="77777777" w:rsidR="000B5901" w:rsidRDefault="000B5901" w:rsidP="000B590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3F7101F5" w14:textId="77777777" w:rsidR="000B5901" w:rsidRDefault="000B5901" w:rsidP="000B590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&lt;emergencyFlag&gt;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危重标志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&lt;/emergencyFlag&gt;</w:t>
            </w:r>
          </w:p>
          <w:p w14:paraId="6D64E48D" w14:textId="77777777" w:rsidR="000B5901" w:rsidRDefault="000B5901" w:rsidP="000B590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&lt;receiveSysId&gt;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消息接收系统标识号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&lt;/receiveSysId&gt;</w:t>
            </w:r>
          </w:p>
          <w:p w14:paraId="52A0D92D" w14:textId="77777777" w:rsidR="000B5901" w:rsidRDefault="000B5901" w:rsidP="000B590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1A8B1C80" w14:textId="7FB8792C" w:rsidR="007634DA" w:rsidRPr="006E77EC" w:rsidRDefault="000B5901" w:rsidP="000B590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  <w:r w:rsidR="007634D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7634D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7634D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7634D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7634D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</w:p>
        </w:tc>
      </w:tr>
    </w:tbl>
    <w:p w14:paraId="2159B2C0" w14:textId="77777777" w:rsidR="007634DA" w:rsidRDefault="007634DA" w:rsidP="007634DA"/>
    <w:p w14:paraId="092B3FB4" w14:textId="77777777" w:rsidR="007634DA" w:rsidRDefault="007634DA" w:rsidP="007634DA">
      <w:pPr>
        <w:pStyle w:val="3"/>
        <w:rPr>
          <w:rFonts w:asciiTheme="minorEastAsia" w:hAnsiTheme="minorEastAsia" w:cstheme="minorEastAsia"/>
        </w:rPr>
      </w:pPr>
      <w:bookmarkStart w:id="99" w:name="_Toc60255140"/>
      <w:bookmarkStart w:id="100" w:name="_Toc62030871"/>
      <w:r>
        <w:rPr>
          <w:rFonts w:asciiTheme="minorEastAsia" w:hAnsiTheme="minorEastAsia" w:cstheme="minorEastAsia" w:hint="eastAsia"/>
        </w:rPr>
        <w:t>响应消息（成功）</w:t>
      </w:r>
      <w:bookmarkEnd w:id="99"/>
      <w:bookmarkEnd w:id="10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4DA" w14:paraId="06F3F714" w14:textId="77777777" w:rsidTr="000716E2">
        <w:tc>
          <w:tcPr>
            <w:tcW w:w="9854" w:type="dxa"/>
          </w:tcPr>
          <w:p w14:paraId="5B378899" w14:textId="77777777" w:rsidR="007634DA" w:rsidRDefault="007634DA" w:rsidP="000716E2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7C8035DD" w14:textId="77777777" w:rsidR="007634DA" w:rsidRDefault="007634DA" w:rsidP="000716E2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5D9F48C8" w14:textId="77777777" w:rsidR="007634DA" w:rsidRDefault="007634DA" w:rsidP="000716E2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42B81745" w14:textId="77777777" w:rsidR="007634DA" w:rsidRDefault="007634DA" w:rsidP="000716E2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2B617A26" w14:textId="77777777" w:rsidR="007634DA" w:rsidRDefault="007634DA" w:rsidP="000716E2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5597D39A" w14:textId="77777777" w:rsidR="007634DA" w:rsidRDefault="007634DA" w:rsidP="000716E2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3C9DA5F2" w14:textId="77777777" w:rsidR="007634DA" w:rsidRDefault="007634DA" w:rsidP="000716E2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lastRenderedPageBreak/>
              <w:t>&lt;/res&gt;</w:t>
            </w:r>
          </w:p>
        </w:tc>
      </w:tr>
    </w:tbl>
    <w:p w14:paraId="585A7CA7" w14:textId="77777777" w:rsidR="007634DA" w:rsidRDefault="007634DA" w:rsidP="007634DA"/>
    <w:p w14:paraId="226CE9F6" w14:textId="77777777" w:rsidR="007634DA" w:rsidRDefault="007634DA" w:rsidP="007634DA">
      <w:pPr>
        <w:pStyle w:val="3"/>
      </w:pPr>
      <w:bookmarkStart w:id="101" w:name="_Toc60255141"/>
      <w:bookmarkStart w:id="102" w:name="_Toc62030872"/>
      <w:r>
        <w:rPr>
          <w:rFonts w:hint="eastAsia"/>
        </w:rPr>
        <w:t>响应消息（异常）</w:t>
      </w:r>
      <w:bookmarkEnd w:id="101"/>
      <w:bookmarkEnd w:id="10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4DA" w14:paraId="5EA97E89" w14:textId="77777777" w:rsidTr="000716E2">
        <w:tc>
          <w:tcPr>
            <w:tcW w:w="9854" w:type="dxa"/>
          </w:tcPr>
          <w:p w14:paraId="47584D4C" w14:textId="77777777" w:rsidR="007634DA" w:rsidRDefault="007634DA" w:rsidP="000716E2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219A28AA" w14:textId="77777777" w:rsidR="007634DA" w:rsidRDefault="007634DA" w:rsidP="000716E2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3216C33F" w14:textId="77777777" w:rsidR="007634DA" w:rsidRDefault="007634DA" w:rsidP="000716E2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2E4D1849" w14:textId="77777777" w:rsidR="007634DA" w:rsidRDefault="007634DA" w:rsidP="000716E2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27683BB1" w14:textId="77777777" w:rsidR="007634DA" w:rsidRDefault="007634DA" w:rsidP="007634DA"/>
    <w:p w14:paraId="2E639CCD" w14:textId="77777777" w:rsidR="0014733A" w:rsidRDefault="0014733A" w:rsidP="0014733A"/>
    <w:p w14:paraId="486E7976" w14:textId="77777777" w:rsidR="00DF0F25" w:rsidRDefault="00DF0F25" w:rsidP="00DF0F25">
      <w:pPr>
        <w:pStyle w:val="1"/>
        <w:rPr>
          <w:rFonts w:asciiTheme="minorEastAsia" w:hAnsiTheme="minorEastAsia" w:cstheme="minorEastAsia"/>
        </w:rPr>
      </w:pPr>
      <w:bookmarkStart w:id="103" w:name="_Toc62030873"/>
      <w:r>
        <w:rPr>
          <w:rFonts w:asciiTheme="minorEastAsia" w:hAnsiTheme="minorEastAsia" w:cstheme="minorEastAsia"/>
        </w:rPr>
        <w:t>HTTP接口</w:t>
      </w:r>
      <w:bookmarkEnd w:id="69"/>
      <w:bookmarkEnd w:id="70"/>
      <w:bookmarkEnd w:id="103"/>
    </w:p>
    <w:p w14:paraId="5136905D" w14:textId="77777777" w:rsidR="00DF0F25" w:rsidRDefault="00DF0F25" w:rsidP="00DF0F25">
      <w:pPr>
        <w:pStyle w:val="2"/>
      </w:pPr>
      <w:bookmarkStart w:id="104" w:name="_Toc59400989"/>
      <w:bookmarkStart w:id="105" w:name="_Toc59401155"/>
      <w:bookmarkStart w:id="106" w:name="_Toc62030874"/>
      <w:r w:rsidRPr="00A523BD">
        <w:rPr>
          <w:rFonts w:hint="eastAsia"/>
        </w:rPr>
        <w:t>调用</w:t>
      </w:r>
      <w:r>
        <w:rPr>
          <w:rFonts w:hint="eastAsia"/>
        </w:rPr>
        <w:t>平台患者</w:t>
      </w:r>
      <w:r>
        <w:rPr>
          <w:rFonts w:hint="eastAsia"/>
        </w:rPr>
        <w:t>3</w:t>
      </w:r>
      <w:r>
        <w:t>60</w:t>
      </w:r>
      <w:r w:rsidRPr="00A523BD">
        <w:rPr>
          <w:rFonts w:hint="eastAsia"/>
        </w:rPr>
        <w:t>接口</w:t>
      </w:r>
      <w:bookmarkEnd w:id="104"/>
      <w:bookmarkEnd w:id="105"/>
      <w:bookmarkEnd w:id="106"/>
    </w:p>
    <w:p w14:paraId="354D1A39" w14:textId="77777777" w:rsidR="00DF0F25" w:rsidRPr="00760CCF" w:rsidRDefault="00DF0F25" w:rsidP="00DF0F25">
      <w:r>
        <w:rPr>
          <w:rFonts w:hint="eastAsia"/>
        </w:rPr>
        <w:t>详见</w:t>
      </w:r>
      <w:r w:rsidRPr="00EE6D33">
        <w:rPr>
          <w:rFonts w:hint="eastAsia"/>
        </w:rPr>
        <w:t>患者</w:t>
      </w:r>
      <w:r w:rsidRPr="00EE6D33">
        <w:rPr>
          <w:rFonts w:hint="eastAsia"/>
        </w:rPr>
        <w:t>360</w:t>
      </w:r>
      <w:r w:rsidRPr="00EE6D33">
        <w:rPr>
          <w:rFonts w:hint="eastAsia"/>
        </w:rPr>
        <w:t>视图调阅服务定义书</w:t>
      </w:r>
      <w:r>
        <w:rPr>
          <w:rFonts w:hint="eastAsia"/>
        </w:rPr>
        <w:t>。</w:t>
      </w:r>
    </w:p>
    <w:p w14:paraId="69F3DFC3" w14:textId="77777777" w:rsidR="00DF0F25" w:rsidRPr="001261E4" w:rsidRDefault="00DF0F25" w:rsidP="00DF0F25"/>
    <w:p w14:paraId="32FBE1EA" w14:textId="77777777" w:rsidR="007C3FB3" w:rsidRPr="007C3FB3" w:rsidRDefault="007C3FB3" w:rsidP="007C3FB3"/>
    <w:sectPr w:rsidR="007C3FB3" w:rsidRPr="007C3FB3">
      <w:headerReference w:type="default" r:id="rId12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17D99" w14:textId="77777777" w:rsidR="006B4BB3" w:rsidRDefault="006B4BB3">
      <w:r>
        <w:separator/>
      </w:r>
    </w:p>
  </w:endnote>
  <w:endnote w:type="continuationSeparator" w:id="0">
    <w:p w14:paraId="6411E63F" w14:textId="77777777" w:rsidR="006B4BB3" w:rsidRDefault="006B4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E7585" w14:textId="77777777" w:rsidR="000716E2" w:rsidRDefault="000716E2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43D19D78" wp14:editId="5B92D9DC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8FF3707" w14:textId="77777777" w:rsidR="000716E2" w:rsidRDefault="000716E2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41EEB480" w14:textId="77777777" w:rsidR="000716E2" w:rsidRDefault="000716E2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7D8F6BBC" w14:textId="77777777" w:rsidR="000716E2" w:rsidRDefault="000716E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BBCC1E3" wp14:editId="0366E9B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C1FE0" w14:textId="77777777" w:rsidR="000716E2" w:rsidRDefault="000716E2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BCC1E3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268C1FE0" w14:textId="77777777" w:rsidR="000716E2" w:rsidRDefault="000716E2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28935" w14:textId="77777777" w:rsidR="000716E2" w:rsidRDefault="000716E2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202F67" wp14:editId="53C73ECF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B2A60B" w14:textId="77777777" w:rsidR="000716E2" w:rsidRDefault="000716E2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02F67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36B2A60B" w14:textId="77777777" w:rsidR="000716E2" w:rsidRDefault="000716E2">
                    <w:pPr>
                      <w:pStyle w:val="a6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11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9264" behindDoc="0" locked="0" layoutInCell="1" allowOverlap="1" wp14:anchorId="1DC1747A" wp14:editId="219E27AA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BF68F6C" w14:textId="77777777" w:rsidR="000716E2" w:rsidRDefault="000716E2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CE8F28E" w14:textId="77777777" w:rsidR="000716E2" w:rsidRDefault="000716E2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6FAE26FF" w14:textId="77777777" w:rsidR="000716E2" w:rsidRDefault="000716E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647934" wp14:editId="688A8E9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26AA11" w14:textId="77777777" w:rsidR="000716E2" w:rsidRDefault="000716E2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647934" id="文本框 13" o:spid="_x0000_s1028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4326AA11" w14:textId="77777777" w:rsidR="000716E2" w:rsidRDefault="000716E2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417D9" w14:textId="77777777" w:rsidR="006B4BB3" w:rsidRDefault="006B4BB3">
      <w:r>
        <w:separator/>
      </w:r>
    </w:p>
  </w:footnote>
  <w:footnote w:type="continuationSeparator" w:id="0">
    <w:p w14:paraId="3430E1E8" w14:textId="77777777" w:rsidR="006B4BB3" w:rsidRDefault="006B4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3FECE" w14:textId="788530E3" w:rsidR="000716E2" w:rsidRDefault="000716E2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4210A717" wp14:editId="13E6E943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B4BB3">
      <w:rPr>
        <w:color w:val="E7E6E6" w:themeColor="background2"/>
        <w:sz w:val="18"/>
      </w:rPr>
      <w:pict w14:anchorId="1C8F62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3073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  四川互宜达科技医院信息集成平台-服务定义书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3B2E6" w14:textId="3963A11F" w:rsidR="000716E2" w:rsidRDefault="000716E2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0C630091" wp14:editId="4D197A70">
          <wp:extent cx="1089025" cy="226695"/>
          <wp:effectExtent l="0" t="0" r="15875" b="1905"/>
          <wp:docPr id="2" name="图片 2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B4BB3">
      <w:rPr>
        <w:color w:val="E7E6E6" w:themeColor="background2"/>
        <w:sz w:val="18"/>
      </w:rPr>
      <w:pict w14:anchorId="0FE834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39.75pt;height:47.5pt;rotation:-45;z-index:-251654144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  </w:t>
    </w:r>
    <w:r>
      <w:rPr>
        <w:rFonts w:asciiTheme="minorEastAsia" w:eastAsiaTheme="minorEastAsia" w:hAnsiTheme="minorEastAsia" w:cstheme="minorEastAsia"/>
        <w:color w:val="D0CECE" w:themeColor="background2" w:themeShade="E6"/>
        <w:sz w:val="21"/>
        <w:szCs w:val="21"/>
      </w:rPr>
      <w:t xml:space="preserve">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>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63046208"/>
    <w:multiLevelType w:val="multilevel"/>
    <w:tmpl w:val="63046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C41"/>
    <w:rsid w:val="0000023C"/>
    <w:rsid w:val="00007340"/>
    <w:rsid w:val="00012169"/>
    <w:rsid w:val="000213B4"/>
    <w:rsid w:val="00030F3A"/>
    <w:rsid w:val="00035063"/>
    <w:rsid w:val="00035CC8"/>
    <w:rsid w:val="00037D24"/>
    <w:rsid w:val="00050BA1"/>
    <w:rsid w:val="00053C66"/>
    <w:rsid w:val="0005464B"/>
    <w:rsid w:val="00055203"/>
    <w:rsid w:val="000579EA"/>
    <w:rsid w:val="00065615"/>
    <w:rsid w:val="00070F67"/>
    <w:rsid w:val="000716E2"/>
    <w:rsid w:val="00074FEA"/>
    <w:rsid w:val="00077F31"/>
    <w:rsid w:val="00080FC8"/>
    <w:rsid w:val="000814CB"/>
    <w:rsid w:val="000A263F"/>
    <w:rsid w:val="000A4AB4"/>
    <w:rsid w:val="000B21B3"/>
    <w:rsid w:val="000B5901"/>
    <w:rsid w:val="000B7A48"/>
    <w:rsid w:val="000C1671"/>
    <w:rsid w:val="000C77E7"/>
    <w:rsid w:val="000E0DD7"/>
    <w:rsid w:val="000E1BF0"/>
    <w:rsid w:val="000E3074"/>
    <w:rsid w:val="000E5671"/>
    <w:rsid w:val="000E6B6B"/>
    <w:rsid w:val="0010368C"/>
    <w:rsid w:val="00105046"/>
    <w:rsid w:val="001069C1"/>
    <w:rsid w:val="00116E1D"/>
    <w:rsid w:val="00124A3E"/>
    <w:rsid w:val="00130805"/>
    <w:rsid w:val="00132E2E"/>
    <w:rsid w:val="0013536B"/>
    <w:rsid w:val="001426E0"/>
    <w:rsid w:val="0014733A"/>
    <w:rsid w:val="00154D81"/>
    <w:rsid w:val="0016041E"/>
    <w:rsid w:val="00163CE8"/>
    <w:rsid w:val="0016531A"/>
    <w:rsid w:val="001671B0"/>
    <w:rsid w:val="00170771"/>
    <w:rsid w:val="00175109"/>
    <w:rsid w:val="00186119"/>
    <w:rsid w:val="00186C8E"/>
    <w:rsid w:val="0019610A"/>
    <w:rsid w:val="001A1122"/>
    <w:rsid w:val="001A1F39"/>
    <w:rsid w:val="001B1DD6"/>
    <w:rsid w:val="001B6A2F"/>
    <w:rsid w:val="001C4EDD"/>
    <w:rsid w:val="001D13A0"/>
    <w:rsid w:val="001D388F"/>
    <w:rsid w:val="001E0513"/>
    <w:rsid w:val="001F303C"/>
    <w:rsid w:val="001F3909"/>
    <w:rsid w:val="001F4E8A"/>
    <w:rsid w:val="002125C2"/>
    <w:rsid w:val="002211FA"/>
    <w:rsid w:val="00223895"/>
    <w:rsid w:val="002246A8"/>
    <w:rsid w:val="00230FA3"/>
    <w:rsid w:val="00234235"/>
    <w:rsid w:val="00235671"/>
    <w:rsid w:val="002558DD"/>
    <w:rsid w:val="00257E41"/>
    <w:rsid w:val="00265906"/>
    <w:rsid w:val="00266131"/>
    <w:rsid w:val="002703A3"/>
    <w:rsid w:val="002750AC"/>
    <w:rsid w:val="00290598"/>
    <w:rsid w:val="00290E4A"/>
    <w:rsid w:val="0029666D"/>
    <w:rsid w:val="002C456A"/>
    <w:rsid w:val="002C7199"/>
    <w:rsid w:val="002D1C41"/>
    <w:rsid w:val="002D33B6"/>
    <w:rsid w:val="002E27D4"/>
    <w:rsid w:val="002E296D"/>
    <w:rsid w:val="002F221D"/>
    <w:rsid w:val="002F7E4B"/>
    <w:rsid w:val="00302ED7"/>
    <w:rsid w:val="003064AF"/>
    <w:rsid w:val="0030784C"/>
    <w:rsid w:val="00314C52"/>
    <w:rsid w:val="00314E29"/>
    <w:rsid w:val="00326A13"/>
    <w:rsid w:val="00330C2D"/>
    <w:rsid w:val="00332B8D"/>
    <w:rsid w:val="0034024F"/>
    <w:rsid w:val="00345322"/>
    <w:rsid w:val="00354307"/>
    <w:rsid w:val="00355B11"/>
    <w:rsid w:val="003609E2"/>
    <w:rsid w:val="00361C71"/>
    <w:rsid w:val="003712AA"/>
    <w:rsid w:val="003768C0"/>
    <w:rsid w:val="003770A9"/>
    <w:rsid w:val="00384BE9"/>
    <w:rsid w:val="003A5C01"/>
    <w:rsid w:val="003B4C64"/>
    <w:rsid w:val="003C3120"/>
    <w:rsid w:val="003C4FD6"/>
    <w:rsid w:val="003D02F3"/>
    <w:rsid w:val="003D48DC"/>
    <w:rsid w:val="003D55E0"/>
    <w:rsid w:val="003D6BE6"/>
    <w:rsid w:val="003D71ED"/>
    <w:rsid w:val="003E1C77"/>
    <w:rsid w:val="003E1FE6"/>
    <w:rsid w:val="003E2A12"/>
    <w:rsid w:val="003F1206"/>
    <w:rsid w:val="003F6A00"/>
    <w:rsid w:val="00402883"/>
    <w:rsid w:val="00403BDC"/>
    <w:rsid w:val="004063EC"/>
    <w:rsid w:val="00434A23"/>
    <w:rsid w:val="004409FF"/>
    <w:rsid w:val="00445AD8"/>
    <w:rsid w:val="0045261C"/>
    <w:rsid w:val="00462EE3"/>
    <w:rsid w:val="00466C65"/>
    <w:rsid w:val="00467238"/>
    <w:rsid w:val="00475068"/>
    <w:rsid w:val="00492DF4"/>
    <w:rsid w:val="004B5496"/>
    <w:rsid w:val="004C3AAA"/>
    <w:rsid w:val="004D03C2"/>
    <w:rsid w:val="004D1C7F"/>
    <w:rsid w:val="004D5CD9"/>
    <w:rsid w:val="004D6306"/>
    <w:rsid w:val="004D673D"/>
    <w:rsid w:val="004F592E"/>
    <w:rsid w:val="0050483E"/>
    <w:rsid w:val="00506FC0"/>
    <w:rsid w:val="0051093B"/>
    <w:rsid w:val="00512817"/>
    <w:rsid w:val="00520405"/>
    <w:rsid w:val="005225EB"/>
    <w:rsid w:val="00524232"/>
    <w:rsid w:val="00536258"/>
    <w:rsid w:val="00543F97"/>
    <w:rsid w:val="00544E5D"/>
    <w:rsid w:val="00547A8A"/>
    <w:rsid w:val="00550352"/>
    <w:rsid w:val="005569A2"/>
    <w:rsid w:val="005648D2"/>
    <w:rsid w:val="00565058"/>
    <w:rsid w:val="00565220"/>
    <w:rsid w:val="00565BF0"/>
    <w:rsid w:val="0059282E"/>
    <w:rsid w:val="005A47B6"/>
    <w:rsid w:val="005A52C4"/>
    <w:rsid w:val="005A700B"/>
    <w:rsid w:val="005C187C"/>
    <w:rsid w:val="005C44C6"/>
    <w:rsid w:val="005C7ECE"/>
    <w:rsid w:val="005D2096"/>
    <w:rsid w:val="005D55AD"/>
    <w:rsid w:val="005E0819"/>
    <w:rsid w:val="005E16B7"/>
    <w:rsid w:val="005E2266"/>
    <w:rsid w:val="00601121"/>
    <w:rsid w:val="0060173A"/>
    <w:rsid w:val="00604242"/>
    <w:rsid w:val="00606721"/>
    <w:rsid w:val="00607FBA"/>
    <w:rsid w:val="006118CA"/>
    <w:rsid w:val="00612286"/>
    <w:rsid w:val="00622C9A"/>
    <w:rsid w:val="00623544"/>
    <w:rsid w:val="00635091"/>
    <w:rsid w:val="00640D67"/>
    <w:rsid w:val="00644180"/>
    <w:rsid w:val="0064504C"/>
    <w:rsid w:val="00661516"/>
    <w:rsid w:val="006678A6"/>
    <w:rsid w:val="00677279"/>
    <w:rsid w:val="00681023"/>
    <w:rsid w:val="00684043"/>
    <w:rsid w:val="00684E42"/>
    <w:rsid w:val="00696FD0"/>
    <w:rsid w:val="006A272D"/>
    <w:rsid w:val="006B00F6"/>
    <w:rsid w:val="006B2960"/>
    <w:rsid w:val="006B4BB3"/>
    <w:rsid w:val="006B53BB"/>
    <w:rsid w:val="006C0800"/>
    <w:rsid w:val="006D236F"/>
    <w:rsid w:val="006D5810"/>
    <w:rsid w:val="006D60C6"/>
    <w:rsid w:val="006E6836"/>
    <w:rsid w:val="006F0276"/>
    <w:rsid w:val="0071096D"/>
    <w:rsid w:val="0072658B"/>
    <w:rsid w:val="00734B2A"/>
    <w:rsid w:val="0074252F"/>
    <w:rsid w:val="00743D11"/>
    <w:rsid w:val="00752234"/>
    <w:rsid w:val="00762F47"/>
    <w:rsid w:val="007634DA"/>
    <w:rsid w:val="0077034C"/>
    <w:rsid w:val="00774384"/>
    <w:rsid w:val="007776D0"/>
    <w:rsid w:val="00783E54"/>
    <w:rsid w:val="007A35FD"/>
    <w:rsid w:val="007B3A4C"/>
    <w:rsid w:val="007C3FB3"/>
    <w:rsid w:val="007C765C"/>
    <w:rsid w:val="007D6941"/>
    <w:rsid w:val="007E6B82"/>
    <w:rsid w:val="007F0391"/>
    <w:rsid w:val="007F3746"/>
    <w:rsid w:val="007F4983"/>
    <w:rsid w:val="0080052B"/>
    <w:rsid w:val="00803150"/>
    <w:rsid w:val="00811C9E"/>
    <w:rsid w:val="008176F0"/>
    <w:rsid w:val="008239E9"/>
    <w:rsid w:val="00824582"/>
    <w:rsid w:val="00827B84"/>
    <w:rsid w:val="00834548"/>
    <w:rsid w:val="00835EAE"/>
    <w:rsid w:val="0084027B"/>
    <w:rsid w:val="00850B7D"/>
    <w:rsid w:val="00860532"/>
    <w:rsid w:val="0086071A"/>
    <w:rsid w:val="00866FB7"/>
    <w:rsid w:val="00871FBD"/>
    <w:rsid w:val="00873C10"/>
    <w:rsid w:val="008761FE"/>
    <w:rsid w:val="008813C9"/>
    <w:rsid w:val="0088180A"/>
    <w:rsid w:val="008913F4"/>
    <w:rsid w:val="00896936"/>
    <w:rsid w:val="008A0992"/>
    <w:rsid w:val="008A18DC"/>
    <w:rsid w:val="008A7DE8"/>
    <w:rsid w:val="008D7DEE"/>
    <w:rsid w:val="008E3A13"/>
    <w:rsid w:val="008E680A"/>
    <w:rsid w:val="008F0066"/>
    <w:rsid w:val="008F7CD3"/>
    <w:rsid w:val="00913F24"/>
    <w:rsid w:val="00926BFF"/>
    <w:rsid w:val="00931445"/>
    <w:rsid w:val="009478B1"/>
    <w:rsid w:val="00950E2D"/>
    <w:rsid w:val="00950EF5"/>
    <w:rsid w:val="00954908"/>
    <w:rsid w:val="00954BA3"/>
    <w:rsid w:val="00955625"/>
    <w:rsid w:val="00957CE4"/>
    <w:rsid w:val="009834DB"/>
    <w:rsid w:val="00983DEB"/>
    <w:rsid w:val="00985238"/>
    <w:rsid w:val="0099388F"/>
    <w:rsid w:val="009943F7"/>
    <w:rsid w:val="00997098"/>
    <w:rsid w:val="009B1F63"/>
    <w:rsid w:val="009B209D"/>
    <w:rsid w:val="009B6624"/>
    <w:rsid w:val="009B6FF5"/>
    <w:rsid w:val="009C0A55"/>
    <w:rsid w:val="009E112D"/>
    <w:rsid w:val="009E3EB7"/>
    <w:rsid w:val="009F0DC5"/>
    <w:rsid w:val="009F1B5C"/>
    <w:rsid w:val="009F3EB5"/>
    <w:rsid w:val="009F7024"/>
    <w:rsid w:val="00A04159"/>
    <w:rsid w:val="00A05362"/>
    <w:rsid w:val="00A1114B"/>
    <w:rsid w:val="00A12780"/>
    <w:rsid w:val="00A32285"/>
    <w:rsid w:val="00A43AA4"/>
    <w:rsid w:val="00A6038C"/>
    <w:rsid w:val="00A82847"/>
    <w:rsid w:val="00A829E1"/>
    <w:rsid w:val="00A905AA"/>
    <w:rsid w:val="00A90E5F"/>
    <w:rsid w:val="00A94F4C"/>
    <w:rsid w:val="00A96F45"/>
    <w:rsid w:val="00AA15BD"/>
    <w:rsid w:val="00AA6B3A"/>
    <w:rsid w:val="00AB00A3"/>
    <w:rsid w:val="00AB0B13"/>
    <w:rsid w:val="00AB146B"/>
    <w:rsid w:val="00AB3FDF"/>
    <w:rsid w:val="00AB5C6A"/>
    <w:rsid w:val="00AC0184"/>
    <w:rsid w:val="00AC0C86"/>
    <w:rsid w:val="00AC67F6"/>
    <w:rsid w:val="00AC7C69"/>
    <w:rsid w:val="00AD0EF7"/>
    <w:rsid w:val="00AD15A6"/>
    <w:rsid w:val="00AE2BE7"/>
    <w:rsid w:val="00AE4D15"/>
    <w:rsid w:val="00AF2023"/>
    <w:rsid w:val="00AF5C79"/>
    <w:rsid w:val="00B01680"/>
    <w:rsid w:val="00B11D5D"/>
    <w:rsid w:val="00B14953"/>
    <w:rsid w:val="00B14E44"/>
    <w:rsid w:val="00B15BC1"/>
    <w:rsid w:val="00B22ED0"/>
    <w:rsid w:val="00B3079C"/>
    <w:rsid w:val="00B33FEB"/>
    <w:rsid w:val="00B35B59"/>
    <w:rsid w:val="00B41179"/>
    <w:rsid w:val="00B545AE"/>
    <w:rsid w:val="00B6199D"/>
    <w:rsid w:val="00B71C2D"/>
    <w:rsid w:val="00B816EA"/>
    <w:rsid w:val="00BA2372"/>
    <w:rsid w:val="00BA7F03"/>
    <w:rsid w:val="00BB518B"/>
    <w:rsid w:val="00BB7AA5"/>
    <w:rsid w:val="00BC3C10"/>
    <w:rsid w:val="00BC78B8"/>
    <w:rsid w:val="00BD50DF"/>
    <w:rsid w:val="00BE6378"/>
    <w:rsid w:val="00BF2CF8"/>
    <w:rsid w:val="00C053A3"/>
    <w:rsid w:val="00C122B6"/>
    <w:rsid w:val="00C13A07"/>
    <w:rsid w:val="00C143B5"/>
    <w:rsid w:val="00C24146"/>
    <w:rsid w:val="00C2696D"/>
    <w:rsid w:val="00C27480"/>
    <w:rsid w:val="00C27FF1"/>
    <w:rsid w:val="00C372F6"/>
    <w:rsid w:val="00C42355"/>
    <w:rsid w:val="00C427C4"/>
    <w:rsid w:val="00C474B2"/>
    <w:rsid w:val="00C60268"/>
    <w:rsid w:val="00C64750"/>
    <w:rsid w:val="00C64D86"/>
    <w:rsid w:val="00C66695"/>
    <w:rsid w:val="00C66914"/>
    <w:rsid w:val="00C84973"/>
    <w:rsid w:val="00C929E6"/>
    <w:rsid w:val="00C96ADC"/>
    <w:rsid w:val="00CB7D38"/>
    <w:rsid w:val="00CC06A8"/>
    <w:rsid w:val="00CC2E38"/>
    <w:rsid w:val="00CC37F8"/>
    <w:rsid w:val="00CC6186"/>
    <w:rsid w:val="00CD458C"/>
    <w:rsid w:val="00CD5B2F"/>
    <w:rsid w:val="00CD662B"/>
    <w:rsid w:val="00CD741F"/>
    <w:rsid w:val="00CE224C"/>
    <w:rsid w:val="00CE7182"/>
    <w:rsid w:val="00CF0E60"/>
    <w:rsid w:val="00CF1E93"/>
    <w:rsid w:val="00CF6F66"/>
    <w:rsid w:val="00D05E1F"/>
    <w:rsid w:val="00D1403C"/>
    <w:rsid w:val="00D21B5C"/>
    <w:rsid w:val="00D31D64"/>
    <w:rsid w:val="00D33D76"/>
    <w:rsid w:val="00D50ECB"/>
    <w:rsid w:val="00D518C6"/>
    <w:rsid w:val="00D54D52"/>
    <w:rsid w:val="00D63499"/>
    <w:rsid w:val="00D72784"/>
    <w:rsid w:val="00D75FAA"/>
    <w:rsid w:val="00D774CD"/>
    <w:rsid w:val="00D77C52"/>
    <w:rsid w:val="00D87BF4"/>
    <w:rsid w:val="00D93757"/>
    <w:rsid w:val="00DB5142"/>
    <w:rsid w:val="00DB7208"/>
    <w:rsid w:val="00DC11A5"/>
    <w:rsid w:val="00DC5789"/>
    <w:rsid w:val="00DC5C28"/>
    <w:rsid w:val="00DC6DB5"/>
    <w:rsid w:val="00DC6DC3"/>
    <w:rsid w:val="00DD5B4C"/>
    <w:rsid w:val="00DD7159"/>
    <w:rsid w:val="00DE04C3"/>
    <w:rsid w:val="00DE16A3"/>
    <w:rsid w:val="00DE190A"/>
    <w:rsid w:val="00DE5525"/>
    <w:rsid w:val="00DE5AF4"/>
    <w:rsid w:val="00DF0F25"/>
    <w:rsid w:val="00E06985"/>
    <w:rsid w:val="00E10CEC"/>
    <w:rsid w:val="00E14364"/>
    <w:rsid w:val="00E1563A"/>
    <w:rsid w:val="00E15C5A"/>
    <w:rsid w:val="00E2739C"/>
    <w:rsid w:val="00E32A35"/>
    <w:rsid w:val="00E34735"/>
    <w:rsid w:val="00E43D63"/>
    <w:rsid w:val="00E52FF3"/>
    <w:rsid w:val="00E554BD"/>
    <w:rsid w:val="00E61336"/>
    <w:rsid w:val="00E65BB6"/>
    <w:rsid w:val="00E714E6"/>
    <w:rsid w:val="00E77198"/>
    <w:rsid w:val="00E8104E"/>
    <w:rsid w:val="00E86CD2"/>
    <w:rsid w:val="00EA2FCC"/>
    <w:rsid w:val="00EA356A"/>
    <w:rsid w:val="00EA68E9"/>
    <w:rsid w:val="00EB2323"/>
    <w:rsid w:val="00ED1586"/>
    <w:rsid w:val="00EF6AA1"/>
    <w:rsid w:val="00F00B1E"/>
    <w:rsid w:val="00F03D10"/>
    <w:rsid w:val="00F13408"/>
    <w:rsid w:val="00F1604C"/>
    <w:rsid w:val="00F21183"/>
    <w:rsid w:val="00F26A22"/>
    <w:rsid w:val="00F30E4F"/>
    <w:rsid w:val="00F317B4"/>
    <w:rsid w:val="00F35946"/>
    <w:rsid w:val="00F434C8"/>
    <w:rsid w:val="00F4386F"/>
    <w:rsid w:val="00F43B07"/>
    <w:rsid w:val="00F44D0E"/>
    <w:rsid w:val="00F5610D"/>
    <w:rsid w:val="00F6357D"/>
    <w:rsid w:val="00F76334"/>
    <w:rsid w:val="00F85FFC"/>
    <w:rsid w:val="00F90D2E"/>
    <w:rsid w:val="00F954FB"/>
    <w:rsid w:val="00F96A3F"/>
    <w:rsid w:val="00FA50A0"/>
    <w:rsid w:val="00FA524A"/>
    <w:rsid w:val="00FC22A6"/>
    <w:rsid w:val="00FC31CE"/>
    <w:rsid w:val="00FC4230"/>
    <w:rsid w:val="00FC70EC"/>
    <w:rsid w:val="00FD180A"/>
    <w:rsid w:val="00FF1BF8"/>
    <w:rsid w:val="00FF2ADE"/>
    <w:rsid w:val="00FF304F"/>
    <w:rsid w:val="0264797F"/>
    <w:rsid w:val="027B4EF9"/>
    <w:rsid w:val="02D74519"/>
    <w:rsid w:val="03373328"/>
    <w:rsid w:val="036E1932"/>
    <w:rsid w:val="0446442D"/>
    <w:rsid w:val="047E15EB"/>
    <w:rsid w:val="05416A7D"/>
    <w:rsid w:val="0643476D"/>
    <w:rsid w:val="07B4771C"/>
    <w:rsid w:val="08194E06"/>
    <w:rsid w:val="08514C3D"/>
    <w:rsid w:val="09073DBC"/>
    <w:rsid w:val="092D240B"/>
    <w:rsid w:val="0A4F6CD3"/>
    <w:rsid w:val="0AF4476F"/>
    <w:rsid w:val="0B011B12"/>
    <w:rsid w:val="0B1C097C"/>
    <w:rsid w:val="0B4138D4"/>
    <w:rsid w:val="0B5A476E"/>
    <w:rsid w:val="0B6B119B"/>
    <w:rsid w:val="0C4A0FA1"/>
    <w:rsid w:val="0C676756"/>
    <w:rsid w:val="0C7320C0"/>
    <w:rsid w:val="0DA92902"/>
    <w:rsid w:val="0E505326"/>
    <w:rsid w:val="0E9A5F82"/>
    <w:rsid w:val="0F084921"/>
    <w:rsid w:val="0F490328"/>
    <w:rsid w:val="0F844EC5"/>
    <w:rsid w:val="0FC210B4"/>
    <w:rsid w:val="0FD0459B"/>
    <w:rsid w:val="102E49C6"/>
    <w:rsid w:val="10491079"/>
    <w:rsid w:val="10953E1C"/>
    <w:rsid w:val="10AD7DD5"/>
    <w:rsid w:val="10D971AA"/>
    <w:rsid w:val="114B5886"/>
    <w:rsid w:val="115A4DE7"/>
    <w:rsid w:val="11F15571"/>
    <w:rsid w:val="1207195F"/>
    <w:rsid w:val="129B1D4F"/>
    <w:rsid w:val="12C572D1"/>
    <w:rsid w:val="12DE1ADF"/>
    <w:rsid w:val="138B2DC8"/>
    <w:rsid w:val="13E16B14"/>
    <w:rsid w:val="13EF5627"/>
    <w:rsid w:val="1449511E"/>
    <w:rsid w:val="144E054B"/>
    <w:rsid w:val="15067402"/>
    <w:rsid w:val="151C05F3"/>
    <w:rsid w:val="157A7E44"/>
    <w:rsid w:val="15932012"/>
    <w:rsid w:val="16DD38E0"/>
    <w:rsid w:val="16E84A25"/>
    <w:rsid w:val="17315656"/>
    <w:rsid w:val="17BA643D"/>
    <w:rsid w:val="17F225A1"/>
    <w:rsid w:val="17F92715"/>
    <w:rsid w:val="18215C57"/>
    <w:rsid w:val="1874241A"/>
    <w:rsid w:val="187F1169"/>
    <w:rsid w:val="18A64C95"/>
    <w:rsid w:val="19F64A43"/>
    <w:rsid w:val="1A27723D"/>
    <w:rsid w:val="1A9E124E"/>
    <w:rsid w:val="1B580423"/>
    <w:rsid w:val="1BD45F68"/>
    <w:rsid w:val="1D1D02B7"/>
    <w:rsid w:val="1D1F4849"/>
    <w:rsid w:val="1DF02225"/>
    <w:rsid w:val="1E7D0BB8"/>
    <w:rsid w:val="1E7F7B76"/>
    <w:rsid w:val="1FD56619"/>
    <w:rsid w:val="1FDB1B01"/>
    <w:rsid w:val="202B1D9D"/>
    <w:rsid w:val="20B014F3"/>
    <w:rsid w:val="20F0216D"/>
    <w:rsid w:val="217D402A"/>
    <w:rsid w:val="2195564B"/>
    <w:rsid w:val="22043990"/>
    <w:rsid w:val="22056496"/>
    <w:rsid w:val="22B00830"/>
    <w:rsid w:val="22EF2B9D"/>
    <w:rsid w:val="234456E4"/>
    <w:rsid w:val="237C57FA"/>
    <w:rsid w:val="23DA7869"/>
    <w:rsid w:val="23E51283"/>
    <w:rsid w:val="24117BF7"/>
    <w:rsid w:val="248C477D"/>
    <w:rsid w:val="24A54823"/>
    <w:rsid w:val="24C43C7E"/>
    <w:rsid w:val="24D9160E"/>
    <w:rsid w:val="257842D2"/>
    <w:rsid w:val="25A35A5A"/>
    <w:rsid w:val="25A66FFE"/>
    <w:rsid w:val="26BC4103"/>
    <w:rsid w:val="26BE6738"/>
    <w:rsid w:val="26DA6890"/>
    <w:rsid w:val="27433593"/>
    <w:rsid w:val="27EA5053"/>
    <w:rsid w:val="27FD6D28"/>
    <w:rsid w:val="2930641B"/>
    <w:rsid w:val="297D0D95"/>
    <w:rsid w:val="297F5EA6"/>
    <w:rsid w:val="29FA504A"/>
    <w:rsid w:val="2A1A0C25"/>
    <w:rsid w:val="2A36053A"/>
    <w:rsid w:val="2AE35D4A"/>
    <w:rsid w:val="2B0C6C0C"/>
    <w:rsid w:val="2BF8222E"/>
    <w:rsid w:val="2C386E90"/>
    <w:rsid w:val="2C6A0606"/>
    <w:rsid w:val="2CD41804"/>
    <w:rsid w:val="2D296207"/>
    <w:rsid w:val="2D3E3E45"/>
    <w:rsid w:val="2D502426"/>
    <w:rsid w:val="2DDE48BA"/>
    <w:rsid w:val="2E5D09B2"/>
    <w:rsid w:val="2F287500"/>
    <w:rsid w:val="2F671583"/>
    <w:rsid w:val="2F822F74"/>
    <w:rsid w:val="30012320"/>
    <w:rsid w:val="30531712"/>
    <w:rsid w:val="306A50EF"/>
    <w:rsid w:val="307E26B3"/>
    <w:rsid w:val="310C7023"/>
    <w:rsid w:val="312C3BD2"/>
    <w:rsid w:val="31386D1A"/>
    <w:rsid w:val="315B451E"/>
    <w:rsid w:val="31A74585"/>
    <w:rsid w:val="31CB516B"/>
    <w:rsid w:val="321D78C4"/>
    <w:rsid w:val="328129E9"/>
    <w:rsid w:val="32B74740"/>
    <w:rsid w:val="32DA3857"/>
    <w:rsid w:val="32FA7304"/>
    <w:rsid w:val="33080216"/>
    <w:rsid w:val="334C46E4"/>
    <w:rsid w:val="337348EF"/>
    <w:rsid w:val="337F1119"/>
    <w:rsid w:val="33874DCF"/>
    <w:rsid w:val="33B9295E"/>
    <w:rsid w:val="33EB7150"/>
    <w:rsid w:val="341476AF"/>
    <w:rsid w:val="344B0DAA"/>
    <w:rsid w:val="350C7F00"/>
    <w:rsid w:val="352E4693"/>
    <w:rsid w:val="358735BB"/>
    <w:rsid w:val="35BC1F6A"/>
    <w:rsid w:val="365C7155"/>
    <w:rsid w:val="369E1C49"/>
    <w:rsid w:val="37826C15"/>
    <w:rsid w:val="37EE55A4"/>
    <w:rsid w:val="38161C8D"/>
    <w:rsid w:val="381733E3"/>
    <w:rsid w:val="394F79DB"/>
    <w:rsid w:val="398B0FD1"/>
    <w:rsid w:val="39BD7AF3"/>
    <w:rsid w:val="3A165898"/>
    <w:rsid w:val="3A5D4B55"/>
    <w:rsid w:val="3AD8040C"/>
    <w:rsid w:val="3B1953E1"/>
    <w:rsid w:val="3BB96BE7"/>
    <w:rsid w:val="3C8B7542"/>
    <w:rsid w:val="3D960B25"/>
    <w:rsid w:val="3DB54052"/>
    <w:rsid w:val="3E4F381C"/>
    <w:rsid w:val="3E9D24BA"/>
    <w:rsid w:val="3F3A2FB1"/>
    <w:rsid w:val="3F962E77"/>
    <w:rsid w:val="3FB36B12"/>
    <w:rsid w:val="3FDD26C3"/>
    <w:rsid w:val="40337F34"/>
    <w:rsid w:val="404A12CE"/>
    <w:rsid w:val="40623EE6"/>
    <w:rsid w:val="40BA403E"/>
    <w:rsid w:val="4150025F"/>
    <w:rsid w:val="427F7951"/>
    <w:rsid w:val="42ED1739"/>
    <w:rsid w:val="43817002"/>
    <w:rsid w:val="43AD5DAA"/>
    <w:rsid w:val="44696919"/>
    <w:rsid w:val="44C77D38"/>
    <w:rsid w:val="450D5FF4"/>
    <w:rsid w:val="45A64AA6"/>
    <w:rsid w:val="46013D70"/>
    <w:rsid w:val="463272AF"/>
    <w:rsid w:val="463A1FDA"/>
    <w:rsid w:val="46521D0A"/>
    <w:rsid w:val="47261F05"/>
    <w:rsid w:val="475639F0"/>
    <w:rsid w:val="479F0331"/>
    <w:rsid w:val="484C37B7"/>
    <w:rsid w:val="486273E8"/>
    <w:rsid w:val="487E7806"/>
    <w:rsid w:val="48F25F09"/>
    <w:rsid w:val="49307CF1"/>
    <w:rsid w:val="493B2102"/>
    <w:rsid w:val="49626520"/>
    <w:rsid w:val="498833F7"/>
    <w:rsid w:val="499D4279"/>
    <w:rsid w:val="49AE153A"/>
    <w:rsid w:val="49EF20B7"/>
    <w:rsid w:val="4A514145"/>
    <w:rsid w:val="4AA758A4"/>
    <w:rsid w:val="4AF61343"/>
    <w:rsid w:val="4B352CE8"/>
    <w:rsid w:val="4B3D6834"/>
    <w:rsid w:val="4BFB4A72"/>
    <w:rsid w:val="4C6925AD"/>
    <w:rsid w:val="4C8A4EBC"/>
    <w:rsid w:val="4C8E5CD7"/>
    <w:rsid w:val="4CFB387A"/>
    <w:rsid w:val="4D8351FF"/>
    <w:rsid w:val="4DA51CBF"/>
    <w:rsid w:val="4DB1025C"/>
    <w:rsid w:val="4DFB589D"/>
    <w:rsid w:val="4E6E0F60"/>
    <w:rsid w:val="4E764DB1"/>
    <w:rsid w:val="4E9B7205"/>
    <w:rsid w:val="4ED63FF6"/>
    <w:rsid w:val="4F111C17"/>
    <w:rsid w:val="4F45366E"/>
    <w:rsid w:val="4F46362B"/>
    <w:rsid w:val="50875A20"/>
    <w:rsid w:val="50DF5BF9"/>
    <w:rsid w:val="51007457"/>
    <w:rsid w:val="5107162D"/>
    <w:rsid w:val="51D8416D"/>
    <w:rsid w:val="521E6758"/>
    <w:rsid w:val="529A2DBC"/>
    <w:rsid w:val="52DD3FA9"/>
    <w:rsid w:val="5335605A"/>
    <w:rsid w:val="537F2158"/>
    <w:rsid w:val="53CF6A8C"/>
    <w:rsid w:val="5441232F"/>
    <w:rsid w:val="545B2620"/>
    <w:rsid w:val="54A508B8"/>
    <w:rsid w:val="54AA4EBC"/>
    <w:rsid w:val="54FA2E2F"/>
    <w:rsid w:val="552F1E8C"/>
    <w:rsid w:val="5632035B"/>
    <w:rsid w:val="563D215F"/>
    <w:rsid w:val="570E6DC1"/>
    <w:rsid w:val="580B5C10"/>
    <w:rsid w:val="581C68C2"/>
    <w:rsid w:val="58202C59"/>
    <w:rsid w:val="59507A35"/>
    <w:rsid w:val="5A002A4F"/>
    <w:rsid w:val="5A4A3866"/>
    <w:rsid w:val="5AB64C04"/>
    <w:rsid w:val="5B395733"/>
    <w:rsid w:val="5BF517F2"/>
    <w:rsid w:val="5D0C1C47"/>
    <w:rsid w:val="5D9137B6"/>
    <w:rsid w:val="5DAE2D1A"/>
    <w:rsid w:val="5DFB2212"/>
    <w:rsid w:val="5E701D7C"/>
    <w:rsid w:val="5E9A3623"/>
    <w:rsid w:val="5FB7035D"/>
    <w:rsid w:val="602D3506"/>
    <w:rsid w:val="60471F5B"/>
    <w:rsid w:val="604B6229"/>
    <w:rsid w:val="60744D66"/>
    <w:rsid w:val="60C66D16"/>
    <w:rsid w:val="61705820"/>
    <w:rsid w:val="61BE0EDC"/>
    <w:rsid w:val="61D62C1D"/>
    <w:rsid w:val="62A179C5"/>
    <w:rsid w:val="62B6068B"/>
    <w:rsid w:val="645753E7"/>
    <w:rsid w:val="649C225A"/>
    <w:rsid w:val="64FA26E6"/>
    <w:rsid w:val="65124F60"/>
    <w:rsid w:val="652D226C"/>
    <w:rsid w:val="65340D9B"/>
    <w:rsid w:val="65486186"/>
    <w:rsid w:val="65AC3AFE"/>
    <w:rsid w:val="65D13FCC"/>
    <w:rsid w:val="661D5D79"/>
    <w:rsid w:val="661D73C8"/>
    <w:rsid w:val="662A432E"/>
    <w:rsid w:val="6686103E"/>
    <w:rsid w:val="67113E9A"/>
    <w:rsid w:val="675F38EA"/>
    <w:rsid w:val="67C101C9"/>
    <w:rsid w:val="68795574"/>
    <w:rsid w:val="68A55568"/>
    <w:rsid w:val="69332424"/>
    <w:rsid w:val="69C920F3"/>
    <w:rsid w:val="69CC7473"/>
    <w:rsid w:val="6A264210"/>
    <w:rsid w:val="6AEC32BD"/>
    <w:rsid w:val="6B62206C"/>
    <w:rsid w:val="6B871FCC"/>
    <w:rsid w:val="6BB91501"/>
    <w:rsid w:val="6BBC535F"/>
    <w:rsid w:val="6C164AD9"/>
    <w:rsid w:val="6C7C7B8C"/>
    <w:rsid w:val="6D042340"/>
    <w:rsid w:val="6D175276"/>
    <w:rsid w:val="6E55133F"/>
    <w:rsid w:val="6E5E388D"/>
    <w:rsid w:val="6E822318"/>
    <w:rsid w:val="6F027A1C"/>
    <w:rsid w:val="70BA781D"/>
    <w:rsid w:val="71EA333B"/>
    <w:rsid w:val="724D42F2"/>
    <w:rsid w:val="72D47FAB"/>
    <w:rsid w:val="7305454E"/>
    <w:rsid w:val="7313242C"/>
    <w:rsid w:val="733B6FE6"/>
    <w:rsid w:val="73536B95"/>
    <w:rsid w:val="735A29B0"/>
    <w:rsid w:val="74416ABA"/>
    <w:rsid w:val="748800F3"/>
    <w:rsid w:val="74A23A61"/>
    <w:rsid w:val="74C24ACE"/>
    <w:rsid w:val="74F70096"/>
    <w:rsid w:val="750932C4"/>
    <w:rsid w:val="7546212F"/>
    <w:rsid w:val="75525B85"/>
    <w:rsid w:val="75B06D91"/>
    <w:rsid w:val="75B959D5"/>
    <w:rsid w:val="75DF2974"/>
    <w:rsid w:val="75EA69D8"/>
    <w:rsid w:val="760223BC"/>
    <w:rsid w:val="76577DF8"/>
    <w:rsid w:val="765E3F95"/>
    <w:rsid w:val="76E17F82"/>
    <w:rsid w:val="773D7355"/>
    <w:rsid w:val="776A6754"/>
    <w:rsid w:val="77CF3F42"/>
    <w:rsid w:val="77D41DFB"/>
    <w:rsid w:val="786962EE"/>
    <w:rsid w:val="790413AE"/>
    <w:rsid w:val="79276655"/>
    <w:rsid w:val="7938317E"/>
    <w:rsid w:val="79777270"/>
    <w:rsid w:val="798F2F5B"/>
    <w:rsid w:val="7A3F63B1"/>
    <w:rsid w:val="7A454762"/>
    <w:rsid w:val="7A4703BE"/>
    <w:rsid w:val="7AB113ED"/>
    <w:rsid w:val="7B1061B0"/>
    <w:rsid w:val="7B5872BE"/>
    <w:rsid w:val="7B945448"/>
    <w:rsid w:val="7B9F5DEF"/>
    <w:rsid w:val="7BAD092A"/>
    <w:rsid w:val="7C383DCC"/>
    <w:rsid w:val="7C541133"/>
    <w:rsid w:val="7CB25B71"/>
    <w:rsid w:val="7D130083"/>
    <w:rsid w:val="7D661730"/>
    <w:rsid w:val="7DD2233A"/>
    <w:rsid w:val="7E1212EB"/>
    <w:rsid w:val="7EBF1628"/>
    <w:rsid w:val="7EEC40F9"/>
    <w:rsid w:val="7F241590"/>
    <w:rsid w:val="7F303436"/>
    <w:rsid w:val="7F51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."/>
  <w:listSeparator w:val=","/>
  <w14:docId w14:val="33B9BA5A"/>
  <w15:docId w15:val="{B822F5EF-943C-470E-9536-7A55DDC1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A94F4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2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uiPriority w:val="9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A0992"/>
    <w:pPr>
      <w:keepNext/>
      <w:keepLines/>
      <w:numPr>
        <w:ilvl w:val="4"/>
        <w:numId w:val="2"/>
      </w:numPr>
      <w:tabs>
        <w:tab w:val="num" w:pos="360"/>
      </w:tabs>
      <w:spacing w:before="280" w:after="290" w:line="376" w:lineRule="auto"/>
      <w:ind w:left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A0992"/>
    <w:pPr>
      <w:keepNext/>
      <w:keepLines/>
      <w:numPr>
        <w:ilvl w:val="5"/>
        <w:numId w:val="2"/>
      </w:numPr>
      <w:tabs>
        <w:tab w:val="num" w:pos="360"/>
      </w:tabs>
      <w:spacing w:before="240" w:after="64" w:line="320" w:lineRule="auto"/>
      <w:ind w:left="0" w:firstLine="0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A0992"/>
    <w:pPr>
      <w:keepNext/>
      <w:keepLines/>
      <w:numPr>
        <w:ilvl w:val="6"/>
        <w:numId w:val="2"/>
      </w:numPr>
      <w:tabs>
        <w:tab w:val="num" w:pos="360"/>
      </w:tabs>
      <w:spacing w:before="240" w:after="64" w:line="320" w:lineRule="auto"/>
      <w:ind w:left="0" w:firstLine="0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A0992"/>
    <w:pPr>
      <w:keepNext/>
      <w:keepLines/>
      <w:numPr>
        <w:ilvl w:val="7"/>
        <w:numId w:val="2"/>
      </w:numPr>
      <w:tabs>
        <w:tab w:val="num" w:pos="360"/>
      </w:tabs>
      <w:spacing w:before="240" w:after="64" w:line="320" w:lineRule="auto"/>
      <w:ind w:left="0" w:firstLine="0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A0992"/>
    <w:pPr>
      <w:keepNext/>
      <w:keepLines/>
      <w:numPr>
        <w:ilvl w:val="8"/>
        <w:numId w:val="2"/>
      </w:numPr>
      <w:tabs>
        <w:tab w:val="num" w:pos="360"/>
      </w:tabs>
      <w:spacing w:before="240" w:after="64" w:line="320" w:lineRule="auto"/>
      <w:ind w:left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a6">
    <w:name w:val="footer"/>
    <w:basedOn w:val="a2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2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table" w:styleId="a8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9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9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9"/>
    <w:qFormat/>
    <w:pPr>
      <w:numPr>
        <w:ilvl w:val="1"/>
        <w:numId w:val="1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9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character" w:styleId="aa">
    <w:name w:val="Hyperlink"/>
    <w:basedOn w:val="a3"/>
    <w:uiPriority w:val="99"/>
    <w:unhideWhenUsed/>
    <w:rsid w:val="00A829E1"/>
    <w:rPr>
      <w:color w:val="0563C1" w:themeColor="hyperlink"/>
      <w:u w:val="single"/>
    </w:rPr>
  </w:style>
  <w:style w:type="paragraph" w:styleId="ab">
    <w:name w:val="List Paragraph"/>
    <w:basedOn w:val="a2"/>
    <w:uiPriority w:val="99"/>
    <w:rsid w:val="00824582"/>
    <w:pPr>
      <w:ind w:firstLineChars="200" w:firstLine="420"/>
    </w:pPr>
  </w:style>
  <w:style w:type="character" w:customStyle="1" w:styleId="10">
    <w:name w:val="标题 1 字符"/>
    <w:basedOn w:val="a3"/>
    <w:link w:val="1"/>
    <w:uiPriority w:val="9"/>
    <w:rsid w:val="00873C10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uiPriority w:val="9"/>
    <w:rsid w:val="00873C10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rsid w:val="00873C10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50">
    <w:name w:val="标题 5 字符"/>
    <w:basedOn w:val="a3"/>
    <w:link w:val="5"/>
    <w:semiHidden/>
    <w:rsid w:val="008A099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semiHidden/>
    <w:rsid w:val="008A099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semiHidden/>
    <w:rsid w:val="008A0992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semiHidden/>
    <w:rsid w:val="008A099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semiHidden/>
    <w:rsid w:val="008A099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c">
    <w:name w:val="Balloon Text"/>
    <w:basedOn w:val="a2"/>
    <w:link w:val="ad"/>
    <w:semiHidden/>
    <w:unhideWhenUsed/>
    <w:rsid w:val="00E8104E"/>
    <w:rPr>
      <w:sz w:val="18"/>
      <w:szCs w:val="18"/>
    </w:rPr>
  </w:style>
  <w:style w:type="character" w:customStyle="1" w:styleId="ad">
    <w:name w:val="批注框文本 字符"/>
    <w:basedOn w:val="a3"/>
    <w:link w:val="ac"/>
    <w:semiHidden/>
    <w:rsid w:val="00E8104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21</Pages>
  <Words>2638</Words>
  <Characters>15037</Characters>
  <Application>Microsoft Office Word</Application>
  <DocSecurity>0</DocSecurity>
  <Lines>125</Lines>
  <Paragraphs>35</Paragraphs>
  <ScaleCrop>false</ScaleCrop>
  <Company/>
  <LinksUpToDate>false</LinksUpToDate>
  <CharactersWithSpaces>17640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435</cp:revision>
  <cp:lastPrinted>2021-01-20T02:27:00Z</cp:lastPrinted>
  <dcterms:created xsi:type="dcterms:W3CDTF">2020-12-01T01:58:00Z</dcterms:created>
  <dcterms:modified xsi:type="dcterms:W3CDTF">2021-01-20T10:14:00Z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