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AC8DA" w14:textId="77777777" w:rsidR="006D6122" w:rsidRDefault="006D6122">
      <w:pPr>
        <w:rPr>
          <w:rFonts w:asciiTheme="minorEastAsia" w:hAnsiTheme="minorEastAsia" w:cstheme="minorEastAsia"/>
        </w:rPr>
      </w:pPr>
    </w:p>
    <w:p w14:paraId="0F48411E" w14:textId="77777777" w:rsidR="006D6122" w:rsidRDefault="006D6122">
      <w:pPr>
        <w:rPr>
          <w:rFonts w:asciiTheme="minorEastAsia" w:hAnsiTheme="minorEastAsia" w:cstheme="minorEastAsia"/>
        </w:rPr>
      </w:pPr>
    </w:p>
    <w:p w14:paraId="61F6E148" w14:textId="77777777" w:rsidR="006D6122" w:rsidRDefault="006D6122">
      <w:pPr>
        <w:rPr>
          <w:rFonts w:asciiTheme="minorEastAsia" w:hAnsiTheme="minorEastAsia" w:cstheme="minorEastAsia"/>
        </w:rPr>
      </w:pPr>
    </w:p>
    <w:p w14:paraId="572D68A3" w14:textId="77777777" w:rsidR="006D6122" w:rsidRDefault="00E76E2D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709A4253" wp14:editId="68EF63FC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1B1F" w14:textId="77777777" w:rsidR="006D6122" w:rsidRDefault="006D6122">
      <w:pPr>
        <w:rPr>
          <w:rFonts w:asciiTheme="minorEastAsia" w:hAnsiTheme="minorEastAsia" w:cstheme="minorEastAsia"/>
          <w:b/>
          <w:bCs/>
        </w:rPr>
      </w:pPr>
    </w:p>
    <w:p w14:paraId="126128F0" w14:textId="77777777" w:rsidR="006D6122" w:rsidRDefault="006D6122">
      <w:pPr>
        <w:rPr>
          <w:rFonts w:asciiTheme="minorEastAsia" w:hAnsiTheme="minorEastAsia" w:cstheme="minorEastAsia"/>
          <w:b/>
          <w:bCs/>
        </w:rPr>
      </w:pPr>
    </w:p>
    <w:p w14:paraId="346C4D44" w14:textId="77777777" w:rsidR="006D6122" w:rsidRDefault="00E76E2D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39DCE785" w14:textId="77777777" w:rsidR="006D6122" w:rsidRDefault="00E76E2D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6AAAAD89" w14:textId="77777777" w:rsidR="006D6122" w:rsidRDefault="006D6122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30D040E7" w14:textId="77777777" w:rsidR="006D6122" w:rsidRDefault="00E76E2D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手麻系统接口服务定义书</w:t>
      </w:r>
    </w:p>
    <w:p w14:paraId="4056B97B" w14:textId="77777777" w:rsidR="006D6122" w:rsidRDefault="006D6122">
      <w:pPr>
        <w:rPr>
          <w:rFonts w:asciiTheme="minorEastAsia" w:hAnsiTheme="minorEastAsia" w:cstheme="minorEastAsia"/>
        </w:rPr>
      </w:pPr>
    </w:p>
    <w:p w14:paraId="5A167C2C" w14:textId="77777777" w:rsidR="006D6122" w:rsidRDefault="006D6122">
      <w:pPr>
        <w:rPr>
          <w:rFonts w:asciiTheme="minorEastAsia" w:hAnsiTheme="minorEastAsia" w:cstheme="minorEastAsia"/>
        </w:rPr>
      </w:pPr>
    </w:p>
    <w:p w14:paraId="2BA691AE" w14:textId="77777777" w:rsidR="006D6122" w:rsidRDefault="006D6122">
      <w:pPr>
        <w:rPr>
          <w:rFonts w:asciiTheme="minorEastAsia" w:hAnsiTheme="minorEastAsia" w:cstheme="minorEastAsia"/>
        </w:rPr>
      </w:pPr>
    </w:p>
    <w:p w14:paraId="302F970E" w14:textId="77777777" w:rsidR="006D6122" w:rsidRDefault="006D6122">
      <w:pPr>
        <w:rPr>
          <w:rFonts w:asciiTheme="minorEastAsia" w:hAnsiTheme="minorEastAsia" w:cstheme="minorEastAsia"/>
        </w:rPr>
      </w:pPr>
    </w:p>
    <w:p w14:paraId="2CC2BB92" w14:textId="77777777" w:rsidR="006D6122" w:rsidRDefault="006D6122">
      <w:pPr>
        <w:rPr>
          <w:rFonts w:asciiTheme="minorEastAsia" w:hAnsiTheme="minorEastAsia" w:cstheme="minorEastAsia"/>
        </w:rPr>
      </w:pPr>
    </w:p>
    <w:p w14:paraId="45A28E74" w14:textId="77777777" w:rsidR="006D6122" w:rsidRDefault="006D6122">
      <w:pPr>
        <w:rPr>
          <w:rFonts w:asciiTheme="minorEastAsia" w:hAnsiTheme="minorEastAsia" w:cstheme="minorEastAsia"/>
        </w:rPr>
      </w:pPr>
    </w:p>
    <w:p w14:paraId="083FDDBF" w14:textId="77777777" w:rsidR="006D6122" w:rsidRDefault="006D6122">
      <w:pPr>
        <w:rPr>
          <w:rFonts w:asciiTheme="minorEastAsia" w:hAnsiTheme="minorEastAsia" w:cstheme="minorEastAsia"/>
        </w:rPr>
      </w:pPr>
    </w:p>
    <w:p w14:paraId="152AA78E" w14:textId="77777777" w:rsidR="006D6122" w:rsidRDefault="006D6122">
      <w:pPr>
        <w:rPr>
          <w:rFonts w:asciiTheme="minorEastAsia" w:hAnsiTheme="minorEastAsia" w:cstheme="minorEastAsia"/>
        </w:rPr>
      </w:pPr>
    </w:p>
    <w:p w14:paraId="206AAAC9" w14:textId="77777777" w:rsidR="006D6122" w:rsidRDefault="006D6122">
      <w:pPr>
        <w:rPr>
          <w:rFonts w:asciiTheme="minorEastAsia" w:hAnsiTheme="minorEastAsia" w:cstheme="minorEastAsia"/>
        </w:rPr>
      </w:pPr>
    </w:p>
    <w:p w14:paraId="37269D56" w14:textId="77777777" w:rsidR="006D6122" w:rsidRDefault="00E76E2D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</w:t>
      </w:r>
      <w:r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Surg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A</w:t>
      </w:r>
      <w:r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nes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</w:p>
    <w:p w14:paraId="5F6ECE8C" w14:textId="12E11B72" w:rsidR="006D6122" w:rsidRDefault="00E76E2D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 w:rsidR="00746E9E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38F6B6B0" w14:textId="77777777" w:rsidR="006D6122" w:rsidRDefault="00E76E2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刘郑东               </w:t>
      </w:r>
    </w:p>
    <w:p w14:paraId="6BCB5201" w14:textId="77777777" w:rsidR="006D6122" w:rsidRDefault="00E76E2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7215E8EC" w14:textId="77777777" w:rsidR="006D6122" w:rsidRDefault="00E76E2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0AC86222" w14:textId="77777777" w:rsidR="006D6122" w:rsidRDefault="006D6122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4FC7D7E9" w14:textId="77777777" w:rsidR="00960E3A" w:rsidRDefault="00960E3A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4165D8D3" w14:textId="6D1BB2CE" w:rsidR="00960E3A" w:rsidRDefault="00960E3A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4D95899D" w14:textId="2A65D1B0" w:rsidR="00960E3A" w:rsidRDefault="00960E3A" w:rsidP="00960E3A">
      <w:pPr>
        <w:sectPr w:rsidR="00960E3A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7CCD2AD1" w14:textId="77777777" w:rsidR="006D6122" w:rsidRDefault="00E76E2D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3EF23CE9" w14:textId="79CEEDD1" w:rsidR="008C0FFB" w:rsidRDefault="00E76E2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2082200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概述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_Toc62082200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5</w:t>
            </w:r>
            <w:r w:rsidR="008C0FFB">
              <w:rPr>
                <w:noProof/>
              </w:rPr>
              <w:fldChar w:fldCharType="end"/>
            </w:r>
          </w:hyperlink>
        </w:p>
        <w:p w14:paraId="6E179E6B" w14:textId="678B4C34" w:rsidR="008C0FFB" w:rsidRDefault="00E5677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2201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规范说明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_Toc62082201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5</w:t>
            </w:r>
            <w:r w:rsidR="008C0FFB">
              <w:rPr>
                <w:noProof/>
              </w:rPr>
              <w:fldChar w:fldCharType="end"/>
            </w:r>
          </w:hyperlink>
        </w:p>
        <w:p w14:paraId="1B255EAB" w14:textId="39CA611E" w:rsidR="008C0FFB" w:rsidRDefault="00E5677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2202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3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服务交互说明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_Toc62082202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5</w:t>
            </w:r>
            <w:r w:rsidR="008C0FFB">
              <w:rPr>
                <w:noProof/>
              </w:rPr>
              <w:fldChar w:fldCharType="end"/>
            </w:r>
          </w:hyperlink>
        </w:p>
        <w:p w14:paraId="03AD79E7" w14:textId="60271ADE" w:rsidR="008C0FFB" w:rsidRDefault="00E5677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2203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4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参数类型说明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_Toc62082203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5</w:t>
            </w:r>
            <w:r w:rsidR="008C0FFB">
              <w:rPr>
                <w:noProof/>
              </w:rPr>
              <w:fldChar w:fldCharType="end"/>
            </w:r>
          </w:hyperlink>
        </w:p>
        <w:p w14:paraId="312A33BD" w14:textId="4D06EA78" w:rsidR="008C0FFB" w:rsidRDefault="00E5677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2204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5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版本修订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_Toc62082204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6</w:t>
            </w:r>
            <w:r w:rsidR="008C0FFB">
              <w:rPr>
                <w:noProof/>
              </w:rPr>
              <w:fldChar w:fldCharType="end"/>
            </w:r>
          </w:hyperlink>
        </w:p>
        <w:p w14:paraId="3B0FA291" w14:textId="2DC81267" w:rsidR="008C0FFB" w:rsidRDefault="00E5677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2205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6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服务列表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_Toc62082205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7</w:t>
            </w:r>
            <w:r w:rsidR="008C0FFB">
              <w:rPr>
                <w:noProof/>
              </w:rPr>
              <w:fldChar w:fldCharType="end"/>
            </w:r>
          </w:hyperlink>
        </w:p>
        <w:p w14:paraId="61DC6466" w14:textId="027E64F5" w:rsidR="008C0FFB" w:rsidRDefault="00E5677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2206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7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请求消息、响应消息说明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_Toc62082206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7</w:t>
            </w:r>
            <w:r w:rsidR="008C0FFB">
              <w:rPr>
                <w:noProof/>
              </w:rPr>
              <w:fldChar w:fldCharType="end"/>
            </w:r>
          </w:hyperlink>
        </w:p>
        <w:p w14:paraId="5F048115" w14:textId="75AF0CBD" w:rsidR="008C0FFB" w:rsidRDefault="00E5677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2207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8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接口规范模型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_Toc62082207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8</w:t>
            </w:r>
            <w:r w:rsidR="008C0FFB">
              <w:rPr>
                <w:noProof/>
              </w:rPr>
              <w:fldChar w:fldCharType="end"/>
            </w:r>
          </w:hyperlink>
        </w:p>
        <w:p w14:paraId="4AD8EF46" w14:textId="5B21726B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208" w:history="1">
            <w:r w:rsidR="008C0FFB" w:rsidRPr="006052DC">
              <w:rPr>
                <w:rStyle w:val="a9"/>
                <w:noProof/>
              </w:rPr>
              <w:t>8.1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医疗卫生机构（科室）信息订阅服务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_Toc62082208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8</w:t>
            </w:r>
            <w:r w:rsidR="008C0FFB">
              <w:rPr>
                <w:noProof/>
              </w:rPr>
              <w:fldChar w:fldCharType="end"/>
            </w:r>
          </w:hyperlink>
        </w:p>
        <w:p w14:paraId="7F6038CD" w14:textId="53F79AF3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09" w:history="1">
            <w:r w:rsidR="008C0FFB" w:rsidRPr="006052DC">
              <w:rPr>
                <w:rStyle w:val="a9"/>
                <w:noProof/>
              </w:rPr>
              <w:t>8.1.1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人力资源分类方式科室（</w:t>
            </w:r>
            <w:r w:rsidR="008C0FFB" w:rsidRPr="006052DC">
              <w:rPr>
                <w:rStyle w:val="a9"/>
                <w:noProof/>
              </w:rPr>
              <w:t>HIP01.01.01.01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_Toc62082209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8</w:t>
            </w:r>
            <w:r w:rsidR="008C0FFB">
              <w:rPr>
                <w:noProof/>
              </w:rPr>
              <w:fldChar w:fldCharType="end"/>
            </w:r>
          </w:hyperlink>
        </w:p>
        <w:p w14:paraId="297011A7" w14:textId="420A7C4E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210" w:history="1">
            <w:r w:rsidR="008C0FFB" w:rsidRPr="006052DC">
              <w:rPr>
                <w:rStyle w:val="a9"/>
                <w:noProof/>
              </w:rPr>
              <w:t>8.2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医疗卫生人员信息订阅服务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_Toc62082210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8</w:t>
            </w:r>
            <w:r w:rsidR="008C0FFB">
              <w:rPr>
                <w:noProof/>
              </w:rPr>
              <w:fldChar w:fldCharType="end"/>
            </w:r>
          </w:hyperlink>
        </w:p>
        <w:p w14:paraId="4B61ECD6" w14:textId="3278FD33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11" w:history="1">
            <w:r w:rsidR="008C0FFB" w:rsidRPr="006052DC">
              <w:rPr>
                <w:rStyle w:val="a9"/>
                <w:noProof/>
              </w:rPr>
              <w:t>8.2.1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人力资源系统人员（</w:t>
            </w:r>
            <w:r w:rsidR="008C0FFB" w:rsidRPr="006052DC">
              <w:rPr>
                <w:rStyle w:val="a9"/>
                <w:noProof/>
              </w:rPr>
              <w:t>HIP02.01.01.01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_Toc62082211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8</w:t>
            </w:r>
            <w:r w:rsidR="008C0FFB">
              <w:rPr>
                <w:noProof/>
              </w:rPr>
              <w:fldChar w:fldCharType="end"/>
            </w:r>
          </w:hyperlink>
        </w:p>
        <w:p w14:paraId="06C7BE4A" w14:textId="07BAB0B8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212" w:history="1">
            <w:r w:rsidR="008C0FFB" w:rsidRPr="006052DC">
              <w:rPr>
                <w:rStyle w:val="a9"/>
                <w:noProof/>
              </w:rPr>
              <w:t>8.3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基础数据、术语和字典订阅服务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_Toc62082212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8</w:t>
            </w:r>
            <w:r w:rsidR="008C0FFB">
              <w:rPr>
                <w:noProof/>
              </w:rPr>
              <w:fldChar w:fldCharType="end"/>
            </w:r>
          </w:hyperlink>
        </w:p>
        <w:p w14:paraId="37DBC99E" w14:textId="15EA85FB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13" w:history="1">
            <w:r w:rsidR="008C0FFB" w:rsidRPr="006052DC">
              <w:rPr>
                <w:rStyle w:val="a9"/>
                <w:noProof/>
              </w:rPr>
              <w:t>8.3.1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业务分类方式科室（</w:t>
            </w:r>
            <w:r w:rsidR="008C0FFB" w:rsidRPr="006052DC">
              <w:rPr>
                <w:rStyle w:val="a9"/>
                <w:noProof/>
              </w:rPr>
              <w:t>HIP01.01.01.02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_Toc62082213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9</w:t>
            </w:r>
            <w:r w:rsidR="008C0FFB">
              <w:rPr>
                <w:noProof/>
              </w:rPr>
              <w:fldChar w:fldCharType="end"/>
            </w:r>
          </w:hyperlink>
        </w:p>
        <w:p w14:paraId="05D276BD" w14:textId="5DCA44ED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14" w:history="1">
            <w:r w:rsidR="008C0FFB" w:rsidRPr="006052DC">
              <w:rPr>
                <w:rStyle w:val="a9"/>
                <w:noProof/>
              </w:rPr>
              <w:t>8.3.2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HIS</w:t>
            </w:r>
            <w:r w:rsidR="008C0FFB" w:rsidRPr="006052DC">
              <w:rPr>
                <w:rStyle w:val="a9"/>
                <w:noProof/>
              </w:rPr>
              <w:t>系统人员（</w:t>
            </w:r>
            <w:r w:rsidR="008C0FFB" w:rsidRPr="006052DC">
              <w:rPr>
                <w:rStyle w:val="a9"/>
                <w:noProof/>
              </w:rPr>
              <w:t>HIP02.01.01.02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_Toc62082214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9</w:t>
            </w:r>
            <w:r w:rsidR="008C0FFB">
              <w:rPr>
                <w:noProof/>
              </w:rPr>
              <w:fldChar w:fldCharType="end"/>
            </w:r>
          </w:hyperlink>
        </w:p>
        <w:p w14:paraId="7621D6F2" w14:textId="6EF2496D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15" w:history="1">
            <w:r w:rsidR="008C0FFB" w:rsidRPr="006052DC">
              <w:rPr>
                <w:rStyle w:val="a9"/>
                <w:noProof/>
              </w:rPr>
              <w:t>8.3.3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接口操作类型（</w:t>
            </w:r>
            <w:r w:rsidR="008C0FFB" w:rsidRPr="006052DC">
              <w:rPr>
                <w:rStyle w:val="a9"/>
                <w:noProof/>
              </w:rPr>
              <w:t>HIP00.01.01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_Toc62082215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9</w:t>
            </w:r>
            <w:r w:rsidR="008C0FFB">
              <w:rPr>
                <w:noProof/>
              </w:rPr>
              <w:fldChar w:fldCharType="end"/>
            </w:r>
          </w:hyperlink>
        </w:p>
        <w:p w14:paraId="0B3FFB27" w14:textId="6A87EF5E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16" w:history="1">
            <w:r w:rsidR="008C0FFB" w:rsidRPr="006052DC">
              <w:rPr>
                <w:rStyle w:val="a9"/>
                <w:noProof/>
              </w:rPr>
              <w:t>8.3.4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病区（</w:t>
            </w:r>
            <w:r w:rsidR="008C0FFB" w:rsidRPr="006052DC">
              <w:rPr>
                <w:rStyle w:val="a9"/>
                <w:noProof/>
              </w:rPr>
              <w:t>HIP01.01.02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_Toc62082216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9</w:t>
            </w:r>
            <w:r w:rsidR="008C0FFB">
              <w:rPr>
                <w:noProof/>
              </w:rPr>
              <w:fldChar w:fldCharType="end"/>
            </w:r>
          </w:hyperlink>
        </w:p>
        <w:p w14:paraId="3092B6C0" w14:textId="088BA508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17" w:history="1">
            <w:r w:rsidR="008C0FFB" w:rsidRPr="006052DC">
              <w:rPr>
                <w:rStyle w:val="a9"/>
                <w:noProof/>
              </w:rPr>
              <w:t>8.3.5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诊断类型（</w:t>
            </w:r>
            <w:r w:rsidR="008C0FFB" w:rsidRPr="006052DC">
              <w:rPr>
                <w:rStyle w:val="a9"/>
                <w:noProof/>
              </w:rPr>
              <w:t>HIP05.01.08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_Toc62082217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9</w:t>
            </w:r>
            <w:r w:rsidR="008C0FFB">
              <w:rPr>
                <w:noProof/>
              </w:rPr>
              <w:fldChar w:fldCharType="end"/>
            </w:r>
          </w:hyperlink>
        </w:p>
        <w:p w14:paraId="0779A458" w14:textId="270C670B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18" w:history="1">
            <w:r w:rsidR="008C0FFB" w:rsidRPr="006052DC">
              <w:rPr>
                <w:rStyle w:val="a9"/>
                <w:noProof/>
              </w:rPr>
              <w:t>8.3.6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药品信息（包含液体）</w:t>
            </w:r>
            <w:r w:rsidR="008C0FFB" w:rsidRPr="006052DC">
              <w:rPr>
                <w:rStyle w:val="a9"/>
                <w:noProof/>
              </w:rPr>
              <w:t>-</w:t>
            </w:r>
            <w:r w:rsidR="008C0FFB" w:rsidRPr="006052DC">
              <w:rPr>
                <w:rStyle w:val="a9"/>
                <w:noProof/>
              </w:rPr>
              <w:t>诊疗项目目录（</w:t>
            </w:r>
            <w:r w:rsidR="008C0FFB" w:rsidRPr="006052DC">
              <w:rPr>
                <w:rStyle w:val="a9"/>
                <w:noProof/>
              </w:rPr>
              <w:t>HIP06.01.01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_Toc62082218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9</w:t>
            </w:r>
            <w:r w:rsidR="008C0FFB">
              <w:rPr>
                <w:noProof/>
              </w:rPr>
              <w:fldChar w:fldCharType="end"/>
            </w:r>
          </w:hyperlink>
        </w:p>
        <w:p w14:paraId="60A2671C" w14:textId="0BDC0742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19" w:history="1">
            <w:r w:rsidR="008C0FFB" w:rsidRPr="006052DC">
              <w:rPr>
                <w:rStyle w:val="a9"/>
                <w:noProof/>
              </w:rPr>
              <w:t>8.3.7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耗材信息</w:t>
            </w:r>
            <w:r w:rsidR="008C0FFB" w:rsidRPr="006052DC">
              <w:rPr>
                <w:rStyle w:val="a9"/>
                <w:noProof/>
              </w:rPr>
              <w:t>-</w:t>
            </w:r>
            <w:r w:rsidR="008C0FFB" w:rsidRPr="006052DC">
              <w:rPr>
                <w:rStyle w:val="a9"/>
                <w:noProof/>
              </w:rPr>
              <w:t>诊疗项目目录（</w:t>
            </w:r>
            <w:r w:rsidR="008C0FFB" w:rsidRPr="006052DC">
              <w:rPr>
                <w:rStyle w:val="a9"/>
                <w:noProof/>
              </w:rPr>
              <w:t>HIP06.01.01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_Toc62082219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9</w:t>
            </w:r>
            <w:r w:rsidR="008C0FFB">
              <w:rPr>
                <w:noProof/>
              </w:rPr>
              <w:fldChar w:fldCharType="end"/>
            </w:r>
          </w:hyperlink>
        </w:p>
        <w:p w14:paraId="515A7E47" w14:textId="0FF7EA8C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20" w:history="1">
            <w:r w:rsidR="008C0FFB" w:rsidRPr="006052DC">
              <w:rPr>
                <w:rStyle w:val="a9"/>
                <w:noProof/>
              </w:rPr>
              <w:t>8.3.8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诊疗项目分类</w:t>
            </w:r>
            <w:r w:rsidR="008C0FFB" w:rsidRPr="006052DC">
              <w:rPr>
                <w:rStyle w:val="a9"/>
                <w:noProof/>
              </w:rPr>
              <w:t>(HIP06.01.02)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_Toc62082220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10</w:t>
            </w:r>
            <w:r w:rsidR="008C0FFB">
              <w:rPr>
                <w:noProof/>
              </w:rPr>
              <w:fldChar w:fldCharType="end"/>
            </w:r>
          </w:hyperlink>
        </w:p>
        <w:p w14:paraId="17AB5338" w14:textId="4257DBE8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21" w:history="1">
            <w:r w:rsidR="008C0FFB" w:rsidRPr="006052DC">
              <w:rPr>
                <w:rStyle w:val="a9"/>
                <w:noProof/>
              </w:rPr>
              <w:t>8.3.9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单位代码（</w:t>
            </w:r>
            <w:r w:rsidR="008C0FFB" w:rsidRPr="006052DC">
              <w:rPr>
                <w:rStyle w:val="a9"/>
                <w:noProof/>
              </w:rPr>
              <w:t>HIP06.01.07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_Toc62082221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10</w:t>
            </w:r>
            <w:r w:rsidR="008C0FFB">
              <w:rPr>
                <w:noProof/>
              </w:rPr>
              <w:fldChar w:fldCharType="end"/>
            </w:r>
          </w:hyperlink>
        </w:p>
        <w:p w14:paraId="22A454A0" w14:textId="2401A23F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22" w:history="1">
            <w:r w:rsidR="008C0FFB" w:rsidRPr="006052DC">
              <w:rPr>
                <w:rStyle w:val="a9"/>
                <w:noProof/>
              </w:rPr>
              <w:t>8.3.10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滴速单位代码（</w:t>
            </w:r>
            <w:r w:rsidR="008C0FFB" w:rsidRPr="006052DC">
              <w:rPr>
                <w:rStyle w:val="a9"/>
                <w:noProof/>
              </w:rPr>
              <w:t>HIP06.01.08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_Toc62082222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10</w:t>
            </w:r>
            <w:r w:rsidR="008C0FFB">
              <w:rPr>
                <w:noProof/>
              </w:rPr>
              <w:fldChar w:fldCharType="end"/>
            </w:r>
          </w:hyperlink>
        </w:p>
        <w:p w14:paraId="154F4A54" w14:textId="3ECD539F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23" w:history="1">
            <w:r w:rsidR="008C0FFB" w:rsidRPr="006052DC">
              <w:rPr>
                <w:rStyle w:val="a9"/>
                <w:noProof/>
              </w:rPr>
              <w:t>8.3.11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收费项目目录（</w:t>
            </w:r>
            <w:r w:rsidR="008C0FFB" w:rsidRPr="006052DC">
              <w:rPr>
                <w:rStyle w:val="a9"/>
                <w:noProof/>
              </w:rPr>
              <w:t>HIP07.01.01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_Toc62082223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10</w:t>
            </w:r>
            <w:r w:rsidR="008C0FFB">
              <w:rPr>
                <w:noProof/>
              </w:rPr>
              <w:fldChar w:fldCharType="end"/>
            </w:r>
          </w:hyperlink>
        </w:p>
        <w:p w14:paraId="1DE347F1" w14:textId="5058D282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24" w:history="1">
            <w:r w:rsidR="008C0FFB" w:rsidRPr="006052DC">
              <w:rPr>
                <w:rStyle w:val="a9"/>
                <w:noProof/>
              </w:rPr>
              <w:t>8.3.12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执行性质</w:t>
            </w:r>
            <w:r w:rsidR="008C0FFB" w:rsidRPr="006052DC">
              <w:rPr>
                <w:rStyle w:val="a9"/>
                <w:noProof/>
              </w:rPr>
              <w:t>(HIP08.01.31)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_Toc62082224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10</w:t>
            </w:r>
            <w:r w:rsidR="008C0FFB">
              <w:rPr>
                <w:noProof/>
              </w:rPr>
              <w:fldChar w:fldCharType="end"/>
            </w:r>
          </w:hyperlink>
        </w:p>
        <w:p w14:paraId="334BB0B5" w14:textId="79356DB3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25" w:history="1">
            <w:r w:rsidR="008C0FFB" w:rsidRPr="006052DC">
              <w:rPr>
                <w:rStyle w:val="a9"/>
                <w:noProof/>
              </w:rPr>
              <w:t>8.3.13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医嘱状态</w:t>
            </w:r>
            <w:r w:rsidR="008C0FFB" w:rsidRPr="006052DC">
              <w:rPr>
                <w:rStyle w:val="a9"/>
                <w:noProof/>
              </w:rPr>
              <w:t>(HIP08.01.32)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_Toc62082225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10</w:t>
            </w:r>
            <w:r w:rsidR="008C0FFB">
              <w:rPr>
                <w:noProof/>
              </w:rPr>
              <w:fldChar w:fldCharType="end"/>
            </w:r>
          </w:hyperlink>
        </w:p>
        <w:p w14:paraId="79C6E685" w14:textId="41C5FF22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26" w:history="1">
            <w:r w:rsidR="008C0FFB" w:rsidRPr="006052DC">
              <w:rPr>
                <w:rStyle w:val="a9"/>
                <w:noProof/>
              </w:rPr>
              <w:t>8.3.14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计价特性（</w:t>
            </w:r>
            <w:r w:rsidR="008C0FFB" w:rsidRPr="006052DC">
              <w:rPr>
                <w:rStyle w:val="a9"/>
                <w:noProof/>
              </w:rPr>
              <w:t>HIP08.01.34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_Toc62082226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10</w:t>
            </w:r>
            <w:r w:rsidR="008C0FFB">
              <w:rPr>
                <w:noProof/>
              </w:rPr>
              <w:fldChar w:fldCharType="end"/>
            </w:r>
          </w:hyperlink>
        </w:p>
        <w:p w14:paraId="5E866331" w14:textId="0A71044D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27" w:history="1">
            <w:r w:rsidR="008C0FFB" w:rsidRPr="006052DC">
              <w:rPr>
                <w:rStyle w:val="a9"/>
                <w:noProof/>
              </w:rPr>
              <w:t>8.3.15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紧急标志（</w:t>
            </w:r>
            <w:r w:rsidR="008C0FFB" w:rsidRPr="006052DC">
              <w:rPr>
                <w:rStyle w:val="a9"/>
                <w:noProof/>
              </w:rPr>
              <w:t>HIP08.01.35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_Toc62082227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10</w:t>
            </w:r>
            <w:r w:rsidR="008C0FFB">
              <w:rPr>
                <w:noProof/>
              </w:rPr>
              <w:fldChar w:fldCharType="end"/>
            </w:r>
          </w:hyperlink>
        </w:p>
        <w:p w14:paraId="649837C6" w14:textId="2CAD66DE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28" w:history="1">
            <w:r w:rsidR="008C0FFB" w:rsidRPr="006052DC">
              <w:rPr>
                <w:rStyle w:val="a9"/>
                <w:noProof/>
              </w:rPr>
              <w:t>8.3.16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医嘱效期（</w:t>
            </w:r>
            <w:r w:rsidR="008C0FFB" w:rsidRPr="006052DC">
              <w:rPr>
                <w:rStyle w:val="a9"/>
                <w:noProof/>
              </w:rPr>
              <w:t>HIP08.01.41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_Toc62082228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10</w:t>
            </w:r>
            <w:r w:rsidR="008C0FFB">
              <w:rPr>
                <w:noProof/>
              </w:rPr>
              <w:fldChar w:fldCharType="end"/>
            </w:r>
          </w:hyperlink>
        </w:p>
        <w:p w14:paraId="3EA09320" w14:textId="60D02661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29" w:history="1">
            <w:r w:rsidR="008C0FFB" w:rsidRPr="006052DC">
              <w:rPr>
                <w:rStyle w:val="a9"/>
                <w:noProof/>
              </w:rPr>
              <w:t>8.3.17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病床（</w:t>
            </w:r>
            <w:r w:rsidR="008C0FFB" w:rsidRPr="006052DC">
              <w:rPr>
                <w:rStyle w:val="a9"/>
                <w:noProof/>
              </w:rPr>
              <w:t>HIP09.01.01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_Toc62082229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10</w:t>
            </w:r>
            <w:r w:rsidR="008C0FFB">
              <w:rPr>
                <w:noProof/>
              </w:rPr>
              <w:fldChar w:fldCharType="end"/>
            </w:r>
          </w:hyperlink>
        </w:p>
        <w:p w14:paraId="3139178E" w14:textId="0D5868BB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30" w:history="1">
            <w:r w:rsidR="008C0FFB" w:rsidRPr="006052DC">
              <w:rPr>
                <w:rStyle w:val="a9"/>
                <w:noProof/>
              </w:rPr>
              <w:t>8.3.18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血液品种（</w:t>
            </w:r>
            <w:r w:rsidR="008C0FFB" w:rsidRPr="006052DC">
              <w:rPr>
                <w:rStyle w:val="a9"/>
                <w:noProof/>
              </w:rPr>
              <w:t>HIP15.01.07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_Toc62082230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10</w:t>
            </w:r>
            <w:r w:rsidR="008C0FFB">
              <w:rPr>
                <w:noProof/>
              </w:rPr>
              <w:fldChar w:fldCharType="end"/>
            </w:r>
          </w:hyperlink>
        </w:p>
        <w:p w14:paraId="76496FC2" w14:textId="0DAD7639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31" w:history="1">
            <w:r w:rsidR="008C0FFB" w:rsidRPr="006052DC">
              <w:rPr>
                <w:rStyle w:val="a9"/>
                <w:noProof/>
              </w:rPr>
              <w:t>8.3.19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ICD-9-CM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_Toc62082231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11</w:t>
            </w:r>
            <w:r w:rsidR="008C0FFB">
              <w:rPr>
                <w:noProof/>
              </w:rPr>
              <w:fldChar w:fldCharType="end"/>
            </w:r>
          </w:hyperlink>
        </w:p>
        <w:p w14:paraId="7A51691F" w14:textId="34B05345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32" w:history="1">
            <w:r w:rsidR="008C0FFB" w:rsidRPr="006052DC">
              <w:rPr>
                <w:rStyle w:val="a9"/>
                <w:noProof/>
              </w:rPr>
              <w:t>8.3.20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ICD-10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_Toc62082232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11</w:t>
            </w:r>
            <w:r w:rsidR="008C0FFB">
              <w:rPr>
                <w:noProof/>
              </w:rPr>
              <w:fldChar w:fldCharType="end"/>
            </w:r>
          </w:hyperlink>
        </w:p>
        <w:p w14:paraId="203AD003" w14:textId="25A108CF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33" w:history="1">
            <w:r w:rsidR="008C0FFB" w:rsidRPr="006052DC">
              <w:rPr>
                <w:rStyle w:val="a9"/>
                <w:noProof/>
              </w:rPr>
              <w:t>8.3.21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性别（</w:t>
            </w:r>
            <w:r w:rsidR="008C0FFB" w:rsidRPr="006052DC">
              <w:rPr>
                <w:rStyle w:val="a9"/>
                <w:noProof/>
              </w:rPr>
              <w:t>GB/T 2261.1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_Toc62082233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11</w:t>
            </w:r>
            <w:r w:rsidR="008C0FFB">
              <w:rPr>
                <w:noProof/>
              </w:rPr>
              <w:fldChar w:fldCharType="end"/>
            </w:r>
          </w:hyperlink>
        </w:p>
        <w:p w14:paraId="0B4ABF69" w14:textId="23EDC2AD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34" w:history="1">
            <w:r w:rsidR="008C0FFB" w:rsidRPr="006052DC">
              <w:rPr>
                <w:rStyle w:val="a9"/>
                <w:noProof/>
              </w:rPr>
              <w:t>8.3.22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ASA</w:t>
            </w:r>
            <w:r w:rsidR="008C0FFB" w:rsidRPr="006052DC">
              <w:rPr>
                <w:rStyle w:val="a9"/>
                <w:noProof/>
              </w:rPr>
              <w:t>分级标准（</w:t>
            </w:r>
            <w:r w:rsidR="008C0FFB" w:rsidRPr="006052DC">
              <w:rPr>
                <w:rStyle w:val="a9"/>
                <w:noProof/>
              </w:rPr>
              <w:t xml:space="preserve">CV05.10.021 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_Toc62082234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11</w:t>
            </w:r>
            <w:r w:rsidR="008C0FFB">
              <w:rPr>
                <w:noProof/>
              </w:rPr>
              <w:fldChar w:fldCharType="end"/>
            </w:r>
          </w:hyperlink>
        </w:p>
        <w:p w14:paraId="4D9DDB16" w14:textId="01E362DF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35" w:history="1">
            <w:r w:rsidR="008C0FFB" w:rsidRPr="006052DC">
              <w:rPr>
                <w:rStyle w:val="a9"/>
                <w:noProof/>
              </w:rPr>
              <w:t>8.3.23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手术切口等级（</w:t>
            </w:r>
            <w:r w:rsidR="008C0FFB" w:rsidRPr="006052DC">
              <w:rPr>
                <w:rStyle w:val="a9"/>
                <w:noProof/>
              </w:rPr>
              <w:t>CV05.10.022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_Toc62082235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11</w:t>
            </w:r>
            <w:r w:rsidR="008C0FFB">
              <w:rPr>
                <w:noProof/>
              </w:rPr>
              <w:fldChar w:fldCharType="end"/>
            </w:r>
          </w:hyperlink>
        </w:p>
        <w:p w14:paraId="3BEAC0D2" w14:textId="7EA9A402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36" w:history="1">
            <w:r w:rsidR="008C0FFB" w:rsidRPr="006052DC">
              <w:rPr>
                <w:rStyle w:val="a9"/>
                <w:noProof/>
              </w:rPr>
              <w:t>8.3.24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手术愈合情况（</w:t>
            </w:r>
            <w:r w:rsidR="008C0FFB" w:rsidRPr="006052DC">
              <w:rPr>
                <w:rStyle w:val="a9"/>
                <w:noProof/>
              </w:rPr>
              <w:t>CV05.10.023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_Toc62082236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11</w:t>
            </w:r>
            <w:r w:rsidR="008C0FFB">
              <w:rPr>
                <w:noProof/>
              </w:rPr>
              <w:fldChar w:fldCharType="end"/>
            </w:r>
          </w:hyperlink>
        </w:p>
        <w:p w14:paraId="37F40C5C" w14:textId="259F1846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37" w:history="1">
            <w:r w:rsidR="008C0FFB" w:rsidRPr="006052DC">
              <w:rPr>
                <w:rStyle w:val="a9"/>
                <w:noProof/>
              </w:rPr>
              <w:t>8.3.25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手术级别（</w:t>
            </w:r>
            <w:r w:rsidR="008C0FFB" w:rsidRPr="006052DC">
              <w:rPr>
                <w:rStyle w:val="a9"/>
                <w:noProof/>
              </w:rPr>
              <w:t>CV05.10.024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_Toc62082237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11</w:t>
            </w:r>
            <w:r w:rsidR="008C0FFB">
              <w:rPr>
                <w:noProof/>
              </w:rPr>
              <w:fldChar w:fldCharType="end"/>
            </w:r>
          </w:hyperlink>
        </w:p>
        <w:p w14:paraId="288AF79F" w14:textId="20930133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38" w:history="1">
            <w:r w:rsidR="008C0FFB" w:rsidRPr="006052DC">
              <w:rPr>
                <w:rStyle w:val="a9"/>
                <w:noProof/>
              </w:rPr>
              <w:t>8.3.26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诊疗频率项目（</w:t>
            </w:r>
            <w:r w:rsidR="008C0FFB" w:rsidRPr="006052DC">
              <w:rPr>
                <w:rStyle w:val="a9"/>
                <w:noProof/>
              </w:rPr>
              <w:t>CV06.00.228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_Toc62082238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11</w:t>
            </w:r>
            <w:r w:rsidR="008C0FFB">
              <w:rPr>
                <w:noProof/>
              </w:rPr>
              <w:fldChar w:fldCharType="end"/>
            </w:r>
          </w:hyperlink>
        </w:p>
        <w:p w14:paraId="764A4C33" w14:textId="55DE1E49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39" w:history="1">
            <w:r w:rsidR="008C0FFB" w:rsidRPr="006052DC">
              <w:rPr>
                <w:rStyle w:val="a9"/>
                <w:noProof/>
              </w:rPr>
              <w:t>8.3.27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给药途径（</w:t>
            </w:r>
            <w:r w:rsidR="008C0FFB" w:rsidRPr="006052DC">
              <w:rPr>
                <w:rStyle w:val="a9"/>
                <w:noProof/>
              </w:rPr>
              <w:t>CV06.00.102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_Toc62082239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11</w:t>
            </w:r>
            <w:r w:rsidR="008C0FFB">
              <w:rPr>
                <w:noProof/>
              </w:rPr>
              <w:fldChar w:fldCharType="end"/>
            </w:r>
          </w:hyperlink>
        </w:p>
        <w:p w14:paraId="1B5A3EA2" w14:textId="4C411CF3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40" w:history="1">
            <w:r w:rsidR="008C0FFB" w:rsidRPr="006052DC">
              <w:rPr>
                <w:rStyle w:val="a9"/>
                <w:noProof/>
              </w:rPr>
              <w:t>8.3.28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麻醉方式（</w:t>
            </w:r>
            <w:r w:rsidR="008C0FFB" w:rsidRPr="006052DC">
              <w:rPr>
                <w:rStyle w:val="a9"/>
                <w:noProof/>
              </w:rPr>
              <w:t>CV06.00.103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_Toc62082240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11</w:t>
            </w:r>
            <w:r w:rsidR="008C0FFB">
              <w:rPr>
                <w:noProof/>
              </w:rPr>
              <w:fldChar w:fldCharType="end"/>
            </w:r>
          </w:hyperlink>
        </w:p>
        <w:p w14:paraId="70219B4D" w14:textId="60FD9156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41" w:history="1">
            <w:r w:rsidR="008C0FFB" w:rsidRPr="006052DC">
              <w:rPr>
                <w:rStyle w:val="a9"/>
                <w:noProof/>
              </w:rPr>
              <w:t>8.3.29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患者类型（</w:t>
            </w:r>
            <w:r w:rsidR="008C0FFB" w:rsidRPr="006052DC">
              <w:rPr>
                <w:rStyle w:val="a9"/>
                <w:noProof/>
              </w:rPr>
              <w:t>CV09.00.404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_Toc62082241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11</w:t>
            </w:r>
            <w:r w:rsidR="008C0FFB">
              <w:rPr>
                <w:noProof/>
              </w:rPr>
              <w:fldChar w:fldCharType="end"/>
            </w:r>
          </w:hyperlink>
        </w:p>
        <w:p w14:paraId="544FB9A1" w14:textId="399FE860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242" w:history="1">
            <w:r w:rsidR="008C0FFB" w:rsidRPr="006052DC">
              <w:rPr>
                <w:rStyle w:val="a9"/>
                <w:noProof/>
              </w:rPr>
              <w:t>8.4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基础数据、术语和字典注册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_Toc62082242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11</w:t>
            </w:r>
            <w:r w:rsidR="008C0FFB">
              <w:rPr>
                <w:noProof/>
              </w:rPr>
              <w:fldChar w:fldCharType="end"/>
            </w:r>
          </w:hyperlink>
        </w:p>
        <w:p w14:paraId="11913B9E" w14:textId="25701B40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43" w:history="1">
            <w:r w:rsidR="008C0FFB" w:rsidRPr="006052DC">
              <w:rPr>
                <w:rStyle w:val="a9"/>
                <w:noProof/>
              </w:rPr>
              <w:t>8.4.1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手麻系统人员（</w:t>
            </w:r>
            <w:r w:rsidR="008C0FFB" w:rsidRPr="006052DC">
              <w:rPr>
                <w:rStyle w:val="a9"/>
                <w:noProof/>
              </w:rPr>
              <w:t>HIP02.01.01.07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_Toc62082243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12</w:t>
            </w:r>
            <w:r w:rsidR="008C0FFB">
              <w:rPr>
                <w:noProof/>
              </w:rPr>
              <w:fldChar w:fldCharType="end"/>
            </w:r>
          </w:hyperlink>
        </w:p>
        <w:p w14:paraId="0BA8E5FB" w14:textId="541A29C9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44" w:history="1">
            <w:r w:rsidR="008C0FFB" w:rsidRPr="006052DC">
              <w:rPr>
                <w:rStyle w:val="a9"/>
                <w:noProof/>
              </w:rPr>
              <w:t>8.4.2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手麻部门与人员映射（</w:t>
            </w:r>
            <w:r w:rsidR="008C0FFB" w:rsidRPr="006052DC">
              <w:rPr>
                <w:rStyle w:val="a9"/>
                <w:noProof/>
              </w:rPr>
              <w:t>HIP12.05.02</w:t>
            </w:r>
            <w:r w:rsidR="008C0FFB" w:rsidRPr="006052DC">
              <w:rPr>
                <w:rStyle w:val="a9"/>
                <w:noProof/>
              </w:rPr>
              <w:t>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_Toc62082244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12</w:t>
            </w:r>
            <w:r w:rsidR="008C0FFB">
              <w:rPr>
                <w:noProof/>
              </w:rPr>
              <w:fldChar w:fldCharType="end"/>
            </w:r>
          </w:hyperlink>
        </w:p>
        <w:p w14:paraId="698B8FE5" w14:textId="4640796A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45" w:history="1">
            <w:r w:rsidR="008C0FFB" w:rsidRPr="006052DC">
              <w:rPr>
                <w:rStyle w:val="a9"/>
                <w:noProof/>
              </w:rPr>
              <w:t>8.4.3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镇痛泵使用标识</w:t>
            </w:r>
            <w:r w:rsidR="008C0FFB" w:rsidRPr="006052DC">
              <w:rPr>
                <w:rStyle w:val="a9"/>
                <w:noProof/>
              </w:rPr>
              <w:t>(HIP12.02.01)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_Toc62082245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12</w:t>
            </w:r>
            <w:r w:rsidR="008C0FFB">
              <w:rPr>
                <w:noProof/>
              </w:rPr>
              <w:fldChar w:fldCharType="end"/>
            </w:r>
          </w:hyperlink>
        </w:p>
        <w:p w14:paraId="2A1C297F" w14:textId="5F89AE86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46" w:history="1">
            <w:r w:rsidR="008C0FFB" w:rsidRPr="006052DC">
              <w:rPr>
                <w:rStyle w:val="a9"/>
                <w:noProof/>
              </w:rPr>
              <w:t>8.4.4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患者去向</w:t>
            </w:r>
            <w:r w:rsidR="008C0FFB" w:rsidRPr="006052DC">
              <w:rPr>
                <w:rStyle w:val="a9"/>
                <w:noProof/>
              </w:rPr>
              <w:t>(HIP12.04.01)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_Toc62082246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12</w:t>
            </w:r>
            <w:r w:rsidR="008C0FFB">
              <w:rPr>
                <w:noProof/>
              </w:rPr>
              <w:fldChar w:fldCharType="end"/>
            </w:r>
          </w:hyperlink>
        </w:p>
        <w:p w14:paraId="1570B6CB" w14:textId="77DFF3C9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47" w:history="1">
            <w:r w:rsidR="008C0FFB" w:rsidRPr="006052DC">
              <w:rPr>
                <w:rStyle w:val="a9"/>
                <w:noProof/>
              </w:rPr>
              <w:t>8.4.5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手术紧急程度</w:t>
            </w:r>
            <w:r w:rsidR="008C0FFB" w:rsidRPr="006052DC">
              <w:rPr>
                <w:rStyle w:val="a9"/>
                <w:noProof/>
              </w:rPr>
              <w:t>(HIP12.02.02)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_Toc62082247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12</w:t>
            </w:r>
            <w:r w:rsidR="008C0FFB">
              <w:rPr>
                <w:noProof/>
              </w:rPr>
              <w:fldChar w:fldCharType="end"/>
            </w:r>
          </w:hyperlink>
        </w:p>
        <w:p w14:paraId="2021526E" w14:textId="79972AE4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48" w:history="1">
            <w:r w:rsidR="008C0FFB" w:rsidRPr="006052DC">
              <w:rPr>
                <w:rStyle w:val="a9"/>
                <w:noProof/>
              </w:rPr>
              <w:t>8.4.6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手术岗位</w:t>
            </w:r>
            <w:r w:rsidR="008C0FFB" w:rsidRPr="006052DC">
              <w:rPr>
                <w:rStyle w:val="a9"/>
                <w:noProof/>
              </w:rPr>
              <w:t>(HIP12.02.03)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_Toc62082248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12</w:t>
            </w:r>
            <w:r w:rsidR="008C0FFB">
              <w:rPr>
                <w:noProof/>
              </w:rPr>
              <w:fldChar w:fldCharType="end"/>
            </w:r>
          </w:hyperlink>
        </w:p>
        <w:p w14:paraId="396400C8" w14:textId="703D20C9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49" w:history="1">
            <w:r w:rsidR="008C0FFB" w:rsidRPr="006052DC">
              <w:rPr>
                <w:rStyle w:val="a9"/>
                <w:noProof/>
              </w:rPr>
              <w:t>8.4.7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手术用药类型</w:t>
            </w:r>
            <w:r w:rsidR="008C0FFB" w:rsidRPr="006052DC">
              <w:rPr>
                <w:rStyle w:val="a9"/>
                <w:noProof/>
              </w:rPr>
              <w:t>(HIP12.02.04)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_Toc62082249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12</w:t>
            </w:r>
            <w:r w:rsidR="008C0FFB">
              <w:rPr>
                <w:noProof/>
              </w:rPr>
              <w:fldChar w:fldCharType="end"/>
            </w:r>
          </w:hyperlink>
        </w:p>
        <w:p w14:paraId="4C7EC2AF" w14:textId="070040BF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50" w:history="1">
            <w:r w:rsidR="008C0FFB" w:rsidRPr="006052DC">
              <w:rPr>
                <w:rStyle w:val="a9"/>
                <w:noProof/>
              </w:rPr>
              <w:t>8.4.8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手术性质分类</w:t>
            </w:r>
            <w:r w:rsidR="008C0FFB" w:rsidRPr="006052DC">
              <w:rPr>
                <w:rStyle w:val="a9"/>
                <w:noProof/>
              </w:rPr>
              <w:t>(HIP12.01.05)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_Toc62082250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12</w:t>
            </w:r>
            <w:r w:rsidR="008C0FFB">
              <w:rPr>
                <w:noProof/>
              </w:rPr>
              <w:fldChar w:fldCharType="end"/>
            </w:r>
          </w:hyperlink>
        </w:p>
        <w:p w14:paraId="35FF9F19" w14:textId="08D234D0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51" w:history="1">
            <w:r w:rsidR="008C0FFB" w:rsidRPr="006052DC">
              <w:rPr>
                <w:rStyle w:val="a9"/>
                <w:noProof/>
              </w:rPr>
              <w:t>8.4.9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手术污染分类</w:t>
            </w:r>
            <w:r w:rsidR="008C0FFB" w:rsidRPr="006052DC">
              <w:rPr>
                <w:rStyle w:val="a9"/>
                <w:noProof/>
              </w:rPr>
              <w:t>(HIP12.01.06)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_Toc62082251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12</w:t>
            </w:r>
            <w:r w:rsidR="008C0FFB">
              <w:rPr>
                <w:noProof/>
              </w:rPr>
              <w:fldChar w:fldCharType="end"/>
            </w:r>
          </w:hyperlink>
        </w:p>
        <w:p w14:paraId="2A874EA9" w14:textId="3BE67371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52" w:history="1">
            <w:r w:rsidR="008C0FFB" w:rsidRPr="006052DC">
              <w:rPr>
                <w:rStyle w:val="a9"/>
                <w:noProof/>
              </w:rPr>
              <w:t>8.4.10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手术类型分类</w:t>
            </w:r>
            <w:r w:rsidR="008C0FFB" w:rsidRPr="006052DC">
              <w:rPr>
                <w:rStyle w:val="a9"/>
                <w:noProof/>
              </w:rPr>
              <w:t>(</w:t>
            </w:r>
            <w:r w:rsidR="00EF4A92">
              <w:rPr>
                <w:rStyle w:val="a9"/>
                <w:noProof/>
              </w:rPr>
              <w:t>HIP12.02.07</w:t>
            </w:r>
            <w:r w:rsidR="008C0FFB" w:rsidRPr="006052DC">
              <w:rPr>
                <w:rStyle w:val="a9"/>
                <w:noProof/>
              </w:rPr>
              <w:t>)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_Toc62082252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12</w:t>
            </w:r>
            <w:r w:rsidR="008C0FFB">
              <w:rPr>
                <w:noProof/>
              </w:rPr>
              <w:fldChar w:fldCharType="end"/>
            </w:r>
          </w:hyperlink>
        </w:p>
        <w:p w14:paraId="23E1754D" w14:textId="0A88192F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53" w:history="1">
            <w:r w:rsidR="008C0FFB" w:rsidRPr="006052DC">
              <w:rPr>
                <w:rStyle w:val="a9"/>
                <w:noProof/>
              </w:rPr>
              <w:t>8.4.11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手术操作类型</w:t>
            </w:r>
            <w:r w:rsidR="008C0FFB" w:rsidRPr="006052DC">
              <w:rPr>
                <w:rStyle w:val="a9"/>
                <w:noProof/>
              </w:rPr>
              <w:t>(</w:t>
            </w:r>
            <w:r w:rsidR="00EF4A92">
              <w:rPr>
                <w:rStyle w:val="a9"/>
                <w:noProof/>
              </w:rPr>
              <w:t>HIP12.02.08</w:t>
            </w:r>
            <w:r w:rsidR="008C0FFB" w:rsidRPr="006052DC">
              <w:rPr>
                <w:rStyle w:val="a9"/>
                <w:noProof/>
              </w:rPr>
              <w:t>)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_Toc62082253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12</w:t>
            </w:r>
            <w:r w:rsidR="008C0FFB">
              <w:rPr>
                <w:noProof/>
              </w:rPr>
              <w:fldChar w:fldCharType="end"/>
            </w:r>
          </w:hyperlink>
        </w:p>
        <w:p w14:paraId="1B5DBE87" w14:textId="64DAF26E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54" w:history="1">
            <w:r w:rsidR="008C0FFB" w:rsidRPr="006052DC">
              <w:rPr>
                <w:rStyle w:val="a9"/>
                <w:noProof/>
              </w:rPr>
              <w:t>8.4.12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手术体位</w:t>
            </w:r>
            <w:r w:rsidR="008C0FFB" w:rsidRPr="006052DC">
              <w:rPr>
                <w:rStyle w:val="a9"/>
                <w:noProof/>
              </w:rPr>
              <w:t>(</w:t>
            </w:r>
            <w:r w:rsidR="00FC710C">
              <w:rPr>
                <w:rStyle w:val="a9"/>
                <w:noProof/>
              </w:rPr>
              <w:t>HIP12.02.09</w:t>
            </w:r>
            <w:r w:rsidR="008C0FFB" w:rsidRPr="006052DC">
              <w:rPr>
                <w:rStyle w:val="a9"/>
                <w:noProof/>
              </w:rPr>
              <w:t>)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_Toc62082254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12</w:t>
            </w:r>
            <w:r w:rsidR="008C0FFB">
              <w:rPr>
                <w:noProof/>
              </w:rPr>
              <w:fldChar w:fldCharType="end"/>
            </w:r>
          </w:hyperlink>
        </w:p>
        <w:p w14:paraId="7662F351" w14:textId="6AE5CD91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55" w:history="1">
            <w:r w:rsidR="008C0FFB" w:rsidRPr="006052DC">
              <w:rPr>
                <w:rStyle w:val="a9"/>
                <w:noProof/>
              </w:rPr>
              <w:t>8.4.13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手术切口部位</w:t>
            </w:r>
            <w:r w:rsidR="008C0FFB" w:rsidRPr="006052DC">
              <w:rPr>
                <w:rStyle w:val="a9"/>
                <w:noProof/>
              </w:rPr>
              <w:t>(</w:t>
            </w:r>
            <w:r w:rsidR="00FC710C">
              <w:rPr>
                <w:rStyle w:val="a9"/>
                <w:noProof/>
              </w:rPr>
              <w:t>HIP12.02.10</w:t>
            </w:r>
            <w:r w:rsidR="008C0FFB" w:rsidRPr="006052DC">
              <w:rPr>
                <w:rStyle w:val="a9"/>
                <w:noProof/>
              </w:rPr>
              <w:t>)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_Toc62082255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12</w:t>
            </w:r>
            <w:r w:rsidR="008C0FFB">
              <w:rPr>
                <w:noProof/>
              </w:rPr>
              <w:fldChar w:fldCharType="end"/>
            </w:r>
          </w:hyperlink>
        </w:p>
        <w:p w14:paraId="4D1D660F" w14:textId="196FDE46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56" w:history="1">
            <w:r w:rsidR="008C0FFB" w:rsidRPr="006052DC">
              <w:rPr>
                <w:rStyle w:val="a9"/>
                <w:noProof/>
              </w:rPr>
              <w:t>8.4.14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手术室</w:t>
            </w:r>
            <w:r w:rsidR="008C0FFB" w:rsidRPr="006052DC">
              <w:rPr>
                <w:rStyle w:val="a9"/>
                <w:noProof/>
              </w:rPr>
              <w:t>(</w:t>
            </w:r>
            <w:r w:rsidR="00FC710C">
              <w:rPr>
                <w:rStyle w:val="a9"/>
                <w:noProof/>
              </w:rPr>
              <w:t>HIP12.01.01</w:t>
            </w:r>
            <w:r w:rsidR="008C0FFB" w:rsidRPr="006052DC">
              <w:rPr>
                <w:rStyle w:val="a9"/>
                <w:noProof/>
              </w:rPr>
              <w:t>)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_Toc62082256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12</w:t>
            </w:r>
            <w:r w:rsidR="008C0FFB">
              <w:rPr>
                <w:noProof/>
              </w:rPr>
              <w:fldChar w:fldCharType="end"/>
            </w:r>
          </w:hyperlink>
        </w:p>
        <w:p w14:paraId="7BE11C32" w14:textId="4B6456E3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57" w:history="1">
            <w:r w:rsidR="008C0FFB" w:rsidRPr="006052DC">
              <w:rPr>
                <w:rStyle w:val="a9"/>
                <w:noProof/>
              </w:rPr>
              <w:t>8.4.15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术前使用抗生素时机</w:t>
            </w:r>
            <w:r w:rsidR="008C0FFB" w:rsidRPr="006052DC">
              <w:rPr>
                <w:rStyle w:val="a9"/>
                <w:noProof/>
              </w:rPr>
              <w:t>(HIP12.01.13)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_Toc62082257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13</w:t>
            </w:r>
            <w:r w:rsidR="008C0FFB">
              <w:rPr>
                <w:noProof/>
              </w:rPr>
              <w:fldChar w:fldCharType="end"/>
            </w:r>
          </w:hyperlink>
        </w:p>
        <w:p w14:paraId="0603A6B3" w14:textId="0A7D0E2E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58" w:history="1">
            <w:r w:rsidR="008C0FFB" w:rsidRPr="006052DC">
              <w:rPr>
                <w:rStyle w:val="a9"/>
                <w:noProof/>
              </w:rPr>
              <w:t>8.4.16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术前抗生素联数</w:t>
            </w:r>
            <w:r w:rsidR="008C0FFB" w:rsidRPr="006052DC">
              <w:rPr>
                <w:rStyle w:val="a9"/>
                <w:noProof/>
              </w:rPr>
              <w:t>(HIP12.01.14)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_Toc62082258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13</w:t>
            </w:r>
            <w:r w:rsidR="008C0FFB">
              <w:rPr>
                <w:noProof/>
              </w:rPr>
              <w:fldChar w:fldCharType="end"/>
            </w:r>
          </w:hyperlink>
        </w:p>
        <w:p w14:paraId="551ED04E" w14:textId="766FF624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59" w:history="1">
            <w:r w:rsidR="008C0FFB" w:rsidRPr="006052DC">
              <w:rPr>
                <w:rStyle w:val="a9"/>
                <w:noProof/>
              </w:rPr>
              <w:t>8.4.17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手术申请单状态</w:t>
            </w:r>
            <w:r w:rsidR="008C0FFB" w:rsidRPr="006052DC">
              <w:rPr>
                <w:rStyle w:val="a9"/>
                <w:noProof/>
              </w:rPr>
              <w:t>(</w:t>
            </w:r>
            <w:r w:rsidR="00701A93">
              <w:rPr>
                <w:rStyle w:val="a9"/>
                <w:noProof/>
              </w:rPr>
              <w:t>HIP12.02.11</w:t>
            </w:r>
            <w:r w:rsidR="008C0FFB" w:rsidRPr="006052DC">
              <w:rPr>
                <w:rStyle w:val="a9"/>
                <w:noProof/>
              </w:rPr>
              <w:t>)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_Toc62082259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13</w:t>
            </w:r>
            <w:r w:rsidR="008C0FFB">
              <w:rPr>
                <w:noProof/>
              </w:rPr>
              <w:fldChar w:fldCharType="end"/>
            </w:r>
          </w:hyperlink>
        </w:p>
        <w:p w14:paraId="1A2A31C8" w14:textId="16AF0F2E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260" w:history="1">
            <w:r w:rsidR="008C0FFB" w:rsidRPr="006052DC">
              <w:rPr>
                <w:rStyle w:val="a9"/>
                <w:noProof/>
              </w:rPr>
              <w:t>8.5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基础数据、术语和字典更新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_Toc62082260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13</w:t>
            </w:r>
            <w:r w:rsidR="008C0FFB">
              <w:rPr>
                <w:noProof/>
              </w:rPr>
              <w:fldChar w:fldCharType="end"/>
            </w:r>
          </w:hyperlink>
        </w:p>
        <w:p w14:paraId="5FC47948" w14:textId="15171A60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261" w:history="1">
            <w:r w:rsidR="008C0FFB" w:rsidRPr="006052DC">
              <w:rPr>
                <w:rStyle w:val="a9"/>
                <w:noProof/>
              </w:rPr>
              <w:t>8.6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文</w:t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档注册服</w:t>
            </w:r>
            <w:r w:rsidR="008C0FFB" w:rsidRPr="006052DC">
              <w:rPr>
                <w:rStyle w:val="a9"/>
                <w:noProof/>
              </w:rPr>
              <w:t>务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_Toc62082261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13</w:t>
            </w:r>
            <w:r w:rsidR="008C0FFB">
              <w:rPr>
                <w:noProof/>
              </w:rPr>
              <w:fldChar w:fldCharType="end"/>
            </w:r>
          </w:hyperlink>
        </w:p>
        <w:p w14:paraId="0F6D9EC5" w14:textId="0E2A38A9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262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8.7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新增（更新）手术申请单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_Toc62082262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13</w:t>
            </w:r>
            <w:r w:rsidR="008C0FFB">
              <w:rPr>
                <w:noProof/>
              </w:rPr>
              <w:fldChar w:fldCharType="end"/>
            </w:r>
          </w:hyperlink>
        </w:p>
        <w:p w14:paraId="7B709659" w14:textId="7D4A4F22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63" w:history="1">
            <w:r w:rsidR="008C0FFB" w:rsidRPr="006052DC">
              <w:rPr>
                <w:rStyle w:val="a9"/>
                <w:noProof/>
              </w:rPr>
              <w:t>8.7.1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请求消息模型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_Toc62082263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13</w:t>
            </w:r>
            <w:r w:rsidR="008C0FFB">
              <w:rPr>
                <w:noProof/>
              </w:rPr>
              <w:fldChar w:fldCharType="end"/>
            </w:r>
          </w:hyperlink>
        </w:p>
        <w:p w14:paraId="2944C9AC" w14:textId="6C17AE61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64" w:history="1">
            <w:r w:rsidR="008C0FFB" w:rsidRPr="006052DC">
              <w:rPr>
                <w:rStyle w:val="a9"/>
                <w:noProof/>
              </w:rPr>
              <w:t>8.7.2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响应消息模型（成功）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_Toc62082264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15</w:t>
            </w:r>
            <w:r w:rsidR="008C0FFB">
              <w:rPr>
                <w:noProof/>
              </w:rPr>
              <w:fldChar w:fldCharType="end"/>
            </w:r>
          </w:hyperlink>
        </w:p>
        <w:p w14:paraId="4EF99058" w14:textId="292A2ED2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265" w:history="1">
            <w:r w:rsidR="008C0FFB" w:rsidRPr="006052DC">
              <w:rPr>
                <w:rStyle w:val="a9"/>
                <w:noProof/>
              </w:rPr>
              <w:t>8.8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申请单状态更新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_Toc62082265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15</w:t>
            </w:r>
            <w:r w:rsidR="008C0FFB">
              <w:rPr>
                <w:noProof/>
              </w:rPr>
              <w:fldChar w:fldCharType="end"/>
            </w:r>
          </w:hyperlink>
        </w:p>
        <w:p w14:paraId="57235709" w14:textId="52DCB5AF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66" w:history="1">
            <w:r w:rsidR="008C0FFB" w:rsidRPr="006052DC">
              <w:rPr>
                <w:rStyle w:val="a9"/>
                <w:noProof/>
              </w:rPr>
              <w:t>8.8.1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请求消息模型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_Toc62082266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15</w:t>
            </w:r>
            <w:r w:rsidR="008C0FFB">
              <w:rPr>
                <w:noProof/>
              </w:rPr>
              <w:fldChar w:fldCharType="end"/>
            </w:r>
          </w:hyperlink>
        </w:p>
        <w:p w14:paraId="01CED0A9" w14:textId="1679FA3C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67" w:history="1">
            <w:r w:rsidR="008C0FFB" w:rsidRPr="006052DC">
              <w:rPr>
                <w:rStyle w:val="a9"/>
                <w:noProof/>
              </w:rPr>
              <w:t>8.8.2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响应消息模型（成功）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_Toc62082267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16</w:t>
            </w:r>
            <w:r w:rsidR="008C0FFB">
              <w:rPr>
                <w:noProof/>
              </w:rPr>
              <w:fldChar w:fldCharType="end"/>
            </w:r>
          </w:hyperlink>
        </w:p>
        <w:p w14:paraId="76279572" w14:textId="11DF26B8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268" w:history="1">
            <w:r w:rsidR="008C0FFB" w:rsidRPr="006052DC">
              <w:rPr>
                <w:rStyle w:val="a9"/>
                <w:noProof/>
              </w:rPr>
              <w:t>8.9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推送手术状态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_Toc62082268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16</w:t>
            </w:r>
            <w:r w:rsidR="008C0FFB">
              <w:rPr>
                <w:noProof/>
              </w:rPr>
              <w:fldChar w:fldCharType="end"/>
            </w:r>
          </w:hyperlink>
        </w:p>
        <w:p w14:paraId="679D1D24" w14:textId="239B3E5E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69" w:history="1">
            <w:r w:rsidR="008C0FFB" w:rsidRPr="006052DC">
              <w:rPr>
                <w:rStyle w:val="a9"/>
                <w:noProof/>
              </w:rPr>
              <w:t>8.9.1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请求消息模型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_Toc62082269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16</w:t>
            </w:r>
            <w:r w:rsidR="008C0FFB">
              <w:rPr>
                <w:noProof/>
              </w:rPr>
              <w:fldChar w:fldCharType="end"/>
            </w:r>
          </w:hyperlink>
        </w:p>
        <w:p w14:paraId="1173E00C" w14:textId="6D5BE967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70" w:history="1">
            <w:r w:rsidR="008C0FFB" w:rsidRPr="006052DC">
              <w:rPr>
                <w:rStyle w:val="a9"/>
                <w:noProof/>
              </w:rPr>
              <w:t>8.9.2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响应消息模型（成功）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_Toc62082270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16</w:t>
            </w:r>
            <w:r w:rsidR="008C0FFB">
              <w:rPr>
                <w:noProof/>
              </w:rPr>
              <w:fldChar w:fldCharType="end"/>
            </w:r>
          </w:hyperlink>
        </w:p>
        <w:p w14:paraId="2566EA67" w14:textId="68F51330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271" w:history="1">
            <w:r w:rsidR="008C0FFB" w:rsidRPr="006052DC">
              <w:rPr>
                <w:rStyle w:val="a9"/>
                <w:noProof/>
              </w:rPr>
              <w:t>8.10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  <w:lang w:bidi="ar"/>
              </w:rPr>
              <w:t>新增（更新）医嘱信息【含计费】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_Toc62082271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17</w:t>
            </w:r>
            <w:r w:rsidR="008C0FFB">
              <w:rPr>
                <w:noProof/>
              </w:rPr>
              <w:fldChar w:fldCharType="end"/>
            </w:r>
          </w:hyperlink>
        </w:p>
        <w:p w14:paraId="783B342D" w14:textId="4CE22B55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72" w:history="1">
            <w:r w:rsidR="008C0FFB" w:rsidRPr="006052DC">
              <w:rPr>
                <w:rStyle w:val="a9"/>
                <w:noProof/>
              </w:rPr>
              <w:t>8.10.1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请求消息模型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_Toc62082272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17</w:t>
            </w:r>
            <w:r w:rsidR="008C0FFB">
              <w:rPr>
                <w:noProof/>
              </w:rPr>
              <w:fldChar w:fldCharType="end"/>
            </w:r>
          </w:hyperlink>
        </w:p>
        <w:p w14:paraId="124D9C7C" w14:textId="48CB76F7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73" w:history="1">
            <w:r w:rsidR="008C0FFB" w:rsidRPr="006052DC">
              <w:rPr>
                <w:rStyle w:val="a9"/>
                <w:noProof/>
              </w:rPr>
              <w:t>8.10.2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响应消息模型（成功）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_Toc62082273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18</w:t>
            </w:r>
            <w:r w:rsidR="008C0FFB">
              <w:rPr>
                <w:noProof/>
              </w:rPr>
              <w:fldChar w:fldCharType="end"/>
            </w:r>
          </w:hyperlink>
        </w:p>
        <w:p w14:paraId="4678F785" w14:textId="37B86BB8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274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8.11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检查报告接收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_Toc62082274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18</w:t>
            </w:r>
            <w:r w:rsidR="008C0FFB">
              <w:rPr>
                <w:noProof/>
              </w:rPr>
              <w:fldChar w:fldCharType="end"/>
            </w:r>
          </w:hyperlink>
        </w:p>
        <w:p w14:paraId="29BC852E" w14:textId="32EC3F6D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75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8.11.1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请求消息模型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_Toc62082275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18</w:t>
            </w:r>
            <w:r w:rsidR="008C0FFB">
              <w:rPr>
                <w:noProof/>
              </w:rPr>
              <w:fldChar w:fldCharType="end"/>
            </w:r>
          </w:hyperlink>
        </w:p>
        <w:p w14:paraId="404E03B6" w14:textId="6E4353F4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76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8.11.2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响应消息模型（成功）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_Toc62082276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20</w:t>
            </w:r>
            <w:r w:rsidR="008C0FFB">
              <w:rPr>
                <w:noProof/>
              </w:rPr>
              <w:fldChar w:fldCharType="end"/>
            </w:r>
          </w:hyperlink>
        </w:p>
        <w:p w14:paraId="0BF13A55" w14:textId="0021E1E4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277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8.12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心电检查报告接收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_Toc62082277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20</w:t>
            </w:r>
            <w:r w:rsidR="008C0FFB">
              <w:rPr>
                <w:noProof/>
              </w:rPr>
              <w:fldChar w:fldCharType="end"/>
            </w:r>
          </w:hyperlink>
        </w:p>
        <w:p w14:paraId="405780DB" w14:textId="44289D59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78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8.12.1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请求消息模型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_Toc62082278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20</w:t>
            </w:r>
            <w:r w:rsidR="008C0FFB">
              <w:rPr>
                <w:noProof/>
              </w:rPr>
              <w:fldChar w:fldCharType="end"/>
            </w:r>
          </w:hyperlink>
        </w:p>
        <w:p w14:paraId="77F73150" w14:textId="50449BB4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79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8.12.2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响应消息模型（成功）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_Toc62082279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21</w:t>
            </w:r>
            <w:r w:rsidR="008C0FFB">
              <w:rPr>
                <w:noProof/>
              </w:rPr>
              <w:fldChar w:fldCharType="end"/>
            </w:r>
          </w:hyperlink>
        </w:p>
        <w:p w14:paraId="612BCF82" w14:textId="0150EA2C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280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8.13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检验报告接收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_Toc62082280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21</w:t>
            </w:r>
            <w:r w:rsidR="008C0FFB">
              <w:rPr>
                <w:noProof/>
              </w:rPr>
              <w:fldChar w:fldCharType="end"/>
            </w:r>
          </w:hyperlink>
        </w:p>
        <w:p w14:paraId="68C49B65" w14:textId="0CE9C4D2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81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8.13.1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请求消息模型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_Toc62082281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21</w:t>
            </w:r>
            <w:r w:rsidR="008C0FFB">
              <w:rPr>
                <w:noProof/>
              </w:rPr>
              <w:fldChar w:fldCharType="end"/>
            </w:r>
          </w:hyperlink>
        </w:p>
        <w:p w14:paraId="598A647B" w14:textId="1D87A123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82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8.13.2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响应消息模型（成功）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_Toc62082282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22</w:t>
            </w:r>
            <w:r w:rsidR="008C0FFB">
              <w:rPr>
                <w:noProof/>
              </w:rPr>
              <w:fldChar w:fldCharType="end"/>
            </w:r>
          </w:hyperlink>
        </w:p>
        <w:p w14:paraId="2D3DA704" w14:textId="480AA4B8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283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8.14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  <w:lang w:bidi="ar"/>
              </w:rPr>
              <w:t>术中信息同步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_Toc62082283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22</w:t>
            </w:r>
            <w:r w:rsidR="008C0FFB">
              <w:rPr>
                <w:noProof/>
              </w:rPr>
              <w:fldChar w:fldCharType="end"/>
            </w:r>
          </w:hyperlink>
        </w:p>
        <w:p w14:paraId="313D003F" w14:textId="35E4365E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84" w:history="1">
            <w:r w:rsidR="008C0FFB" w:rsidRPr="006052DC">
              <w:rPr>
                <w:rStyle w:val="a9"/>
                <w:noProof/>
              </w:rPr>
              <w:t>8.14.1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请求消息模型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_Toc62082284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22</w:t>
            </w:r>
            <w:r w:rsidR="008C0FFB">
              <w:rPr>
                <w:noProof/>
              </w:rPr>
              <w:fldChar w:fldCharType="end"/>
            </w:r>
          </w:hyperlink>
        </w:p>
        <w:p w14:paraId="0C3F48C8" w14:textId="67FC7B27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85" w:history="1">
            <w:r w:rsidR="008C0FFB" w:rsidRPr="006052DC">
              <w:rPr>
                <w:rStyle w:val="a9"/>
                <w:noProof/>
              </w:rPr>
              <w:t>8.14.2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响应消息模型（成功）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_Toc62082285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25</w:t>
            </w:r>
            <w:r w:rsidR="008C0FFB">
              <w:rPr>
                <w:noProof/>
              </w:rPr>
              <w:fldChar w:fldCharType="end"/>
            </w:r>
          </w:hyperlink>
        </w:p>
        <w:p w14:paraId="72D7D69A" w14:textId="12FBA8D2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286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8.15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  <w:lang w:bidi="ar"/>
              </w:rPr>
              <w:t>手麻文书同步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_Toc62082286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25</w:t>
            </w:r>
            <w:r w:rsidR="008C0FFB">
              <w:rPr>
                <w:noProof/>
              </w:rPr>
              <w:fldChar w:fldCharType="end"/>
            </w:r>
          </w:hyperlink>
        </w:p>
        <w:p w14:paraId="5D50C9C1" w14:textId="36D6F053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87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8.15.1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请求消息模型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_Toc62082287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25</w:t>
            </w:r>
            <w:r w:rsidR="008C0FFB">
              <w:rPr>
                <w:noProof/>
              </w:rPr>
              <w:fldChar w:fldCharType="end"/>
            </w:r>
          </w:hyperlink>
        </w:p>
        <w:p w14:paraId="7F58DC08" w14:textId="1820B2A3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88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8.15.2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响应消息模型（成功）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_Toc62082288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26</w:t>
            </w:r>
            <w:r w:rsidR="008C0FFB">
              <w:rPr>
                <w:noProof/>
              </w:rPr>
              <w:fldChar w:fldCharType="end"/>
            </w:r>
          </w:hyperlink>
        </w:p>
        <w:p w14:paraId="0EFE26D4" w14:textId="4ADF868E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289" w:history="1">
            <w:r w:rsidR="008C0FFB" w:rsidRPr="006052DC">
              <w:rPr>
                <w:rStyle w:val="a9"/>
                <w:noProof/>
              </w:rPr>
              <w:t>8.16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手术安排信息回传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_Toc62082289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26</w:t>
            </w:r>
            <w:r w:rsidR="008C0FFB">
              <w:rPr>
                <w:noProof/>
              </w:rPr>
              <w:fldChar w:fldCharType="end"/>
            </w:r>
          </w:hyperlink>
        </w:p>
        <w:p w14:paraId="472459AC" w14:textId="1B53865F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90" w:history="1">
            <w:r w:rsidR="008C0FFB" w:rsidRPr="006052DC">
              <w:rPr>
                <w:rStyle w:val="a9"/>
                <w:noProof/>
              </w:rPr>
              <w:t>8.16.1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请求消息模型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_Toc62082290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26</w:t>
            </w:r>
            <w:r w:rsidR="008C0FFB">
              <w:rPr>
                <w:noProof/>
              </w:rPr>
              <w:fldChar w:fldCharType="end"/>
            </w:r>
          </w:hyperlink>
        </w:p>
        <w:p w14:paraId="58910056" w14:textId="398EE5D4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91" w:history="1">
            <w:r w:rsidR="008C0FFB" w:rsidRPr="006052DC">
              <w:rPr>
                <w:rStyle w:val="a9"/>
                <w:noProof/>
              </w:rPr>
              <w:t>8.16.2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响应消息模型（成功）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_Toc62082291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27</w:t>
            </w:r>
            <w:r w:rsidR="008C0FFB">
              <w:rPr>
                <w:noProof/>
              </w:rPr>
              <w:fldChar w:fldCharType="end"/>
            </w:r>
          </w:hyperlink>
        </w:p>
        <w:p w14:paraId="4DC6CFD0" w14:textId="4029CFBA" w:rsidR="008C0FFB" w:rsidRDefault="00E5677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2292" w:history="1">
            <w:r w:rsidR="008C0FFB" w:rsidRPr="006052DC">
              <w:rPr>
                <w:rStyle w:val="a9"/>
                <w:noProof/>
              </w:rPr>
              <w:t>9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消息示例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_Toc62082292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27</w:t>
            </w:r>
            <w:r w:rsidR="008C0FFB">
              <w:rPr>
                <w:noProof/>
              </w:rPr>
              <w:fldChar w:fldCharType="end"/>
            </w:r>
          </w:hyperlink>
        </w:p>
        <w:p w14:paraId="5F1F3FF8" w14:textId="5B16A2A0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293" w:history="1">
            <w:r w:rsidR="008C0FFB" w:rsidRPr="006052DC">
              <w:rPr>
                <w:rStyle w:val="a9"/>
                <w:noProof/>
              </w:rPr>
              <w:t>9.1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新增（更新）手术申请单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_Toc62082293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27</w:t>
            </w:r>
            <w:r w:rsidR="008C0FFB">
              <w:rPr>
                <w:noProof/>
              </w:rPr>
              <w:fldChar w:fldCharType="end"/>
            </w:r>
          </w:hyperlink>
        </w:p>
        <w:p w14:paraId="4CE5EC07" w14:textId="27264501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94" w:history="1">
            <w:r w:rsidR="008C0FFB" w:rsidRPr="006052DC">
              <w:rPr>
                <w:rStyle w:val="a9"/>
                <w:noProof/>
              </w:rPr>
              <w:t>9.1.1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请求消息模型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_Toc62082294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27</w:t>
            </w:r>
            <w:r w:rsidR="008C0FFB">
              <w:rPr>
                <w:noProof/>
              </w:rPr>
              <w:fldChar w:fldCharType="end"/>
            </w:r>
          </w:hyperlink>
        </w:p>
        <w:p w14:paraId="2B9CA7B4" w14:textId="73DA58BF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95" w:history="1">
            <w:r w:rsidR="008C0FFB" w:rsidRPr="006052DC">
              <w:rPr>
                <w:rStyle w:val="a9"/>
                <w:noProof/>
              </w:rPr>
              <w:t>9.1.2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响应消息（成功）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_Toc62082295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29</w:t>
            </w:r>
            <w:r w:rsidR="008C0FFB">
              <w:rPr>
                <w:noProof/>
              </w:rPr>
              <w:fldChar w:fldCharType="end"/>
            </w:r>
          </w:hyperlink>
        </w:p>
        <w:p w14:paraId="33DA7218" w14:textId="3D05A071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96" w:history="1">
            <w:r w:rsidR="008C0FFB" w:rsidRPr="006052DC">
              <w:rPr>
                <w:rStyle w:val="a9"/>
                <w:noProof/>
              </w:rPr>
              <w:t>9.1.3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响应消息（异常）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_Toc62082296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29</w:t>
            </w:r>
            <w:r w:rsidR="008C0FFB">
              <w:rPr>
                <w:noProof/>
              </w:rPr>
              <w:fldChar w:fldCharType="end"/>
            </w:r>
          </w:hyperlink>
        </w:p>
        <w:p w14:paraId="5E57C40E" w14:textId="0B7A33FC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297" w:history="1">
            <w:r w:rsidR="008C0FFB" w:rsidRPr="006052DC">
              <w:rPr>
                <w:rStyle w:val="a9"/>
                <w:noProof/>
              </w:rPr>
              <w:t>9.2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申请单状态更新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_Toc62082297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30</w:t>
            </w:r>
            <w:r w:rsidR="008C0FFB">
              <w:rPr>
                <w:noProof/>
              </w:rPr>
              <w:fldChar w:fldCharType="end"/>
            </w:r>
          </w:hyperlink>
        </w:p>
        <w:p w14:paraId="680935E9" w14:textId="7BBA5005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98" w:history="1">
            <w:r w:rsidR="008C0FFB" w:rsidRPr="006052DC">
              <w:rPr>
                <w:rStyle w:val="a9"/>
                <w:noProof/>
              </w:rPr>
              <w:t>9.2.1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请求消息模型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_Toc62082298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30</w:t>
            </w:r>
            <w:r w:rsidR="008C0FFB">
              <w:rPr>
                <w:noProof/>
              </w:rPr>
              <w:fldChar w:fldCharType="end"/>
            </w:r>
          </w:hyperlink>
        </w:p>
        <w:p w14:paraId="446609E8" w14:textId="7BD32B64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299" w:history="1">
            <w:r w:rsidR="008C0FFB" w:rsidRPr="006052DC">
              <w:rPr>
                <w:rStyle w:val="a9"/>
                <w:noProof/>
              </w:rPr>
              <w:t>9.2.2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响应消息（成功）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_Toc62082299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30</w:t>
            </w:r>
            <w:r w:rsidR="008C0FFB">
              <w:rPr>
                <w:noProof/>
              </w:rPr>
              <w:fldChar w:fldCharType="end"/>
            </w:r>
          </w:hyperlink>
        </w:p>
        <w:p w14:paraId="1996D017" w14:textId="142DEAD8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00" w:history="1">
            <w:r w:rsidR="008C0FFB" w:rsidRPr="006052DC">
              <w:rPr>
                <w:rStyle w:val="a9"/>
                <w:noProof/>
              </w:rPr>
              <w:t>9.2.3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响应消息（异常）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_Toc62082300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30</w:t>
            </w:r>
            <w:r w:rsidR="008C0FFB">
              <w:rPr>
                <w:noProof/>
              </w:rPr>
              <w:fldChar w:fldCharType="end"/>
            </w:r>
          </w:hyperlink>
        </w:p>
        <w:p w14:paraId="49B9CEC8" w14:textId="58760DB9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301" w:history="1">
            <w:r w:rsidR="008C0FFB" w:rsidRPr="006052DC">
              <w:rPr>
                <w:rStyle w:val="a9"/>
                <w:noProof/>
              </w:rPr>
              <w:t>9.3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推送手术状态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_Toc62082301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31</w:t>
            </w:r>
            <w:r w:rsidR="008C0FFB">
              <w:rPr>
                <w:noProof/>
              </w:rPr>
              <w:fldChar w:fldCharType="end"/>
            </w:r>
          </w:hyperlink>
        </w:p>
        <w:p w14:paraId="783EB2FB" w14:textId="5BAF0C5E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02" w:history="1">
            <w:r w:rsidR="008C0FFB" w:rsidRPr="006052DC">
              <w:rPr>
                <w:rStyle w:val="a9"/>
                <w:noProof/>
              </w:rPr>
              <w:t>9.3.1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请求消息模型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_Toc62082302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31</w:t>
            </w:r>
            <w:r w:rsidR="008C0FFB">
              <w:rPr>
                <w:noProof/>
              </w:rPr>
              <w:fldChar w:fldCharType="end"/>
            </w:r>
          </w:hyperlink>
        </w:p>
        <w:p w14:paraId="18654FB5" w14:textId="50DE33F2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03" w:history="1">
            <w:r w:rsidR="008C0FFB" w:rsidRPr="006052DC">
              <w:rPr>
                <w:rStyle w:val="a9"/>
                <w:noProof/>
              </w:rPr>
              <w:t>9.3.2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响应消息（成功）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_Toc62082303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31</w:t>
            </w:r>
            <w:r w:rsidR="008C0FFB">
              <w:rPr>
                <w:noProof/>
              </w:rPr>
              <w:fldChar w:fldCharType="end"/>
            </w:r>
          </w:hyperlink>
        </w:p>
        <w:p w14:paraId="01AF846F" w14:textId="1F24BCB7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04" w:history="1">
            <w:r w:rsidR="008C0FFB" w:rsidRPr="006052DC">
              <w:rPr>
                <w:rStyle w:val="a9"/>
                <w:noProof/>
              </w:rPr>
              <w:t>9.3.3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响应消息（异常）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_Toc62082304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32</w:t>
            </w:r>
            <w:r w:rsidR="008C0FFB">
              <w:rPr>
                <w:noProof/>
              </w:rPr>
              <w:fldChar w:fldCharType="end"/>
            </w:r>
          </w:hyperlink>
        </w:p>
        <w:p w14:paraId="45785A36" w14:textId="37705B86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305" w:history="1">
            <w:r w:rsidR="008C0FFB" w:rsidRPr="006052DC">
              <w:rPr>
                <w:rStyle w:val="a9"/>
                <w:noProof/>
              </w:rPr>
              <w:t>9.4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  <w:lang w:bidi="ar"/>
              </w:rPr>
              <w:t>新增（更新）医嘱信息【含计费】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_Toc62082305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32</w:t>
            </w:r>
            <w:r w:rsidR="008C0FFB">
              <w:rPr>
                <w:noProof/>
              </w:rPr>
              <w:fldChar w:fldCharType="end"/>
            </w:r>
          </w:hyperlink>
        </w:p>
        <w:p w14:paraId="352992D3" w14:textId="24AC55D3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06" w:history="1">
            <w:r w:rsidR="008C0FFB" w:rsidRPr="006052DC">
              <w:rPr>
                <w:rStyle w:val="a9"/>
                <w:noProof/>
              </w:rPr>
              <w:t>9.4.1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请求消息模型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_Toc62082306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32</w:t>
            </w:r>
            <w:r w:rsidR="008C0FFB">
              <w:rPr>
                <w:noProof/>
              </w:rPr>
              <w:fldChar w:fldCharType="end"/>
            </w:r>
          </w:hyperlink>
        </w:p>
        <w:p w14:paraId="16F284E4" w14:textId="24056D6B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07" w:history="1">
            <w:r w:rsidR="008C0FFB" w:rsidRPr="006052DC">
              <w:rPr>
                <w:rStyle w:val="a9"/>
                <w:noProof/>
              </w:rPr>
              <w:t>9.4.2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响应消息（成功）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_Toc62082307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33</w:t>
            </w:r>
            <w:r w:rsidR="008C0FFB">
              <w:rPr>
                <w:noProof/>
              </w:rPr>
              <w:fldChar w:fldCharType="end"/>
            </w:r>
          </w:hyperlink>
        </w:p>
        <w:p w14:paraId="70E0E94E" w14:textId="2D8AE4BA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08" w:history="1">
            <w:r w:rsidR="008C0FFB" w:rsidRPr="006052DC">
              <w:rPr>
                <w:rStyle w:val="a9"/>
                <w:noProof/>
              </w:rPr>
              <w:t>9.4.3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响应消息（异常）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_Toc62082308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34</w:t>
            </w:r>
            <w:r w:rsidR="008C0FFB">
              <w:rPr>
                <w:noProof/>
              </w:rPr>
              <w:fldChar w:fldCharType="end"/>
            </w:r>
          </w:hyperlink>
        </w:p>
        <w:p w14:paraId="7F63444D" w14:textId="574C14DC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309" w:history="1">
            <w:r w:rsidR="008C0FFB" w:rsidRPr="006052DC">
              <w:rPr>
                <w:rStyle w:val="a9"/>
                <w:noProof/>
              </w:rPr>
              <w:t>9.5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检查报告接收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_Toc62082309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34</w:t>
            </w:r>
            <w:r w:rsidR="008C0FFB">
              <w:rPr>
                <w:noProof/>
              </w:rPr>
              <w:fldChar w:fldCharType="end"/>
            </w:r>
          </w:hyperlink>
        </w:p>
        <w:p w14:paraId="1E403EA0" w14:textId="425B7BAF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10" w:history="1">
            <w:r w:rsidR="008C0FFB" w:rsidRPr="006052DC">
              <w:rPr>
                <w:rStyle w:val="a9"/>
                <w:noProof/>
              </w:rPr>
              <w:t>9.5.1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请求消息模型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_Toc62082310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34</w:t>
            </w:r>
            <w:r w:rsidR="008C0FFB">
              <w:rPr>
                <w:noProof/>
              </w:rPr>
              <w:fldChar w:fldCharType="end"/>
            </w:r>
          </w:hyperlink>
        </w:p>
        <w:p w14:paraId="21AF5552" w14:textId="7D54C967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11" w:history="1">
            <w:r w:rsidR="008C0FFB" w:rsidRPr="006052DC">
              <w:rPr>
                <w:rStyle w:val="a9"/>
                <w:noProof/>
              </w:rPr>
              <w:t>9.5.2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响应消息（成功）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_Toc62082311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36</w:t>
            </w:r>
            <w:r w:rsidR="008C0FFB">
              <w:rPr>
                <w:noProof/>
              </w:rPr>
              <w:fldChar w:fldCharType="end"/>
            </w:r>
          </w:hyperlink>
        </w:p>
        <w:p w14:paraId="5E68F26B" w14:textId="69F4493A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12" w:history="1">
            <w:r w:rsidR="008C0FFB" w:rsidRPr="006052DC">
              <w:rPr>
                <w:rStyle w:val="a9"/>
                <w:noProof/>
              </w:rPr>
              <w:t>9.5.3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响应消息（异常）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_Toc62082312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36</w:t>
            </w:r>
            <w:r w:rsidR="008C0FFB">
              <w:rPr>
                <w:noProof/>
              </w:rPr>
              <w:fldChar w:fldCharType="end"/>
            </w:r>
          </w:hyperlink>
        </w:p>
        <w:p w14:paraId="7B28E595" w14:textId="2D3796BF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313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9.6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心电检查报告接收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_Toc62082313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36</w:t>
            </w:r>
            <w:r w:rsidR="008C0FFB">
              <w:rPr>
                <w:noProof/>
              </w:rPr>
              <w:fldChar w:fldCharType="end"/>
            </w:r>
          </w:hyperlink>
        </w:p>
        <w:p w14:paraId="6AFC88DA" w14:textId="7043E77E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14" w:history="1">
            <w:r w:rsidR="008C0FFB" w:rsidRPr="006052DC">
              <w:rPr>
                <w:rStyle w:val="a9"/>
                <w:noProof/>
              </w:rPr>
              <w:t>9.6.1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请求消息模型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_Toc62082314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36</w:t>
            </w:r>
            <w:r w:rsidR="008C0FFB">
              <w:rPr>
                <w:noProof/>
              </w:rPr>
              <w:fldChar w:fldCharType="end"/>
            </w:r>
          </w:hyperlink>
        </w:p>
        <w:p w14:paraId="751AF99F" w14:textId="0E35BC43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15" w:history="1">
            <w:r w:rsidR="008C0FFB" w:rsidRPr="006052DC">
              <w:rPr>
                <w:rStyle w:val="a9"/>
                <w:noProof/>
              </w:rPr>
              <w:t>9.6.2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响应消息（成功）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_Toc62082315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37</w:t>
            </w:r>
            <w:r w:rsidR="008C0FFB">
              <w:rPr>
                <w:noProof/>
              </w:rPr>
              <w:fldChar w:fldCharType="end"/>
            </w:r>
          </w:hyperlink>
        </w:p>
        <w:p w14:paraId="26E72E4B" w14:textId="1E7EE4C3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16" w:history="1">
            <w:r w:rsidR="008C0FFB" w:rsidRPr="006052DC">
              <w:rPr>
                <w:rStyle w:val="a9"/>
                <w:noProof/>
              </w:rPr>
              <w:t>9.6.3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响应消息（异常）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_Toc62082316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37</w:t>
            </w:r>
            <w:r w:rsidR="008C0FFB">
              <w:rPr>
                <w:noProof/>
              </w:rPr>
              <w:fldChar w:fldCharType="end"/>
            </w:r>
          </w:hyperlink>
        </w:p>
        <w:p w14:paraId="0DE7AB85" w14:textId="7A76F1A2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317" w:history="1">
            <w:r w:rsidR="008C0FFB" w:rsidRPr="006052DC">
              <w:rPr>
                <w:rStyle w:val="a9"/>
                <w:noProof/>
              </w:rPr>
              <w:t>9.7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检验报告接收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_Toc62082317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37</w:t>
            </w:r>
            <w:r w:rsidR="008C0FFB">
              <w:rPr>
                <w:noProof/>
              </w:rPr>
              <w:fldChar w:fldCharType="end"/>
            </w:r>
          </w:hyperlink>
        </w:p>
        <w:p w14:paraId="0BABD09B" w14:textId="5D45C4F8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18" w:history="1">
            <w:r w:rsidR="008C0FFB" w:rsidRPr="006052DC">
              <w:rPr>
                <w:rStyle w:val="a9"/>
                <w:noProof/>
              </w:rPr>
              <w:t>9.7.1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请求消息模型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_Toc62082318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37</w:t>
            </w:r>
            <w:r w:rsidR="008C0FFB">
              <w:rPr>
                <w:noProof/>
              </w:rPr>
              <w:fldChar w:fldCharType="end"/>
            </w:r>
          </w:hyperlink>
        </w:p>
        <w:p w14:paraId="596E8221" w14:textId="497FBDD8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19" w:history="1">
            <w:r w:rsidR="008C0FFB" w:rsidRPr="006052DC">
              <w:rPr>
                <w:rStyle w:val="a9"/>
                <w:noProof/>
              </w:rPr>
              <w:t>9.7.2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响应消息（成功）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_Toc62082319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38</w:t>
            </w:r>
            <w:r w:rsidR="008C0FFB">
              <w:rPr>
                <w:noProof/>
              </w:rPr>
              <w:fldChar w:fldCharType="end"/>
            </w:r>
          </w:hyperlink>
        </w:p>
        <w:p w14:paraId="7F831230" w14:textId="0DCBA03F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20" w:history="1">
            <w:r w:rsidR="008C0FFB" w:rsidRPr="006052DC">
              <w:rPr>
                <w:rStyle w:val="a9"/>
                <w:noProof/>
              </w:rPr>
              <w:t>9.7.3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响应消息（异常）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_Toc62082320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39</w:t>
            </w:r>
            <w:r w:rsidR="008C0FFB">
              <w:rPr>
                <w:noProof/>
              </w:rPr>
              <w:fldChar w:fldCharType="end"/>
            </w:r>
          </w:hyperlink>
        </w:p>
        <w:p w14:paraId="625DB259" w14:textId="3AC23959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321" w:history="1">
            <w:r w:rsidR="008C0FFB" w:rsidRPr="006052DC">
              <w:rPr>
                <w:rStyle w:val="a9"/>
                <w:noProof/>
              </w:rPr>
              <w:t>9.8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  <w:lang w:bidi="ar"/>
              </w:rPr>
              <w:t>术中信息同步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_Toc62082321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39</w:t>
            </w:r>
            <w:r w:rsidR="008C0FFB">
              <w:rPr>
                <w:noProof/>
              </w:rPr>
              <w:fldChar w:fldCharType="end"/>
            </w:r>
          </w:hyperlink>
        </w:p>
        <w:p w14:paraId="3F8FE45D" w14:textId="245EA65C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22" w:history="1">
            <w:r w:rsidR="008C0FFB" w:rsidRPr="006052DC">
              <w:rPr>
                <w:rStyle w:val="a9"/>
                <w:noProof/>
              </w:rPr>
              <w:t>9.8.1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请求消息模型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_Toc62082322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39</w:t>
            </w:r>
            <w:r w:rsidR="008C0FFB">
              <w:rPr>
                <w:noProof/>
              </w:rPr>
              <w:fldChar w:fldCharType="end"/>
            </w:r>
          </w:hyperlink>
        </w:p>
        <w:p w14:paraId="0E388A12" w14:textId="3C68BD45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23" w:history="1">
            <w:r w:rsidR="008C0FFB" w:rsidRPr="006052DC">
              <w:rPr>
                <w:rStyle w:val="a9"/>
                <w:noProof/>
              </w:rPr>
              <w:t>9.8.2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响应消息（成功）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_Toc62082323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42</w:t>
            </w:r>
            <w:r w:rsidR="008C0FFB">
              <w:rPr>
                <w:noProof/>
              </w:rPr>
              <w:fldChar w:fldCharType="end"/>
            </w:r>
          </w:hyperlink>
        </w:p>
        <w:p w14:paraId="2A15968D" w14:textId="30612AE6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24" w:history="1">
            <w:r w:rsidR="008C0FFB" w:rsidRPr="006052DC">
              <w:rPr>
                <w:rStyle w:val="a9"/>
                <w:noProof/>
              </w:rPr>
              <w:t>9.8.3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响应消息（异常）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_Toc62082324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42</w:t>
            </w:r>
            <w:r w:rsidR="008C0FFB">
              <w:rPr>
                <w:noProof/>
              </w:rPr>
              <w:fldChar w:fldCharType="end"/>
            </w:r>
          </w:hyperlink>
        </w:p>
        <w:p w14:paraId="193D7A0A" w14:textId="1CEEAE7D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325" w:history="1">
            <w:r w:rsidR="008C0FFB" w:rsidRPr="006052DC">
              <w:rPr>
                <w:rStyle w:val="a9"/>
                <w:noProof/>
              </w:rPr>
              <w:t>9.9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  <w:lang w:bidi="ar"/>
              </w:rPr>
              <w:t>手麻文书同步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_Toc62082325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42</w:t>
            </w:r>
            <w:r w:rsidR="008C0FFB">
              <w:rPr>
                <w:noProof/>
              </w:rPr>
              <w:fldChar w:fldCharType="end"/>
            </w:r>
          </w:hyperlink>
        </w:p>
        <w:p w14:paraId="667F8ACD" w14:textId="2BD5FC39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26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9.9.1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请求消息模型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_Toc62082326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42</w:t>
            </w:r>
            <w:r w:rsidR="008C0FFB">
              <w:rPr>
                <w:noProof/>
              </w:rPr>
              <w:fldChar w:fldCharType="end"/>
            </w:r>
          </w:hyperlink>
        </w:p>
        <w:p w14:paraId="45FCCB04" w14:textId="3E54556C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27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9.9.2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响应消息（成功）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_Toc62082327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46</w:t>
            </w:r>
            <w:r w:rsidR="008C0FFB">
              <w:rPr>
                <w:noProof/>
              </w:rPr>
              <w:fldChar w:fldCharType="end"/>
            </w:r>
          </w:hyperlink>
        </w:p>
        <w:p w14:paraId="0E052B8D" w14:textId="37F78E18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28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9.9.3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响应消息（异常）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_Toc62082328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46</w:t>
            </w:r>
            <w:r w:rsidR="008C0FFB">
              <w:rPr>
                <w:noProof/>
              </w:rPr>
              <w:fldChar w:fldCharType="end"/>
            </w:r>
          </w:hyperlink>
        </w:p>
        <w:p w14:paraId="7764848E" w14:textId="2074E0A9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329" w:history="1">
            <w:r w:rsidR="008C0FFB" w:rsidRPr="006052DC">
              <w:rPr>
                <w:rStyle w:val="a9"/>
                <w:noProof/>
              </w:rPr>
              <w:t>9.10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手术安排信息回传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_Toc62082329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47</w:t>
            </w:r>
            <w:r w:rsidR="008C0FFB">
              <w:rPr>
                <w:noProof/>
              </w:rPr>
              <w:fldChar w:fldCharType="end"/>
            </w:r>
          </w:hyperlink>
        </w:p>
        <w:p w14:paraId="663E2E99" w14:textId="75AB0CDE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30" w:history="1">
            <w:r w:rsidR="008C0FFB" w:rsidRPr="006052DC">
              <w:rPr>
                <w:rStyle w:val="a9"/>
                <w:noProof/>
              </w:rPr>
              <w:t>9.10.1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请求消息模型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_Toc62082330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47</w:t>
            </w:r>
            <w:r w:rsidR="008C0FFB">
              <w:rPr>
                <w:noProof/>
              </w:rPr>
              <w:fldChar w:fldCharType="end"/>
            </w:r>
          </w:hyperlink>
        </w:p>
        <w:p w14:paraId="7A8E9CE3" w14:textId="72A5526C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31" w:history="1">
            <w:r w:rsidR="008C0FFB" w:rsidRPr="006052DC">
              <w:rPr>
                <w:rStyle w:val="a9"/>
                <w:noProof/>
              </w:rPr>
              <w:t>9.10.2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响应消息（成功）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_Toc62082331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47</w:t>
            </w:r>
            <w:r w:rsidR="008C0FFB">
              <w:rPr>
                <w:noProof/>
              </w:rPr>
              <w:fldChar w:fldCharType="end"/>
            </w:r>
          </w:hyperlink>
        </w:p>
        <w:p w14:paraId="4C25B397" w14:textId="5C4D94A4" w:rsidR="008C0FFB" w:rsidRDefault="00E5677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2332" w:history="1">
            <w:r w:rsidR="008C0FFB" w:rsidRPr="006052DC">
              <w:rPr>
                <w:rStyle w:val="a9"/>
                <w:noProof/>
              </w:rPr>
              <w:t>9.10.3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响应消息（异常）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_Toc62082332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48</w:t>
            </w:r>
            <w:r w:rsidR="008C0FFB">
              <w:rPr>
                <w:noProof/>
              </w:rPr>
              <w:fldChar w:fldCharType="end"/>
            </w:r>
          </w:hyperlink>
        </w:p>
        <w:p w14:paraId="5D677CE6" w14:textId="65E3A157" w:rsidR="008C0FFB" w:rsidRDefault="00E56772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62082333" w:history="1"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10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rFonts w:asciiTheme="minorEastAsia" w:hAnsiTheme="minorEastAsia" w:cstheme="minorEastAsia"/>
                <w:noProof/>
              </w:rPr>
              <w:t>HTTP接口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_Toc62082333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48</w:t>
            </w:r>
            <w:r w:rsidR="008C0FFB">
              <w:rPr>
                <w:noProof/>
              </w:rPr>
              <w:fldChar w:fldCharType="end"/>
            </w:r>
          </w:hyperlink>
        </w:p>
        <w:p w14:paraId="662F639C" w14:textId="0C8E3896" w:rsidR="008C0FFB" w:rsidRDefault="00E5677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2334" w:history="1">
            <w:r w:rsidR="008C0FFB" w:rsidRPr="006052DC">
              <w:rPr>
                <w:rStyle w:val="a9"/>
                <w:noProof/>
              </w:rPr>
              <w:t>10.1</w:t>
            </w:r>
            <w:r w:rsidR="008C0FFB">
              <w:rPr>
                <w:noProof/>
                <w:szCs w:val="22"/>
              </w:rPr>
              <w:tab/>
            </w:r>
            <w:r w:rsidR="008C0FFB" w:rsidRPr="006052DC">
              <w:rPr>
                <w:rStyle w:val="a9"/>
                <w:noProof/>
              </w:rPr>
              <w:t>调用平台患者</w:t>
            </w:r>
            <w:r w:rsidR="008C0FFB" w:rsidRPr="006052DC">
              <w:rPr>
                <w:rStyle w:val="a9"/>
                <w:noProof/>
              </w:rPr>
              <w:t>360</w:t>
            </w:r>
            <w:r w:rsidR="008C0FFB" w:rsidRPr="006052DC">
              <w:rPr>
                <w:rStyle w:val="a9"/>
                <w:noProof/>
              </w:rPr>
              <w:t>接口</w:t>
            </w:r>
            <w:r w:rsidR="008C0FFB">
              <w:rPr>
                <w:noProof/>
              </w:rPr>
              <w:tab/>
            </w:r>
            <w:r w:rsidR="008C0FFB">
              <w:rPr>
                <w:noProof/>
              </w:rPr>
              <w:fldChar w:fldCharType="begin"/>
            </w:r>
            <w:r w:rsidR="008C0FFB">
              <w:rPr>
                <w:noProof/>
              </w:rPr>
              <w:instrText xml:space="preserve"> PAGEREF _Toc62082334 \h </w:instrText>
            </w:r>
            <w:r w:rsidR="008C0FFB">
              <w:rPr>
                <w:noProof/>
              </w:rPr>
            </w:r>
            <w:r w:rsidR="008C0FFB">
              <w:rPr>
                <w:noProof/>
              </w:rPr>
              <w:fldChar w:fldCharType="separate"/>
            </w:r>
            <w:r w:rsidR="008C0FFB">
              <w:rPr>
                <w:noProof/>
              </w:rPr>
              <w:t>48</w:t>
            </w:r>
            <w:r w:rsidR="008C0FFB">
              <w:rPr>
                <w:noProof/>
              </w:rPr>
              <w:fldChar w:fldCharType="end"/>
            </w:r>
          </w:hyperlink>
        </w:p>
        <w:p w14:paraId="56E15E5F" w14:textId="430D52A1" w:rsidR="006D6122" w:rsidRDefault="00E76E2D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6D6122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1EEE4D10" w14:textId="77777777" w:rsidR="006D6122" w:rsidRDefault="00E76E2D">
      <w:pPr>
        <w:pStyle w:val="1"/>
        <w:rPr>
          <w:rFonts w:asciiTheme="minorEastAsia" w:hAnsiTheme="minorEastAsia" w:cstheme="minorEastAsia"/>
        </w:rPr>
      </w:pPr>
      <w:bookmarkStart w:id="0" w:name="_Toc62082200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370F1D87" w14:textId="77777777" w:rsidR="006D6122" w:rsidRDefault="00E76E2D">
      <w:pPr>
        <w:widowControl/>
        <w:ind w:firstLine="420"/>
        <w:jc w:val="left"/>
      </w:pPr>
      <w:r>
        <w:rPr>
          <w:rFonts w:asciiTheme="minorEastAsia" w:hAnsiTheme="minorEastAsia" w:cstheme="minorEastAsia" w:hint="eastAsia"/>
          <w:szCs w:val="21"/>
        </w:rPr>
        <w:t>本文档是针对互宜达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59EC9F28" w14:textId="77777777" w:rsidR="006D6122" w:rsidRDefault="006D6122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65A29693" w14:textId="77777777" w:rsidR="006D6122" w:rsidRDefault="006D6122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29776576" w14:textId="77777777" w:rsidR="006D6122" w:rsidRDefault="00E76E2D">
      <w:pPr>
        <w:pStyle w:val="1"/>
        <w:rPr>
          <w:rFonts w:asciiTheme="minorEastAsia" w:hAnsiTheme="minorEastAsia" w:cstheme="minorEastAsia"/>
        </w:rPr>
      </w:pPr>
      <w:bookmarkStart w:id="1" w:name="_Toc62082201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647C3476" w14:textId="77777777" w:rsidR="006D6122" w:rsidRDefault="00E76E2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0BF56F7B" w14:textId="77777777" w:rsidR="006D6122" w:rsidRDefault="00E76E2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61C288A4" w14:textId="77777777" w:rsidR="006D6122" w:rsidRDefault="00E76E2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7F00D5F0" w14:textId="77777777" w:rsidR="006D6122" w:rsidRDefault="00E76E2D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5E1C5AA3" w14:textId="77777777" w:rsidR="006D6122" w:rsidRDefault="00E76E2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00CE0233" w14:textId="77777777" w:rsidR="006D6122" w:rsidRDefault="00E76E2D">
      <w:pPr>
        <w:pStyle w:val="1"/>
        <w:rPr>
          <w:rFonts w:asciiTheme="minorEastAsia" w:hAnsiTheme="minorEastAsia" w:cstheme="minorEastAsia"/>
        </w:rPr>
      </w:pPr>
      <w:bookmarkStart w:id="2" w:name="_Toc62082202"/>
      <w:r>
        <w:rPr>
          <w:rFonts w:asciiTheme="minorEastAsia" w:hAnsiTheme="minorEastAsia" w:cstheme="minorEastAsia" w:hint="eastAsia"/>
        </w:rPr>
        <w:t>服务交互说明</w:t>
      </w:r>
      <w:bookmarkEnd w:id="2"/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740"/>
        <w:gridCol w:w="8112"/>
      </w:tblGrid>
      <w:tr w:rsidR="006D6122" w14:paraId="4DA9DCE3" w14:textId="77777777">
        <w:tc>
          <w:tcPr>
            <w:tcW w:w="883" w:type="pct"/>
            <w:vAlign w:val="center"/>
          </w:tcPr>
          <w:p w14:paraId="4AD57419" w14:textId="77777777" w:rsidR="006D6122" w:rsidRDefault="00E76E2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通讯方式</w:t>
            </w:r>
          </w:p>
        </w:tc>
        <w:tc>
          <w:tcPr>
            <w:tcW w:w="4117" w:type="pct"/>
            <w:vAlign w:val="center"/>
          </w:tcPr>
          <w:p w14:paraId="79D3CE9A" w14:textId="77777777" w:rsidR="006D6122" w:rsidRDefault="00E76E2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WebService同步通讯</w:t>
            </w:r>
          </w:p>
        </w:tc>
      </w:tr>
      <w:tr w:rsidR="006D6122" w14:paraId="7387DE3B" w14:textId="77777777">
        <w:trPr>
          <w:trHeight w:val="90"/>
        </w:trPr>
        <w:tc>
          <w:tcPr>
            <w:tcW w:w="883" w:type="pct"/>
            <w:vAlign w:val="center"/>
          </w:tcPr>
          <w:p w14:paraId="088BBC85" w14:textId="77777777" w:rsidR="006D6122" w:rsidRDefault="00E76E2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方法名</w:t>
            </w:r>
          </w:p>
        </w:tc>
        <w:tc>
          <w:tcPr>
            <w:tcW w:w="4117" w:type="pct"/>
            <w:vAlign w:val="center"/>
          </w:tcPr>
          <w:p w14:paraId="73CBFBCD" w14:textId="7E462482" w:rsidR="006D6122" w:rsidRDefault="00FB090F">
            <w:pPr>
              <w:widowControl/>
              <w:rPr>
                <w:rFonts w:asciiTheme="minorEastAsia" w:hAnsiTheme="minorEastAsia" w:cstheme="minorEastAsia"/>
              </w:rPr>
            </w:pPr>
            <w:r w:rsidRPr="0080732A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r w:rsidR="00E76E2D"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6D6122" w14:paraId="5307C789" w14:textId="77777777">
        <w:trPr>
          <w:trHeight w:val="314"/>
        </w:trPr>
        <w:tc>
          <w:tcPr>
            <w:tcW w:w="883" w:type="pct"/>
            <w:vAlign w:val="center"/>
          </w:tcPr>
          <w:p w14:paraId="3E6579E4" w14:textId="77777777" w:rsidR="006D6122" w:rsidRDefault="00E76E2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入参说明</w:t>
            </w:r>
          </w:p>
        </w:tc>
        <w:tc>
          <w:tcPr>
            <w:tcW w:w="4117" w:type="pct"/>
            <w:vAlign w:val="center"/>
          </w:tcPr>
          <w:p w14:paraId="5601EE6D" w14:textId="77777777" w:rsidR="006D6122" w:rsidRDefault="00E76E2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2324BA32" w14:textId="77777777" w:rsidR="006D6122" w:rsidRDefault="00E76E2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6D6122" w14:paraId="21D8786D" w14:textId="77777777">
        <w:trPr>
          <w:trHeight w:val="90"/>
        </w:trPr>
        <w:tc>
          <w:tcPr>
            <w:tcW w:w="883" w:type="pct"/>
            <w:vAlign w:val="center"/>
          </w:tcPr>
          <w:p w14:paraId="6C7EB586" w14:textId="77777777" w:rsidR="006D6122" w:rsidRDefault="00E76E2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返回值说明</w:t>
            </w:r>
          </w:p>
        </w:tc>
        <w:tc>
          <w:tcPr>
            <w:tcW w:w="4117" w:type="pct"/>
            <w:vAlign w:val="center"/>
          </w:tcPr>
          <w:p w14:paraId="5406BEF4" w14:textId="77777777" w:rsidR="006D6122" w:rsidRDefault="00E76E2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6D6122" w14:paraId="6E41BB7E" w14:textId="77777777">
        <w:trPr>
          <w:trHeight w:val="117"/>
        </w:trPr>
        <w:tc>
          <w:tcPr>
            <w:tcW w:w="883" w:type="pct"/>
            <w:vAlign w:val="center"/>
          </w:tcPr>
          <w:p w14:paraId="0890A2A7" w14:textId="77777777" w:rsidR="006D6122" w:rsidRDefault="00E76E2D">
            <w:pPr>
              <w:jc w:val="center"/>
            </w:pPr>
            <w:r>
              <w:rPr>
                <w:rFonts w:hint="eastAsia"/>
              </w:rPr>
              <w:t>可选项</w:t>
            </w:r>
          </w:p>
        </w:tc>
        <w:tc>
          <w:tcPr>
            <w:tcW w:w="4117" w:type="pct"/>
            <w:vAlign w:val="center"/>
          </w:tcPr>
          <w:p w14:paraId="2FBC84DC" w14:textId="77777777" w:rsidR="006D6122" w:rsidRDefault="00E76E2D">
            <w:pPr>
              <w:pStyle w:val="aa"/>
              <w:ind w:firstLineChars="0" w:firstLine="0"/>
              <w:rPr>
                <w:rFonts w:asciiTheme="minorEastAsia" w:eastAsiaTheme="minorEastAsia" w:hAnsiTheme="minorEastAsia" w:cstheme="minorEastAsia"/>
                <w:kern w:val="2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Cs w:val="24"/>
              </w:rPr>
              <w:t>描述节点在服务模型中是否为必填，R（Required）表示必填，O（Optional）表示可选。</w:t>
            </w:r>
          </w:p>
        </w:tc>
      </w:tr>
      <w:tr w:rsidR="006D6122" w14:paraId="3FDB6480" w14:textId="77777777">
        <w:trPr>
          <w:trHeight w:val="117"/>
        </w:trPr>
        <w:tc>
          <w:tcPr>
            <w:tcW w:w="883" w:type="pct"/>
            <w:vAlign w:val="center"/>
          </w:tcPr>
          <w:p w14:paraId="6AC2CD3A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入出参数据元标准说明</w:t>
            </w:r>
          </w:p>
        </w:tc>
        <w:tc>
          <w:tcPr>
            <w:tcW w:w="4117" w:type="pct"/>
            <w:vAlign w:val="center"/>
          </w:tcPr>
          <w:p w14:paraId="4E481F08" w14:textId="77777777" w:rsidR="006D6122" w:rsidRDefault="00E76E2D">
            <w:pPr>
              <w:pStyle w:val="aa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kern w:val="2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kern w:val="2"/>
                <w:szCs w:val="24"/>
              </w:rPr>
              <w:t>本文档所有涉及部门（科室）、人员、术语字典均须使用医院平台定义的标准值域目录代码进行交互通信</w:t>
            </w:r>
          </w:p>
        </w:tc>
      </w:tr>
    </w:tbl>
    <w:p w14:paraId="5EAB603C" w14:textId="77777777" w:rsidR="006D6122" w:rsidRDefault="00E76E2D">
      <w:pPr>
        <w:pStyle w:val="1"/>
        <w:rPr>
          <w:rFonts w:asciiTheme="minorEastAsia" w:hAnsiTheme="minorEastAsia" w:cstheme="minorEastAsia"/>
        </w:rPr>
      </w:pPr>
      <w:bookmarkStart w:id="3" w:name="_Toc62082203"/>
      <w:r>
        <w:rPr>
          <w:rFonts w:asciiTheme="minorEastAsia" w:hAnsiTheme="minorEastAsia" w:cstheme="minorEastAsia" w:hint="eastAsia"/>
        </w:rPr>
        <w:t>参数类型说明</w:t>
      </w:r>
      <w:bookmarkEnd w:id="3"/>
    </w:p>
    <w:tbl>
      <w:tblPr>
        <w:tblW w:w="4992" w:type="pct"/>
        <w:tblLook w:val="04A0" w:firstRow="1" w:lastRow="0" w:firstColumn="1" w:lastColumn="0" w:noHBand="0" w:noVBand="1"/>
      </w:tblPr>
      <w:tblGrid>
        <w:gridCol w:w="2595"/>
        <w:gridCol w:w="1324"/>
        <w:gridCol w:w="5919"/>
      </w:tblGrid>
      <w:tr w:rsidR="006D6122" w14:paraId="137051C9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6F97C08D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BC2CA80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6ADF4BEA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6D6122" w14:paraId="6C3D2F9B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E5692" w14:textId="77777777" w:rsidR="006D6122" w:rsidRDefault="00E76E2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4C14F9" w14:textId="77777777" w:rsidR="006D6122" w:rsidRDefault="00E76E2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CD90E9" w14:textId="77777777" w:rsidR="006D6122" w:rsidRDefault="00E76E2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上述无法表示的其他数据类型，如图像、音频、视频等二进制流文件格式</w:t>
            </w:r>
            <w:r>
              <w:rPr>
                <w:rFonts w:hint="eastAsia"/>
              </w:rPr>
              <w:t>.</w:t>
            </w:r>
          </w:p>
        </w:tc>
      </w:tr>
      <w:tr w:rsidR="006D6122" w14:paraId="5E608E83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83BE8" w14:textId="77777777" w:rsidR="006D6122" w:rsidRDefault="00E76E2D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(boolean)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EEAA8" w14:textId="77777777" w:rsidR="006D6122" w:rsidRDefault="00E76E2D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7CEB6E" w14:textId="77777777" w:rsidR="006D6122" w:rsidRDefault="00E76E2D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6D6122" w14:paraId="13187F82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8103B" w14:textId="77777777" w:rsidR="006D6122" w:rsidRDefault="00E76E2D">
            <w:pPr>
              <w:widowControl/>
              <w:jc w:val="center"/>
            </w:pP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37CB4" w14:textId="77777777" w:rsidR="006D6122" w:rsidRDefault="00E76E2D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3D3FE" w14:textId="77777777" w:rsidR="006D6122" w:rsidRDefault="00E76E2D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6D6122" w14:paraId="6E3FBEA8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0559A" w14:textId="77777777" w:rsidR="006D6122" w:rsidRDefault="00E76E2D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0B157" w14:textId="77777777" w:rsidR="006D6122" w:rsidRDefault="00E76E2D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E01984" w14:textId="77777777" w:rsidR="006D6122" w:rsidRDefault="00E76E2D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：枚举型，表示数据元的允许值（值域）是可枚举的，通常列表值不超过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：引用型，数据元的允许值（值域）是可枚举的，当列表值超过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6D6122" w14:paraId="3202F71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22DD7" w14:textId="77777777" w:rsidR="006D6122" w:rsidRDefault="00E76E2D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255FDC" w14:textId="77777777" w:rsidR="006D6122" w:rsidRDefault="00E76E2D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B2ABA" w14:textId="77777777" w:rsidR="006D6122" w:rsidRDefault="00E76E2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hhmmss</w:t>
            </w:r>
            <w:r>
              <w:rPr>
                <w:rFonts w:hint="eastAsia"/>
              </w:rPr>
              <w:t>格式表示的值的类型。</w:t>
            </w:r>
          </w:p>
        </w:tc>
      </w:tr>
      <w:tr w:rsidR="006D6122" w14:paraId="159E3159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D1B52" w14:textId="77777777" w:rsidR="006D6122" w:rsidRDefault="00E76E2D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DF1F3" w14:textId="77777777" w:rsidR="006D6122" w:rsidRDefault="00E76E2D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7FD53" w14:textId="77777777" w:rsidR="006D6122" w:rsidRDefault="00E76E2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YYYYMMDDThhmmss</w:t>
            </w:r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6D6122" w14:paraId="09F07FD2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CECA" w14:textId="77777777" w:rsidR="006D6122" w:rsidRDefault="00E76E2D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502B6" w14:textId="77777777" w:rsidR="006D6122" w:rsidRDefault="00E76E2D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5C62E" w14:textId="77777777" w:rsidR="006D6122" w:rsidRDefault="00E76E2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6A645C1A" w14:textId="77777777" w:rsidR="006D6122" w:rsidRDefault="006D6122"/>
    <w:p w14:paraId="272E3B5C" w14:textId="77777777" w:rsidR="006D6122" w:rsidRDefault="006D6122">
      <w:pPr>
        <w:rPr>
          <w:rFonts w:asciiTheme="minorEastAsia" w:hAnsiTheme="minorEastAsia" w:cstheme="minorEastAsia"/>
        </w:rPr>
      </w:pPr>
    </w:p>
    <w:p w14:paraId="33A7F56A" w14:textId="77777777" w:rsidR="006D6122" w:rsidRDefault="006D6122">
      <w:pPr>
        <w:rPr>
          <w:rFonts w:asciiTheme="minorEastAsia" w:hAnsiTheme="minorEastAsia" w:cstheme="minorEastAsia"/>
        </w:rPr>
      </w:pPr>
    </w:p>
    <w:p w14:paraId="4D7EB7CD" w14:textId="77777777" w:rsidR="006D6122" w:rsidRDefault="00E76E2D">
      <w:pPr>
        <w:pStyle w:val="1"/>
        <w:rPr>
          <w:rFonts w:asciiTheme="minorEastAsia" w:hAnsiTheme="minorEastAsia" w:cstheme="minorEastAsia"/>
        </w:rPr>
      </w:pPr>
      <w:bookmarkStart w:id="4" w:name="_Toc62082204"/>
      <w:r>
        <w:rPr>
          <w:rFonts w:asciiTheme="minorEastAsia" w:hAnsiTheme="minorEastAsia" w:cstheme="minorEastAsia" w:hint="eastAsia"/>
        </w:rPr>
        <w:t>版本修订</w:t>
      </w:r>
      <w:bookmarkEnd w:id="4"/>
    </w:p>
    <w:tbl>
      <w:tblPr>
        <w:tblW w:w="4994" w:type="pct"/>
        <w:tblLook w:val="04A0" w:firstRow="1" w:lastRow="0" w:firstColumn="1" w:lastColumn="0" w:noHBand="0" w:noVBand="1"/>
      </w:tblPr>
      <w:tblGrid>
        <w:gridCol w:w="826"/>
        <w:gridCol w:w="1216"/>
        <w:gridCol w:w="4592"/>
        <w:gridCol w:w="850"/>
        <w:gridCol w:w="736"/>
        <w:gridCol w:w="1622"/>
      </w:tblGrid>
      <w:tr w:rsidR="006B2048" w14:paraId="5CB4EA4D" w14:textId="77777777" w:rsidTr="00C24742">
        <w:trPr>
          <w:trHeight w:val="270"/>
        </w:trPr>
        <w:tc>
          <w:tcPr>
            <w:tcW w:w="4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7291C2C" w14:textId="77777777" w:rsidR="006B2048" w:rsidRDefault="006B2048" w:rsidP="001159E6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61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6F2A92CE" w14:textId="77777777" w:rsidR="006B2048" w:rsidRDefault="006B2048" w:rsidP="001159E6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33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F4EEC56" w14:textId="77777777" w:rsidR="006B2048" w:rsidRDefault="006B2048" w:rsidP="001159E6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1CD70B1" w14:textId="77777777" w:rsidR="006B2048" w:rsidRDefault="006B2048" w:rsidP="001159E6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6168FAC9" w14:textId="77777777" w:rsidR="006B2048" w:rsidRDefault="006B2048" w:rsidP="001159E6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2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1369CB9C" w14:textId="77777777" w:rsidR="006B2048" w:rsidRDefault="006B2048" w:rsidP="001159E6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6B2048" w14:paraId="434AEF32" w14:textId="77777777" w:rsidTr="00C24742">
        <w:trPr>
          <w:trHeight w:val="27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D6284" w14:textId="77777777" w:rsidR="006B2048" w:rsidRDefault="006B2048" w:rsidP="001159E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933EE" w14:textId="77777777" w:rsidR="006B2048" w:rsidRDefault="006B2048" w:rsidP="001159E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19DA00" w14:textId="77777777" w:rsidR="006B2048" w:rsidRDefault="006B2048" w:rsidP="001159E6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CCEFBF" w14:textId="77777777" w:rsidR="006B2048" w:rsidRDefault="006B2048" w:rsidP="001159E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63048" w14:textId="77777777" w:rsidR="006B2048" w:rsidRDefault="006B2048" w:rsidP="001159E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46EEFB" w14:textId="77777777" w:rsidR="006B2048" w:rsidRDefault="006B2048" w:rsidP="001159E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C24742" w14:paraId="06D3E981" w14:textId="77777777" w:rsidTr="00C24742">
        <w:trPr>
          <w:trHeight w:val="27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2D1A" w14:textId="77777777" w:rsidR="00C24742" w:rsidRDefault="00C24742" w:rsidP="00C24742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1A1369" w14:textId="77777777" w:rsidR="00C24742" w:rsidRDefault="00C24742" w:rsidP="00C24742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020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7A299" w14:textId="77777777" w:rsidR="00C24742" w:rsidRPr="00D9062E" w:rsidRDefault="00C24742" w:rsidP="00C24742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1、增加orginSysId、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m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sgTime消息字段，更新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7请求消息、相应消息说明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，以及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9消息示例</w:t>
            </w:r>
          </w:p>
          <w:p w14:paraId="29D5A060" w14:textId="77777777" w:rsidR="00C24742" w:rsidRPr="00D9062E" w:rsidRDefault="00C24742" w:rsidP="00C24742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、增加消息的交换字段格式描述，更新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8接口规范模型</w:t>
            </w:r>
          </w:p>
          <w:p w14:paraId="14357C57" w14:textId="77777777" w:rsidR="00C24742" w:rsidRDefault="00C24742" w:rsidP="00C24742">
            <w:pPr>
              <w:widowControl/>
              <w:jc w:val="left"/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3、</w:t>
            </w:r>
            <w:r>
              <w:rPr>
                <w:rFonts w:hint="eastAsia"/>
              </w:rPr>
              <w:t>增加</w:t>
            </w:r>
            <w:r w:rsidRPr="002605B3">
              <w:rPr>
                <w:rFonts w:hint="eastAsia"/>
                <w:u w:val="single"/>
              </w:rPr>
              <w:t>8</w:t>
            </w:r>
            <w:r w:rsidRPr="002605B3">
              <w:rPr>
                <w:u w:val="single"/>
              </w:rPr>
              <w:t>.7</w:t>
            </w:r>
            <w:r w:rsidRPr="002605B3">
              <w:rPr>
                <w:rFonts w:hint="eastAsia"/>
                <w:u w:val="single"/>
              </w:rPr>
              <w:t>新增（更新）手术申请单</w:t>
            </w:r>
            <w:r>
              <w:rPr>
                <w:rFonts w:hint="eastAsia"/>
              </w:rPr>
              <w:t>的字段属性</w:t>
            </w:r>
          </w:p>
          <w:p w14:paraId="400984D0" w14:textId="77777777" w:rsidR="00C24742" w:rsidRDefault="00C24742" w:rsidP="00C24742">
            <w:pPr>
              <w:widowControl/>
              <w:jc w:val="left"/>
              <w:rPr>
                <w:u w:val="single"/>
              </w:rPr>
            </w:pPr>
            <w:r>
              <w:rPr>
                <w:rFonts w:hint="eastAsia"/>
              </w:rPr>
              <w:t>4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</w:rPr>
              <w:t>更新</w:t>
            </w:r>
            <w:r w:rsidRPr="006E0A0D">
              <w:rPr>
                <w:rFonts w:hint="eastAsia"/>
                <w:u w:val="single"/>
              </w:rPr>
              <w:t>8</w:t>
            </w:r>
            <w:r w:rsidRPr="006E0A0D">
              <w:rPr>
                <w:u w:val="single"/>
              </w:rPr>
              <w:t>.15</w:t>
            </w:r>
            <w:r w:rsidRPr="006E0A0D">
              <w:rPr>
                <w:rFonts w:hint="eastAsia"/>
                <w:u w:val="single"/>
              </w:rPr>
              <w:t>手麻文书同步</w:t>
            </w:r>
          </w:p>
          <w:p w14:paraId="676BFC77" w14:textId="279DBEB3" w:rsidR="00C24742" w:rsidRDefault="00C24742" w:rsidP="00C24742">
            <w:pPr>
              <w:widowControl/>
              <w:jc w:val="left"/>
              <w:rPr>
                <w:u w:val="single"/>
              </w:rPr>
            </w:pPr>
            <w:r>
              <w:t>5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</w:rPr>
              <w:t>更新</w:t>
            </w:r>
            <w:r>
              <w:rPr>
                <w:u w:val="single"/>
              </w:rPr>
              <w:t>6</w:t>
            </w:r>
            <w:r>
              <w:rPr>
                <w:rFonts w:hint="eastAsia"/>
                <w:u w:val="single"/>
              </w:rPr>
              <w:t>服务列表</w:t>
            </w:r>
          </w:p>
          <w:p w14:paraId="6A773C33" w14:textId="167AF285" w:rsidR="00C24742" w:rsidRPr="00C321A4" w:rsidRDefault="00C24742" w:rsidP="00C24742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t>6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</w:rPr>
              <w:t>增加</w:t>
            </w:r>
            <w:r w:rsidRPr="006E0A0D">
              <w:rPr>
                <w:rFonts w:hint="eastAsia"/>
                <w:u w:val="single"/>
              </w:rPr>
              <w:t>8</w:t>
            </w:r>
            <w:r w:rsidRPr="006E0A0D">
              <w:rPr>
                <w:u w:val="single"/>
              </w:rPr>
              <w:t>.1</w:t>
            </w:r>
            <w:r>
              <w:rPr>
                <w:u w:val="single"/>
              </w:rPr>
              <w:t>6</w:t>
            </w:r>
            <w:r>
              <w:rPr>
                <w:rFonts w:hint="eastAsia"/>
                <w:u w:val="single"/>
              </w:rPr>
              <w:t>手术安排信息回传、</w:t>
            </w:r>
            <w:r>
              <w:rPr>
                <w:rFonts w:hint="eastAsia"/>
                <w:u w:val="single"/>
              </w:rPr>
              <w:t>9</w:t>
            </w:r>
            <w:r>
              <w:rPr>
                <w:u w:val="single"/>
              </w:rPr>
              <w:t>.10</w:t>
            </w:r>
            <w:r>
              <w:rPr>
                <w:rFonts w:hint="eastAsia"/>
                <w:u w:val="single"/>
              </w:rPr>
              <w:t>手术安排信息回传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4D5FDE" w14:textId="6403C5D0" w:rsidR="00C24742" w:rsidRDefault="00C24742" w:rsidP="00C24742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3C4B4" w14:textId="7FC8B245" w:rsidR="00C24742" w:rsidRDefault="00C24742" w:rsidP="00C24742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E0D60" w14:textId="77777777" w:rsidR="00C24742" w:rsidRDefault="00C24742" w:rsidP="00C24742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C24742" w14:paraId="1CF76D22" w14:textId="77777777" w:rsidTr="00C24742">
        <w:trPr>
          <w:trHeight w:val="27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A563" w14:textId="66AD546A" w:rsidR="00C24742" w:rsidRPr="00D9062E" w:rsidRDefault="00C24742" w:rsidP="00C24742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</w:t>
            </w:r>
            <w:r w:rsidR="00C30664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39AAA" w14:textId="23125E5B" w:rsidR="00C24742" w:rsidRPr="00D9062E" w:rsidRDefault="00C24742" w:rsidP="00C24742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020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2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7B4474" w14:textId="5CFE015D" w:rsidR="00C24742" w:rsidRPr="004B5E8F" w:rsidRDefault="00C24742" w:rsidP="004B5E8F">
            <w:pPr>
              <w:pStyle w:val="ab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</w:pPr>
            <w:r w:rsidRPr="004B5E8F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更新</w:t>
            </w:r>
            <w:r w:rsidRPr="004B5E8F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  <w:t>6</w:t>
            </w:r>
            <w:r w:rsidRPr="004B5E8F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服务列表</w:t>
            </w:r>
          </w:p>
          <w:p w14:paraId="58311B1D" w14:textId="5C3DD33C" w:rsidR="004B5E8F" w:rsidRPr="004B5E8F" w:rsidRDefault="004B5E8F" w:rsidP="004B5E8F">
            <w:pPr>
              <w:pStyle w:val="ab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更新新增（更新）手术申请单消息字段</w:t>
            </w:r>
            <w:r w:rsidR="008357B8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、手术安排回传消息字段、术中信息回传消息字段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9F994" w14:textId="39878E39" w:rsidR="00C24742" w:rsidRDefault="00C24742" w:rsidP="00C24742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89F00" w14:textId="77777777" w:rsidR="00C24742" w:rsidRDefault="00C24742" w:rsidP="00C24742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87CC5" w14:textId="77777777" w:rsidR="00C24742" w:rsidRDefault="00C24742" w:rsidP="00C24742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7EE2AC3B" w14:textId="77777777" w:rsidR="006D6122" w:rsidRDefault="00E76E2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58F63CA2" w14:textId="77777777" w:rsidR="006D6122" w:rsidRDefault="00E76E2D">
      <w:pPr>
        <w:pStyle w:val="1"/>
        <w:rPr>
          <w:rFonts w:asciiTheme="minorEastAsia" w:hAnsiTheme="minorEastAsia" w:cstheme="minorEastAsia"/>
        </w:rPr>
      </w:pPr>
      <w:bookmarkStart w:id="5" w:name="_Toc62082205"/>
      <w:r>
        <w:rPr>
          <w:rFonts w:asciiTheme="minorEastAsia" w:hAnsiTheme="minorEastAsia" w:cstheme="minorEastAsia" w:hint="eastAsia"/>
        </w:rPr>
        <w:lastRenderedPageBreak/>
        <w:t>服务列表</w:t>
      </w:r>
      <w:bookmarkEnd w:id="5"/>
    </w:p>
    <w:tbl>
      <w:tblPr>
        <w:tblStyle w:val="a8"/>
        <w:tblW w:w="10031" w:type="dxa"/>
        <w:tblLayout w:type="fixed"/>
        <w:tblLook w:val="04A0" w:firstRow="1" w:lastRow="0" w:firstColumn="1" w:lastColumn="0" w:noHBand="0" w:noVBand="1"/>
      </w:tblPr>
      <w:tblGrid>
        <w:gridCol w:w="3510"/>
        <w:gridCol w:w="1985"/>
        <w:gridCol w:w="3402"/>
        <w:gridCol w:w="1134"/>
      </w:tblGrid>
      <w:tr w:rsidR="006D6122" w14:paraId="6487AE69" w14:textId="77777777" w:rsidTr="00053AC0">
        <w:trPr>
          <w:trHeight w:val="312"/>
        </w:trPr>
        <w:tc>
          <w:tcPr>
            <w:tcW w:w="3510" w:type="dxa"/>
            <w:shd w:val="clear" w:color="auto" w:fill="A5A5A5" w:themeFill="accent3"/>
            <w:vAlign w:val="center"/>
          </w:tcPr>
          <w:p w14:paraId="7980ED96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985" w:type="dxa"/>
            <w:shd w:val="clear" w:color="auto" w:fill="A5A5A5" w:themeFill="accent3"/>
            <w:vAlign w:val="center"/>
          </w:tcPr>
          <w:p w14:paraId="6227926B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3402" w:type="dxa"/>
            <w:shd w:val="clear" w:color="auto" w:fill="A5A5A5" w:themeFill="accent3"/>
            <w:vAlign w:val="center"/>
          </w:tcPr>
          <w:p w14:paraId="232907B0" w14:textId="4B4A1AC8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提供系统</w:t>
            </w:r>
            <w:r w:rsidR="00C90786">
              <w:rPr>
                <w:rFonts w:asciiTheme="minorEastAsia" w:hAnsiTheme="minorEastAsia" w:cstheme="minorEastAsia" w:hint="eastAsia"/>
                <w:b/>
                <w:bCs/>
              </w:rPr>
              <w:t>和接口服务名称</w:t>
            </w:r>
          </w:p>
        </w:tc>
        <w:tc>
          <w:tcPr>
            <w:tcW w:w="1134" w:type="dxa"/>
            <w:shd w:val="clear" w:color="auto" w:fill="A5A5A5" w:themeFill="accent3"/>
            <w:vAlign w:val="center"/>
          </w:tcPr>
          <w:p w14:paraId="7818A53B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</w:tr>
      <w:tr w:rsidR="005E702C" w14:paraId="7303C605" w14:textId="77777777" w:rsidTr="00053AC0">
        <w:trPr>
          <w:trHeight w:val="312"/>
        </w:trPr>
        <w:tc>
          <w:tcPr>
            <w:tcW w:w="3510" w:type="dxa"/>
            <w:vAlign w:val="center"/>
          </w:tcPr>
          <w:p w14:paraId="443AD43A" w14:textId="77777777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医疗卫生机构（科室）信息订阅服务</w:t>
            </w:r>
          </w:p>
        </w:tc>
        <w:tc>
          <w:tcPr>
            <w:tcW w:w="1985" w:type="dxa"/>
            <w:vAlign w:val="center"/>
          </w:tcPr>
          <w:p w14:paraId="1FEC85FF" w14:textId="0D8C680B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MASTER001</w:t>
            </w:r>
          </w:p>
        </w:tc>
        <w:tc>
          <w:tcPr>
            <w:tcW w:w="3402" w:type="dxa"/>
            <w:vAlign w:val="center"/>
          </w:tcPr>
          <w:p w14:paraId="4FDD41B5" w14:textId="77777777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手麻系统</w:t>
            </w:r>
          </w:p>
        </w:tc>
        <w:tc>
          <w:tcPr>
            <w:tcW w:w="1134" w:type="dxa"/>
            <w:vAlign w:val="center"/>
          </w:tcPr>
          <w:p w14:paraId="762E8DD3" w14:textId="77777777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</w:tc>
      </w:tr>
      <w:tr w:rsidR="005E702C" w14:paraId="256AFC7B" w14:textId="77777777" w:rsidTr="00053AC0">
        <w:trPr>
          <w:trHeight w:val="312"/>
        </w:trPr>
        <w:tc>
          <w:tcPr>
            <w:tcW w:w="3510" w:type="dxa"/>
            <w:vAlign w:val="center"/>
          </w:tcPr>
          <w:p w14:paraId="72D09D15" w14:textId="77777777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医疗卫生人员信息订阅服务</w:t>
            </w:r>
          </w:p>
        </w:tc>
        <w:tc>
          <w:tcPr>
            <w:tcW w:w="1985" w:type="dxa"/>
            <w:vAlign w:val="center"/>
          </w:tcPr>
          <w:p w14:paraId="482724CA" w14:textId="756B66CC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MASTER002</w:t>
            </w:r>
          </w:p>
        </w:tc>
        <w:tc>
          <w:tcPr>
            <w:tcW w:w="3402" w:type="dxa"/>
            <w:vAlign w:val="center"/>
          </w:tcPr>
          <w:p w14:paraId="20BB4475" w14:textId="77777777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手麻系统</w:t>
            </w:r>
          </w:p>
        </w:tc>
        <w:tc>
          <w:tcPr>
            <w:tcW w:w="1134" w:type="dxa"/>
            <w:vAlign w:val="center"/>
          </w:tcPr>
          <w:p w14:paraId="4B3E05A2" w14:textId="77777777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</w:tc>
      </w:tr>
      <w:tr w:rsidR="005E702C" w14:paraId="7BAF5478" w14:textId="77777777" w:rsidTr="00053AC0">
        <w:trPr>
          <w:trHeight w:val="312"/>
        </w:trPr>
        <w:tc>
          <w:tcPr>
            <w:tcW w:w="3510" w:type="dxa"/>
            <w:vAlign w:val="center"/>
          </w:tcPr>
          <w:p w14:paraId="1464D25A" w14:textId="77777777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基础数据、术语和字典订阅服务</w:t>
            </w:r>
          </w:p>
        </w:tc>
        <w:tc>
          <w:tcPr>
            <w:tcW w:w="1985" w:type="dxa"/>
            <w:vAlign w:val="center"/>
          </w:tcPr>
          <w:p w14:paraId="7AE68E19" w14:textId="06373A74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MASTER003</w:t>
            </w:r>
          </w:p>
        </w:tc>
        <w:tc>
          <w:tcPr>
            <w:tcW w:w="3402" w:type="dxa"/>
            <w:vAlign w:val="center"/>
          </w:tcPr>
          <w:p w14:paraId="79E65941" w14:textId="77777777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手麻系统</w:t>
            </w:r>
          </w:p>
        </w:tc>
        <w:tc>
          <w:tcPr>
            <w:tcW w:w="1134" w:type="dxa"/>
            <w:vAlign w:val="center"/>
          </w:tcPr>
          <w:p w14:paraId="14FAFC57" w14:textId="77777777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</w:tc>
      </w:tr>
      <w:tr w:rsidR="005E702C" w14:paraId="1CE463A2" w14:textId="77777777" w:rsidTr="00053AC0">
        <w:trPr>
          <w:trHeight w:val="312"/>
        </w:trPr>
        <w:tc>
          <w:tcPr>
            <w:tcW w:w="3510" w:type="dxa"/>
            <w:vAlign w:val="center"/>
          </w:tcPr>
          <w:p w14:paraId="104868A5" w14:textId="77777777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基础数据、</w:t>
            </w:r>
            <w:r>
              <w:t>术语和字典注册</w:t>
            </w:r>
          </w:p>
        </w:tc>
        <w:tc>
          <w:tcPr>
            <w:tcW w:w="1985" w:type="dxa"/>
            <w:vAlign w:val="center"/>
          </w:tcPr>
          <w:p w14:paraId="44E34EE5" w14:textId="587014CE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MASTER004</w:t>
            </w:r>
          </w:p>
        </w:tc>
        <w:tc>
          <w:tcPr>
            <w:tcW w:w="3402" w:type="dxa"/>
            <w:vAlign w:val="center"/>
          </w:tcPr>
          <w:p w14:paraId="7943B828" w14:textId="77777777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  <w:p w14:paraId="5F566F92" w14:textId="35FCDC5B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BS.MasterDataService</w:t>
            </w: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134" w:type="dxa"/>
            <w:vAlign w:val="center"/>
          </w:tcPr>
          <w:p w14:paraId="12031FB7" w14:textId="77777777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手麻系统</w:t>
            </w:r>
          </w:p>
        </w:tc>
      </w:tr>
      <w:tr w:rsidR="005E702C" w14:paraId="5A4F142A" w14:textId="77777777" w:rsidTr="00053AC0">
        <w:trPr>
          <w:trHeight w:val="312"/>
        </w:trPr>
        <w:tc>
          <w:tcPr>
            <w:tcW w:w="3510" w:type="dxa"/>
            <w:vAlign w:val="center"/>
          </w:tcPr>
          <w:p w14:paraId="00CF0184" w14:textId="77777777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基础数据、</w:t>
            </w:r>
            <w:r>
              <w:t>术语和字典</w:t>
            </w:r>
            <w:r>
              <w:rPr>
                <w:rFonts w:hint="eastAsia"/>
              </w:rPr>
              <w:t>更新</w:t>
            </w:r>
          </w:p>
        </w:tc>
        <w:tc>
          <w:tcPr>
            <w:tcW w:w="1985" w:type="dxa"/>
            <w:vAlign w:val="center"/>
          </w:tcPr>
          <w:p w14:paraId="2079D941" w14:textId="118F70DC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MASTER005</w:t>
            </w:r>
          </w:p>
        </w:tc>
        <w:tc>
          <w:tcPr>
            <w:tcW w:w="3402" w:type="dxa"/>
            <w:vAlign w:val="center"/>
          </w:tcPr>
          <w:p w14:paraId="63B00661" w14:textId="77777777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  <w:p w14:paraId="7D906435" w14:textId="72F19412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BS.MasterDataService</w:t>
            </w: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134" w:type="dxa"/>
            <w:vAlign w:val="center"/>
          </w:tcPr>
          <w:p w14:paraId="2761498B" w14:textId="77777777" w:rsidR="005E702C" w:rsidRDefault="005E702C" w:rsidP="005E702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手麻系统</w:t>
            </w:r>
          </w:p>
        </w:tc>
      </w:tr>
      <w:tr w:rsidR="006D6122" w:rsidRPr="00BA63FD" w14:paraId="36A8EA9E" w14:textId="77777777" w:rsidTr="00053AC0">
        <w:trPr>
          <w:trHeight w:val="312"/>
        </w:trPr>
        <w:tc>
          <w:tcPr>
            <w:tcW w:w="3510" w:type="dxa"/>
            <w:vAlign w:val="center"/>
          </w:tcPr>
          <w:p w14:paraId="26C571B7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文档注册服务</w:t>
            </w:r>
          </w:p>
        </w:tc>
        <w:tc>
          <w:tcPr>
            <w:tcW w:w="1985" w:type="dxa"/>
            <w:vAlign w:val="center"/>
          </w:tcPr>
          <w:p w14:paraId="7FA846E1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DocumentRegister</w:t>
            </w:r>
          </w:p>
        </w:tc>
        <w:tc>
          <w:tcPr>
            <w:tcW w:w="3402" w:type="dxa"/>
            <w:vAlign w:val="center"/>
          </w:tcPr>
          <w:p w14:paraId="432E281D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  <w:p w14:paraId="75B417ED" w14:textId="5CC5CAC8" w:rsidR="00586898" w:rsidRPr="00BA63FD" w:rsidRDefault="0058689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(</w:t>
            </w:r>
            <w:r w:rsidRPr="00BA63FD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IHE.BS</w:t>
            </w:r>
            <w:r w:rsidRPr="00BA63FD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.</w:t>
            </w:r>
            <w:r w:rsidRPr="00BA63FD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HIPService)</w:t>
            </w:r>
          </w:p>
        </w:tc>
        <w:tc>
          <w:tcPr>
            <w:tcW w:w="1134" w:type="dxa"/>
            <w:vAlign w:val="center"/>
          </w:tcPr>
          <w:p w14:paraId="1906D869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手麻系统</w:t>
            </w:r>
          </w:p>
        </w:tc>
      </w:tr>
      <w:tr w:rsidR="006D6122" w:rsidRPr="00BA63FD" w14:paraId="1EDF9B77" w14:textId="77777777" w:rsidTr="00053AC0">
        <w:trPr>
          <w:trHeight w:val="312"/>
        </w:trPr>
        <w:tc>
          <w:tcPr>
            <w:tcW w:w="3510" w:type="dxa"/>
            <w:vAlign w:val="center"/>
          </w:tcPr>
          <w:p w14:paraId="093D8B44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新增（更新）手术申请单</w:t>
            </w:r>
          </w:p>
        </w:tc>
        <w:tc>
          <w:tcPr>
            <w:tcW w:w="1985" w:type="dxa"/>
            <w:vAlign w:val="center"/>
          </w:tcPr>
          <w:p w14:paraId="19145758" w14:textId="0A168E7A" w:rsidR="006D6122" w:rsidRPr="00BA63FD" w:rsidRDefault="00053AC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HisToOams</w:t>
            </w:r>
            <w:r w:rsidR="00E76E2D"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001</w:t>
            </w:r>
          </w:p>
        </w:tc>
        <w:tc>
          <w:tcPr>
            <w:tcW w:w="3402" w:type="dxa"/>
            <w:vAlign w:val="center"/>
          </w:tcPr>
          <w:p w14:paraId="3C6781D1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手麻系统</w:t>
            </w:r>
          </w:p>
        </w:tc>
        <w:tc>
          <w:tcPr>
            <w:tcW w:w="1134" w:type="dxa"/>
            <w:vAlign w:val="center"/>
          </w:tcPr>
          <w:p w14:paraId="69EC0744" w14:textId="2CC456D3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HIP</w:t>
            </w:r>
          </w:p>
        </w:tc>
      </w:tr>
      <w:tr w:rsidR="006D6122" w:rsidRPr="00BA63FD" w14:paraId="6B37002A" w14:textId="77777777" w:rsidTr="00053AC0">
        <w:trPr>
          <w:trHeight w:val="312"/>
        </w:trPr>
        <w:tc>
          <w:tcPr>
            <w:tcW w:w="3510" w:type="dxa"/>
            <w:vAlign w:val="center"/>
          </w:tcPr>
          <w:p w14:paraId="035BDCF5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申请单状态更新</w:t>
            </w:r>
          </w:p>
        </w:tc>
        <w:tc>
          <w:tcPr>
            <w:tcW w:w="1985" w:type="dxa"/>
            <w:vAlign w:val="center"/>
          </w:tcPr>
          <w:p w14:paraId="7638435F" w14:textId="764DC800" w:rsidR="006D6122" w:rsidRPr="00BA63FD" w:rsidRDefault="00053AC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HisToOams</w:t>
            </w: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002</w:t>
            </w:r>
          </w:p>
        </w:tc>
        <w:tc>
          <w:tcPr>
            <w:tcW w:w="3402" w:type="dxa"/>
            <w:vAlign w:val="center"/>
          </w:tcPr>
          <w:p w14:paraId="677D7F55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手麻系统</w:t>
            </w:r>
          </w:p>
        </w:tc>
        <w:tc>
          <w:tcPr>
            <w:tcW w:w="1134" w:type="dxa"/>
            <w:vAlign w:val="center"/>
          </w:tcPr>
          <w:p w14:paraId="548AC867" w14:textId="03439F91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HIP</w:t>
            </w:r>
          </w:p>
        </w:tc>
      </w:tr>
      <w:tr w:rsidR="006D6122" w:rsidRPr="00BA63FD" w14:paraId="000C19B2" w14:textId="77777777" w:rsidTr="00053AC0">
        <w:trPr>
          <w:trHeight w:val="312"/>
        </w:trPr>
        <w:tc>
          <w:tcPr>
            <w:tcW w:w="3510" w:type="dxa"/>
            <w:vAlign w:val="center"/>
          </w:tcPr>
          <w:p w14:paraId="380E48EA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推送手术状态</w:t>
            </w:r>
          </w:p>
        </w:tc>
        <w:tc>
          <w:tcPr>
            <w:tcW w:w="1985" w:type="dxa"/>
            <w:vAlign w:val="center"/>
          </w:tcPr>
          <w:p w14:paraId="17100404" w14:textId="0A842C03" w:rsidR="006D6122" w:rsidRPr="00BA63FD" w:rsidRDefault="00053AC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OamsToHis</w:t>
            </w:r>
            <w:r w:rsidR="00E76E2D"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</w:t>
            </w: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3402" w:type="dxa"/>
            <w:vAlign w:val="center"/>
          </w:tcPr>
          <w:p w14:paraId="6F770756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  <w:p w14:paraId="5C76BA1C" w14:textId="0FEFED1A" w:rsidR="00586898" w:rsidRPr="00BA63FD" w:rsidRDefault="0058689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（HIP.BS.</w:t>
            </w:r>
            <w:r w:rsidRPr="00BA63FD">
              <w:rPr>
                <w:rFonts w:asciiTheme="minorEastAsia" w:hAnsiTheme="minorEastAsia" w:cstheme="minorEastAsia"/>
                <w:color w:val="FF0000"/>
              </w:rPr>
              <w:t>SurgAnes</w:t>
            </w:r>
            <w:r w:rsidRPr="00BA63FD">
              <w:rPr>
                <w:rFonts w:asciiTheme="minorEastAsia" w:hAnsiTheme="minorEastAsia" w:cstheme="minorEastAsia" w:hint="eastAsia"/>
                <w:color w:val="FF0000"/>
              </w:rPr>
              <w:t>Servic</w:t>
            </w:r>
            <w:r w:rsidR="00843228" w:rsidRPr="00BA63FD">
              <w:rPr>
                <w:rFonts w:asciiTheme="minorEastAsia" w:hAnsiTheme="minorEastAsia" w:cstheme="minorEastAsia" w:hint="eastAsia"/>
                <w:color w:val="FF0000"/>
              </w:rPr>
              <w:t>e</w:t>
            </w:r>
            <w:r w:rsidRPr="00BA63FD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134" w:type="dxa"/>
            <w:vAlign w:val="center"/>
          </w:tcPr>
          <w:p w14:paraId="51CEA7E7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手麻系统</w:t>
            </w:r>
          </w:p>
        </w:tc>
      </w:tr>
      <w:tr w:rsidR="006D6122" w:rsidRPr="00BA63FD" w14:paraId="3E43F6AE" w14:textId="77777777" w:rsidTr="00053AC0">
        <w:trPr>
          <w:trHeight w:val="312"/>
        </w:trPr>
        <w:tc>
          <w:tcPr>
            <w:tcW w:w="3510" w:type="dxa"/>
            <w:vAlign w:val="center"/>
          </w:tcPr>
          <w:p w14:paraId="6B426DCB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新增（更新）医嘱信息</w:t>
            </w:r>
          </w:p>
        </w:tc>
        <w:tc>
          <w:tcPr>
            <w:tcW w:w="1985" w:type="dxa"/>
            <w:vAlign w:val="center"/>
          </w:tcPr>
          <w:p w14:paraId="6E7B046C" w14:textId="64BF7CE6" w:rsidR="006D6122" w:rsidRPr="00BA63FD" w:rsidRDefault="00053AC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OamsToHis</w:t>
            </w: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002</w:t>
            </w:r>
          </w:p>
        </w:tc>
        <w:tc>
          <w:tcPr>
            <w:tcW w:w="3402" w:type="dxa"/>
            <w:vAlign w:val="center"/>
          </w:tcPr>
          <w:p w14:paraId="56860847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  <w:p w14:paraId="00659EA5" w14:textId="1B702477" w:rsidR="00586898" w:rsidRPr="00BA63FD" w:rsidRDefault="0084322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（HIP.BS.</w:t>
            </w:r>
            <w:r w:rsidR="009F2F16" w:rsidRPr="00BA63FD">
              <w:rPr>
                <w:rFonts w:asciiTheme="minorEastAsia" w:hAnsiTheme="minorEastAsia" w:cstheme="minorEastAsia" w:hint="eastAsia"/>
                <w:color w:val="FF0000"/>
              </w:rPr>
              <w:t>Order</w:t>
            </w:r>
            <w:r w:rsidRPr="00BA63FD">
              <w:rPr>
                <w:rFonts w:asciiTheme="minorEastAsia" w:hAnsiTheme="minorEastAsia" w:cstheme="minorEastAsia" w:hint="eastAsia"/>
                <w:color w:val="FF0000"/>
              </w:rPr>
              <w:t>Service</w:t>
            </w:r>
            <w:r w:rsidRPr="00BA63FD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134" w:type="dxa"/>
            <w:vAlign w:val="center"/>
          </w:tcPr>
          <w:p w14:paraId="5583D9B6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手麻系统</w:t>
            </w:r>
          </w:p>
        </w:tc>
      </w:tr>
      <w:tr w:rsidR="006D6122" w:rsidRPr="00BA63FD" w14:paraId="17813185" w14:textId="77777777" w:rsidTr="00053AC0">
        <w:trPr>
          <w:trHeight w:val="312"/>
        </w:trPr>
        <w:tc>
          <w:tcPr>
            <w:tcW w:w="3510" w:type="dxa"/>
            <w:vAlign w:val="center"/>
          </w:tcPr>
          <w:p w14:paraId="505B5816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检查报告接收</w:t>
            </w:r>
          </w:p>
        </w:tc>
        <w:tc>
          <w:tcPr>
            <w:tcW w:w="1985" w:type="dxa"/>
            <w:vAlign w:val="center"/>
          </w:tcPr>
          <w:p w14:paraId="5B4F2CE4" w14:textId="513BCF7D" w:rsidR="006D6122" w:rsidRPr="00BA63FD" w:rsidRDefault="00053AC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CDRPacs</w:t>
            </w: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ToOams</w:t>
            </w: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001</w:t>
            </w:r>
          </w:p>
        </w:tc>
        <w:tc>
          <w:tcPr>
            <w:tcW w:w="3402" w:type="dxa"/>
            <w:vAlign w:val="center"/>
          </w:tcPr>
          <w:p w14:paraId="077A0C0F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手麻系统</w:t>
            </w:r>
          </w:p>
        </w:tc>
        <w:tc>
          <w:tcPr>
            <w:tcW w:w="1134" w:type="dxa"/>
            <w:vAlign w:val="center"/>
          </w:tcPr>
          <w:p w14:paraId="702D5E22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</w:tc>
      </w:tr>
      <w:tr w:rsidR="006D6122" w:rsidRPr="00BA63FD" w14:paraId="6D96841D" w14:textId="77777777" w:rsidTr="00053AC0">
        <w:trPr>
          <w:trHeight w:val="312"/>
        </w:trPr>
        <w:tc>
          <w:tcPr>
            <w:tcW w:w="3510" w:type="dxa"/>
            <w:vAlign w:val="center"/>
          </w:tcPr>
          <w:p w14:paraId="525575D6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心电检查报告接收</w:t>
            </w:r>
          </w:p>
        </w:tc>
        <w:tc>
          <w:tcPr>
            <w:tcW w:w="1985" w:type="dxa"/>
            <w:vAlign w:val="center"/>
          </w:tcPr>
          <w:p w14:paraId="33966743" w14:textId="1ACCA22A" w:rsidR="006D6122" w:rsidRPr="00BA63FD" w:rsidRDefault="00053AC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CDREcg</w:t>
            </w: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ToOams</w:t>
            </w: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001</w:t>
            </w:r>
          </w:p>
        </w:tc>
        <w:tc>
          <w:tcPr>
            <w:tcW w:w="3402" w:type="dxa"/>
            <w:vAlign w:val="center"/>
          </w:tcPr>
          <w:p w14:paraId="2C044AFC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手麻系统</w:t>
            </w:r>
          </w:p>
        </w:tc>
        <w:tc>
          <w:tcPr>
            <w:tcW w:w="1134" w:type="dxa"/>
            <w:vAlign w:val="center"/>
          </w:tcPr>
          <w:p w14:paraId="3BBD70A0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</w:tc>
      </w:tr>
      <w:tr w:rsidR="006D6122" w:rsidRPr="00BA63FD" w14:paraId="544C0A8F" w14:textId="77777777" w:rsidTr="00053AC0">
        <w:trPr>
          <w:trHeight w:val="312"/>
        </w:trPr>
        <w:tc>
          <w:tcPr>
            <w:tcW w:w="3510" w:type="dxa"/>
            <w:vAlign w:val="center"/>
          </w:tcPr>
          <w:p w14:paraId="42572C25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检验报告接收</w:t>
            </w:r>
          </w:p>
        </w:tc>
        <w:tc>
          <w:tcPr>
            <w:tcW w:w="1985" w:type="dxa"/>
            <w:vAlign w:val="center"/>
          </w:tcPr>
          <w:p w14:paraId="25455897" w14:textId="59BD1BA3" w:rsidR="006D6122" w:rsidRPr="00BA63FD" w:rsidRDefault="00053AC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CDRLis</w:t>
            </w: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ToOams</w:t>
            </w: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001</w:t>
            </w:r>
          </w:p>
        </w:tc>
        <w:tc>
          <w:tcPr>
            <w:tcW w:w="3402" w:type="dxa"/>
            <w:vAlign w:val="center"/>
          </w:tcPr>
          <w:p w14:paraId="706467D4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手麻系统</w:t>
            </w:r>
          </w:p>
        </w:tc>
        <w:tc>
          <w:tcPr>
            <w:tcW w:w="1134" w:type="dxa"/>
            <w:vAlign w:val="center"/>
          </w:tcPr>
          <w:p w14:paraId="56F01B16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</w:tc>
      </w:tr>
      <w:tr w:rsidR="006D6122" w:rsidRPr="00BA63FD" w14:paraId="3117D511" w14:textId="77777777" w:rsidTr="00053AC0">
        <w:trPr>
          <w:trHeight w:val="312"/>
        </w:trPr>
        <w:tc>
          <w:tcPr>
            <w:tcW w:w="3510" w:type="dxa"/>
            <w:vAlign w:val="center"/>
          </w:tcPr>
          <w:p w14:paraId="043DFB8D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术中信息同步</w:t>
            </w:r>
          </w:p>
        </w:tc>
        <w:tc>
          <w:tcPr>
            <w:tcW w:w="1985" w:type="dxa"/>
            <w:vAlign w:val="center"/>
          </w:tcPr>
          <w:p w14:paraId="58E7FD67" w14:textId="3B99643F" w:rsidR="006D6122" w:rsidRPr="00BA63FD" w:rsidRDefault="00A865F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OamsTo</w:t>
            </w:r>
            <w:r w:rsidR="00C9676D"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His</w:t>
            </w: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</w:t>
            </w:r>
            <w:r w:rsidR="00C9676D"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3402" w:type="dxa"/>
            <w:vAlign w:val="center"/>
          </w:tcPr>
          <w:p w14:paraId="414E6F08" w14:textId="77777777" w:rsidR="00586898" w:rsidRPr="00BA63FD" w:rsidRDefault="00586898" w:rsidP="0058689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  <w:p w14:paraId="56F14690" w14:textId="5699F8C1" w:rsidR="006D6122" w:rsidRPr="00BA63FD" w:rsidRDefault="00843228" w:rsidP="0058689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（HIP.BS.</w:t>
            </w:r>
            <w:r w:rsidRPr="00BA63FD">
              <w:rPr>
                <w:rFonts w:asciiTheme="minorEastAsia" w:hAnsiTheme="minorEastAsia" w:cstheme="minorEastAsia"/>
                <w:color w:val="FF0000"/>
              </w:rPr>
              <w:t>SurgAnes</w:t>
            </w:r>
            <w:r w:rsidRPr="00BA63FD">
              <w:rPr>
                <w:rFonts w:asciiTheme="minorEastAsia" w:hAnsiTheme="minorEastAsia" w:cstheme="minorEastAsia" w:hint="eastAsia"/>
                <w:color w:val="FF0000"/>
              </w:rPr>
              <w:t>Service</w:t>
            </w:r>
            <w:r w:rsidRPr="00BA63FD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134" w:type="dxa"/>
            <w:vAlign w:val="center"/>
          </w:tcPr>
          <w:p w14:paraId="012CDC9B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手麻系统</w:t>
            </w:r>
          </w:p>
        </w:tc>
      </w:tr>
      <w:tr w:rsidR="006D6122" w:rsidRPr="00BA63FD" w14:paraId="0439050E" w14:textId="77777777" w:rsidTr="00053AC0">
        <w:trPr>
          <w:trHeight w:val="312"/>
        </w:trPr>
        <w:tc>
          <w:tcPr>
            <w:tcW w:w="3510" w:type="dxa"/>
            <w:vAlign w:val="center"/>
          </w:tcPr>
          <w:p w14:paraId="7A55ADD6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手麻文书同步</w:t>
            </w:r>
          </w:p>
        </w:tc>
        <w:tc>
          <w:tcPr>
            <w:tcW w:w="1985" w:type="dxa"/>
            <w:vAlign w:val="center"/>
          </w:tcPr>
          <w:p w14:paraId="43FAED14" w14:textId="600510E0" w:rsidR="006D6122" w:rsidRPr="00BA63FD" w:rsidRDefault="00A865F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OamsTo</w:t>
            </w: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</w:t>
            </w: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dr</w:t>
            </w:r>
            <w:r w:rsidR="00F0252A"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Emr</w:t>
            </w: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</w:t>
            </w:r>
            <w:r w:rsidR="00D849D9"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3402" w:type="dxa"/>
            <w:vAlign w:val="center"/>
          </w:tcPr>
          <w:p w14:paraId="788F71A1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  <w:p w14:paraId="0C6603F1" w14:textId="0CD802D0" w:rsidR="00D86D6F" w:rsidRPr="00BA63FD" w:rsidRDefault="0084322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（HIP.BS.</w:t>
            </w:r>
            <w:r w:rsidR="00F0252A" w:rsidRPr="00BA63FD">
              <w:rPr>
                <w:rFonts w:asciiTheme="minorEastAsia" w:hAnsiTheme="minorEastAsia" w:cstheme="minorEastAsia"/>
                <w:color w:val="FF0000"/>
              </w:rPr>
              <w:t>CDREmr</w:t>
            </w:r>
            <w:r w:rsidRPr="00BA63FD">
              <w:rPr>
                <w:rFonts w:asciiTheme="minorEastAsia" w:hAnsiTheme="minorEastAsia" w:cstheme="minorEastAsia" w:hint="eastAsia"/>
                <w:color w:val="FF0000"/>
              </w:rPr>
              <w:t>Service</w:t>
            </w:r>
            <w:r w:rsidRPr="00BA63FD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134" w:type="dxa"/>
            <w:vAlign w:val="center"/>
          </w:tcPr>
          <w:p w14:paraId="40B1E8B3" w14:textId="77777777" w:rsidR="006D6122" w:rsidRPr="00BA63FD" w:rsidRDefault="00E76E2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手麻系统</w:t>
            </w:r>
          </w:p>
        </w:tc>
      </w:tr>
      <w:tr w:rsidR="00D86D6F" w14:paraId="0D1658EC" w14:textId="77777777" w:rsidTr="00053AC0">
        <w:trPr>
          <w:trHeight w:val="312"/>
        </w:trPr>
        <w:tc>
          <w:tcPr>
            <w:tcW w:w="3510" w:type="dxa"/>
            <w:vAlign w:val="center"/>
          </w:tcPr>
          <w:p w14:paraId="7E11AF16" w14:textId="0EAC1C39" w:rsidR="00D86D6F" w:rsidRPr="00BA63FD" w:rsidRDefault="00D86D6F" w:rsidP="00D86D6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手术安排信息回传</w:t>
            </w:r>
          </w:p>
        </w:tc>
        <w:tc>
          <w:tcPr>
            <w:tcW w:w="1985" w:type="dxa"/>
            <w:vAlign w:val="center"/>
          </w:tcPr>
          <w:p w14:paraId="0776E1E5" w14:textId="688C6B36" w:rsidR="00D86D6F" w:rsidRPr="00BA63FD" w:rsidRDefault="00A865F9" w:rsidP="00D86D6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OamsToHis</w:t>
            </w: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</w:t>
            </w:r>
            <w:r w:rsidR="00C9676D"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3402" w:type="dxa"/>
            <w:vAlign w:val="center"/>
          </w:tcPr>
          <w:p w14:paraId="2F98A685" w14:textId="77777777" w:rsidR="00D86D6F" w:rsidRPr="00BA63FD" w:rsidRDefault="00D86D6F" w:rsidP="00D86D6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 w:rsidRPr="00BA63F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  <w:p w14:paraId="76C4CE41" w14:textId="434D4A90" w:rsidR="00D86D6F" w:rsidRPr="00BA63FD" w:rsidRDefault="00843228" w:rsidP="00D86D6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（HIP.BS.</w:t>
            </w:r>
            <w:r w:rsidRPr="00BA63FD">
              <w:rPr>
                <w:rFonts w:asciiTheme="minorEastAsia" w:hAnsiTheme="minorEastAsia" w:cstheme="minorEastAsia"/>
                <w:color w:val="FF0000"/>
              </w:rPr>
              <w:t>SurgAnes</w:t>
            </w:r>
            <w:r w:rsidRPr="00BA63FD">
              <w:rPr>
                <w:rFonts w:asciiTheme="minorEastAsia" w:hAnsiTheme="minorEastAsia" w:cstheme="minorEastAsia" w:hint="eastAsia"/>
                <w:color w:val="FF0000"/>
              </w:rPr>
              <w:t>Service</w:t>
            </w:r>
            <w:r w:rsidRPr="00BA63FD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134" w:type="dxa"/>
            <w:vAlign w:val="center"/>
          </w:tcPr>
          <w:p w14:paraId="77297910" w14:textId="3D7BA091" w:rsidR="00D86D6F" w:rsidRDefault="00D86D6F" w:rsidP="00D86D6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63F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手麻系统</w:t>
            </w:r>
          </w:p>
        </w:tc>
      </w:tr>
    </w:tbl>
    <w:p w14:paraId="1A839E63" w14:textId="77777777" w:rsidR="006D6122" w:rsidRDefault="006D6122">
      <w:pPr>
        <w:rPr>
          <w:rFonts w:asciiTheme="minorEastAsia" w:hAnsiTheme="minorEastAsia" w:cstheme="minorEastAsia"/>
        </w:rPr>
      </w:pPr>
    </w:p>
    <w:p w14:paraId="46600D90" w14:textId="7FEE9B13" w:rsidR="006D6122" w:rsidRDefault="00082B2B">
      <w:pPr>
        <w:pStyle w:val="1"/>
        <w:rPr>
          <w:rFonts w:asciiTheme="minorEastAsia" w:hAnsiTheme="minorEastAsia" w:cstheme="minorEastAsia"/>
        </w:rPr>
      </w:pPr>
      <w:bookmarkStart w:id="6" w:name="_Toc62082206"/>
      <w:r>
        <w:rPr>
          <w:rFonts w:asciiTheme="minorEastAsia" w:hAnsiTheme="minorEastAsia" w:cstheme="minorEastAsia" w:hint="eastAsia"/>
        </w:rPr>
        <w:t>请求</w:t>
      </w:r>
      <w:r w:rsidR="0075027D">
        <w:rPr>
          <w:rFonts w:asciiTheme="minorEastAsia" w:hAnsiTheme="minorEastAsia" w:cstheme="minorEastAsia" w:hint="eastAsia"/>
        </w:rPr>
        <w:t>消息</w:t>
      </w:r>
      <w:r>
        <w:rPr>
          <w:rFonts w:asciiTheme="minorEastAsia" w:hAnsiTheme="minorEastAsia" w:cstheme="minorEastAsia" w:hint="eastAsia"/>
        </w:rPr>
        <w:t>、</w:t>
      </w:r>
      <w:r w:rsidR="00E76E2D">
        <w:rPr>
          <w:rFonts w:asciiTheme="minorEastAsia" w:hAnsiTheme="minorEastAsia" w:cstheme="minorEastAsia" w:hint="eastAsia"/>
        </w:rPr>
        <w:t>响应</w:t>
      </w:r>
      <w:r w:rsidR="0075027D">
        <w:rPr>
          <w:rFonts w:asciiTheme="minorEastAsia" w:hAnsiTheme="minorEastAsia" w:cstheme="minorEastAsia" w:hint="eastAsia"/>
        </w:rPr>
        <w:t>消息</w:t>
      </w:r>
      <w:r w:rsidR="00E76E2D">
        <w:rPr>
          <w:rFonts w:asciiTheme="minorEastAsia" w:hAnsiTheme="minorEastAsia" w:cstheme="minorEastAsia" w:hint="eastAsia"/>
        </w:rPr>
        <w:t>说明</w:t>
      </w:r>
      <w:bookmarkEnd w:id="6"/>
    </w:p>
    <w:p w14:paraId="25D7E2D8" w14:textId="4E4B6705" w:rsidR="00082B2B" w:rsidRDefault="00082B2B" w:rsidP="00082B2B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15"/>
        <w:gridCol w:w="2303"/>
        <w:gridCol w:w="2466"/>
        <w:gridCol w:w="2466"/>
      </w:tblGrid>
      <w:tr w:rsidR="00082B2B" w14:paraId="55DE2679" w14:textId="77777777" w:rsidTr="00082B2B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073E2016" w14:textId="77777777" w:rsidR="00082B2B" w:rsidRDefault="00082B2B" w:rsidP="00082B2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7561A48F" w14:textId="77777777" w:rsidR="00082B2B" w:rsidRDefault="00082B2B" w:rsidP="00082B2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2" w:type="pct"/>
            <w:vAlign w:val="center"/>
          </w:tcPr>
          <w:p w14:paraId="3DF30779" w14:textId="77777777" w:rsidR="00082B2B" w:rsidRDefault="00082B2B" w:rsidP="00082B2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2" w:type="pct"/>
            <w:vAlign w:val="center"/>
          </w:tcPr>
          <w:p w14:paraId="2F727ACF" w14:textId="77777777" w:rsidR="00082B2B" w:rsidRDefault="00082B2B" w:rsidP="00082B2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082B2B" w14:paraId="3DAA0B12" w14:textId="77777777" w:rsidTr="00082B2B">
        <w:trPr>
          <w:trHeight w:val="90"/>
          <w:jc w:val="center"/>
        </w:trPr>
        <w:tc>
          <w:tcPr>
            <w:tcW w:w="1327" w:type="pct"/>
            <w:vAlign w:val="center"/>
          </w:tcPr>
          <w:p w14:paraId="4676D08A" w14:textId="4FB5D092" w:rsidR="00082B2B" w:rsidRDefault="00082B2B" w:rsidP="00082B2B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orginSysId</w:t>
            </w:r>
          </w:p>
        </w:tc>
        <w:tc>
          <w:tcPr>
            <w:tcW w:w="1169" w:type="pct"/>
            <w:vAlign w:val="center"/>
          </w:tcPr>
          <w:p w14:paraId="572B1D24" w14:textId="21C6483C" w:rsidR="00082B2B" w:rsidRDefault="00082B2B" w:rsidP="00082B2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S1</w:t>
            </w:r>
          </w:p>
        </w:tc>
        <w:tc>
          <w:tcPr>
            <w:tcW w:w="1252" w:type="pct"/>
            <w:vAlign w:val="center"/>
          </w:tcPr>
          <w:p w14:paraId="2C09D435" w14:textId="4E81B126" w:rsidR="00082B2B" w:rsidRDefault="00082B2B" w:rsidP="00082B2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3E221C72" w14:textId="56925605" w:rsidR="00082B2B" w:rsidRDefault="00082B2B" w:rsidP="00082B2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消息来源系统标识号</w:t>
            </w:r>
            <w:r w:rsidR="00B26831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，</w:t>
            </w:r>
            <w:r w:rsidR="005C0A81"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系统编码</w:t>
            </w:r>
            <w:r w:rsidR="005C0A81"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(</w:t>
            </w:r>
            <w:r w:rsidR="00C6174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HIP00.01.02</w:t>
            </w:r>
            <w:r w:rsidR="005C0A81"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082B2B" w14:paraId="0818D868" w14:textId="77777777" w:rsidTr="00082B2B">
        <w:trPr>
          <w:trHeight w:val="90"/>
          <w:jc w:val="center"/>
        </w:trPr>
        <w:tc>
          <w:tcPr>
            <w:tcW w:w="1327" w:type="pct"/>
            <w:vAlign w:val="center"/>
          </w:tcPr>
          <w:p w14:paraId="2F2325CB" w14:textId="64016C29" w:rsidR="00082B2B" w:rsidRPr="00563389" w:rsidRDefault="00082B2B" w:rsidP="00082B2B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msgTime</w:t>
            </w:r>
          </w:p>
        </w:tc>
        <w:tc>
          <w:tcPr>
            <w:tcW w:w="1169" w:type="pct"/>
            <w:vAlign w:val="center"/>
          </w:tcPr>
          <w:p w14:paraId="726DAF2A" w14:textId="259F435A" w:rsidR="00082B2B" w:rsidRPr="00563389" w:rsidRDefault="00082B2B" w:rsidP="00082B2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1252" w:type="pct"/>
            <w:vAlign w:val="center"/>
          </w:tcPr>
          <w:p w14:paraId="74E5D6F7" w14:textId="69E7A118" w:rsidR="00082B2B" w:rsidRPr="00563389" w:rsidRDefault="00082B2B" w:rsidP="00082B2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3074B38C" w14:textId="11FDF275" w:rsidR="00082B2B" w:rsidRPr="00563389" w:rsidRDefault="00082B2B" w:rsidP="00082B2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消息创建时间</w:t>
            </w:r>
            <w:r w:rsidR="00F72CA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，</w:t>
            </w:r>
            <w:r w:rsidR="00F72CA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DT</w:t>
            </w:r>
            <w:r w:rsidR="00F72CA3">
              <w:rPr>
                <w:rFonts w:ascii="Times New Roman" w:hAnsi="Times New Roman"/>
                <w:color w:val="FF0000"/>
                <w:sz w:val="18"/>
                <w:szCs w:val="18"/>
              </w:rPr>
              <w:t>14</w:t>
            </w:r>
          </w:p>
        </w:tc>
      </w:tr>
      <w:tr w:rsidR="00082B2B" w14:paraId="50C07863" w14:textId="77777777" w:rsidTr="00082B2B">
        <w:trPr>
          <w:trHeight w:val="23"/>
          <w:jc w:val="center"/>
        </w:trPr>
        <w:tc>
          <w:tcPr>
            <w:tcW w:w="1327" w:type="pct"/>
            <w:vAlign w:val="center"/>
          </w:tcPr>
          <w:p w14:paraId="3F777A38" w14:textId="77777777" w:rsidR="00082B2B" w:rsidRPr="00082B2B" w:rsidRDefault="00082B2B" w:rsidP="00082B2B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082B2B">
              <w:rPr>
                <w:rFonts w:ascii="Times New Roman" w:hAnsi="Times New Roman" w:hint="eastAsia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65989786" w14:textId="77777777" w:rsidR="00082B2B" w:rsidRPr="00082B2B" w:rsidRDefault="00082B2B" w:rsidP="00082B2B">
            <w:pPr>
              <w:tabs>
                <w:tab w:val="center" w:pos="1099"/>
              </w:tabs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252" w:type="pct"/>
            <w:vAlign w:val="center"/>
          </w:tcPr>
          <w:p w14:paraId="29F9E013" w14:textId="77777777" w:rsidR="00082B2B" w:rsidRPr="00082B2B" w:rsidRDefault="00082B2B" w:rsidP="00082B2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082B2B">
              <w:rPr>
                <w:rFonts w:ascii="Times New Roman" w:hAnsi="Times New Roman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252" w:type="pct"/>
            <w:vAlign w:val="center"/>
          </w:tcPr>
          <w:p w14:paraId="7215FE0F" w14:textId="6ED429CD" w:rsidR="00082B2B" w:rsidRPr="00082B2B" w:rsidRDefault="00082B2B" w:rsidP="00082B2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082B2B">
              <w:rPr>
                <w:rFonts w:ascii="Times New Roman" w:hAnsi="Times New Roman" w:hint="eastAsia"/>
                <w:color w:val="FF0000"/>
                <w:sz w:val="18"/>
                <w:szCs w:val="18"/>
              </w:rPr>
              <w:t>针对每个接口</w:t>
            </w:r>
            <w:r w:rsidR="00B26831"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请求</w:t>
            </w:r>
            <w:r w:rsidRPr="00082B2B">
              <w:rPr>
                <w:rFonts w:ascii="Times New Roman" w:hAnsi="Times New Roman" w:hint="eastAsia"/>
                <w:color w:val="FF0000"/>
                <w:sz w:val="18"/>
                <w:szCs w:val="18"/>
              </w:rPr>
              <w:t>的数据，具体参考接口详细响应</w:t>
            </w:r>
          </w:p>
        </w:tc>
      </w:tr>
    </w:tbl>
    <w:p w14:paraId="62F4C320" w14:textId="70451BA0" w:rsidR="00082B2B" w:rsidRPr="00082B2B" w:rsidRDefault="00082B2B" w:rsidP="00082B2B">
      <w:r>
        <w:rPr>
          <w:rFonts w:hint="eastAsia"/>
        </w:rPr>
        <w:lastRenderedPageBreak/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15"/>
        <w:gridCol w:w="2303"/>
        <w:gridCol w:w="2466"/>
        <w:gridCol w:w="2466"/>
      </w:tblGrid>
      <w:tr w:rsidR="006D6122" w14:paraId="06AFF6D9" w14:textId="77777777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6DF51FBB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6FCF41A4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1" w:type="pct"/>
            <w:vAlign w:val="center"/>
          </w:tcPr>
          <w:p w14:paraId="7D162264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1" w:type="pct"/>
            <w:vAlign w:val="center"/>
          </w:tcPr>
          <w:p w14:paraId="5532533C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6D6122" w14:paraId="24161DC7" w14:textId="77777777">
        <w:trPr>
          <w:trHeight w:val="90"/>
          <w:jc w:val="center"/>
        </w:trPr>
        <w:tc>
          <w:tcPr>
            <w:tcW w:w="1327" w:type="pct"/>
            <w:vAlign w:val="center"/>
          </w:tcPr>
          <w:p w14:paraId="279D9257" w14:textId="77777777" w:rsidR="006D6122" w:rsidRDefault="00E76E2D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1169" w:type="pct"/>
            <w:vAlign w:val="center"/>
          </w:tcPr>
          <w:p w14:paraId="6303CD39" w14:textId="77777777" w:rsidR="006D6122" w:rsidRDefault="00E76E2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1251" w:type="pct"/>
            <w:vAlign w:val="center"/>
          </w:tcPr>
          <w:p w14:paraId="23E4F7B3" w14:textId="77777777" w:rsidR="006D6122" w:rsidRDefault="00E76E2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1" w:type="pct"/>
            <w:vAlign w:val="center"/>
          </w:tcPr>
          <w:p w14:paraId="21FF4866" w14:textId="77777777" w:rsidR="006D6122" w:rsidRDefault="00E76E2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</w:t>
            </w:r>
          </w:p>
          <w:p w14:paraId="598937A3" w14:textId="77777777" w:rsidR="006D6122" w:rsidRDefault="00E76E2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</w:t>
            </w:r>
          </w:p>
          <w:p w14:paraId="0028461B" w14:textId="77777777" w:rsidR="006D6122" w:rsidRDefault="00E76E2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6D6122" w14:paraId="2ADC5ED1" w14:textId="77777777">
        <w:trPr>
          <w:trHeight w:val="23"/>
          <w:jc w:val="center"/>
        </w:trPr>
        <w:tc>
          <w:tcPr>
            <w:tcW w:w="1327" w:type="pct"/>
            <w:vAlign w:val="center"/>
          </w:tcPr>
          <w:p w14:paraId="7F8115F6" w14:textId="77777777" w:rsidR="006D6122" w:rsidRDefault="00E76E2D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16346F36" w14:textId="77777777" w:rsidR="006D6122" w:rsidRDefault="006D6122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1" w:type="pct"/>
            <w:vAlign w:val="center"/>
          </w:tcPr>
          <w:p w14:paraId="749B335F" w14:textId="77777777" w:rsidR="006D6122" w:rsidRDefault="00E76E2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010EABAB" w14:textId="77777777" w:rsidR="006D6122" w:rsidRDefault="00E76E2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针对每个接口响应不同的数据，具体参考接口详细响应</w:t>
            </w:r>
          </w:p>
        </w:tc>
      </w:tr>
      <w:tr w:rsidR="006D6122" w14:paraId="7488CC6B" w14:textId="77777777">
        <w:trPr>
          <w:trHeight w:val="23"/>
          <w:jc w:val="center"/>
        </w:trPr>
        <w:tc>
          <w:tcPr>
            <w:tcW w:w="1327" w:type="pct"/>
            <w:vAlign w:val="center"/>
          </w:tcPr>
          <w:p w14:paraId="632E4B65" w14:textId="77777777" w:rsidR="006D6122" w:rsidRDefault="00E76E2D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1169" w:type="pct"/>
            <w:vAlign w:val="center"/>
          </w:tcPr>
          <w:p w14:paraId="020F5460" w14:textId="77777777" w:rsidR="006D6122" w:rsidRDefault="00E76E2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51" w:type="pct"/>
            <w:vAlign w:val="center"/>
          </w:tcPr>
          <w:p w14:paraId="2124873F" w14:textId="77777777" w:rsidR="006D6122" w:rsidRDefault="00E76E2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1165415A" w14:textId="77777777" w:rsidR="006D6122" w:rsidRDefault="00E76E2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3F1723F3" w14:textId="77777777" w:rsidR="006D6122" w:rsidRDefault="00E76E2D">
      <w:pPr>
        <w:pStyle w:val="1"/>
        <w:rPr>
          <w:rFonts w:asciiTheme="minorEastAsia" w:hAnsiTheme="minorEastAsia" w:cstheme="minorEastAsia"/>
        </w:rPr>
      </w:pPr>
      <w:bookmarkStart w:id="7" w:name="_Toc57720502"/>
      <w:bookmarkStart w:id="8" w:name="_Toc62082207"/>
      <w:r>
        <w:rPr>
          <w:rFonts w:asciiTheme="minorEastAsia" w:hAnsiTheme="minorEastAsia" w:cstheme="minorEastAsia" w:hint="eastAsia"/>
        </w:rPr>
        <w:t>接口规范模型</w:t>
      </w:r>
      <w:bookmarkEnd w:id="7"/>
      <w:bookmarkEnd w:id="8"/>
    </w:p>
    <w:p w14:paraId="75CAFD83" w14:textId="77777777" w:rsidR="006D6122" w:rsidRDefault="00E76E2D">
      <w:pPr>
        <w:pStyle w:val="2"/>
      </w:pPr>
      <w:bookmarkStart w:id="9" w:name="_Toc62082208"/>
      <w:r>
        <w:rPr>
          <w:rFonts w:hint="eastAsia"/>
        </w:rPr>
        <w:t>医疗卫生机构（科室）信息订阅服务</w:t>
      </w:r>
      <w:bookmarkEnd w:id="9"/>
    </w:p>
    <w:p w14:paraId="076C7B70" w14:textId="538919EA" w:rsidR="006D6122" w:rsidRDefault="00E76E2D">
      <w:r>
        <w:rPr>
          <w:rFonts w:hint="eastAsia"/>
        </w:rPr>
        <w:t>详见《基础数据、术语和字典注册订阅接口服务定义书》的“医疗卫生机构（科室）信息订阅服务”</w:t>
      </w:r>
    </w:p>
    <w:p w14:paraId="18DF1C7D" w14:textId="77777777" w:rsidR="00F927EB" w:rsidRPr="00C053A3" w:rsidRDefault="00F927EB" w:rsidP="00F927EB">
      <w:pPr>
        <w:pStyle w:val="3"/>
      </w:pPr>
      <w:bookmarkStart w:id="10" w:name="_Toc61982781"/>
      <w:bookmarkStart w:id="11" w:name="_Toc62082209"/>
      <w:r w:rsidRPr="0072658B">
        <w:rPr>
          <w:rFonts w:hint="eastAsia"/>
        </w:rPr>
        <w:t>人力资源分类方式科室（</w:t>
      </w:r>
      <w:r w:rsidRPr="0072658B">
        <w:rPr>
          <w:rFonts w:hint="eastAsia"/>
        </w:rPr>
        <w:t>HIP01.01.01.01</w:t>
      </w:r>
      <w:r w:rsidRPr="0072658B">
        <w:rPr>
          <w:rFonts w:hint="eastAsia"/>
        </w:rPr>
        <w:t>）</w:t>
      </w:r>
      <w:bookmarkEnd w:id="10"/>
      <w:bookmarkEnd w:id="11"/>
    </w:p>
    <w:p w14:paraId="4DB41859" w14:textId="77777777" w:rsidR="00BF7C40" w:rsidRPr="00F927EB" w:rsidRDefault="00BF7C40"/>
    <w:p w14:paraId="67C81A14" w14:textId="77777777" w:rsidR="006D6122" w:rsidRDefault="00E76E2D">
      <w:pPr>
        <w:pStyle w:val="2"/>
      </w:pPr>
      <w:bookmarkStart w:id="12" w:name="_Toc62082210"/>
      <w:r>
        <w:rPr>
          <w:rFonts w:hint="eastAsia"/>
        </w:rPr>
        <w:t>医疗卫生人员信息订阅服务</w:t>
      </w:r>
      <w:bookmarkEnd w:id="12"/>
    </w:p>
    <w:p w14:paraId="029D596C" w14:textId="34BBE6AF" w:rsidR="006D6122" w:rsidRDefault="00E76E2D">
      <w:r>
        <w:rPr>
          <w:rFonts w:hint="eastAsia"/>
        </w:rPr>
        <w:t>详见《基础数据、术语和字典注册订阅接口服务定义书》的“医疗卫生人员信息订阅服务”</w:t>
      </w:r>
    </w:p>
    <w:p w14:paraId="60158B97" w14:textId="77777777" w:rsidR="00835E2E" w:rsidRPr="008F0066" w:rsidRDefault="00835E2E" w:rsidP="00835E2E">
      <w:pPr>
        <w:pStyle w:val="3"/>
      </w:pPr>
      <w:bookmarkStart w:id="13" w:name="_Toc61982783"/>
      <w:bookmarkStart w:id="14" w:name="_Toc62082211"/>
      <w:r w:rsidRPr="000579EA">
        <w:rPr>
          <w:rFonts w:hint="eastAsia"/>
        </w:rPr>
        <w:t>人力资源系统人员（</w:t>
      </w:r>
      <w:r w:rsidRPr="000579EA">
        <w:rPr>
          <w:rFonts w:hint="eastAsia"/>
        </w:rPr>
        <w:t>HIP02.01.01.01</w:t>
      </w:r>
      <w:r w:rsidRPr="000579EA">
        <w:rPr>
          <w:rFonts w:hint="eastAsia"/>
        </w:rPr>
        <w:t>）</w:t>
      </w:r>
      <w:bookmarkEnd w:id="13"/>
      <w:bookmarkEnd w:id="14"/>
    </w:p>
    <w:p w14:paraId="278D882A" w14:textId="77777777" w:rsidR="00BF7C40" w:rsidRPr="00835E2E" w:rsidRDefault="00BF7C40"/>
    <w:p w14:paraId="697C23C7" w14:textId="77777777" w:rsidR="006D6122" w:rsidRDefault="00E76E2D">
      <w:pPr>
        <w:pStyle w:val="2"/>
      </w:pPr>
      <w:bookmarkStart w:id="15" w:name="_Toc62082212"/>
      <w:r>
        <w:rPr>
          <w:rFonts w:hint="eastAsia"/>
        </w:rPr>
        <w:t>基础数据、术语和字典订阅服务</w:t>
      </w:r>
      <w:bookmarkEnd w:id="15"/>
    </w:p>
    <w:p w14:paraId="5A757531" w14:textId="77777777" w:rsidR="006D6122" w:rsidRDefault="00E76E2D">
      <w:r>
        <w:rPr>
          <w:rFonts w:hint="eastAsia"/>
        </w:rPr>
        <w:t>详见《基础数据、术语和字典注册订阅接口服务定义书》的“基础数据、术语和字典订阅服务”</w:t>
      </w:r>
    </w:p>
    <w:p w14:paraId="671DB8DB" w14:textId="77777777" w:rsidR="006D6122" w:rsidRDefault="00E76E2D">
      <w:r>
        <w:rPr>
          <w:rFonts w:hint="eastAsia"/>
        </w:rPr>
        <w:t>手麻系统</w:t>
      </w:r>
      <w:r>
        <w:t>需要</w:t>
      </w:r>
      <w:r>
        <w:rPr>
          <w:rFonts w:hint="eastAsia"/>
        </w:rPr>
        <w:t>从</w:t>
      </w:r>
      <w:r>
        <w:t>平台订阅的基础数据</w:t>
      </w:r>
      <w:r>
        <w:rPr>
          <w:rFonts w:hint="eastAsia"/>
        </w:rPr>
        <w:t>、</w:t>
      </w:r>
      <w:r>
        <w:t>术语和字典目录</w:t>
      </w:r>
      <w:r>
        <w:rPr>
          <w:rFonts w:hint="eastAsia"/>
        </w:rPr>
        <w:t>，订阅服务的请求消息模型</w:t>
      </w:r>
      <w:r>
        <w:rPr>
          <w:rFonts w:hint="eastAsia"/>
        </w:rPr>
        <w:t>records</w:t>
      </w:r>
      <w:r>
        <w:t>/Row/Item</w:t>
      </w:r>
      <w:r>
        <w:t>扩展节点定义</w:t>
      </w:r>
      <w:r>
        <w:rPr>
          <w:rFonts w:hint="eastAsia"/>
        </w:rPr>
        <w:t>：</w:t>
      </w:r>
    </w:p>
    <w:p w14:paraId="27905629" w14:textId="77777777" w:rsidR="004F0927" w:rsidRDefault="004F0927" w:rsidP="004F0927">
      <w:pPr>
        <w:pStyle w:val="3"/>
      </w:pPr>
      <w:bookmarkStart w:id="16" w:name="_Toc61982791"/>
      <w:bookmarkStart w:id="17" w:name="_Toc62082213"/>
      <w:r w:rsidRPr="00EA356A">
        <w:rPr>
          <w:rFonts w:hint="eastAsia"/>
        </w:rPr>
        <w:lastRenderedPageBreak/>
        <w:t>业务分类方式科室（</w:t>
      </w:r>
      <w:r w:rsidRPr="00EA356A">
        <w:rPr>
          <w:rFonts w:hint="eastAsia"/>
        </w:rPr>
        <w:t>HIP01.01.01.02</w:t>
      </w:r>
      <w:r w:rsidRPr="00EA356A">
        <w:rPr>
          <w:rFonts w:hint="eastAsia"/>
        </w:rPr>
        <w:t>）</w:t>
      </w:r>
      <w:bookmarkEnd w:id="16"/>
      <w:bookmarkEnd w:id="17"/>
    </w:p>
    <w:p w14:paraId="7F6B38E2" w14:textId="67462042" w:rsidR="00BF7C40" w:rsidRDefault="004F0927" w:rsidP="004F0927">
      <w:pPr>
        <w:pStyle w:val="3"/>
      </w:pPr>
      <w:bookmarkStart w:id="18" w:name="_Toc61982792"/>
      <w:bookmarkStart w:id="19" w:name="_Toc62082214"/>
      <w:r w:rsidRPr="00955625">
        <w:rPr>
          <w:rFonts w:hint="eastAsia"/>
        </w:rPr>
        <w:t>HIS</w:t>
      </w:r>
      <w:r w:rsidRPr="00955625">
        <w:rPr>
          <w:rFonts w:hint="eastAsia"/>
        </w:rPr>
        <w:t>系统人员（</w:t>
      </w:r>
      <w:r w:rsidRPr="00955625">
        <w:rPr>
          <w:rFonts w:hint="eastAsia"/>
        </w:rPr>
        <w:t>HIP02.01.01.02</w:t>
      </w:r>
      <w:r w:rsidRPr="00955625">
        <w:rPr>
          <w:rFonts w:hint="eastAsia"/>
        </w:rPr>
        <w:t>）</w:t>
      </w:r>
      <w:bookmarkEnd w:id="18"/>
      <w:bookmarkEnd w:id="19"/>
    </w:p>
    <w:p w14:paraId="7A49A483" w14:textId="6CF49E56" w:rsidR="006D6122" w:rsidRDefault="000E0DCE">
      <w:pPr>
        <w:pStyle w:val="3"/>
      </w:pPr>
      <w:bookmarkStart w:id="20" w:name="_Toc62082215"/>
      <w:r w:rsidRPr="000E0DCE">
        <w:rPr>
          <w:rFonts w:hint="eastAsia"/>
        </w:rPr>
        <w:t>接口操作类型（</w:t>
      </w:r>
      <w:r w:rsidRPr="000E0DCE">
        <w:rPr>
          <w:rFonts w:hint="eastAsia"/>
        </w:rPr>
        <w:t>HIP00.01.01</w:t>
      </w:r>
      <w:r w:rsidRPr="000E0DCE">
        <w:rPr>
          <w:rFonts w:hint="eastAsia"/>
        </w:rPr>
        <w:t>）</w:t>
      </w:r>
      <w:bookmarkEnd w:id="20"/>
    </w:p>
    <w:p w14:paraId="11DB99E8" w14:textId="77777777" w:rsidR="000E0DCE" w:rsidRDefault="000E0DCE" w:rsidP="000E0DCE">
      <w:pPr>
        <w:pStyle w:val="3"/>
      </w:pPr>
      <w:bookmarkStart w:id="21" w:name="_Toc62082216"/>
      <w:r>
        <w:rPr>
          <w:rFonts w:hint="eastAsia"/>
        </w:rPr>
        <w:t>病区（</w:t>
      </w:r>
      <w:r>
        <w:rPr>
          <w:rFonts w:hint="eastAsia"/>
        </w:rPr>
        <w:t>HIP01.01.02</w:t>
      </w:r>
      <w:r>
        <w:rPr>
          <w:rFonts w:hint="eastAsia"/>
        </w:rPr>
        <w:t>）</w:t>
      </w:r>
      <w:bookmarkEnd w:id="21"/>
    </w:p>
    <w:p w14:paraId="27EFE864" w14:textId="30AC1FF1" w:rsidR="000E0DCE" w:rsidRDefault="000E0DCE" w:rsidP="000E0DCE">
      <w:pPr>
        <w:pStyle w:val="3"/>
      </w:pPr>
      <w:bookmarkStart w:id="22" w:name="_Toc62082217"/>
      <w:r>
        <w:rPr>
          <w:rFonts w:hint="eastAsia"/>
        </w:rPr>
        <w:t>诊断类型（</w:t>
      </w:r>
      <w:r>
        <w:rPr>
          <w:rFonts w:hint="eastAsia"/>
        </w:rPr>
        <w:t>HIP05.01.08</w:t>
      </w:r>
      <w:r>
        <w:rPr>
          <w:rFonts w:hint="eastAsia"/>
        </w:rPr>
        <w:t>）</w:t>
      </w:r>
      <w:bookmarkEnd w:id="22"/>
    </w:p>
    <w:p w14:paraId="2496E2F5" w14:textId="3AFDEA31" w:rsidR="000E0DCE" w:rsidRPr="000E0DCE" w:rsidRDefault="000E0DCE" w:rsidP="000E0DCE">
      <w:pPr>
        <w:pStyle w:val="3"/>
      </w:pPr>
      <w:bookmarkStart w:id="23" w:name="_Toc62082218"/>
      <w:r>
        <w:rPr>
          <w:rFonts w:hint="eastAsia"/>
        </w:rPr>
        <w:t>药品信息（包含液体）</w:t>
      </w:r>
      <w:r>
        <w:rPr>
          <w:rFonts w:hint="eastAsia"/>
        </w:rPr>
        <w:t>-</w:t>
      </w:r>
      <w:r>
        <w:rPr>
          <w:rFonts w:hint="eastAsia"/>
        </w:rPr>
        <w:t>诊疗项目目录（</w:t>
      </w:r>
      <w:r>
        <w:rPr>
          <w:rFonts w:hint="eastAsia"/>
        </w:rPr>
        <w:t>HIP06.01.01</w:t>
      </w:r>
      <w:r>
        <w:rPr>
          <w:rFonts w:hint="eastAsia"/>
        </w:rPr>
        <w:t>）</w:t>
      </w:r>
      <w:bookmarkEnd w:id="23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4"/>
        <w:gridCol w:w="1635"/>
        <w:gridCol w:w="1401"/>
        <w:gridCol w:w="2725"/>
        <w:gridCol w:w="1949"/>
      </w:tblGrid>
      <w:tr w:rsidR="006D6122" w14:paraId="68E7916B" w14:textId="77777777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76393890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0C3BD9A3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3" w:type="pct"/>
            <w:vAlign w:val="center"/>
          </w:tcPr>
          <w:p w14:paraId="6F18F64A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2BAD57F1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3413711F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D6122" w14:paraId="308821C1" w14:textId="77777777">
        <w:trPr>
          <w:trHeight w:val="23"/>
          <w:tblHeader/>
          <w:jc w:val="center"/>
        </w:trPr>
        <w:tc>
          <w:tcPr>
            <w:tcW w:w="1076" w:type="pct"/>
          </w:tcPr>
          <w:p w14:paraId="16C2A9F0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drugChemNam</w:t>
            </w:r>
          </w:p>
        </w:tc>
        <w:tc>
          <w:tcPr>
            <w:tcW w:w="832" w:type="pct"/>
          </w:tcPr>
          <w:p w14:paraId="44FE1D86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63BF8681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4597E120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化学名称</w:t>
            </w:r>
          </w:p>
        </w:tc>
        <w:tc>
          <w:tcPr>
            <w:tcW w:w="992" w:type="pct"/>
          </w:tcPr>
          <w:p w14:paraId="6EA44F6E" w14:textId="77777777" w:rsidR="006D6122" w:rsidRDefault="006D612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6D6122" w14:paraId="7F5A081A" w14:textId="77777777">
        <w:trPr>
          <w:trHeight w:val="23"/>
          <w:tblHeader/>
          <w:jc w:val="center"/>
        </w:trPr>
        <w:tc>
          <w:tcPr>
            <w:tcW w:w="1076" w:type="pct"/>
          </w:tcPr>
          <w:p w14:paraId="7183A714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spec</w:t>
            </w:r>
          </w:p>
        </w:tc>
        <w:tc>
          <w:tcPr>
            <w:tcW w:w="832" w:type="pct"/>
          </w:tcPr>
          <w:p w14:paraId="62AD8C6B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36F0E347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524BDEAD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药品规格</w:t>
            </w:r>
          </w:p>
        </w:tc>
        <w:tc>
          <w:tcPr>
            <w:tcW w:w="992" w:type="pct"/>
          </w:tcPr>
          <w:p w14:paraId="43AA826A" w14:textId="77777777" w:rsidR="006D6122" w:rsidRDefault="006D612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6D6122" w14:paraId="14D822EA" w14:textId="77777777">
        <w:trPr>
          <w:trHeight w:val="23"/>
          <w:tblHeader/>
          <w:jc w:val="center"/>
        </w:trPr>
        <w:tc>
          <w:tcPr>
            <w:tcW w:w="1076" w:type="pct"/>
          </w:tcPr>
          <w:p w14:paraId="3BF5C75B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minUnit</w:t>
            </w:r>
          </w:p>
        </w:tc>
        <w:tc>
          <w:tcPr>
            <w:tcW w:w="832" w:type="pct"/>
          </w:tcPr>
          <w:p w14:paraId="5EEDB5EA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6068B343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2BB208B4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包装单位</w:t>
            </w:r>
          </w:p>
        </w:tc>
        <w:tc>
          <w:tcPr>
            <w:tcW w:w="992" w:type="pct"/>
          </w:tcPr>
          <w:p w14:paraId="6804A26D" w14:textId="77777777" w:rsidR="006D6122" w:rsidRDefault="006D612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6D6122" w14:paraId="5B590891" w14:textId="77777777">
        <w:trPr>
          <w:trHeight w:val="23"/>
          <w:tblHeader/>
          <w:jc w:val="center"/>
        </w:trPr>
        <w:tc>
          <w:tcPr>
            <w:tcW w:w="1076" w:type="pct"/>
          </w:tcPr>
          <w:p w14:paraId="42C03364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drugUnit</w:t>
            </w:r>
          </w:p>
        </w:tc>
        <w:tc>
          <w:tcPr>
            <w:tcW w:w="832" w:type="pct"/>
          </w:tcPr>
          <w:p w14:paraId="628048A3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6E6F6FBA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441E1C98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单位/最小计费单位</w:t>
            </w:r>
          </w:p>
        </w:tc>
        <w:tc>
          <w:tcPr>
            <w:tcW w:w="992" w:type="pct"/>
          </w:tcPr>
          <w:p w14:paraId="523BCDF5" w14:textId="77777777" w:rsidR="006D6122" w:rsidRDefault="006D612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6D6122" w14:paraId="31044702" w14:textId="77777777">
        <w:trPr>
          <w:trHeight w:val="23"/>
          <w:tblHeader/>
          <w:jc w:val="center"/>
        </w:trPr>
        <w:tc>
          <w:tcPr>
            <w:tcW w:w="1076" w:type="pct"/>
          </w:tcPr>
          <w:p w14:paraId="01AA9758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drugCount</w:t>
            </w:r>
          </w:p>
        </w:tc>
        <w:tc>
          <w:tcPr>
            <w:tcW w:w="832" w:type="pct"/>
          </w:tcPr>
          <w:p w14:paraId="087CB754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713" w:type="pct"/>
          </w:tcPr>
          <w:p w14:paraId="3391D960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7D4D09C2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最小计费数量</w:t>
            </w:r>
          </w:p>
        </w:tc>
        <w:tc>
          <w:tcPr>
            <w:tcW w:w="992" w:type="pct"/>
          </w:tcPr>
          <w:p w14:paraId="0F7C5CE4" w14:textId="77777777" w:rsidR="006D6122" w:rsidRDefault="006D612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6D6122" w14:paraId="0C958304" w14:textId="77777777">
        <w:trPr>
          <w:trHeight w:val="23"/>
          <w:tblHeader/>
          <w:jc w:val="center"/>
        </w:trPr>
        <w:tc>
          <w:tcPr>
            <w:tcW w:w="1076" w:type="pct"/>
          </w:tcPr>
          <w:p w14:paraId="0C24E9B4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832" w:type="pct"/>
          </w:tcPr>
          <w:p w14:paraId="7F2646EC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713" w:type="pct"/>
          </w:tcPr>
          <w:p w14:paraId="7A7BD633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7BD55623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价格</w:t>
            </w:r>
          </w:p>
        </w:tc>
        <w:tc>
          <w:tcPr>
            <w:tcW w:w="992" w:type="pct"/>
          </w:tcPr>
          <w:p w14:paraId="42568768" w14:textId="77777777" w:rsidR="006D6122" w:rsidRDefault="006D612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6D6122" w14:paraId="1BBC4339" w14:textId="77777777">
        <w:trPr>
          <w:trHeight w:val="23"/>
          <w:tblHeader/>
          <w:jc w:val="center"/>
        </w:trPr>
        <w:tc>
          <w:tcPr>
            <w:tcW w:w="1076" w:type="pct"/>
          </w:tcPr>
          <w:p w14:paraId="5ECFE8F3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firmNam</w:t>
            </w:r>
          </w:p>
        </w:tc>
        <w:tc>
          <w:tcPr>
            <w:tcW w:w="832" w:type="pct"/>
          </w:tcPr>
          <w:p w14:paraId="69288A77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5354EF6A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7C719CD5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厂商名称</w:t>
            </w:r>
          </w:p>
        </w:tc>
        <w:tc>
          <w:tcPr>
            <w:tcW w:w="992" w:type="pct"/>
          </w:tcPr>
          <w:p w14:paraId="2D9A83BA" w14:textId="77777777" w:rsidR="006D6122" w:rsidRDefault="006D612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6D6122" w14:paraId="36D7F730" w14:textId="77777777">
        <w:trPr>
          <w:trHeight w:val="23"/>
          <w:tblHeader/>
          <w:jc w:val="center"/>
        </w:trPr>
        <w:tc>
          <w:tcPr>
            <w:tcW w:w="1076" w:type="pct"/>
          </w:tcPr>
          <w:p w14:paraId="206BB494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drugTp</w:t>
            </w:r>
          </w:p>
        </w:tc>
        <w:tc>
          <w:tcPr>
            <w:tcW w:w="832" w:type="pct"/>
          </w:tcPr>
          <w:p w14:paraId="5EFB678F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6DC0B1F6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1478227B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药品类型</w:t>
            </w:r>
          </w:p>
        </w:tc>
        <w:tc>
          <w:tcPr>
            <w:tcW w:w="992" w:type="pct"/>
          </w:tcPr>
          <w:p w14:paraId="5FCF82C0" w14:textId="77777777" w:rsidR="006D6122" w:rsidRDefault="006D612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6D6122" w14:paraId="30297501" w14:textId="77777777">
        <w:trPr>
          <w:trHeight w:val="23"/>
          <w:tblHeader/>
          <w:jc w:val="center"/>
        </w:trPr>
        <w:tc>
          <w:tcPr>
            <w:tcW w:w="1076" w:type="pct"/>
          </w:tcPr>
          <w:p w14:paraId="1632B472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jsjb</w:t>
            </w:r>
          </w:p>
        </w:tc>
        <w:tc>
          <w:tcPr>
            <w:tcW w:w="832" w:type="pct"/>
          </w:tcPr>
          <w:p w14:paraId="3241423F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0C9733A5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R2</w:t>
            </w:r>
          </w:p>
        </w:tc>
        <w:tc>
          <w:tcPr>
            <w:tcW w:w="1387" w:type="pct"/>
          </w:tcPr>
          <w:p w14:paraId="1FA502BB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精神级别(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毒麻类药品返回)</w:t>
            </w:r>
          </w:p>
        </w:tc>
        <w:tc>
          <w:tcPr>
            <w:tcW w:w="992" w:type="pct"/>
          </w:tcPr>
          <w:p w14:paraId="186685D8" w14:textId="77777777" w:rsidR="006D6122" w:rsidRDefault="006D612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6D6122" w14:paraId="1E85371B" w14:textId="77777777">
        <w:trPr>
          <w:trHeight w:val="90"/>
          <w:jc w:val="center"/>
        </w:trPr>
        <w:tc>
          <w:tcPr>
            <w:tcW w:w="1076" w:type="pct"/>
          </w:tcPr>
          <w:p w14:paraId="417A706B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mnemonic</w:t>
            </w:r>
          </w:p>
        </w:tc>
        <w:tc>
          <w:tcPr>
            <w:tcW w:w="832" w:type="pct"/>
          </w:tcPr>
          <w:p w14:paraId="11379689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1C96BB32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5D983432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助记码</w:t>
            </w:r>
          </w:p>
        </w:tc>
        <w:tc>
          <w:tcPr>
            <w:tcW w:w="992" w:type="pct"/>
          </w:tcPr>
          <w:p w14:paraId="3317437F" w14:textId="77777777" w:rsidR="006D6122" w:rsidRDefault="006D612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79FC3B9" w14:textId="77777777" w:rsidR="006D6122" w:rsidRDefault="00E76E2D">
      <w:pPr>
        <w:pStyle w:val="3"/>
      </w:pPr>
      <w:bookmarkStart w:id="24" w:name="_Toc62082219"/>
      <w:r>
        <w:rPr>
          <w:rFonts w:hint="eastAsia"/>
        </w:rPr>
        <w:t>耗材信息</w:t>
      </w:r>
      <w:r>
        <w:rPr>
          <w:rFonts w:hint="eastAsia"/>
        </w:rPr>
        <w:t>-</w:t>
      </w:r>
      <w:r>
        <w:rPr>
          <w:rFonts w:hint="eastAsia"/>
        </w:rPr>
        <w:t>诊疗项目目录（</w:t>
      </w:r>
      <w:r>
        <w:rPr>
          <w:rFonts w:hint="eastAsia"/>
        </w:rPr>
        <w:t>HIP06.01.01</w:t>
      </w:r>
      <w:r>
        <w:rPr>
          <w:rFonts w:hint="eastAsia"/>
        </w:rPr>
        <w:t>）</w:t>
      </w:r>
      <w:bookmarkEnd w:id="24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4"/>
        <w:gridCol w:w="1635"/>
        <w:gridCol w:w="1401"/>
        <w:gridCol w:w="2725"/>
        <w:gridCol w:w="1949"/>
      </w:tblGrid>
      <w:tr w:rsidR="006D6122" w14:paraId="29EB1CD6" w14:textId="77777777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472483E5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5EE4D36A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3" w:type="pct"/>
            <w:vAlign w:val="center"/>
          </w:tcPr>
          <w:p w14:paraId="0B8F6094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1678C3CB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31FBF4CD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D6122" w14:paraId="5FED218B" w14:textId="77777777">
        <w:trPr>
          <w:trHeight w:val="90"/>
          <w:jc w:val="center"/>
        </w:trPr>
        <w:tc>
          <w:tcPr>
            <w:tcW w:w="1076" w:type="pct"/>
          </w:tcPr>
          <w:p w14:paraId="3BBE18B5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spec</w:t>
            </w:r>
          </w:p>
        </w:tc>
        <w:tc>
          <w:tcPr>
            <w:tcW w:w="832" w:type="pct"/>
          </w:tcPr>
          <w:p w14:paraId="06C69EDD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0CC9463A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2097CC8E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规格</w:t>
            </w:r>
          </w:p>
        </w:tc>
        <w:tc>
          <w:tcPr>
            <w:tcW w:w="992" w:type="pct"/>
            <w:vAlign w:val="center"/>
          </w:tcPr>
          <w:p w14:paraId="7A8F20E0" w14:textId="77777777" w:rsidR="006D6122" w:rsidRDefault="006D612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D6122" w14:paraId="47800B50" w14:textId="77777777">
        <w:trPr>
          <w:trHeight w:val="90"/>
          <w:jc w:val="center"/>
        </w:trPr>
        <w:tc>
          <w:tcPr>
            <w:tcW w:w="1076" w:type="pct"/>
          </w:tcPr>
          <w:p w14:paraId="272CA831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Unit</w:t>
            </w:r>
          </w:p>
        </w:tc>
        <w:tc>
          <w:tcPr>
            <w:tcW w:w="832" w:type="pct"/>
          </w:tcPr>
          <w:p w14:paraId="773D1958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7E0231FC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35449BD7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992" w:type="pct"/>
            <w:vAlign w:val="center"/>
          </w:tcPr>
          <w:p w14:paraId="241B545C" w14:textId="77777777" w:rsidR="006D6122" w:rsidRDefault="006D612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D6122" w14:paraId="3BD0542D" w14:textId="77777777">
        <w:trPr>
          <w:trHeight w:val="90"/>
          <w:jc w:val="center"/>
        </w:trPr>
        <w:tc>
          <w:tcPr>
            <w:tcW w:w="1076" w:type="pct"/>
          </w:tcPr>
          <w:p w14:paraId="163ED741" w14:textId="77777777" w:rsidR="006D6122" w:rsidRDefault="00E76E2D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price</w:t>
            </w:r>
          </w:p>
        </w:tc>
        <w:tc>
          <w:tcPr>
            <w:tcW w:w="832" w:type="pct"/>
          </w:tcPr>
          <w:p w14:paraId="03D48E44" w14:textId="77777777" w:rsidR="006D6122" w:rsidRDefault="00E76E2D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713" w:type="pct"/>
          </w:tcPr>
          <w:p w14:paraId="0C627C48" w14:textId="77777777" w:rsidR="006D6122" w:rsidRDefault="00E76E2D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394684C3" w14:textId="77777777" w:rsidR="006D6122" w:rsidRDefault="00E76E2D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价格</w:t>
            </w:r>
          </w:p>
        </w:tc>
        <w:tc>
          <w:tcPr>
            <w:tcW w:w="992" w:type="pct"/>
            <w:vAlign w:val="center"/>
          </w:tcPr>
          <w:p w14:paraId="616005EE" w14:textId="77777777" w:rsidR="006D6122" w:rsidRDefault="006D6122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:rsidR="006D6122" w14:paraId="3F43AA86" w14:textId="77777777">
        <w:trPr>
          <w:trHeight w:val="90"/>
          <w:jc w:val="center"/>
        </w:trPr>
        <w:tc>
          <w:tcPr>
            <w:tcW w:w="1076" w:type="pct"/>
          </w:tcPr>
          <w:p w14:paraId="423A1E96" w14:textId="77777777" w:rsidR="006D6122" w:rsidRDefault="00E76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mnemonic</w:t>
            </w:r>
          </w:p>
        </w:tc>
        <w:tc>
          <w:tcPr>
            <w:tcW w:w="832" w:type="pct"/>
          </w:tcPr>
          <w:p w14:paraId="4AB42AF8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7CE15B0F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6C6F4F06" w14:textId="77777777" w:rsidR="006D6122" w:rsidRDefault="00E76E2D">
            <w:pPr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助记码</w:t>
            </w:r>
          </w:p>
        </w:tc>
        <w:tc>
          <w:tcPr>
            <w:tcW w:w="992" w:type="pct"/>
            <w:vAlign w:val="center"/>
          </w:tcPr>
          <w:p w14:paraId="05378DB2" w14:textId="77777777" w:rsidR="006D6122" w:rsidRDefault="006D6122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</w:tbl>
    <w:p w14:paraId="21F1ADC0" w14:textId="3B0950CF" w:rsidR="006D6122" w:rsidRDefault="000E0DCE">
      <w:pPr>
        <w:pStyle w:val="3"/>
      </w:pPr>
      <w:bookmarkStart w:id="25" w:name="_Toc62082220"/>
      <w:bookmarkStart w:id="26" w:name="_Toc58784292"/>
      <w:r w:rsidRPr="000E0DCE">
        <w:rPr>
          <w:rFonts w:hint="eastAsia"/>
        </w:rPr>
        <w:lastRenderedPageBreak/>
        <w:t>诊疗项目分类</w:t>
      </w:r>
      <w:r w:rsidRPr="000E0DCE">
        <w:rPr>
          <w:rFonts w:hint="eastAsia"/>
        </w:rPr>
        <w:t>(HIP06.01.02)</w:t>
      </w:r>
      <w:bookmarkEnd w:id="25"/>
    </w:p>
    <w:p w14:paraId="483AAD30" w14:textId="77777777" w:rsidR="000E0DCE" w:rsidRDefault="000E0DCE" w:rsidP="000E0DCE">
      <w:pPr>
        <w:pStyle w:val="3"/>
      </w:pPr>
      <w:bookmarkStart w:id="27" w:name="_Toc62082221"/>
      <w:r>
        <w:rPr>
          <w:rFonts w:hint="eastAsia"/>
        </w:rPr>
        <w:t>单位代码（</w:t>
      </w:r>
      <w:r>
        <w:rPr>
          <w:rFonts w:hint="eastAsia"/>
        </w:rPr>
        <w:t>HIP06.01.07</w:t>
      </w:r>
      <w:r>
        <w:rPr>
          <w:rFonts w:hint="eastAsia"/>
        </w:rPr>
        <w:t>）</w:t>
      </w:r>
      <w:bookmarkEnd w:id="27"/>
    </w:p>
    <w:p w14:paraId="0E12F4FE" w14:textId="77777777" w:rsidR="000E0DCE" w:rsidRDefault="000E0DCE" w:rsidP="000E0DCE">
      <w:pPr>
        <w:pStyle w:val="3"/>
      </w:pPr>
      <w:bookmarkStart w:id="28" w:name="_Toc62082222"/>
      <w:r>
        <w:rPr>
          <w:rFonts w:hint="eastAsia"/>
        </w:rPr>
        <w:t>滴速单位代码（</w:t>
      </w:r>
      <w:r>
        <w:rPr>
          <w:rFonts w:hint="eastAsia"/>
        </w:rPr>
        <w:t>HIP06.01.08</w:t>
      </w:r>
      <w:r>
        <w:rPr>
          <w:rFonts w:hint="eastAsia"/>
        </w:rPr>
        <w:t>）</w:t>
      </w:r>
      <w:bookmarkEnd w:id="28"/>
    </w:p>
    <w:p w14:paraId="084D63A2" w14:textId="0DD60A97" w:rsidR="000E0DCE" w:rsidRDefault="000E0DCE" w:rsidP="000E0DCE">
      <w:pPr>
        <w:pStyle w:val="3"/>
      </w:pPr>
      <w:bookmarkStart w:id="29" w:name="_Toc62082223"/>
      <w:r>
        <w:rPr>
          <w:rFonts w:hint="eastAsia"/>
        </w:rPr>
        <w:t>收费项目目录（</w:t>
      </w:r>
      <w:r>
        <w:rPr>
          <w:rFonts w:hint="eastAsia"/>
        </w:rPr>
        <w:t>HIP07.01.01</w:t>
      </w:r>
      <w:r>
        <w:rPr>
          <w:rFonts w:hint="eastAsia"/>
        </w:rPr>
        <w:t>）</w:t>
      </w:r>
      <w:bookmarkEnd w:id="29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4"/>
        <w:gridCol w:w="1635"/>
        <w:gridCol w:w="1401"/>
        <w:gridCol w:w="2725"/>
        <w:gridCol w:w="1949"/>
      </w:tblGrid>
      <w:tr w:rsidR="00E462A2" w14:paraId="210687C2" w14:textId="77777777" w:rsidTr="001159E6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1040F0C0" w14:textId="77777777" w:rsidR="00E462A2" w:rsidRDefault="00E462A2" w:rsidP="001159E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2660A51B" w14:textId="77777777" w:rsidR="00E462A2" w:rsidRDefault="00E462A2" w:rsidP="001159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3" w:type="pct"/>
            <w:vAlign w:val="center"/>
          </w:tcPr>
          <w:p w14:paraId="64AACEDA" w14:textId="77777777" w:rsidR="00E462A2" w:rsidRDefault="00E462A2" w:rsidP="001159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07CE7D6E" w14:textId="77777777" w:rsidR="00E462A2" w:rsidRDefault="00E462A2" w:rsidP="001159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17AE9E95" w14:textId="77777777" w:rsidR="00E462A2" w:rsidRDefault="00E462A2" w:rsidP="001159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E462A2" w14:paraId="5F52A249" w14:textId="77777777" w:rsidTr="001159E6">
        <w:trPr>
          <w:trHeight w:val="90"/>
          <w:jc w:val="center"/>
        </w:trPr>
        <w:tc>
          <w:tcPr>
            <w:tcW w:w="1076" w:type="pct"/>
          </w:tcPr>
          <w:p w14:paraId="1292D7D9" w14:textId="77777777" w:rsidR="00E462A2" w:rsidRDefault="00E462A2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specNam</w:t>
            </w:r>
          </w:p>
        </w:tc>
        <w:tc>
          <w:tcPr>
            <w:tcW w:w="832" w:type="pct"/>
            <w:vAlign w:val="center"/>
          </w:tcPr>
          <w:p w14:paraId="266F666B" w14:textId="77777777" w:rsidR="00E462A2" w:rsidRDefault="00E462A2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  <w:vAlign w:val="center"/>
          </w:tcPr>
          <w:p w14:paraId="1AB8CE65" w14:textId="77777777" w:rsidR="00E462A2" w:rsidRDefault="00E462A2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3ED2C305" w14:textId="77777777" w:rsidR="00E462A2" w:rsidRDefault="00E462A2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992" w:type="pct"/>
            <w:vAlign w:val="center"/>
          </w:tcPr>
          <w:p w14:paraId="369077D9" w14:textId="77777777" w:rsidR="00E462A2" w:rsidRDefault="00E462A2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462A2" w14:paraId="7D43468D" w14:textId="77777777" w:rsidTr="001159E6">
        <w:trPr>
          <w:trHeight w:val="90"/>
          <w:jc w:val="center"/>
        </w:trPr>
        <w:tc>
          <w:tcPr>
            <w:tcW w:w="1076" w:type="pct"/>
          </w:tcPr>
          <w:p w14:paraId="0028BE4A" w14:textId="77777777" w:rsidR="00E462A2" w:rsidRDefault="00E462A2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price</w:t>
            </w:r>
          </w:p>
        </w:tc>
        <w:tc>
          <w:tcPr>
            <w:tcW w:w="832" w:type="pct"/>
          </w:tcPr>
          <w:p w14:paraId="3618C259" w14:textId="77777777" w:rsidR="00E462A2" w:rsidRDefault="00E462A2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713" w:type="pct"/>
          </w:tcPr>
          <w:p w14:paraId="6EE4A347" w14:textId="77777777" w:rsidR="00E462A2" w:rsidRDefault="00E462A2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5458C5F1" w14:textId="77777777" w:rsidR="00E462A2" w:rsidRDefault="00E462A2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价格</w:t>
            </w:r>
          </w:p>
        </w:tc>
        <w:tc>
          <w:tcPr>
            <w:tcW w:w="992" w:type="pct"/>
            <w:vAlign w:val="center"/>
          </w:tcPr>
          <w:p w14:paraId="6CAE7ECC" w14:textId="77777777" w:rsidR="00E462A2" w:rsidRDefault="00E462A2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462A2" w14:paraId="65EF20A2" w14:textId="77777777" w:rsidTr="001159E6">
        <w:trPr>
          <w:trHeight w:val="90"/>
          <w:jc w:val="center"/>
        </w:trPr>
        <w:tc>
          <w:tcPr>
            <w:tcW w:w="1076" w:type="pct"/>
          </w:tcPr>
          <w:p w14:paraId="18F6858A" w14:textId="77777777" w:rsidR="00E462A2" w:rsidRDefault="00E462A2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mnemonic</w:t>
            </w:r>
          </w:p>
        </w:tc>
        <w:tc>
          <w:tcPr>
            <w:tcW w:w="832" w:type="pct"/>
          </w:tcPr>
          <w:p w14:paraId="446DAB6A" w14:textId="77777777" w:rsidR="00E462A2" w:rsidRDefault="00E462A2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3E55E8C2" w14:textId="77777777" w:rsidR="00E462A2" w:rsidRDefault="00E462A2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00CF3FDC" w14:textId="77777777" w:rsidR="00E462A2" w:rsidRDefault="00E462A2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助记码</w:t>
            </w:r>
          </w:p>
        </w:tc>
        <w:tc>
          <w:tcPr>
            <w:tcW w:w="992" w:type="pct"/>
            <w:vAlign w:val="center"/>
          </w:tcPr>
          <w:p w14:paraId="29D1852F" w14:textId="77777777" w:rsidR="00E462A2" w:rsidRDefault="00E462A2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BF3E98A" w14:textId="77777777" w:rsidR="000E0DCE" w:rsidRDefault="000E0DCE" w:rsidP="000E0DCE">
      <w:pPr>
        <w:pStyle w:val="3"/>
      </w:pPr>
      <w:bookmarkStart w:id="30" w:name="_Toc62082224"/>
      <w:r>
        <w:rPr>
          <w:rFonts w:hint="eastAsia"/>
        </w:rPr>
        <w:t>执行性质</w:t>
      </w:r>
      <w:r>
        <w:rPr>
          <w:rFonts w:hint="eastAsia"/>
        </w:rPr>
        <w:t>(HIP08.01.31)</w:t>
      </w:r>
      <w:bookmarkEnd w:id="30"/>
    </w:p>
    <w:p w14:paraId="775302A2" w14:textId="77777777" w:rsidR="000E0DCE" w:rsidRDefault="000E0DCE" w:rsidP="000E0DCE">
      <w:pPr>
        <w:pStyle w:val="3"/>
      </w:pPr>
      <w:bookmarkStart w:id="31" w:name="_Toc62082225"/>
      <w:r>
        <w:rPr>
          <w:rFonts w:hint="eastAsia"/>
        </w:rPr>
        <w:t>医嘱状态</w:t>
      </w:r>
      <w:r>
        <w:rPr>
          <w:rFonts w:hint="eastAsia"/>
        </w:rPr>
        <w:t>(HIP08.01.32)</w:t>
      </w:r>
      <w:bookmarkEnd w:id="31"/>
    </w:p>
    <w:p w14:paraId="46990733" w14:textId="77777777" w:rsidR="000E0DCE" w:rsidRDefault="000E0DCE" w:rsidP="000E0DCE">
      <w:pPr>
        <w:pStyle w:val="3"/>
      </w:pPr>
      <w:bookmarkStart w:id="32" w:name="_Toc62082226"/>
      <w:r>
        <w:rPr>
          <w:rFonts w:hint="eastAsia"/>
        </w:rPr>
        <w:t>计价特性（</w:t>
      </w:r>
      <w:r>
        <w:rPr>
          <w:rFonts w:hint="eastAsia"/>
        </w:rPr>
        <w:t>HIP08.01.34</w:t>
      </w:r>
      <w:r>
        <w:rPr>
          <w:rFonts w:hint="eastAsia"/>
        </w:rPr>
        <w:t>）</w:t>
      </w:r>
      <w:bookmarkEnd w:id="32"/>
    </w:p>
    <w:p w14:paraId="77B5FD3A" w14:textId="77777777" w:rsidR="000E0DCE" w:rsidRDefault="000E0DCE" w:rsidP="000E0DCE">
      <w:pPr>
        <w:pStyle w:val="3"/>
      </w:pPr>
      <w:bookmarkStart w:id="33" w:name="_Toc62082227"/>
      <w:r>
        <w:rPr>
          <w:rFonts w:hint="eastAsia"/>
        </w:rPr>
        <w:t>紧急标志（</w:t>
      </w:r>
      <w:r>
        <w:rPr>
          <w:rFonts w:hint="eastAsia"/>
        </w:rPr>
        <w:t>HIP08.01.35</w:t>
      </w:r>
      <w:r>
        <w:rPr>
          <w:rFonts w:hint="eastAsia"/>
        </w:rPr>
        <w:t>）</w:t>
      </w:r>
      <w:bookmarkEnd w:id="33"/>
    </w:p>
    <w:p w14:paraId="1BC081C6" w14:textId="77777777" w:rsidR="000E0DCE" w:rsidRDefault="000E0DCE" w:rsidP="000E0DCE">
      <w:pPr>
        <w:pStyle w:val="3"/>
      </w:pPr>
      <w:bookmarkStart w:id="34" w:name="_Toc62082228"/>
      <w:r>
        <w:rPr>
          <w:rFonts w:hint="eastAsia"/>
        </w:rPr>
        <w:t>医嘱效期（</w:t>
      </w:r>
      <w:r>
        <w:rPr>
          <w:rFonts w:hint="eastAsia"/>
        </w:rPr>
        <w:t>HIP08.01.41</w:t>
      </w:r>
      <w:r>
        <w:rPr>
          <w:rFonts w:hint="eastAsia"/>
        </w:rPr>
        <w:t>）</w:t>
      </w:r>
      <w:bookmarkEnd w:id="34"/>
    </w:p>
    <w:p w14:paraId="0D4009BA" w14:textId="163E04A8" w:rsidR="000E0DCE" w:rsidRDefault="000E0DCE" w:rsidP="000E0DCE">
      <w:pPr>
        <w:pStyle w:val="3"/>
      </w:pPr>
      <w:bookmarkStart w:id="35" w:name="_Toc62082229"/>
      <w:r>
        <w:rPr>
          <w:rFonts w:hint="eastAsia"/>
        </w:rPr>
        <w:t>病床（</w:t>
      </w:r>
      <w:r w:rsidR="0048563F">
        <w:rPr>
          <w:rFonts w:hint="eastAsia"/>
        </w:rPr>
        <w:t>HIP09.01.01</w:t>
      </w:r>
      <w:r>
        <w:rPr>
          <w:rFonts w:hint="eastAsia"/>
        </w:rPr>
        <w:t>）</w:t>
      </w:r>
      <w:bookmarkEnd w:id="35"/>
    </w:p>
    <w:p w14:paraId="12C0A8DF" w14:textId="77777777" w:rsidR="000E0DCE" w:rsidRDefault="000E0DCE" w:rsidP="000E0DCE">
      <w:pPr>
        <w:pStyle w:val="3"/>
      </w:pPr>
      <w:bookmarkStart w:id="36" w:name="_Toc62082230"/>
      <w:r>
        <w:rPr>
          <w:rFonts w:hint="eastAsia"/>
        </w:rPr>
        <w:t>血液品种（</w:t>
      </w:r>
      <w:r>
        <w:rPr>
          <w:rFonts w:hint="eastAsia"/>
        </w:rPr>
        <w:t>HIP15.01.07</w:t>
      </w:r>
      <w:r>
        <w:rPr>
          <w:rFonts w:hint="eastAsia"/>
        </w:rPr>
        <w:t>）</w:t>
      </w:r>
      <w:bookmarkEnd w:id="36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4"/>
        <w:gridCol w:w="1635"/>
        <w:gridCol w:w="1401"/>
        <w:gridCol w:w="2725"/>
        <w:gridCol w:w="1949"/>
      </w:tblGrid>
      <w:tr w:rsidR="006D6122" w14:paraId="42F28F85" w14:textId="77777777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4FA354C6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47F80858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3" w:type="pct"/>
            <w:vAlign w:val="center"/>
          </w:tcPr>
          <w:p w14:paraId="1164FEB3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6A8BCDA0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105C6099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D6122" w14:paraId="10665101" w14:textId="77777777">
        <w:trPr>
          <w:trHeight w:val="90"/>
          <w:jc w:val="center"/>
        </w:trPr>
        <w:tc>
          <w:tcPr>
            <w:tcW w:w="1076" w:type="pct"/>
          </w:tcPr>
          <w:p w14:paraId="6E78B529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Unit</w:t>
            </w:r>
          </w:p>
        </w:tc>
        <w:tc>
          <w:tcPr>
            <w:tcW w:w="832" w:type="pct"/>
          </w:tcPr>
          <w:p w14:paraId="27CAC98D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29A2F02E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6AE4D2E6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992" w:type="pct"/>
            <w:vAlign w:val="center"/>
          </w:tcPr>
          <w:p w14:paraId="677BB89D" w14:textId="77777777" w:rsidR="006D6122" w:rsidRDefault="006D612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D6122" w14:paraId="307E47DB" w14:textId="77777777">
        <w:trPr>
          <w:trHeight w:val="90"/>
          <w:jc w:val="center"/>
        </w:trPr>
        <w:tc>
          <w:tcPr>
            <w:tcW w:w="1076" w:type="pct"/>
          </w:tcPr>
          <w:p w14:paraId="403E5167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mnemonic</w:t>
            </w:r>
          </w:p>
        </w:tc>
        <w:tc>
          <w:tcPr>
            <w:tcW w:w="832" w:type="pct"/>
          </w:tcPr>
          <w:p w14:paraId="31C5C58B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0B383945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06F9C265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助记码</w:t>
            </w:r>
          </w:p>
        </w:tc>
        <w:tc>
          <w:tcPr>
            <w:tcW w:w="992" w:type="pct"/>
            <w:vAlign w:val="center"/>
          </w:tcPr>
          <w:p w14:paraId="36A34441" w14:textId="77777777" w:rsidR="006D6122" w:rsidRDefault="006D612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7977904" w14:textId="77777777" w:rsidR="006D6122" w:rsidRDefault="00E76E2D">
      <w:pPr>
        <w:pStyle w:val="3"/>
      </w:pPr>
      <w:bookmarkStart w:id="37" w:name="_Toc62082231"/>
      <w:r>
        <w:rPr>
          <w:rFonts w:hint="eastAsia"/>
        </w:rPr>
        <w:lastRenderedPageBreak/>
        <w:t>ICD-</w:t>
      </w:r>
      <w:r>
        <w:t>9</w:t>
      </w:r>
      <w:r>
        <w:rPr>
          <w:rFonts w:hint="eastAsia"/>
        </w:rPr>
        <w:t>-CM</w:t>
      </w:r>
      <w:bookmarkEnd w:id="37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4"/>
        <w:gridCol w:w="1635"/>
        <w:gridCol w:w="1401"/>
        <w:gridCol w:w="2725"/>
        <w:gridCol w:w="1949"/>
      </w:tblGrid>
      <w:tr w:rsidR="006D6122" w14:paraId="0F4594FC" w14:textId="77777777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090A9434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75E44B34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3" w:type="pct"/>
            <w:vAlign w:val="center"/>
          </w:tcPr>
          <w:p w14:paraId="5226128F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19A2DDC8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1822EF5E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D6122" w14:paraId="11091452" w14:textId="77777777">
        <w:trPr>
          <w:trHeight w:val="90"/>
          <w:jc w:val="center"/>
        </w:trPr>
        <w:tc>
          <w:tcPr>
            <w:tcW w:w="1076" w:type="pct"/>
          </w:tcPr>
          <w:p w14:paraId="7B7144FC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mnemonic</w:t>
            </w:r>
          </w:p>
        </w:tc>
        <w:tc>
          <w:tcPr>
            <w:tcW w:w="832" w:type="pct"/>
          </w:tcPr>
          <w:p w14:paraId="437075A7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4C5E561E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5A1A9D8E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助记码</w:t>
            </w:r>
          </w:p>
        </w:tc>
        <w:tc>
          <w:tcPr>
            <w:tcW w:w="992" w:type="pct"/>
            <w:vAlign w:val="center"/>
          </w:tcPr>
          <w:p w14:paraId="4A1B3690" w14:textId="77777777" w:rsidR="006D6122" w:rsidRDefault="006D612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D6122" w14:paraId="7BADB8E3" w14:textId="77777777">
        <w:trPr>
          <w:trHeight w:val="90"/>
          <w:jc w:val="center"/>
        </w:trPr>
        <w:tc>
          <w:tcPr>
            <w:tcW w:w="1076" w:type="pct"/>
            <w:vAlign w:val="center"/>
          </w:tcPr>
          <w:p w14:paraId="245D57BF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surgLevelCd</w:t>
            </w:r>
          </w:p>
        </w:tc>
        <w:tc>
          <w:tcPr>
            <w:tcW w:w="832" w:type="pct"/>
          </w:tcPr>
          <w:p w14:paraId="2BFBF894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13" w:type="pct"/>
          </w:tcPr>
          <w:p w14:paraId="7C7C1676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3F769EC2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</w:t>
            </w:r>
            <w:r>
              <w:rPr>
                <w:rFonts w:ascii="Times New Roman" w:hAnsi="Times New Roman"/>
                <w:sz w:val="18"/>
                <w:szCs w:val="18"/>
              </w:rPr>
              <w:t>级别</w:t>
            </w:r>
          </w:p>
        </w:tc>
        <w:tc>
          <w:tcPr>
            <w:tcW w:w="992" w:type="pct"/>
            <w:vAlign w:val="center"/>
          </w:tcPr>
          <w:p w14:paraId="44B555EA" w14:textId="77777777" w:rsidR="006D6122" w:rsidRDefault="006D612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59E790EB" w14:textId="25897258" w:rsidR="004830F0" w:rsidRDefault="004830F0" w:rsidP="004830F0">
      <w:pPr>
        <w:pStyle w:val="3"/>
      </w:pPr>
      <w:bookmarkStart w:id="38" w:name="_Toc62082232"/>
      <w:r>
        <w:rPr>
          <w:rFonts w:hint="eastAsia"/>
        </w:rPr>
        <w:t>ICD-</w:t>
      </w:r>
      <w:r>
        <w:t>10</w:t>
      </w:r>
      <w:bookmarkEnd w:id="38"/>
    </w:p>
    <w:p w14:paraId="65C675E2" w14:textId="77777777" w:rsidR="006D6122" w:rsidRDefault="006D6122">
      <w:pPr>
        <w:rPr>
          <w:rFonts w:ascii="Times New Roman" w:hAnsi="Times New Roman"/>
          <w:color w:val="FF0000"/>
          <w:sz w:val="18"/>
          <w:szCs w:val="18"/>
        </w:rPr>
      </w:pPr>
    </w:p>
    <w:p w14:paraId="64343DF3" w14:textId="3ABF0D16" w:rsidR="006D6122" w:rsidRDefault="00F60925">
      <w:pPr>
        <w:pStyle w:val="3"/>
      </w:pPr>
      <w:bookmarkStart w:id="39" w:name="_Toc62082233"/>
      <w:r w:rsidRPr="00F60925">
        <w:rPr>
          <w:rFonts w:hint="eastAsia"/>
        </w:rPr>
        <w:t>性别（</w:t>
      </w:r>
      <w:r w:rsidRPr="00F60925">
        <w:rPr>
          <w:rFonts w:hint="eastAsia"/>
        </w:rPr>
        <w:t>GB/T 2261.1</w:t>
      </w:r>
      <w:r w:rsidRPr="00F60925">
        <w:rPr>
          <w:rFonts w:hint="eastAsia"/>
        </w:rPr>
        <w:t>）</w:t>
      </w:r>
      <w:bookmarkEnd w:id="39"/>
    </w:p>
    <w:p w14:paraId="647E9AA5" w14:textId="77777777" w:rsidR="00F60925" w:rsidRDefault="00F60925" w:rsidP="00F60925">
      <w:pPr>
        <w:pStyle w:val="3"/>
      </w:pPr>
      <w:bookmarkStart w:id="40" w:name="_Toc62082234"/>
      <w:r>
        <w:rPr>
          <w:rFonts w:hint="eastAsia"/>
        </w:rPr>
        <w:t>ASA</w:t>
      </w:r>
      <w:r>
        <w:rPr>
          <w:rFonts w:hint="eastAsia"/>
        </w:rPr>
        <w:t>分级标准（</w:t>
      </w:r>
      <w:r>
        <w:rPr>
          <w:rFonts w:hint="eastAsia"/>
        </w:rPr>
        <w:t xml:space="preserve">CV05.10.021 </w:t>
      </w:r>
      <w:r>
        <w:rPr>
          <w:rFonts w:hint="eastAsia"/>
        </w:rPr>
        <w:t>）</w:t>
      </w:r>
      <w:bookmarkEnd w:id="40"/>
    </w:p>
    <w:p w14:paraId="67FFA267" w14:textId="77777777" w:rsidR="00F60925" w:rsidRDefault="00F60925" w:rsidP="00F60925">
      <w:pPr>
        <w:pStyle w:val="3"/>
      </w:pPr>
      <w:bookmarkStart w:id="41" w:name="_Toc62082235"/>
      <w:r>
        <w:rPr>
          <w:rFonts w:hint="eastAsia"/>
        </w:rPr>
        <w:t>手术切口等级（</w:t>
      </w:r>
      <w:r>
        <w:rPr>
          <w:rFonts w:hint="eastAsia"/>
        </w:rPr>
        <w:t>CV05.10.022</w:t>
      </w:r>
      <w:r>
        <w:rPr>
          <w:rFonts w:hint="eastAsia"/>
        </w:rPr>
        <w:t>）</w:t>
      </w:r>
      <w:bookmarkEnd w:id="41"/>
    </w:p>
    <w:p w14:paraId="550629ED" w14:textId="77777777" w:rsidR="00F60925" w:rsidRDefault="00F60925" w:rsidP="00F60925">
      <w:pPr>
        <w:pStyle w:val="3"/>
      </w:pPr>
      <w:bookmarkStart w:id="42" w:name="_Toc62082236"/>
      <w:r>
        <w:rPr>
          <w:rFonts w:hint="eastAsia"/>
        </w:rPr>
        <w:t>手术愈合情况（</w:t>
      </w:r>
      <w:r>
        <w:rPr>
          <w:rFonts w:hint="eastAsia"/>
        </w:rPr>
        <w:t>CV05.10.023</w:t>
      </w:r>
      <w:r>
        <w:rPr>
          <w:rFonts w:hint="eastAsia"/>
        </w:rPr>
        <w:t>）</w:t>
      </w:r>
      <w:bookmarkEnd w:id="42"/>
    </w:p>
    <w:p w14:paraId="0E66C5F7" w14:textId="5441F8DC" w:rsidR="00F60925" w:rsidRDefault="00F60925" w:rsidP="00F60925">
      <w:pPr>
        <w:pStyle w:val="3"/>
      </w:pPr>
      <w:bookmarkStart w:id="43" w:name="_Toc62082237"/>
      <w:r>
        <w:rPr>
          <w:rFonts w:hint="eastAsia"/>
        </w:rPr>
        <w:t>手术级别（</w:t>
      </w:r>
      <w:r>
        <w:rPr>
          <w:rFonts w:hint="eastAsia"/>
        </w:rPr>
        <w:t>CV05.10.024</w:t>
      </w:r>
      <w:r>
        <w:rPr>
          <w:rFonts w:hint="eastAsia"/>
        </w:rPr>
        <w:t>）</w:t>
      </w:r>
      <w:bookmarkEnd w:id="43"/>
    </w:p>
    <w:p w14:paraId="17C55DF0" w14:textId="77777777" w:rsidR="00F60925" w:rsidRDefault="00F60925" w:rsidP="00F60925">
      <w:pPr>
        <w:pStyle w:val="3"/>
      </w:pPr>
      <w:bookmarkStart w:id="44" w:name="_Toc62082238"/>
      <w:r>
        <w:rPr>
          <w:rFonts w:hint="eastAsia"/>
        </w:rPr>
        <w:t>诊疗频率项目（</w:t>
      </w:r>
      <w:r>
        <w:rPr>
          <w:rFonts w:hint="eastAsia"/>
        </w:rPr>
        <w:t>CV06.00.228</w:t>
      </w:r>
      <w:r>
        <w:rPr>
          <w:rFonts w:hint="eastAsia"/>
        </w:rPr>
        <w:t>）</w:t>
      </w:r>
      <w:bookmarkEnd w:id="44"/>
    </w:p>
    <w:p w14:paraId="09B1856D" w14:textId="77777777" w:rsidR="00F60925" w:rsidRDefault="00F60925" w:rsidP="00F60925">
      <w:pPr>
        <w:pStyle w:val="3"/>
      </w:pPr>
      <w:bookmarkStart w:id="45" w:name="_Toc62082239"/>
      <w:r>
        <w:rPr>
          <w:rFonts w:hint="eastAsia"/>
        </w:rPr>
        <w:t>给药途径（</w:t>
      </w:r>
      <w:r>
        <w:rPr>
          <w:rFonts w:hint="eastAsia"/>
        </w:rPr>
        <w:t>CV06.00.102</w:t>
      </w:r>
      <w:r>
        <w:rPr>
          <w:rFonts w:hint="eastAsia"/>
        </w:rPr>
        <w:t>）</w:t>
      </w:r>
      <w:bookmarkEnd w:id="45"/>
    </w:p>
    <w:p w14:paraId="7A5853C7" w14:textId="77777777" w:rsidR="00F60925" w:rsidRDefault="00F60925" w:rsidP="00F60925">
      <w:pPr>
        <w:pStyle w:val="3"/>
      </w:pPr>
      <w:bookmarkStart w:id="46" w:name="_Toc62082240"/>
      <w:r>
        <w:rPr>
          <w:rFonts w:hint="eastAsia"/>
        </w:rPr>
        <w:t>麻醉方式（</w:t>
      </w:r>
      <w:r>
        <w:rPr>
          <w:rFonts w:hint="eastAsia"/>
        </w:rPr>
        <w:t>CV06.00.103</w:t>
      </w:r>
      <w:r>
        <w:rPr>
          <w:rFonts w:hint="eastAsia"/>
        </w:rPr>
        <w:t>）</w:t>
      </w:r>
      <w:bookmarkEnd w:id="46"/>
    </w:p>
    <w:p w14:paraId="730C0004" w14:textId="2992E770" w:rsidR="006D6122" w:rsidRDefault="00F60925" w:rsidP="00F60925">
      <w:pPr>
        <w:pStyle w:val="3"/>
      </w:pPr>
      <w:bookmarkStart w:id="47" w:name="_Toc62082241"/>
      <w:r>
        <w:rPr>
          <w:rFonts w:hint="eastAsia"/>
        </w:rPr>
        <w:t>患者类型（</w:t>
      </w:r>
      <w:r>
        <w:rPr>
          <w:rFonts w:hint="eastAsia"/>
        </w:rPr>
        <w:t>CV09.00.404</w:t>
      </w:r>
      <w:r>
        <w:rPr>
          <w:rFonts w:hint="eastAsia"/>
        </w:rPr>
        <w:t>）</w:t>
      </w:r>
      <w:bookmarkEnd w:id="47"/>
    </w:p>
    <w:p w14:paraId="58CC4B33" w14:textId="77777777" w:rsidR="000926E7" w:rsidRPr="000926E7" w:rsidRDefault="000926E7" w:rsidP="000926E7"/>
    <w:p w14:paraId="45964B7B" w14:textId="77777777" w:rsidR="006D6122" w:rsidRDefault="00E76E2D">
      <w:pPr>
        <w:pStyle w:val="2"/>
      </w:pPr>
      <w:bookmarkStart w:id="48" w:name="_Toc62082242"/>
      <w:r>
        <w:rPr>
          <w:rFonts w:hint="eastAsia"/>
        </w:rPr>
        <w:t>基础数据、</w:t>
      </w:r>
      <w:r>
        <w:t>术语和字典注册</w:t>
      </w:r>
      <w:bookmarkEnd w:id="26"/>
      <w:bookmarkEnd w:id="48"/>
    </w:p>
    <w:p w14:paraId="31DA7E62" w14:textId="77777777" w:rsidR="006D6122" w:rsidRDefault="00E76E2D">
      <w:r>
        <w:rPr>
          <w:rFonts w:hint="eastAsia"/>
        </w:rPr>
        <w:t>详见《基础数据、术语和字典注册订阅接口服务定义书》的“基础数据、术语和字典注册服务”</w:t>
      </w:r>
    </w:p>
    <w:p w14:paraId="262F4122" w14:textId="77777777" w:rsidR="006D6122" w:rsidRDefault="00E76E2D">
      <w:r>
        <w:lastRenderedPageBreak/>
        <w:t>说明</w:t>
      </w:r>
      <w:r>
        <w:rPr>
          <w:rFonts w:hint="eastAsia"/>
        </w:rPr>
        <w:t>：手麻系统</w:t>
      </w:r>
      <w:r>
        <w:t>需要</w:t>
      </w:r>
      <w:r>
        <w:rPr>
          <w:rFonts w:hint="eastAsia"/>
        </w:rPr>
        <w:t>注册</w:t>
      </w:r>
      <w:r>
        <w:t>到平台的基础数据</w:t>
      </w:r>
      <w:r>
        <w:rPr>
          <w:rFonts w:hint="eastAsia"/>
        </w:rPr>
        <w:t>、</w:t>
      </w:r>
      <w:r>
        <w:t>术语和字典目录</w:t>
      </w:r>
      <w:r>
        <w:rPr>
          <w:rFonts w:hint="eastAsia"/>
        </w:rPr>
        <w:t>如下：</w:t>
      </w:r>
    </w:p>
    <w:p w14:paraId="4F157836" w14:textId="42E7496D" w:rsidR="00AF5928" w:rsidRDefault="000F6C05" w:rsidP="00AF5928">
      <w:pPr>
        <w:pStyle w:val="3"/>
      </w:pPr>
      <w:bookmarkStart w:id="49" w:name="_Toc62082243"/>
      <w:r w:rsidRPr="000F6C05">
        <w:rPr>
          <w:rFonts w:hint="eastAsia"/>
        </w:rPr>
        <w:t>手麻系统人员（</w:t>
      </w:r>
      <w:r w:rsidRPr="000F6C05">
        <w:rPr>
          <w:rFonts w:hint="eastAsia"/>
        </w:rPr>
        <w:t>HIP02.01.01.07</w:t>
      </w:r>
      <w:r w:rsidRPr="000F6C05">
        <w:rPr>
          <w:rFonts w:hint="eastAsia"/>
        </w:rPr>
        <w:t>）</w:t>
      </w:r>
      <w:bookmarkEnd w:id="49"/>
    </w:p>
    <w:p w14:paraId="0B6824C2" w14:textId="77777777" w:rsidR="002B2C72" w:rsidRDefault="002B2C72" w:rsidP="002B2C72">
      <w:pPr>
        <w:pStyle w:val="3"/>
      </w:pPr>
      <w:bookmarkStart w:id="50" w:name="_Toc62082256"/>
      <w:r>
        <w:rPr>
          <w:rFonts w:hint="eastAsia"/>
        </w:rPr>
        <w:t>手术室</w:t>
      </w:r>
      <w:r>
        <w:rPr>
          <w:rFonts w:hint="eastAsia"/>
        </w:rPr>
        <w:t>(HIP12.01.01)</w:t>
      </w:r>
      <w:bookmarkEnd w:id="50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4"/>
        <w:gridCol w:w="1635"/>
        <w:gridCol w:w="1401"/>
        <w:gridCol w:w="2725"/>
        <w:gridCol w:w="1949"/>
      </w:tblGrid>
      <w:tr w:rsidR="002B2C72" w14:paraId="65254971" w14:textId="77777777" w:rsidTr="00E25998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3556CF2A" w14:textId="77777777" w:rsidR="002B2C72" w:rsidRDefault="002B2C72" w:rsidP="00E2599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5E5649EF" w14:textId="77777777" w:rsidR="002B2C72" w:rsidRDefault="002B2C72" w:rsidP="00E2599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3" w:type="pct"/>
            <w:vAlign w:val="center"/>
          </w:tcPr>
          <w:p w14:paraId="2F5F4133" w14:textId="77777777" w:rsidR="002B2C72" w:rsidRDefault="002B2C72" w:rsidP="00E2599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7455002A" w14:textId="77777777" w:rsidR="002B2C72" w:rsidRDefault="002B2C72" w:rsidP="00E2599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7BF445C3" w14:textId="77777777" w:rsidR="002B2C72" w:rsidRDefault="002B2C72" w:rsidP="00E2599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2B2C72" w14:paraId="041774FF" w14:textId="77777777" w:rsidTr="00E25998">
        <w:trPr>
          <w:trHeight w:val="90"/>
          <w:jc w:val="center"/>
        </w:trPr>
        <w:tc>
          <w:tcPr>
            <w:tcW w:w="1076" w:type="pct"/>
            <w:vAlign w:val="center"/>
          </w:tcPr>
          <w:p w14:paraId="627F5AC7" w14:textId="77777777" w:rsidR="002B2C72" w:rsidRDefault="002B2C72" w:rsidP="00E259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wardAreaId</w:t>
            </w:r>
          </w:p>
        </w:tc>
        <w:tc>
          <w:tcPr>
            <w:tcW w:w="832" w:type="pct"/>
          </w:tcPr>
          <w:p w14:paraId="4ACA5F41" w14:textId="77777777" w:rsidR="002B2C72" w:rsidRDefault="002B2C72" w:rsidP="00E259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13" w:type="pct"/>
          </w:tcPr>
          <w:p w14:paraId="50B52E15" w14:textId="77777777" w:rsidR="002B2C72" w:rsidRDefault="002B2C72" w:rsidP="00E259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1B5C3EE" w14:textId="77777777" w:rsidR="002B2C72" w:rsidRDefault="002B2C72" w:rsidP="00E259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所在病区</w:t>
            </w:r>
          </w:p>
        </w:tc>
        <w:tc>
          <w:tcPr>
            <w:tcW w:w="992" w:type="pct"/>
            <w:vAlign w:val="center"/>
          </w:tcPr>
          <w:p w14:paraId="452A554E" w14:textId="77777777" w:rsidR="002B2C72" w:rsidRDefault="002B2C72" w:rsidP="00E259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B2C72" w14:paraId="1F3063F4" w14:textId="77777777" w:rsidTr="00E25998">
        <w:trPr>
          <w:trHeight w:val="90"/>
          <w:jc w:val="center"/>
        </w:trPr>
        <w:tc>
          <w:tcPr>
            <w:tcW w:w="1076" w:type="pct"/>
            <w:vAlign w:val="center"/>
          </w:tcPr>
          <w:p w14:paraId="12EFFE15" w14:textId="77777777" w:rsidR="002B2C72" w:rsidRDefault="002B2C72" w:rsidP="00E259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defaultDeptId</w:t>
            </w:r>
          </w:p>
        </w:tc>
        <w:tc>
          <w:tcPr>
            <w:tcW w:w="832" w:type="pct"/>
          </w:tcPr>
          <w:p w14:paraId="1BF31BE3" w14:textId="77777777" w:rsidR="002B2C72" w:rsidRDefault="002B2C72" w:rsidP="00E259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13" w:type="pct"/>
          </w:tcPr>
          <w:p w14:paraId="5881860A" w14:textId="77777777" w:rsidR="002B2C72" w:rsidRDefault="002B2C72" w:rsidP="00E259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7C001EC5" w14:textId="77777777" w:rsidR="002B2C72" w:rsidRDefault="002B2C72" w:rsidP="00E259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默认科室</w:t>
            </w:r>
          </w:p>
        </w:tc>
        <w:tc>
          <w:tcPr>
            <w:tcW w:w="992" w:type="pct"/>
            <w:vAlign w:val="center"/>
          </w:tcPr>
          <w:p w14:paraId="2BA97669" w14:textId="77777777" w:rsidR="002B2C72" w:rsidRDefault="002B2C72" w:rsidP="00E259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B2C72" w14:paraId="44615AAC" w14:textId="77777777" w:rsidTr="00E25998">
        <w:trPr>
          <w:trHeight w:val="90"/>
          <w:jc w:val="center"/>
        </w:trPr>
        <w:tc>
          <w:tcPr>
            <w:tcW w:w="1076" w:type="pct"/>
            <w:vAlign w:val="center"/>
          </w:tcPr>
          <w:p w14:paraId="1E7737E6" w14:textId="77777777" w:rsidR="002B2C72" w:rsidRDefault="002B2C72" w:rsidP="00E259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defaultPharId</w:t>
            </w:r>
          </w:p>
        </w:tc>
        <w:tc>
          <w:tcPr>
            <w:tcW w:w="832" w:type="pct"/>
          </w:tcPr>
          <w:p w14:paraId="5EA82521" w14:textId="77777777" w:rsidR="002B2C72" w:rsidRDefault="002B2C72" w:rsidP="00E259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13" w:type="pct"/>
          </w:tcPr>
          <w:p w14:paraId="73A55421" w14:textId="77777777" w:rsidR="002B2C72" w:rsidRDefault="002B2C72" w:rsidP="00E259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28995A78" w14:textId="77777777" w:rsidR="002B2C72" w:rsidRDefault="002B2C72" w:rsidP="00E259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默认使用药房</w:t>
            </w:r>
          </w:p>
        </w:tc>
        <w:tc>
          <w:tcPr>
            <w:tcW w:w="992" w:type="pct"/>
            <w:vAlign w:val="center"/>
          </w:tcPr>
          <w:p w14:paraId="1E307767" w14:textId="77777777" w:rsidR="002B2C72" w:rsidRDefault="002B2C72" w:rsidP="00E259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ACB6222" w14:textId="45F31D76" w:rsidR="00E15D14" w:rsidRDefault="00571686" w:rsidP="00E15D14">
      <w:pPr>
        <w:pStyle w:val="3"/>
      </w:pPr>
      <w:bookmarkStart w:id="51" w:name="_Toc62082244"/>
      <w:r>
        <w:rPr>
          <w:rFonts w:hint="eastAsia"/>
        </w:rPr>
        <w:lastRenderedPageBreak/>
        <w:t>是否类型</w:t>
      </w:r>
      <w:r w:rsidR="00E15D14">
        <w:t>（</w:t>
      </w:r>
      <w:r w:rsidR="00E15D14">
        <w:t>HIP12.01.0</w:t>
      </w:r>
      <w:r>
        <w:t>2</w:t>
      </w:r>
      <w:r w:rsidR="00E15D14">
        <w:t>）</w:t>
      </w:r>
    </w:p>
    <w:p w14:paraId="04A9A27E" w14:textId="4EED6664" w:rsidR="00E15D14" w:rsidRDefault="00571686" w:rsidP="00AF5928">
      <w:pPr>
        <w:pStyle w:val="3"/>
      </w:pPr>
      <w:r>
        <w:rPr>
          <w:rFonts w:hint="eastAsia"/>
        </w:rPr>
        <w:t>手术使用状态</w:t>
      </w:r>
      <w:r>
        <w:t>（</w:t>
      </w:r>
      <w:r>
        <w:t>HIP12.01.03</w:t>
      </w:r>
      <w:r>
        <w:t>）</w:t>
      </w:r>
    </w:p>
    <w:p w14:paraId="7DE26C6C" w14:textId="1F022F61" w:rsidR="006D6122" w:rsidRDefault="00E76E2D">
      <w:pPr>
        <w:pStyle w:val="3"/>
      </w:pPr>
      <w:bookmarkStart w:id="52" w:name="_Toc62082245"/>
      <w:bookmarkEnd w:id="51"/>
      <w:r>
        <w:rPr>
          <w:rFonts w:hint="eastAsia"/>
        </w:rPr>
        <w:t>镇痛泵使用标识</w:t>
      </w:r>
      <w:r>
        <w:rPr>
          <w:rFonts w:hint="eastAsia"/>
        </w:rPr>
        <w:t>(</w:t>
      </w:r>
      <w:r w:rsidR="00EE2318">
        <w:rPr>
          <w:rFonts w:hint="eastAsia"/>
        </w:rPr>
        <w:t>HIP12.02.01</w:t>
      </w:r>
      <w:r>
        <w:rPr>
          <w:rFonts w:hint="eastAsia"/>
        </w:rPr>
        <w:t>)</w:t>
      </w:r>
      <w:bookmarkEnd w:id="52"/>
    </w:p>
    <w:p w14:paraId="5B5D3A3A" w14:textId="5B842FEE" w:rsidR="006D6122" w:rsidRDefault="00E76E2D">
      <w:pPr>
        <w:pStyle w:val="3"/>
      </w:pPr>
      <w:bookmarkStart w:id="53" w:name="_Toc62082247"/>
      <w:r>
        <w:rPr>
          <w:rFonts w:hint="eastAsia"/>
        </w:rPr>
        <w:t>手术紧急程度</w:t>
      </w:r>
      <w:r>
        <w:rPr>
          <w:rFonts w:hint="eastAsia"/>
        </w:rPr>
        <w:t>(</w:t>
      </w:r>
      <w:r w:rsidR="00F92066">
        <w:rPr>
          <w:rFonts w:hint="eastAsia"/>
        </w:rPr>
        <w:t>HIP12.02.02</w:t>
      </w:r>
      <w:r>
        <w:rPr>
          <w:rFonts w:hint="eastAsia"/>
        </w:rPr>
        <w:t>)</w:t>
      </w:r>
      <w:bookmarkEnd w:id="53"/>
    </w:p>
    <w:p w14:paraId="228FB14B" w14:textId="717E8F69" w:rsidR="006D6122" w:rsidRDefault="00E76E2D">
      <w:pPr>
        <w:pStyle w:val="3"/>
      </w:pPr>
      <w:bookmarkStart w:id="54" w:name="_Toc62082248"/>
      <w:r>
        <w:rPr>
          <w:rFonts w:hint="eastAsia"/>
        </w:rPr>
        <w:t>手术岗位</w:t>
      </w:r>
      <w:r>
        <w:rPr>
          <w:rFonts w:hint="eastAsia"/>
        </w:rPr>
        <w:t>(</w:t>
      </w:r>
      <w:r w:rsidR="00AA4954">
        <w:rPr>
          <w:rFonts w:hint="eastAsia"/>
        </w:rPr>
        <w:t>HIP12.02.03</w:t>
      </w:r>
      <w:r>
        <w:rPr>
          <w:rFonts w:hint="eastAsia"/>
        </w:rPr>
        <w:t>)</w:t>
      </w:r>
      <w:bookmarkEnd w:id="54"/>
    </w:p>
    <w:p w14:paraId="72F6D703" w14:textId="4BE54023" w:rsidR="00AA4954" w:rsidRDefault="00AA4954" w:rsidP="00AA4954">
      <w:pPr>
        <w:pStyle w:val="3"/>
      </w:pPr>
      <w:bookmarkStart w:id="55" w:name="_Toc62082249"/>
      <w:r>
        <w:rPr>
          <w:rFonts w:hint="eastAsia"/>
        </w:rPr>
        <w:t>手术用药类型</w:t>
      </w:r>
      <w:r>
        <w:rPr>
          <w:rFonts w:hint="eastAsia"/>
        </w:rPr>
        <w:t>(HIP12.02.0</w:t>
      </w:r>
      <w:r>
        <w:t>4</w:t>
      </w:r>
      <w:r>
        <w:rPr>
          <w:rFonts w:hint="eastAsia"/>
        </w:rPr>
        <w:t>)</w:t>
      </w:r>
      <w:bookmarkEnd w:id="55"/>
    </w:p>
    <w:p w14:paraId="49164713" w14:textId="3C7A0C50" w:rsidR="006D6122" w:rsidRDefault="00E76E2D">
      <w:pPr>
        <w:pStyle w:val="3"/>
      </w:pPr>
      <w:bookmarkStart w:id="56" w:name="_Toc62082250"/>
      <w:r>
        <w:rPr>
          <w:rFonts w:hint="eastAsia"/>
        </w:rPr>
        <w:t>手术性质分类</w:t>
      </w:r>
      <w:r>
        <w:rPr>
          <w:rFonts w:hint="eastAsia"/>
        </w:rPr>
        <w:t>(HIP12.01.0</w:t>
      </w:r>
      <w:r w:rsidR="00CA37DF">
        <w:t>5</w:t>
      </w:r>
      <w:r>
        <w:rPr>
          <w:rFonts w:hint="eastAsia"/>
        </w:rPr>
        <w:t>)</w:t>
      </w:r>
      <w:bookmarkEnd w:id="56"/>
    </w:p>
    <w:p w14:paraId="76B18B60" w14:textId="57325803" w:rsidR="006D6122" w:rsidRDefault="00E76E2D">
      <w:pPr>
        <w:pStyle w:val="3"/>
      </w:pPr>
      <w:bookmarkStart w:id="57" w:name="_Toc62082251"/>
      <w:r>
        <w:rPr>
          <w:rFonts w:hint="eastAsia"/>
        </w:rPr>
        <w:t>手术污染分类</w:t>
      </w:r>
      <w:r>
        <w:rPr>
          <w:rFonts w:hint="eastAsia"/>
        </w:rPr>
        <w:t>(HIP12.01.0</w:t>
      </w:r>
      <w:r w:rsidR="003511BE">
        <w:t>6</w:t>
      </w:r>
      <w:r>
        <w:rPr>
          <w:rFonts w:hint="eastAsia"/>
        </w:rPr>
        <w:t>)</w:t>
      </w:r>
      <w:bookmarkEnd w:id="57"/>
    </w:p>
    <w:p w14:paraId="143CDC29" w14:textId="2457A656" w:rsidR="006D6122" w:rsidRDefault="00E76E2D">
      <w:pPr>
        <w:pStyle w:val="3"/>
      </w:pPr>
      <w:bookmarkStart w:id="58" w:name="_Toc62082252"/>
      <w:r>
        <w:rPr>
          <w:rFonts w:hint="eastAsia"/>
        </w:rPr>
        <w:t>手术类型分类</w:t>
      </w:r>
      <w:r>
        <w:rPr>
          <w:rFonts w:hint="eastAsia"/>
        </w:rPr>
        <w:t>(</w:t>
      </w:r>
      <w:r w:rsidR="00EF4A92">
        <w:rPr>
          <w:rFonts w:hint="eastAsia"/>
        </w:rPr>
        <w:t>HIP12.02.07</w:t>
      </w:r>
      <w:r>
        <w:rPr>
          <w:rFonts w:hint="eastAsia"/>
        </w:rPr>
        <w:t>)</w:t>
      </w:r>
      <w:bookmarkEnd w:id="58"/>
    </w:p>
    <w:p w14:paraId="7DD6D527" w14:textId="6C6BA7B6" w:rsidR="006D6122" w:rsidRDefault="00E76E2D">
      <w:pPr>
        <w:pStyle w:val="3"/>
      </w:pPr>
      <w:bookmarkStart w:id="59" w:name="_Toc62082253"/>
      <w:r>
        <w:rPr>
          <w:rFonts w:hint="eastAsia"/>
        </w:rPr>
        <w:t>手术操作类型</w:t>
      </w:r>
      <w:r>
        <w:rPr>
          <w:rFonts w:hint="eastAsia"/>
        </w:rPr>
        <w:t>(</w:t>
      </w:r>
      <w:r w:rsidR="00EF4A92">
        <w:rPr>
          <w:rFonts w:hint="eastAsia"/>
        </w:rPr>
        <w:t>HIP12.02.08</w:t>
      </w:r>
      <w:r>
        <w:rPr>
          <w:rFonts w:hint="eastAsia"/>
        </w:rPr>
        <w:t>)</w:t>
      </w:r>
      <w:bookmarkEnd w:id="59"/>
    </w:p>
    <w:p w14:paraId="35BC2537" w14:textId="74AFA285" w:rsidR="006D6122" w:rsidRDefault="00E76E2D">
      <w:pPr>
        <w:pStyle w:val="3"/>
      </w:pPr>
      <w:bookmarkStart w:id="60" w:name="_Toc62082254"/>
      <w:r>
        <w:rPr>
          <w:rFonts w:hint="eastAsia"/>
        </w:rPr>
        <w:t>手术体位</w:t>
      </w:r>
      <w:r>
        <w:rPr>
          <w:rFonts w:hint="eastAsia"/>
        </w:rPr>
        <w:t>(</w:t>
      </w:r>
      <w:r w:rsidR="00FC710C">
        <w:rPr>
          <w:rFonts w:hint="eastAsia"/>
        </w:rPr>
        <w:t>HIP12.02.09</w:t>
      </w:r>
      <w:r>
        <w:rPr>
          <w:rFonts w:hint="eastAsia"/>
        </w:rPr>
        <w:t>)</w:t>
      </w:r>
      <w:bookmarkEnd w:id="60"/>
    </w:p>
    <w:p w14:paraId="0DEC8620" w14:textId="0BE7B494" w:rsidR="006D6122" w:rsidRDefault="00E76E2D">
      <w:pPr>
        <w:pStyle w:val="3"/>
      </w:pPr>
      <w:bookmarkStart w:id="61" w:name="_Toc62082255"/>
      <w:r>
        <w:rPr>
          <w:rFonts w:hint="eastAsia"/>
        </w:rPr>
        <w:t>手术切口部位</w:t>
      </w:r>
      <w:r>
        <w:rPr>
          <w:rFonts w:hint="eastAsia"/>
        </w:rPr>
        <w:t>(</w:t>
      </w:r>
      <w:r w:rsidR="00FC710C">
        <w:rPr>
          <w:rFonts w:hint="eastAsia"/>
        </w:rPr>
        <w:t>HIP12.02.10</w:t>
      </w:r>
      <w:r>
        <w:rPr>
          <w:rFonts w:hint="eastAsia"/>
        </w:rPr>
        <w:t>)</w:t>
      </w:r>
      <w:bookmarkEnd w:id="61"/>
    </w:p>
    <w:p w14:paraId="56FB6416" w14:textId="77777777" w:rsidR="00D01373" w:rsidRDefault="00D01373" w:rsidP="00D01373">
      <w:pPr>
        <w:pStyle w:val="3"/>
      </w:pPr>
      <w:bookmarkStart w:id="62" w:name="_Toc62082259"/>
      <w:r>
        <w:rPr>
          <w:rFonts w:hint="eastAsia"/>
        </w:rPr>
        <w:t>手术申请单状态</w:t>
      </w:r>
      <w:r>
        <w:rPr>
          <w:rFonts w:hint="eastAsia"/>
        </w:rPr>
        <w:t>(HIP12.02.11)</w:t>
      </w:r>
      <w:bookmarkEnd w:id="62"/>
    </w:p>
    <w:p w14:paraId="530737FA" w14:textId="77777777" w:rsidR="00D01373" w:rsidRPr="00D01373" w:rsidRDefault="00D01373" w:rsidP="00D01373"/>
    <w:p w14:paraId="2E6A1949" w14:textId="5DEC0575" w:rsidR="006D6122" w:rsidRDefault="00E76E2D">
      <w:pPr>
        <w:pStyle w:val="3"/>
      </w:pPr>
      <w:bookmarkStart w:id="63" w:name="_Toc62082257"/>
      <w:r>
        <w:rPr>
          <w:rFonts w:hint="eastAsia"/>
        </w:rPr>
        <w:lastRenderedPageBreak/>
        <w:t>术前使用抗生素时机</w:t>
      </w:r>
      <w:r>
        <w:rPr>
          <w:rFonts w:hint="eastAsia"/>
        </w:rPr>
        <w:t>(HIP12.0</w:t>
      </w:r>
      <w:r w:rsidR="00FA365C">
        <w:t>3</w:t>
      </w:r>
      <w:r>
        <w:rPr>
          <w:rFonts w:hint="eastAsia"/>
        </w:rPr>
        <w:t>.</w:t>
      </w:r>
      <w:r w:rsidR="00FA365C">
        <w:t>01</w:t>
      </w:r>
      <w:r>
        <w:rPr>
          <w:rFonts w:hint="eastAsia"/>
        </w:rPr>
        <w:t>)</w:t>
      </w:r>
      <w:bookmarkEnd w:id="63"/>
    </w:p>
    <w:p w14:paraId="3758CFD9" w14:textId="259D01F2" w:rsidR="006D6122" w:rsidRDefault="00E76E2D">
      <w:pPr>
        <w:pStyle w:val="3"/>
      </w:pPr>
      <w:bookmarkStart w:id="64" w:name="_Toc62082258"/>
      <w:r>
        <w:rPr>
          <w:rFonts w:hint="eastAsia"/>
        </w:rPr>
        <w:t>术前抗生素联数</w:t>
      </w:r>
      <w:r>
        <w:rPr>
          <w:rFonts w:hint="eastAsia"/>
        </w:rPr>
        <w:t>(HIP12.0</w:t>
      </w:r>
      <w:r w:rsidR="00701A93">
        <w:t>3</w:t>
      </w:r>
      <w:r>
        <w:rPr>
          <w:rFonts w:hint="eastAsia"/>
        </w:rPr>
        <w:t>.</w:t>
      </w:r>
      <w:r w:rsidR="00701A93">
        <w:t>02</w:t>
      </w:r>
      <w:r>
        <w:rPr>
          <w:rFonts w:hint="eastAsia"/>
        </w:rPr>
        <w:t>)</w:t>
      </w:r>
      <w:bookmarkEnd w:id="64"/>
    </w:p>
    <w:p w14:paraId="1833CDA2" w14:textId="77777777" w:rsidR="00EF6BEB" w:rsidRDefault="00EF6BEB" w:rsidP="00EF6BEB">
      <w:pPr>
        <w:pStyle w:val="3"/>
      </w:pPr>
      <w:bookmarkStart w:id="65" w:name="_Toc62082246"/>
      <w:r>
        <w:rPr>
          <w:rFonts w:hint="eastAsia"/>
        </w:rPr>
        <w:t>患者去向</w:t>
      </w:r>
      <w:r>
        <w:rPr>
          <w:rFonts w:hint="eastAsia"/>
        </w:rPr>
        <w:t>(HIP12.04.01)</w:t>
      </w:r>
      <w:bookmarkEnd w:id="65"/>
    </w:p>
    <w:p w14:paraId="11AA1645" w14:textId="34636F29" w:rsidR="005D2665" w:rsidRDefault="00C97BC5" w:rsidP="005D2665">
      <w:pPr>
        <w:pStyle w:val="3"/>
      </w:pPr>
      <w:r>
        <w:rPr>
          <w:rFonts w:hint="eastAsia"/>
        </w:rPr>
        <w:t>麻醉满意度</w:t>
      </w:r>
      <w:r w:rsidR="005D2665">
        <w:rPr>
          <w:rFonts w:hint="eastAsia"/>
        </w:rPr>
        <w:t>(HIP12.0</w:t>
      </w:r>
      <w:r w:rsidR="005D2665">
        <w:t>4</w:t>
      </w:r>
      <w:r w:rsidR="005D2665">
        <w:rPr>
          <w:rFonts w:hint="eastAsia"/>
        </w:rPr>
        <w:t>.</w:t>
      </w:r>
      <w:r w:rsidR="005D2665">
        <w:t>02</w:t>
      </w:r>
      <w:r w:rsidR="005D2665">
        <w:rPr>
          <w:rFonts w:hint="eastAsia"/>
        </w:rPr>
        <w:t>)</w:t>
      </w:r>
    </w:p>
    <w:p w14:paraId="3385A674" w14:textId="32240596" w:rsidR="001E644A" w:rsidRDefault="00674F02" w:rsidP="001E644A">
      <w:pPr>
        <w:pStyle w:val="3"/>
      </w:pPr>
      <w:r>
        <w:rPr>
          <w:rFonts w:hint="eastAsia"/>
        </w:rPr>
        <w:t>手术过程顺利</w:t>
      </w:r>
      <w:r w:rsidR="001E644A">
        <w:rPr>
          <w:rFonts w:hint="eastAsia"/>
        </w:rPr>
        <w:t>(HIP12.0</w:t>
      </w:r>
      <w:r w:rsidR="001E644A">
        <w:t>4</w:t>
      </w:r>
      <w:r w:rsidR="001E644A">
        <w:rPr>
          <w:rFonts w:hint="eastAsia"/>
        </w:rPr>
        <w:t>.</w:t>
      </w:r>
      <w:r w:rsidR="001E644A">
        <w:t>0</w:t>
      </w:r>
      <w:r>
        <w:t>3</w:t>
      </w:r>
      <w:r w:rsidR="001E644A">
        <w:rPr>
          <w:rFonts w:hint="eastAsia"/>
        </w:rPr>
        <w:t>)</w:t>
      </w:r>
    </w:p>
    <w:p w14:paraId="6E09B1DC" w14:textId="77777777" w:rsidR="001E644A" w:rsidRDefault="001E644A" w:rsidP="001E644A">
      <w:pPr>
        <w:pStyle w:val="3"/>
      </w:pPr>
      <w:r>
        <w:rPr>
          <w:rFonts w:hint="eastAsia"/>
        </w:rPr>
        <w:t>器械清点</w:t>
      </w:r>
      <w:r>
        <w:rPr>
          <w:rFonts w:hint="eastAsia"/>
        </w:rPr>
        <w:t>(HIP12.0</w:t>
      </w:r>
      <w:r>
        <w:t>4</w:t>
      </w:r>
      <w:r>
        <w:rPr>
          <w:rFonts w:hint="eastAsia"/>
        </w:rPr>
        <w:t>.</w:t>
      </w:r>
      <w:r>
        <w:t>04</w:t>
      </w:r>
      <w:r>
        <w:rPr>
          <w:rFonts w:hint="eastAsia"/>
        </w:rPr>
        <w:t>)</w:t>
      </w:r>
    </w:p>
    <w:p w14:paraId="0FCB7615" w14:textId="77777777" w:rsidR="00CA3370" w:rsidRDefault="00CA3370" w:rsidP="00CA3370">
      <w:pPr>
        <w:pStyle w:val="3"/>
      </w:pPr>
      <w:r>
        <w:rPr>
          <w:rFonts w:hint="eastAsia"/>
        </w:rPr>
        <w:t>护士交班</w:t>
      </w:r>
      <w:r>
        <w:rPr>
          <w:rFonts w:hint="eastAsia"/>
        </w:rPr>
        <w:t>(HIP12.0</w:t>
      </w:r>
      <w:r>
        <w:t>5</w:t>
      </w:r>
      <w:r>
        <w:rPr>
          <w:rFonts w:hint="eastAsia"/>
        </w:rPr>
        <w:t>.</w:t>
      </w:r>
      <w:r>
        <w:t>01</w:t>
      </w:r>
      <w:r>
        <w:rPr>
          <w:rFonts w:hint="eastAsia"/>
        </w:rPr>
        <w:t>)</w:t>
      </w:r>
    </w:p>
    <w:p w14:paraId="051CE43A" w14:textId="77777777" w:rsidR="00077898" w:rsidRDefault="00077898" w:rsidP="00077898">
      <w:pPr>
        <w:pStyle w:val="3"/>
      </w:pPr>
      <w:r>
        <w:t>手麻部门与人员映射（</w:t>
      </w:r>
      <w:r>
        <w:t>HIP12.05.02</w:t>
      </w:r>
      <w:r>
        <w:t>）</w:t>
      </w:r>
    </w:p>
    <w:p w14:paraId="2E3738BE" w14:textId="77777777" w:rsidR="006D6122" w:rsidRPr="00077898" w:rsidRDefault="006D6122"/>
    <w:p w14:paraId="17889E6D" w14:textId="77777777" w:rsidR="006D6122" w:rsidRDefault="006D6122"/>
    <w:p w14:paraId="6F32876C" w14:textId="77777777" w:rsidR="006D6122" w:rsidRDefault="00E76E2D">
      <w:pPr>
        <w:pStyle w:val="2"/>
      </w:pPr>
      <w:bookmarkStart w:id="66" w:name="_Toc58784293"/>
      <w:bookmarkStart w:id="67" w:name="_Toc62082260"/>
      <w:r>
        <w:rPr>
          <w:rFonts w:hint="eastAsia"/>
        </w:rPr>
        <w:t>基础数据、</w:t>
      </w:r>
      <w:r>
        <w:t>术语和字典</w:t>
      </w:r>
      <w:r>
        <w:rPr>
          <w:rFonts w:hint="eastAsia"/>
        </w:rPr>
        <w:t>更新</w:t>
      </w:r>
      <w:bookmarkEnd w:id="66"/>
      <w:bookmarkEnd w:id="67"/>
    </w:p>
    <w:p w14:paraId="0082338C" w14:textId="77777777" w:rsidR="006D6122" w:rsidRDefault="00E76E2D">
      <w:r>
        <w:rPr>
          <w:rFonts w:hint="eastAsia"/>
        </w:rPr>
        <w:t>详见《基础数据、术语和字典注册订阅接口服务定义书》的“基础数据、术语和字典更新服务”</w:t>
      </w:r>
    </w:p>
    <w:p w14:paraId="1E003856" w14:textId="77777777" w:rsidR="006D6122" w:rsidRDefault="00E76E2D">
      <w:r>
        <w:t>说明</w:t>
      </w:r>
      <w:r>
        <w:rPr>
          <w:rFonts w:hint="eastAsia"/>
        </w:rPr>
        <w:t>：手麻系统</w:t>
      </w:r>
      <w:r>
        <w:t>需要更新到平台的基础数据</w:t>
      </w:r>
      <w:r>
        <w:rPr>
          <w:rFonts w:hint="eastAsia"/>
        </w:rPr>
        <w:t>、</w:t>
      </w:r>
      <w:r>
        <w:t>术语和字典目录同</w:t>
      </w:r>
      <w:r>
        <w:rPr>
          <w:rFonts w:hint="eastAsia"/>
        </w:rPr>
        <w:t>8</w:t>
      </w:r>
      <w:r>
        <w:t>.4</w:t>
      </w:r>
      <w:r>
        <w:rPr>
          <w:rFonts w:hint="eastAsia"/>
        </w:rPr>
        <w:t>。</w:t>
      </w:r>
    </w:p>
    <w:p w14:paraId="097DF0BF" w14:textId="77777777" w:rsidR="006D6122" w:rsidRDefault="006D6122"/>
    <w:p w14:paraId="3F898287" w14:textId="77777777" w:rsidR="006D6122" w:rsidRDefault="00E76E2D">
      <w:pPr>
        <w:pStyle w:val="2"/>
      </w:pPr>
      <w:bookmarkStart w:id="68" w:name="_Toc62082261"/>
      <w:r>
        <w:rPr>
          <w:rFonts w:hint="eastAsia"/>
        </w:rPr>
        <w:t>文</w:t>
      </w:r>
      <w:r>
        <w:rPr>
          <w:rFonts w:asciiTheme="minorEastAsia" w:hAnsiTheme="minorEastAsia" w:cstheme="minorEastAsia" w:hint="eastAsia"/>
        </w:rPr>
        <w:t>档注册服</w:t>
      </w:r>
      <w:r>
        <w:rPr>
          <w:rFonts w:hint="eastAsia"/>
        </w:rPr>
        <w:t>务</w:t>
      </w:r>
      <w:bookmarkEnd w:id="68"/>
    </w:p>
    <w:p w14:paraId="19613A8B" w14:textId="77777777" w:rsidR="006D6122" w:rsidRDefault="00E76E2D">
      <w:r>
        <w:rPr>
          <w:rFonts w:hint="eastAsia"/>
        </w:rPr>
        <w:t>详见《文档注册、查询服务定义书》的“</w:t>
      </w:r>
      <w:bookmarkStart w:id="69" w:name="_Toc496623056"/>
      <w:bookmarkStart w:id="70" w:name="_Toc495653202"/>
      <w:bookmarkStart w:id="71" w:name="_Toc495924593"/>
      <w:bookmarkStart w:id="72" w:name="_Toc496627056"/>
      <w:bookmarkStart w:id="73" w:name="_Toc496884632"/>
      <w:bookmarkStart w:id="74" w:name="_Toc503190054"/>
      <w:bookmarkStart w:id="75" w:name="_Toc530952836"/>
      <w:bookmarkStart w:id="76" w:name="_Toc486584885"/>
      <w:bookmarkStart w:id="77" w:name="_Toc486859969"/>
      <w:bookmarkStart w:id="78" w:name="_Toc487024079"/>
      <w:bookmarkStart w:id="79" w:name="_Toc487037692"/>
      <w:bookmarkStart w:id="80" w:name="_Toc493149476"/>
      <w:bookmarkStart w:id="81" w:name="_Toc483392309"/>
      <w:bookmarkStart w:id="82" w:name="_Toc485886911"/>
      <w:bookmarkStart w:id="83" w:name="_Toc485887155"/>
      <w:bookmarkStart w:id="84" w:name="_Toc485895422"/>
      <w:bookmarkStart w:id="85" w:name="_Toc485916517"/>
      <w:bookmarkStart w:id="86" w:name="_Toc485919738"/>
      <w:r>
        <w:rPr>
          <w:rFonts w:ascii="Times New Roman" w:hAnsi="Times New Roman" w:hint="eastAsia"/>
        </w:rPr>
        <w:t>电子病历文档注册服务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hint="eastAsia"/>
        </w:rPr>
        <w:t>”</w:t>
      </w:r>
    </w:p>
    <w:p w14:paraId="420F98D9" w14:textId="06D475B9" w:rsidR="006D6122" w:rsidRDefault="00E76E2D">
      <w:r>
        <w:t>说明</w:t>
      </w:r>
      <w:r>
        <w:rPr>
          <w:rFonts w:hint="eastAsia"/>
        </w:rPr>
        <w:t>：</w:t>
      </w:r>
      <w:r>
        <w:t>手麻系统注册</w:t>
      </w:r>
      <w:r>
        <w:rPr>
          <w:rFonts w:hint="eastAsia"/>
        </w:rPr>
        <w:t>：手术</w:t>
      </w:r>
      <w:r w:rsidR="00607D8A" w:rsidRPr="00607D8A">
        <w:rPr>
          <w:rFonts w:hint="eastAsia"/>
          <w:color w:val="FF0000"/>
        </w:rPr>
        <w:t>护理</w:t>
      </w:r>
      <w:r>
        <w:rPr>
          <w:rFonts w:hint="eastAsia"/>
        </w:rPr>
        <w:t>记录、麻醉记录、麻醉术前和术后访视记录、知情同意书等</w:t>
      </w:r>
    </w:p>
    <w:p w14:paraId="6B679911" w14:textId="77777777" w:rsidR="006D6122" w:rsidRDefault="00E76E2D">
      <w:pPr>
        <w:pStyle w:val="2"/>
        <w:rPr>
          <w:rFonts w:asciiTheme="minorEastAsia" w:hAnsiTheme="minorEastAsia" w:cstheme="minorEastAsia"/>
        </w:rPr>
      </w:pPr>
      <w:bookmarkStart w:id="87" w:name="_Toc62082262"/>
      <w:r>
        <w:rPr>
          <w:rFonts w:asciiTheme="minorEastAsia" w:hAnsiTheme="minorEastAsia" w:cstheme="minorEastAsia" w:hint="eastAsia"/>
        </w:rPr>
        <w:lastRenderedPageBreak/>
        <w:t>新增（更新）手术申请单</w:t>
      </w:r>
      <w:bookmarkEnd w:id="87"/>
    </w:p>
    <w:p w14:paraId="00681206" w14:textId="77777777" w:rsidR="006D6122" w:rsidRDefault="00E76E2D">
      <w:pPr>
        <w:pStyle w:val="3"/>
      </w:pPr>
      <w:bookmarkStart w:id="88" w:name="_Toc62082263"/>
      <w:r>
        <w:rPr>
          <w:rFonts w:hint="eastAsia"/>
        </w:rPr>
        <w:t>请求消息模型</w:t>
      </w:r>
      <w:bookmarkEnd w:id="88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51"/>
        <w:gridCol w:w="1933"/>
        <w:gridCol w:w="991"/>
        <w:gridCol w:w="851"/>
        <w:gridCol w:w="2836"/>
        <w:gridCol w:w="2657"/>
      </w:tblGrid>
      <w:tr w:rsidR="006D6122" w14:paraId="6EECE7CC" w14:textId="77777777" w:rsidTr="005707DF">
        <w:trPr>
          <w:trHeight w:val="23"/>
          <w:tblHeader/>
        </w:trPr>
        <w:tc>
          <w:tcPr>
            <w:tcW w:w="1278" w:type="pct"/>
            <w:gridSpan w:val="3"/>
            <w:vAlign w:val="center"/>
          </w:tcPr>
          <w:p w14:paraId="33881293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89" w:name="_Hlk58709201"/>
            <w:r>
              <w:rPr>
                <w:rFonts w:ascii="Times New Roman" w:hAnsi="Times New Roma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503" w:type="pct"/>
            <w:vAlign w:val="center"/>
          </w:tcPr>
          <w:p w14:paraId="063D5332" w14:textId="77777777" w:rsidR="006D6122" w:rsidRDefault="00E76E2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2" w:type="pct"/>
            <w:vAlign w:val="center"/>
          </w:tcPr>
          <w:p w14:paraId="79AD5318" w14:textId="77777777" w:rsidR="006D6122" w:rsidRDefault="00E76E2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439" w:type="pct"/>
            <w:vAlign w:val="center"/>
          </w:tcPr>
          <w:p w14:paraId="0959A6D3" w14:textId="77777777" w:rsidR="006D6122" w:rsidRDefault="00E76E2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1348" w:type="pct"/>
            <w:vAlign w:val="center"/>
          </w:tcPr>
          <w:p w14:paraId="4F619DBB" w14:textId="7C3E336B" w:rsidR="006D6122" w:rsidRDefault="00E76E2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格式要求</w:t>
            </w:r>
          </w:p>
        </w:tc>
      </w:tr>
      <w:tr w:rsidR="006D6122" w14:paraId="7B87B8F0" w14:textId="77777777" w:rsidTr="005707DF">
        <w:trPr>
          <w:trHeight w:val="23"/>
        </w:trPr>
        <w:tc>
          <w:tcPr>
            <w:tcW w:w="1278" w:type="pct"/>
            <w:gridSpan w:val="3"/>
            <w:shd w:val="clear" w:color="auto" w:fill="FFFF00"/>
            <w:vAlign w:val="center"/>
          </w:tcPr>
          <w:p w14:paraId="11856749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interOperTpCd</w:t>
            </w:r>
          </w:p>
        </w:tc>
        <w:tc>
          <w:tcPr>
            <w:tcW w:w="503" w:type="pct"/>
            <w:shd w:val="clear" w:color="auto" w:fill="FFFF00"/>
            <w:vAlign w:val="center"/>
          </w:tcPr>
          <w:p w14:paraId="45D81DD5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2" w:type="pct"/>
            <w:shd w:val="clear" w:color="auto" w:fill="FFFF00"/>
            <w:vAlign w:val="center"/>
          </w:tcPr>
          <w:p w14:paraId="0EFD44B5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39" w:type="pct"/>
            <w:shd w:val="clear" w:color="auto" w:fill="FFFF00"/>
            <w:vAlign w:val="center"/>
          </w:tcPr>
          <w:p w14:paraId="25417C71" w14:textId="77777777" w:rsidR="006D6122" w:rsidRDefault="00E76E2D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接口操作类型代码</w:t>
            </w:r>
          </w:p>
        </w:tc>
        <w:tc>
          <w:tcPr>
            <w:tcW w:w="1348" w:type="pct"/>
            <w:shd w:val="clear" w:color="auto" w:fill="FFFF00"/>
            <w:vAlign w:val="center"/>
          </w:tcPr>
          <w:p w14:paraId="5C4FC6BA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接口操作类型（</w:t>
            </w:r>
            <w:r>
              <w:rPr>
                <w:rFonts w:hint="eastAsia"/>
              </w:rPr>
              <w:t>HIP0</w:t>
            </w:r>
            <w:r>
              <w:t>0</w:t>
            </w:r>
            <w:r>
              <w:rPr>
                <w:rFonts w:hint="eastAsia"/>
              </w:rPr>
              <w:t>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D6122" w14:paraId="1A9C55A5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20CEDA8E" w14:textId="77777777" w:rsidR="006D6122" w:rsidRDefault="00E76E2D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503" w:type="pct"/>
            <w:vAlign w:val="center"/>
          </w:tcPr>
          <w:p w14:paraId="3AA34DBB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25E9D81A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39" w:type="pct"/>
            <w:vAlign w:val="center"/>
          </w:tcPr>
          <w:p w14:paraId="171416C5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348" w:type="pct"/>
            <w:vAlign w:val="center"/>
          </w:tcPr>
          <w:p w14:paraId="78BA3551" w14:textId="0B204061" w:rsidR="006D6122" w:rsidRDefault="00880CC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6D6122" w14:paraId="11497064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7A8E6019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503" w:type="pct"/>
            <w:vAlign w:val="center"/>
          </w:tcPr>
          <w:p w14:paraId="43099206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32" w:type="pct"/>
          </w:tcPr>
          <w:p w14:paraId="6133BC3B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39" w:type="pct"/>
            <w:vAlign w:val="center"/>
          </w:tcPr>
          <w:p w14:paraId="18C90B49" w14:textId="77777777" w:rsidR="006D6122" w:rsidRDefault="00E76E2D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申请日期</w:t>
            </w:r>
          </w:p>
        </w:tc>
        <w:tc>
          <w:tcPr>
            <w:tcW w:w="1348" w:type="pct"/>
            <w:vAlign w:val="center"/>
          </w:tcPr>
          <w:p w14:paraId="73C2BFEA" w14:textId="77777777" w:rsidR="006D6122" w:rsidRDefault="00E76E2D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D8</w:t>
            </w:r>
          </w:p>
        </w:tc>
      </w:tr>
      <w:tr w:rsidR="006D6122" w14:paraId="5B9D6388" w14:textId="77777777" w:rsidTr="005707DF">
        <w:trPr>
          <w:trHeight w:val="23"/>
        </w:trPr>
        <w:tc>
          <w:tcPr>
            <w:tcW w:w="1278" w:type="pct"/>
            <w:gridSpan w:val="3"/>
            <w:shd w:val="clear" w:color="auto" w:fill="FFFF00"/>
            <w:vAlign w:val="center"/>
          </w:tcPr>
          <w:p w14:paraId="496973E2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ana</w:t>
            </w:r>
            <w:r>
              <w:rPr>
                <w:rFonts w:ascii="Times New Roman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sz w:val="18"/>
                <w:szCs w:val="18"/>
              </w:rPr>
              <w:t>ethod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</w:p>
        </w:tc>
        <w:tc>
          <w:tcPr>
            <w:tcW w:w="503" w:type="pct"/>
            <w:shd w:val="clear" w:color="auto" w:fill="FFFF00"/>
            <w:vAlign w:val="center"/>
          </w:tcPr>
          <w:p w14:paraId="6D8F90D9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432" w:type="pct"/>
            <w:shd w:val="clear" w:color="auto" w:fill="FFFF00"/>
          </w:tcPr>
          <w:p w14:paraId="37B4B651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39" w:type="pct"/>
            <w:shd w:val="clear" w:color="auto" w:fill="FFFF00"/>
            <w:vAlign w:val="center"/>
          </w:tcPr>
          <w:p w14:paraId="2AC3010B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麻醉方式代码</w:t>
            </w:r>
          </w:p>
        </w:tc>
        <w:tc>
          <w:tcPr>
            <w:tcW w:w="1348" w:type="pct"/>
            <w:shd w:val="clear" w:color="auto" w:fill="FFFF00"/>
            <w:vAlign w:val="center"/>
          </w:tcPr>
          <w:p w14:paraId="160BBEA4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麻醉方式（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CV06.00.103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D6122" w14:paraId="59621D19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40003CF6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ana</w:t>
            </w:r>
            <w:r>
              <w:rPr>
                <w:rFonts w:ascii="Times New Roman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sz w:val="18"/>
                <w:szCs w:val="18"/>
              </w:rPr>
              <w:t>ethodNam</w:t>
            </w:r>
          </w:p>
        </w:tc>
        <w:tc>
          <w:tcPr>
            <w:tcW w:w="503" w:type="pct"/>
            <w:vAlign w:val="center"/>
          </w:tcPr>
          <w:p w14:paraId="642F7A10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</w:tcPr>
          <w:p w14:paraId="0C6AA9B5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39" w:type="pct"/>
            <w:vAlign w:val="center"/>
          </w:tcPr>
          <w:p w14:paraId="72FD3BD3" w14:textId="77777777" w:rsidR="006D6122" w:rsidRDefault="00E76E2D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麻醉方式名称</w:t>
            </w:r>
          </w:p>
        </w:tc>
        <w:tc>
          <w:tcPr>
            <w:tcW w:w="1348" w:type="pct"/>
            <w:vAlign w:val="center"/>
          </w:tcPr>
          <w:p w14:paraId="77ECFAE5" w14:textId="585E9A79" w:rsidR="006D6122" w:rsidRDefault="00880CC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6D6122" w14:paraId="683ADA08" w14:textId="77777777" w:rsidTr="005707DF">
        <w:trPr>
          <w:trHeight w:val="23"/>
        </w:trPr>
        <w:tc>
          <w:tcPr>
            <w:tcW w:w="1278" w:type="pct"/>
            <w:gridSpan w:val="3"/>
            <w:shd w:val="clear" w:color="auto" w:fill="FFFF00"/>
            <w:vAlign w:val="center"/>
          </w:tcPr>
          <w:p w14:paraId="2403364E" w14:textId="77777777" w:rsidR="006D6122" w:rsidRPr="008937C6" w:rsidRDefault="00E76E2D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8937C6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surg</w:t>
            </w:r>
            <w:r w:rsidRPr="008937C6">
              <w:rPr>
                <w:rFonts w:ascii="Times New Roman" w:hAnsi="Times New Roman"/>
                <w:color w:val="FF0000"/>
                <w:sz w:val="18"/>
                <w:szCs w:val="18"/>
              </w:rPr>
              <w:t>Nat</w:t>
            </w:r>
            <w:r w:rsidRPr="008937C6">
              <w:rPr>
                <w:rFonts w:ascii="Times New Roman" w:hAnsi="Times New Roman" w:hint="eastAsia"/>
                <w:color w:val="FF0000"/>
                <w:sz w:val="18"/>
                <w:szCs w:val="18"/>
              </w:rPr>
              <w:t>Cd</w:t>
            </w:r>
          </w:p>
        </w:tc>
        <w:tc>
          <w:tcPr>
            <w:tcW w:w="503" w:type="pct"/>
            <w:shd w:val="clear" w:color="auto" w:fill="FFFF00"/>
            <w:vAlign w:val="center"/>
          </w:tcPr>
          <w:p w14:paraId="2A47093B" w14:textId="77777777" w:rsidR="006D6122" w:rsidRPr="008937C6" w:rsidRDefault="00E76E2D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8937C6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8937C6">
              <w:rPr>
                <w:rFonts w:ascii="Times New Roman" w:hAnsi="Times New Roman"/>
                <w:color w:val="FF0000"/>
                <w:sz w:val="18"/>
                <w:szCs w:val="18"/>
              </w:rPr>
              <w:t>3</w:t>
            </w:r>
          </w:p>
        </w:tc>
        <w:tc>
          <w:tcPr>
            <w:tcW w:w="432" w:type="pct"/>
            <w:shd w:val="clear" w:color="auto" w:fill="FFFF00"/>
            <w:vAlign w:val="center"/>
          </w:tcPr>
          <w:p w14:paraId="0239ED6F" w14:textId="77777777" w:rsidR="006D6122" w:rsidRPr="008937C6" w:rsidRDefault="00E76E2D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8937C6">
              <w:rPr>
                <w:rFonts w:ascii="Times New Roman" w:hAnsi="Times New Roman"/>
                <w:color w:val="FF0000"/>
                <w:sz w:val="18"/>
                <w:szCs w:val="18"/>
              </w:rPr>
              <w:t>R</w:t>
            </w:r>
          </w:p>
        </w:tc>
        <w:tc>
          <w:tcPr>
            <w:tcW w:w="1439" w:type="pct"/>
            <w:shd w:val="clear" w:color="auto" w:fill="FFFF00"/>
            <w:vAlign w:val="center"/>
          </w:tcPr>
          <w:p w14:paraId="03567C5E" w14:textId="77777777" w:rsidR="006D6122" w:rsidRPr="008937C6" w:rsidRDefault="00E76E2D">
            <w:pPr>
              <w:rPr>
                <w:rFonts w:ascii="Times New Roman" w:hAnsi="Times New Roman" w:cs="宋体"/>
                <w:color w:val="FF0000"/>
                <w:sz w:val="18"/>
                <w:szCs w:val="18"/>
              </w:rPr>
            </w:pPr>
            <w:r w:rsidRPr="008937C6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手术性质代码</w:t>
            </w:r>
          </w:p>
        </w:tc>
        <w:tc>
          <w:tcPr>
            <w:tcW w:w="1348" w:type="pct"/>
            <w:shd w:val="clear" w:color="auto" w:fill="FFFF00"/>
            <w:vAlign w:val="center"/>
          </w:tcPr>
          <w:p w14:paraId="27EDC8BE" w14:textId="59529350" w:rsidR="006D6122" w:rsidRPr="008937C6" w:rsidRDefault="00E76E2D">
            <w:pPr>
              <w:jc w:val="center"/>
              <w:rPr>
                <w:rFonts w:ascii="Times New Roman" w:hAnsi="Times New Roman" w:cs="宋体"/>
                <w:color w:val="FF0000"/>
                <w:sz w:val="18"/>
                <w:szCs w:val="18"/>
              </w:rPr>
            </w:pPr>
            <w:r w:rsidRPr="008937C6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手术性质分类（</w:t>
            </w:r>
            <w:r w:rsidRPr="008937C6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HIP12.01.0</w:t>
            </w:r>
            <w:r w:rsidR="00393934">
              <w:rPr>
                <w:rFonts w:ascii="Times New Roman" w:hAnsi="Times New Roman"/>
                <w:color w:val="FF0000"/>
                <w:sz w:val="18"/>
                <w:szCs w:val="18"/>
              </w:rPr>
              <w:t>5</w:t>
            </w:r>
            <w:r w:rsidRPr="008937C6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6D6122" w14:paraId="6BFA5A18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34CB5EA1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surg</w:t>
            </w:r>
            <w:r>
              <w:rPr>
                <w:rFonts w:ascii="Times New Roman" w:hAnsi="Times New Roman"/>
                <w:sz w:val="18"/>
                <w:szCs w:val="18"/>
              </w:rPr>
              <w:t>NatNam</w:t>
            </w:r>
          </w:p>
        </w:tc>
        <w:tc>
          <w:tcPr>
            <w:tcW w:w="503" w:type="pct"/>
            <w:vAlign w:val="center"/>
          </w:tcPr>
          <w:p w14:paraId="78FA1011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</w:tcPr>
          <w:p w14:paraId="2C474441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39" w:type="pct"/>
            <w:vAlign w:val="center"/>
          </w:tcPr>
          <w:p w14:paraId="451230A1" w14:textId="77777777" w:rsidR="006D6122" w:rsidRDefault="00E76E2D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手术性质名称</w:t>
            </w:r>
          </w:p>
        </w:tc>
        <w:tc>
          <w:tcPr>
            <w:tcW w:w="1348" w:type="pct"/>
            <w:vAlign w:val="center"/>
          </w:tcPr>
          <w:p w14:paraId="65E0611C" w14:textId="75F35388" w:rsidR="006D6122" w:rsidRDefault="00880CC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6D6122" w14:paraId="142EBBB3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7E5F2C46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sz w:val="18"/>
                <w:szCs w:val="18"/>
              </w:rPr>
              <w:t>DocId</w:t>
            </w:r>
          </w:p>
        </w:tc>
        <w:tc>
          <w:tcPr>
            <w:tcW w:w="503" w:type="pct"/>
            <w:vAlign w:val="center"/>
          </w:tcPr>
          <w:p w14:paraId="24326674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</w:tcPr>
          <w:p w14:paraId="3C912EB5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39" w:type="pct"/>
            <w:vAlign w:val="center"/>
          </w:tcPr>
          <w:p w14:paraId="28B9A2EF" w14:textId="77777777" w:rsidR="006D6122" w:rsidRDefault="00E76E2D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申请医师标识号</w:t>
            </w:r>
          </w:p>
        </w:tc>
        <w:tc>
          <w:tcPr>
            <w:tcW w:w="1348" w:type="pct"/>
            <w:vAlign w:val="center"/>
          </w:tcPr>
          <w:p w14:paraId="74AC61BE" w14:textId="7FB97856" w:rsidR="006D6122" w:rsidRDefault="00E76E2D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cs="宋体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）</w:t>
            </w:r>
          </w:p>
        </w:tc>
      </w:tr>
      <w:tr w:rsidR="006D6122" w14:paraId="157EBF30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5FE3774D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sz w:val="18"/>
                <w:szCs w:val="18"/>
              </w:rPr>
              <w:t>DocNam</w:t>
            </w:r>
          </w:p>
        </w:tc>
        <w:tc>
          <w:tcPr>
            <w:tcW w:w="503" w:type="pct"/>
            <w:vAlign w:val="center"/>
          </w:tcPr>
          <w:p w14:paraId="3464A46F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</w:tcPr>
          <w:p w14:paraId="1404F98A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39" w:type="pct"/>
            <w:vAlign w:val="center"/>
          </w:tcPr>
          <w:p w14:paraId="1DE5D3FD" w14:textId="77777777" w:rsidR="006D6122" w:rsidRDefault="00E76E2D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申请医师姓名</w:t>
            </w:r>
          </w:p>
        </w:tc>
        <w:tc>
          <w:tcPr>
            <w:tcW w:w="1348" w:type="pct"/>
            <w:vAlign w:val="center"/>
          </w:tcPr>
          <w:p w14:paraId="150254E0" w14:textId="5F4E419B" w:rsidR="006D6122" w:rsidRDefault="00880CC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6D6122" w14:paraId="5432F19C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3A79558D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sz w:val="18"/>
                <w:szCs w:val="18"/>
              </w:rPr>
              <w:t>DeptId</w:t>
            </w:r>
          </w:p>
        </w:tc>
        <w:tc>
          <w:tcPr>
            <w:tcW w:w="503" w:type="pct"/>
            <w:vAlign w:val="center"/>
          </w:tcPr>
          <w:p w14:paraId="5BD3D624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</w:tcPr>
          <w:p w14:paraId="68CB0DB3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39" w:type="pct"/>
            <w:vAlign w:val="center"/>
          </w:tcPr>
          <w:p w14:paraId="50D97813" w14:textId="77777777" w:rsidR="006D6122" w:rsidRDefault="00E76E2D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申请科室标识号</w:t>
            </w:r>
          </w:p>
        </w:tc>
        <w:tc>
          <w:tcPr>
            <w:tcW w:w="1348" w:type="pct"/>
            <w:vAlign w:val="center"/>
          </w:tcPr>
          <w:p w14:paraId="41E047E5" w14:textId="59A5695B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D6122" w14:paraId="211345EB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416BCA35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sz w:val="18"/>
                <w:szCs w:val="18"/>
              </w:rPr>
              <w:t>DeptNam</w:t>
            </w:r>
          </w:p>
        </w:tc>
        <w:tc>
          <w:tcPr>
            <w:tcW w:w="503" w:type="pct"/>
            <w:vAlign w:val="center"/>
          </w:tcPr>
          <w:p w14:paraId="5F39399B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</w:tcPr>
          <w:p w14:paraId="3163CDCB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39" w:type="pct"/>
            <w:vAlign w:val="center"/>
          </w:tcPr>
          <w:p w14:paraId="5CDAC075" w14:textId="77777777" w:rsidR="006D6122" w:rsidRDefault="00E76E2D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申请科室名称</w:t>
            </w:r>
          </w:p>
        </w:tc>
        <w:tc>
          <w:tcPr>
            <w:tcW w:w="1348" w:type="pct"/>
            <w:vAlign w:val="center"/>
          </w:tcPr>
          <w:p w14:paraId="4F162EEE" w14:textId="33F4D490" w:rsidR="006D6122" w:rsidRDefault="00880CC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6D6122" w14:paraId="31A3A1B5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7B6DF998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audit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503" w:type="pct"/>
            <w:vAlign w:val="center"/>
          </w:tcPr>
          <w:p w14:paraId="450D4962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32" w:type="pct"/>
          </w:tcPr>
          <w:p w14:paraId="29C51689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39" w:type="pct"/>
            <w:vAlign w:val="center"/>
          </w:tcPr>
          <w:p w14:paraId="08FE48C2" w14:textId="77777777" w:rsidR="006D6122" w:rsidRDefault="00E76E2D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审核日期</w:t>
            </w:r>
          </w:p>
        </w:tc>
        <w:tc>
          <w:tcPr>
            <w:tcW w:w="1348" w:type="pct"/>
            <w:vAlign w:val="center"/>
          </w:tcPr>
          <w:p w14:paraId="1E39FCCA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D8</w:t>
            </w:r>
          </w:p>
        </w:tc>
      </w:tr>
      <w:tr w:rsidR="006D6122" w14:paraId="57D75D9A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6D7F6BCD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audit</w:t>
            </w:r>
            <w:r>
              <w:rPr>
                <w:sz w:val="18"/>
                <w:szCs w:val="18"/>
              </w:rPr>
              <w:t>DocId</w:t>
            </w:r>
          </w:p>
        </w:tc>
        <w:tc>
          <w:tcPr>
            <w:tcW w:w="503" w:type="pct"/>
            <w:vAlign w:val="center"/>
          </w:tcPr>
          <w:p w14:paraId="4C578983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</w:tcPr>
          <w:p w14:paraId="5543521C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39" w:type="pct"/>
            <w:vAlign w:val="center"/>
          </w:tcPr>
          <w:p w14:paraId="12B1EF1D" w14:textId="77777777" w:rsidR="006D6122" w:rsidRDefault="00E76E2D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审核医师标识号</w:t>
            </w:r>
          </w:p>
        </w:tc>
        <w:tc>
          <w:tcPr>
            <w:tcW w:w="1348" w:type="pct"/>
            <w:vAlign w:val="center"/>
          </w:tcPr>
          <w:p w14:paraId="4F2EF770" w14:textId="098874ED" w:rsidR="006D6122" w:rsidRDefault="00E76E2D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cs="宋体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）</w:t>
            </w:r>
          </w:p>
        </w:tc>
      </w:tr>
      <w:tr w:rsidR="006D6122" w14:paraId="68A93AFD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7C2EB595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audit</w:t>
            </w:r>
            <w:r>
              <w:rPr>
                <w:sz w:val="18"/>
                <w:szCs w:val="18"/>
              </w:rPr>
              <w:t>DocNam</w:t>
            </w:r>
          </w:p>
        </w:tc>
        <w:tc>
          <w:tcPr>
            <w:tcW w:w="503" w:type="pct"/>
            <w:vAlign w:val="center"/>
          </w:tcPr>
          <w:p w14:paraId="26F910C3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</w:tcPr>
          <w:p w14:paraId="3C04D797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39" w:type="pct"/>
            <w:vAlign w:val="center"/>
          </w:tcPr>
          <w:p w14:paraId="20CF9206" w14:textId="77777777" w:rsidR="006D6122" w:rsidRDefault="00E76E2D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审核人姓名</w:t>
            </w:r>
          </w:p>
        </w:tc>
        <w:tc>
          <w:tcPr>
            <w:tcW w:w="1348" w:type="pct"/>
            <w:vAlign w:val="center"/>
          </w:tcPr>
          <w:p w14:paraId="5621C5AC" w14:textId="76FD638E" w:rsidR="006D6122" w:rsidRDefault="00880CC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6D6122" w14:paraId="26001D47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3F48DE24" w14:textId="4953F19F" w:rsidR="006D6122" w:rsidRDefault="00241365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surg</w:t>
            </w:r>
            <w:r w:rsidR="00E76E2D"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03" w:type="pct"/>
            <w:vAlign w:val="center"/>
          </w:tcPr>
          <w:p w14:paraId="697EE9EF" w14:textId="77777777" w:rsidR="006D6122" w:rsidRDefault="006D612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44E17461" w14:textId="77777777" w:rsidR="006D6122" w:rsidRDefault="006D6122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439" w:type="pct"/>
            <w:vAlign w:val="center"/>
          </w:tcPr>
          <w:p w14:paraId="183A7F10" w14:textId="77777777" w:rsidR="006D6122" w:rsidRDefault="00E76E2D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>多节点（</w:t>
            </w:r>
            <w:r>
              <w:rPr>
                <w:rFonts w:hint="eastAsia"/>
                <w:b/>
                <w:bCs/>
                <w:sz w:val="18"/>
                <w:szCs w:val="18"/>
              </w:rPr>
              <w:t>手术内容</w:t>
            </w:r>
            <w:r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1348" w:type="pct"/>
            <w:vAlign w:val="center"/>
          </w:tcPr>
          <w:p w14:paraId="172949C7" w14:textId="336D9015" w:rsidR="006D6122" w:rsidRDefault="00534A4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6D6122" w14:paraId="5A3002C6" w14:textId="77777777" w:rsidTr="005707DF">
        <w:trPr>
          <w:trHeight w:val="23"/>
        </w:trPr>
        <w:tc>
          <w:tcPr>
            <w:tcW w:w="271" w:type="pct"/>
            <w:vMerge w:val="restart"/>
            <w:tcBorders>
              <w:right w:val="single" w:sz="4" w:space="0" w:color="auto"/>
            </w:tcBorders>
            <w:vAlign w:val="center"/>
          </w:tcPr>
          <w:p w14:paraId="6D6FF94B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ow</w:t>
            </w:r>
          </w:p>
        </w:tc>
        <w:tc>
          <w:tcPr>
            <w:tcW w:w="1007" w:type="pct"/>
            <w:gridSpan w:val="2"/>
            <w:tcBorders>
              <w:left w:val="single" w:sz="4" w:space="0" w:color="auto"/>
            </w:tcBorders>
            <w:vAlign w:val="center"/>
          </w:tcPr>
          <w:p w14:paraId="7BBB9D8A" w14:textId="77777777" w:rsidR="006D6122" w:rsidRPr="00515499" w:rsidRDefault="00E76E2D">
            <w:pPr>
              <w:rPr>
                <w:rFonts w:ascii="Times New Roman" w:hAnsi="Times New Roman"/>
                <w:color w:val="0070C0"/>
                <w:sz w:val="18"/>
                <w:szCs w:val="18"/>
                <w:highlight w:val="green"/>
              </w:rPr>
            </w:pPr>
            <w:r w:rsidRPr="00515499">
              <w:rPr>
                <w:rFonts w:ascii="Times New Roman" w:hAnsi="Times New Roman" w:hint="eastAsia"/>
                <w:color w:val="0070C0"/>
                <w:sz w:val="18"/>
                <w:szCs w:val="18"/>
              </w:rPr>
              <w:t>orderId</w:t>
            </w:r>
          </w:p>
        </w:tc>
        <w:tc>
          <w:tcPr>
            <w:tcW w:w="503" w:type="pct"/>
            <w:vAlign w:val="center"/>
          </w:tcPr>
          <w:p w14:paraId="6797BB87" w14:textId="77777777" w:rsidR="006D6122" w:rsidRPr="00515499" w:rsidRDefault="00E76E2D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15499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S1</w:t>
            </w:r>
          </w:p>
        </w:tc>
        <w:tc>
          <w:tcPr>
            <w:tcW w:w="432" w:type="pct"/>
          </w:tcPr>
          <w:p w14:paraId="430228BF" w14:textId="77777777" w:rsidR="006D6122" w:rsidRPr="00515499" w:rsidRDefault="00E76E2D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  <w:highlight w:val="green"/>
              </w:rPr>
            </w:pPr>
            <w:r w:rsidRPr="00515499">
              <w:rPr>
                <w:rFonts w:ascii="Times New Roman" w:hAnsi="Times New Roman" w:hint="eastAsia"/>
                <w:color w:val="0070C0"/>
                <w:sz w:val="18"/>
                <w:szCs w:val="18"/>
              </w:rPr>
              <w:t>R</w:t>
            </w:r>
          </w:p>
        </w:tc>
        <w:tc>
          <w:tcPr>
            <w:tcW w:w="1439" w:type="pct"/>
            <w:vAlign w:val="center"/>
          </w:tcPr>
          <w:p w14:paraId="44E20725" w14:textId="77777777" w:rsidR="006D6122" w:rsidRPr="00515499" w:rsidRDefault="00E76E2D">
            <w:pPr>
              <w:rPr>
                <w:rFonts w:ascii="Times New Roman" w:hAnsi="Times New Roman" w:cs="宋体"/>
                <w:color w:val="0070C0"/>
                <w:sz w:val="18"/>
                <w:szCs w:val="18"/>
                <w:highlight w:val="green"/>
              </w:rPr>
            </w:pPr>
            <w:r w:rsidRPr="00515499">
              <w:rPr>
                <w:rFonts w:ascii="Times New Roman" w:hAnsi="Times New Roman" w:hint="eastAsia"/>
                <w:color w:val="0070C0"/>
                <w:sz w:val="18"/>
                <w:szCs w:val="18"/>
              </w:rPr>
              <w:t>手术医嘱标识号</w:t>
            </w:r>
          </w:p>
        </w:tc>
        <w:tc>
          <w:tcPr>
            <w:tcW w:w="1348" w:type="pct"/>
            <w:vAlign w:val="center"/>
          </w:tcPr>
          <w:p w14:paraId="2E38F587" w14:textId="4F9EFC4F" w:rsidR="006D6122" w:rsidRPr="00515499" w:rsidRDefault="0035430D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15499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515499">
              <w:rPr>
                <w:rFonts w:ascii="Times New Roman" w:hAnsi="Times New Roman"/>
                <w:color w:val="0070C0"/>
                <w:sz w:val="18"/>
                <w:szCs w:val="18"/>
              </w:rPr>
              <w:t>.50</w:t>
            </w:r>
          </w:p>
        </w:tc>
      </w:tr>
      <w:tr w:rsidR="006D6122" w14:paraId="05B99E98" w14:textId="77777777" w:rsidTr="005707DF">
        <w:trPr>
          <w:trHeight w:val="23"/>
        </w:trPr>
        <w:tc>
          <w:tcPr>
            <w:tcW w:w="271" w:type="pct"/>
            <w:vMerge/>
            <w:tcBorders>
              <w:right w:val="single" w:sz="4" w:space="0" w:color="auto"/>
            </w:tcBorders>
            <w:vAlign w:val="center"/>
          </w:tcPr>
          <w:p w14:paraId="7EE751BF" w14:textId="77777777" w:rsidR="006D6122" w:rsidRDefault="006D612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7" w:type="pct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B381B34" w14:textId="77777777" w:rsidR="006D6122" w:rsidRDefault="00E76E2D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surgId</w:t>
            </w:r>
          </w:p>
        </w:tc>
        <w:tc>
          <w:tcPr>
            <w:tcW w:w="503" w:type="pct"/>
            <w:shd w:val="clear" w:color="auto" w:fill="FFFFFF" w:themeFill="background1"/>
            <w:vAlign w:val="center"/>
          </w:tcPr>
          <w:p w14:paraId="02785576" w14:textId="77777777" w:rsidR="006D6122" w:rsidRDefault="00E76E2D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2" w:type="pct"/>
            <w:shd w:val="clear" w:color="auto" w:fill="FFFFFF" w:themeFill="background1"/>
            <w:vAlign w:val="center"/>
          </w:tcPr>
          <w:p w14:paraId="5D7352DA" w14:textId="77777777" w:rsidR="006D6122" w:rsidRDefault="00E76E2D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439" w:type="pct"/>
            <w:shd w:val="clear" w:color="auto" w:fill="FFFFFF" w:themeFill="background1"/>
            <w:vAlign w:val="center"/>
          </w:tcPr>
          <w:p w14:paraId="2C3E5DE0" w14:textId="77777777" w:rsidR="006D6122" w:rsidRDefault="00E76E2D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手术标识号</w:t>
            </w:r>
          </w:p>
        </w:tc>
        <w:tc>
          <w:tcPr>
            <w:tcW w:w="1348" w:type="pct"/>
            <w:shd w:val="clear" w:color="auto" w:fill="FFFFFF" w:themeFill="background1"/>
            <w:vAlign w:val="center"/>
          </w:tcPr>
          <w:p w14:paraId="6FA41B56" w14:textId="187C02D1" w:rsidR="006D6122" w:rsidRDefault="00822E9B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ICD-9-CM</w:t>
            </w:r>
          </w:p>
        </w:tc>
      </w:tr>
      <w:tr w:rsidR="006D6122" w14:paraId="5E2C7E71" w14:textId="77777777" w:rsidTr="005707DF">
        <w:trPr>
          <w:trHeight w:val="23"/>
        </w:trPr>
        <w:tc>
          <w:tcPr>
            <w:tcW w:w="271" w:type="pct"/>
            <w:vMerge/>
            <w:tcBorders>
              <w:right w:val="single" w:sz="4" w:space="0" w:color="auto"/>
            </w:tcBorders>
            <w:vAlign w:val="center"/>
          </w:tcPr>
          <w:p w14:paraId="3D05D382" w14:textId="77777777" w:rsidR="006D6122" w:rsidRDefault="006D612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7" w:type="pct"/>
            <w:gridSpan w:val="2"/>
            <w:tcBorders>
              <w:left w:val="single" w:sz="4" w:space="0" w:color="auto"/>
            </w:tcBorders>
            <w:vAlign w:val="center"/>
          </w:tcPr>
          <w:p w14:paraId="238FF519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surg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503" w:type="pct"/>
            <w:vAlign w:val="center"/>
          </w:tcPr>
          <w:p w14:paraId="64BA95DF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65148B63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39" w:type="pct"/>
            <w:vAlign w:val="center"/>
          </w:tcPr>
          <w:p w14:paraId="60344D13" w14:textId="77777777" w:rsidR="006D6122" w:rsidRDefault="00E76E2D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手术名称</w:t>
            </w:r>
          </w:p>
        </w:tc>
        <w:tc>
          <w:tcPr>
            <w:tcW w:w="1348" w:type="pct"/>
            <w:vAlign w:val="center"/>
          </w:tcPr>
          <w:p w14:paraId="517DB242" w14:textId="130ACB03" w:rsidR="006D6122" w:rsidRDefault="0035430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6D6122" w14:paraId="3C3D06B2" w14:textId="77777777" w:rsidTr="005707DF">
        <w:trPr>
          <w:trHeight w:val="23"/>
        </w:trPr>
        <w:tc>
          <w:tcPr>
            <w:tcW w:w="271" w:type="pct"/>
            <w:vMerge/>
            <w:tcBorders>
              <w:right w:val="single" w:sz="4" w:space="0" w:color="auto"/>
            </w:tcBorders>
            <w:vAlign w:val="center"/>
          </w:tcPr>
          <w:p w14:paraId="6BFBA78A" w14:textId="77777777" w:rsidR="006D6122" w:rsidRDefault="006D612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7" w:type="pct"/>
            <w:gridSpan w:val="2"/>
            <w:tcBorders>
              <w:left w:val="single" w:sz="4" w:space="0" w:color="auto"/>
            </w:tcBorders>
            <w:shd w:val="clear" w:color="auto" w:fill="FFFF00"/>
            <w:vAlign w:val="center"/>
          </w:tcPr>
          <w:p w14:paraId="305747F4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surgP</w:t>
            </w:r>
            <w:r>
              <w:rPr>
                <w:rFonts w:ascii="Times New Roman" w:hAnsi="Times New Roman"/>
                <w:sz w:val="18"/>
                <w:szCs w:val="18"/>
              </w:rPr>
              <w:t>rior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</w:p>
        </w:tc>
        <w:tc>
          <w:tcPr>
            <w:tcW w:w="503" w:type="pct"/>
            <w:shd w:val="clear" w:color="auto" w:fill="FFFF00"/>
            <w:vAlign w:val="center"/>
          </w:tcPr>
          <w:p w14:paraId="1F7027FF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2" w:type="pct"/>
            <w:shd w:val="clear" w:color="auto" w:fill="FFFF00"/>
            <w:vAlign w:val="center"/>
          </w:tcPr>
          <w:p w14:paraId="2CBB18A3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shd w:val="clear" w:color="auto" w:fill="FFFF00"/>
            <w:vAlign w:val="center"/>
          </w:tcPr>
          <w:p w14:paraId="20ACE522" w14:textId="77777777" w:rsidR="006D6122" w:rsidRDefault="00E76E2D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手术等级代码</w:t>
            </w:r>
          </w:p>
        </w:tc>
        <w:tc>
          <w:tcPr>
            <w:tcW w:w="1348" w:type="pct"/>
            <w:shd w:val="clear" w:color="auto" w:fill="FFFF00"/>
            <w:vAlign w:val="center"/>
          </w:tcPr>
          <w:p w14:paraId="23DEFA82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手术级别（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CV05.10.024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D6122" w14:paraId="410ED205" w14:textId="77777777" w:rsidTr="005707DF">
        <w:trPr>
          <w:trHeight w:val="23"/>
        </w:trPr>
        <w:tc>
          <w:tcPr>
            <w:tcW w:w="271" w:type="pct"/>
            <w:vMerge/>
            <w:tcBorders>
              <w:right w:val="single" w:sz="4" w:space="0" w:color="auto"/>
            </w:tcBorders>
            <w:vAlign w:val="center"/>
          </w:tcPr>
          <w:p w14:paraId="0C36C0B8" w14:textId="77777777" w:rsidR="006D6122" w:rsidRDefault="006D612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7" w:type="pct"/>
            <w:gridSpan w:val="2"/>
            <w:tcBorders>
              <w:left w:val="single" w:sz="4" w:space="0" w:color="auto"/>
            </w:tcBorders>
            <w:vAlign w:val="center"/>
          </w:tcPr>
          <w:p w14:paraId="2B8C1575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surgP</w:t>
            </w:r>
            <w:r>
              <w:rPr>
                <w:rFonts w:ascii="Times New Roman" w:hAnsi="Times New Roman"/>
                <w:sz w:val="18"/>
                <w:szCs w:val="18"/>
              </w:rPr>
              <w:t>riorNam</w:t>
            </w:r>
          </w:p>
        </w:tc>
        <w:tc>
          <w:tcPr>
            <w:tcW w:w="503" w:type="pct"/>
            <w:vAlign w:val="center"/>
          </w:tcPr>
          <w:p w14:paraId="381FEF56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3C2D9B2C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3CA6B429" w14:textId="77777777" w:rsidR="006D6122" w:rsidRDefault="00E76E2D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手术等级名称</w:t>
            </w:r>
          </w:p>
        </w:tc>
        <w:tc>
          <w:tcPr>
            <w:tcW w:w="1348" w:type="pct"/>
            <w:vAlign w:val="center"/>
          </w:tcPr>
          <w:p w14:paraId="625A662E" w14:textId="0CBBDE94" w:rsidR="006D6122" w:rsidRDefault="0035430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6D6122" w14:paraId="1180761A" w14:textId="77777777" w:rsidTr="005707DF">
        <w:trPr>
          <w:trHeight w:val="23"/>
        </w:trPr>
        <w:tc>
          <w:tcPr>
            <w:tcW w:w="271" w:type="pct"/>
            <w:vMerge/>
            <w:tcBorders>
              <w:right w:val="single" w:sz="4" w:space="0" w:color="auto"/>
            </w:tcBorders>
            <w:vAlign w:val="center"/>
          </w:tcPr>
          <w:p w14:paraId="709BE573" w14:textId="77777777" w:rsidR="006D6122" w:rsidRDefault="006D612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7" w:type="pct"/>
            <w:gridSpan w:val="2"/>
            <w:tcBorders>
              <w:left w:val="single" w:sz="4" w:space="0" w:color="auto"/>
            </w:tcBorders>
            <w:vAlign w:val="center"/>
          </w:tcPr>
          <w:p w14:paraId="27BE729A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sche</w:t>
            </w:r>
            <w:r>
              <w:rPr>
                <w:rFonts w:ascii="Times New Roman" w:hAnsi="Times New Roman" w:hint="eastAsia"/>
                <w:sz w:val="18"/>
                <w:szCs w:val="18"/>
              </w:rPr>
              <w:t>Surg</w:t>
            </w:r>
            <w:r>
              <w:rPr>
                <w:rFonts w:ascii="Times New Roman" w:hAnsi="Times New Roman"/>
                <w:sz w:val="18"/>
                <w:szCs w:val="18"/>
              </w:rPr>
              <w:t>Time</w:t>
            </w:r>
          </w:p>
        </w:tc>
        <w:tc>
          <w:tcPr>
            <w:tcW w:w="503" w:type="pct"/>
            <w:vAlign w:val="center"/>
          </w:tcPr>
          <w:p w14:paraId="503F414E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32" w:type="pct"/>
            <w:vAlign w:val="center"/>
          </w:tcPr>
          <w:p w14:paraId="25B9327E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4CD2C77E" w14:textId="77777777" w:rsidR="006D6122" w:rsidRDefault="00E76E2D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预定手术时间</w:t>
            </w:r>
          </w:p>
        </w:tc>
        <w:tc>
          <w:tcPr>
            <w:tcW w:w="1348" w:type="pct"/>
            <w:vAlign w:val="center"/>
          </w:tcPr>
          <w:p w14:paraId="4D3BFDB2" w14:textId="50B8BDD2" w:rsidR="006D6122" w:rsidRDefault="0035430D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 w:cs="宋体"/>
                <w:sz w:val="18"/>
                <w:szCs w:val="18"/>
              </w:rPr>
              <w:t>T14</w:t>
            </w:r>
          </w:p>
        </w:tc>
      </w:tr>
      <w:tr w:rsidR="006D6122" w14:paraId="22C59339" w14:textId="77777777" w:rsidTr="005707DF">
        <w:trPr>
          <w:trHeight w:val="23"/>
        </w:trPr>
        <w:tc>
          <w:tcPr>
            <w:tcW w:w="271" w:type="pct"/>
            <w:vMerge/>
            <w:tcBorders>
              <w:right w:val="single" w:sz="4" w:space="0" w:color="auto"/>
            </w:tcBorders>
            <w:vAlign w:val="center"/>
          </w:tcPr>
          <w:p w14:paraId="083F6E28" w14:textId="77777777" w:rsidR="006D6122" w:rsidRDefault="006D612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7" w:type="pct"/>
            <w:gridSpan w:val="2"/>
            <w:tcBorders>
              <w:left w:val="single" w:sz="4" w:space="0" w:color="auto"/>
            </w:tcBorders>
            <w:vAlign w:val="center"/>
          </w:tcPr>
          <w:p w14:paraId="0471BC8B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surg</w:t>
            </w:r>
            <w:r>
              <w:rPr>
                <w:rFonts w:ascii="Times New Roman" w:hAnsi="Times New Roman"/>
                <w:sz w:val="18"/>
                <w:szCs w:val="18"/>
              </w:rPr>
              <w:t>DocId</w:t>
            </w:r>
          </w:p>
        </w:tc>
        <w:tc>
          <w:tcPr>
            <w:tcW w:w="503" w:type="pct"/>
            <w:vAlign w:val="center"/>
          </w:tcPr>
          <w:p w14:paraId="1A5AC2F7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26F6467D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50FAEB32" w14:textId="77777777" w:rsidR="006D6122" w:rsidRDefault="00E76E2D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手术医师标识号</w:t>
            </w:r>
          </w:p>
        </w:tc>
        <w:tc>
          <w:tcPr>
            <w:tcW w:w="1348" w:type="pct"/>
            <w:vAlign w:val="center"/>
          </w:tcPr>
          <w:p w14:paraId="451DC96F" w14:textId="69B786A6" w:rsidR="006D6122" w:rsidRDefault="00E76E2D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cs="宋体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）</w:t>
            </w:r>
          </w:p>
        </w:tc>
      </w:tr>
      <w:tr w:rsidR="006D6122" w14:paraId="230DD686" w14:textId="77777777" w:rsidTr="005707DF">
        <w:trPr>
          <w:trHeight w:val="23"/>
        </w:trPr>
        <w:tc>
          <w:tcPr>
            <w:tcW w:w="271" w:type="pct"/>
            <w:vMerge/>
            <w:tcBorders>
              <w:right w:val="single" w:sz="4" w:space="0" w:color="auto"/>
            </w:tcBorders>
            <w:vAlign w:val="center"/>
          </w:tcPr>
          <w:p w14:paraId="10ADBAC4" w14:textId="77777777" w:rsidR="006D6122" w:rsidRDefault="006D612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7" w:type="pct"/>
            <w:gridSpan w:val="2"/>
            <w:tcBorders>
              <w:left w:val="single" w:sz="4" w:space="0" w:color="auto"/>
            </w:tcBorders>
            <w:vAlign w:val="center"/>
          </w:tcPr>
          <w:p w14:paraId="73E2A87F" w14:textId="77777777" w:rsidR="006D6122" w:rsidRDefault="00E76E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surg</w:t>
            </w:r>
            <w:r>
              <w:rPr>
                <w:rFonts w:ascii="Times New Roman" w:hAnsi="Times New Roman"/>
                <w:sz w:val="18"/>
                <w:szCs w:val="18"/>
              </w:rPr>
              <w:t>DocNam</w:t>
            </w:r>
          </w:p>
        </w:tc>
        <w:tc>
          <w:tcPr>
            <w:tcW w:w="503" w:type="pct"/>
            <w:vAlign w:val="center"/>
          </w:tcPr>
          <w:p w14:paraId="59671249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623567FD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35E33D36" w14:textId="77777777" w:rsidR="006D6122" w:rsidRDefault="00E76E2D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手术医师名称</w:t>
            </w:r>
          </w:p>
        </w:tc>
        <w:tc>
          <w:tcPr>
            <w:tcW w:w="1348" w:type="pct"/>
            <w:vAlign w:val="center"/>
          </w:tcPr>
          <w:p w14:paraId="69B01476" w14:textId="686C5F70" w:rsidR="006D6122" w:rsidRDefault="00802DF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251645" w:rsidRPr="00251645" w14:paraId="7772A433" w14:textId="77777777" w:rsidTr="005707DF">
        <w:trPr>
          <w:trHeight w:val="23"/>
        </w:trPr>
        <w:tc>
          <w:tcPr>
            <w:tcW w:w="271" w:type="pct"/>
            <w:vMerge/>
            <w:tcBorders>
              <w:right w:val="single" w:sz="4" w:space="0" w:color="auto"/>
            </w:tcBorders>
            <w:vAlign w:val="center"/>
          </w:tcPr>
          <w:p w14:paraId="780F3D9A" w14:textId="77777777" w:rsidR="005707DF" w:rsidRDefault="005707DF" w:rsidP="005707D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7" w:type="pct"/>
            <w:gridSpan w:val="2"/>
            <w:tcBorders>
              <w:left w:val="single" w:sz="4" w:space="0" w:color="auto"/>
            </w:tcBorders>
            <w:vAlign w:val="center"/>
          </w:tcPr>
          <w:p w14:paraId="7BBB2D56" w14:textId="0F94A6C1" w:rsidR="005707DF" w:rsidRPr="00251645" w:rsidRDefault="005707DF" w:rsidP="005707DF">
            <w:pPr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51645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ass</w:t>
            </w:r>
            <w:r w:rsidRPr="00251645">
              <w:rPr>
                <w:rFonts w:ascii="Times New Roman" w:hAnsi="Times New Roman"/>
                <w:color w:val="0070C0"/>
                <w:sz w:val="18"/>
                <w:szCs w:val="18"/>
              </w:rPr>
              <w:t>DocId</w:t>
            </w:r>
          </w:p>
        </w:tc>
        <w:tc>
          <w:tcPr>
            <w:tcW w:w="503" w:type="pct"/>
            <w:vAlign w:val="center"/>
          </w:tcPr>
          <w:p w14:paraId="56C727C3" w14:textId="2A98D659" w:rsidR="005707DF" w:rsidRPr="00251645" w:rsidRDefault="005707DF" w:rsidP="005707D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51645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 w:rsidRPr="00251645">
              <w:rPr>
                <w:rFonts w:ascii="Times New Roman" w:hAnsi="Times New Roman"/>
                <w:color w:val="0070C0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314D56DB" w14:textId="4463E315" w:rsidR="005707DF" w:rsidRPr="00251645" w:rsidRDefault="005707DF" w:rsidP="005707D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51645">
              <w:rPr>
                <w:rFonts w:ascii="Times New Roman" w:hAnsi="Times New Roman"/>
                <w:color w:val="0070C0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7F09E26D" w14:textId="49F10186" w:rsidR="005707DF" w:rsidRPr="00251645" w:rsidRDefault="005707DF" w:rsidP="005707DF">
            <w:pPr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51645">
              <w:rPr>
                <w:rFonts w:ascii="Times New Roman" w:hAnsi="Times New Roman" w:hint="eastAsia"/>
                <w:color w:val="0070C0"/>
                <w:sz w:val="18"/>
                <w:szCs w:val="18"/>
              </w:rPr>
              <w:t>手术一助标识号</w:t>
            </w:r>
          </w:p>
        </w:tc>
        <w:tc>
          <w:tcPr>
            <w:tcW w:w="1348" w:type="pct"/>
            <w:vAlign w:val="center"/>
          </w:tcPr>
          <w:p w14:paraId="39406BC1" w14:textId="0F0C4FB4" w:rsidR="005707DF" w:rsidRPr="00251645" w:rsidRDefault="005707DF" w:rsidP="005707D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51645">
              <w:rPr>
                <w:rFonts w:ascii="Times New Roman" w:hAnsi="Times New Roman" w:cs="宋体" w:hint="eastAsia"/>
                <w:color w:val="0070C0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cs="宋体" w:hint="eastAsia"/>
                <w:color w:val="0070C0"/>
                <w:sz w:val="18"/>
                <w:szCs w:val="18"/>
              </w:rPr>
              <w:t>HIP02.01.01.02</w:t>
            </w:r>
            <w:r w:rsidRPr="00251645">
              <w:rPr>
                <w:rFonts w:ascii="Times New Roman" w:hAnsi="Times New Roman" w:cs="宋体" w:hint="eastAsia"/>
                <w:color w:val="0070C0"/>
                <w:sz w:val="18"/>
                <w:szCs w:val="18"/>
              </w:rPr>
              <w:t>）</w:t>
            </w:r>
          </w:p>
        </w:tc>
      </w:tr>
      <w:tr w:rsidR="00251645" w:rsidRPr="00251645" w14:paraId="06AC10FA" w14:textId="77777777" w:rsidTr="005707DF">
        <w:trPr>
          <w:trHeight w:val="23"/>
        </w:trPr>
        <w:tc>
          <w:tcPr>
            <w:tcW w:w="271" w:type="pct"/>
            <w:vMerge/>
            <w:tcBorders>
              <w:right w:val="single" w:sz="4" w:space="0" w:color="auto"/>
            </w:tcBorders>
            <w:vAlign w:val="center"/>
          </w:tcPr>
          <w:p w14:paraId="28CA275D" w14:textId="77777777" w:rsidR="005707DF" w:rsidRDefault="005707DF" w:rsidP="005707D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7" w:type="pct"/>
            <w:gridSpan w:val="2"/>
            <w:tcBorders>
              <w:left w:val="single" w:sz="4" w:space="0" w:color="auto"/>
            </w:tcBorders>
            <w:vAlign w:val="center"/>
          </w:tcPr>
          <w:p w14:paraId="6E54D2E7" w14:textId="190690CA" w:rsidR="005707DF" w:rsidRPr="00251645" w:rsidRDefault="005707DF" w:rsidP="005707DF">
            <w:pPr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51645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ass</w:t>
            </w:r>
            <w:r w:rsidRPr="00251645">
              <w:rPr>
                <w:rFonts w:ascii="Times New Roman" w:hAnsi="Times New Roman"/>
                <w:color w:val="0070C0"/>
                <w:sz w:val="18"/>
                <w:szCs w:val="18"/>
              </w:rPr>
              <w:t>DocNam</w:t>
            </w:r>
          </w:p>
        </w:tc>
        <w:tc>
          <w:tcPr>
            <w:tcW w:w="503" w:type="pct"/>
            <w:vAlign w:val="center"/>
          </w:tcPr>
          <w:p w14:paraId="472BE9FE" w14:textId="5140F202" w:rsidR="005707DF" w:rsidRPr="00251645" w:rsidRDefault="005707DF" w:rsidP="005707D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51645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 w:rsidRPr="00251645">
              <w:rPr>
                <w:rFonts w:ascii="Times New Roman" w:hAnsi="Times New Roman"/>
                <w:color w:val="0070C0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7ABC9BB2" w14:textId="43911596" w:rsidR="005707DF" w:rsidRPr="00251645" w:rsidRDefault="005707DF" w:rsidP="005707D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51645">
              <w:rPr>
                <w:rFonts w:ascii="Times New Roman" w:hAnsi="Times New Roman"/>
                <w:color w:val="0070C0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30AE077B" w14:textId="04BF5AC5" w:rsidR="005707DF" w:rsidRPr="00251645" w:rsidRDefault="005707DF" w:rsidP="005707DF">
            <w:pPr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51645">
              <w:rPr>
                <w:rFonts w:ascii="Times New Roman" w:hAnsi="Times New Roman" w:hint="eastAsia"/>
                <w:color w:val="0070C0"/>
                <w:sz w:val="18"/>
                <w:szCs w:val="18"/>
              </w:rPr>
              <w:t>手术一助名称</w:t>
            </w:r>
          </w:p>
        </w:tc>
        <w:tc>
          <w:tcPr>
            <w:tcW w:w="1348" w:type="pct"/>
            <w:vAlign w:val="center"/>
          </w:tcPr>
          <w:p w14:paraId="1F61D16D" w14:textId="09925266" w:rsidR="005707DF" w:rsidRPr="00251645" w:rsidRDefault="005707DF" w:rsidP="005707D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51645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251645">
              <w:rPr>
                <w:rFonts w:ascii="Times New Roman" w:hAnsi="Times New Roman"/>
                <w:color w:val="0070C0"/>
                <w:sz w:val="18"/>
                <w:szCs w:val="18"/>
              </w:rPr>
              <w:t>.50</w:t>
            </w:r>
          </w:p>
        </w:tc>
      </w:tr>
      <w:tr w:rsidR="00251645" w:rsidRPr="00251645" w14:paraId="473BB67A" w14:textId="77777777" w:rsidTr="005707DF">
        <w:trPr>
          <w:trHeight w:val="23"/>
        </w:trPr>
        <w:tc>
          <w:tcPr>
            <w:tcW w:w="271" w:type="pct"/>
            <w:vMerge/>
            <w:tcBorders>
              <w:right w:val="single" w:sz="4" w:space="0" w:color="auto"/>
            </w:tcBorders>
            <w:vAlign w:val="center"/>
          </w:tcPr>
          <w:p w14:paraId="4E76B95C" w14:textId="77777777" w:rsidR="005707DF" w:rsidRDefault="005707DF" w:rsidP="005707D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7" w:type="pct"/>
            <w:gridSpan w:val="2"/>
            <w:tcBorders>
              <w:left w:val="single" w:sz="4" w:space="0" w:color="auto"/>
            </w:tcBorders>
            <w:vAlign w:val="center"/>
          </w:tcPr>
          <w:p w14:paraId="3BB1CFCB" w14:textId="6FF8654A" w:rsidR="005707DF" w:rsidRPr="00251645" w:rsidRDefault="005707DF" w:rsidP="005707DF">
            <w:pPr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51645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secAss</w:t>
            </w:r>
            <w:r w:rsidRPr="00251645">
              <w:rPr>
                <w:rFonts w:ascii="Times New Roman" w:hAnsi="Times New Roman"/>
                <w:color w:val="0070C0"/>
                <w:sz w:val="18"/>
                <w:szCs w:val="18"/>
              </w:rPr>
              <w:t>DocId</w:t>
            </w:r>
          </w:p>
        </w:tc>
        <w:tc>
          <w:tcPr>
            <w:tcW w:w="503" w:type="pct"/>
            <w:vAlign w:val="center"/>
          </w:tcPr>
          <w:p w14:paraId="2F7D82A0" w14:textId="078CEBE5" w:rsidR="005707DF" w:rsidRPr="00251645" w:rsidRDefault="005707DF" w:rsidP="005707D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51645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 w:rsidRPr="00251645">
              <w:rPr>
                <w:rFonts w:ascii="Times New Roman" w:hAnsi="Times New Roman"/>
                <w:color w:val="0070C0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7D0912D5" w14:textId="44425E92" w:rsidR="005707DF" w:rsidRPr="00251645" w:rsidRDefault="005707DF" w:rsidP="005707D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51645">
              <w:rPr>
                <w:rFonts w:ascii="Times New Roman" w:hAnsi="Times New Roman"/>
                <w:color w:val="0070C0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602465FF" w14:textId="2EE96E8E" w:rsidR="005707DF" w:rsidRPr="00251645" w:rsidRDefault="005707DF" w:rsidP="005707DF">
            <w:pPr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51645">
              <w:rPr>
                <w:rFonts w:ascii="Times New Roman" w:hAnsi="Times New Roman" w:hint="eastAsia"/>
                <w:color w:val="0070C0"/>
                <w:sz w:val="18"/>
                <w:szCs w:val="18"/>
              </w:rPr>
              <w:t>手术二助标识号</w:t>
            </w:r>
          </w:p>
        </w:tc>
        <w:tc>
          <w:tcPr>
            <w:tcW w:w="1348" w:type="pct"/>
            <w:vAlign w:val="center"/>
          </w:tcPr>
          <w:p w14:paraId="6F69C1C6" w14:textId="37B19011" w:rsidR="005707DF" w:rsidRPr="00251645" w:rsidRDefault="005707DF" w:rsidP="005707D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51645">
              <w:rPr>
                <w:rFonts w:ascii="Times New Roman" w:hAnsi="Times New Roman" w:cs="宋体" w:hint="eastAsia"/>
                <w:color w:val="0070C0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cs="宋体" w:hint="eastAsia"/>
                <w:color w:val="0070C0"/>
                <w:sz w:val="18"/>
                <w:szCs w:val="18"/>
              </w:rPr>
              <w:t>HIP02.01.01.02</w:t>
            </w:r>
            <w:r w:rsidRPr="00251645">
              <w:rPr>
                <w:rFonts w:ascii="Times New Roman" w:hAnsi="Times New Roman" w:cs="宋体" w:hint="eastAsia"/>
                <w:color w:val="0070C0"/>
                <w:sz w:val="18"/>
                <w:szCs w:val="18"/>
              </w:rPr>
              <w:t>）</w:t>
            </w:r>
          </w:p>
        </w:tc>
      </w:tr>
      <w:tr w:rsidR="00251645" w:rsidRPr="00251645" w14:paraId="16E970FC" w14:textId="77777777" w:rsidTr="005707DF">
        <w:trPr>
          <w:trHeight w:val="23"/>
        </w:trPr>
        <w:tc>
          <w:tcPr>
            <w:tcW w:w="271" w:type="pct"/>
            <w:vMerge/>
            <w:tcBorders>
              <w:right w:val="single" w:sz="4" w:space="0" w:color="auto"/>
            </w:tcBorders>
            <w:vAlign w:val="center"/>
          </w:tcPr>
          <w:p w14:paraId="1BD379A7" w14:textId="77777777" w:rsidR="005707DF" w:rsidRDefault="005707DF" w:rsidP="005707D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7" w:type="pct"/>
            <w:gridSpan w:val="2"/>
            <w:tcBorders>
              <w:left w:val="single" w:sz="4" w:space="0" w:color="auto"/>
            </w:tcBorders>
            <w:vAlign w:val="center"/>
          </w:tcPr>
          <w:p w14:paraId="1AEEC8FF" w14:textId="535B79CA" w:rsidR="005707DF" w:rsidRPr="00251645" w:rsidRDefault="005707DF" w:rsidP="005707DF">
            <w:pPr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51645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secAss</w:t>
            </w:r>
            <w:r w:rsidRPr="00251645">
              <w:rPr>
                <w:rFonts w:ascii="Times New Roman" w:hAnsi="Times New Roman"/>
                <w:color w:val="0070C0"/>
                <w:sz w:val="18"/>
                <w:szCs w:val="18"/>
              </w:rPr>
              <w:t>DocNam</w:t>
            </w:r>
          </w:p>
        </w:tc>
        <w:tc>
          <w:tcPr>
            <w:tcW w:w="503" w:type="pct"/>
            <w:vAlign w:val="center"/>
          </w:tcPr>
          <w:p w14:paraId="55A1A37F" w14:textId="20C84537" w:rsidR="005707DF" w:rsidRPr="00251645" w:rsidRDefault="005707DF" w:rsidP="005707D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51645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 w:rsidRPr="00251645">
              <w:rPr>
                <w:rFonts w:ascii="Times New Roman" w:hAnsi="Times New Roman"/>
                <w:color w:val="0070C0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350A1634" w14:textId="3E1408AD" w:rsidR="005707DF" w:rsidRPr="00251645" w:rsidRDefault="005707DF" w:rsidP="005707D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51645">
              <w:rPr>
                <w:rFonts w:ascii="Times New Roman" w:hAnsi="Times New Roman"/>
                <w:color w:val="0070C0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5F02A547" w14:textId="37B4232D" w:rsidR="005707DF" w:rsidRPr="00251645" w:rsidRDefault="005707DF" w:rsidP="005707DF">
            <w:pPr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51645">
              <w:rPr>
                <w:rFonts w:ascii="Times New Roman" w:hAnsi="Times New Roman" w:hint="eastAsia"/>
                <w:color w:val="0070C0"/>
                <w:sz w:val="18"/>
                <w:szCs w:val="18"/>
              </w:rPr>
              <w:t>手术二助名称</w:t>
            </w:r>
          </w:p>
        </w:tc>
        <w:tc>
          <w:tcPr>
            <w:tcW w:w="1348" w:type="pct"/>
            <w:vAlign w:val="center"/>
          </w:tcPr>
          <w:p w14:paraId="038B6D36" w14:textId="387A30AA" w:rsidR="005707DF" w:rsidRPr="00251645" w:rsidRDefault="005707DF" w:rsidP="005707D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51645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251645">
              <w:rPr>
                <w:rFonts w:ascii="Times New Roman" w:hAnsi="Times New Roman"/>
                <w:color w:val="0070C0"/>
                <w:sz w:val="18"/>
                <w:szCs w:val="18"/>
              </w:rPr>
              <w:t>.50</w:t>
            </w:r>
          </w:p>
        </w:tc>
      </w:tr>
      <w:tr w:rsidR="005707DF" w14:paraId="3CC3502E" w14:textId="77777777" w:rsidTr="005707DF">
        <w:trPr>
          <w:trHeight w:val="23"/>
        </w:trPr>
        <w:tc>
          <w:tcPr>
            <w:tcW w:w="271" w:type="pct"/>
            <w:vMerge/>
            <w:tcBorders>
              <w:right w:val="single" w:sz="4" w:space="0" w:color="auto"/>
            </w:tcBorders>
            <w:vAlign w:val="center"/>
          </w:tcPr>
          <w:p w14:paraId="64EB9C7B" w14:textId="77777777" w:rsidR="005707DF" w:rsidRDefault="005707DF" w:rsidP="005707D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7" w:type="pct"/>
            <w:gridSpan w:val="2"/>
            <w:tcBorders>
              <w:left w:val="single" w:sz="4" w:space="0" w:color="auto"/>
            </w:tcBorders>
            <w:vAlign w:val="center"/>
          </w:tcPr>
          <w:p w14:paraId="3DDF17AA" w14:textId="77777777" w:rsidR="005707DF" w:rsidRDefault="005707DF" w:rsidP="005707D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</w:t>
            </w:r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</w:p>
        </w:tc>
        <w:tc>
          <w:tcPr>
            <w:tcW w:w="503" w:type="pct"/>
            <w:vAlign w:val="center"/>
          </w:tcPr>
          <w:p w14:paraId="329BADB3" w14:textId="77777777" w:rsidR="005707DF" w:rsidRDefault="005707DF" w:rsidP="005707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196376CF" w14:textId="77777777" w:rsidR="005707DF" w:rsidRDefault="005707DF" w:rsidP="005707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17D1A151" w14:textId="77777777" w:rsidR="005707DF" w:rsidRDefault="005707DF" w:rsidP="005707DF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执行科室标识号</w:t>
            </w:r>
          </w:p>
        </w:tc>
        <w:tc>
          <w:tcPr>
            <w:tcW w:w="1348" w:type="pct"/>
            <w:vAlign w:val="center"/>
          </w:tcPr>
          <w:p w14:paraId="60266A27" w14:textId="3C49F2D4" w:rsidR="005707DF" w:rsidRDefault="005707DF" w:rsidP="005707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5707DF" w14:paraId="25060AA9" w14:textId="77777777" w:rsidTr="005707DF">
        <w:trPr>
          <w:trHeight w:val="23"/>
        </w:trPr>
        <w:tc>
          <w:tcPr>
            <w:tcW w:w="271" w:type="pct"/>
            <w:vMerge/>
            <w:tcBorders>
              <w:right w:val="single" w:sz="4" w:space="0" w:color="auto"/>
            </w:tcBorders>
            <w:vAlign w:val="center"/>
          </w:tcPr>
          <w:p w14:paraId="2BE7D1C6" w14:textId="77777777" w:rsidR="005707DF" w:rsidRDefault="005707DF" w:rsidP="005707D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7" w:type="pct"/>
            <w:gridSpan w:val="2"/>
            <w:tcBorders>
              <w:left w:val="single" w:sz="4" w:space="0" w:color="auto"/>
            </w:tcBorders>
            <w:vAlign w:val="center"/>
          </w:tcPr>
          <w:p w14:paraId="77676355" w14:textId="77777777" w:rsidR="005707DF" w:rsidRDefault="005707DF" w:rsidP="005707D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</w:t>
            </w:r>
            <w:r>
              <w:rPr>
                <w:rFonts w:ascii="Times New Roman" w:hAnsi="Times New Roman" w:hint="eastAsia"/>
                <w:sz w:val="18"/>
                <w:szCs w:val="18"/>
              </w:rPr>
              <w:t>DeptNam</w:t>
            </w:r>
          </w:p>
        </w:tc>
        <w:tc>
          <w:tcPr>
            <w:tcW w:w="503" w:type="pct"/>
            <w:vAlign w:val="center"/>
          </w:tcPr>
          <w:p w14:paraId="545A9BE1" w14:textId="77777777" w:rsidR="005707DF" w:rsidRDefault="005707DF" w:rsidP="005707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331AE513" w14:textId="77777777" w:rsidR="005707DF" w:rsidRDefault="005707DF" w:rsidP="005707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29D2D7AE" w14:textId="77777777" w:rsidR="005707DF" w:rsidRDefault="005707DF" w:rsidP="005707DF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执行科室名称</w:t>
            </w:r>
          </w:p>
        </w:tc>
        <w:tc>
          <w:tcPr>
            <w:tcW w:w="1348" w:type="pct"/>
            <w:vAlign w:val="center"/>
          </w:tcPr>
          <w:p w14:paraId="18A8F685" w14:textId="7BC6290A" w:rsidR="005707DF" w:rsidRDefault="005707DF" w:rsidP="005707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C27853" w14:paraId="23F69481" w14:textId="77777777" w:rsidTr="00C27853">
        <w:trPr>
          <w:trHeight w:val="23"/>
        </w:trPr>
        <w:tc>
          <w:tcPr>
            <w:tcW w:w="1278" w:type="pct"/>
            <w:gridSpan w:val="3"/>
            <w:vAlign w:val="center"/>
          </w:tcPr>
          <w:p w14:paraId="053FA768" w14:textId="2FB4392A" w:rsidR="00C27853" w:rsidRDefault="00C27853" w:rsidP="00C278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annotation</w:t>
            </w:r>
          </w:p>
        </w:tc>
        <w:tc>
          <w:tcPr>
            <w:tcW w:w="503" w:type="pct"/>
            <w:vAlign w:val="center"/>
          </w:tcPr>
          <w:p w14:paraId="7605F8C0" w14:textId="2DBEC503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5E24D1E3" w14:textId="0A98D1B8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4594E049" w14:textId="23B23A3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注意事项</w:t>
            </w:r>
          </w:p>
        </w:tc>
        <w:tc>
          <w:tcPr>
            <w:tcW w:w="1348" w:type="pct"/>
            <w:vAlign w:val="center"/>
          </w:tcPr>
          <w:p w14:paraId="7B6D1CCB" w14:textId="07701691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C27853" w14:paraId="581A00F0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1B80A3E4" w14:textId="77777777" w:rsidR="00C27853" w:rsidRPr="00E953D8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 w:rsidRPr="00E953D8">
              <w:rPr>
                <w:sz w:val="18"/>
                <w:szCs w:val="18"/>
              </w:rPr>
              <w:t>admNum</w:t>
            </w:r>
          </w:p>
        </w:tc>
        <w:tc>
          <w:tcPr>
            <w:tcW w:w="503" w:type="pct"/>
            <w:vAlign w:val="center"/>
          </w:tcPr>
          <w:p w14:paraId="311C12FB" w14:textId="77777777" w:rsidR="00C27853" w:rsidRPr="00E953D8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953D8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1D110705" w14:textId="77777777" w:rsidR="00C27853" w:rsidRPr="00E953D8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953D8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39" w:type="pct"/>
            <w:vAlign w:val="center"/>
          </w:tcPr>
          <w:p w14:paraId="31470A82" w14:textId="77777777" w:rsidR="00C27853" w:rsidRPr="00E953D8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 w:rsidRPr="00E953D8">
              <w:rPr>
                <w:rFonts w:ascii="Times New Roman" w:hAnsi="Times New Roman" w:hint="eastAsia"/>
                <w:sz w:val="18"/>
                <w:szCs w:val="18"/>
              </w:rPr>
              <w:t>就诊次数</w:t>
            </w:r>
          </w:p>
        </w:tc>
        <w:tc>
          <w:tcPr>
            <w:tcW w:w="1348" w:type="pct"/>
            <w:vAlign w:val="center"/>
          </w:tcPr>
          <w:p w14:paraId="0D6ADFD7" w14:textId="28312816" w:rsidR="00C27853" w:rsidRPr="00E953D8" w:rsidRDefault="00C27853" w:rsidP="00C27853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 w:rsidRPr="00E953D8">
              <w:rPr>
                <w:rFonts w:ascii="Times New Roman" w:hAnsi="Times New Roman" w:cs="宋体" w:hint="eastAsia"/>
                <w:sz w:val="18"/>
                <w:szCs w:val="18"/>
              </w:rPr>
              <w:t>N</w:t>
            </w:r>
            <w:r w:rsidRPr="00E953D8">
              <w:rPr>
                <w:rFonts w:ascii="Times New Roman" w:hAnsi="Times New Roman" w:cs="宋体"/>
                <w:sz w:val="18"/>
                <w:szCs w:val="18"/>
              </w:rPr>
              <w:t>..3</w:t>
            </w:r>
          </w:p>
        </w:tc>
      </w:tr>
      <w:tr w:rsidR="00C27853" w14:paraId="5911EB0B" w14:textId="77777777" w:rsidTr="005707DF">
        <w:trPr>
          <w:trHeight w:val="23"/>
        </w:trPr>
        <w:tc>
          <w:tcPr>
            <w:tcW w:w="1278" w:type="pct"/>
            <w:gridSpan w:val="3"/>
          </w:tcPr>
          <w:p w14:paraId="78A2DC1D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503" w:type="pct"/>
            <w:vAlign w:val="center"/>
          </w:tcPr>
          <w:p w14:paraId="1AE33814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19EB0E57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39" w:type="pct"/>
            <w:vAlign w:val="center"/>
          </w:tcPr>
          <w:p w14:paraId="6991E67C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就诊流水号</w:t>
            </w:r>
          </w:p>
        </w:tc>
        <w:tc>
          <w:tcPr>
            <w:tcW w:w="1348" w:type="pct"/>
            <w:vAlign w:val="center"/>
          </w:tcPr>
          <w:p w14:paraId="1D441CCF" w14:textId="17D078CF" w:rsidR="00C27853" w:rsidRDefault="00C27853" w:rsidP="00C27853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C27853" w14:paraId="7023BA44" w14:textId="77777777" w:rsidTr="005707DF">
        <w:trPr>
          <w:trHeight w:val="23"/>
        </w:trPr>
        <w:tc>
          <w:tcPr>
            <w:tcW w:w="1278" w:type="pct"/>
            <w:gridSpan w:val="3"/>
            <w:shd w:val="clear" w:color="auto" w:fill="FFFF00"/>
          </w:tcPr>
          <w:p w14:paraId="1F72E787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503" w:type="pct"/>
            <w:shd w:val="clear" w:color="auto" w:fill="FFFF00"/>
            <w:vAlign w:val="center"/>
          </w:tcPr>
          <w:p w14:paraId="1628FA6A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2" w:type="pct"/>
            <w:shd w:val="clear" w:color="auto" w:fill="FFFF00"/>
            <w:vAlign w:val="center"/>
          </w:tcPr>
          <w:p w14:paraId="3D1B7C37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39" w:type="pct"/>
            <w:shd w:val="clear" w:color="auto" w:fill="FFFF00"/>
            <w:vAlign w:val="center"/>
          </w:tcPr>
          <w:p w14:paraId="62791D4D" w14:textId="77777777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348" w:type="pct"/>
            <w:shd w:val="clear" w:color="auto" w:fill="FFFF00"/>
            <w:vAlign w:val="center"/>
          </w:tcPr>
          <w:p w14:paraId="17585757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  <w:p w14:paraId="5B65EC36" w14:textId="677BE6F6" w:rsidR="000450A1" w:rsidRDefault="000450A1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27853" w14:paraId="33843A74" w14:textId="77777777" w:rsidTr="005707DF">
        <w:trPr>
          <w:trHeight w:val="23"/>
        </w:trPr>
        <w:tc>
          <w:tcPr>
            <w:tcW w:w="1278" w:type="pct"/>
            <w:gridSpan w:val="3"/>
          </w:tcPr>
          <w:p w14:paraId="25ADBD10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admTpNam</w:t>
            </w:r>
          </w:p>
        </w:tc>
        <w:tc>
          <w:tcPr>
            <w:tcW w:w="503" w:type="pct"/>
            <w:vAlign w:val="center"/>
          </w:tcPr>
          <w:p w14:paraId="153ADA1E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0DCE796F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39" w:type="pct"/>
            <w:vAlign w:val="center"/>
          </w:tcPr>
          <w:p w14:paraId="45154435" w14:textId="77777777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348" w:type="pct"/>
            <w:vAlign w:val="center"/>
          </w:tcPr>
          <w:p w14:paraId="5BE67786" w14:textId="29ED8792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C27853" w14:paraId="4F33D916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72C347C2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inpatDate</w:t>
            </w:r>
          </w:p>
        </w:tc>
        <w:tc>
          <w:tcPr>
            <w:tcW w:w="503" w:type="pct"/>
            <w:vAlign w:val="center"/>
          </w:tcPr>
          <w:p w14:paraId="48A4D297" w14:textId="510419EB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32" w:type="pct"/>
            <w:vAlign w:val="center"/>
          </w:tcPr>
          <w:p w14:paraId="762FC118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210FB88C" w14:textId="77777777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就诊（住院）日期</w:t>
            </w:r>
          </w:p>
        </w:tc>
        <w:tc>
          <w:tcPr>
            <w:tcW w:w="1348" w:type="pct"/>
            <w:vAlign w:val="center"/>
          </w:tcPr>
          <w:p w14:paraId="73278C07" w14:textId="2FD31CC9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C27853" w14:paraId="4916986E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131BF43E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patId</w:t>
            </w:r>
          </w:p>
        </w:tc>
        <w:tc>
          <w:tcPr>
            <w:tcW w:w="503" w:type="pct"/>
            <w:vAlign w:val="center"/>
          </w:tcPr>
          <w:p w14:paraId="32759A6F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64B258BB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39" w:type="pct"/>
            <w:vAlign w:val="center"/>
          </w:tcPr>
          <w:p w14:paraId="2902F7EB" w14:textId="241D72A1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348" w:type="pct"/>
            <w:vAlign w:val="center"/>
          </w:tcPr>
          <w:p w14:paraId="71EDC11E" w14:textId="18EC4FEC" w:rsidR="00C27853" w:rsidRDefault="00C27853" w:rsidP="00C27853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 w:rsidRPr="001B01E7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1B01E7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1B01E7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27853" w14:paraId="3FA42177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02E2899C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outpat</w:t>
            </w: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503" w:type="pct"/>
            <w:vAlign w:val="center"/>
          </w:tcPr>
          <w:p w14:paraId="47C5CA63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09F211F6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26A7B441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门（急）诊号标识</w:t>
            </w:r>
          </w:p>
        </w:tc>
        <w:tc>
          <w:tcPr>
            <w:tcW w:w="1348" w:type="pct"/>
            <w:vAlign w:val="center"/>
          </w:tcPr>
          <w:p w14:paraId="0ABAE9B3" w14:textId="3BBE7F89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C27853" w14:paraId="3F5C8325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16A496DE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inpatNo</w:t>
            </w:r>
          </w:p>
        </w:tc>
        <w:tc>
          <w:tcPr>
            <w:tcW w:w="503" w:type="pct"/>
            <w:vAlign w:val="center"/>
          </w:tcPr>
          <w:p w14:paraId="433C84CF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03BFE1F4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734BFE91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住院号标识</w:t>
            </w:r>
          </w:p>
        </w:tc>
        <w:tc>
          <w:tcPr>
            <w:tcW w:w="1348" w:type="pct"/>
            <w:vAlign w:val="center"/>
          </w:tcPr>
          <w:p w14:paraId="4571F1F8" w14:textId="69CEFB0A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C27853" w14:paraId="5AE0432A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5B200A4A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idNo</w:t>
            </w:r>
          </w:p>
        </w:tc>
        <w:tc>
          <w:tcPr>
            <w:tcW w:w="503" w:type="pct"/>
            <w:vAlign w:val="center"/>
          </w:tcPr>
          <w:p w14:paraId="7737AFA4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2E5A22F6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52FBFEEC" w14:textId="77777777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患者身份证号</w:t>
            </w:r>
          </w:p>
        </w:tc>
        <w:tc>
          <w:tcPr>
            <w:tcW w:w="1348" w:type="pct"/>
            <w:vAlign w:val="center"/>
          </w:tcPr>
          <w:p w14:paraId="286F8F7C" w14:textId="01CE2A90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C27853" w14:paraId="7AFB2807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687D8828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sz w:val="18"/>
                <w:szCs w:val="18"/>
              </w:rPr>
              <w:t>ed</w:t>
            </w:r>
            <w:r>
              <w:rPr>
                <w:rFonts w:ascii="Times New Roman" w:hAnsi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z w:val="18"/>
                <w:szCs w:val="18"/>
              </w:rPr>
              <w:t>ard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</w:p>
        </w:tc>
        <w:tc>
          <w:tcPr>
            <w:tcW w:w="503" w:type="pct"/>
            <w:vAlign w:val="center"/>
          </w:tcPr>
          <w:p w14:paraId="32DD67EF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72E909E6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712DA0BB" w14:textId="77777777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医保卡号</w:t>
            </w:r>
          </w:p>
        </w:tc>
        <w:tc>
          <w:tcPr>
            <w:tcW w:w="1348" w:type="pct"/>
            <w:vAlign w:val="center"/>
          </w:tcPr>
          <w:p w14:paraId="7E7C2096" w14:textId="2433F0CC" w:rsidR="00C27853" w:rsidRDefault="00C27853" w:rsidP="00C27853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C27853" w14:paraId="4DFAD958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103B9965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</w:t>
            </w:r>
            <w:r>
              <w:rPr>
                <w:sz w:val="18"/>
                <w:szCs w:val="18"/>
              </w:rPr>
              <w:t>Nam</w:t>
            </w:r>
          </w:p>
        </w:tc>
        <w:tc>
          <w:tcPr>
            <w:tcW w:w="503" w:type="pct"/>
            <w:vAlign w:val="center"/>
          </w:tcPr>
          <w:p w14:paraId="59786D1D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7BFEDEED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39" w:type="pct"/>
            <w:vAlign w:val="center"/>
          </w:tcPr>
          <w:p w14:paraId="7BBB31CA" w14:textId="77777777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患者姓名</w:t>
            </w:r>
          </w:p>
        </w:tc>
        <w:tc>
          <w:tcPr>
            <w:tcW w:w="1348" w:type="pct"/>
            <w:vAlign w:val="center"/>
          </w:tcPr>
          <w:p w14:paraId="577210C9" w14:textId="02395C90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C27853" w14:paraId="7CA76794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2B70D525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hone</w:t>
            </w:r>
          </w:p>
        </w:tc>
        <w:tc>
          <w:tcPr>
            <w:tcW w:w="503" w:type="pct"/>
            <w:vAlign w:val="center"/>
          </w:tcPr>
          <w:p w14:paraId="22ADAD8E" w14:textId="7DB9DBA4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2" w:type="pct"/>
            <w:vAlign w:val="center"/>
          </w:tcPr>
          <w:p w14:paraId="7BE7F481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0C9BE37D" w14:textId="77777777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患者电话</w:t>
            </w:r>
          </w:p>
        </w:tc>
        <w:tc>
          <w:tcPr>
            <w:tcW w:w="1348" w:type="pct"/>
            <w:vAlign w:val="center"/>
          </w:tcPr>
          <w:p w14:paraId="5372F82B" w14:textId="0E752A48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.20</w:t>
            </w:r>
          </w:p>
        </w:tc>
      </w:tr>
      <w:tr w:rsidR="00C27853" w14:paraId="055FBEA3" w14:textId="77777777" w:rsidTr="005707DF">
        <w:trPr>
          <w:trHeight w:val="23"/>
        </w:trPr>
        <w:tc>
          <w:tcPr>
            <w:tcW w:w="1278" w:type="pct"/>
            <w:gridSpan w:val="3"/>
            <w:shd w:val="clear" w:color="auto" w:fill="FFFF00"/>
            <w:vAlign w:val="center"/>
          </w:tcPr>
          <w:p w14:paraId="3D3D906D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genderCd</w:t>
            </w:r>
          </w:p>
        </w:tc>
        <w:tc>
          <w:tcPr>
            <w:tcW w:w="503" w:type="pct"/>
            <w:shd w:val="clear" w:color="auto" w:fill="FFFF00"/>
            <w:vAlign w:val="center"/>
          </w:tcPr>
          <w:p w14:paraId="7DDA8295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2" w:type="pct"/>
            <w:shd w:val="clear" w:color="auto" w:fill="FFFF00"/>
            <w:vAlign w:val="center"/>
          </w:tcPr>
          <w:p w14:paraId="42D077EE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shd w:val="clear" w:color="auto" w:fill="FFFF00"/>
            <w:vAlign w:val="center"/>
          </w:tcPr>
          <w:p w14:paraId="5295AB38" w14:textId="77777777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性别代码</w:t>
            </w:r>
          </w:p>
        </w:tc>
        <w:tc>
          <w:tcPr>
            <w:tcW w:w="1348" w:type="pct"/>
            <w:shd w:val="clear" w:color="auto" w:fill="FFFF00"/>
            <w:vAlign w:val="center"/>
          </w:tcPr>
          <w:p w14:paraId="52D6614E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GB/T 2261.1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27853" w14:paraId="2A709BBB" w14:textId="77777777" w:rsidTr="00466D51">
        <w:trPr>
          <w:trHeight w:val="23"/>
        </w:trPr>
        <w:tc>
          <w:tcPr>
            <w:tcW w:w="1278" w:type="pct"/>
            <w:gridSpan w:val="3"/>
            <w:shd w:val="clear" w:color="auto" w:fill="FFFFFF" w:themeFill="background1"/>
            <w:vAlign w:val="center"/>
          </w:tcPr>
          <w:p w14:paraId="6634AFCF" w14:textId="6E3C2237" w:rsidR="00C27853" w:rsidRDefault="00C27853" w:rsidP="00C278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genderNam</w:t>
            </w:r>
          </w:p>
        </w:tc>
        <w:tc>
          <w:tcPr>
            <w:tcW w:w="503" w:type="pct"/>
            <w:shd w:val="clear" w:color="auto" w:fill="FFFFFF" w:themeFill="background1"/>
            <w:vAlign w:val="center"/>
          </w:tcPr>
          <w:p w14:paraId="0E497543" w14:textId="13F98275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2" w:type="pct"/>
            <w:shd w:val="clear" w:color="auto" w:fill="FFFFFF" w:themeFill="background1"/>
            <w:vAlign w:val="center"/>
          </w:tcPr>
          <w:p w14:paraId="332455BF" w14:textId="660E7A53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39" w:type="pct"/>
            <w:shd w:val="clear" w:color="auto" w:fill="FFFFFF" w:themeFill="background1"/>
            <w:vAlign w:val="center"/>
          </w:tcPr>
          <w:p w14:paraId="13FA4207" w14:textId="0D827B9C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性别名称</w:t>
            </w:r>
          </w:p>
        </w:tc>
        <w:tc>
          <w:tcPr>
            <w:tcW w:w="1348" w:type="pct"/>
            <w:shd w:val="clear" w:color="auto" w:fill="FFFFFF" w:themeFill="background1"/>
            <w:vAlign w:val="center"/>
          </w:tcPr>
          <w:p w14:paraId="02C3BE85" w14:textId="4A28AAF3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.20</w:t>
            </w:r>
          </w:p>
        </w:tc>
      </w:tr>
      <w:tr w:rsidR="00C27853" w14:paraId="0B257A09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452129C3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birth</w:t>
            </w:r>
            <w:r>
              <w:rPr>
                <w:rFonts w:hint="eastAsia"/>
                <w:sz w:val="18"/>
                <w:szCs w:val="18"/>
              </w:rPr>
              <w:t>day</w:t>
            </w:r>
          </w:p>
        </w:tc>
        <w:tc>
          <w:tcPr>
            <w:tcW w:w="503" w:type="pct"/>
            <w:vAlign w:val="center"/>
          </w:tcPr>
          <w:p w14:paraId="244C00AC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32" w:type="pct"/>
            <w:vAlign w:val="center"/>
          </w:tcPr>
          <w:p w14:paraId="12C2905E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4D291D5F" w14:textId="77777777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出生日期</w:t>
            </w:r>
          </w:p>
        </w:tc>
        <w:tc>
          <w:tcPr>
            <w:tcW w:w="1348" w:type="pct"/>
            <w:vAlign w:val="center"/>
          </w:tcPr>
          <w:p w14:paraId="3D589A55" w14:textId="189DBB00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C27853" w14:paraId="2D47C418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37C765DD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503" w:type="pct"/>
            <w:vAlign w:val="center"/>
          </w:tcPr>
          <w:p w14:paraId="779BAAC5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29F33F74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73D61097" w14:textId="77777777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年龄</w:t>
            </w:r>
          </w:p>
        </w:tc>
        <w:tc>
          <w:tcPr>
            <w:tcW w:w="1348" w:type="pct"/>
            <w:vAlign w:val="center"/>
          </w:tcPr>
          <w:p w14:paraId="76476DAF" w14:textId="25CB7B79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</w:t>
            </w:r>
          </w:p>
        </w:tc>
      </w:tr>
      <w:tr w:rsidR="00C27853" w:rsidRPr="005707DF" w14:paraId="1B80A101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36C4180F" w14:textId="4C1C3235" w:rsidR="00C27853" w:rsidRPr="005707DF" w:rsidRDefault="00C27853" w:rsidP="00C27853">
            <w:pPr>
              <w:rPr>
                <w:color w:val="0070C0"/>
                <w:sz w:val="18"/>
                <w:szCs w:val="18"/>
              </w:rPr>
            </w:pPr>
            <w:r w:rsidRPr="005707DF">
              <w:rPr>
                <w:rFonts w:hint="eastAsia"/>
                <w:color w:val="0070C0"/>
                <w:sz w:val="18"/>
                <w:szCs w:val="18"/>
              </w:rPr>
              <w:t>high</w:t>
            </w:r>
          </w:p>
        </w:tc>
        <w:tc>
          <w:tcPr>
            <w:tcW w:w="503" w:type="pct"/>
            <w:vAlign w:val="center"/>
          </w:tcPr>
          <w:p w14:paraId="1BDBD171" w14:textId="41D1F6EB" w:rsidR="00C27853" w:rsidRPr="005707DF" w:rsidRDefault="00C27853" w:rsidP="00C27853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707DF">
              <w:rPr>
                <w:rFonts w:ascii="Times New Roman" w:hAnsi="Times New Roman" w:hint="eastAsia"/>
                <w:color w:val="0070C0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5AFE954B" w14:textId="0A387676" w:rsidR="00C27853" w:rsidRPr="005707DF" w:rsidRDefault="00C27853" w:rsidP="00C27853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707DF">
              <w:rPr>
                <w:rFonts w:ascii="Times New Roman" w:hAnsi="Times New Roman"/>
                <w:color w:val="0070C0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73B255C1" w14:textId="33514081" w:rsidR="00C27853" w:rsidRPr="005707DF" w:rsidRDefault="00C27853" w:rsidP="00C27853">
            <w:pPr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707DF">
              <w:rPr>
                <w:rFonts w:ascii="Times New Roman" w:hAnsi="Times New Roman" w:hint="eastAsia"/>
                <w:color w:val="0070C0"/>
                <w:sz w:val="18"/>
                <w:szCs w:val="18"/>
              </w:rPr>
              <w:t>身高</w:t>
            </w:r>
          </w:p>
        </w:tc>
        <w:tc>
          <w:tcPr>
            <w:tcW w:w="1348" w:type="pct"/>
            <w:vAlign w:val="center"/>
          </w:tcPr>
          <w:p w14:paraId="1B90C274" w14:textId="3FEE00C0" w:rsidR="00C27853" w:rsidRPr="005707DF" w:rsidRDefault="00C27853" w:rsidP="00C27853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707DF">
              <w:rPr>
                <w:rFonts w:ascii="Times New Roman" w:hAnsi="Times New Roman" w:hint="eastAsia"/>
                <w:color w:val="0070C0"/>
                <w:sz w:val="18"/>
                <w:szCs w:val="18"/>
              </w:rPr>
              <w:t>N..3</w:t>
            </w:r>
          </w:p>
        </w:tc>
      </w:tr>
      <w:tr w:rsidR="00C27853" w:rsidRPr="005707DF" w14:paraId="61AC8AAF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5FF59282" w14:textId="45A8202A" w:rsidR="00C27853" w:rsidRPr="005707DF" w:rsidRDefault="00C27853" w:rsidP="00C27853">
            <w:pPr>
              <w:rPr>
                <w:color w:val="0070C0"/>
                <w:sz w:val="18"/>
                <w:szCs w:val="18"/>
              </w:rPr>
            </w:pPr>
            <w:r w:rsidRPr="005707DF">
              <w:rPr>
                <w:rFonts w:hint="eastAsia"/>
                <w:color w:val="0070C0"/>
                <w:sz w:val="18"/>
                <w:szCs w:val="18"/>
              </w:rPr>
              <w:t>weight</w:t>
            </w:r>
          </w:p>
        </w:tc>
        <w:tc>
          <w:tcPr>
            <w:tcW w:w="503" w:type="pct"/>
            <w:vAlign w:val="center"/>
          </w:tcPr>
          <w:p w14:paraId="6B026D86" w14:textId="2EFA74AE" w:rsidR="00C27853" w:rsidRPr="005707DF" w:rsidRDefault="00C27853" w:rsidP="00C27853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707DF">
              <w:rPr>
                <w:rFonts w:ascii="Times New Roman" w:hAnsi="Times New Roman" w:hint="eastAsia"/>
                <w:color w:val="0070C0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5730A7E3" w14:textId="249C8FCC" w:rsidR="00C27853" w:rsidRPr="005707DF" w:rsidRDefault="00C27853" w:rsidP="00C27853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707DF">
              <w:rPr>
                <w:rFonts w:ascii="Times New Roman" w:hAnsi="Times New Roman"/>
                <w:color w:val="0070C0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00A59333" w14:textId="4F24620A" w:rsidR="00C27853" w:rsidRPr="005707DF" w:rsidRDefault="00C27853" w:rsidP="00C27853">
            <w:pPr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707DF">
              <w:rPr>
                <w:rFonts w:ascii="Times New Roman" w:hAnsi="Times New Roman" w:hint="eastAsia"/>
                <w:color w:val="0070C0"/>
                <w:sz w:val="18"/>
                <w:szCs w:val="18"/>
              </w:rPr>
              <w:t>体重</w:t>
            </w:r>
          </w:p>
        </w:tc>
        <w:tc>
          <w:tcPr>
            <w:tcW w:w="1348" w:type="pct"/>
            <w:vAlign w:val="center"/>
          </w:tcPr>
          <w:p w14:paraId="6B0CB5EF" w14:textId="26ED7ABD" w:rsidR="00C27853" w:rsidRPr="005707DF" w:rsidRDefault="00C27853" w:rsidP="00C27853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707DF">
              <w:rPr>
                <w:rFonts w:ascii="Times New Roman" w:hAnsi="Times New Roman" w:hint="eastAsia"/>
                <w:color w:val="0070C0"/>
                <w:sz w:val="18"/>
                <w:szCs w:val="18"/>
              </w:rPr>
              <w:t>N..3</w:t>
            </w:r>
          </w:p>
        </w:tc>
      </w:tr>
      <w:tr w:rsidR="00C27853" w14:paraId="14FE7251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353A8763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ddress</w:t>
            </w:r>
          </w:p>
        </w:tc>
        <w:tc>
          <w:tcPr>
            <w:tcW w:w="503" w:type="pct"/>
            <w:vAlign w:val="center"/>
          </w:tcPr>
          <w:p w14:paraId="2168C36C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4B1DD3A3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524CE00B" w14:textId="77777777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地址</w:t>
            </w:r>
          </w:p>
        </w:tc>
        <w:tc>
          <w:tcPr>
            <w:tcW w:w="1348" w:type="pct"/>
            <w:vAlign w:val="center"/>
          </w:tcPr>
          <w:p w14:paraId="6A3BD8F1" w14:textId="53CE14CA" w:rsidR="00C27853" w:rsidRDefault="00C27853" w:rsidP="00C27853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.100</w:t>
            </w:r>
          </w:p>
        </w:tc>
      </w:tr>
      <w:tr w:rsidR="00C27853" w14:paraId="5A9E86A3" w14:textId="77777777" w:rsidTr="005707DF">
        <w:trPr>
          <w:trHeight w:val="23"/>
        </w:trPr>
        <w:tc>
          <w:tcPr>
            <w:tcW w:w="1278" w:type="pct"/>
            <w:gridSpan w:val="3"/>
            <w:shd w:val="clear" w:color="auto" w:fill="FFFFFF" w:themeFill="background1"/>
            <w:vAlign w:val="center"/>
          </w:tcPr>
          <w:p w14:paraId="00743BF6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edId</w:t>
            </w:r>
          </w:p>
        </w:tc>
        <w:tc>
          <w:tcPr>
            <w:tcW w:w="503" w:type="pct"/>
            <w:shd w:val="clear" w:color="auto" w:fill="FFFFFF" w:themeFill="background1"/>
            <w:vAlign w:val="center"/>
          </w:tcPr>
          <w:p w14:paraId="062CF821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shd w:val="clear" w:color="auto" w:fill="FFFFFF" w:themeFill="background1"/>
            <w:vAlign w:val="center"/>
          </w:tcPr>
          <w:p w14:paraId="0637C077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shd w:val="clear" w:color="auto" w:fill="FFFFFF" w:themeFill="background1"/>
            <w:vAlign w:val="center"/>
          </w:tcPr>
          <w:p w14:paraId="23DF563A" w14:textId="6102AD95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病床标识号</w:t>
            </w:r>
          </w:p>
        </w:tc>
        <w:tc>
          <w:tcPr>
            <w:tcW w:w="1348" w:type="pct"/>
            <w:shd w:val="clear" w:color="auto" w:fill="FFFFFF" w:themeFill="background1"/>
            <w:vAlign w:val="center"/>
          </w:tcPr>
          <w:p w14:paraId="49FBC417" w14:textId="569924ED" w:rsidR="00C27853" w:rsidRDefault="00C27853" w:rsidP="00C27853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病床（</w:t>
            </w:r>
            <w:r w:rsidR="0048563F">
              <w:rPr>
                <w:rFonts w:ascii="Times New Roman" w:hAnsi="Times New Roman" w:cs="宋体" w:hint="eastAsia"/>
                <w:sz w:val="18"/>
                <w:szCs w:val="18"/>
              </w:rPr>
              <w:t>HIP09.01.01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）</w:t>
            </w:r>
          </w:p>
        </w:tc>
      </w:tr>
      <w:tr w:rsidR="00C27853" w14:paraId="1868BA6A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0EA004B8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bedN</w:t>
            </w: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503" w:type="pct"/>
            <w:vAlign w:val="center"/>
          </w:tcPr>
          <w:p w14:paraId="2BE1B0BB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0C45BE05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6A976F40" w14:textId="77777777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病床号</w:t>
            </w:r>
          </w:p>
        </w:tc>
        <w:tc>
          <w:tcPr>
            <w:tcW w:w="1348" w:type="pct"/>
            <w:vAlign w:val="center"/>
          </w:tcPr>
          <w:p w14:paraId="4E93D53F" w14:textId="327CF576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</w:t>
            </w:r>
          </w:p>
        </w:tc>
      </w:tr>
      <w:tr w:rsidR="00C27853" w14:paraId="45180BB0" w14:textId="77777777" w:rsidTr="005707DF">
        <w:trPr>
          <w:trHeight w:val="23"/>
        </w:trPr>
        <w:tc>
          <w:tcPr>
            <w:tcW w:w="1278" w:type="pct"/>
            <w:gridSpan w:val="3"/>
            <w:shd w:val="clear" w:color="auto" w:fill="FFFFFF" w:themeFill="background1"/>
            <w:vAlign w:val="center"/>
          </w:tcPr>
          <w:p w14:paraId="04C436E6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wardRoomId</w:t>
            </w:r>
          </w:p>
        </w:tc>
        <w:tc>
          <w:tcPr>
            <w:tcW w:w="503" w:type="pct"/>
            <w:shd w:val="clear" w:color="auto" w:fill="FFFFFF" w:themeFill="background1"/>
            <w:vAlign w:val="center"/>
          </w:tcPr>
          <w:p w14:paraId="767AC67B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shd w:val="clear" w:color="auto" w:fill="FFFFFF" w:themeFill="background1"/>
            <w:vAlign w:val="center"/>
          </w:tcPr>
          <w:p w14:paraId="5F1D4DF9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shd w:val="clear" w:color="auto" w:fill="FFFFFF" w:themeFill="background1"/>
            <w:vAlign w:val="center"/>
          </w:tcPr>
          <w:p w14:paraId="02453BE0" w14:textId="77777777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病房标识号</w:t>
            </w:r>
          </w:p>
        </w:tc>
        <w:tc>
          <w:tcPr>
            <w:tcW w:w="1348" w:type="pct"/>
            <w:shd w:val="clear" w:color="auto" w:fill="FFFFFF" w:themeFill="background1"/>
            <w:vAlign w:val="center"/>
          </w:tcPr>
          <w:p w14:paraId="3516C1DD" w14:textId="5AE8255B" w:rsidR="00C27853" w:rsidRDefault="00C27853" w:rsidP="00C27853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C27853" w14:paraId="22A92B14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46852598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wardRoomNo</w:t>
            </w:r>
          </w:p>
        </w:tc>
        <w:tc>
          <w:tcPr>
            <w:tcW w:w="503" w:type="pct"/>
            <w:vAlign w:val="center"/>
          </w:tcPr>
          <w:p w14:paraId="7D001D12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0868281D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1ED79BA8" w14:textId="77777777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病房号</w:t>
            </w:r>
          </w:p>
        </w:tc>
        <w:tc>
          <w:tcPr>
            <w:tcW w:w="1348" w:type="pct"/>
            <w:vAlign w:val="center"/>
          </w:tcPr>
          <w:p w14:paraId="507B3B92" w14:textId="10478CB4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C27853" w14:paraId="3F92D190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4EE66C57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deptId</w:t>
            </w:r>
          </w:p>
        </w:tc>
        <w:tc>
          <w:tcPr>
            <w:tcW w:w="503" w:type="pct"/>
            <w:vAlign w:val="center"/>
          </w:tcPr>
          <w:p w14:paraId="78D729C8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716AD83C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2AF67C4B" w14:textId="77777777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科室标识号</w:t>
            </w:r>
          </w:p>
        </w:tc>
        <w:tc>
          <w:tcPr>
            <w:tcW w:w="1348" w:type="pct"/>
            <w:vAlign w:val="center"/>
          </w:tcPr>
          <w:p w14:paraId="4D0B24E2" w14:textId="14D81383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27853" w14:paraId="36260E5E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7E7E4485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deptNam</w:t>
            </w:r>
          </w:p>
        </w:tc>
        <w:tc>
          <w:tcPr>
            <w:tcW w:w="503" w:type="pct"/>
            <w:vAlign w:val="center"/>
          </w:tcPr>
          <w:p w14:paraId="4D179FE5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1E5DFE84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16F9DE21" w14:textId="77777777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科室名称</w:t>
            </w:r>
          </w:p>
        </w:tc>
        <w:tc>
          <w:tcPr>
            <w:tcW w:w="1348" w:type="pct"/>
            <w:vAlign w:val="center"/>
          </w:tcPr>
          <w:p w14:paraId="0ACB591B" w14:textId="23FF6BA4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27853" w14:paraId="156B1179" w14:textId="77777777" w:rsidTr="005707DF">
        <w:trPr>
          <w:trHeight w:val="23"/>
        </w:trPr>
        <w:tc>
          <w:tcPr>
            <w:tcW w:w="1278" w:type="pct"/>
            <w:gridSpan w:val="3"/>
            <w:shd w:val="clear" w:color="auto" w:fill="FFFFFF" w:themeFill="background1"/>
            <w:vAlign w:val="center"/>
          </w:tcPr>
          <w:p w14:paraId="6D01F068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wardId</w:t>
            </w:r>
          </w:p>
        </w:tc>
        <w:tc>
          <w:tcPr>
            <w:tcW w:w="503" w:type="pct"/>
            <w:shd w:val="clear" w:color="auto" w:fill="FFFFFF" w:themeFill="background1"/>
            <w:vAlign w:val="center"/>
          </w:tcPr>
          <w:p w14:paraId="7E70B1D3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shd w:val="clear" w:color="auto" w:fill="FFFFFF" w:themeFill="background1"/>
            <w:vAlign w:val="center"/>
          </w:tcPr>
          <w:p w14:paraId="4462E928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shd w:val="clear" w:color="auto" w:fill="FFFFFF" w:themeFill="background1"/>
            <w:vAlign w:val="center"/>
          </w:tcPr>
          <w:p w14:paraId="219786F7" w14:textId="77777777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病区标识号</w:t>
            </w:r>
          </w:p>
        </w:tc>
        <w:tc>
          <w:tcPr>
            <w:tcW w:w="1348" w:type="pct"/>
            <w:shd w:val="clear" w:color="auto" w:fill="FFFFFF" w:themeFill="background1"/>
            <w:vAlign w:val="center"/>
          </w:tcPr>
          <w:p w14:paraId="4D2166A1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病区（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27853" w14:paraId="2592AB4B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478A0069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wardNam</w:t>
            </w:r>
          </w:p>
        </w:tc>
        <w:tc>
          <w:tcPr>
            <w:tcW w:w="503" w:type="pct"/>
            <w:vAlign w:val="center"/>
          </w:tcPr>
          <w:p w14:paraId="143E917E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3F603DFB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6A368A4B" w14:textId="77777777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病区名称</w:t>
            </w:r>
          </w:p>
        </w:tc>
        <w:tc>
          <w:tcPr>
            <w:tcW w:w="1348" w:type="pct"/>
            <w:vAlign w:val="center"/>
          </w:tcPr>
          <w:p w14:paraId="49643D5B" w14:textId="3180C0B4" w:rsidR="00C27853" w:rsidRDefault="00C27853" w:rsidP="00C27853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27853" w14:paraId="144426FB" w14:textId="77777777" w:rsidTr="005707DF">
        <w:trPr>
          <w:trHeight w:val="23"/>
        </w:trPr>
        <w:tc>
          <w:tcPr>
            <w:tcW w:w="1278" w:type="pct"/>
            <w:gridSpan w:val="3"/>
            <w:vAlign w:val="center"/>
          </w:tcPr>
          <w:p w14:paraId="06C230EB" w14:textId="4510CB13" w:rsidR="00C27853" w:rsidRDefault="00C27853" w:rsidP="00C27853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diag</w:t>
            </w:r>
            <w:r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03" w:type="pct"/>
            <w:vAlign w:val="center"/>
          </w:tcPr>
          <w:p w14:paraId="62DB6496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15AEB7B2" w14:textId="77777777" w:rsidR="00C27853" w:rsidRDefault="00C27853" w:rsidP="00C27853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439" w:type="pct"/>
            <w:vAlign w:val="center"/>
          </w:tcPr>
          <w:p w14:paraId="6AC9DC09" w14:textId="77777777" w:rsidR="00C27853" w:rsidRDefault="00C27853" w:rsidP="00C27853">
            <w:pPr>
              <w:rPr>
                <w:rFonts w:ascii="Times New Roman" w:hAnsi="Times New Roman" w:cs="宋体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>多节点（手术申请原因）</w:t>
            </w:r>
          </w:p>
        </w:tc>
        <w:tc>
          <w:tcPr>
            <w:tcW w:w="1348" w:type="pct"/>
            <w:vAlign w:val="center"/>
          </w:tcPr>
          <w:p w14:paraId="5D0B4432" w14:textId="050755CB" w:rsidR="00C27853" w:rsidRDefault="00C27853" w:rsidP="00C27853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C27853" w14:paraId="290DEE91" w14:textId="77777777" w:rsidTr="005707DF">
        <w:trPr>
          <w:trHeight w:val="23"/>
        </w:trPr>
        <w:tc>
          <w:tcPr>
            <w:tcW w:w="297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1598257B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ow</w:t>
            </w:r>
          </w:p>
        </w:tc>
        <w:tc>
          <w:tcPr>
            <w:tcW w:w="981" w:type="pct"/>
            <w:tcBorders>
              <w:left w:val="single" w:sz="4" w:space="0" w:color="auto"/>
            </w:tcBorders>
            <w:shd w:val="clear" w:color="auto" w:fill="FFFF00"/>
            <w:vAlign w:val="center"/>
          </w:tcPr>
          <w:p w14:paraId="08E29F4D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diag</w:t>
            </w:r>
            <w:r>
              <w:rPr>
                <w:rFonts w:hint="eastAsia"/>
                <w:sz w:val="18"/>
                <w:szCs w:val="18"/>
              </w:rPr>
              <w:t>Tp</w:t>
            </w:r>
            <w:r>
              <w:rPr>
                <w:sz w:val="18"/>
                <w:szCs w:val="18"/>
              </w:rPr>
              <w:t>Cd</w:t>
            </w:r>
          </w:p>
        </w:tc>
        <w:tc>
          <w:tcPr>
            <w:tcW w:w="503" w:type="pct"/>
            <w:shd w:val="clear" w:color="auto" w:fill="FFFF00"/>
            <w:vAlign w:val="center"/>
          </w:tcPr>
          <w:p w14:paraId="7906089D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2" w:type="pct"/>
            <w:shd w:val="clear" w:color="auto" w:fill="FFFF00"/>
            <w:vAlign w:val="center"/>
          </w:tcPr>
          <w:p w14:paraId="77855F59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shd w:val="clear" w:color="auto" w:fill="FFFF00"/>
            <w:vAlign w:val="center"/>
          </w:tcPr>
          <w:p w14:paraId="52A7E453" w14:textId="77777777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诊断类别代码</w:t>
            </w:r>
          </w:p>
        </w:tc>
        <w:tc>
          <w:tcPr>
            <w:tcW w:w="1348" w:type="pct"/>
            <w:shd w:val="clear" w:color="auto" w:fill="FFFF00"/>
            <w:vAlign w:val="center"/>
          </w:tcPr>
          <w:p w14:paraId="0DEF1BE6" w14:textId="77777777" w:rsidR="00C27853" w:rsidRDefault="00C27853" w:rsidP="00C27853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HIP05.01.08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27853" w14:paraId="77DFCED3" w14:textId="77777777" w:rsidTr="005707DF">
        <w:trPr>
          <w:trHeight w:val="23"/>
        </w:trPr>
        <w:tc>
          <w:tcPr>
            <w:tcW w:w="297" w:type="pct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6860A5E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1" w:type="pct"/>
            <w:tcBorders>
              <w:left w:val="single" w:sz="4" w:space="0" w:color="auto"/>
            </w:tcBorders>
            <w:vAlign w:val="center"/>
          </w:tcPr>
          <w:p w14:paraId="2F487BE3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diag</w:t>
            </w:r>
            <w:r>
              <w:rPr>
                <w:rFonts w:hint="eastAsia"/>
                <w:sz w:val="18"/>
                <w:szCs w:val="18"/>
              </w:rPr>
              <w:t>Tp</w:t>
            </w:r>
            <w:r>
              <w:rPr>
                <w:sz w:val="18"/>
                <w:szCs w:val="18"/>
              </w:rPr>
              <w:t>Nam</w:t>
            </w:r>
          </w:p>
        </w:tc>
        <w:tc>
          <w:tcPr>
            <w:tcW w:w="503" w:type="pct"/>
            <w:vAlign w:val="center"/>
          </w:tcPr>
          <w:p w14:paraId="0AC56EBD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5335EFC6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573C51B9" w14:textId="77777777" w:rsidR="00C27853" w:rsidRDefault="00C27853" w:rsidP="00C27853">
            <w:pPr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诊断类别名称</w:t>
            </w:r>
          </w:p>
        </w:tc>
        <w:tc>
          <w:tcPr>
            <w:tcW w:w="1348" w:type="pct"/>
            <w:vAlign w:val="center"/>
          </w:tcPr>
          <w:p w14:paraId="40181B65" w14:textId="1E3F9C8F" w:rsidR="00C27853" w:rsidRDefault="00C27853" w:rsidP="00C27853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27853" w14:paraId="429915FE" w14:textId="77777777" w:rsidTr="005707DF">
        <w:trPr>
          <w:trHeight w:val="23"/>
        </w:trPr>
        <w:tc>
          <w:tcPr>
            <w:tcW w:w="297" w:type="pct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00E6C63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1" w:type="pct"/>
            <w:tcBorders>
              <w:left w:val="single" w:sz="4" w:space="0" w:color="auto"/>
            </w:tcBorders>
            <w:shd w:val="clear" w:color="auto" w:fill="FFFF00"/>
            <w:vAlign w:val="center"/>
          </w:tcPr>
          <w:p w14:paraId="2460F5FF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diagCd</w:t>
            </w:r>
          </w:p>
        </w:tc>
        <w:tc>
          <w:tcPr>
            <w:tcW w:w="503" w:type="pct"/>
            <w:shd w:val="clear" w:color="auto" w:fill="FFFF00"/>
            <w:vAlign w:val="center"/>
          </w:tcPr>
          <w:p w14:paraId="36C9FDEC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2" w:type="pct"/>
            <w:shd w:val="clear" w:color="auto" w:fill="FFFF00"/>
            <w:vAlign w:val="center"/>
          </w:tcPr>
          <w:p w14:paraId="7E1F08BE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shd w:val="clear" w:color="auto" w:fill="FFFF00"/>
            <w:vAlign w:val="center"/>
          </w:tcPr>
          <w:p w14:paraId="079F6234" w14:textId="77777777" w:rsidR="00C27853" w:rsidRDefault="00C27853" w:rsidP="00C27853">
            <w:pPr>
              <w:rPr>
                <w:rFonts w:ascii="Times New Roman" w:hAnsi="Times New Roman" w:cs="宋体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诊断代码</w:t>
            </w:r>
          </w:p>
        </w:tc>
        <w:tc>
          <w:tcPr>
            <w:tcW w:w="1348" w:type="pct"/>
            <w:shd w:val="clear" w:color="auto" w:fill="FFFF00"/>
            <w:vAlign w:val="center"/>
          </w:tcPr>
          <w:p w14:paraId="08871E11" w14:textId="5227BAD9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ICD-10</w:t>
            </w:r>
          </w:p>
        </w:tc>
      </w:tr>
      <w:tr w:rsidR="00C27853" w14:paraId="3A5F73F5" w14:textId="77777777" w:rsidTr="005707DF">
        <w:trPr>
          <w:trHeight w:val="23"/>
        </w:trPr>
        <w:tc>
          <w:tcPr>
            <w:tcW w:w="297" w:type="pct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5ED845F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1" w:type="pct"/>
            <w:tcBorders>
              <w:left w:val="single" w:sz="4" w:space="0" w:color="auto"/>
            </w:tcBorders>
            <w:vAlign w:val="center"/>
          </w:tcPr>
          <w:p w14:paraId="03FBF4DA" w14:textId="77777777" w:rsidR="00C27853" w:rsidRDefault="00C27853" w:rsidP="00C2785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Nam</w:t>
            </w:r>
          </w:p>
        </w:tc>
        <w:tc>
          <w:tcPr>
            <w:tcW w:w="503" w:type="pct"/>
            <w:vAlign w:val="center"/>
          </w:tcPr>
          <w:p w14:paraId="73ECF57B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649268EA" w14:textId="77777777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39" w:type="pct"/>
            <w:vAlign w:val="center"/>
          </w:tcPr>
          <w:p w14:paraId="5FCFD550" w14:textId="77777777" w:rsidR="00C27853" w:rsidRDefault="00C27853" w:rsidP="00C27853">
            <w:pPr>
              <w:rPr>
                <w:rFonts w:ascii="Times New Roman" w:hAnsi="Times New Roman" w:cs="宋体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诊断名称</w:t>
            </w:r>
          </w:p>
        </w:tc>
        <w:tc>
          <w:tcPr>
            <w:tcW w:w="1348" w:type="pct"/>
            <w:vAlign w:val="center"/>
          </w:tcPr>
          <w:p w14:paraId="43374504" w14:textId="0965D286" w:rsidR="00C27853" w:rsidRDefault="00C27853" w:rsidP="00C2785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bookmarkEnd w:id="89"/>
    </w:tbl>
    <w:p w14:paraId="7AF05F1C" w14:textId="77777777" w:rsidR="006D6122" w:rsidRDefault="006D6122"/>
    <w:p w14:paraId="727D9E98" w14:textId="77777777" w:rsidR="006D6122" w:rsidRDefault="00E76E2D">
      <w:pPr>
        <w:pStyle w:val="3"/>
      </w:pPr>
      <w:bookmarkStart w:id="90" w:name="_Toc62082264"/>
      <w:r>
        <w:rPr>
          <w:rFonts w:hint="eastAsia"/>
        </w:rPr>
        <w:t>响应消息模型（成功）</w:t>
      </w:r>
      <w:bookmarkEnd w:id="90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494"/>
        <w:gridCol w:w="1621"/>
        <w:gridCol w:w="3270"/>
        <w:gridCol w:w="1700"/>
      </w:tblGrid>
      <w:tr w:rsidR="006D6122" w14:paraId="5EBAA9F1" w14:textId="77777777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583A1CF0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4874F66F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4A1ED298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1B81FBFE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64AD12E4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D6122" w14:paraId="06566057" w14:textId="7777777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3A1658B8" w14:textId="77777777" w:rsidR="006D6122" w:rsidRDefault="00E76E2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3ABAA6BF" w14:textId="77777777" w:rsidR="006D6122" w:rsidRDefault="006D6122">
      <w:bookmarkStart w:id="91" w:name="_Toc57720505"/>
    </w:p>
    <w:p w14:paraId="259BCF9F" w14:textId="77777777" w:rsidR="006D6122" w:rsidRDefault="00E76E2D">
      <w:pPr>
        <w:pStyle w:val="2"/>
      </w:pPr>
      <w:bookmarkStart w:id="92" w:name="_Toc62082265"/>
      <w:r>
        <w:rPr>
          <w:rFonts w:hint="eastAsia"/>
        </w:rPr>
        <w:lastRenderedPageBreak/>
        <w:t>申请单</w:t>
      </w:r>
      <w:bookmarkEnd w:id="91"/>
      <w:r>
        <w:rPr>
          <w:rFonts w:hint="eastAsia"/>
        </w:rPr>
        <w:t>状态更新</w:t>
      </w:r>
      <w:bookmarkEnd w:id="92"/>
    </w:p>
    <w:p w14:paraId="6578BF41" w14:textId="77777777" w:rsidR="006D6122" w:rsidRDefault="00E76E2D">
      <w:pPr>
        <w:pStyle w:val="3"/>
      </w:pPr>
      <w:bookmarkStart w:id="93" w:name="_Toc62082266"/>
      <w:r>
        <w:rPr>
          <w:rFonts w:hint="eastAsia"/>
        </w:rPr>
        <w:t>请求消息模型</w:t>
      </w:r>
      <w:bookmarkEnd w:id="93"/>
    </w:p>
    <w:tbl>
      <w:tblPr>
        <w:tblW w:w="499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1"/>
        <w:gridCol w:w="992"/>
        <w:gridCol w:w="994"/>
        <w:gridCol w:w="2127"/>
        <w:gridCol w:w="2934"/>
      </w:tblGrid>
      <w:tr w:rsidR="006D6122" w14:paraId="400E128D" w14:textId="77777777" w:rsidTr="008937C6">
        <w:trPr>
          <w:trHeight w:val="23"/>
          <w:tblHeader/>
          <w:jc w:val="center"/>
        </w:trPr>
        <w:tc>
          <w:tcPr>
            <w:tcW w:w="1418" w:type="pct"/>
            <w:vAlign w:val="center"/>
          </w:tcPr>
          <w:p w14:paraId="644E1F2A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4" w:type="pct"/>
            <w:vAlign w:val="center"/>
          </w:tcPr>
          <w:p w14:paraId="240E8672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05" w:type="pct"/>
            <w:vAlign w:val="center"/>
          </w:tcPr>
          <w:p w14:paraId="5C488460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081" w:type="pct"/>
            <w:vAlign w:val="center"/>
          </w:tcPr>
          <w:p w14:paraId="650B4338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91" w:type="pct"/>
            <w:vAlign w:val="center"/>
          </w:tcPr>
          <w:p w14:paraId="7C1EAE35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525AA" w14:paraId="0C0827FD" w14:textId="77777777" w:rsidTr="008937C6">
        <w:trPr>
          <w:trHeight w:val="90"/>
          <w:jc w:val="center"/>
        </w:trPr>
        <w:tc>
          <w:tcPr>
            <w:tcW w:w="1418" w:type="pct"/>
            <w:vAlign w:val="center"/>
          </w:tcPr>
          <w:p w14:paraId="76EA8941" w14:textId="77777777" w:rsidR="00F525AA" w:rsidRDefault="00F525AA" w:rsidP="00F525A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504" w:type="pct"/>
            <w:vAlign w:val="center"/>
          </w:tcPr>
          <w:p w14:paraId="1EA0813F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0E8B0077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059DA003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491" w:type="pct"/>
          </w:tcPr>
          <w:p w14:paraId="0B105135" w14:textId="24119FB2" w:rsidR="00F525AA" w:rsidRDefault="00775FB2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525AA" w14:paraId="6C3EA174" w14:textId="77777777" w:rsidTr="008937C6">
        <w:trPr>
          <w:trHeight w:val="90"/>
          <w:jc w:val="center"/>
        </w:trPr>
        <w:tc>
          <w:tcPr>
            <w:tcW w:w="1418" w:type="pct"/>
            <w:vAlign w:val="center"/>
          </w:tcPr>
          <w:p w14:paraId="2FF2BE32" w14:textId="77777777" w:rsidR="00F525AA" w:rsidRDefault="00F525AA" w:rsidP="00F525A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</w:p>
        </w:tc>
        <w:tc>
          <w:tcPr>
            <w:tcW w:w="504" w:type="pct"/>
            <w:vAlign w:val="center"/>
          </w:tcPr>
          <w:p w14:paraId="0E77613A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14D9B87A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7F86E1F4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491" w:type="pct"/>
          </w:tcPr>
          <w:p w14:paraId="74975256" w14:textId="0504DADF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F525AA" w14:paraId="012799F2" w14:textId="77777777" w:rsidTr="008937C6">
        <w:trPr>
          <w:trHeight w:val="90"/>
          <w:jc w:val="center"/>
        </w:trPr>
        <w:tc>
          <w:tcPr>
            <w:tcW w:w="1418" w:type="pct"/>
            <w:vAlign w:val="center"/>
          </w:tcPr>
          <w:p w14:paraId="39C4D4DB" w14:textId="77777777" w:rsidR="00F525AA" w:rsidRDefault="00F525AA" w:rsidP="00F525A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</w:p>
        </w:tc>
        <w:tc>
          <w:tcPr>
            <w:tcW w:w="504" w:type="pct"/>
            <w:vAlign w:val="center"/>
          </w:tcPr>
          <w:p w14:paraId="4F2696D2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1674D826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1B94E5D3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1491" w:type="pct"/>
          </w:tcPr>
          <w:p w14:paraId="3A419616" w14:textId="532837BF" w:rsidR="00F525AA" w:rsidRDefault="00775FB2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525AA" w14:paraId="5960F2C1" w14:textId="77777777" w:rsidTr="008937C6">
        <w:trPr>
          <w:trHeight w:val="90"/>
          <w:jc w:val="center"/>
        </w:trPr>
        <w:tc>
          <w:tcPr>
            <w:tcW w:w="1418" w:type="pct"/>
            <w:vAlign w:val="center"/>
          </w:tcPr>
          <w:p w14:paraId="6749851F" w14:textId="77777777" w:rsidR="00F525AA" w:rsidRDefault="00F525AA" w:rsidP="00F525A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</w:p>
        </w:tc>
        <w:tc>
          <w:tcPr>
            <w:tcW w:w="504" w:type="pct"/>
            <w:vAlign w:val="center"/>
          </w:tcPr>
          <w:p w14:paraId="0A84D68D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505" w:type="pct"/>
            <w:vAlign w:val="center"/>
          </w:tcPr>
          <w:p w14:paraId="25278776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78848218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491" w:type="pct"/>
          </w:tcPr>
          <w:p w14:paraId="0E7FD6D2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D14</w:t>
            </w:r>
          </w:p>
        </w:tc>
      </w:tr>
      <w:tr w:rsidR="00F525AA" w14:paraId="6A59E903" w14:textId="77777777" w:rsidTr="008937C6">
        <w:trPr>
          <w:trHeight w:val="90"/>
          <w:jc w:val="center"/>
        </w:trPr>
        <w:tc>
          <w:tcPr>
            <w:tcW w:w="1418" w:type="pct"/>
            <w:vAlign w:val="center"/>
          </w:tcPr>
          <w:p w14:paraId="774DC65A" w14:textId="77777777" w:rsidR="00F525AA" w:rsidRDefault="00F525AA" w:rsidP="00F525A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</w:p>
        </w:tc>
        <w:tc>
          <w:tcPr>
            <w:tcW w:w="504" w:type="pct"/>
            <w:vAlign w:val="center"/>
          </w:tcPr>
          <w:p w14:paraId="7DBF6EA4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340484D6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81" w:type="pct"/>
            <w:vAlign w:val="center"/>
          </w:tcPr>
          <w:p w14:paraId="2C68D7F1" w14:textId="77777777" w:rsidR="00F525AA" w:rsidRDefault="00F525AA" w:rsidP="00F525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执行科室标识号</w:t>
            </w:r>
          </w:p>
        </w:tc>
        <w:tc>
          <w:tcPr>
            <w:tcW w:w="1491" w:type="pct"/>
          </w:tcPr>
          <w:p w14:paraId="4D30F5FE" w14:textId="17B1472F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F525AA" w14:paraId="6971699F" w14:textId="77777777" w:rsidTr="008937C6">
        <w:trPr>
          <w:trHeight w:val="90"/>
          <w:jc w:val="center"/>
        </w:trPr>
        <w:tc>
          <w:tcPr>
            <w:tcW w:w="1418" w:type="pct"/>
            <w:vAlign w:val="center"/>
          </w:tcPr>
          <w:p w14:paraId="164D0CD5" w14:textId="77777777" w:rsidR="00F525AA" w:rsidRDefault="00F525AA" w:rsidP="00F525A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04" w:type="pct"/>
            <w:vAlign w:val="center"/>
          </w:tcPr>
          <w:p w14:paraId="24F1FAB5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722BB57D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81" w:type="pct"/>
            <w:vAlign w:val="center"/>
          </w:tcPr>
          <w:p w14:paraId="11DE5E0B" w14:textId="77777777" w:rsidR="00F525AA" w:rsidRDefault="00F525AA" w:rsidP="00F525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执行科室名称</w:t>
            </w:r>
          </w:p>
        </w:tc>
        <w:tc>
          <w:tcPr>
            <w:tcW w:w="1491" w:type="pct"/>
          </w:tcPr>
          <w:p w14:paraId="1ACA998D" w14:textId="48EF6A2F" w:rsidR="00F525AA" w:rsidRDefault="00775FB2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525AA" w14:paraId="30B7CA50" w14:textId="77777777" w:rsidTr="008937C6">
        <w:trPr>
          <w:trHeight w:val="90"/>
          <w:jc w:val="center"/>
        </w:trPr>
        <w:tc>
          <w:tcPr>
            <w:tcW w:w="1418" w:type="pct"/>
            <w:vAlign w:val="center"/>
          </w:tcPr>
          <w:p w14:paraId="3EEDE9D4" w14:textId="77777777" w:rsidR="00F525AA" w:rsidRDefault="00F525AA" w:rsidP="00F525A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504" w:type="pct"/>
            <w:vAlign w:val="center"/>
          </w:tcPr>
          <w:p w14:paraId="48304787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7F34D3E4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28B1C778" w14:textId="77777777" w:rsidR="00F525AA" w:rsidRDefault="00F525AA" w:rsidP="00F525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就诊流水号</w:t>
            </w:r>
          </w:p>
        </w:tc>
        <w:tc>
          <w:tcPr>
            <w:tcW w:w="1491" w:type="pct"/>
          </w:tcPr>
          <w:p w14:paraId="473E00F6" w14:textId="23C97813" w:rsidR="00F525AA" w:rsidRDefault="00775FB2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525AA" w14:paraId="36D363CF" w14:textId="77777777" w:rsidTr="008937C6">
        <w:trPr>
          <w:trHeight w:val="90"/>
          <w:jc w:val="center"/>
        </w:trPr>
        <w:tc>
          <w:tcPr>
            <w:tcW w:w="1418" w:type="pct"/>
            <w:shd w:val="clear" w:color="auto" w:fill="FFFF00"/>
            <w:vAlign w:val="center"/>
          </w:tcPr>
          <w:p w14:paraId="15D93CF3" w14:textId="77777777" w:rsidR="00F525AA" w:rsidRDefault="00F525AA" w:rsidP="00F525A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4A04009B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05" w:type="pct"/>
            <w:shd w:val="clear" w:color="auto" w:fill="FFFF00"/>
            <w:vAlign w:val="center"/>
          </w:tcPr>
          <w:p w14:paraId="16981B58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shd w:val="clear" w:color="auto" w:fill="FFFF00"/>
            <w:vAlign w:val="center"/>
          </w:tcPr>
          <w:p w14:paraId="645DBB0F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491" w:type="pct"/>
            <w:shd w:val="clear" w:color="auto" w:fill="FFFF00"/>
            <w:vAlign w:val="center"/>
          </w:tcPr>
          <w:p w14:paraId="7ADE2236" w14:textId="147A9E1A" w:rsidR="00F525AA" w:rsidRDefault="00F30235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625D3" w14:paraId="4BB67D6A" w14:textId="77777777" w:rsidTr="00E625D3">
        <w:trPr>
          <w:trHeight w:val="90"/>
          <w:jc w:val="center"/>
        </w:trPr>
        <w:tc>
          <w:tcPr>
            <w:tcW w:w="1418" w:type="pct"/>
            <w:shd w:val="clear" w:color="auto" w:fill="auto"/>
            <w:vAlign w:val="center"/>
          </w:tcPr>
          <w:p w14:paraId="0DC24CC7" w14:textId="399EC142" w:rsidR="00E625D3" w:rsidRDefault="00E625D3" w:rsidP="00E625D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72082836" w14:textId="5C4A0F3E" w:rsidR="00E625D3" w:rsidRDefault="00E625D3" w:rsidP="00E625D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3DFB891E" w14:textId="1EF21651" w:rsidR="00E625D3" w:rsidRDefault="00E625D3" w:rsidP="00E625D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75C81425" w14:textId="59993359" w:rsidR="00E625D3" w:rsidRDefault="00E625D3" w:rsidP="00E625D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491" w:type="pct"/>
            <w:shd w:val="clear" w:color="auto" w:fill="auto"/>
            <w:vAlign w:val="center"/>
          </w:tcPr>
          <w:p w14:paraId="17B9BDE3" w14:textId="3FB4E439" w:rsidR="00E625D3" w:rsidRDefault="00E625D3" w:rsidP="00E625D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625D3" w14:paraId="532BD2C2" w14:textId="77777777" w:rsidTr="008937C6">
        <w:trPr>
          <w:trHeight w:val="90"/>
          <w:jc w:val="center"/>
        </w:trPr>
        <w:tc>
          <w:tcPr>
            <w:tcW w:w="1418" w:type="pct"/>
            <w:shd w:val="clear" w:color="auto" w:fill="FFFF00"/>
            <w:vAlign w:val="center"/>
          </w:tcPr>
          <w:p w14:paraId="66A8CF25" w14:textId="77777777" w:rsidR="00E625D3" w:rsidRPr="00154F24" w:rsidRDefault="00E625D3" w:rsidP="00E625D3">
            <w:pPr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54F24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statusCd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751F9B33" w14:textId="77777777" w:rsidR="00E625D3" w:rsidRPr="00154F24" w:rsidRDefault="00E625D3" w:rsidP="00E625D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54F24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S3</w:t>
            </w:r>
          </w:p>
        </w:tc>
        <w:tc>
          <w:tcPr>
            <w:tcW w:w="505" w:type="pct"/>
            <w:shd w:val="clear" w:color="auto" w:fill="FFFF00"/>
            <w:vAlign w:val="center"/>
          </w:tcPr>
          <w:p w14:paraId="5891EEC9" w14:textId="77777777" w:rsidR="00E625D3" w:rsidRPr="00154F24" w:rsidRDefault="00E625D3" w:rsidP="00E625D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54F24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081" w:type="pct"/>
            <w:shd w:val="clear" w:color="auto" w:fill="FFFF00"/>
            <w:vAlign w:val="center"/>
          </w:tcPr>
          <w:p w14:paraId="71826737" w14:textId="77777777" w:rsidR="00E625D3" w:rsidRPr="00154F24" w:rsidRDefault="00E625D3" w:rsidP="00E625D3">
            <w:pPr>
              <w:jc w:val="center"/>
              <w:rPr>
                <w:color w:val="FF0000"/>
                <w:sz w:val="18"/>
                <w:szCs w:val="18"/>
              </w:rPr>
            </w:pPr>
            <w:r w:rsidRPr="00154F24">
              <w:rPr>
                <w:rFonts w:ascii="Times New Roman" w:hAnsi="Times New Roman" w:hint="eastAsia"/>
                <w:color w:val="FF0000"/>
                <w:sz w:val="18"/>
                <w:szCs w:val="18"/>
              </w:rPr>
              <w:t>申请状态代码</w:t>
            </w:r>
          </w:p>
        </w:tc>
        <w:tc>
          <w:tcPr>
            <w:tcW w:w="1491" w:type="pct"/>
            <w:shd w:val="clear" w:color="auto" w:fill="FFFF00"/>
          </w:tcPr>
          <w:p w14:paraId="32BE8CC9" w14:textId="1D07CCCD" w:rsidR="00E625D3" w:rsidRPr="00154F24" w:rsidRDefault="00E625D3" w:rsidP="00E625D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54F24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手术申请单状态（</w:t>
            </w:r>
            <w:r w:rsidR="00701A9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HIP12.02.11</w:t>
            </w:r>
            <w:r w:rsidRPr="00154F24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E625D3" w14:paraId="611314FC" w14:textId="77777777" w:rsidTr="00E625D3">
        <w:trPr>
          <w:trHeight w:val="90"/>
          <w:jc w:val="center"/>
        </w:trPr>
        <w:tc>
          <w:tcPr>
            <w:tcW w:w="1418" w:type="pct"/>
            <w:shd w:val="clear" w:color="auto" w:fill="auto"/>
            <w:vAlign w:val="center"/>
          </w:tcPr>
          <w:p w14:paraId="5B688A79" w14:textId="1F42C91A" w:rsidR="00E625D3" w:rsidRPr="00154F24" w:rsidRDefault="00E625D3" w:rsidP="00E625D3">
            <w:pPr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54F24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status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Nam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54952F07" w14:textId="134B9335" w:rsidR="00E625D3" w:rsidRPr="00154F24" w:rsidRDefault="00E625D3" w:rsidP="00E625D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54F24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7A3A0F08" w14:textId="31FCD179" w:rsidR="00E625D3" w:rsidRPr="00154F24" w:rsidRDefault="00E625D3" w:rsidP="00E625D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54F24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205FB0E7" w14:textId="25961988" w:rsidR="00E625D3" w:rsidRPr="00154F24" w:rsidRDefault="00E625D3" w:rsidP="00E625D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54F24">
              <w:rPr>
                <w:rFonts w:ascii="Times New Roman" w:hAnsi="Times New Roman" w:hint="eastAsia"/>
                <w:color w:val="FF0000"/>
                <w:sz w:val="18"/>
                <w:szCs w:val="18"/>
              </w:rPr>
              <w:t>申请状态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名称</w:t>
            </w:r>
          </w:p>
        </w:tc>
        <w:tc>
          <w:tcPr>
            <w:tcW w:w="1491" w:type="pct"/>
            <w:shd w:val="clear" w:color="auto" w:fill="auto"/>
          </w:tcPr>
          <w:p w14:paraId="12123F4D" w14:textId="19A42BA9" w:rsidR="00E625D3" w:rsidRPr="00154F24" w:rsidRDefault="00E625D3" w:rsidP="00E625D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625D3" w14:paraId="58148D67" w14:textId="77777777" w:rsidTr="008937C6">
        <w:trPr>
          <w:trHeight w:val="90"/>
          <w:jc w:val="center"/>
        </w:trPr>
        <w:tc>
          <w:tcPr>
            <w:tcW w:w="1418" w:type="pct"/>
            <w:vAlign w:val="center"/>
          </w:tcPr>
          <w:p w14:paraId="53415137" w14:textId="77777777" w:rsidR="00E625D3" w:rsidRDefault="00E625D3" w:rsidP="00E625D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504" w:type="pct"/>
            <w:vAlign w:val="center"/>
          </w:tcPr>
          <w:p w14:paraId="0BD584AC" w14:textId="77777777" w:rsidR="00E625D3" w:rsidRDefault="00E625D3" w:rsidP="00E625D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194F7E39" w14:textId="77777777" w:rsidR="00E625D3" w:rsidRDefault="00E625D3" w:rsidP="00E625D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19AA0BFA" w14:textId="77777777" w:rsidR="00E625D3" w:rsidRDefault="00E625D3" w:rsidP="00E625D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</w:t>
            </w:r>
            <w:r>
              <w:rPr>
                <w:rFonts w:ascii="Times New Roman" w:hAnsi="Times New Roman"/>
                <w:sz w:val="18"/>
                <w:szCs w:val="18"/>
              </w:rPr>
              <w:t>标识号</w:t>
            </w:r>
          </w:p>
        </w:tc>
        <w:tc>
          <w:tcPr>
            <w:tcW w:w="1491" w:type="pct"/>
          </w:tcPr>
          <w:p w14:paraId="2B9A434C" w14:textId="03103311" w:rsidR="00E625D3" w:rsidRDefault="00E625D3" w:rsidP="00E625D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625D3" w14:paraId="109368F6" w14:textId="77777777" w:rsidTr="008937C6">
        <w:trPr>
          <w:trHeight w:val="90"/>
          <w:jc w:val="center"/>
        </w:trPr>
        <w:tc>
          <w:tcPr>
            <w:tcW w:w="1418" w:type="pct"/>
          </w:tcPr>
          <w:p w14:paraId="27819D9C" w14:textId="77777777" w:rsidR="00E625D3" w:rsidRDefault="00E625D3" w:rsidP="00E625D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</w:p>
        </w:tc>
        <w:tc>
          <w:tcPr>
            <w:tcW w:w="504" w:type="pct"/>
          </w:tcPr>
          <w:p w14:paraId="32882072" w14:textId="77777777" w:rsidR="00E625D3" w:rsidRDefault="00E625D3" w:rsidP="00E625D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505" w:type="pct"/>
          </w:tcPr>
          <w:p w14:paraId="2B5186CA" w14:textId="77777777" w:rsidR="00E625D3" w:rsidRDefault="00E625D3" w:rsidP="00E625D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71ACB0E5" w14:textId="77777777" w:rsidR="00E625D3" w:rsidRDefault="00E625D3" w:rsidP="00E625D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491" w:type="pct"/>
          </w:tcPr>
          <w:p w14:paraId="090B4645" w14:textId="77777777" w:rsidR="00E625D3" w:rsidRDefault="00E625D3" w:rsidP="00E625D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022E5912" w14:textId="77777777" w:rsidR="006D6122" w:rsidRDefault="006D6122"/>
    <w:p w14:paraId="471BC7C1" w14:textId="77777777" w:rsidR="006D6122" w:rsidRDefault="00E76E2D">
      <w:pPr>
        <w:pStyle w:val="3"/>
      </w:pPr>
      <w:bookmarkStart w:id="94" w:name="_Toc62082267"/>
      <w:r>
        <w:rPr>
          <w:rFonts w:hint="eastAsia"/>
        </w:rPr>
        <w:t>响应消息模型（成功）</w:t>
      </w:r>
      <w:bookmarkEnd w:id="94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494"/>
        <w:gridCol w:w="1621"/>
        <w:gridCol w:w="3270"/>
        <w:gridCol w:w="1700"/>
      </w:tblGrid>
      <w:tr w:rsidR="006D6122" w14:paraId="1B82B5F0" w14:textId="77777777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0FCB0425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7A6ABF6D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6C3EBD71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3DF69A34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38868400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D6122" w14:paraId="5E2AF28F" w14:textId="7777777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008A8C09" w14:textId="77777777" w:rsidR="006D6122" w:rsidRDefault="00E76E2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30A8481F" w14:textId="77777777" w:rsidR="006D6122" w:rsidRDefault="00E76E2D">
      <w:pPr>
        <w:pStyle w:val="2"/>
      </w:pPr>
      <w:bookmarkStart w:id="95" w:name="_Toc62082268"/>
      <w:r>
        <w:rPr>
          <w:rFonts w:hint="eastAsia"/>
        </w:rPr>
        <w:t>推送手术状态</w:t>
      </w:r>
      <w:bookmarkEnd w:id="95"/>
    </w:p>
    <w:p w14:paraId="42E388FB" w14:textId="77777777" w:rsidR="006D6122" w:rsidRDefault="00E76E2D">
      <w:pPr>
        <w:pStyle w:val="3"/>
      </w:pPr>
      <w:bookmarkStart w:id="96" w:name="_Toc62082269"/>
      <w:r>
        <w:rPr>
          <w:rFonts w:hint="eastAsia"/>
        </w:rPr>
        <w:t>请求消息模型</w:t>
      </w:r>
      <w:bookmarkEnd w:id="96"/>
    </w:p>
    <w:tbl>
      <w:tblPr>
        <w:tblW w:w="499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7"/>
        <w:gridCol w:w="980"/>
        <w:gridCol w:w="852"/>
        <w:gridCol w:w="1842"/>
        <w:gridCol w:w="2367"/>
      </w:tblGrid>
      <w:tr w:rsidR="006D6122" w14:paraId="4A4C8F79" w14:textId="77777777">
        <w:trPr>
          <w:trHeight w:val="23"/>
          <w:tblHeader/>
          <w:jc w:val="center"/>
        </w:trPr>
        <w:tc>
          <w:tcPr>
            <w:tcW w:w="1930" w:type="pct"/>
            <w:vAlign w:val="center"/>
          </w:tcPr>
          <w:p w14:paraId="2E0AD61C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498" w:type="pct"/>
            <w:vAlign w:val="center"/>
          </w:tcPr>
          <w:p w14:paraId="70C4AA3D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3" w:type="pct"/>
            <w:vAlign w:val="center"/>
          </w:tcPr>
          <w:p w14:paraId="43C3DD99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36" w:type="pct"/>
            <w:vAlign w:val="center"/>
          </w:tcPr>
          <w:p w14:paraId="4C18FEBD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03" w:type="pct"/>
            <w:vAlign w:val="center"/>
          </w:tcPr>
          <w:p w14:paraId="75F16F6D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525AA" w14:paraId="0BFD62B6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7628FDEE" w14:textId="77777777" w:rsidR="00F525AA" w:rsidRDefault="00F525AA" w:rsidP="00F525A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498" w:type="pct"/>
            <w:vAlign w:val="center"/>
          </w:tcPr>
          <w:p w14:paraId="1DA27FA9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7E0834F5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1BE48E8C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203" w:type="pct"/>
          </w:tcPr>
          <w:p w14:paraId="2A3D47EF" w14:textId="1F83D591" w:rsidR="00F525AA" w:rsidRDefault="00775FB2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525AA" w14:paraId="2B4428A9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12C08D27" w14:textId="77777777" w:rsidR="00F525AA" w:rsidRDefault="00F525AA" w:rsidP="00F525A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</w:p>
        </w:tc>
        <w:tc>
          <w:tcPr>
            <w:tcW w:w="498" w:type="pct"/>
            <w:vAlign w:val="center"/>
          </w:tcPr>
          <w:p w14:paraId="7FF3CB02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46C0149F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51E3EC35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203" w:type="pct"/>
          </w:tcPr>
          <w:p w14:paraId="2FE97BEE" w14:textId="005A6E79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F525AA" w14:paraId="0FF5551D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70D8B502" w14:textId="77777777" w:rsidR="00F525AA" w:rsidRDefault="00F525AA" w:rsidP="00F525A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</w:p>
        </w:tc>
        <w:tc>
          <w:tcPr>
            <w:tcW w:w="498" w:type="pct"/>
            <w:vAlign w:val="center"/>
          </w:tcPr>
          <w:p w14:paraId="44A4F0DB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06B8E764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7E919508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1203" w:type="pct"/>
          </w:tcPr>
          <w:p w14:paraId="320F4C78" w14:textId="1FA4CC9C" w:rsidR="00F525AA" w:rsidRDefault="00775FB2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525AA" w14:paraId="4CFC91B3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51CEF1E1" w14:textId="65C4E645" w:rsidR="00F525AA" w:rsidRDefault="00F525AA" w:rsidP="00F525A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operTim</w:t>
            </w:r>
          </w:p>
        </w:tc>
        <w:tc>
          <w:tcPr>
            <w:tcW w:w="498" w:type="pct"/>
            <w:vAlign w:val="center"/>
          </w:tcPr>
          <w:p w14:paraId="0B22355C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33" w:type="pct"/>
            <w:vAlign w:val="center"/>
          </w:tcPr>
          <w:p w14:paraId="3A65BE20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6C3B91D6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203" w:type="pct"/>
          </w:tcPr>
          <w:p w14:paraId="4456B222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D14</w:t>
            </w:r>
          </w:p>
        </w:tc>
      </w:tr>
      <w:tr w:rsidR="00F525AA" w14:paraId="5184E347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106E6795" w14:textId="77777777" w:rsidR="00F525AA" w:rsidRDefault="00F525AA" w:rsidP="00F525A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</w:p>
        </w:tc>
        <w:tc>
          <w:tcPr>
            <w:tcW w:w="498" w:type="pct"/>
            <w:vAlign w:val="center"/>
          </w:tcPr>
          <w:p w14:paraId="768873A7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6BC9B42B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36" w:type="pct"/>
            <w:vAlign w:val="center"/>
          </w:tcPr>
          <w:p w14:paraId="3411C20B" w14:textId="77777777" w:rsidR="00F525AA" w:rsidRDefault="00F525AA" w:rsidP="00F525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执行科室标识号</w:t>
            </w:r>
          </w:p>
        </w:tc>
        <w:tc>
          <w:tcPr>
            <w:tcW w:w="1203" w:type="pct"/>
          </w:tcPr>
          <w:p w14:paraId="284DF38B" w14:textId="545FD4EB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F525AA" w14:paraId="484FB829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720FF514" w14:textId="77777777" w:rsidR="00F525AA" w:rsidRDefault="00F525AA" w:rsidP="00F525A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498" w:type="pct"/>
            <w:vAlign w:val="center"/>
          </w:tcPr>
          <w:p w14:paraId="6939FBBF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707BB569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36" w:type="pct"/>
            <w:vAlign w:val="center"/>
          </w:tcPr>
          <w:p w14:paraId="54EB73FB" w14:textId="77777777" w:rsidR="00F525AA" w:rsidRDefault="00F525AA" w:rsidP="00F525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执行科室名称</w:t>
            </w:r>
          </w:p>
        </w:tc>
        <w:tc>
          <w:tcPr>
            <w:tcW w:w="1203" w:type="pct"/>
          </w:tcPr>
          <w:p w14:paraId="67CD4151" w14:textId="104A383E" w:rsidR="00F525AA" w:rsidRDefault="00775FB2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525AA" w14:paraId="139BD685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3558E0C6" w14:textId="77777777" w:rsidR="00F525AA" w:rsidRDefault="00F525AA" w:rsidP="00F525A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498" w:type="pct"/>
            <w:vAlign w:val="center"/>
          </w:tcPr>
          <w:p w14:paraId="2DB3EAA4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6A3D5FD4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4F924871" w14:textId="77777777" w:rsidR="00F525AA" w:rsidRDefault="00F525AA" w:rsidP="00F525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就诊流水号</w:t>
            </w:r>
          </w:p>
        </w:tc>
        <w:tc>
          <w:tcPr>
            <w:tcW w:w="1203" w:type="pct"/>
          </w:tcPr>
          <w:p w14:paraId="39F1FDA1" w14:textId="0A5C6583" w:rsidR="00F525AA" w:rsidRDefault="00775FB2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525AA" w14:paraId="1288210A" w14:textId="77777777">
        <w:trPr>
          <w:trHeight w:val="90"/>
          <w:jc w:val="center"/>
        </w:trPr>
        <w:tc>
          <w:tcPr>
            <w:tcW w:w="1930" w:type="pct"/>
            <w:shd w:val="clear" w:color="auto" w:fill="FFFF00"/>
            <w:vAlign w:val="center"/>
          </w:tcPr>
          <w:p w14:paraId="5C81554D" w14:textId="77777777" w:rsidR="00F525AA" w:rsidRDefault="00F525AA" w:rsidP="00F525A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498" w:type="pct"/>
            <w:shd w:val="clear" w:color="auto" w:fill="FFFF00"/>
            <w:vAlign w:val="center"/>
          </w:tcPr>
          <w:p w14:paraId="68B25285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  <w:vAlign w:val="center"/>
          </w:tcPr>
          <w:p w14:paraId="1C14B992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FFFF00"/>
            <w:vAlign w:val="center"/>
          </w:tcPr>
          <w:p w14:paraId="621FD62D" w14:textId="77777777" w:rsidR="00F525AA" w:rsidRDefault="00F525AA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203" w:type="pct"/>
            <w:shd w:val="clear" w:color="auto" w:fill="FFFF00"/>
            <w:vAlign w:val="center"/>
          </w:tcPr>
          <w:p w14:paraId="7A6868C4" w14:textId="63297B9D" w:rsidR="00F525AA" w:rsidRDefault="00F30235" w:rsidP="00F525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A4593" w14:paraId="1418C2DF" w14:textId="77777777" w:rsidTr="007A4593">
        <w:trPr>
          <w:trHeight w:val="90"/>
          <w:jc w:val="center"/>
        </w:trPr>
        <w:tc>
          <w:tcPr>
            <w:tcW w:w="1930" w:type="pct"/>
            <w:shd w:val="clear" w:color="auto" w:fill="auto"/>
            <w:vAlign w:val="center"/>
          </w:tcPr>
          <w:p w14:paraId="2147A0BE" w14:textId="5D7072C3" w:rsidR="007A4593" w:rsidRDefault="007A4593" w:rsidP="007A459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admTpNam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53EE5E8E" w14:textId="3DEF80E0" w:rsidR="007A4593" w:rsidRDefault="007A4593" w:rsidP="007A459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7AAE5D00" w14:textId="282FE9A4" w:rsidR="007A4593" w:rsidRDefault="007A4593" w:rsidP="007A459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0E32CD07" w14:textId="5123115E" w:rsidR="007A4593" w:rsidRDefault="007A4593" w:rsidP="007A459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203" w:type="pct"/>
            <w:shd w:val="clear" w:color="auto" w:fill="auto"/>
            <w:vAlign w:val="center"/>
          </w:tcPr>
          <w:p w14:paraId="4DF03B1E" w14:textId="495E265A" w:rsidR="007A4593" w:rsidRDefault="007A4593" w:rsidP="007A459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A4593" w14:paraId="27141A16" w14:textId="77777777">
        <w:trPr>
          <w:trHeight w:val="90"/>
          <w:jc w:val="center"/>
        </w:trPr>
        <w:tc>
          <w:tcPr>
            <w:tcW w:w="1930" w:type="pct"/>
            <w:shd w:val="clear" w:color="auto" w:fill="FFFF00"/>
            <w:vAlign w:val="center"/>
          </w:tcPr>
          <w:p w14:paraId="0B683D99" w14:textId="77777777" w:rsidR="007A4593" w:rsidRPr="00C559C2" w:rsidRDefault="007A4593" w:rsidP="007A4593">
            <w:pPr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C559C2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statusCd</w:t>
            </w:r>
          </w:p>
        </w:tc>
        <w:tc>
          <w:tcPr>
            <w:tcW w:w="498" w:type="pct"/>
            <w:shd w:val="clear" w:color="auto" w:fill="FFFF00"/>
            <w:vAlign w:val="center"/>
          </w:tcPr>
          <w:p w14:paraId="390FDC91" w14:textId="77777777" w:rsidR="007A4593" w:rsidRPr="00C559C2" w:rsidRDefault="007A4593" w:rsidP="007A459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C559C2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  <w:vAlign w:val="center"/>
          </w:tcPr>
          <w:p w14:paraId="308D732E" w14:textId="77777777" w:rsidR="007A4593" w:rsidRPr="00C559C2" w:rsidRDefault="007A4593" w:rsidP="007A459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C559C2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FFFF00"/>
            <w:vAlign w:val="center"/>
          </w:tcPr>
          <w:p w14:paraId="3D8870A5" w14:textId="77777777" w:rsidR="007A4593" w:rsidRPr="00C559C2" w:rsidRDefault="007A4593" w:rsidP="007A4593">
            <w:pPr>
              <w:jc w:val="center"/>
              <w:rPr>
                <w:color w:val="FF0000"/>
                <w:sz w:val="18"/>
                <w:szCs w:val="18"/>
              </w:rPr>
            </w:pPr>
            <w:r w:rsidRPr="00C559C2">
              <w:rPr>
                <w:rFonts w:ascii="Times New Roman" w:hAnsi="Times New Roman" w:hint="eastAsia"/>
                <w:color w:val="FF0000"/>
                <w:sz w:val="18"/>
                <w:szCs w:val="18"/>
              </w:rPr>
              <w:t>申请状态代码</w:t>
            </w:r>
          </w:p>
        </w:tc>
        <w:tc>
          <w:tcPr>
            <w:tcW w:w="1203" w:type="pct"/>
            <w:shd w:val="clear" w:color="auto" w:fill="FFFF00"/>
          </w:tcPr>
          <w:p w14:paraId="365647FA" w14:textId="22080641" w:rsidR="007A4593" w:rsidRPr="00C559C2" w:rsidRDefault="007A4593" w:rsidP="007A459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C559C2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手术申请单状态（</w:t>
            </w:r>
            <w:r w:rsidR="00701A9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HIP12.02.11</w:t>
            </w:r>
            <w:r w:rsidRPr="00C559C2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7A4593" w14:paraId="4C8F030B" w14:textId="77777777" w:rsidTr="007A4593">
        <w:trPr>
          <w:trHeight w:val="90"/>
          <w:jc w:val="center"/>
        </w:trPr>
        <w:tc>
          <w:tcPr>
            <w:tcW w:w="1930" w:type="pct"/>
            <w:shd w:val="clear" w:color="auto" w:fill="auto"/>
            <w:vAlign w:val="center"/>
          </w:tcPr>
          <w:p w14:paraId="65744FA9" w14:textId="62598241" w:rsidR="007A4593" w:rsidRPr="00C559C2" w:rsidRDefault="007A4593" w:rsidP="007A4593">
            <w:pPr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54F24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status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Nam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3A20FAE9" w14:textId="1EE6F532" w:rsidR="007A4593" w:rsidRPr="00C559C2" w:rsidRDefault="007A4593" w:rsidP="007A459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54F24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1E46816E" w14:textId="1D594320" w:rsidR="007A4593" w:rsidRPr="00C559C2" w:rsidRDefault="007A4593" w:rsidP="007A459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54F24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11E02910" w14:textId="0470F2CD" w:rsidR="007A4593" w:rsidRPr="00C559C2" w:rsidRDefault="007A4593" w:rsidP="007A459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54F24">
              <w:rPr>
                <w:rFonts w:ascii="Times New Roman" w:hAnsi="Times New Roman" w:hint="eastAsia"/>
                <w:color w:val="FF0000"/>
                <w:sz w:val="18"/>
                <w:szCs w:val="18"/>
              </w:rPr>
              <w:t>申请状态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名称</w:t>
            </w:r>
          </w:p>
        </w:tc>
        <w:tc>
          <w:tcPr>
            <w:tcW w:w="1203" w:type="pct"/>
            <w:shd w:val="clear" w:color="auto" w:fill="auto"/>
          </w:tcPr>
          <w:p w14:paraId="5F9404F5" w14:textId="7C1F6395" w:rsidR="007A4593" w:rsidRPr="00C559C2" w:rsidRDefault="007A4593" w:rsidP="007A459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A4593" w14:paraId="455C4882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493996C8" w14:textId="77777777" w:rsidR="007A4593" w:rsidRDefault="007A4593" w:rsidP="007A459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498" w:type="pct"/>
            <w:vAlign w:val="center"/>
          </w:tcPr>
          <w:p w14:paraId="415A59DD" w14:textId="77777777" w:rsidR="007A4593" w:rsidRDefault="007A4593" w:rsidP="007A459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423639A5" w14:textId="77777777" w:rsidR="007A4593" w:rsidRDefault="007A4593" w:rsidP="007A459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354E37EC" w14:textId="77777777" w:rsidR="007A4593" w:rsidRDefault="007A4593" w:rsidP="007A459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</w:t>
            </w:r>
            <w:r>
              <w:rPr>
                <w:rFonts w:ascii="Times New Roman" w:hAnsi="Times New Roman"/>
                <w:sz w:val="18"/>
                <w:szCs w:val="18"/>
              </w:rPr>
              <w:t>标识号</w:t>
            </w:r>
          </w:p>
        </w:tc>
        <w:tc>
          <w:tcPr>
            <w:tcW w:w="1203" w:type="pct"/>
          </w:tcPr>
          <w:p w14:paraId="14C42F6E" w14:textId="15AF14E7" w:rsidR="007A4593" w:rsidRDefault="007A4593" w:rsidP="007A459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A4593" w14:paraId="36CFDA33" w14:textId="77777777">
        <w:trPr>
          <w:trHeight w:val="90"/>
          <w:jc w:val="center"/>
        </w:trPr>
        <w:tc>
          <w:tcPr>
            <w:tcW w:w="1930" w:type="pct"/>
          </w:tcPr>
          <w:p w14:paraId="005669E3" w14:textId="77777777" w:rsidR="007A4593" w:rsidRDefault="007A4593" w:rsidP="007A459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</w:p>
        </w:tc>
        <w:tc>
          <w:tcPr>
            <w:tcW w:w="498" w:type="pct"/>
          </w:tcPr>
          <w:p w14:paraId="0E28E7F5" w14:textId="77777777" w:rsidR="007A4593" w:rsidRDefault="007A4593" w:rsidP="007A459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33" w:type="pct"/>
          </w:tcPr>
          <w:p w14:paraId="52576836" w14:textId="77777777" w:rsidR="007A4593" w:rsidRDefault="007A4593" w:rsidP="007A459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7E45CF63" w14:textId="77777777" w:rsidR="007A4593" w:rsidRDefault="007A4593" w:rsidP="007A459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203" w:type="pct"/>
          </w:tcPr>
          <w:p w14:paraId="57321155" w14:textId="77777777" w:rsidR="007A4593" w:rsidRDefault="007A4593" w:rsidP="007A459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5EF294B7" w14:textId="77777777" w:rsidR="006D6122" w:rsidRDefault="006D6122"/>
    <w:p w14:paraId="1B40278B" w14:textId="77777777" w:rsidR="006D6122" w:rsidRDefault="00E76E2D">
      <w:pPr>
        <w:pStyle w:val="3"/>
      </w:pPr>
      <w:bookmarkStart w:id="97" w:name="_Toc62082270"/>
      <w:r>
        <w:rPr>
          <w:rFonts w:hint="eastAsia"/>
        </w:rPr>
        <w:t>响应消息模型（成功）</w:t>
      </w:r>
      <w:bookmarkEnd w:id="97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494"/>
        <w:gridCol w:w="1621"/>
        <w:gridCol w:w="3270"/>
        <w:gridCol w:w="1700"/>
      </w:tblGrid>
      <w:tr w:rsidR="006D6122" w14:paraId="13AD667F" w14:textId="77777777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0739CB07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4F2E829D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4655AE48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600BD38D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40BFA86E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D6122" w14:paraId="3C0E8726" w14:textId="7777777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7E41C424" w14:textId="77777777" w:rsidR="006D6122" w:rsidRDefault="00E76E2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14639034" w14:textId="77777777" w:rsidR="006D6122" w:rsidRDefault="006D6122"/>
    <w:p w14:paraId="4A9FD4BC" w14:textId="77777777" w:rsidR="006D6122" w:rsidRDefault="006D6122"/>
    <w:p w14:paraId="70B112D3" w14:textId="77777777" w:rsidR="006D6122" w:rsidRDefault="006D6122">
      <w:bookmarkStart w:id="98" w:name="_Toc57720506"/>
    </w:p>
    <w:p w14:paraId="542C2362" w14:textId="77777777" w:rsidR="006D6122" w:rsidRDefault="00E76E2D">
      <w:pPr>
        <w:pStyle w:val="2"/>
      </w:pPr>
      <w:bookmarkStart w:id="99" w:name="_Toc62082271"/>
      <w:r>
        <w:rPr>
          <w:rFonts w:hint="eastAsia"/>
          <w:lang w:bidi="ar"/>
        </w:rPr>
        <w:t>新增（更新）医嘱信息【含计费】</w:t>
      </w:r>
      <w:bookmarkEnd w:id="99"/>
    </w:p>
    <w:p w14:paraId="3C5654D2" w14:textId="77777777" w:rsidR="006D6122" w:rsidRDefault="00E76E2D">
      <w:pPr>
        <w:pStyle w:val="3"/>
      </w:pPr>
      <w:bookmarkStart w:id="100" w:name="_Toc62082272"/>
      <w:r>
        <w:rPr>
          <w:rFonts w:hint="eastAsia"/>
        </w:rPr>
        <w:t>请求消息模型</w:t>
      </w:r>
      <w:bookmarkEnd w:id="100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8"/>
        <w:gridCol w:w="2387"/>
        <w:gridCol w:w="993"/>
        <w:gridCol w:w="849"/>
        <w:gridCol w:w="2268"/>
        <w:gridCol w:w="2799"/>
      </w:tblGrid>
      <w:tr w:rsidR="006D6122" w14:paraId="715C4D4B" w14:textId="77777777">
        <w:trPr>
          <w:trHeight w:val="23"/>
          <w:tblHeader/>
          <w:jc w:val="center"/>
        </w:trPr>
        <w:tc>
          <w:tcPr>
            <w:tcW w:w="1494" w:type="pct"/>
            <w:gridSpan w:val="2"/>
          </w:tcPr>
          <w:p w14:paraId="5700DD8B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4" w:type="pct"/>
            <w:vAlign w:val="center"/>
          </w:tcPr>
          <w:p w14:paraId="574014DB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1" w:type="pct"/>
            <w:vAlign w:val="center"/>
          </w:tcPr>
          <w:p w14:paraId="506CFCF5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51" w:type="pct"/>
            <w:vAlign w:val="center"/>
          </w:tcPr>
          <w:p w14:paraId="00313653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20" w:type="pct"/>
            <w:vAlign w:val="center"/>
          </w:tcPr>
          <w:p w14:paraId="7AFDB02B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17120" w14:paraId="077BBD1C" w14:textId="77777777">
        <w:trPr>
          <w:trHeight w:val="23"/>
          <w:tblHeader/>
          <w:jc w:val="center"/>
        </w:trPr>
        <w:tc>
          <w:tcPr>
            <w:tcW w:w="1494" w:type="pct"/>
            <w:gridSpan w:val="2"/>
          </w:tcPr>
          <w:p w14:paraId="243F5EAD" w14:textId="13DEF664" w:rsidR="00717120" w:rsidRDefault="0071712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records</w:t>
            </w:r>
          </w:p>
        </w:tc>
        <w:tc>
          <w:tcPr>
            <w:tcW w:w="504" w:type="pct"/>
            <w:vAlign w:val="center"/>
          </w:tcPr>
          <w:p w14:paraId="2E1FDCB1" w14:textId="77777777" w:rsidR="00717120" w:rsidRDefault="007171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431" w:type="pct"/>
            <w:vAlign w:val="center"/>
          </w:tcPr>
          <w:p w14:paraId="17623939" w14:textId="3ACB687D" w:rsidR="00717120" w:rsidRDefault="007171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1</w:t>
            </w: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..</w:t>
            </w: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*</w:t>
            </w:r>
          </w:p>
        </w:tc>
        <w:tc>
          <w:tcPr>
            <w:tcW w:w="1151" w:type="pct"/>
            <w:vAlign w:val="center"/>
          </w:tcPr>
          <w:p w14:paraId="2E3A0368" w14:textId="28745E3A" w:rsidR="00717120" w:rsidRDefault="007171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多节点</w:t>
            </w:r>
          </w:p>
        </w:tc>
        <w:tc>
          <w:tcPr>
            <w:tcW w:w="1420" w:type="pct"/>
            <w:vAlign w:val="center"/>
          </w:tcPr>
          <w:p w14:paraId="02A177C0" w14:textId="720688A6" w:rsidR="00717120" w:rsidRDefault="004608B1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-</w:t>
            </w:r>
          </w:p>
        </w:tc>
      </w:tr>
      <w:tr w:rsidR="00711B77" w14:paraId="201933DF" w14:textId="77777777">
        <w:trPr>
          <w:trHeight w:val="90"/>
          <w:jc w:val="center"/>
        </w:trPr>
        <w:tc>
          <w:tcPr>
            <w:tcW w:w="283" w:type="pct"/>
            <w:vMerge w:val="restart"/>
          </w:tcPr>
          <w:p w14:paraId="7D0E1F38" w14:textId="2EE1FB74" w:rsidR="00711B77" w:rsidRDefault="00717120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="00711B77">
              <w:rPr>
                <w:rFonts w:ascii="Times New Roman" w:hAnsi="Times New Roman" w:hint="eastAsia"/>
                <w:sz w:val="18"/>
                <w:szCs w:val="18"/>
              </w:rPr>
              <w:t>ow</w:t>
            </w:r>
          </w:p>
        </w:tc>
        <w:tc>
          <w:tcPr>
            <w:tcW w:w="1211" w:type="pct"/>
            <w:shd w:val="clear" w:color="auto" w:fill="FFFF00"/>
            <w:vAlign w:val="center"/>
          </w:tcPr>
          <w:p w14:paraId="21D0939E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interOperTpCd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59BBDA01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16A74EC1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shd w:val="clear" w:color="auto" w:fill="FFFF00"/>
            <w:vAlign w:val="center"/>
          </w:tcPr>
          <w:p w14:paraId="2B84F54A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接口操作类型代码</w:t>
            </w:r>
          </w:p>
        </w:tc>
        <w:tc>
          <w:tcPr>
            <w:tcW w:w="1420" w:type="pct"/>
            <w:shd w:val="clear" w:color="auto" w:fill="FFFF00"/>
            <w:vAlign w:val="center"/>
          </w:tcPr>
          <w:p w14:paraId="26C2F40C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接口操作类型（</w:t>
            </w:r>
            <w:r>
              <w:rPr>
                <w:rFonts w:hint="eastAsia"/>
              </w:rPr>
              <w:t>HIP0</w:t>
            </w:r>
            <w:r>
              <w:t>0</w:t>
            </w:r>
            <w:r>
              <w:rPr>
                <w:rFonts w:hint="eastAsia"/>
              </w:rPr>
              <w:t>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11B77" w14:paraId="22B0C3A0" w14:textId="77777777">
        <w:trPr>
          <w:trHeight w:val="90"/>
          <w:jc w:val="center"/>
        </w:trPr>
        <w:tc>
          <w:tcPr>
            <w:tcW w:w="283" w:type="pct"/>
            <w:vMerge/>
          </w:tcPr>
          <w:p w14:paraId="01E7BEBE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328D3280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orderId</w:t>
            </w:r>
          </w:p>
        </w:tc>
        <w:tc>
          <w:tcPr>
            <w:tcW w:w="504" w:type="pct"/>
            <w:vAlign w:val="center"/>
          </w:tcPr>
          <w:p w14:paraId="6DD72A2C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7279CA60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vAlign w:val="center"/>
          </w:tcPr>
          <w:p w14:paraId="4555B066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420" w:type="pct"/>
            <w:vAlign w:val="center"/>
          </w:tcPr>
          <w:p w14:paraId="035D05B6" w14:textId="7A6B81F1" w:rsidR="00711B77" w:rsidRDefault="00775FB2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1B77" w14:paraId="2043E207" w14:textId="77777777">
        <w:trPr>
          <w:trHeight w:val="90"/>
          <w:jc w:val="center"/>
        </w:trPr>
        <w:tc>
          <w:tcPr>
            <w:tcW w:w="283" w:type="pct"/>
            <w:vMerge/>
          </w:tcPr>
          <w:p w14:paraId="724DA6EA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28095E63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referOrderId</w:t>
            </w:r>
          </w:p>
        </w:tc>
        <w:tc>
          <w:tcPr>
            <w:tcW w:w="504" w:type="pct"/>
            <w:vAlign w:val="center"/>
          </w:tcPr>
          <w:p w14:paraId="0A76CDB7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0ABE9F7B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51" w:type="pct"/>
            <w:vAlign w:val="center"/>
          </w:tcPr>
          <w:p w14:paraId="4DF8D56D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关联医嘱标识号</w:t>
            </w:r>
          </w:p>
        </w:tc>
        <w:tc>
          <w:tcPr>
            <w:tcW w:w="1420" w:type="pct"/>
            <w:vAlign w:val="center"/>
          </w:tcPr>
          <w:p w14:paraId="5E2082B9" w14:textId="56C5381C" w:rsidR="00711B77" w:rsidRDefault="00775FB2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1B77" w14:paraId="76EBD5DB" w14:textId="77777777">
        <w:trPr>
          <w:trHeight w:val="90"/>
          <w:jc w:val="center"/>
        </w:trPr>
        <w:tc>
          <w:tcPr>
            <w:tcW w:w="283" w:type="pct"/>
            <w:vMerge/>
          </w:tcPr>
          <w:p w14:paraId="6742F2D1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0E6A38AF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grpNo</w:t>
            </w:r>
          </w:p>
        </w:tc>
        <w:tc>
          <w:tcPr>
            <w:tcW w:w="504" w:type="pct"/>
            <w:vAlign w:val="center"/>
          </w:tcPr>
          <w:p w14:paraId="1C0D559D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469A18D0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51" w:type="pct"/>
            <w:vAlign w:val="center"/>
          </w:tcPr>
          <w:p w14:paraId="20B6C6EB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医嘱分组号</w:t>
            </w:r>
          </w:p>
        </w:tc>
        <w:tc>
          <w:tcPr>
            <w:tcW w:w="1420" w:type="pct"/>
            <w:vAlign w:val="center"/>
          </w:tcPr>
          <w:p w14:paraId="1EF9F9AB" w14:textId="42B28C82" w:rsidR="00711B77" w:rsidRDefault="00775FB2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1B77" w14:paraId="59EBAB40" w14:textId="77777777">
        <w:trPr>
          <w:trHeight w:val="90"/>
          <w:jc w:val="center"/>
        </w:trPr>
        <w:tc>
          <w:tcPr>
            <w:tcW w:w="283" w:type="pct"/>
            <w:vMerge/>
          </w:tcPr>
          <w:p w14:paraId="5078305D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2DE438BA" w14:textId="77777777" w:rsidR="00711B77" w:rsidRPr="00C559C2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559C2">
              <w:rPr>
                <w:rFonts w:ascii="Times New Roman" w:hAnsi="Times New Roman"/>
                <w:sz w:val="18"/>
                <w:szCs w:val="18"/>
              </w:rPr>
              <w:t>grpSortNum</w:t>
            </w:r>
          </w:p>
        </w:tc>
        <w:tc>
          <w:tcPr>
            <w:tcW w:w="504" w:type="pct"/>
            <w:vAlign w:val="center"/>
          </w:tcPr>
          <w:p w14:paraId="2761025A" w14:textId="77777777" w:rsidR="00711B77" w:rsidRPr="00C559C2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559C2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1" w:type="pct"/>
            <w:vAlign w:val="center"/>
          </w:tcPr>
          <w:p w14:paraId="4FA3F4CF" w14:textId="77777777" w:rsidR="00711B77" w:rsidRPr="00C559C2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559C2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C559C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51" w:type="pct"/>
            <w:vAlign w:val="center"/>
          </w:tcPr>
          <w:p w14:paraId="5FF3994A" w14:textId="77777777" w:rsidR="00711B77" w:rsidRPr="00C559C2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559C2">
              <w:rPr>
                <w:rFonts w:ascii="Times New Roman" w:hAnsi="Times New Roman" w:hint="eastAsia"/>
                <w:sz w:val="18"/>
                <w:szCs w:val="18"/>
              </w:rPr>
              <w:t>医嘱分组号</w:t>
            </w:r>
            <w:r w:rsidRPr="00C559C2">
              <w:rPr>
                <w:rFonts w:ascii="Times New Roman" w:hAnsi="Times New Roman"/>
                <w:sz w:val="18"/>
                <w:szCs w:val="18"/>
              </w:rPr>
              <w:t>排序号</w:t>
            </w:r>
          </w:p>
        </w:tc>
        <w:tc>
          <w:tcPr>
            <w:tcW w:w="1420" w:type="pct"/>
            <w:vAlign w:val="center"/>
          </w:tcPr>
          <w:p w14:paraId="1F4CA1E6" w14:textId="7EBBAA3B" w:rsidR="00711B77" w:rsidRPr="00C559C2" w:rsidRDefault="00C559C2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N..2</w:t>
            </w:r>
          </w:p>
        </w:tc>
      </w:tr>
      <w:tr w:rsidR="00711B77" w14:paraId="5E0DC9F5" w14:textId="77777777">
        <w:trPr>
          <w:trHeight w:val="90"/>
          <w:jc w:val="center"/>
        </w:trPr>
        <w:tc>
          <w:tcPr>
            <w:tcW w:w="283" w:type="pct"/>
            <w:vMerge/>
          </w:tcPr>
          <w:p w14:paraId="4115A704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76B52C73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dmNo</w:t>
            </w:r>
          </w:p>
        </w:tc>
        <w:tc>
          <w:tcPr>
            <w:tcW w:w="504" w:type="pct"/>
            <w:vAlign w:val="center"/>
          </w:tcPr>
          <w:p w14:paraId="1F773C7A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3C57E22C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vAlign w:val="center"/>
          </w:tcPr>
          <w:p w14:paraId="128C8143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住院就诊号</w:t>
            </w:r>
          </w:p>
        </w:tc>
        <w:tc>
          <w:tcPr>
            <w:tcW w:w="1420" w:type="pct"/>
            <w:vAlign w:val="center"/>
          </w:tcPr>
          <w:p w14:paraId="3347A18F" w14:textId="7FBE4969" w:rsidR="00711B77" w:rsidRDefault="00775FB2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1B77" w14:paraId="4B0543AC" w14:textId="77777777">
        <w:trPr>
          <w:trHeight w:val="90"/>
          <w:jc w:val="center"/>
        </w:trPr>
        <w:tc>
          <w:tcPr>
            <w:tcW w:w="283" w:type="pct"/>
            <w:vMerge/>
          </w:tcPr>
          <w:p w14:paraId="5209A221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569DBBEE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patId</w:t>
            </w:r>
          </w:p>
        </w:tc>
        <w:tc>
          <w:tcPr>
            <w:tcW w:w="504" w:type="pct"/>
            <w:vAlign w:val="center"/>
          </w:tcPr>
          <w:p w14:paraId="7C3F8188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2B594A13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vAlign w:val="center"/>
          </w:tcPr>
          <w:p w14:paraId="1B7B848F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病人标识号</w:t>
            </w:r>
          </w:p>
        </w:tc>
        <w:tc>
          <w:tcPr>
            <w:tcW w:w="1420" w:type="pct"/>
            <w:vAlign w:val="center"/>
          </w:tcPr>
          <w:p w14:paraId="6C992AA1" w14:textId="7D044855" w:rsidR="00711B77" w:rsidRDefault="002F5701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B01E7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1B01E7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1B01E7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11B77" w14:paraId="775D4F1D" w14:textId="77777777">
        <w:trPr>
          <w:trHeight w:val="90"/>
          <w:jc w:val="center"/>
        </w:trPr>
        <w:tc>
          <w:tcPr>
            <w:tcW w:w="283" w:type="pct"/>
            <w:vMerge/>
          </w:tcPr>
          <w:p w14:paraId="2401E797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781E57FB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tNam</w:t>
            </w:r>
          </w:p>
        </w:tc>
        <w:tc>
          <w:tcPr>
            <w:tcW w:w="504" w:type="pct"/>
            <w:vAlign w:val="center"/>
          </w:tcPr>
          <w:p w14:paraId="3F222701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1C3F1DB8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vAlign w:val="center"/>
          </w:tcPr>
          <w:p w14:paraId="3C63D2D7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姓名</w:t>
            </w:r>
          </w:p>
        </w:tc>
        <w:tc>
          <w:tcPr>
            <w:tcW w:w="1420" w:type="pct"/>
            <w:vAlign w:val="center"/>
          </w:tcPr>
          <w:p w14:paraId="5C9C6862" w14:textId="74F3055A" w:rsidR="00711B77" w:rsidRDefault="00775FB2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1B77" w14:paraId="73BA0CF6" w14:textId="77777777">
        <w:trPr>
          <w:trHeight w:val="90"/>
          <w:jc w:val="center"/>
        </w:trPr>
        <w:tc>
          <w:tcPr>
            <w:tcW w:w="283" w:type="pct"/>
            <w:vMerge/>
          </w:tcPr>
          <w:p w14:paraId="51B111BB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shd w:val="clear" w:color="auto" w:fill="FFFF00"/>
            <w:vAlign w:val="center"/>
          </w:tcPr>
          <w:p w14:paraId="11021910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genderCd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18884465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3EB49867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shd w:val="clear" w:color="auto" w:fill="FFFF00"/>
            <w:vAlign w:val="center"/>
          </w:tcPr>
          <w:p w14:paraId="31478CB9" w14:textId="24DB239E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</w:t>
            </w:r>
            <w:r w:rsidR="00B269CC" w:rsidRPr="00B269CC"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20" w:type="pct"/>
            <w:shd w:val="clear" w:color="auto" w:fill="FFFF00"/>
            <w:vAlign w:val="center"/>
          </w:tcPr>
          <w:p w14:paraId="20EE5EDD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GB/T 2261.1</w:t>
            </w:r>
          </w:p>
        </w:tc>
      </w:tr>
      <w:tr w:rsidR="00711B77" w14:paraId="1AE1198D" w14:textId="77777777">
        <w:trPr>
          <w:trHeight w:val="90"/>
          <w:jc w:val="center"/>
        </w:trPr>
        <w:tc>
          <w:tcPr>
            <w:tcW w:w="283" w:type="pct"/>
            <w:vMerge/>
          </w:tcPr>
          <w:p w14:paraId="439040EA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10171B1D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tAge</w:t>
            </w:r>
          </w:p>
        </w:tc>
        <w:tc>
          <w:tcPr>
            <w:tcW w:w="504" w:type="pct"/>
            <w:vAlign w:val="center"/>
          </w:tcPr>
          <w:p w14:paraId="6177F3A9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51CB8936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vAlign w:val="center"/>
          </w:tcPr>
          <w:p w14:paraId="085BCF43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年龄</w:t>
            </w:r>
          </w:p>
        </w:tc>
        <w:tc>
          <w:tcPr>
            <w:tcW w:w="1420" w:type="pct"/>
            <w:vAlign w:val="center"/>
          </w:tcPr>
          <w:p w14:paraId="452AED5E" w14:textId="15245CA1" w:rsidR="00711B77" w:rsidRDefault="00775FB2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</w:t>
            </w:r>
            <w:r>
              <w:t>..5</w:t>
            </w:r>
          </w:p>
        </w:tc>
      </w:tr>
      <w:tr w:rsidR="00711B77" w14:paraId="5380955E" w14:textId="77777777">
        <w:trPr>
          <w:trHeight w:val="90"/>
          <w:jc w:val="center"/>
        </w:trPr>
        <w:tc>
          <w:tcPr>
            <w:tcW w:w="283" w:type="pct"/>
            <w:vMerge/>
          </w:tcPr>
          <w:p w14:paraId="489DE700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6CB3CE5A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babyFlag</w:t>
            </w:r>
          </w:p>
        </w:tc>
        <w:tc>
          <w:tcPr>
            <w:tcW w:w="504" w:type="pct"/>
            <w:vAlign w:val="center"/>
          </w:tcPr>
          <w:p w14:paraId="49004D5A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431" w:type="pct"/>
            <w:vAlign w:val="center"/>
          </w:tcPr>
          <w:p w14:paraId="2BA45CE0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vAlign w:val="center"/>
          </w:tcPr>
          <w:p w14:paraId="5B8BB56C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婴儿标志</w:t>
            </w:r>
          </w:p>
        </w:tc>
        <w:tc>
          <w:tcPr>
            <w:tcW w:w="1420" w:type="pct"/>
            <w:vAlign w:val="center"/>
          </w:tcPr>
          <w:p w14:paraId="19BBC4FB" w14:textId="3D8D89E4" w:rsidR="00711B77" w:rsidRDefault="002E0428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t>0</w:t>
            </w:r>
            <w:r>
              <w:rPr>
                <w:rFonts w:hint="eastAsia"/>
              </w:rPr>
              <w:t>/</w:t>
            </w:r>
            <w:r>
              <w:t>1</w:t>
            </w:r>
          </w:p>
        </w:tc>
      </w:tr>
      <w:tr w:rsidR="00711B77" w14:paraId="2804F472" w14:textId="77777777">
        <w:trPr>
          <w:trHeight w:val="90"/>
          <w:jc w:val="center"/>
        </w:trPr>
        <w:tc>
          <w:tcPr>
            <w:tcW w:w="283" w:type="pct"/>
            <w:vMerge/>
          </w:tcPr>
          <w:p w14:paraId="06EF1C3B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1E1AB82F" w14:textId="77777777" w:rsidR="00711B77" w:rsidRPr="000D4FA2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4FA2">
              <w:rPr>
                <w:rFonts w:ascii="Times New Roman" w:hAnsi="Times New Roman"/>
                <w:sz w:val="18"/>
                <w:szCs w:val="18"/>
              </w:rPr>
              <w:t>admNum</w:t>
            </w:r>
          </w:p>
        </w:tc>
        <w:tc>
          <w:tcPr>
            <w:tcW w:w="504" w:type="pct"/>
            <w:vAlign w:val="center"/>
          </w:tcPr>
          <w:p w14:paraId="0218B81F" w14:textId="77777777" w:rsidR="00711B77" w:rsidRPr="000D4FA2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4FA2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1" w:type="pct"/>
            <w:vAlign w:val="center"/>
          </w:tcPr>
          <w:p w14:paraId="095C36F6" w14:textId="77777777" w:rsidR="00711B77" w:rsidRPr="000D4FA2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4FA2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vAlign w:val="center"/>
          </w:tcPr>
          <w:p w14:paraId="31B5299A" w14:textId="77777777" w:rsidR="00711B77" w:rsidRPr="000D4FA2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4FA2">
              <w:rPr>
                <w:rFonts w:ascii="Times New Roman" w:hAnsi="Times New Roman"/>
                <w:sz w:val="18"/>
                <w:szCs w:val="18"/>
              </w:rPr>
              <w:t>住院就诊次数</w:t>
            </w:r>
          </w:p>
        </w:tc>
        <w:tc>
          <w:tcPr>
            <w:tcW w:w="1420" w:type="pct"/>
            <w:vAlign w:val="center"/>
          </w:tcPr>
          <w:p w14:paraId="0E09C631" w14:textId="20F617B2" w:rsidR="00711B77" w:rsidRPr="000D4FA2" w:rsidRDefault="000D4FA2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4FA2">
              <w:rPr>
                <w:rFonts w:ascii="Times New Roman" w:hAnsi="Times New Roman" w:hint="eastAsia"/>
                <w:sz w:val="18"/>
                <w:szCs w:val="18"/>
              </w:rPr>
              <w:t>N..3</w:t>
            </w:r>
          </w:p>
        </w:tc>
      </w:tr>
      <w:tr w:rsidR="00711B77" w14:paraId="07A2E374" w14:textId="77777777">
        <w:trPr>
          <w:trHeight w:val="90"/>
          <w:jc w:val="center"/>
        </w:trPr>
        <w:tc>
          <w:tcPr>
            <w:tcW w:w="283" w:type="pct"/>
            <w:vMerge/>
          </w:tcPr>
          <w:p w14:paraId="612282CE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040102AD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deptId</w:t>
            </w:r>
          </w:p>
        </w:tc>
        <w:tc>
          <w:tcPr>
            <w:tcW w:w="504" w:type="pct"/>
            <w:vAlign w:val="center"/>
          </w:tcPr>
          <w:p w14:paraId="35D05CF2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158A8F4D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vAlign w:val="center"/>
          </w:tcPr>
          <w:p w14:paraId="7FA83936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病人科室标识号</w:t>
            </w:r>
          </w:p>
        </w:tc>
        <w:tc>
          <w:tcPr>
            <w:tcW w:w="1420" w:type="pct"/>
            <w:vAlign w:val="center"/>
          </w:tcPr>
          <w:p w14:paraId="73A7CE51" w14:textId="4BCC4804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11B77" w14:paraId="0FCC25AF" w14:textId="77777777">
        <w:trPr>
          <w:trHeight w:val="90"/>
          <w:jc w:val="center"/>
        </w:trPr>
        <w:tc>
          <w:tcPr>
            <w:tcW w:w="283" w:type="pct"/>
            <w:vMerge/>
          </w:tcPr>
          <w:p w14:paraId="0EFC8D85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09CDD986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entryDeptId</w:t>
            </w:r>
          </w:p>
        </w:tc>
        <w:tc>
          <w:tcPr>
            <w:tcW w:w="504" w:type="pct"/>
            <w:vAlign w:val="center"/>
          </w:tcPr>
          <w:p w14:paraId="391E919E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64C52D1E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vAlign w:val="center"/>
          </w:tcPr>
          <w:p w14:paraId="7B60C61D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开嘱科室标识号</w:t>
            </w:r>
          </w:p>
        </w:tc>
        <w:tc>
          <w:tcPr>
            <w:tcW w:w="1420" w:type="pct"/>
            <w:vAlign w:val="center"/>
          </w:tcPr>
          <w:p w14:paraId="4A9D4E28" w14:textId="7D9BBB41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11B77" w14:paraId="0B64F11F" w14:textId="77777777">
        <w:trPr>
          <w:trHeight w:val="90"/>
          <w:jc w:val="center"/>
        </w:trPr>
        <w:tc>
          <w:tcPr>
            <w:tcW w:w="283" w:type="pct"/>
            <w:vMerge/>
          </w:tcPr>
          <w:p w14:paraId="25CE5330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775A1D25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entryDocId</w:t>
            </w:r>
          </w:p>
        </w:tc>
        <w:tc>
          <w:tcPr>
            <w:tcW w:w="504" w:type="pct"/>
            <w:vAlign w:val="center"/>
          </w:tcPr>
          <w:p w14:paraId="571D03EF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0F2CCC75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vAlign w:val="center"/>
          </w:tcPr>
          <w:p w14:paraId="44AC55CF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开嘱医生标识号</w:t>
            </w:r>
          </w:p>
        </w:tc>
        <w:tc>
          <w:tcPr>
            <w:tcW w:w="1420" w:type="pct"/>
            <w:vAlign w:val="center"/>
          </w:tcPr>
          <w:p w14:paraId="2264AD9C" w14:textId="2447DCF5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11B77" w14:paraId="21A52873" w14:textId="77777777">
        <w:trPr>
          <w:trHeight w:val="90"/>
          <w:jc w:val="center"/>
        </w:trPr>
        <w:tc>
          <w:tcPr>
            <w:tcW w:w="283" w:type="pct"/>
            <w:vMerge/>
          </w:tcPr>
          <w:p w14:paraId="3A82F59F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4D15B9EA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entryPersonId</w:t>
            </w:r>
          </w:p>
        </w:tc>
        <w:tc>
          <w:tcPr>
            <w:tcW w:w="504" w:type="pct"/>
            <w:vAlign w:val="center"/>
          </w:tcPr>
          <w:p w14:paraId="558A2817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3030CB48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1" w:type="pct"/>
            <w:vAlign w:val="center"/>
          </w:tcPr>
          <w:p w14:paraId="5AF34339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录入人员标识号</w:t>
            </w:r>
          </w:p>
        </w:tc>
        <w:tc>
          <w:tcPr>
            <w:tcW w:w="1420" w:type="pct"/>
            <w:vAlign w:val="center"/>
          </w:tcPr>
          <w:p w14:paraId="4166D925" w14:textId="034CB454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11B77" w14:paraId="6B2DD380" w14:textId="77777777">
        <w:trPr>
          <w:trHeight w:val="90"/>
          <w:jc w:val="center"/>
        </w:trPr>
        <w:tc>
          <w:tcPr>
            <w:tcW w:w="283" w:type="pct"/>
            <w:vMerge/>
          </w:tcPr>
          <w:p w14:paraId="580D8C9B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1AD8056E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entryTime</w:t>
            </w:r>
          </w:p>
        </w:tc>
        <w:tc>
          <w:tcPr>
            <w:tcW w:w="504" w:type="pct"/>
            <w:vAlign w:val="center"/>
          </w:tcPr>
          <w:p w14:paraId="6C550EBF" w14:textId="13F685DC" w:rsidR="00711B77" w:rsidRDefault="000F5B56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31" w:type="pct"/>
            <w:vAlign w:val="center"/>
          </w:tcPr>
          <w:p w14:paraId="1623A1A9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vAlign w:val="center"/>
          </w:tcPr>
          <w:p w14:paraId="6FFD9600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开嘱时间</w:t>
            </w:r>
          </w:p>
        </w:tc>
        <w:tc>
          <w:tcPr>
            <w:tcW w:w="1420" w:type="pct"/>
            <w:vAlign w:val="center"/>
          </w:tcPr>
          <w:p w14:paraId="6E707462" w14:textId="653A986D" w:rsidR="00711B77" w:rsidRDefault="000F5B56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711B77" w14:paraId="454B6EAC" w14:textId="77777777">
        <w:trPr>
          <w:trHeight w:val="90"/>
          <w:jc w:val="center"/>
        </w:trPr>
        <w:tc>
          <w:tcPr>
            <w:tcW w:w="283" w:type="pct"/>
            <w:vMerge/>
          </w:tcPr>
          <w:p w14:paraId="5817D819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shd w:val="clear" w:color="auto" w:fill="FFFF00"/>
            <w:vAlign w:val="center"/>
          </w:tcPr>
          <w:p w14:paraId="25CA2800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orderExecClassCd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576D5793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18C5787F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shd w:val="clear" w:color="auto" w:fill="FFFF00"/>
            <w:vAlign w:val="center"/>
          </w:tcPr>
          <w:p w14:paraId="6AAC6EA9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执行性质代码</w:t>
            </w:r>
          </w:p>
        </w:tc>
        <w:tc>
          <w:tcPr>
            <w:tcW w:w="1420" w:type="pct"/>
            <w:shd w:val="clear" w:color="auto" w:fill="FFFF00"/>
            <w:vAlign w:val="center"/>
          </w:tcPr>
          <w:p w14:paraId="741E3104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执行性质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(HIP08.01.31)</w:t>
            </w:r>
          </w:p>
        </w:tc>
      </w:tr>
      <w:tr w:rsidR="00711B77" w14:paraId="6CC5E701" w14:textId="77777777">
        <w:trPr>
          <w:trHeight w:val="90"/>
          <w:jc w:val="center"/>
        </w:trPr>
        <w:tc>
          <w:tcPr>
            <w:tcW w:w="283" w:type="pct"/>
            <w:vMerge/>
          </w:tcPr>
          <w:p w14:paraId="79E19F03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5F9E30D2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</w:p>
        </w:tc>
        <w:tc>
          <w:tcPr>
            <w:tcW w:w="504" w:type="pct"/>
            <w:vAlign w:val="center"/>
          </w:tcPr>
          <w:p w14:paraId="52C3D682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3E091A7C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vAlign w:val="center"/>
          </w:tcPr>
          <w:p w14:paraId="7E49D80A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执行科室标识号</w:t>
            </w:r>
          </w:p>
        </w:tc>
        <w:tc>
          <w:tcPr>
            <w:tcW w:w="1420" w:type="pct"/>
            <w:vAlign w:val="center"/>
          </w:tcPr>
          <w:p w14:paraId="71F20565" w14:textId="70FC9238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11B77" w14:paraId="578765B7" w14:textId="77777777">
        <w:trPr>
          <w:trHeight w:val="90"/>
          <w:jc w:val="center"/>
        </w:trPr>
        <w:tc>
          <w:tcPr>
            <w:tcW w:w="283" w:type="pct"/>
            <w:vMerge/>
          </w:tcPr>
          <w:p w14:paraId="7F3C002E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3BDFD76D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exePersonId</w:t>
            </w:r>
          </w:p>
        </w:tc>
        <w:tc>
          <w:tcPr>
            <w:tcW w:w="504" w:type="pct"/>
            <w:vAlign w:val="center"/>
          </w:tcPr>
          <w:p w14:paraId="15584E09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77B67626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1" w:type="pct"/>
            <w:vAlign w:val="center"/>
          </w:tcPr>
          <w:p w14:paraId="2DDF8991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执行人标识号</w:t>
            </w:r>
          </w:p>
        </w:tc>
        <w:tc>
          <w:tcPr>
            <w:tcW w:w="1420" w:type="pct"/>
            <w:vAlign w:val="center"/>
          </w:tcPr>
          <w:p w14:paraId="73AD3998" w14:textId="38C8B5C6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11B77" w14:paraId="5AD6FA0E" w14:textId="77777777">
        <w:trPr>
          <w:trHeight w:val="90"/>
          <w:jc w:val="center"/>
        </w:trPr>
        <w:tc>
          <w:tcPr>
            <w:tcW w:w="283" w:type="pct"/>
            <w:vMerge/>
          </w:tcPr>
          <w:p w14:paraId="00561419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014DA4CE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execBeginTime</w:t>
            </w:r>
          </w:p>
        </w:tc>
        <w:tc>
          <w:tcPr>
            <w:tcW w:w="504" w:type="pct"/>
            <w:vAlign w:val="center"/>
          </w:tcPr>
          <w:p w14:paraId="1AB81C46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31" w:type="pct"/>
            <w:vAlign w:val="center"/>
          </w:tcPr>
          <w:p w14:paraId="24217C70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vAlign w:val="center"/>
          </w:tcPr>
          <w:p w14:paraId="33AFAD07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开始执行时间</w:t>
            </w:r>
          </w:p>
        </w:tc>
        <w:tc>
          <w:tcPr>
            <w:tcW w:w="1420" w:type="pct"/>
            <w:vAlign w:val="center"/>
          </w:tcPr>
          <w:p w14:paraId="758DC54C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  <w:tr w:rsidR="00711B77" w14:paraId="5C7C7B3D" w14:textId="77777777">
        <w:trPr>
          <w:trHeight w:val="90"/>
          <w:jc w:val="center"/>
        </w:trPr>
        <w:tc>
          <w:tcPr>
            <w:tcW w:w="283" w:type="pct"/>
            <w:vMerge/>
          </w:tcPr>
          <w:p w14:paraId="0443D843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39CC2867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</w:t>
            </w:r>
            <w:r>
              <w:rPr>
                <w:rFonts w:ascii="Times New Roman" w:hAnsi="Times New Roman" w:hint="eastAsia"/>
                <w:sz w:val="18"/>
                <w:szCs w:val="18"/>
              </w:rPr>
              <w:t>End</w:t>
            </w:r>
            <w:r>
              <w:rPr>
                <w:rFonts w:ascii="Times New Roman" w:hAnsi="Times New Roman"/>
                <w:sz w:val="18"/>
                <w:szCs w:val="18"/>
              </w:rPr>
              <w:t>Time</w:t>
            </w:r>
          </w:p>
        </w:tc>
        <w:tc>
          <w:tcPr>
            <w:tcW w:w="504" w:type="pct"/>
          </w:tcPr>
          <w:p w14:paraId="6836DBBF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31" w:type="pct"/>
            <w:vAlign w:val="center"/>
          </w:tcPr>
          <w:p w14:paraId="1B99108C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1" w:type="pct"/>
            <w:vAlign w:val="center"/>
          </w:tcPr>
          <w:p w14:paraId="5A1C7C63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执行终止时间</w:t>
            </w:r>
          </w:p>
        </w:tc>
        <w:tc>
          <w:tcPr>
            <w:tcW w:w="1420" w:type="pct"/>
          </w:tcPr>
          <w:p w14:paraId="11DCBE48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  <w:tr w:rsidR="00711B77" w14:paraId="075B4CBF" w14:textId="77777777">
        <w:trPr>
          <w:trHeight w:val="90"/>
          <w:jc w:val="center"/>
        </w:trPr>
        <w:tc>
          <w:tcPr>
            <w:tcW w:w="283" w:type="pct"/>
            <w:vMerge/>
          </w:tcPr>
          <w:p w14:paraId="2E90BE02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01D62D52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execLastTime</w:t>
            </w:r>
          </w:p>
        </w:tc>
        <w:tc>
          <w:tcPr>
            <w:tcW w:w="504" w:type="pct"/>
          </w:tcPr>
          <w:p w14:paraId="1095470F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31" w:type="pct"/>
            <w:vAlign w:val="center"/>
          </w:tcPr>
          <w:p w14:paraId="49D3BAA1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1" w:type="pct"/>
            <w:vAlign w:val="center"/>
          </w:tcPr>
          <w:p w14:paraId="5AAB9B76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上次执行时间</w:t>
            </w:r>
          </w:p>
        </w:tc>
        <w:tc>
          <w:tcPr>
            <w:tcW w:w="1420" w:type="pct"/>
          </w:tcPr>
          <w:p w14:paraId="0477EA11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  <w:tr w:rsidR="00711B77" w14:paraId="153F11BA" w14:textId="77777777">
        <w:trPr>
          <w:trHeight w:val="90"/>
          <w:jc w:val="center"/>
        </w:trPr>
        <w:tc>
          <w:tcPr>
            <w:tcW w:w="283" w:type="pct"/>
            <w:vMerge/>
          </w:tcPr>
          <w:p w14:paraId="549BE233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7B419BCF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checkNurId</w:t>
            </w:r>
          </w:p>
        </w:tc>
        <w:tc>
          <w:tcPr>
            <w:tcW w:w="504" w:type="pct"/>
            <w:vAlign w:val="center"/>
          </w:tcPr>
          <w:p w14:paraId="1F0359E0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5E9B9BA6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1" w:type="pct"/>
            <w:vAlign w:val="center"/>
          </w:tcPr>
          <w:p w14:paraId="12AF0EC4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校对护士标识号</w:t>
            </w:r>
          </w:p>
        </w:tc>
        <w:tc>
          <w:tcPr>
            <w:tcW w:w="1420" w:type="pct"/>
            <w:vAlign w:val="center"/>
          </w:tcPr>
          <w:p w14:paraId="60D6386A" w14:textId="193E11F9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11B77" w14:paraId="3D0C0711" w14:textId="77777777">
        <w:trPr>
          <w:trHeight w:val="90"/>
          <w:jc w:val="center"/>
        </w:trPr>
        <w:tc>
          <w:tcPr>
            <w:tcW w:w="283" w:type="pct"/>
            <w:vMerge/>
          </w:tcPr>
          <w:p w14:paraId="2F97D088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6E27C194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checkTime</w:t>
            </w:r>
          </w:p>
        </w:tc>
        <w:tc>
          <w:tcPr>
            <w:tcW w:w="504" w:type="pct"/>
            <w:vAlign w:val="center"/>
          </w:tcPr>
          <w:p w14:paraId="063A323F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31" w:type="pct"/>
            <w:vAlign w:val="center"/>
          </w:tcPr>
          <w:p w14:paraId="01A64886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1" w:type="pct"/>
            <w:vAlign w:val="center"/>
          </w:tcPr>
          <w:p w14:paraId="6338E18B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校对时间</w:t>
            </w:r>
          </w:p>
        </w:tc>
        <w:tc>
          <w:tcPr>
            <w:tcW w:w="1420" w:type="pct"/>
            <w:vAlign w:val="center"/>
          </w:tcPr>
          <w:p w14:paraId="1831796D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  <w:tr w:rsidR="00711B77" w14:paraId="5332B07A" w14:textId="77777777">
        <w:trPr>
          <w:trHeight w:val="90"/>
          <w:jc w:val="center"/>
        </w:trPr>
        <w:tc>
          <w:tcPr>
            <w:tcW w:w="283" w:type="pct"/>
            <w:vMerge/>
          </w:tcPr>
          <w:p w14:paraId="1177E10F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vAlign w:val="center"/>
          </w:tcPr>
          <w:p w14:paraId="3F01B3AC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stopDocId</w:t>
            </w:r>
          </w:p>
        </w:tc>
        <w:tc>
          <w:tcPr>
            <w:tcW w:w="504" w:type="pct"/>
            <w:vAlign w:val="center"/>
          </w:tcPr>
          <w:p w14:paraId="3F56A24E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799D557C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1" w:type="pct"/>
            <w:vAlign w:val="center"/>
          </w:tcPr>
          <w:p w14:paraId="23E57D5F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停嘱医生标识号</w:t>
            </w:r>
          </w:p>
        </w:tc>
        <w:tc>
          <w:tcPr>
            <w:tcW w:w="1420" w:type="pct"/>
            <w:vAlign w:val="center"/>
          </w:tcPr>
          <w:p w14:paraId="36075AC9" w14:textId="3BFC33A9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11B77" w14:paraId="7769BEAF" w14:textId="77777777">
        <w:trPr>
          <w:trHeight w:val="90"/>
          <w:jc w:val="center"/>
        </w:trPr>
        <w:tc>
          <w:tcPr>
            <w:tcW w:w="283" w:type="pct"/>
            <w:vMerge/>
          </w:tcPr>
          <w:p w14:paraId="5AA921E5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</w:tcPr>
          <w:p w14:paraId="25862569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stopTime</w:t>
            </w:r>
          </w:p>
        </w:tc>
        <w:tc>
          <w:tcPr>
            <w:tcW w:w="504" w:type="pct"/>
            <w:vAlign w:val="center"/>
          </w:tcPr>
          <w:p w14:paraId="2655F11B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31" w:type="pct"/>
            <w:vAlign w:val="center"/>
          </w:tcPr>
          <w:p w14:paraId="4A0F68FB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1" w:type="pct"/>
          </w:tcPr>
          <w:p w14:paraId="4C3B4CA9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停嘱时间</w:t>
            </w:r>
          </w:p>
        </w:tc>
        <w:tc>
          <w:tcPr>
            <w:tcW w:w="1420" w:type="pct"/>
            <w:vAlign w:val="center"/>
          </w:tcPr>
          <w:p w14:paraId="19F8C351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  <w:tr w:rsidR="00711B77" w14:paraId="73498EF1" w14:textId="77777777">
        <w:trPr>
          <w:trHeight w:val="90"/>
          <w:jc w:val="center"/>
        </w:trPr>
        <w:tc>
          <w:tcPr>
            <w:tcW w:w="283" w:type="pct"/>
            <w:vMerge/>
          </w:tcPr>
          <w:p w14:paraId="2EC52B9F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</w:tcPr>
          <w:p w14:paraId="5D2749E7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z w:val="18"/>
                <w:szCs w:val="18"/>
              </w:rPr>
              <w:t>onfirmStopNurId</w:t>
            </w:r>
          </w:p>
        </w:tc>
        <w:tc>
          <w:tcPr>
            <w:tcW w:w="504" w:type="pct"/>
            <w:vAlign w:val="center"/>
          </w:tcPr>
          <w:p w14:paraId="474B0646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243C7FBA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1" w:type="pct"/>
          </w:tcPr>
          <w:p w14:paraId="3FFCC34F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确认停嘱护士标识号</w:t>
            </w:r>
          </w:p>
        </w:tc>
        <w:tc>
          <w:tcPr>
            <w:tcW w:w="1420" w:type="pct"/>
            <w:vAlign w:val="center"/>
          </w:tcPr>
          <w:p w14:paraId="5EDD8524" w14:textId="7A0DF650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11B77" w14:paraId="1382BB69" w14:textId="77777777">
        <w:trPr>
          <w:trHeight w:val="90"/>
          <w:jc w:val="center"/>
        </w:trPr>
        <w:tc>
          <w:tcPr>
            <w:tcW w:w="283" w:type="pct"/>
            <w:vMerge/>
          </w:tcPr>
          <w:p w14:paraId="67FD9DB9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</w:tcPr>
          <w:p w14:paraId="0798AAE3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z w:val="18"/>
                <w:szCs w:val="18"/>
              </w:rPr>
              <w:t>onfirmStopTime</w:t>
            </w:r>
          </w:p>
        </w:tc>
        <w:tc>
          <w:tcPr>
            <w:tcW w:w="504" w:type="pct"/>
            <w:vAlign w:val="center"/>
          </w:tcPr>
          <w:p w14:paraId="06E0706E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31" w:type="pct"/>
            <w:vAlign w:val="center"/>
          </w:tcPr>
          <w:p w14:paraId="6B45D4A5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1" w:type="pct"/>
            <w:vAlign w:val="center"/>
          </w:tcPr>
          <w:p w14:paraId="70FBAFFB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确认停嘱时间</w:t>
            </w:r>
          </w:p>
        </w:tc>
        <w:tc>
          <w:tcPr>
            <w:tcW w:w="1420" w:type="pct"/>
            <w:vAlign w:val="center"/>
          </w:tcPr>
          <w:p w14:paraId="029B1BB6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  <w:tr w:rsidR="00711B77" w14:paraId="2B6FC38F" w14:textId="77777777">
        <w:trPr>
          <w:trHeight w:val="90"/>
          <w:jc w:val="center"/>
        </w:trPr>
        <w:tc>
          <w:tcPr>
            <w:tcW w:w="283" w:type="pct"/>
            <w:vMerge/>
          </w:tcPr>
          <w:p w14:paraId="195C57A8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shd w:val="clear" w:color="auto" w:fill="FFFF00"/>
          </w:tcPr>
          <w:p w14:paraId="069B8E78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orderStatusCd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18B53B2F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7BAC2647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shd w:val="clear" w:color="auto" w:fill="FFFF00"/>
            <w:vAlign w:val="center"/>
          </w:tcPr>
          <w:p w14:paraId="16457871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医嘱状态代码</w:t>
            </w:r>
          </w:p>
        </w:tc>
        <w:tc>
          <w:tcPr>
            <w:tcW w:w="1420" w:type="pct"/>
            <w:shd w:val="clear" w:color="auto" w:fill="FFFF00"/>
            <w:vAlign w:val="center"/>
          </w:tcPr>
          <w:p w14:paraId="022A4A44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医嘱状态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(HIP08.01.32)</w:t>
            </w:r>
          </w:p>
        </w:tc>
      </w:tr>
      <w:tr w:rsidR="00711B77" w14:paraId="73621084" w14:textId="77777777">
        <w:trPr>
          <w:trHeight w:val="90"/>
          <w:jc w:val="center"/>
        </w:trPr>
        <w:tc>
          <w:tcPr>
            <w:tcW w:w="283" w:type="pct"/>
            <w:vMerge/>
          </w:tcPr>
          <w:p w14:paraId="79AE08E9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shd w:val="clear" w:color="auto" w:fill="FFFF00"/>
          </w:tcPr>
          <w:p w14:paraId="2498B9D3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order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Period</w:t>
            </w:r>
            <w:r>
              <w:rPr>
                <w:rFonts w:ascii="Times New Roman" w:hAnsi="Times New Roman"/>
                <w:sz w:val="18"/>
                <w:szCs w:val="18"/>
              </w:rPr>
              <w:t>CateCd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121D8BC7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128806A5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shd w:val="clear" w:color="auto" w:fill="FFFF00"/>
          </w:tcPr>
          <w:p w14:paraId="0773A802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医嘱效期代码</w:t>
            </w:r>
          </w:p>
        </w:tc>
        <w:tc>
          <w:tcPr>
            <w:tcW w:w="1420" w:type="pct"/>
            <w:shd w:val="clear" w:color="auto" w:fill="FFFF00"/>
            <w:vAlign w:val="center"/>
          </w:tcPr>
          <w:p w14:paraId="7B0113D0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医嘱效期（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HIP08.01.41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11B77" w14:paraId="526AF2DA" w14:textId="77777777">
        <w:trPr>
          <w:trHeight w:val="90"/>
          <w:jc w:val="center"/>
        </w:trPr>
        <w:tc>
          <w:tcPr>
            <w:tcW w:w="283" w:type="pct"/>
            <w:vMerge/>
          </w:tcPr>
          <w:p w14:paraId="14207ED5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shd w:val="clear" w:color="auto" w:fill="FFFF00"/>
          </w:tcPr>
          <w:p w14:paraId="3DAE73FE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order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Tp</w:t>
            </w:r>
            <w:r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68A49D1B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0E2BF9BE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shd w:val="clear" w:color="auto" w:fill="FFFF00"/>
          </w:tcPr>
          <w:p w14:paraId="481894D6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医嘱项目分类代码</w:t>
            </w:r>
          </w:p>
        </w:tc>
        <w:tc>
          <w:tcPr>
            <w:tcW w:w="1420" w:type="pct"/>
            <w:shd w:val="clear" w:color="auto" w:fill="FFFF00"/>
            <w:vAlign w:val="center"/>
          </w:tcPr>
          <w:p w14:paraId="7212B306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诊疗项目分类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(HIP06.01.02)</w:t>
            </w:r>
          </w:p>
        </w:tc>
      </w:tr>
      <w:tr w:rsidR="00711B77" w14:paraId="76FD32D8" w14:textId="77777777">
        <w:trPr>
          <w:trHeight w:val="90"/>
          <w:jc w:val="center"/>
        </w:trPr>
        <w:tc>
          <w:tcPr>
            <w:tcW w:w="283" w:type="pct"/>
            <w:vMerge/>
          </w:tcPr>
          <w:p w14:paraId="6BF370D5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</w:tcPr>
          <w:p w14:paraId="753C7AD6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orderItemId</w:t>
            </w:r>
          </w:p>
        </w:tc>
        <w:tc>
          <w:tcPr>
            <w:tcW w:w="504" w:type="pct"/>
            <w:vAlign w:val="center"/>
          </w:tcPr>
          <w:p w14:paraId="2C414D78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6045B375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</w:tcPr>
          <w:p w14:paraId="6D02788D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医嘱项目标识号</w:t>
            </w:r>
          </w:p>
        </w:tc>
        <w:tc>
          <w:tcPr>
            <w:tcW w:w="1420" w:type="pct"/>
            <w:shd w:val="clear" w:color="auto" w:fill="FFFFFF" w:themeFill="background1"/>
            <w:vAlign w:val="center"/>
          </w:tcPr>
          <w:p w14:paraId="12D7AC64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诊疗项目目录（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HIP06.01.01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11B77" w14:paraId="20413FF8" w14:textId="77777777">
        <w:trPr>
          <w:trHeight w:val="90"/>
          <w:jc w:val="center"/>
        </w:trPr>
        <w:tc>
          <w:tcPr>
            <w:tcW w:w="283" w:type="pct"/>
            <w:vMerge/>
          </w:tcPr>
          <w:p w14:paraId="6A948359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</w:tcPr>
          <w:p w14:paraId="5E7FE956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chargeItemId</w:t>
            </w:r>
          </w:p>
        </w:tc>
        <w:tc>
          <w:tcPr>
            <w:tcW w:w="504" w:type="pct"/>
            <w:vAlign w:val="center"/>
          </w:tcPr>
          <w:p w14:paraId="6C2779AE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41740890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</w:tcPr>
          <w:p w14:paraId="1B795C00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收费项目标识号</w:t>
            </w:r>
          </w:p>
        </w:tc>
        <w:tc>
          <w:tcPr>
            <w:tcW w:w="1420" w:type="pct"/>
            <w:shd w:val="clear" w:color="auto" w:fill="FFFFFF" w:themeFill="background1"/>
            <w:vAlign w:val="center"/>
          </w:tcPr>
          <w:p w14:paraId="19CB1DC1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收费项目目录（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HIP07.01.01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11B77" w14:paraId="617ADCD4" w14:textId="77777777">
        <w:trPr>
          <w:trHeight w:val="90"/>
          <w:jc w:val="center"/>
        </w:trPr>
        <w:tc>
          <w:tcPr>
            <w:tcW w:w="283" w:type="pct"/>
            <w:vMerge/>
          </w:tcPr>
          <w:p w14:paraId="023FD22F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shd w:val="clear" w:color="auto" w:fill="FFFF00"/>
          </w:tcPr>
          <w:p w14:paraId="656EF451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chargeSpecCd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6C9FBDD0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4741C51B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shd w:val="clear" w:color="auto" w:fill="FFFF00"/>
          </w:tcPr>
          <w:p w14:paraId="4133700E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计价特性代码</w:t>
            </w:r>
          </w:p>
        </w:tc>
        <w:tc>
          <w:tcPr>
            <w:tcW w:w="1420" w:type="pct"/>
            <w:shd w:val="clear" w:color="auto" w:fill="FFFF00"/>
            <w:vAlign w:val="center"/>
          </w:tcPr>
          <w:p w14:paraId="6D5E9B5B" w14:textId="4227EAE4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计价特性（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HIP08.01.34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11B77" w14:paraId="2DF55310" w14:textId="77777777">
        <w:trPr>
          <w:trHeight w:val="90"/>
          <w:jc w:val="center"/>
        </w:trPr>
        <w:tc>
          <w:tcPr>
            <w:tcW w:w="283" w:type="pct"/>
            <w:vMerge/>
          </w:tcPr>
          <w:p w14:paraId="4176AB13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shd w:val="clear" w:color="auto" w:fill="FFFF00"/>
          </w:tcPr>
          <w:p w14:paraId="008DCDA0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emergFlagCd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5B161ECF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7AA8C111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shd w:val="clear" w:color="auto" w:fill="FFFF00"/>
          </w:tcPr>
          <w:p w14:paraId="370394A0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紧急标志代码</w:t>
            </w:r>
          </w:p>
        </w:tc>
        <w:tc>
          <w:tcPr>
            <w:tcW w:w="1420" w:type="pct"/>
            <w:shd w:val="clear" w:color="auto" w:fill="FFFF00"/>
            <w:vAlign w:val="center"/>
          </w:tcPr>
          <w:p w14:paraId="1F6983E3" w14:textId="77777777" w:rsidR="00711B77" w:rsidRDefault="00711B77" w:rsidP="00711B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紧急标志（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HIP08.01.35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216439" w14:paraId="60D700E0" w14:textId="77777777">
        <w:trPr>
          <w:trHeight w:val="90"/>
          <w:jc w:val="center"/>
        </w:trPr>
        <w:tc>
          <w:tcPr>
            <w:tcW w:w="283" w:type="pct"/>
            <w:vMerge/>
          </w:tcPr>
          <w:p w14:paraId="37805E1C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</w:tcPr>
          <w:p w14:paraId="52A73515" w14:textId="77777777" w:rsidR="00216439" w:rsidRPr="007520EA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20EA">
              <w:rPr>
                <w:rFonts w:ascii="Times New Roman" w:hAnsi="Times New Roman"/>
                <w:sz w:val="18"/>
                <w:szCs w:val="18"/>
              </w:rPr>
              <w:t>orderDayCount</w:t>
            </w:r>
          </w:p>
        </w:tc>
        <w:tc>
          <w:tcPr>
            <w:tcW w:w="504" w:type="pct"/>
            <w:vAlign w:val="center"/>
          </w:tcPr>
          <w:p w14:paraId="73AC4975" w14:textId="77777777" w:rsidR="00216439" w:rsidRPr="007520EA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20EA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1" w:type="pct"/>
            <w:vAlign w:val="center"/>
          </w:tcPr>
          <w:p w14:paraId="338AFDBF" w14:textId="77777777" w:rsidR="00216439" w:rsidRPr="007520EA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20EA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</w:tcPr>
          <w:p w14:paraId="7635661E" w14:textId="77777777" w:rsidR="00216439" w:rsidRPr="007520EA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20EA">
              <w:rPr>
                <w:rFonts w:ascii="Times New Roman" w:hAnsi="Times New Roman" w:hint="eastAsia"/>
                <w:sz w:val="18"/>
                <w:szCs w:val="18"/>
              </w:rPr>
              <w:t>天数</w:t>
            </w:r>
          </w:p>
        </w:tc>
        <w:tc>
          <w:tcPr>
            <w:tcW w:w="1420" w:type="pct"/>
            <w:vAlign w:val="center"/>
          </w:tcPr>
          <w:p w14:paraId="799B9604" w14:textId="07600EFE" w:rsidR="00216439" w:rsidRPr="00F2497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  <w:highlight w:val="red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..2</w:t>
            </w:r>
          </w:p>
        </w:tc>
      </w:tr>
      <w:tr w:rsidR="00216439" w14:paraId="40595DB8" w14:textId="77777777">
        <w:trPr>
          <w:trHeight w:val="90"/>
          <w:jc w:val="center"/>
        </w:trPr>
        <w:tc>
          <w:tcPr>
            <w:tcW w:w="283" w:type="pct"/>
            <w:vMerge/>
          </w:tcPr>
          <w:p w14:paraId="33498118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</w:tcPr>
          <w:p w14:paraId="25EA48E4" w14:textId="77777777" w:rsidR="00216439" w:rsidRPr="007520EA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20EA">
              <w:rPr>
                <w:rFonts w:ascii="Times New Roman" w:hAnsi="Times New Roman"/>
                <w:sz w:val="18"/>
                <w:szCs w:val="18"/>
              </w:rPr>
              <w:t>singleDose</w:t>
            </w:r>
          </w:p>
        </w:tc>
        <w:tc>
          <w:tcPr>
            <w:tcW w:w="504" w:type="pct"/>
            <w:vAlign w:val="center"/>
          </w:tcPr>
          <w:p w14:paraId="27FB1E22" w14:textId="77777777" w:rsidR="00216439" w:rsidRPr="007520EA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20EA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1" w:type="pct"/>
            <w:vAlign w:val="center"/>
          </w:tcPr>
          <w:p w14:paraId="67BFC6E1" w14:textId="77777777" w:rsidR="00216439" w:rsidRPr="007520EA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20EA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1" w:type="pct"/>
          </w:tcPr>
          <w:p w14:paraId="433D9F59" w14:textId="77777777" w:rsidR="00216439" w:rsidRPr="007520EA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20EA">
              <w:rPr>
                <w:rFonts w:ascii="Times New Roman" w:hAnsi="Times New Roman" w:hint="eastAsia"/>
                <w:sz w:val="18"/>
                <w:szCs w:val="18"/>
              </w:rPr>
              <w:t>单次用量</w:t>
            </w:r>
          </w:p>
        </w:tc>
        <w:tc>
          <w:tcPr>
            <w:tcW w:w="1420" w:type="pct"/>
            <w:vAlign w:val="center"/>
          </w:tcPr>
          <w:p w14:paraId="2E16EB9B" w14:textId="0B2BE5AB" w:rsidR="00216439" w:rsidRPr="00F2497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  <w:highlight w:val="red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..4</w:t>
            </w:r>
          </w:p>
        </w:tc>
      </w:tr>
      <w:tr w:rsidR="00216439" w14:paraId="77929367" w14:textId="77777777">
        <w:trPr>
          <w:trHeight w:val="90"/>
          <w:jc w:val="center"/>
        </w:trPr>
        <w:tc>
          <w:tcPr>
            <w:tcW w:w="283" w:type="pct"/>
            <w:vMerge/>
          </w:tcPr>
          <w:p w14:paraId="3F6D2F77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shd w:val="clear" w:color="auto" w:fill="FFFF00"/>
          </w:tcPr>
          <w:p w14:paraId="5AC2B6FB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singleDoseUnitCd</w:t>
            </w:r>
          </w:p>
        </w:tc>
        <w:tc>
          <w:tcPr>
            <w:tcW w:w="504" w:type="pct"/>
            <w:shd w:val="clear" w:color="auto" w:fill="FFFF00"/>
          </w:tcPr>
          <w:p w14:paraId="7AF29159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1" w:type="pct"/>
            <w:shd w:val="clear" w:color="auto" w:fill="FFFF00"/>
          </w:tcPr>
          <w:p w14:paraId="46BEFF30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shd w:val="clear" w:color="auto" w:fill="FFFF00"/>
          </w:tcPr>
          <w:p w14:paraId="2850B805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单次用量单位代码</w:t>
            </w:r>
          </w:p>
        </w:tc>
        <w:tc>
          <w:tcPr>
            <w:tcW w:w="1420" w:type="pct"/>
            <w:shd w:val="clear" w:color="auto" w:fill="FFFF00"/>
            <w:vAlign w:val="center"/>
          </w:tcPr>
          <w:p w14:paraId="3BB05AA7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单次用量单位代码（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HIP06.01.06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216439" w14:paraId="134D915E" w14:textId="77777777">
        <w:trPr>
          <w:trHeight w:val="90"/>
          <w:jc w:val="center"/>
        </w:trPr>
        <w:tc>
          <w:tcPr>
            <w:tcW w:w="283" w:type="pct"/>
            <w:vMerge/>
          </w:tcPr>
          <w:p w14:paraId="4D2DD559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</w:tcPr>
          <w:p w14:paraId="725E85C7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/>
                <w:sz w:val="18"/>
                <w:szCs w:val="18"/>
              </w:rPr>
              <w:t>total</w:t>
            </w:r>
            <w:r w:rsidRPr="00216439">
              <w:rPr>
                <w:rFonts w:ascii="Times New Roman" w:hAnsi="Times New Roman" w:hint="eastAsia"/>
                <w:sz w:val="18"/>
                <w:szCs w:val="18"/>
              </w:rPr>
              <w:t>Count</w:t>
            </w:r>
          </w:p>
        </w:tc>
        <w:tc>
          <w:tcPr>
            <w:tcW w:w="504" w:type="pct"/>
            <w:vAlign w:val="center"/>
          </w:tcPr>
          <w:p w14:paraId="2F3F2A51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1" w:type="pct"/>
            <w:vAlign w:val="center"/>
          </w:tcPr>
          <w:p w14:paraId="25472531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</w:tcPr>
          <w:p w14:paraId="356A9262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数量</w:t>
            </w:r>
          </w:p>
        </w:tc>
        <w:tc>
          <w:tcPr>
            <w:tcW w:w="1420" w:type="pct"/>
            <w:vAlign w:val="center"/>
          </w:tcPr>
          <w:p w14:paraId="547E7B50" w14:textId="2F01093E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N..4</w:t>
            </w:r>
          </w:p>
        </w:tc>
      </w:tr>
      <w:tr w:rsidR="00216439" w14:paraId="2A7CCB97" w14:textId="77777777">
        <w:trPr>
          <w:trHeight w:val="90"/>
          <w:jc w:val="center"/>
        </w:trPr>
        <w:tc>
          <w:tcPr>
            <w:tcW w:w="283" w:type="pct"/>
            <w:vMerge/>
          </w:tcPr>
          <w:p w14:paraId="21CE8CCE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shd w:val="clear" w:color="auto" w:fill="FFFF00"/>
          </w:tcPr>
          <w:p w14:paraId="0BFC8385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/>
                <w:sz w:val="18"/>
                <w:szCs w:val="18"/>
              </w:rPr>
              <w:t>totalUnitCd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714E4022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61FF48BE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  <w:shd w:val="clear" w:color="auto" w:fill="FFFF00"/>
          </w:tcPr>
          <w:p w14:paraId="19968C8C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单位代码</w:t>
            </w:r>
          </w:p>
        </w:tc>
        <w:tc>
          <w:tcPr>
            <w:tcW w:w="1420" w:type="pct"/>
            <w:shd w:val="clear" w:color="auto" w:fill="FFFF00"/>
            <w:vAlign w:val="center"/>
          </w:tcPr>
          <w:p w14:paraId="3F9AA370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单位代码（</w:t>
            </w:r>
            <w:r w:rsidRPr="00216439">
              <w:rPr>
                <w:rFonts w:ascii="Times New Roman" w:hAnsi="Times New Roman" w:hint="eastAsia"/>
                <w:sz w:val="18"/>
                <w:szCs w:val="18"/>
              </w:rPr>
              <w:t>HIP06.01.07</w:t>
            </w:r>
            <w:r w:rsidRPr="0021643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216439" w14:paraId="24B174AD" w14:textId="77777777">
        <w:trPr>
          <w:trHeight w:val="90"/>
          <w:jc w:val="center"/>
        </w:trPr>
        <w:tc>
          <w:tcPr>
            <w:tcW w:w="283" w:type="pct"/>
            <w:vMerge/>
          </w:tcPr>
          <w:p w14:paraId="109B39C6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</w:tcPr>
          <w:p w14:paraId="2E041335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/>
                <w:sz w:val="18"/>
                <w:szCs w:val="18"/>
              </w:rPr>
              <w:t>firstDose</w:t>
            </w:r>
          </w:p>
        </w:tc>
        <w:tc>
          <w:tcPr>
            <w:tcW w:w="504" w:type="pct"/>
          </w:tcPr>
          <w:p w14:paraId="6D61AD85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1" w:type="pct"/>
          </w:tcPr>
          <w:p w14:paraId="574ABC47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1" w:type="pct"/>
          </w:tcPr>
          <w:p w14:paraId="6925DE76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首次用量</w:t>
            </w:r>
          </w:p>
        </w:tc>
        <w:tc>
          <w:tcPr>
            <w:tcW w:w="1420" w:type="pct"/>
            <w:vAlign w:val="center"/>
          </w:tcPr>
          <w:p w14:paraId="6CD43992" w14:textId="20E119E2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N..4</w:t>
            </w:r>
          </w:p>
        </w:tc>
      </w:tr>
      <w:tr w:rsidR="00216439" w14:paraId="5684C53F" w14:textId="77777777">
        <w:trPr>
          <w:trHeight w:val="90"/>
          <w:jc w:val="center"/>
        </w:trPr>
        <w:tc>
          <w:tcPr>
            <w:tcW w:w="283" w:type="pct"/>
            <w:vMerge/>
          </w:tcPr>
          <w:p w14:paraId="46D5D435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shd w:val="clear" w:color="auto" w:fill="FFFF00"/>
          </w:tcPr>
          <w:p w14:paraId="143ADA69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/>
                <w:sz w:val="18"/>
                <w:szCs w:val="18"/>
              </w:rPr>
              <w:t>frequencyCd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30D9A9DD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29565436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151" w:type="pct"/>
            <w:shd w:val="clear" w:color="auto" w:fill="FFFF00"/>
          </w:tcPr>
          <w:p w14:paraId="6FE955AF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频次代码</w:t>
            </w:r>
          </w:p>
        </w:tc>
        <w:tc>
          <w:tcPr>
            <w:tcW w:w="1420" w:type="pct"/>
            <w:shd w:val="clear" w:color="auto" w:fill="FFFF00"/>
            <w:vAlign w:val="center"/>
          </w:tcPr>
          <w:p w14:paraId="65891202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诊疗频率项目（</w:t>
            </w:r>
            <w:r w:rsidRPr="00216439">
              <w:rPr>
                <w:rFonts w:ascii="Times New Roman" w:hAnsi="Times New Roman" w:hint="eastAsia"/>
                <w:sz w:val="18"/>
                <w:szCs w:val="18"/>
              </w:rPr>
              <w:t>CV06.00.228</w:t>
            </w:r>
            <w:r w:rsidRPr="0021643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216439" w14:paraId="53B5D713" w14:textId="77777777">
        <w:trPr>
          <w:trHeight w:val="90"/>
          <w:jc w:val="center"/>
        </w:trPr>
        <w:tc>
          <w:tcPr>
            <w:tcW w:w="283" w:type="pct"/>
            <w:vMerge/>
          </w:tcPr>
          <w:p w14:paraId="3E8FD8A7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</w:tcPr>
          <w:p w14:paraId="2F77658C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/>
                <w:sz w:val="18"/>
                <w:szCs w:val="18"/>
              </w:rPr>
              <w:t>frequencyNum</w:t>
            </w:r>
          </w:p>
        </w:tc>
        <w:tc>
          <w:tcPr>
            <w:tcW w:w="504" w:type="pct"/>
          </w:tcPr>
          <w:p w14:paraId="127F6E66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1" w:type="pct"/>
          </w:tcPr>
          <w:p w14:paraId="3DBAFDEC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1" w:type="pct"/>
          </w:tcPr>
          <w:p w14:paraId="49AC096C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频率次数</w:t>
            </w:r>
          </w:p>
        </w:tc>
        <w:tc>
          <w:tcPr>
            <w:tcW w:w="1420" w:type="pct"/>
            <w:vAlign w:val="center"/>
          </w:tcPr>
          <w:p w14:paraId="67F24109" w14:textId="702A1FE5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N..</w:t>
            </w:r>
            <w:r w:rsidRPr="00216439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216439" w14:paraId="1648E3CE" w14:textId="77777777">
        <w:trPr>
          <w:trHeight w:val="90"/>
          <w:jc w:val="center"/>
        </w:trPr>
        <w:tc>
          <w:tcPr>
            <w:tcW w:w="283" w:type="pct"/>
            <w:vMerge/>
          </w:tcPr>
          <w:p w14:paraId="0208E7D2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shd w:val="clear" w:color="auto" w:fill="FFFF00"/>
          </w:tcPr>
          <w:p w14:paraId="2AB216B1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w</w:t>
            </w:r>
            <w:r w:rsidRPr="00216439">
              <w:rPr>
                <w:rFonts w:ascii="Times New Roman" w:hAnsi="Times New Roman"/>
                <w:sz w:val="18"/>
                <w:szCs w:val="18"/>
              </w:rPr>
              <w:t>ayCd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0D1D4F03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386CCDE1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151" w:type="pct"/>
            <w:shd w:val="clear" w:color="auto" w:fill="FFFF00"/>
          </w:tcPr>
          <w:p w14:paraId="4122F586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/>
                <w:sz w:val="18"/>
                <w:szCs w:val="18"/>
              </w:rPr>
              <w:t>途径代码</w:t>
            </w:r>
          </w:p>
        </w:tc>
        <w:tc>
          <w:tcPr>
            <w:tcW w:w="1420" w:type="pct"/>
            <w:shd w:val="clear" w:color="auto" w:fill="FFFF00"/>
            <w:vAlign w:val="center"/>
          </w:tcPr>
          <w:p w14:paraId="7531E5C6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给药途径（</w:t>
            </w:r>
            <w:r w:rsidRPr="00216439">
              <w:rPr>
                <w:rFonts w:ascii="Times New Roman" w:hAnsi="Times New Roman" w:hint="eastAsia"/>
                <w:sz w:val="18"/>
                <w:szCs w:val="18"/>
              </w:rPr>
              <w:t>CV06.00.102</w:t>
            </w:r>
            <w:r w:rsidRPr="0021643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216439" w14:paraId="459AED5A" w14:textId="77777777">
        <w:trPr>
          <w:trHeight w:val="90"/>
          <w:jc w:val="center"/>
        </w:trPr>
        <w:tc>
          <w:tcPr>
            <w:tcW w:w="283" w:type="pct"/>
            <w:vMerge/>
          </w:tcPr>
          <w:p w14:paraId="05580784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</w:tcPr>
          <w:p w14:paraId="1D2516D7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216439">
              <w:rPr>
                <w:rFonts w:ascii="Times New Roman" w:hAnsi="Times New Roman"/>
                <w:sz w:val="18"/>
                <w:szCs w:val="18"/>
              </w:rPr>
              <w:t>peed</w:t>
            </w:r>
          </w:p>
        </w:tc>
        <w:tc>
          <w:tcPr>
            <w:tcW w:w="504" w:type="pct"/>
          </w:tcPr>
          <w:p w14:paraId="32E9FF50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1" w:type="pct"/>
          </w:tcPr>
          <w:p w14:paraId="55F4654C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1" w:type="pct"/>
          </w:tcPr>
          <w:p w14:paraId="1BDEE828" w14:textId="77777777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滴速</w:t>
            </w:r>
          </w:p>
        </w:tc>
        <w:tc>
          <w:tcPr>
            <w:tcW w:w="1420" w:type="pct"/>
            <w:vAlign w:val="center"/>
          </w:tcPr>
          <w:p w14:paraId="517D0E50" w14:textId="1B168988" w:rsidR="00216439" w:rsidRP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N..4</w:t>
            </w:r>
          </w:p>
        </w:tc>
      </w:tr>
      <w:tr w:rsidR="00216439" w14:paraId="139EF2F9" w14:textId="77777777">
        <w:trPr>
          <w:trHeight w:val="90"/>
          <w:jc w:val="center"/>
        </w:trPr>
        <w:tc>
          <w:tcPr>
            <w:tcW w:w="283" w:type="pct"/>
            <w:vMerge/>
          </w:tcPr>
          <w:p w14:paraId="63906AD0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shd w:val="clear" w:color="auto" w:fill="FFFF00"/>
          </w:tcPr>
          <w:p w14:paraId="365E9497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peedUnitCd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65773554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2945B481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151" w:type="pct"/>
            <w:shd w:val="clear" w:color="auto" w:fill="FFFF00"/>
          </w:tcPr>
          <w:p w14:paraId="722A7C4C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滴速单位代码</w:t>
            </w:r>
          </w:p>
        </w:tc>
        <w:tc>
          <w:tcPr>
            <w:tcW w:w="1420" w:type="pct"/>
            <w:shd w:val="clear" w:color="auto" w:fill="FFFF00"/>
            <w:vAlign w:val="center"/>
          </w:tcPr>
          <w:p w14:paraId="62EF5BBB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滴速单位代码（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HIP06.01.08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216439" w14:paraId="0616B158" w14:textId="77777777">
        <w:trPr>
          <w:trHeight w:val="90"/>
          <w:jc w:val="center"/>
        </w:trPr>
        <w:tc>
          <w:tcPr>
            <w:tcW w:w="283" w:type="pct"/>
            <w:vMerge/>
          </w:tcPr>
          <w:p w14:paraId="53DBEC5C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shd w:val="clear" w:color="auto" w:fill="FFFF00"/>
          </w:tcPr>
          <w:p w14:paraId="37075E36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specimenCd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30B620D3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56160502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151" w:type="pct"/>
            <w:shd w:val="clear" w:color="auto" w:fill="FFFF00"/>
          </w:tcPr>
          <w:p w14:paraId="25CB0D12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标本代码</w:t>
            </w:r>
          </w:p>
        </w:tc>
        <w:tc>
          <w:tcPr>
            <w:tcW w:w="1420" w:type="pct"/>
            <w:shd w:val="clear" w:color="auto" w:fill="FFFF00"/>
            <w:vAlign w:val="center"/>
          </w:tcPr>
          <w:p w14:paraId="79C1423A" w14:textId="14B0A85D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标本（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HIP14.0</w:t>
            </w:r>
            <w:r w:rsidR="00786A36"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.0</w:t>
            </w:r>
            <w:r w:rsidR="00786A36"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216439" w14:paraId="719F6ACA" w14:textId="77777777">
        <w:trPr>
          <w:trHeight w:val="90"/>
          <w:jc w:val="center"/>
        </w:trPr>
        <w:tc>
          <w:tcPr>
            <w:tcW w:w="283" w:type="pct"/>
            <w:vMerge/>
          </w:tcPr>
          <w:p w14:paraId="2F9E43A1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shd w:val="clear" w:color="auto" w:fill="FFFF00"/>
          </w:tcPr>
          <w:p w14:paraId="659535FA" w14:textId="77777777" w:rsidR="00216439" w:rsidRPr="0087013F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013F">
              <w:rPr>
                <w:rFonts w:ascii="Times New Roman" w:hAnsi="Times New Roman"/>
                <w:sz w:val="18"/>
                <w:szCs w:val="18"/>
              </w:rPr>
              <w:t>compCd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2844A465" w14:textId="77777777" w:rsidR="00216439" w:rsidRPr="0087013F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013F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87013F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6C6371BC" w14:textId="77777777" w:rsidR="00216439" w:rsidRPr="0087013F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013F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151" w:type="pct"/>
            <w:shd w:val="clear" w:color="auto" w:fill="FFFF00"/>
          </w:tcPr>
          <w:p w14:paraId="3E0F183B" w14:textId="77777777" w:rsidR="00216439" w:rsidRPr="0087013F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013F">
              <w:rPr>
                <w:rFonts w:ascii="Times New Roman" w:hAnsi="Times New Roman" w:hint="eastAsia"/>
                <w:sz w:val="18"/>
                <w:szCs w:val="18"/>
              </w:rPr>
              <w:t>部位代码</w:t>
            </w:r>
          </w:p>
        </w:tc>
        <w:tc>
          <w:tcPr>
            <w:tcW w:w="1420" w:type="pct"/>
            <w:shd w:val="clear" w:color="auto" w:fill="FFFF00"/>
            <w:vAlign w:val="center"/>
          </w:tcPr>
          <w:p w14:paraId="64216EAA" w14:textId="03AB6547" w:rsidR="00216439" w:rsidRPr="0087013F" w:rsidRDefault="00186522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013F">
              <w:rPr>
                <w:rFonts w:ascii="Times New Roman" w:hAnsi="Times New Roman" w:hint="eastAsia"/>
                <w:sz w:val="18"/>
                <w:szCs w:val="18"/>
              </w:rPr>
              <w:t>检查部位（</w:t>
            </w:r>
            <w:r w:rsidRPr="0087013F">
              <w:rPr>
                <w:rFonts w:ascii="Times New Roman" w:hAnsi="Times New Roman" w:hint="eastAsia"/>
                <w:sz w:val="18"/>
                <w:szCs w:val="18"/>
              </w:rPr>
              <w:t>HIP08.01.29</w:t>
            </w:r>
            <w:r w:rsidRPr="0087013F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216439" w14:paraId="4DBDEDCC" w14:textId="77777777">
        <w:trPr>
          <w:trHeight w:val="90"/>
          <w:jc w:val="center"/>
        </w:trPr>
        <w:tc>
          <w:tcPr>
            <w:tcW w:w="283" w:type="pct"/>
            <w:vMerge/>
          </w:tcPr>
          <w:p w14:paraId="0BD0AAF7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  <w:shd w:val="clear" w:color="auto" w:fill="FFFF00"/>
          </w:tcPr>
          <w:p w14:paraId="5F3B88A4" w14:textId="77777777" w:rsidR="00216439" w:rsidRPr="0087013F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013F">
              <w:rPr>
                <w:rFonts w:ascii="Times New Roman" w:hAnsi="Times New Roman"/>
                <w:sz w:val="18"/>
                <w:szCs w:val="18"/>
              </w:rPr>
              <w:t>checkMethodCd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09F5DD4A" w14:textId="77777777" w:rsidR="00216439" w:rsidRPr="0087013F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013F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87013F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38370DF7" w14:textId="77777777" w:rsidR="00216439" w:rsidRPr="0087013F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013F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151" w:type="pct"/>
            <w:shd w:val="clear" w:color="auto" w:fill="FFFF00"/>
          </w:tcPr>
          <w:p w14:paraId="331F8B68" w14:textId="77777777" w:rsidR="00216439" w:rsidRPr="0087013F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013F">
              <w:rPr>
                <w:rFonts w:ascii="Times New Roman" w:hAnsi="Times New Roman" w:hint="eastAsia"/>
                <w:sz w:val="18"/>
                <w:szCs w:val="18"/>
              </w:rPr>
              <w:t>检查方法代码</w:t>
            </w:r>
          </w:p>
        </w:tc>
        <w:tc>
          <w:tcPr>
            <w:tcW w:w="1420" w:type="pct"/>
            <w:shd w:val="clear" w:color="auto" w:fill="FFFF00"/>
            <w:vAlign w:val="center"/>
          </w:tcPr>
          <w:p w14:paraId="5C33E3FB" w14:textId="3B5BEBB2" w:rsidR="00216439" w:rsidRPr="0087013F" w:rsidRDefault="00186522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013F">
              <w:rPr>
                <w:rFonts w:ascii="Times New Roman" w:hAnsi="Times New Roman" w:hint="eastAsia"/>
                <w:sz w:val="18"/>
                <w:szCs w:val="18"/>
              </w:rPr>
              <w:t>检查方法（</w:t>
            </w:r>
            <w:r w:rsidRPr="0087013F">
              <w:rPr>
                <w:rFonts w:ascii="Times New Roman" w:hAnsi="Times New Roman" w:hint="eastAsia"/>
                <w:sz w:val="18"/>
                <w:szCs w:val="18"/>
              </w:rPr>
              <w:t>HIP08.01.30</w:t>
            </w:r>
            <w:r w:rsidRPr="0087013F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216439" w14:paraId="2D3A8390" w14:textId="77777777">
        <w:trPr>
          <w:trHeight w:val="90"/>
          <w:jc w:val="center"/>
        </w:trPr>
        <w:tc>
          <w:tcPr>
            <w:tcW w:w="283" w:type="pct"/>
            <w:vMerge/>
          </w:tcPr>
          <w:p w14:paraId="0A588E3E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</w:tcPr>
          <w:p w14:paraId="02559FEB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testFlag</w:t>
            </w:r>
          </w:p>
        </w:tc>
        <w:tc>
          <w:tcPr>
            <w:tcW w:w="504" w:type="pct"/>
          </w:tcPr>
          <w:p w14:paraId="29E4A11C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431" w:type="pct"/>
          </w:tcPr>
          <w:p w14:paraId="4305857E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1" w:type="pct"/>
          </w:tcPr>
          <w:p w14:paraId="45DF06D8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皮试标志</w:t>
            </w:r>
          </w:p>
        </w:tc>
        <w:tc>
          <w:tcPr>
            <w:tcW w:w="1420" w:type="pct"/>
            <w:vAlign w:val="center"/>
          </w:tcPr>
          <w:p w14:paraId="18165EAB" w14:textId="2121FB8A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t>0</w:t>
            </w:r>
            <w:r>
              <w:rPr>
                <w:rFonts w:hint="eastAsia"/>
              </w:rPr>
              <w:t>/</w:t>
            </w:r>
            <w:r>
              <w:t>1</w:t>
            </w:r>
          </w:p>
        </w:tc>
      </w:tr>
      <w:tr w:rsidR="00216439" w14:paraId="6B59AD06" w14:textId="77777777">
        <w:trPr>
          <w:trHeight w:val="90"/>
          <w:jc w:val="center"/>
        </w:trPr>
        <w:tc>
          <w:tcPr>
            <w:tcW w:w="283" w:type="pct"/>
            <w:vMerge/>
          </w:tcPr>
          <w:p w14:paraId="38D6030E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</w:tcPr>
          <w:p w14:paraId="053FFE77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testResult</w:t>
            </w:r>
          </w:p>
        </w:tc>
        <w:tc>
          <w:tcPr>
            <w:tcW w:w="504" w:type="pct"/>
          </w:tcPr>
          <w:p w14:paraId="0311CE8F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</w:tcPr>
          <w:p w14:paraId="5D2E07AF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1" w:type="pct"/>
          </w:tcPr>
          <w:p w14:paraId="49E9A635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皮试结果</w:t>
            </w:r>
          </w:p>
        </w:tc>
        <w:tc>
          <w:tcPr>
            <w:tcW w:w="1420" w:type="pct"/>
            <w:vAlign w:val="center"/>
          </w:tcPr>
          <w:p w14:paraId="239A23BC" w14:textId="664DF39B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216439" w14:paraId="446686B7" w14:textId="77777777">
        <w:trPr>
          <w:trHeight w:val="90"/>
          <w:jc w:val="center"/>
        </w:trPr>
        <w:tc>
          <w:tcPr>
            <w:tcW w:w="283" w:type="pct"/>
            <w:vMerge/>
          </w:tcPr>
          <w:p w14:paraId="6A4FB531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1" w:type="pct"/>
          </w:tcPr>
          <w:p w14:paraId="0EE6F5F1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orderNote</w:t>
            </w:r>
          </w:p>
        </w:tc>
        <w:tc>
          <w:tcPr>
            <w:tcW w:w="504" w:type="pct"/>
          </w:tcPr>
          <w:p w14:paraId="4D75C98F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</w:tcPr>
          <w:p w14:paraId="3AC256D4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1" w:type="pct"/>
          </w:tcPr>
          <w:p w14:paraId="4C89E1B9" w14:textId="77777777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医生嘱托</w:t>
            </w:r>
          </w:p>
        </w:tc>
        <w:tc>
          <w:tcPr>
            <w:tcW w:w="1420" w:type="pct"/>
            <w:vAlign w:val="center"/>
          </w:tcPr>
          <w:p w14:paraId="60A566D3" w14:textId="578775D2" w:rsidR="00216439" w:rsidRDefault="00216439" w:rsidP="0021643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2C4B010F" w14:textId="77777777" w:rsidR="006D6122" w:rsidRDefault="00E76E2D">
      <w:pPr>
        <w:pStyle w:val="3"/>
      </w:pPr>
      <w:bookmarkStart w:id="101" w:name="_Toc62082273"/>
      <w:r>
        <w:rPr>
          <w:rFonts w:hint="eastAsia"/>
        </w:rPr>
        <w:lastRenderedPageBreak/>
        <w:t>响应消息模型（成功）</w:t>
      </w:r>
      <w:bookmarkEnd w:id="101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"/>
        <w:gridCol w:w="2929"/>
        <w:gridCol w:w="1407"/>
        <w:gridCol w:w="1152"/>
        <w:gridCol w:w="2169"/>
        <w:gridCol w:w="1572"/>
      </w:tblGrid>
      <w:tr w:rsidR="006D6122" w14:paraId="68091E82" w14:textId="77777777">
        <w:trPr>
          <w:trHeight w:val="23"/>
          <w:tblHeader/>
          <w:jc w:val="center"/>
        </w:trPr>
        <w:tc>
          <w:tcPr>
            <w:tcW w:w="1802" w:type="pct"/>
            <w:gridSpan w:val="2"/>
            <w:vAlign w:val="center"/>
          </w:tcPr>
          <w:p w14:paraId="54746979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14" w:type="pct"/>
            <w:vAlign w:val="center"/>
          </w:tcPr>
          <w:p w14:paraId="10FF3CAC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85" w:type="pct"/>
            <w:vAlign w:val="center"/>
          </w:tcPr>
          <w:p w14:paraId="2AC753AC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1" w:type="pct"/>
            <w:vAlign w:val="center"/>
          </w:tcPr>
          <w:p w14:paraId="3BE1C85F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8" w:type="pct"/>
            <w:vAlign w:val="center"/>
          </w:tcPr>
          <w:p w14:paraId="5FD0CB03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D13ABE" w14:paraId="798C1EEE" w14:textId="77777777">
        <w:trPr>
          <w:trHeight w:val="90"/>
          <w:jc w:val="center"/>
        </w:trPr>
        <w:tc>
          <w:tcPr>
            <w:tcW w:w="315" w:type="pct"/>
            <w:vMerge w:val="restart"/>
            <w:vAlign w:val="center"/>
          </w:tcPr>
          <w:p w14:paraId="40E45B0F" w14:textId="77777777" w:rsidR="00D13ABE" w:rsidRDefault="00D13ABE" w:rsidP="00D13AB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1487" w:type="pct"/>
            <w:vAlign w:val="center"/>
          </w:tcPr>
          <w:p w14:paraId="138635A1" w14:textId="029894B1" w:rsidR="00D13ABE" w:rsidRDefault="00D13ABE" w:rsidP="00D13AB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flag</w:t>
            </w:r>
          </w:p>
        </w:tc>
        <w:tc>
          <w:tcPr>
            <w:tcW w:w="714" w:type="pct"/>
            <w:vAlign w:val="center"/>
          </w:tcPr>
          <w:p w14:paraId="1EC41989" w14:textId="00D19047" w:rsidR="00D13ABE" w:rsidRDefault="00D13ABE" w:rsidP="00D13A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585" w:type="pct"/>
            <w:vAlign w:val="center"/>
          </w:tcPr>
          <w:p w14:paraId="64147183" w14:textId="77777777" w:rsidR="00D13ABE" w:rsidRDefault="00D13ABE" w:rsidP="00D13A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01" w:type="pct"/>
            <w:vAlign w:val="center"/>
          </w:tcPr>
          <w:p w14:paraId="7F539922" w14:textId="2B9E50AC" w:rsidR="00D13ABE" w:rsidRDefault="00D13ABE" w:rsidP="00D13A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结果标志</w:t>
            </w:r>
          </w:p>
        </w:tc>
        <w:tc>
          <w:tcPr>
            <w:tcW w:w="798" w:type="pct"/>
            <w:vAlign w:val="center"/>
          </w:tcPr>
          <w:p w14:paraId="4526B8CB" w14:textId="34C9BE73" w:rsidR="00D13ABE" w:rsidRDefault="00D13ABE" w:rsidP="00D13A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D13ABE" w14:paraId="2E42ADBC" w14:textId="77777777">
        <w:trPr>
          <w:trHeight w:val="90"/>
          <w:jc w:val="center"/>
        </w:trPr>
        <w:tc>
          <w:tcPr>
            <w:tcW w:w="315" w:type="pct"/>
            <w:vMerge/>
            <w:vAlign w:val="center"/>
          </w:tcPr>
          <w:p w14:paraId="0F8B92D7" w14:textId="77777777" w:rsidR="00D13ABE" w:rsidRDefault="00D13ABE" w:rsidP="00D13AB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14:paraId="788CF7AD" w14:textId="77777777" w:rsidR="00D13ABE" w:rsidRDefault="00D13ABE" w:rsidP="00D13AB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errMsg</w:t>
            </w:r>
          </w:p>
        </w:tc>
        <w:tc>
          <w:tcPr>
            <w:tcW w:w="714" w:type="pct"/>
            <w:vAlign w:val="center"/>
          </w:tcPr>
          <w:p w14:paraId="5306A32E" w14:textId="77777777" w:rsidR="00D13ABE" w:rsidRDefault="00D13ABE" w:rsidP="00D13A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85" w:type="pct"/>
            <w:vAlign w:val="center"/>
          </w:tcPr>
          <w:p w14:paraId="40AEF4F3" w14:textId="77777777" w:rsidR="00D13ABE" w:rsidRDefault="00D13ABE" w:rsidP="00D13A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01" w:type="pct"/>
            <w:vAlign w:val="center"/>
          </w:tcPr>
          <w:p w14:paraId="12F7F4EF" w14:textId="77777777" w:rsidR="00D13ABE" w:rsidRDefault="00D13ABE" w:rsidP="00D13A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错误信息</w:t>
            </w:r>
          </w:p>
        </w:tc>
        <w:tc>
          <w:tcPr>
            <w:tcW w:w="798" w:type="pct"/>
            <w:vAlign w:val="center"/>
          </w:tcPr>
          <w:p w14:paraId="4D7C2274" w14:textId="12A58505" w:rsidR="00D13ABE" w:rsidRDefault="00D13ABE" w:rsidP="00D13A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D13ABE" w14:paraId="5498109E" w14:textId="77777777">
        <w:trPr>
          <w:trHeight w:val="90"/>
          <w:jc w:val="center"/>
        </w:trPr>
        <w:tc>
          <w:tcPr>
            <w:tcW w:w="315" w:type="pct"/>
            <w:vMerge/>
            <w:vAlign w:val="center"/>
          </w:tcPr>
          <w:p w14:paraId="4F0FC6DC" w14:textId="77777777" w:rsidR="00D13ABE" w:rsidRDefault="00D13ABE" w:rsidP="00D13AB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14:paraId="2B4CBD4A" w14:textId="77777777" w:rsidR="00D13ABE" w:rsidRDefault="00D13ABE" w:rsidP="00D13AB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714" w:type="pct"/>
            <w:vAlign w:val="center"/>
          </w:tcPr>
          <w:p w14:paraId="3A0691C8" w14:textId="77777777" w:rsidR="00D13ABE" w:rsidRDefault="00D13ABE" w:rsidP="00D13A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85" w:type="pct"/>
            <w:vAlign w:val="center"/>
          </w:tcPr>
          <w:p w14:paraId="29136D97" w14:textId="77777777" w:rsidR="00D13ABE" w:rsidRDefault="00D13ABE" w:rsidP="00D13A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01" w:type="pct"/>
            <w:vAlign w:val="center"/>
          </w:tcPr>
          <w:p w14:paraId="695FFBB7" w14:textId="77777777" w:rsidR="00D13ABE" w:rsidRDefault="00D13ABE" w:rsidP="00D13A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对应的医嘱号</w:t>
            </w:r>
          </w:p>
        </w:tc>
        <w:tc>
          <w:tcPr>
            <w:tcW w:w="798" w:type="pct"/>
            <w:vAlign w:val="center"/>
          </w:tcPr>
          <w:p w14:paraId="22488EB9" w14:textId="02E523E2" w:rsidR="00D13ABE" w:rsidRDefault="00D13ABE" w:rsidP="00D13A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68C26D30" w14:textId="77777777" w:rsidR="006D6122" w:rsidRDefault="006D6122"/>
    <w:p w14:paraId="05E3CAF2" w14:textId="77777777" w:rsidR="006D6122" w:rsidRDefault="00E76E2D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bookmarkStart w:id="102" w:name="_Toc4339"/>
      <w:bookmarkStart w:id="103" w:name="_Toc62082274"/>
      <w:bookmarkEnd w:id="98"/>
      <w:r>
        <w:rPr>
          <w:rFonts w:asciiTheme="minorEastAsia" w:eastAsiaTheme="minorEastAsia" w:hAnsiTheme="minorEastAsia" w:cstheme="minorEastAsia" w:hint="eastAsia"/>
        </w:rPr>
        <w:t>检查报告接收</w:t>
      </w:r>
      <w:bookmarkEnd w:id="102"/>
      <w:bookmarkEnd w:id="103"/>
    </w:p>
    <w:p w14:paraId="0EED46BC" w14:textId="77777777" w:rsidR="006D6122" w:rsidRDefault="00E76E2D">
      <w:pPr>
        <w:pStyle w:val="3"/>
        <w:ind w:left="709" w:hanging="709"/>
        <w:rPr>
          <w:rFonts w:asciiTheme="minorEastAsia" w:hAnsiTheme="minorEastAsia" w:cstheme="minorEastAsia"/>
        </w:rPr>
      </w:pPr>
      <w:bookmarkStart w:id="104" w:name="_Toc23874"/>
      <w:bookmarkStart w:id="105" w:name="_Toc62082275"/>
      <w:r>
        <w:rPr>
          <w:rFonts w:asciiTheme="minorEastAsia" w:hAnsiTheme="minorEastAsia" w:cstheme="minorEastAsia" w:hint="eastAsia"/>
        </w:rPr>
        <w:t>请求消息模型</w:t>
      </w:r>
      <w:bookmarkEnd w:id="104"/>
      <w:bookmarkEnd w:id="105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66"/>
        <w:gridCol w:w="993"/>
        <w:gridCol w:w="849"/>
        <w:gridCol w:w="2128"/>
        <w:gridCol w:w="2514"/>
      </w:tblGrid>
      <w:tr w:rsidR="006D6122" w14:paraId="63671C8D" w14:textId="77777777">
        <w:trPr>
          <w:trHeight w:val="23"/>
          <w:tblHeader/>
          <w:jc w:val="center"/>
        </w:trPr>
        <w:tc>
          <w:tcPr>
            <w:tcW w:w="1709" w:type="pct"/>
            <w:vAlign w:val="center"/>
          </w:tcPr>
          <w:p w14:paraId="3FBF6334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4" w:type="pct"/>
            <w:vAlign w:val="center"/>
          </w:tcPr>
          <w:p w14:paraId="2C4D919E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1" w:type="pct"/>
            <w:vAlign w:val="center"/>
          </w:tcPr>
          <w:p w14:paraId="36D81811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080" w:type="pct"/>
            <w:vAlign w:val="center"/>
          </w:tcPr>
          <w:p w14:paraId="1B200A76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76" w:type="pct"/>
            <w:vAlign w:val="center"/>
          </w:tcPr>
          <w:p w14:paraId="373E12E1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4104B2" w14:paraId="2B3EBBB5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05BF2CC3" w14:textId="77777777" w:rsidR="004104B2" w:rsidRDefault="004104B2" w:rsidP="004104B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reportId</w:t>
            </w:r>
          </w:p>
        </w:tc>
        <w:tc>
          <w:tcPr>
            <w:tcW w:w="504" w:type="pct"/>
            <w:vAlign w:val="center"/>
          </w:tcPr>
          <w:p w14:paraId="1224D8A9" w14:textId="77777777" w:rsidR="004104B2" w:rsidRDefault="004104B2" w:rsidP="004104B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2A987821" w14:textId="77777777" w:rsidR="004104B2" w:rsidRDefault="004104B2" w:rsidP="004104B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36454E53" w14:textId="77777777" w:rsidR="004104B2" w:rsidRDefault="004104B2" w:rsidP="004104B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报告标识号</w:t>
            </w:r>
          </w:p>
        </w:tc>
        <w:tc>
          <w:tcPr>
            <w:tcW w:w="1276" w:type="pct"/>
            <w:vAlign w:val="center"/>
          </w:tcPr>
          <w:p w14:paraId="1BDA92CE" w14:textId="49793B87" w:rsidR="004104B2" w:rsidRDefault="00775FB2" w:rsidP="004104B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9E19DE" w14:paraId="0DBF505C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5C940E89" w14:textId="6D36C727" w:rsidR="009E19DE" w:rsidRDefault="009E19DE" w:rsidP="009E19D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A80698">
              <w:rPr>
                <w:rFonts w:ascii="Times New Roman" w:hAnsi="Times New Roman"/>
                <w:color w:val="FF0000"/>
                <w:sz w:val="18"/>
                <w:szCs w:val="18"/>
              </w:rPr>
              <w:t>report</w:t>
            </w:r>
            <w:r w:rsidRPr="00A8069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Nam</w:t>
            </w:r>
          </w:p>
        </w:tc>
        <w:tc>
          <w:tcPr>
            <w:tcW w:w="504" w:type="pct"/>
            <w:vAlign w:val="center"/>
          </w:tcPr>
          <w:p w14:paraId="36FE89BE" w14:textId="69830A44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69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5DF70E0C" w14:textId="632DD082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69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9E2BBE5" w14:textId="6FA4E41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69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报告名称</w:t>
            </w:r>
          </w:p>
        </w:tc>
        <w:tc>
          <w:tcPr>
            <w:tcW w:w="1276" w:type="pct"/>
            <w:vAlign w:val="center"/>
          </w:tcPr>
          <w:p w14:paraId="3A4F42B8" w14:textId="23CF3088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69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AN.</w:t>
            </w:r>
            <w:r w:rsidRPr="00A80698">
              <w:rPr>
                <w:rFonts w:ascii="Times New Roman" w:hAnsi="Times New Roman"/>
                <w:color w:val="FF0000"/>
                <w:sz w:val="18"/>
                <w:szCs w:val="18"/>
              </w:rPr>
              <w:t>.100</w:t>
            </w:r>
          </w:p>
        </w:tc>
      </w:tr>
      <w:tr w:rsidR="009E19DE" w14:paraId="2C77CCC7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20B3E48D" w14:textId="77777777" w:rsidR="009E19DE" w:rsidRDefault="009E19DE" w:rsidP="009E19D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patId</w:t>
            </w:r>
          </w:p>
        </w:tc>
        <w:tc>
          <w:tcPr>
            <w:tcW w:w="504" w:type="pct"/>
            <w:vAlign w:val="center"/>
          </w:tcPr>
          <w:p w14:paraId="3053A7E0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145C0E20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2A969B9F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276" w:type="pct"/>
            <w:vAlign w:val="center"/>
          </w:tcPr>
          <w:p w14:paraId="6EDCECDD" w14:textId="4B808BBB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B01E7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1B01E7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1B01E7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E19DE" w14:paraId="08289231" w14:textId="77777777">
        <w:trPr>
          <w:trHeight w:val="90"/>
          <w:jc w:val="center"/>
        </w:trPr>
        <w:tc>
          <w:tcPr>
            <w:tcW w:w="1709" w:type="pct"/>
            <w:shd w:val="clear" w:color="auto" w:fill="FFFF00"/>
            <w:vAlign w:val="center"/>
          </w:tcPr>
          <w:p w14:paraId="0AF7B6C1" w14:textId="77777777" w:rsidR="009E19DE" w:rsidRDefault="009E19DE" w:rsidP="009E19D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5C2AB007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6CAFD2EF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FFFF00"/>
            <w:vAlign w:val="center"/>
          </w:tcPr>
          <w:p w14:paraId="303C0539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276" w:type="pct"/>
            <w:shd w:val="clear" w:color="auto" w:fill="FFFF00"/>
            <w:vAlign w:val="center"/>
          </w:tcPr>
          <w:p w14:paraId="09A132DA" w14:textId="1EDA8C7B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E19DE" w14:paraId="077B8BAA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177D0FBC" w14:textId="77777777" w:rsidR="009E19DE" w:rsidRDefault="009E19DE" w:rsidP="009E19D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</w:p>
        </w:tc>
        <w:tc>
          <w:tcPr>
            <w:tcW w:w="504" w:type="pct"/>
            <w:vAlign w:val="center"/>
          </w:tcPr>
          <w:p w14:paraId="33D16009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025E10B7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DB3EEFB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276" w:type="pct"/>
            <w:vAlign w:val="center"/>
          </w:tcPr>
          <w:p w14:paraId="2AE3FD5C" w14:textId="1816C22D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9E19DE" w14:paraId="3303298E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29A9B90C" w14:textId="77777777" w:rsidR="009E19DE" w:rsidRDefault="009E19DE" w:rsidP="009E19D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504" w:type="pct"/>
            <w:vAlign w:val="center"/>
          </w:tcPr>
          <w:p w14:paraId="6F2CD55A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2601CF4A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2E7A0B72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276" w:type="pct"/>
            <w:vAlign w:val="center"/>
          </w:tcPr>
          <w:p w14:paraId="1B15EBC8" w14:textId="3C240261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9E19DE" w14:paraId="104A510F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1B5DF485" w14:textId="77777777" w:rsidR="009E19DE" w:rsidRDefault="009E19DE" w:rsidP="009E19D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504" w:type="pct"/>
            <w:vAlign w:val="center"/>
          </w:tcPr>
          <w:p w14:paraId="7E7A542D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35FC3597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27A0A36B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276" w:type="pct"/>
          </w:tcPr>
          <w:p w14:paraId="58AA173C" w14:textId="4C7C0866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9E19DE" w14:paraId="71CE28DF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0E147462" w14:textId="77777777" w:rsidR="009E19DE" w:rsidRDefault="009E19DE" w:rsidP="009E19D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04" w:type="pct"/>
            <w:vAlign w:val="center"/>
          </w:tcPr>
          <w:p w14:paraId="41C19577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3A8FC31C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383CCA96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诊断医师标识号</w:t>
            </w:r>
          </w:p>
        </w:tc>
        <w:tc>
          <w:tcPr>
            <w:tcW w:w="1276" w:type="pct"/>
          </w:tcPr>
          <w:p w14:paraId="0F34A5ED" w14:textId="68F37563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E19DE" w14:paraId="7BE02974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0D02E08F" w14:textId="77777777" w:rsidR="009E19DE" w:rsidRDefault="009E19DE" w:rsidP="009E19D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04" w:type="pct"/>
            <w:vAlign w:val="center"/>
          </w:tcPr>
          <w:p w14:paraId="426D9701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0146DF07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6E6C4F8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诊断医师姓名</w:t>
            </w:r>
          </w:p>
        </w:tc>
        <w:tc>
          <w:tcPr>
            <w:tcW w:w="1276" w:type="pct"/>
          </w:tcPr>
          <w:p w14:paraId="2E1F2521" w14:textId="4D5AFDA2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9E19DE" w14:paraId="3B287C94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61A3541E" w14:textId="77777777" w:rsidR="009E19DE" w:rsidRDefault="009E19DE" w:rsidP="009E19D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auditD</w:t>
            </w:r>
            <w:r>
              <w:rPr>
                <w:rFonts w:ascii="Times New Roman" w:hAnsi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hint="eastAsia"/>
                <w:sz w:val="18"/>
                <w:szCs w:val="18"/>
              </w:rPr>
              <w:t>cId</w:t>
            </w:r>
          </w:p>
        </w:tc>
        <w:tc>
          <w:tcPr>
            <w:tcW w:w="504" w:type="pct"/>
            <w:vAlign w:val="center"/>
          </w:tcPr>
          <w:p w14:paraId="51DEE6A1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6F427F42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518FFD5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审核医师标识号</w:t>
            </w:r>
          </w:p>
        </w:tc>
        <w:tc>
          <w:tcPr>
            <w:tcW w:w="1276" w:type="pct"/>
          </w:tcPr>
          <w:p w14:paraId="0B1B8E23" w14:textId="023D23AC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E19DE" w14:paraId="2CC7458A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1B400585" w14:textId="77777777" w:rsidR="009E19DE" w:rsidRDefault="009E19DE" w:rsidP="009E19D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auditD</w:t>
            </w:r>
            <w:r>
              <w:rPr>
                <w:rFonts w:ascii="Times New Roman" w:hAnsi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hint="eastAsia"/>
                <w:sz w:val="18"/>
                <w:szCs w:val="18"/>
              </w:rPr>
              <w:t>cNam</w:t>
            </w:r>
          </w:p>
        </w:tc>
        <w:tc>
          <w:tcPr>
            <w:tcW w:w="504" w:type="pct"/>
            <w:vAlign w:val="center"/>
          </w:tcPr>
          <w:p w14:paraId="02208B4C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358C9D21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E74CF82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审核医师姓名</w:t>
            </w:r>
          </w:p>
        </w:tc>
        <w:tc>
          <w:tcPr>
            <w:tcW w:w="1276" w:type="pct"/>
          </w:tcPr>
          <w:p w14:paraId="12499AE0" w14:textId="36C0FBC1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9E19DE" w14:paraId="5E49F202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73C38184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reportTime</w:t>
            </w:r>
          </w:p>
        </w:tc>
        <w:tc>
          <w:tcPr>
            <w:tcW w:w="504" w:type="pct"/>
            <w:vAlign w:val="center"/>
          </w:tcPr>
          <w:p w14:paraId="2E4CA29C" w14:textId="090D4895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31" w:type="pct"/>
            <w:vAlign w:val="center"/>
          </w:tcPr>
          <w:p w14:paraId="4D0705AD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217190DF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报告时间</w:t>
            </w:r>
          </w:p>
        </w:tc>
        <w:tc>
          <w:tcPr>
            <w:tcW w:w="1276" w:type="pct"/>
          </w:tcPr>
          <w:p w14:paraId="1CCF7861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D14</w:t>
            </w:r>
          </w:p>
        </w:tc>
      </w:tr>
      <w:tr w:rsidR="009E19DE" w14:paraId="31A1FA83" w14:textId="77777777">
        <w:trPr>
          <w:trHeight w:val="90"/>
          <w:jc w:val="center"/>
        </w:trPr>
        <w:tc>
          <w:tcPr>
            <w:tcW w:w="1709" w:type="pct"/>
            <w:shd w:val="clear" w:color="auto" w:fill="FFFF00"/>
            <w:vAlign w:val="center"/>
          </w:tcPr>
          <w:p w14:paraId="55D62F96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methodCd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14EC66CF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4C30DA75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FFFF00"/>
            <w:vAlign w:val="center"/>
          </w:tcPr>
          <w:p w14:paraId="09398A62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检查方法代码</w:t>
            </w:r>
          </w:p>
        </w:tc>
        <w:tc>
          <w:tcPr>
            <w:tcW w:w="1276" w:type="pct"/>
            <w:shd w:val="clear" w:color="auto" w:fill="FFFF00"/>
            <w:vAlign w:val="center"/>
          </w:tcPr>
          <w:p w14:paraId="7F7E76D6" w14:textId="7126E42D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A5701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常用放射诊断检查技术编码表（</w:t>
            </w:r>
            <w:r w:rsidRPr="00EA5701">
              <w:rPr>
                <w:rFonts w:ascii="Times New Roman" w:hAnsi="Times New Roman" w:hint="eastAsia"/>
                <w:color w:val="FF0000"/>
                <w:sz w:val="18"/>
                <w:szCs w:val="18"/>
              </w:rPr>
              <w:t>CV04.30.002</w:t>
            </w:r>
            <w:r w:rsidRPr="00EA5701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9E19DE" w14:paraId="62BFECA8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2E14365A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methodNam</w:t>
            </w:r>
          </w:p>
        </w:tc>
        <w:tc>
          <w:tcPr>
            <w:tcW w:w="504" w:type="pct"/>
            <w:vAlign w:val="center"/>
          </w:tcPr>
          <w:p w14:paraId="5875EE77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3F4A27EB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AEA304D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检查方法名称</w:t>
            </w:r>
          </w:p>
        </w:tc>
        <w:tc>
          <w:tcPr>
            <w:tcW w:w="1276" w:type="pct"/>
            <w:vAlign w:val="center"/>
          </w:tcPr>
          <w:p w14:paraId="254BA9DB" w14:textId="2486F50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9E19DE" w14:paraId="4384C25E" w14:textId="77777777">
        <w:trPr>
          <w:trHeight w:val="214"/>
          <w:jc w:val="center"/>
        </w:trPr>
        <w:tc>
          <w:tcPr>
            <w:tcW w:w="1709" w:type="pct"/>
            <w:vAlign w:val="center"/>
          </w:tcPr>
          <w:p w14:paraId="77E6C869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eyesee</w:t>
            </w:r>
          </w:p>
        </w:tc>
        <w:tc>
          <w:tcPr>
            <w:tcW w:w="504" w:type="pct"/>
            <w:vAlign w:val="center"/>
          </w:tcPr>
          <w:p w14:paraId="6BA36D1C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779DCCDF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7BC97108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影像学所见</w:t>
            </w:r>
          </w:p>
        </w:tc>
        <w:tc>
          <w:tcPr>
            <w:tcW w:w="1276" w:type="pct"/>
            <w:vAlign w:val="center"/>
          </w:tcPr>
          <w:p w14:paraId="7A024101" w14:textId="01D08F9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9E19DE" w14:paraId="601F31D7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5721657E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result</w:t>
            </w:r>
          </w:p>
        </w:tc>
        <w:tc>
          <w:tcPr>
            <w:tcW w:w="504" w:type="pct"/>
            <w:vAlign w:val="center"/>
          </w:tcPr>
          <w:p w14:paraId="373F6858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1692BC15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6462961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影像学意见</w:t>
            </w:r>
          </w:p>
        </w:tc>
        <w:tc>
          <w:tcPr>
            <w:tcW w:w="1276" w:type="pct"/>
            <w:vAlign w:val="center"/>
          </w:tcPr>
          <w:p w14:paraId="1CAE271D" w14:textId="1BD3EEB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9E19DE" w14:paraId="37890CE2" w14:textId="77777777">
        <w:trPr>
          <w:trHeight w:val="90"/>
          <w:jc w:val="center"/>
        </w:trPr>
        <w:tc>
          <w:tcPr>
            <w:tcW w:w="1709" w:type="pct"/>
            <w:shd w:val="clear" w:color="auto" w:fill="FFFF00"/>
            <w:vAlign w:val="center"/>
          </w:tcPr>
          <w:p w14:paraId="27C7E8B0" w14:textId="12728B4E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/>
                <w:color w:val="FF0000"/>
                <w:sz w:val="18"/>
                <w:szCs w:val="18"/>
              </w:rPr>
              <w:t>masculineCd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3B366AC6" w14:textId="55D779BF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31AB08AB" w14:textId="657997E4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FFFF00"/>
            <w:vAlign w:val="center"/>
          </w:tcPr>
          <w:p w14:paraId="097860B1" w14:textId="13D0463D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阴阳性代码</w:t>
            </w:r>
          </w:p>
        </w:tc>
        <w:tc>
          <w:tcPr>
            <w:tcW w:w="1276" w:type="pct"/>
            <w:shd w:val="clear" w:color="auto" w:fill="FFFF00"/>
            <w:vAlign w:val="center"/>
          </w:tcPr>
          <w:p w14:paraId="6A220E3C" w14:textId="3E04FAF0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诊断阴阳性（</w:t>
            </w: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HIP20.01.01</w:t>
            </w: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9E19DE" w14:paraId="1DEFB17A" w14:textId="77777777" w:rsidTr="00A35413">
        <w:trPr>
          <w:trHeight w:val="90"/>
          <w:jc w:val="center"/>
        </w:trPr>
        <w:tc>
          <w:tcPr>
            <w:tcW w:w="1709" w:type="pct"/>
            <w:shd w:val="clear" w:color="auto" w:fill="auto"/>
            <w:vAlign w:val="center"/>
          </w:tcPr>
          <w:p w14:paraId="57F8A720" w14:textId="601B9324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/>
                <w:color w:val="FF0000"/>
                <w:sz w:val="18"/>
                <w:szCs w:val="18"/>
              </w:rPr>
              <w:t>masculine</w:t>
            </w: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Nam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79306AFC" w14:textId="1CE8B0A2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EC40D0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31" w:type="pct"/>
            <w:shd w:val="clear" w:color="auto" w:fill="auto"/>
            <w:vAlign w:val="center"/>
          </w:tcPr>
          <w:p w14:paraId="5185491F" w14:textId="25CD078D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0153029B" w14:textId="45A777C0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阴阳性名称</w:t>
            </w:r>
          </w:p>
        </w:tc>
        <w:tc>
          <w:tcPr>
            <w:tcW w:w="1276" w:type="pct"/>
            <w:shd w:val="clear" w:color="auto" w:fill="auto"/>
            <w:vAlign w:val="center"/>
          </w:tcPr>
          <w:p w14:paraId="6897ADB4" w14:textId="44A9DE30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AN.</w:t>
            </w:r>
            <w:r w:rsidRPr="00EC40D0">
              <w:rPr>
                <w:rFonts w:ascii="Times New Roman" w:hAnsi="Times New Roman"/>
                <w:color w:val="FF0000"/>
                <w:sz w:val="18"/>
                <w:szCs w:val="18"/>
              </w:rPr>
              <w:t>.50</w:t>
            </w:r>
          </w:p>
        </w:tc>
      </w:tr>
      <w:tr w:rsidR="009E19DE" w14:paraId="2FC2AD93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1FC001F6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reportPath</w:t>
            </w:r>
          </w:p>
        </w:tc>
        <w:tc>
          <w:tcPr>
            <w:tcW w:w="504" w:type="pct"/>
            <w:vAlign w:val="center"/>
          </w:tcPr>
          <w:p w14:paraId="2417F543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4628DC56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2899B6A5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报告路径</w:t>
            </w:r>
          </w:p>
        </w:tc>
        <w:tc>
          <w:tcPr>
            <w:tcW w:w="1276" w:type="pct"/>
            <w:vAlign w:val="center"/>
          </w:tcPr>
          <w:p w14:paraId="2C00A4E5" w14:textId="7EC833AA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9E19DE" w14:paraId="1899B5EF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5A89A5B6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</w:t>
            </w:r>
            <w:r>
              <w:rPr>
                <w:rFonts w:ascii="Times New Roman" w:hAnsi="Times New Roman" w:hint="eastAsia"/>
                <w:sz w:val="18"/>
                <w:szCs w:val="18"/>
              </w:rPr>
              <w:t>port</w:t>
            </w:r>
            <w:r>
              <w:rPr>
                <w:rFonts w:ascii="Times New Roman" w:hAnsi="Times New Roman"/>
                <w:sz w:val="18"/>
                <w:szCs w:val="18"/>
              </w:rPr>
              <w:t>Pdf</w:t>
            </w:r>
          </w:p>
        </w:tc>
        <w:tc>
          <w:tcPr>
            <w:tcW w:w="504" w:type="pct"/>
            <w:vAlign w:val="center"/>
          </w:tcPr>
          <w:p w14:paraId="6DA711A1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3D5C3783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5CA7755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获取</w:t>
            </w:r>
            <w:r>
              <w:rPr>
                <w:rFonts w:ascii="Times New Roman" w:hAnsi="Times New Roman"/>
                <w:sz w:val="18"/>
                <w:szCs w:val="18"/>
              </w:rPr>
              <w:t>Pdf</w:t>
            </w:r>
            <w:r>
              <w:rPr>
                <w:rFonts w:ascii="Times New Roman" w:hAnsi="Times New Roman" w:hint="eastAsia"/>
                <w:sz w:val="18"/>
                <w:szCs w:val="18"/>
              </w:rPr>
              <w:t>报告</w:t>
            </w:r>
          </w:p>
        </w:tc>
        <w:tc>
          <w:tcPr>
            <w:tcW w:w="1276" w:type="pct"/>
          </w:tcPr>
          <w:p w14:paraId="1350AA15" w14:textId="12CDBC91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9E19DE" w14:paraId="18E4D52E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5BE53E2E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signedData</w:t>
            </w:r>
          </w:p>
        </w:tc>
        <w:tc>
          <w:tcPr>
            <w:tcW w:w="504" w:type="pct"/>
            <w:vAlign w:val="center"/>
          </w:tcPr>
          <w:p w14:paraId="048F58EF" w14:textId="77777777" w:rsidR="009E19DE" w:rsidRDefault="009E19DE" w:rsidP="009E19D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0A5383B9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pct"/>
            <w:vAlign w:val="center"/>
          </w:tcPr>
          <w:p w14:paraId="40F0FAD7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CA</w:t>
            </w:r>
            <w:r>
              <w:rPr>
                <w:rFonts w:ascii="Times New Roman" w:hAnsi="Times New Roman" w:hint="eastAsia"/>
                <w:sz w:val="18"/>
                <w:szCs w:val="18"/>
              </w:rPr>
              <w:t>签名值结果字符串</w:t>
            </w:r>
          </w:p>
        </w:tc>
        <w:tc>
          <w:tcPr>
            <w:tcW w:w="1276" w:type="pct"/>
          </w:tcPr>
          <w:p w14:paraId="77D3F181" w14:textId="00344536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9E19DE" w14:paraId="27251453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1DD30E2B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opTp </w:t>
            </w:r>
          </w:p>
        </w:tc>
        <w:tc>
          <w:tcPr>
            <w:tcW w:w="504" w:type="pct"/>
            <w:vAlign w:val="center"/>
          </w:tcPr>
          <w:p w14:paraId="44D353E6" w14:textId="77777777" w:rsidR="009E19DE" w:rsidRDefault="009E19DE" w:rsidP="009E19D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7A4674F2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pct"/>
            <w:vAlign w:val="center"/>
          </w:tcPr>
          <w:p w14:paraId="7C01524F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CA</w:t>
            </w:r>
            <w:r>
              <w:rPr>
                <w:rFonts w:ascii="Times New Roman" w:hAnsi="Times New Roman" w:hint="eastAsia"/>
                <w:sz w:val="18"/>
                <w:szCs w:val="18"/>
              </w:rPr>
              <w:t>操作内容</w:t>
            </w:r>
          </w:p>
        </w:tc>
        <w:tc>
          <w:tcPr>
            <w:tcW w:w="1276" w:type="pct"/>
          </w:tcPr>
          <w:p w14:paraId="59BF9E34" w14:textId="43D509B8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9E19DE" w14:paraId="38B01847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5489690D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diseaseImpress</w:t>
            </w:r>
          </w:p>
        </w:tc>
        <w:tc>
          <w:tcPr>
            <w:tcW w:w="504" w:type="pct"/>
            <w:vAlign w:val="center"/>
          </w:tcPr>
          <w:p w14:paraId="368FFAB4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4C91A335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0A2EFD9A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疾病印象</w:t>
            </w:r>
          </w:p>
        </w:tc>
        <w:tc>
          <w:tcPr>
            <w:tcW w:w="1276" w:type="pct"/>
          </w:tcPr>
          <w:p w14:paraId="47C3AC26" w14:textId="38D5E31C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9E19DE" w14:paraId="6BF179A5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56A039E7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pathologyResult</w:t>
            </w:r>
          </w:p>
        </w:tc>
        <w:tc>
          <w:tcPr>
            <w:tcW w:w="504" w:type="pct"/>
            <w:vAlign w:val="center"/>
          </w:tcPr>
          <w:p w14:paraId="5BDA3227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5CC2D6D6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080" w:type="pct"/>
            <w:vAlign w:val="center"/>
          </w:tcPr>
          <w:p w14:paraId="39B8B353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病理结果（病理）</w:t>
            </w:r>
          </w:p>
        </w:tc>
        <w:tc>
          <w:tcPr>
            <w:tcW w:w="1276" w:type="pct"/>
          </w:tcPr>
          <w:p w14:paraId="7DC439FC" w14:textId="5D9E1AFC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9E19DE" w14:paraId="3843EF20" w14:textId="77777777">
        <w:trPr>
          <w:trHeight w:val="90"/>
          <w:jc w:val="center"/>
        </w:trPr>
        <w:tc>
          <w:tcPr>
            <w:tcW w:w="1709" w:type="pct"/>
            <w:shd w:val="clear" w:color="auto" w:fill="FFFF00"/>
            <w:vAlign w:val="center"/>
          </w:tcPr>
          <w:p w14:paraId="29D4ADF2" w14:textId="49BC6211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 w:rsidRPr="005A0A41">
              <w:rPr>
                <w:rFonts w:hint="eastAsia"/>
              </w:rPr>
              <w:t>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5F21F241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3457A38C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FFFF00"/>
            <w:vAlign w:val="center"/>
          </w:tcPr>
          <w:p w14:paraId="2129F5F9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疾病代码</w:t>
            </w:r>
          </w:p>
        </w:tc>
        <w:tc>
          <w:tcPr>
            <w:tcW w:w="1276" w:type="pct"/>
            <w:shd w:val="clear" w:color="auto" w:fill="FFFF00"/>
          </w:tcPr>
          <w:p w14:paraId="61CE0934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ICD-10</w:t>
            </w:r>
          </w:p>
        </w:tc>
      </w:tr>
      <w:tr w:rsidR="009E19DE" w14:paraId="6859D6A0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2139734C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diagNam</w:t>
            </w:r>
          </w:p>
        </w:tc>
        <w:tc>
          <w:tcPr>
            <w:tcW w:w="504" w:type="pct"/>
            <w:vAlign w:val="center"/>
          </w:tcPr>
          <w:p w14:paraId="3408E7D4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54B272DA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5CECEFEF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疾病名称</w:t>
            </w:r>
          </w:p>
        </w:tc>
        <w:tc>
          <w:tcPr>
            <w:tcW w:w="1276" w:type="pct"/>
          </w:tcPr>
          <w:p w14:paraId="08BD7C65" w14:textId="73141783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9E19DE" w14:paraId="1E3876A9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598BB135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checkNo</w:t>
            </w:r>
          </w:p>
        </w:tc>
        <w:tc>
          <w:tcPr>
            <w:tcW w:w="504" w:type="pct"/>
            <w:vAlign w:val="center"/>
          </w:tcPr>
          <w:p w14:paraId="5F1A2C79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0A28FF38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1D3B1FA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检查号</w:t>
            </w:r>
          </w:p>
        </w:tc>
        <w:tc>
          <w:tcPr>
            <w:tcW w:w="1276" w:type="pct"/>
          </w:tcPr>
          <w:p w14:paraId="115FAB39" w14:textId="64D6F5BF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9E19DE" w14:paraId="4350D6A1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772CF9C6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imageNo</w:t>
            </w:r>
          </w:p>
        </w:tc>
        <w:tc>
          <w:tcPr>
            <w:tcW w:w="504" w:type="pct"/>
            <w:vAlign w:val="center"/>
          </w:tcPr>
          <w:p w14:paraId="13770C9B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592B4A88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CD73465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影像号</w:t>
            </w:r>
          </w:p>
        </w:tc>
        <w:tc>
          <w:tcPr>
            <w:tcW w:w="1276" w:type="pct"/>
          </w:tcPr>
          <w:p w14:paraId="1702039A" w14:textId="259E95A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9E19DE" w14:paraId="111E70BB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0F46B45C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checkTime</w:t>
            </w:r>
          </w:p>
        </w:tc>
        <w:tc>
          <w:tcPr>
            <w:tcW w:w="504" w:type="pct"/>
            <w:vAlign w:val="center"/>
          </w:tcPr>
          <w:p w14:paraId="2681E70B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31" w:type="pct"/>
            <w:vAlign w:val="center"/>
          </w:tcPr>
          <w:p w14:paraId="60895E9F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0FFDA7F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检查日期</w:t>
            </w:r>
          </w:p>
        </w:tc>
        <w:tc>
          <w:tcPr>
            <w:tcW w:w="1276" w:type="pct"/>
            <w:vAlign w:val="center"/>
          </w:tcPr>
          <w:p w14:paraId="426E00B8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9E19DE" w14:paraId="7322E9A1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57D78043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audit</w:t>
            </w:r>
            <w:r>
              <w:rPr>
                <w:rFonts w:ascii="Times New Roman" w:hAnsi="Times New Roman"/>
                <w:sz w:val="18"/>
                <w:szCs w:val="18"/>
              </w:rPr>
              <w:t>Time</w:t>
            </w:r>
          </w:p>
        </w:tc>
        <w:tc>
          <w:tcPr>
            <w:tcW w:w="504" w:type="pct"/>
            <w:vAlign w:val="center"/>
          </w:tcPr>
          <w:p w14:paraId="01606B60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31" w:type="pct"/>
            <w:vAlign w:val="center"/>
          </w:tcPr>
          <w:p w14:paraId="6B03FDF7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332E080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审核日期</w:t>
            </w:r>
          </w:p>
        </w:tc>
        <w:tc>
          <w:tcPr>
            <w:tcW w:w="1276" w:type="pct"/>
            <w:vAlign w:val="center"/>
          </w:tcPr>
          <w:p w14:paraId="21DB3F95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9E19DE" w14:paraId="75F3F6E4" w14:textId="77777777">
        <w:trPr>
          <w:trHeight w:val="90"/>
          <w:jc w:val="center"/>
        </w:trPr>
        <w:tc>
          <w:tcPr>
            <w:tcW w:w="1709" w:type="pct"/>
            <w:shd w:val="clear" w:color="auto" w:fill="FFFFFF" w:themeFill="background1"/>
            <w:vAlign w:val="center"/>
          </w:tcPr>
          <w:p w14:paraId="1D69AFAA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checkPart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7A84CF11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shd w:val="clear" w:color="auto" w:fill="FFFFFF" w:themeFill="background1"/>
            <w:vAlign w:val="center"/>
          </w:tcPr>
          <w:p w14:paraId="5408B5DC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FFFFFF" w:themeFill="background1"/>
            <w:vAlign w:val="center"/>
          </w:tcPr>
          <w:p w14:paraId="6D35AE55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检查部位标识号</w:t>
            </w:r>
          </w:p>
        </w:tc>
        <w:tc>
          <w:tcPr>
            <w:tcW w:w="1276" w:type="pct"/>
            <w:shd w:val="clear" w:color="auto" w:fill="FFFFFF" w:themeFill="background1"/>
            <w:vAlign w:val="center"/>
          </w:tcPr>
          <w:p w14:paraId="3F6DE4EC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检查部位（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HIP08.01.29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E19DE" w14:paraId="7C511DB5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2B537BC5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checkPartNam</w:t>
            </w:r>
          </w:p>
        </w:tc>
        <w:tc>
          <w:tcPr>
            <w:tcW w:w="504" w:type="pct"/>
            <w:vAlign w:val="center"/>
          </w:tcPr>
          <w:p w14:paraId="3CC0009F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2CE49540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583E88A6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检查部位</w:t>
            </w:r>
          </w:p>
        </w:tc>
        <w:tc>
          <w:tcPr>
            <w:tcW w:w="1276" w:type="pct"/>
            <w:vAlign w:val="center"/>
          </w:tcPr>
          <w:p w14:paraId="720D1E52" w14:textId="4FDFE569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9E19DE" w14:paraId="1CF7EC83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4EED9493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checkItemNam</w:t>
            </w:r>
          </w:p>
        </w:tc>
        <w:tc>
          <w:tcPr>
            <w:tcW w:w="504" w:type="pct"/>
            <w:vAlign w:val="center"/>
          </w:tcPr>
          <w:p w14:paraId="0B69B3EE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712873D8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37F12320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</w:t>
            </w:r>
          </w:p>
        </w:tc>
        <w:tc>
          <w:tcPr>
            <w:tcW w:w="1276" w:type="pct"/>
            <w:vAlign w:val="center"/>
          </w:tcPr>
          <w:p w14:paraId="38DD4DA1" w14:textId="5B70BA65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9E19DE" w14:paraId="16A01D8B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6E391AF4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checkItem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04" w:type="pct"/>
            <w:vAlign w:val="center"/>
          </w:tcPr>
          <w:p w14:paraId="1FCBF9C7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6F3A19F0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2301F371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检查项目标识号</w:t>
            </w:r>
          </w:p>
        </w:tc>
        <w:tc>
          <w:tcPr>
            <w:tcW w:w="1276" w:type="pct"/>
            <w:vAlign w:val="center"/>
          </w:tcPr>
          <w:p w14:paraId="1CE4F538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诊疗项目目录（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HIP06.01.01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E19DE" w14:paraId="7CDB1E39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179A19D1" w14:textId="77777777" w:rsidR="009E19DE" w:rsidRPr="00727AD5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727AD5"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Pr="00727AD5">
              <w:rPr>
                <w:rFonts w:ascii="Times New Roman" w:hAnsi="Times New Roman"/>
                <w:sz w:val="18"/>
                <w:szCs w:val="18"/>
              </w:rPr>
              <w:t>ar</w:t>
            </w:r>
            <w:r w:rsidRPr="00727AD5">
              <w:rPr>
                <w:rFonts w:ascii="Times New Roman" w:hAnsi="Times New Roman" w:hint="eastAsia"/>
                <w:sz w:val="18"/>
                <w:szCs w:val="18"/>
              </w:rPr>
              <w:t>Cd</w:t>
            </w:r>
          </w:p>
        </w:tc>
        <w:tc>
          <w:tcPr>
            <w:tcW w:w="504" w:type="pct"/>
            <w:vAlign w:val="center"/>
          </w:tcPr>
          <w:p w14:paraId="0DDD22DF" w14:textId="77777777" w:rsidR="009E19DE" w:rsidRPr="00727AD5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27AD5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27AD5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778F8479" w14:textId="77777777" w:rsidR="009E19DE" w:rsidRPr="00727AD5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27AD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57DA1064" w14:textId="77777777" w:rsidR="009E19DE" w:rsidRPr="00727AD5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27AD5">
              <w:rPr>
                <w:rFonts w:ascii="Times New Roman" w:hAnsi="Times New Roman" w:hint="eastAsia"/>
                <w:sz w:val="18"/>
                <w:szCs w:val="18"/>
              </w:rPr>
              <w:t>条码号</w:t>
            </w:r>
          </w:p>
        </w:tc>
        <w:tc>
          <w:tcPr>
            <w:tcW w:w="1276" w:type="pct"/>
            <w:vAlign w:val="center"/>
          </w:tcPr>
          <w:p w14:paraId="63B39EAC" w14:textId="6CFD39E1" w:rsidR="009E19DE" w:rsidRPr="00BD7826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  <w:highlight w:val="red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9E19DE" w14:paraId="2841AF32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7D236691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deptId</w:t>
            </w:r>
          </w:p>
        </w:tc>
        <w:tc>
          <w:tcPr>
            <w:tcW w:w="504" w:type="pct"/>
            <w:vAlign w:val="center"/>
          </w:tcPr>
          <w:p w14:paraId="5222BE3D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19E903DA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B4585EF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检查科室标识号</w:t>
            </w:r>
          </w:p>
        </w:tc>
        <w:tc>
          <w:tcPr>
            <w:tcW w:w="1276" w:type="pct"/>
            <w:vAlign w:val="center"/>
          </w:tcPr>
          <w:p w14:paraId="552FDD17" w14:textId="674E8872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E19DE" w14:paraId="138DAFBA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7AEAE3F5" w14:textId="77777777" w:rsidR="009E19DE" w:rsidRDefault="009E19DE" w:rsidP="009E19D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deptNam</w:t>
            </w:r>
          </w:p>
        </w:tc>
        <w:tc>
          <w:tcPr>
            <w:tcW w:w="504" w:type="pct"/>
            <w:vAlign w:val="center"/>
          </w:tcPr>
          <w:p w14:paraId="20382332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24AAEBF0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4C2A278F" w14:textId="77777777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检查科室名称</w:t>
            </w:r>
          </w:p>
        </w:tc>
        <w:tc>
          <w:tcPr>
            <w:tcW w:w="1276" w:type="pct"/>
            <w:vAlign w:val="center"/>
          </w:tcPr>
          <w:p w14:paraId="083C7CD5" w14:textId="553CEA0B" w:rsidR="009E19DE" w:rsidRDefault="009E19DE" w:rsidP="009E19D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1D0537" w14:paraId="08D78E92" w14:textId="77777777" w:rsidTr="00BB44A0">
        <w:trPr>
          <w:trHeight w:val="90"/>
          <w:jc w:val="center"/>
        </w:trPr>
        <w:tc>
          <w:tcPr>
            <w:tcW w:w="1709" w:type="pct"/>
          </w:tcPr>
          <w:p w14:paraId="71B10071" w14:textId="71891605" w:rsidR="001D0537" w:rsidRDefault="001D0537" w:rsidP="001D0537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bed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Id</w:t>
            </w:r>
          </w:p>
        </w:tc>
        <w:tc>
          <w:tcPr>
            <w:tcW w:w="504" w:type="pct"/>
          </w:tcPr>
          <w:p w14:paraId="2E6AEBE2" w14:textId="331EBB19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56E80841" w14:textId="3CFC7C88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R2</w:t>
            </w:r>
          </w:p>
        </w:tc>
        <w:tc>
          <w:tcPr>
            <w:tcW w:w="1080" w:type="pct"/>
            <w:vAlign w:val="center"/>
          </w:tcPr>
          <w:p w14:paraId="1E918693" w14:textId="3D424E10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床位编号</w:t>
            </w:r>
          </w:p>
        </w:tc>
        <w:tc>
          <w:tcPr>
            <w:tcW w:w="1276" w:type="pct"/>
          </w:tcPr>
          <w:p w14:paraId="4FE46A87" w14:textId="79F41092" w:rsidR="001D0537" w:rsidRPr="004870F5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3D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床位状况记录</w:t>
            </w:r>
            <w:r w:rsidRPr="00353D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(</w:t>
            </w:r>
            <w:r w:rsidR="0048563F">
              <w:rPr>
                <w:rFonts w:ascii="Times New Roman" w:hAnsi="Times New Roman" w:hint="eastAsia"/>
                <w:color w:val="0070C0"/>
                <w:sz w:val="18"/>
                <w:szCs w:val="18"/>
              </w:rPr>
              <w:t>HIP09.01.01</w:t>
            </w:r>
            <w:r w:rsidRPr="00353D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)</w:t>
            </w:r>
          </w:p>
        </w:tc>
      </w:tr>
      <w:tr w:rsidR="001D0537" w14:paraId="378671AC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3D9B3CD3" w14:textId="77777777" w:rsidR="001D0537" w:rsidRDefault="001D0537" w:rsidP="001D053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bedNo</w:t>
            </w:r>
          </w:p>
        </w:tc>
        <w:tc>
          <w:tcPr>
            <w:tcW w:w="504" w:type="pct"/>
            <w:vAlign w:val="center"/>
          </w:tcPr>
          <w:p w14:paraId="077944B8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524E070E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671977A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病床号</w:t>
            </w:r>
          </w:p>
        </w:tc>
        <w:tc>
          <w:tcPr>
            <w:tcW w:w="1276" w:type="pct"/>
            <w:vAlign w:val="center"/>
          </w:tcPr>
          <w:p w14:paraId="1ECCF2AC" w14:textId="437028B6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1D0537" w14:paraId="3BCE0789" w14:textId="77777777">
        <w:trPr>
          <w:trHeight w:val="90"/>
          <w:jc w:val="center"/>
        </w:trPr>
        <w:tc>
          <w:tcPr>
            <w:tcW w:w="1709" w:type="pct"/>
            <w:shd w:val="clear" w:color="auto" w:fill="FFFF00"/>
            <w:vAlign w:val="center"/>
          </w:tcPr>
          <w:p w14:paraId="3BC3AE5F" w14:textId="77777777" w:rsidR="001D0537" w:rsidRDefault="001D0537" w:rsidP="001D0537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</w:t>
            </w:r>
            <w:r>
              <w:rPr>
                <w:rFonts w:ascii="Times New Roman" w:hAnsi="Times New Roman" w:hint="eastAsia"/>
                <w:sz w:val="18"/>
                <w:szCs w:val="18"/>
              </w:rPr>
              <w:t>Tp</w:t>
            </w:r>
            <w:r>
              <w:rPr>
                <w:sz w:val="18"/>
                <w:szCs w:val="18"/>
              </w:rPr>
              <w:t>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5D055903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3134B483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FFFF00"/>
            <w:vAlign w:val="center"/>
          </w:tcPr>
          <w:p w14:paraId="4DFDD90F" w14:textId="7D69012F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检查类型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276" w:type="pct"/>
            <w:shd w:val="clear" w:color="auto" w:fill="FFFF00"/>
            <w:vAlign w:val="center"/>
          </w:tcPr>
          <w:p w14:paraId="1E7CFBA1" w14:textId="1D366C42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5052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诊疗检查类型（</w:t>
            </w:r>
            <w:r w:rsidRPr="0095052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HIP08.01.23</w:t>
            </w:r>
            <w:r w:rsidRPr="0095052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1D0537" w14:paraId="179ECBDE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6A03E783" w14:textId="77777777" w:rsidR="001D0537" w:rsidRDefault="001D0537" w:rsidP="001D0537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</w:t>
            </w:r>
            <w:r>
              <w:rPr>
                <w:rFonts w:ascii="Times New Roman" w:hAnsi="Times New Roman" w:hint="eastAsia"/>
                <w:sz w:val="18"/>
                <w:szCs w:val="18"/>
              </w:rPr>
              <w:t>Tp</w:t>
            </w:r>
            <w:r>
              <w:rPr>
                <w:rFonts w:hint="eastAsia"/>
                <w:sz w:val="18"/>
                <w:szCs w:val="18"/>
              </w:rPr>
              <w:t>Nam</w:t>
            </w:r>
          </w:p>
        </w:tc>
        <w:tc>
          <w:tcPr>
            <w:tcW w:w="504" w:type="pct"/>
            <w:vAlign w:val="center"/>
          </w:tcPr>
          <w:p w14:paraId="32D57724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42485ECB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D696CDB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检查类型名称</w:t>
            </w:r>
          </w:p>
        </w:tc>
        <w:tc>
          <w:tcPr>
            <w:tcW w:w="1276" w:type="pct"/>
            <w:vAlign w:val="center"/>
          </w:tcPr>
          <w:p w14:paraId="008208F8" w14:textId="0EAB98F3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1D0537" w14:paraId="159B4BB9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41FFB8D9" w14:textId="759E7EDB" w:rsidR="001D0537" w:rsidRDefault="001D0537" w:rsidP="001D0537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5374E">
              <w:rPr>
                <w:rFonts w:ascii="Times New Roman" w:hAnsi="Times New Roman"/>
                <w:color w:val="FF0000"/>
                <w:sz w:val="18"/>
                <w:szCs w:val="18"/>
              </w:rPr>
              <w:t>armariumAE</w:t>
            </w:r>
            <w:r w:rsidRPr="0045374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Id</w:t>
            </w:r>
          </w:p>
        </w:tc>
        <w:tc>
          <w:tcPr>
            <w:tcW w:w="504" w:type="pct"/>
            <w:vAlign w:val="center"/>
          </w:tcPr>
          <w:p w14:paraId="0A6340D4" w14:textId="22F90BDF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74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45374E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1CBAB4AC" w14:textId="5ACC384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74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41B1F20B" w14:textId="4B9A2398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74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设备</w:t>
            </w:r>
            <w:r w:rsidRPr="0045374E">
              <w:rPr>
                <w:rFonts w:ascii="Times New Roman" w:hAnsi="Times New Roman" w:hint="eastAsia"/>
                <w:color w:val="FF0000"/>
                <w:sz w:val="18"/>
                <w:szCs w:val="18"/>
              </w:rPr>
              <w:t xml:space="preserve"> </w:t>
            </w:r>
            <w:r w:rsidRPr="0045374E">
              <w:rPr>
                <w:rFonts w:ascii="Times New Roman" w:hAnsi="Times New Roman"/>
                <w:color w:val="FF0000"/>
                <w:sz w:val="18"/>
                <w:szCs w:val="18"/>
              </w:rPr>
              <w:t>AE</w:t>
            </w:r>
            <w:r w:rsidRPr="0045374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标识号</w:t>
            </w:r>
          </w:p>
        </w:tc>
        <w:tc>
          <w:tcPr>
            <w:tcW w:w="1276" w:type="pct"/>
            <w:vAlign w:val="center"/>
          </w:tcPr>
          <w:p w14:paraId="629F5561" w14:textId="06DF9C52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设备</w:t>
            </w: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AE</w:t>
            </w: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（</w:t>
            </w: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HIP20.01.25</w:t>
            </w: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1D0537" w14:paraId="78A258F0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01B4B7C0" w14:textId="77777777" w:rsidR="001D0537" w:rsidRDefault="001D0537" w:rsidP="001D0537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applyDo</w:t>
            </w:r>
            <w:r>
              <w:rPr>
                <w:rFonts w:ascii="Times New Roman" w:hAnsi="Times New Roman" w:hint="eastAsia"/>
                <w:sz w:val="18"/>
                <w:szCs w:val="18"/>
              </w:rPr>
              <w:t>cId</w:t>
            </w:r>
          </w:p>
        </w:tc>
        <w:tc>
          <w:tcPr>
            <w:tcW w:w="504" w:type="pct"/>
            <w:vAlign w:val="center"/>
          </w:tcPr>
          <w:p w14:paraId="0CF9F56E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6C4924AC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4D10D5A8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申请医生标识号</w:t>
            </w:r>
          </w:p>
        </w:tc>
        <w:tc>
          <w:tcPr>
            <w:tcW w:w="1276" w:type="pct"/>
            <w:vAlign w:val="center"/>
          </w:tcPr>
          <w:p w14:paraId="19E1706A" w14:textId="3029FCD8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1D0537" w14:paraId="7F243014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073AE581" w14:textId="77777777" w:rsidR="001D0537" w:rsidRDefault="001D0537" w:rsidP="001D0537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applyDoc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04" w:type="pct"/>
            <w:vAlign w:val="center"/>
          </w:tcPr>
          <w:p w14:paraId="79833225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39279CB1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3FB317D4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申请医生姓名</w:t>
            </w:r>
          </w:p>
        </w:tc>
        <w:tc>
          <w:tcPr>
            <w:tcW w:w="1276" w:type="pct"/>
            <w:vAlign w:val="center"/>
          </w:tcPr>
          <w:p w14:paraId="54A5FE93" w14:textId="27EAEDDB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1D0537" w14:paraId="7D03CF86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2A5577F0" w14:textId="77777777" w:rsidR="001D0537" w:rsidRDefault="001D0537" w:rsidP="001D0537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applyDept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04" w:type="pct"/>
            <w:vAlign w:val="center"/>
          </w:tcPr>
          <w:p w14:paraId="2BE6F1A7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55D167BD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5D858FDB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申请科室标识号</w:t>
            </w:r>
          </w:p>
        </w:tc>
        <w:tc>
          <w:tcPr>
            <w:tcW w:w="1276" w:type="pct"/>
            <w:vAlign w:val="center"/>
          </w:tcPr>
          <w:p w14:paraId="67ECA85C" w14:textId="75DA4646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1D0537" w14:paraId="7AA12B48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163D3C6C" w14:textId="77777777" w:rsidR="001D0537" w:rsidRDefault="001D0537" w:rsidP="001D0537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applyDept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04" w:type="pct"/>
            <w:vAlign w:val="center"/>
          </w:tcPr>
          <w:p w14:paraId="4643AEB6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2D924DCA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0BF17C5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申请科室名称</w:t>
            </w:r>
          </w:p>
        </w:tc>
        <w:tc>
          <w:tcPr>
            <w:tcW w:w="1276" w:type="pct"/>
            <w:vAlign w:val="center"/>
          </w:tcPr>
          <w:p w14:paraId="1DFFD528" w14:textId="7AB3B329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1D0537" w14:paraId="508E6FB0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14065B80" w14:textId="77777777" w:rsidR="001D0537" w:rsidRDefault="001D0537" w:rsidP="001D0537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enrolTime</w:t>
            </w:r>
          </w:p>
        </w:tc>
        <w:tc>
          <w:tcPr>
            <w:tcW w:w="504" w:type="pct"/>
            <w:vAlign w:val="center"/>
          </w:tcPr>
          <w:p w14:paraId="52F0F82B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31" w:type="pct"/>
            <w:vAlign w:val="center"/>
          </w:tcPr>
          <w:p w14:paraId="016D6C15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5DD808AA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登记时间</w:t>
            </w:r>
          </w:p>
        </w:tc>
        <w:tc>
          <w:tcPr>
            <w:tcW w:w="1276" w:type="pct"/>
            <w:vAlign w:val="center"/>
          </w:tcPr>
          <w:p w14:paraId="43D153F3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1D0537" w14:paraId="26BE1FE5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035F87AF" w14:textId="77777777" w:rsidR="001D0537" w:rsidRDefault="001D0537" w:rsidP="001D0537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enrolDo</w:t>
            </w:r>
            <w:r>
              <w:rPr>
                <w:rFonts w:ascii="Times New Roman" w:hAnsi="Times New Roman" w:hint="eastAsia"/>
                <w:sz w:val="18"/>
                <w:szCs w:val="18"/>
              </w:rPr>
              <w:t>cId</w:t>
            </w:r>
          </w:p>
        </w:tc>
        <w:tc>
          <w:tcPr>
            <w:tcW w:w="504" w:type="pct"/>
            <w:vAlign w:val="center"/>
          </w:tcPr>
          <w:p w14:paraId="02E508C3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278DDF8F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08C625B4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登记医生标识号</w:t>
            </w:r>
          </w:p>
        </w:tc>
        <w:tc>
          <w:tcPr>
            <w:tcW w:w="1276" w:type="pct"/>
            <w:vAlign w:val="center"/>
          </w:tcPr>
          <w:p w14:paraId="34A13013" w14:textId="037A2C2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1D0537" w14:paraId="204046EF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66DA699C" w14:textId="77777777" w:rsidR="001D0537" w:rsidRDefault="001D0537" w:rsidP="001D0537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enrolDoc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04" w:type="pct"/>
            <w:vAlign w:val="center"/>
          </w:tcPr>
          <w:p w14:paraId="64126235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304E719B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4C6925CB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登记医生姓名</w:t>
            </w:r>
          </w:p>
        </w:tc>
        <w:tc>
          <w:tcPr>
            <w:tcW w:w="1276" w:type="pct"/>
            <w:vAlign w:val="center"/>
          </w:tcPr>
          <w:p w14:paraId="78DBB875" w14:textId="5AED2C78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1D0537" w14:paraId="7F3C97B1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5CEDFDFD" w14:textId="77777777" w:rsidR="001D0537" w:rsidRDefault="001D0537" w:rsidP="001D0537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checkDocI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504" w:type="pct"/>
            <w:vAlign w:val="center"/>
          </w:tcPr>
          <w:p w14:paraId="3135B179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73E62B45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016FEBC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检查技师标识号</w:t>
            </w:r>
          </w:p>
        </w:tc>
        <w:tc>
          <w:tcPr>
            <w:tcW w:w="1276" w:type="pct"/>
            <w:vAlign w:val="center"/>
          </w:tcPr>
          <w:p w14:paraId="6D37581F" w14:textId="7376906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1D0537" w14:paraId="0DB1AA29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52945A02" w14:textId="77777777" w:rsidR="001D0537" w:rsidRDefault="001D0537" w:rsidP="001D0537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checkDoc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04" w:type="pct"/>
            <w:vAlign w:val="center"/>
          </w:tcPr>
          <w:p w14:paraId="204DF08B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6911DAF6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D0A00BB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检查技师姓名</w:t>
            </w:r>
          </w:p>
        </w:tc>
        <w:tc>
          <w:tcPr>
            <w:tcW w:w="1276" w:type="pct"/>
            <w:vAlign w:val="center"/>
          </w:tcPr>
          <w:p w14:paraId="33CAFF52" w14:textId="57CFEC1B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1D0537" w14:paraId="2FFCBD5F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73D9914D" w14:textId="77777777" w:rsidR="001D0537" w:rsidRDefault="001D0537" w:rsidP="001D0537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allImage</w:t>
            </w:r>
          </w:p>
        </w:tc>
        <w:tc>
          <w:tcPr>
            <w:tcW w:w="504" w:type="pct"/>
            <w:vAlign w:val="center"/>
          </w:tcPr>
          <w:p w14:paraId="7CA82FD4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5B3FD7C4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3B456EDE" w14:textId="65CC41CB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保存的所有图片</w:t>
            </w:r>
            <w:r w:rsidR="00202FE8">
              <w:rPr>
                <w:rFonts w:ascii="Times New Roman" w:hAnsi="Times New Roman" w:hint="eastAsia"/>
                <w:sz w:val="18"/>
                <w:szCs w:val="18"/>
              </w:rPr>
              <w:t>（</w:t>
            </w:r>
            <w:r w:rsidR="00202FE8" w:rsidRPr="0077054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x</w:t>
            </w:r>
            <w:r w:rsidR="00202FE8" w:rsidRPr="00770547">
              <w:rPr>
                <w:rFonts w:ascii="Times New Roman" w:hAnsi="Times New Roman"/>
                <w:color w:val="FF0000"/>
                <w:sz w:val="18"/>
                <w:szCs w:val="18"/>
              </w:rPr>
              <w:t>xx.jpg,xxx.jpg</w:t>
            </w:r>
            <w:r w:rsidR="00202FE8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1276" w:type="pct"/>
            <w:vAlign w:val="center"/>
          </w:tcPr>
          <w:p w14:paraId="71BB0D5E" w14:textId="679D558D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7054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AN.</w:t>
            </w:r>
            <w:r w:rsidRPr="00770547">
              <w:rPr>
                <w:rFonts w:ascii="Times New Roman" w:hAnsi="Times New Roman"/>
                <w:color w:val="FF0000"/>
                <w:sz w:val="18"/>
                <w:szCs w:val="18"/>
              </w:rPr>
              <w:t>.1000</w:t>
            </w:r>
          </w:p>
        </w:tc>
      </w:tr>
      <w:tr w:rsidR="001D0537" w14:paraId="1AB085E0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0DF9A07C" w14:textId="77777777" w:rsidR="001D0537" w:rsidRDefault="001D0537" w:rsidP="001D0537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keyImage</w:t>
            </w:r>
          </w:p>
        </w:tc>
        <w:tc>
          <w:tcPr>
            <w:tcW w:w="504" w:type="pct"/>
            <w:vAlign w:val="center"/>
          </w:tcPr>
          <w:p w14:paraId="3C8E66A6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3E04D196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59E934D1" w14:textId="74CA166B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加在报告中分关键图片</w:t>
            </w:r>
            <w:r w:rsidR="00202FE8">
              <w:rPr>
                <w:rFonts w:ascii="Times New Roman" w:hAnsi="Times New Roman" w:hint="eastAsia"/>
                <w:sz w:val="18"/>
                <w:szCs w:val="18"/>
              </w:rPr>
              <w:t>（</w:t>
            </w:r>
            <w:r w:rsidR="00202FE8">
              <w:rPr>
                <w:rFonts w:ascii="Times New Roman" w:hAnsi="Times New Roman" w:hint="eastAsia"/>
                <w:sz w:val="18"/>
                <w:szCs w:val="18"/>
              </w:rPr>
              <w:t>x</w:t>
            </w:r>
            <w:r w:rsidR="00202FE8">
              <w:rPr>
                <w:rFonts w:ascii="Times New Roman" w:hAnsi="Times New Roman"/>
                <w:sz w:val="18"/>
                <w:szCs w:val="18"/>
              </w:rPr>
              <w:t>xx.jpg,xxx.jpg</w:t>
            </w:r>
            <w:r w:rsidR="00202FE8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1276" w:type="pct"/>
            <w:vAlign w:val="center"/>
          </w:tcPr>
          <w:p w14:paraId="629C2125" w14:textId="5B248A70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1D0537" w14:paraId="4DE4F3EA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010C9867" w14:textId="77777777" w:rsidR="001D0537" w:rsidRDefault="001D0537" w:rsidP="001D0537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nter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DocId</w:t>
            </w:r>
          </w:p>
        </w:tc>
        <w:tc>
          <w:tcPr>
            <w:tcW w:w="504" w:type="pct"/>
            <w:vAlign w:val="center"/>
          </w:tcPr>
          <w:p w14:paraId="5B3F5978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28583753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5B4F2B37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记录医生标识号</w:t>
            </w:r>
          </w:p>
        </w:tc>
        <w:tc>
          <w:tcPr>
            <w:tcW w:w="1276" w:type="pct"/>
            <w:vAlign w:val="center"/>
          </w:tcPr>
          <w:p w14:paraId="0739C270" w14:textId="4C62DF2B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1D0537" w14:paraId="3E94ADB7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636E3ECF" w14:textId="77777777" w:rsidR="001D0537" w:rsidRDefault="001D0537" w:rsidP="001D0537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nter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DocNam</w:t>
            </w:r>
          </w:p>
        </w:tc>
        <w:tc>
          <w:tcPr>
            <w:tcW w:w="504" w:type="pct"/>
            <w:vAlign w:val="center"/>
          </w:tcPr>
          <w:p w14:paraId="176C6D22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35A37457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5AB2EFEA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记录医生姓名</w:t>
            </w:r>
          </w:p>
        </w:tc>
        <w:tc>
          <w:tcPr>
            <w:tcW w:w="1276" w:type="pct"/>
            <w:vAlign w:val="center"/>
          </w:tcPr>
          <w:p w14:paraId="1DAADAB2" w14:textId="5EA1B2F4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1D0537" w14:paraId="099ADD9C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68D91128" w14:textId="77777777" w:rsidR="001D0537" w:rsidRDefault="001D0537" w:rsidP="001D0537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videoRoom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04" w:type="pct"/>
            <w:vAlign w:val="center"/>
          </w:tcPr>
          <w:p w14:paraId="6A7416E7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029F80ED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3C21B1E1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影像室标识号</w:t>
            </w:r>
          </w:p>
        </w:tc>
        <w:tc>
          <w:tcPr>
            <w:tcW w:w="1276" w:type="pct"/>
            <w:vAlign w:val="center"/>
          </w:tcPr>
          <w:p w14:paraId="73B1DDE7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影像检查室（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HIP20.01.24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1D0537" w14:paraId="2F8C76A8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1534525C" w14:textId="77777777" w:rsidR="001D0537" w:rsidRDefault="001D0537" w:rsidP="001D0537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videoRoomNam </w:t>
            </w:r>
          </w:p>
        </w:tc>
        <w:tc>
          <w:tcPr>
            <w:tcW w:w="504" w:type="pct"/>
            <w:vAlign w:val="center"/>
          </w:tcPr>
          <w:p w14:paraId="13485F1A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5A752D74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5C5DA024" w14:textId="7777777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影像室名称</w:t>
            </w:r>
          </w:p>
        </w:tc>
        <w:tc>
          <w:tcPr>
            <w:tcW w:w="1276" w:type="pct"/>
            <w:vAlign w:val="center"/>
          </w:tcPr>
          <w:p w14:paraId="0ED57F97" w14:textId="7C5B3119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1D0537" w14:paraId="58EDFE28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3AB0EAB7" w14:textId="4CA189C4" w:rsidR="001D0537" w:rsidRDefault="001D0537" w:rsidP="001D0537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5C1123">
              <w:rPr>
                <w:rFonts w:ascii="Times New Roman" w:hAnsi="Times New Roman"/>
                <w:color w:val="FF0000"/>
                <w:sz w:val="18"/>
                <w:szCs w:val="18"/>
              </w:rPr>
              <w:t>lensNumber</w:t>
            </w:r>
            <w:r w:rsidRPr="005C112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Id</w:t>
            </w:r>
          </w:p>
        </w:tc>
        <w:tc>
          <w:tcPr>
            <w:tcW w:w="504" w:type="pct"/>
            <w:vAlign w:val="center"/>
          </w:tcPr>
          <w:p w14:paraId="30294699" w14:textId="64755F67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C112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5C1123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3A862670" w14:textId="14631944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C112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  <w:r w:rsidRPr="005C1123">
              <w:rPr>
                <w:rFonts w:ascii="Times New Roman" w:hAnsi="Times New Roman"/>
                <w:color w:val="FF0000"/>
                <w:sz w:val="18"/>
                <w:szCs w:val="18"/>
              </w:rPr>
              <w:t>2</w:t>
            </w:r>
          </w:p>
        </w:tc>
        <w:tc>
          <w:tcPr>
            <w:tcW w:w="1080" w:type="pct"/>
            <w:vAlign w:val="center"/>
          </w:tcPr>
          <w:p w14:paraId="477D5BC5" w14:textId="2B60614C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C112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镜头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标识号</w:t>
            </w:r>
            <w:r w:rsidRPr="005C1123">
              <w:rPr>
                <w:rFonts w:ascii="Times New Roman" w:hAnsi="Times New Roman"/>
                <w:color w:val="FF0000"/>
                <w:sz w:val="18"/>
                <w:szCs w:val="18"/>
              </w:rPr>
              <w:t>(</w:t>
            </w:r>
            <w:r w:rsidRPr="005C112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内镜使用</w:t>
            </w:r>
            <w:r w:rsidRPr="005C1123">
              <w:rPr>
                <w:rFonts w:ascii="Times New Roman" w:hAnsi="Times New Roman"/>
                <w:color w:val="FF0000"/>
                <w:sz w:val="18"/>
                <w:szCs w:val="18"/>
              </w:rPr>
              <w:t>)</w:t>
            </w:r>
          </w:p>
        </w:tc>
        <w:tc>
          <w:tcPr>
            <w:tcW w:w="1276" w:type="pct"/>
            <w:vAlign w:val="center"/>
          </w:tcPr>
          <w:p w14:paraId="2F36808A" w14:textId="1F047951" w:rsidR="001D0537" w:rsidRDefault="001D0537" w:rsidP="001D05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内镜镜头（</w:t>
            </w: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HIP20.01.26</w:t>
            </w: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</w:tbl>
    <w:p w14:paraId="3D3C1E12" w14:textId="77777777" w:rsidR="006D6122" w:rsidRDefault="006D6122"/>
    <w:p w14:paraId="465A74B3" w14:textId="77777777" w:rsidR="006D6122" w:rsidRDefault="00E76E2D">
      <w:pPr>
        <w:pStyle w:val="3"/>
        <w:ind w:left="709" w:hanging="709"/>
        <w:rPr>
          <w:rFonts w:asciiTheme="minorEastAsia" w:hAnsiTheme="minorEastAsia" w:cstheme="minorEastAsia"/>
        </w:rPr>
      </w:pPr>
      <w:bookmarkStart w:id="106" w:name="_Toc16032"/>
      <w:bookmarkStart w:id="107" w:name="_Toc62082276"/>
      <w:r>
        <w:rPr>
          <w:rFonts w:asciiTheme="minorEastAsia" w:hAnsiTheme="minorEastAsia" w:cstheme="minorEastAsia" w:hint="eastAsia"/>
        </w:rPr>
        <w:lastRenderedPageBreak/>
        <w:t>响应消息模型（成功）</w:t>
      </w:r>
      <w:bookmarkEnd w:id="106"/>
      <w:bookmarkEnd w:id="107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9"/>
        <w:gridCol w:w="1154"/>
        <w:gridCol w:w="1166"/>
        <w:gridCol w:w="2185"/>
        <w:gridCol w:w="1556"/>
      </w:tblGrid>
      <w:tr w:rsidR="006D6122" w14:paraId="15C5B266" w14:textId="77777777">
        <w:trPr>
          <w:trHeight w:val="23"/>
          <w:tblHeader/>
          <w:jc w:val="center"/>
        </w:trPr>
        <w:tc>
          <w:tcPr>
            <w:tcW w:w="1923" w:type="pct"/>
            <w:vAlign w:val="center"/>
          </w:tcPr>
          <w:p w14:paraId="173BE0E7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6F2FCAA4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177DF5C9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564ACB67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88" w:type="pct"/>
            <w:vAlign w:val="center"/>
          </w:tcPr>
          <w:p w14:paraId="0E6A0EC7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D6122" w14:paraId="7A083687" w14:textId="7777777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5C59BF2E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2820CBAF" w14:textId="77777777" w:rsidR="006D6122" w:rsidRDefault="006D6122"/>
    <w:p w14:paraId="0D32CF1F" w14:textId="77777777" w:rsidR="006D6122" w:rsidRDefault="00E76E2D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bookmarkStart w:id="108" w:name="_Toc26305"/>
      <w:bookmarkStart w:id="109" w:name="_Toc62082277"/>
      <w:r>
        <w:rPr>
          <w:rFonts w:asciiTheme="minorEastAsia" w:eastAsiaTheme="minorEastAsia" w:hAnsiTheme="minorEastAsia" w:cstheme="minorEastAsia" w:hint="eastAsia"/>
        </w:rPr>
        <w:t>心电检查报告接收</w:t>
      </w:r>
      <w:bookmarkEnd w:id="108"/>
      <w:bookmarkEnd w:id="109"/>
    </w:p>
    <w:p w14:paraId="714083DE" w14:textId="77777777" w:rsidR="006D6122" w:rsidRDefault="00E76E2D">
      <w:pPr>
        <w:pStyle w:val="3"/>
        <w:ind w:left="709" w:hanging="709"/>
        <w:rPr>
          <w:rFonts w:asciiTheme="minorEastAsia" w:hAnsiTheme="minorEastAsia" w:cstheme="minorEastAsia"/>
        </w:rPr>
      </w:pPr>
      <w:bookmarkStart w:id="110" w:name="_Toc1791"/>
      <w:bookmarkStart w:id="111" w:name="_Toc62082278"/>
      <w:r>
        <w:rPr>
          <w:rFonts w:asciiTheme="minorEastAsia" w:hAnsiTheme="minorEastAsia" w:cstheme="minorEastAsia" w:hint="eastAsia"/>
        </w:rPr>
        <w:t>请求消息模型</w:t>
      </w:r>
      <w:bookmarkEnd w:id="110"/>
      <w:bookmarkEnd w:id="111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01"/>
        <w:gridCol w:w="1017"/>
        <w:gridCol w:w="873"/>
        <w:gridCol w:w="2908"/>
        <w:gridCol w:w="2451"/>
      </w:tblGrid>
      <w:tr w:rsidR="006D6122" w14:paraId="6CF944DA" w14:textId="77777777">
        <w:trPr>
          <w:trHeight w:val="23"/>
          <w:tblHeader/>
          <w:jc w:val="center"/>
        </w:trPr>
        <w:tc>
          <w:tcPr>
            <w:tcW w:w="1320" w:type="pct"/>
            <w:vAlign w:val="center"/>
          </w:tcPr>
          <w:p w14:paraId="530FD0E9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16" w:type="pct"/>
            <w:vAlign w:val="center"/>
          </w:tcPr>
          <w:p w14:paraId="20CE5ED3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3" w:type="pct"/>
            <w:vAlign w:val="center"/>
          </w:tcPr>
          <w:p w14:paraId="281898E0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476" w:type="pct"/>
            <w:vAlign w:val="center"/>
          </w:tcPr>
          <w:p w14:paraId="52AD8325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44" w:type="pct"/>
            <w:vAlign w:val="center"/>
          </w:tcPr>
          <w:p w14:paraId="658CFE00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0623D5" w14:paraId="1AC3A08C" w14:textId="77777777">
        <w:trPr>
          <w:trHeight w:val="23"/>
          <w:tblHeader/>
          <w:jc w:val="center"/>
        </w:trPr>
        <w:tc>
          <w:tcPr>
            <w:tcW w:w="1320" w:type="pct"/>
            <w:vAlign w:val="center"/>
          </w:tcPr>
          <w:p w14:paraId="31D34CE4" w14:textId="77777777" w:rsidR="000623D5" w:rsidRDefault="000623D5" w:rsidP="000623D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reportId</w:t>
            </w:r>
          </w:p>
        </w:tc>
        <w:tc>
          <w:tcPr>
            <w:tcW w:w="516" w:type="pct"/>
            <w:vAlign w:val="center"/>
          </w:tcPr>
          <w:p w14:paraId="12399DAC" w14:textId="77777777" w:rsidR="000623D5" w:rsidRDefault="000623D5" w:rsidP="000623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476296F7" w14:textId="77777777" w:rsidR="000623D5" w:rsidRDefault="000623D5" w:rsidP="000623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2C466683" w14:textId="77777777" w:rsidR="000623D5" w:rsidRDefault="000623D5" w:rsidP="000623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报告标识号</w:t>
            </w:r>
          </w:p>
        </w:tc>
        <w:tc>
          <w:tcPr>
            <w:tcW w:w="1244" w:type="pct"/>
            <w:vAlign w:val="center"/>
          </w:tcPr>
          <w:p w14:paraId="23D76ED5" w14:textId="734D72AE" w:rsidR="000623D5" w:rsidRDefault="00775FB2" w:rsidP="000623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03CC9" w14:paraId="4BB342A5" w14:textId="77777777">
        <w:trPr>
          <w:trHeight w:val="23"/>
          <w:tblHeader/>
          <w:jc w:val="center"/>
        </w:trPr>
        <w:tc>
          <w:tcPr>
            <w:tcW w:w="1320" w:type="pct"/>
            <w:vAlign w:val="center"/>
          </w:tcPr>
          <w:p w14:paraId="768A418D" w14:textId="435CC473" w:rsidR="00D03CC9" w:rsidRDefault="00D03CC9" w:rsidP="00D03CC9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A80698">
              <w:rPr>
                <w:rFonts w:ascii="Times New Roman" w:hAnsi="Times New Roman"/>
                <w:color w:val="FF0000"/>
                <w:sz w:val="18"/>
                <w:szCs w:val="18"/>
              </w:rPr>
              <w:t>report</w:t>
            </w:r>
            <w:r w:rsidRPr="00A8069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Nam</w:t>
            </w:r>
          </w:p>
        </w:tc>
        <w:tc>
          <w:tcPr>
            <w:tcW w:w="516" w:type="pct"/>
            <w:vAlign w:val="center"/>
          </w:tcPr>
          <w:p w14:paraId="3101C7B8" w14:textId="58E94100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69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2C579D4F" w14:textId="076F72F2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69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383AB3C5" w14:textId="59996E80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69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报告名称</w:t>
            </w:r>
          </w:p>
        </w:tc>
        <w:tc>
          <w:tcPr>
            <w:tcW w:w="1244" w:type="pct"/>
            <w:vAlign w:val="center"/>
          </w:tcPr>
          <w:p w14:paraId="3F0F5EC3" w14:textId="6E31145E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69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AN.</w:t>
            </w:r>
            <w:r w:rsidRPr="00A80698">
              <w:rPr>
                <w:rFonts w:ascii="Times New Roman" w:hAnsi="Times New Roman"/>
                <w:color w:val="FF0000"/>
                <w:sz w:val="18"/>
                <w:szCs w:val="18"/>
              </w:rPr>
              <w:t>.100</w:t>
            </w:r>
          </w:p>
        </w:tc>
      </w:tr>
      <w:tr w:rsidR="00D03CC9" w14:paraId="0C4A99BB" w14:textId="77777777">
        <w:trPr>
          <w:trHeight w:val="23"/>
          <w:tblHeader/>
          <w:jc w:val="center"/>
        </w:trPr>
        <w:tc>
          <w:tcPr>
            <w:tcW w:w="1320" w:type="pct"/>
            <w:vAlign w:val="center"/>
          </w:tcPr>
          <w:p w14:paraId="5DF2D30E" w14:textId="77777777" w:rsidR="00D03CC9" w:rsidRDefault="00D03CC9" w:rsidP="00D03CC9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patId</w:t>
            </w:r>
          </w:p>
        </w:tc>
        <w:tc>
          <w:tcPr>
            <w:tcW w:w="516" w:type="pct"/>
            <w:vAlign w:val="center"/>
          </w:tcPr>
          <w:p w14:paraId="4797A2C4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1F4C1B83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45C8300E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244" w:type="pct"/>
            <w:vAlign w:val="center"/>
          </w:tcPr>
          <w:p w14:paraId="2BE85D28" w14:textId="1FA8AC19" w:rsidR="00D03CC9" w:rsidRDefault="00D03CC9" w:rsidP="00D03CC9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 w:rsidRPr="001B01E7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1B01E7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1B01E7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03CC9" w14:paraId="02506AC6" w14:textId="77777777">
        <w:trPr>
          <w:trHeight w:val="90"/>
          <w:jc w:val="center"/>
        </w:trPr>
        <w:tc>
          <w:tcPr>
            <w:tcW w:w="1320" w:type="pct"/>
            <w:shd w:val="clear" w:color="auto" w:fill="FFFF00"/>
            <w:vAlign w:val="center"/>
          </w:tcPr>
          <w:p w14:paraId="24F85860" w14:textId="77777777" w:rsidR="00D03CC9" w:rsidRDefault="00D03CC9" w:rsidP="00D03CC9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516" w:type="pct"/>
            <w:shd w:val="clear" w:color="auto" w:fill="FFFF00"/>
            <w:vAlign w:val="center"/>
          </w:tcPr>
          <w:p w14:paraId="6663329D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3" w:type="pct"/>
            <w:shd w:val="clear" w:color="auto" w:fill="FFFF00"/>
            <w:vAlign w:val="center"/>
          </w:tcPr>
          <w:p w14:paraId="0699A5C7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shd w:val="clear" w:color="auto" w:fill="FFFF00"/>
            <w:vAlign w:val="center"/>
          </w:tcPr>
          <w:p w14:paraId="4F79769E" w14:textId="0D10210B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244" w:type="pct"/>
            <w:shd w:val="clear" w:color="auto" w:fill="FFFF00"/>
            <w:vAlign w:val="center"/>
          </w:tcPr>
          <w:p w14:paraId="01C87580" w14:textId="1B9BB9FB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03CC9" w14:paraId="6441CC81" w14:textId="77777777">
        <w:trPr>
          <w:trHeight w:val="90"/>
          <w:jc w:val="center"/>
        </w:trPr>
        <w:tc>
          <w:tcPr>
            <w:tcW w:w="1320" w:type="pct"/>
            <w:vAlign w:val="center"/>
          </w:tcPr>
          <w:p w14:paraId="621CD50B" w14:textId="77777777" w:rsidR="00D03CC9" w:rsidRDefault="00D03CC9" w:rsidP="00D03CC9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516" w:type="pct"/>
            <w:vAlign w:val="center"/>
          </w:tcPr>
          <w:p w14:paraId="0725F0CB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559359DC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10EB3D05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244" w:type="pct"/>
            <w:vAlign w:val="center"/>
          </w:tcPr>
          <w:p w14:paraId="2B90921A" w14:textId="04CEE33A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03CC9" w14:paraId="55344704" w14:textId="77777777">
        <w:trPr>
          <w:trHeight w:val="90"/>
          <w:jc w:val="center"/>
        </w:trPr>
        <w:tc>
          <w:tcPr>
            <w:tcW w:w="1320" w:type="pct"/>
            <w:vAlign w:val="center"/>
          </w:tcPr>
          <w:p w14:paraId="4B4F61A1" w14:textId="77777777" w:rsidR="00D03CC9" w:rsidRDefault="00D03CC9" w:rsidP="00D03CC9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516" w:type="pct"/>
            <w:vAlign w:val="center"/>
          </w:tcPr>
          <w:p w14:paraId="3F61457D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11B3AABF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34AA2F2A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申请单编号</w:t>
            </w:r>
          </w:p>
        </w:tc>
        <w:tc>
          <w:tcPr>
            <w:tcW w:w="1244" w:type="pct"/>
          </w:tcPr>
          <w:p w14:paraId="7FE0268F" w14:textId="4C24FE39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03CC9" w14:paraId="79D06E72" w14:textId="77777777">
        <w:trPr>
          <w:trHeight w:val="90"/>
          <w:jc w:val="center"/>
        </w:trPr>
        <w:tc>
          <w:tcPr>
            <w:tcW w:w="1320" w:type="pct"/>
            <w:vAlign w:val="center"/>
          </w:tcPr>
          <w:p w14:paraId="51954316" w14:textId="77777777" w:rsidR="00D03CC9" w:rsidRDefault="00D03CC9" w:rsidP="00D03CC9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516" w:type="pct"/>
            <w:vAlign w:val="center"/>
          </w:tcPr>
          <w:p w14:paraId="663B8CA4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</w:tcPr>
          <w:p w14:paraId="158F4DC4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35A7180B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244" w:type="pct"/>
          </w:tcPr>
          <w:p w14:paraId="66522E8B" w14:textId="4239B988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03CC9" w14:paraId="79F5C0BB" w14:textId="77777777">
        <w:trPr>
          <w:trHeight w:val="90"/>
          <w:jc w:val="center"/>
        </w:trPr>
        <w:tc>
          <w:tcPr>
            <w:tcW w:w="1320" w:type="pct"/>
            <w:vAlign w:val="center"/>
          </w:tcPr>
          <w:p w14:paraId="4C2A1774" w14:textId="77777777" w:rsidR="00D03CC9" w:rsidRDefault="00D03CC9" w:rsidP="00D03CC9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16" w:type="pct"/>
            <w:vAlign w:val="center"/>
          </w:tcPr>
          <w:p w14:paraId="05D2A9B7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7DC58C85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1EACCF9E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诊断医师标识号</w:t>
            </w:r>
          </w:p>
        </w:tc>
        <w:tc>
          <w:tcPr>
            <w:tcW w:w="1244" w:type="pct"/>
          </w:tcPr>
          <w:p w14:paraId="66A59944" w14:textId="29B75D52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03CC9" w14:paraId="54A360E9" w14:textId="77777777">
        <w:trPr>
          <w:trHeight w:val="90"/>
          <w:jc w:val="center"/>
        </w:trPr>
        <w:tc>
          <w:tcPr>
            <w:tcW w:w="1320" w:type="pct"/>
            <w:vAlign w:val="center"/>
          </w:tcPr>
          <w:p w14:paraId="63EFCFE0" w14:textId="77777777" w:rsidR="00D03CC9" w:rsidRDefault="00D03CC9" w:rsidP="00D03CC9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16" w:type="pct"/>
            <w:vAlign w:val="center"/>
          </w:tcPr>
          <w:p w14:paraId="0206ADA7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55409B03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2A87968A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诊断医师姓名</w:t>
            </w:r>
          </w:p>
        </w:tc>
        <w:tc>
          <w:tcPr>
            <w:tcW w:w="1244" w:type="pct"/>
          </w:tcPr>
          <w:p w14:paraId="2EA6EB73" w14:textId="3B8F74AB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03CC9" w14:paraId="4A4E630D" w14:textId="77777777">
        <w:trPr>
          <w:trHeight w:val="90"/>
          <w:jc w:val="center"/>
        </w:trPr>
        <w:tc>
          <w:tcPr>
            <w:tcW w:w="1320" w:type="pct"/>
            <w:vAlign w:val="center"/>
          </w:tcPr>
          <w:p w14:paraId="1AC9A516" w14:textId="77777777" w:rsidR="00D03CC9" w:rsidRDefault="00D03CC9" w:rsidP="00D03CC9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auditD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16" w:type="pct"/>
            <w:vAlign w:val="center"/>
          </w:tcPr>
          <w:p w14:paraId="44CEF9AF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534D8D5C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6134D3A4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审核医师标识号</w:t>
            </w:r>
          </w:p>
        </w:tc>
        <w:tc>
          <w:tcPr>
            <w:tcW w:w="1244" w:type="pct"/>
          </w:tcPr>
          <w:p w14:paraId="42A836E2" w14:textId="32560B72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03CC9" w14:paraId="68B197CF" w14:textId="77777777">
        <w:trPr>
          <w:trHeight w:val="90"/>
          <w:jc w:val="center"/>
        </w:trPr>
        <w:tc>
          <w:tcPr>
            <w:tcW w:w="1320" w:type="pct"/>
            <w:vAlign w:val="center"/>
          </w:tcPr>
          <w:p w14:paraId="3C3AD997" w14:textId="77777777" w:rsidR="00D03CC9" w:rsidRDefault="00D03CC9" w:rsidP="00D03CC9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auditD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16" w:type="pct"/>
            <w:vAlign w:val="center"/>
          </w:tcPr>
          <w:p w14:paraId="38BA56F7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5FA704CA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256FA907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审核医师姓名</w:t>
            </w:r>
          </w:p>
        </w:tc>
        <w:tc>
          <w:tcPr>
            <w:tcW w:w="1244" w:type="pct"/>
          </w:tcPr>
          <w:p w14:paraId="47B43DBF" w14:textId="097B8AEF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03CC9" w14:paraId="392E5C6F" w14:textId="77777777">
        <w:trPr>
          <w:trHeight w:val="90"/>
          <w:jc w:val="center"/>
        </w:trPr>
        <w:tc>
          <w:tcPr>
            <w:tcW w:w="1320" w:type="pct"/>
            <w:vAlign w:val="center"/>
          </w:tcPr>
          <w:p w14:paraId="0019CEB9" w14:textId="77777777" w:rsidR="00D03CC9" w:rsidRDefault="00D03CC9" w:rsidP="00D03CC9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>
              <w:rPr>
                <w:rFonts w:ascii="Times New Roman" w:hAnsi="Times New Roman" w:hint="eastAsia"/>
                <w:sz w:val="18"/>
                <w:szCs w:val="18"/>
              </w:rPr>
              <w:t>eportTime</w:t>
            </w:r>
          </w:p>
        </w:tc>
        <w:tc>
          <w:tcPr>
            <w:tcW w:w="516" w:type="pct"/>
            <w:vAlign w:val="center"/>
          </w:tcPr>
          <w:p w14:paraId="791C3F9C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43" w:type="pct"/>
            <w:vAlign w:val="center"/>
          </w:tcPr>
          <w:p w14:paraId="4BC12A8D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4C8A3378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报告时间</w:t>
            </w:r>
          </w:p>
        </w:tc>
        <w:tc>
          <w:tcPr>
            <w:tcW w:w="1244" w:type="pct"/>
          </w:tcPr>
          <w:p w14:paraId="6CE57109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D03CC9" w14:paraId="79040845" w14:textId="77777777">
        <w:trPr>
          <w:trHeight w:val="90"/>
          <w:jc w:val="center"/>
        </w:trPr>
        <w:tc>
          <w:tcPr>
            <w:tcW w:w="1320" w:type="pct"/>
            <w:vAlign w:val="center"/>
          </w:tcPr>
          <w:p w14:paraId="429CD309" w14:textId="77777777" w:rsidR="00D03CC9" w:rsidRDefault="00D03CC9" w:rsidP="00D03CC9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reportPath</w:t>
            </w:r>
          </w:p>
        </w:tc>
        <w:tc>
          <w:tcPr>
            <w:tcW w:w="516" w:type="pct"/>
            <w:vAlign w:val="center"/>
          </w:tcPr>
          <w:p w14:paraId="1558C967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0A3332B0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692C3B3D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报告路径</w:t>
            </w:r>
          </w:p>
        </w:tc>
        <w:tc>
          <w:tcPr>
            <w:tcW w:w="1244" w:type="pct"/>
            <w:vAlign w:val="center"/>
          </w:tcPr>
          <w:p w14:paraId="60E980EE" w14:textId="37CCC631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D03CC9" w14:paraId="5AA3A352" w14:textId="77777777">
        <w:trPr>
          <w:trHeight w:val="90"/>
          <w:jc w:val="center"/>
        </w:trPr>
        <w:tc>
          <w:tcPr>
            <w:tcW w:w="1320" w:type="pct"/>
            <w:vAlign w:val="center"/>
          </w:tcPr>
          <w:p w14:paraId="2ABE28CB" w14:textId="77777777" w:rsidR="00D03CC9" w:rsidRDefault="00D03CC9" w:rsidP="00D03CC9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</w:t>
            </w:r>
            <w:r>
              <w:rPr>
                <w:rFonts w:ascii="Times New Roman" w:hAnsi="Times New Roman" w:hint="eastAsia"/>
                <w:sz w:val="18"/>
                <w:szCs w:val="18"/>
              </w:rPr>
              <w:t>ag</w:t>
            </w:r>
            <w:r>
              <w:rPr>
                <w:rFonts w:ascii="Times New Roman" w:hAnsi="Times New Roman"/>
                <w:sz w:val="18"/>
                <w:szCs w:val="18"/>
              </w:rPr>
              <w:t>Result</w:t>
            </w:r>
          </w:p>
        </w:tc>
        <w:tc>
          <w:tcPr>
            <w:tcW w:w="516" w:type="pct"/>
            <w:vAlign w:val="center"/>
          </w:tcPr>
          <w:p w14:paraId="5C2FB29C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2CE3F3B9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4009CD02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诊断结果</w:t>
            </w:r>
          </w:p>
        </w:tc>
        <w:tc>
          <w:tcPr>
            <w:tcW w:w="1244" w:type="pct"/>
          </w:tcPr>
          <w:p w14:paraId="530AA688" w14:textId="523A28BC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D03CC9" w14:paraId="3741B505" w14:textId="77777777">
        <w:trPr>
          <w:trHeight w:val="90"/>
          <w:jc w:val="center"/>
        </w:trPr>
        <w:tc>
          <w:tcPr>
            <w:tcW w:w="1320" w:type="pct"/>
            <w:vAlign w:val="center"/>
          </w:tcPr>
          <w:p w14:paraId="52BD5A8D" w14:textId="77777777" w:rsidR="00D03CC9" w:rsidRDefault="00D03CC9" w:rsidP="00D03CC9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signedData</w:t>
            </w:r>
          </w:p>
        </w:tc>
        <w:tc>
          <w:tcPr>
            <w:tcW w:w="516" w:type="pct"/>
            <w:vAlign w:val="center"/>
          </w:tcPr>
          <w:p w14:paraId="4547C44A" w14:textId="77777777" w:rsidR="00D03CC9" w:rsidRDefault="00D03CC9" w:rsidP="00D03CC9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6D422864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76" w:type="pct"/>
            <w:vAlign w:val="center"/>
          </w:tcPr>
          <w:p w14:paraId="1E14788B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CA</w:t>
            </w:r>
            <w:r>
              <w:rPr>
                <w:rFonts w:ascii="Times New Roman" w:hAnsi="Times New Roman" w:hint="eastAsia"/>
                <w:sz w:val="18"/>
                <w:szCs w:val="18"/>
              </w:rPr>
              <w:t>签名值结果字符串</w:t>
            </w:r>
          </w:p>
        </w:tc>
        <w:tc>
          <w:tcPr>
            <w:tcW w:w="1244" w:type="pct"/>
          </w:tcPr>
          <w:p w14:paraId="12613BD9" w14:textId="23F0EA78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D03CC9" w14:paraId="450CEB3A" w14:textId="77777777">
        <w:trPr>
          <w:trHeight w:val="90"/>
          <w:jc w:val="center"/>
        </w:trPr>
        <w:tc>
          <w:tcPr>
            <w:tcW w:w="1320" w:type="pct"/>
            <w:vAlign w:val="center"/>
          </w:tcPr>
          <w:p w14:paraId="6ECA5BB4" w14:textId="77777777" w:rsidR="00D03CC9" w:rsidRDefault="00D03CC9" w:rsidP="00D03CC9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opType </w:t>
            </w:r>
          </w:p>
        </w:tc>
        <w:tc>
          <w:tcPr>
            <w:tcW w:w="516" w:type="pct"/>
            <w:vAlign w:val="center"/>
          </w:tcPr>
          <w:p w14:paraId="642CEEE4" w14:textId="77777777" w:rsidR="00D03CC9" w:rsidRDefault="00D03CC9" w:rsidP="00D03CC9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2AD58D40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76" w:type="pct"/>
            <w:vAlign w:val="center"/>
          </w:tcPr>
          <w:p w14:paraId="5D98A3B8" w14:textId="77777777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CA</w:t>
            </w:r>
            <w:r>
              <w:rPr>
                <w:rFonts w:ascii="Times New Roman" w:hAnsi="Times New Roman" w:hint="eastAsia"/>
                <w:sz w:val="18"/>
                <w:szCs w:val="18"/>
              </w:rPr>
              <w:t>操作内容，如</w:t>
            </w:r>
            <w:r>
              <w:rPr>
                <w:rFonts w:ascii="Times New Roman" w:hAnsi="Times New Roman" w:hint="eastAsia"/>
                <w:sz w:val="18"/>
                <w:szCs w:val="18"/>
              </w:rPr>
              <w:t> </w:t>
            </w:r>
            <w:r>
              <w:rPr>
                <w:rFonts w:ascii="Times New Roman" w:hAnsi="Times New Roman" w:hint="eastAsia"/>
                <w:sz w:val="18"/>
                <w:szCs w:val="18"/>
              </w:rPr>
              <w:t>登陆签名，报税等具体操作的名称</w:t>
            </w:r>
          </w:p>
        </w:tc>
        <w:tc>
          <w:tcPr>
            <w:tcW w:w="1244" w:type="pct"/>
          </w:tcPr>
          <w:p w14:paraId="43CDB105" w14:textId="50F88ECF" w:rsidR="00D03CC9" w:rsidRDefault="00D03CC9" w:rsidP="00D03CC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1BA8E4D1" w14:textId="77777777" w:rsidR="006D6122" w:rsidRDefault="006D6122"/>
    <w:p w14:paraId="395EEA1C" w14:textId="77777777" w:rsidR="006D6122" w:rsidRDefault="00E76E2D">
      <w:pPr>
        <w:pStyle w:val="3"/>
        <w:ind w:left="709" w:hanging="709"/>
        <w:rPr>
          <w:rFonts w:asciiTheme="minorEastAsia" w:hAnsiTheme="minorEastAsia" w:cstheme="minorEastAsia"/>
        </w:rPr>
      </w:pPr>
      <w:bookmarkStart w:id="112" w:name="_Toc29222"/>
      <w:bookmarkStart w:id="113" w:name="_Toc62082279"/>
      <w:r>
        <w:rPr>
          <w:rFonts w:asciiTheme="minorEastAsia" w:hAnsiTheme="minorEastAsia" w:cstheme="minorEastAsia" w:hint="eastAsia"/>
        </w:rPr>
        <w:t>响应消息模型（成功）</w:t>
      </w:r>
      <w:bookmarkEnd w:id="112"/>
      <w:bookmarkEnd w:id="113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9"/>
        <w:gridCol w:w="1154"/>
        <w:gridCol w:w="1166"/>
        <w:gridCol w:w="2185"/>
        <w:gridCol w:w="1556"/>
      </w:tblGrid>
      <w:tr w:rsidR="006D6122" w14:paraId="14561591" w14:textId="77777777">
        <w:trPr>
          <w:trHeight w:val="23"/>
          <w:tblHeader/>
          <w:jc w:val="center"/>
        </w:trPr>
        <w:tc>
          <w:tcPr>
            <w:tcW w:w="1923" w:type="pct"/>
            <w:vAlign w:val="center"/>
          </w:tcPr>
          <w:p w14:paraId="09481941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2DFD875D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723ECFD3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6EB7D812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88" w:type="pct"/>
            <w:vAlign w:val="center"/>
          </w:tcPr>
          <w:p w14:paraId="1DE925A6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D6122" w14:paraId="45BA9D6A" w14:textId="7777777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4586215C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2335C0EE" w14:textId="77777777" w:rsidR="006D6122" w:rsidRDefault="006D6122"/>
    <w:p w14:paraId="603720A2" w14:textId="77777777" w:rsidR="006D6122" w:rsidRDefault="006D6122"/>
    <w:p w14:paraId="3DEBCD34" w14:textId="77777777" w:rsidR="006D6122" w:rsidRDefault="00E76E2D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bookmarkStart w:id="114" w:name="_Toc13228"/>
      <w:bookmarkStart w:id="115" w:name="_Toc62082280"/>
      <w:r>
        <w:rPr>
          <w:rFonts w:asciiTheme="minorEastAsia" w:eastAsiaTheme="minorEastAsia" w:hAnsiTheme="minorEastAsia" w:cstheme="minorEastAsia" w:hint="eastAsia"/>
        </w:rPr>
        <w:lastRenderedPageBreak/>
        <w:t>检验报告接收</w:t>
      </w:r>
      <w:bookmarkEnd w:id="114"/>
      <w:bookmarkEnd w:id="115"/>
    </w:p>
    <w:p w14:paraId="1A2C2261" w14:textId="77777777" w:rsidR="006D6122" w:rsidRDefault="00E76E2D">
      <w:pPr>
        <w:pStyle w:val="3"/>
        <w:ind w:left="709" w:hanging="709"/>
        <w:rPr>
          <w:rFonts w:asciiTheme="minorEastAsia" w:hAnsiTheme="minorEastAsia" w:cstheme="minorEastAsia"/>
        </w:rPr>
      </w:pPr>
      <w:bookmarkStart w:id="116" w:name="_Toc5806"/>
      <w:bookmarkStart w:id="117" w:name="_Toc62082281"/>
      <w:r>
        <w:rPr>
          <w:rFonts w:asciiTheme="minorEastAsia" w:hAnsiTheme="minorEastAsia" w:cstheme="minorEastAsia" w:hint="eastAsia"/>
        </w:rPr>
        <w:t>请求消息模型</w:t>
      </w:r>
      <w:bookmarkEnd w:id="116"/>
      <w:bookmarkEnd w:id="117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97"/>
        <w:gridCol w:w="2390"/>
        <w:gridCol w:w="993"/>
        <w:gridCol w:w="849"/>
        <w:gridCol w:w="2691"/>
        <w:gridCol w:w="2230"/>
      </w:tblGrid>
      <w:tr w:rsidR="008656C4" w14:paraId="45D1F4C3" w14:textId="77777777" w:rsidTr="002E33F1">
        <w:trPr>
          <w:trHeight w:val="23"/>
          <w:tblHeader/>
          <w:jc w:val="center"/>
        </w:trPr>
        <w:tc>
          <w:tcPr>
            <w:tcW w:w="1567" w:type="pct"/>
            <w:gridSpan w:val="2"/>
            <w:vAlign w:val="center"/>
          </w:tcPr>
          <w:p w14:paraId="2A61330F" w14:textId="77777777" w:rsidR="008656C4" w:rsidRDefault="008656C4" w:rsidP="001159E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4" w:type="pct"/>
            <w:vAlign w:val="center"/>
          </w:tcPr>
          <w:p w14:paraId="6DF08F34" w14:textId="77777777" w:rsidR="008656C4" w:rsidRDefault="008656C4" w:rsidP="001159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1" w:type="pct"/>
            <w:vAlign w:val="center"/>
          </w:tcPr>
          <w:p w14:paraId="40B2A60B" w14:textId="77777777" w:rsidR="008656C4" w:rsidRDefault="008656C4" w:rsidP="001159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66" w:type="pct"/>
            <w:vAlign w:val="center"/>
          </w:tcPr>
          <w:p w14:paraId="2098BA0E" w14:textId="77777777" w:rsidR="008656C4" w:rsidRDefault="008656C4" w:rsidP="001159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132" w:type="pct"/>
            <w:vAlign w:val="center"/>
          </w:tcPr>
          <w:p w14:paraId="1E267E8F" w14:textId="77777777" w:rsidR="008656C4" w:rsidRDefault="008656C4" w:rsidP="001159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8656C4" w14:paraId="3569CD62" w14:textId="77777777" w:rsidTr="002E33F1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22A7BB40" w14:textId="770F4829" w:rsidR="008656C4" w:rsidRDefault="008656C4" w:rsidP="001159E6">
            <w:pPr>
              <w:tabs>
                <w:tab w:val="center" w:pos="153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</w:p>
        </w:tc>
        <w:tc>
          <w:tcPr>
            <w:tcW w:w="504" w:type="pct"/>
            <w:vAlign w:val="center"/>
          </w:tcPr>
          <w:p w14:paraId="17C75AFF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55FAACD2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0CC4D95F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132" w:type="pct"/>
            <w:vAlign w:val="center"/>
          </w:tcPr>
          <w:p w14:paraId="76D3C642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8656C4" w14:paraId="3B0A27C2" w14:textId="77777777" w:rsidTr="002E33F1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36F908BC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504" w:type="pct"/>
            <w:vAlign w:val="center"/>
          </w:tcPr>
          <w:p w14:paraId="0AD0EFDD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0C8EA36A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571FE0D7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132" w:type="pct"/>
            <w:vAlign w:val="center"/>
          </w:tcPr>
          <w:p w14:paraId="7D016EF2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656C4" w14:paraId="1E91B526" w14:textId="77777777" w:rsidTr="002E33F1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0FA42269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reportId</w:t>
            </w:r>
          </w:p>
        </w:tc>
        <w:tc>
          <w:tcPr>
            <w:tcW w:w="504" w:type="pct"/>
            <w:vAlign w:val="center"/>
          </w:tcPr>
          <w:p w14:paraId="26C8BCF6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7E05E049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427A5631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报告标识号</w:t>
            </w:r>
          </w:p>
        </w:tc>
        <w:tc>
          <w:tcPr>
            <w:tcW w:w="1132" w:type="pct"/>
            <w:vAlign w:val="center"/>
          </w:tcPr>
          <w:p w14:paraId="6A497170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656C4" w14:paraId="5AE22803" w14:textId="77777777" w:rsidTr="002E33F1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56DF3604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reportNam</w:t>
            </w:r>
          </w:p>
        </w:tc>
        <w:tc>
          <w:tcPr>
            <w:tcW w:w="504" w:type="pct"/>
            <w:vAlign w:val="center"/>
          </w:tcPr>
          <w:p w14:paraId="4C280EAB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37C7A072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00630597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报告名称</w:t>
            </w:r>
          </w:p>
        </w:tc>
        <w:tc>
          <w:tcPr>
            <w:tcW w:w="1132" w:type="pct"/>
            <w:vAlign w:val="center"/>
          </w:tcPr>
          <w:p w14:paraId="71DA32F7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656C4" w14:paraId="73B1966B" w14:textId="77777777" w:rsidTr="002E33F1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3125F41A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applyInfoId</w:t>
            </w:r>
          </w:p>
        </w:tc>
        <w:tc>
          <w:tcPr>
            <w:tcW w:w="504" w:type="pct"/>
            <w:vAlign w:val="center"/>
          </w:tcPr>
          <w:p w14:paraId="18124A56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10BA8443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5E70A899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132" w:type="pct"/>
            <w:vAlign w:val="center"/>
          </w:tcPr>
          <w:p w14:paraId="2300E082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656C4" w14:paraId="5EE6AF4E" w14:textId="77777777" w:rsidTr="002E33F1">
        <w:trPr>
          <w:trHeight w:val="90"/>
          <w:jc w:val="center"/>
        </w:trPr>
        <w:tc>
          <w:tcPr>
            <w:tcW w:w="1567" w:type="pct"/>
            <w:gridSpan w:val="2"/>
            <w:shd w:val="clear" w:color="auto" w:fill="FFFF00"/>
            <w:vAlign w:val="center"/>
          </w:tcPr>
          <w:p w14:paraId="7EE473BD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1D391705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3234C9F3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shd w:val="clear" w:color="auto" w:fill="FFFF00"/>
            <w:vAlign w:val="center"/>
          </w:tcPr>
          <w:p w14:paraId="2E342C6C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132" w:type="pct"/>
            <w:shd w:val="clear" w:color="auto" w:fill="FFFF00"/>
            <w:vAlign w:val="center"/>
          </w:tcPr>
          <w:p w14:paraId="2298E71B" w14:textId="3F561E07" w:rsidR="008656C4" w:rsidRDefault="000450A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8656C4" w14:paraId="2356ADC4" w14:textId="77777777" w:rsidTr="002E33F1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52E01B87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</w:p>
        </w:tc>
        <w:tc>
          <w:tcPr>
            <w:tcW w:w="504" w:type="pct"/>
            <w:vAlign w:val="center"/>
          </w:tcPr>
          <w:p w14:paraId="7A8CDBDD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08DB949D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6AE11117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132" w:type="pct"/>
            <w:vAlign w:val="center"/>
          </w:tcPr>
          <w:p w14:paraId="57599930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656C4" w14:paraId="64FF5ADA" w14:textId="77777777" w:rsidTr="002E33F1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4F54FE2F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specimenId</w:t>
            </w:r>
          </w:p>
        </w:tc>
        <w:tc>
          <w:tcPr>
            <w:tcW w:w="504" w:type="pct"/>
            <w:vAlign w:val="center"/>
          </w:tcPr>
          <w:p w14:paraId="0AA843F1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7443397B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52012815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标本标识号</w:t>
            </w:r>
          </w:p>
        </w:tc>
        <w:tc>
          <w:tcPr>
            <w:tcW w:w="1132" w:type="pct"/>
            <w:vAlign w:val="center"/>
          </w:tcPr>
          <w:p w14:paraId="116B85F9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656C4" w14:paraId="0D56E6CB" w14:textId="77777777" w:rsidTr="002E33F1">
        <w:trPr>
          <w:trHeight w:val="90"/>
          <w:jc w:val="center"/>
        </w:trPr>
        <w:tc>
          <w:tcPr>
            <w:tcW w:w="1567" w:type="pct"/>
            <w:gridSpan w:val="2"/>
            <w:shd w:val="clear" w:color="auto" w:fill="FFFF00"/>
            <w:vAlign w:val="center"/>
          </w:tcPr>
          <w:p w14:paraId="334D3C48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specimenTpCd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350E5CE4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030E5C4A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shd w:val="clear" w:color="auto" w:fill="FFFF00"/>
            <w:vAlign w:val="center"/>
          </w:tcPr>
          <w:p w14:paraId="58F744F8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标本类别代码</w:t>
            </w:r>
          </w:p>
        </w:tc>
        <w:tc>
          <w:tcPr>
            <w:tcW w:w="1132" w:type="pct"/>
            <w:shd w:val="clear" w:color="auto" w:fill="FFFF00"/>
            <w:vAlign w:val="center"/>
          </w:tcPr>
          <w:p w14:paraId="211DBFE1" w14:textId="51A0AD0A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诊疗检验标本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(HIP14.0</w:t>
            </w:r>
            <w:r w:rsidR="00E24DA8"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.0</w:t>
            </w:r>
            <w:r w:rsidR="00E24DA8"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8656C4" w14:paraId="2A030E6E" w14:textId="77777777" w:rsidTr="002E33F1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59E0BB3B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specimenTpNam</w:t>
            </w:r>
          </w:p>
        </w:tc>
        <w:tc>
          <w:tcPr>
            <w:tcW w:w="504" w:type="pct"/>
            <w:vAlign w:val="center"/>
          </w:tcPr>
          <w:p w14:paraId="1D7BBD33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2F15FD2F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799EBBA1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标本类别名称</w:t>
            </w:r>
          </w:p>
        </w:tc>
        <w:tc>
          <w:tcPr>
            <w:tcW w:w="1132" w:type="pct"/>
            <w:vAlign w:val="center"/>
          </w:tcPr>
          <w:p w14:paraId="5990FB3C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656C4" w14:paraId="12A30E1A" w14:textId="77777777" w:rsidTr="002E33F1">
        <w:trPr>
          <w:trHeight w:val="90"/>
          <w:jc w:val="center"/>
        </w:trPr>
        <w:tc>
          <w:tcPr>
            <w:tcW w:w="1567" w:type="pct"/>
            <w:gridSpan w:val="2"/>
            <w:shd w:val="clear" w:color="auto" w:fill="FFFF00"/>
            <w:vAlign w:val="center"/>
          </w:tcPr>
          <w:p w14:paraId="524D5F70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specimenStatusCd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7D531E7B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78C549DE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shd w:val="clear" w:color="auto" w:fill="FFFF00"/>
            <w:vAlign w:val="center"/>
          </w:tcPr>
          <w:p w14:paraId="43AFCD26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标本状态代码</w:t>
            </w:r>
          </w:p>
        </w:tc>
        <w:tc>
          <w:tcPr>
            <w:tcW w:w="1132" w:type="pct"/>
            <w:shd w:val="clear" w:color="auto" w:fill="FFFF00"/>
            <w:vAlign w:val="center"/>
          </w:tcPr>
          <w:p w14:paraId="4A5DFC40" w14:textId="5D1B1335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检验标本状态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(HIP14.0</w:t>
            </w:r>
            <w:r w:rsidR="009C6CB6">
              <w:rPr>
                <w:rFonts w:ascii="Times New Roman" w:hAnsi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="009C6CB6">
              <w:rPr>
                <w:rFonts w:ascii="Times New Roman" w:hAnsi="Times New Roman"/>
                <w:sz w:val="18"/>
                <w:szCs w:val="18"/>
              </w:rPr>
              <w:t>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8656C4" w14:paraId="5FB9D28D" w14:textId="77777777" w:rsidTr="002E33F1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1460AFAC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specimenStatusNam</w:t>
            </w:r>
          </w:p>
        </w:tc>
        <w:tc>
          <w:tcPr>
            <w:tcW w:w="504" w:type="pct"/>
            <w:vAlign w:val="center"/>
          </w:tcPr>
          <w:p w14:paraId="5C40241D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23B64314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2238283D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标本状态名称</w:t>
            </w:r>
          </w:p>
        </w:tc>
        <w:tc>
          <w:tcPr>
            <w:tcW w:w="1132" w:type="pct"/>
            <w:vAlign w:val="center"/>
          </w:tcPr>
          <w:p w14:paraId="5F6C7B0F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656C4" w14:paraId="62D92D09" w14:textId="77777777" w:rsidTr="002E33F1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76CF5ED6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barCd</w:t>
            </w:r>
          </w:p>
        </w:tc>
        <w:tc>
          <w:tcPr>
            <w:tcW w:w="504" w:type="pct"/>
            <w:vAlign w:val="center"/>
          </w:tcPr>
          <w:p w14:paraId="0C761C00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2A1CE0FA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30EF9A68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检验条码号</w:t>
            </w:r>
          </w:p>
        </w:tc>
        <w:tc>
          <w:tcPr>
            <w:tcW w:w="1132" w:type="pct"/>
            <w:vAlign w:val="center"/>
          </w:tcPr>
          <w:p w14:paraId="73035B79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656C4" w14:paraId="0FD1DCC2" w14:textId="77777777" w:rsidTr="002E33F1">
        <w:trPr>
          <w:trHeight w:val="90"/>
          <w:jc w:val="center"/>
        </w:trPr>
        <w:tc>
          <w:tcPr>
            <w:tcW w:w="1567" w:type="pct"/>
            <w:gridSpan w:val="2"/>
            <w:shd w:val="clear" w:color="auto" w:fill="FFFFFF" w:themeFill="background1"/>
            <w:vAlign w:val="center"/>
          </w:tcPr>
          <w:p w14:paraId="40A1AAAE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docId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151DAB15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shd w:val="clear" w:color="auto" w:fill="FFFFFF" w:themeFill="background1"/>
            <w:vAlign w:val="center"/>
          </w:tcPr>
          <w:p w14:paraId="2E38FE40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shd w:val="clear" w:color="auto" w:fill="FFFFFF" w:themeFill="background1"/>
            <w:vAlign w:val="center"/>
          </w:tcPr>
          <w:p w14:paraId="5B7EAAE0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检验医师标识号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14:paraId="256E341C" w14:textId="259716E0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8656C4" w14:paraId="6F470F1F" w14:textId="77777777" w:rsidTr="002E33F1">
        <w:trPr>
          <w:trHeight w:val="90"/>
          <w:jc w:val="center"/>
        </w:trPr>
        <w:tc>
          <w:tcPr>
            <w:tcW w:w="1567" w:type="pct"/>
            <w:gridSpan w:val="2"/>
            <w:shd w:val="clear" w:color="auto" w:fill="FFFFFF" w:themeFill="background1"/>
            <w:vAlign w:val="center"/>
          </w:tcPr>
          <w:p w14:paraId="010EB601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docNam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2C68E855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shd w:val="clear" w:color="auto" w:fill="FFFFFF" w:themeFill="background1"/>
            <w:vAlign w:val="center"/>
          </w:tcPr>
          <w:p w14:paraId="4FA5BF8C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shd w:val="clear" w:color="auto" w:fill="FFFFFF" w:themeFill="background1"/>
            <w:vAlign w:val="center"/>
          </w:tcPr>
          <w:p w14:paraId="24B24BD2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检验医师姓名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14:paraId="67136CF0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656C4" w14:paraId="208590F1" w14:textId="77777777" w:rsidTr="002E33F1">
        <w:trPr>
          <w:trHeight w:val="90"/>
          <w:jc w:val="center"/>
        </w:trPr>
        <w:tc>
          <w:tcPr>
            <w:tcW w:w="1567" w:type="pct"/>
            <w:gridSpan w:val="2"/>
            <w:shd w:val="clear" w:color="auto" w:fill="FFFFFF" w:themeFill="background1"/>
            <w:vAlign w:val="center"/>
          </w:tcPr>
          <w:p w14:paraId="141C1399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auditDocId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14288776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shd w:val="clear" w:color="auto" w:fill="FFFFFF" w:themeFill="background1"/>
            <w:vAlign w:val="center"/>
          </w:tcPr>
          <w:p w14:paraId="71E17A27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shd w:val="clear" w:color="auto" w:fill="FFFFFF" w:themeFill="background1"/>
            <w:vAlign w:val="center"/>
          </w:tcPr>
          <w:p w14:paraId="72182486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审核医师标识号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14:paraId="233E1A59" w14:textId="55620F4B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8656C4" w14:paraId="28DAFB05" w14:textId="77777777" w:rsidTr="002E33F1">
        <w:trPr>
          <w:trHeight w:val="90"/>
          <w:jc w:val="center"/>
        </w:trPr>
        <w:tc>
          <w:tcPr>
            <w:tcW w:w="1567" w:type="pct"/>
            <w:gridSpan w:val="2"/>
            <w:shd w:val="clear" w:color="auto" w:fill="FFFFFF" w:themeFill="background1"/>
            <w:vAlign w:val="center"/>
          </w:tcPr>
          <w:p w14:paraId="3F162167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auditDocNam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4F0C3A91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shd w:val="clear" w:color="auto" w:fill="FFFFFF" w:themeFill="background1"/>
            <w:vAlign w:val="center"/>
          </w:tcPr>
          <w:p w14:paraId="232FB7D3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shd w:val="clear" w:color="auto" w:fill="FFFFFF" w:themeFill="background1"/>
            <w:vAlign w:val="center"/>
          </w:tcPr>
          <w:p w14:paraId="78ABE9BF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审核医师姓名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14:paraId="76334B41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656C4" w14:paraId="2E87D227" w14:textId="77777777" w:rsidTr="002E33F1">
        <w:trPr>
          <w:trHeight w:val="287"/>
          <w:jc w:val="center"/>
        </w:trPr>
        <w:tc>
          <w:tcPr>
            <w:tcW w:w="1567" w:type="pct"/>
            <w:gridSpan w:val="2"/>
            <w:shd w:val="clear" w:color="auto" w:fill="FFFFFF" w:themeFill="background1"/>
            <w:vAlign w:val="center"/>
          </w:tcPr>
          <w:p w14:paraId="73DCB2C6" w14:textId="133297AE" w:rsidR="008656C4" w:rsidRDefault="00FF3306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entry</w:t>
            </w:r>
            <w:r w:rsidR="008656C4">
              <w:rPr>
                <w:rFonts w:ascii="Times New Roman" w:hAnsi="Times New Roman" w:hint="eastAsia"/>
                <w:sz w:val="18"/>
                <w:szCs w:val="18"/>
              </w:rPr>
              <w:t>DocId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74C34C77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shd w:val="clear" w:color="auto" w:fill="FFFFFF" w:themeFill="background1"/>
            <w:vAlign w:val="center"/>
          </w:tcPr>
          <w:p w14:paraId="035958DC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shd w:val="clear" w:color="auto" w:fill="FFFFFF" w:themeFill="background1"/>
            <w:vAlign w:val="center"/>
          </w:tcPr>
          <w:p w14:paraId="15B2AB7E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记录医生标识号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14:paraId="0269C3C3" w14:textId="26F7B7E8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8656C4" w14:paraId="2FCAD005" w14:textId="77777777" w:rsidTr="002E33F1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2B95F27F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entryDocNam</w:t>
            </w:r>
          </w:p>
        </w:tc>
        <w:tc>
          <w:tcPr>
            <w:tcW w:w="504" w:type="pct"/>
            <w:vAlign w:val="center"/>
          </w:tcPr>
          <w:p w14:paraId="3284B1D4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27A6D4A1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4637EA52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记录医生姓名</w:t>
            </w:r>
          </w:p>
        </w:tc>
        <w:tc>
          <w:tcPr>
            <w:tcW w:w="1132" w:type="pct"/>
            <w:vAlign w:val="center"/>
          </w:tcPr>
          <w:p w14:paraId="6A2530B7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656C4" w14:paraId="0428EB3C" w14:textId="77777777" w:rsidTr="002E33F1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129B2D1B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exam</w:t>
            </w:r>
            <w:r>
              <w:rPr>
                <w:rFonts w:ascii="Times New Roman" w:hAnsi="Times New Roman" w:hint="eastAsia"/>
                <w:sz w:val="18"/>
                <w:szCs w:val="18"/>
              </w:rPr>
              <w:t>Time</w:t>
            </w:r>
          </w:p>
        </w:tc>
        <w:tc>
          <w:tcPr>
            <w:tcW w:w="504" w:type="pct"/>
            <w:vAlign w:val="center"/>
          </w:tcPr>
          <w:p w14:paraId="661E1DC1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31" w:type="pct"/>
            <w:vAlign w:val="center"/>
          </w:tcPr>
          <w:p w14:paraId="2C6850C1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38EEB536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检验时间</w:t>
            </w:r>
          </w:p>
        </w:tc>
        <w:tc>
          <w:tcPr>
            <w:tcW w:w="1132" w:type="pct"/>
            <w:vAlign w:val="center"/>
          </w:tcPr>
          <w:p w14:paraId="38AA9BD4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8656C4" w14:paraId="064B571F" w14:textId="77777777" w:rsidTr="002E33F1">
        <w:trPr>
          <w:trHeight w:val="196"/>
          <w:jc w:val="center"/>
        </w:trPr>
        <w:tc>
          <w:tcPr>
            <w:tcW w:w="1567" w:type="pct"/>
            <w:gridSpan w:val="2"/>
            <w:vAlign w:val="center"/>
          </w:tcPr>
          <w:p w14:paraId="30D520C2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entry</w:t>
            </w:r>
            <w:r>
              <w:rPr>
                <w:rFonts w:ascii="Times New Roman" w:hAnsi="Times New Roman" w:hint="eastAsia"/>
                <w:sz w:val="18"/>
                <w:szCs w:val="18"/>
              </w:rPr>
              <w:t>Time</w:t>
            </w:r>
          </w:p>
        </w:tc>
        <w:tc>
          <w:tcPr>
            <w:tcW w:w="504" w:type="pct"/>
            <w:vAlign w:val="center"/>
          </w:tcPr>
          <w:p w14:paraId="7B5682A6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31" w:type="pct"/>
            <w:vAlign w:val="center"/>
          </w:tcPr>
          <w:p w14:paraId="40DF01C8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465429A7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记录时间</w:t>
            </w:r>
          </w:p>
        </w:tc>
        <w:tc>
          <w:tcPr>
            <w:tcW w:w="1132" w:type="pct"/>
            <w:vAlign w:val="center"/>
          </w:tcPr>
          <w:p w14:paraId="25CEB6E6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8656C4" w14:paraId="28E8C711" w14:textId="77777777" w:rsidTr="002E33F1">
        <w:trPr>
          <w:trHeight w:val="196"/>
          <w:jc w:val="center"/>
        </w:trPr>
        <w:tc>
          <w:tcPr>
            <w:tcW w:w="1567" w:type="pct"/>
            <w:gridSpan w:val="2"/>
            <w:vAlign w:val="center"/>
          </w:tcPr>
          <w:p w14:paraId="1359F145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reportTime</w:t>
            </w:r>
          </w:p>
        </w:tc>
        <w:tc>
          <w:tcPr>
            <w:tcW w:w="504" w:type="pct"/>
            <w:vAlign w:val="center"/>
          </w:tcPr>
          <w:p w14:paraId="7C898F99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31" w:type="pct"/>
            <w:vAlign w:val="center"/>
          </w:tcPr>
          <w:p w14:paraId="4456CEE0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514B4F99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报告时间</w:t>
            </w:r>
          </w:p>
        </w:tc>
        <w:tc>
          <w:tcPr>
            <w:tcW w:w="1132" w:type="pct"/>
            <w:vAlign w:val="center"/>
          </w:tcPr>
          <w:p w14:paraId="513993D2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8656C4" w14:paraId="28336912" w14:textId="77777777" w:rsidTr="002E33F1">
        <w:trPr>
          <w:trHeight w:val="196"/>
          <w:jc w:val="center"/>
        </w:trPr>
        <w:tc>
          <w:tcPr>
            <w:tcW w:w="1567" w:type="pct"/>
            <w:gridSpan w:val="2"/>
            <w:vAlign w:val="center"/>
          </w:tcPr>
          <w:p w14:paraId="0529A09C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reportPath</w:t>
            </w:r>
          </w:p>
        </w:tc>
        <w:tc>
          <w:tcPr>
            <w:tcW w:w="504" w:type="pct"/>
            <w:vAlign w:val="center"/>
          </w:tcPr>
          <w:p w14:paraId="29033473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7AFFE6F5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464C3446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检验报告路径</w:t>
            </w:r>
          </w:p>
        </w:tc>
        <w:tc>
          <w:tcPr>
            <w:tcW w:w="1132" w:type="pct"/>
            <w:vAlign w:val="center"/>
          </w:tcPr>
          <w:p w14:paraId="747E313A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AN..1000</w:t>
            </w:r>
          </w:p>
        </w:tc>
      </w:tr>
      <w:tr w:rsidR="008656C4" w14:paraId="41E0D15F" w14:textId="77777777" w:rsidTr="002E33F1">
        <w:trPr>
          <w:trHeight w:val="196"/>
          <w:jc w:val="center"/>
        </w:trPr>
        <w:tc>
          <w:tcPr>
            <w:tcW w:w="1567" w:type="pct"/>
            <w:gridSpan w:val="2"/>
            <w:vAlign w:val="center"/>
          </w:tcPr>
          <w:p w14:paraId="575299B3" w14:textId="77777777" w:rsidR="008656C4" w:rsidRDefault="008656C4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records</w:t>
            </w:r>
          </w:p>
        </w:tc>
        <w:tc>
          <w:tcPr>
            <w:tcW w:w="504" w:type="pct"/>
            <w:vAlign w:val="center"/>
          </w:tcPr>
          <w:p w14:paraId="16DF50C8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1" w:type="pct"/>
            <w:vAlign w:val="center"/>
          </w:tcPr>
          <w:p w14:paraId="102AB996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521E7A6B" w14:textId="77777777" w:rsidR="008656C4" w:rsidRDefault="008656C4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132" w:type="pct"/>
            <w:vAlign w:val="center"/>
          </w:tcPr>
          <w:p w14:paraId="764B4D49" w14:textId="17A2F4A1" w:rsidR="008656C4" w:rsidRDefault="00042FB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2E33F1" w14:paraId="524948D4" w14:textId="77777777" w:rsidTr="002E33F1">
        <w:trPr>
          <w:trHeight w:val="90"/>
          <w:jc w:val="center"/>
        </w:trPr>
        <w:tc>
          <w:tcPr>
            <w:tcW w:w="354" w:type="pct"/>
            <w:vMerge w:val="restart"/>
            <w:vAlign w:val="center"/>
          </w:tcPr>
          <w:p w14:paraId="68CCFA0F" w14:textId="77777777" w:rsidR="002E33F1" w:rsidRDefault="002E33F1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1213" w:type="pct"/>
            <w:vAlign w:val="center"/>
          </w:tcPr>
          <w:p w14:paraId="1AA1F568" w14:textId="77777777" w:rsidR="002E33F1" w:rsidRDefault="002E33F1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itemId</w:t>
            </w:r>
          </w:p>
        </w:tc>
        <w:tc>
          <w:tcPr>
            <w:tcW w:w="504" w:type="pct"/>
            <w:vAlign w:val="center"/>
          </w:tcPr>
          <w:p w14:paraId="52505618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6F03C336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7E64EF6A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检验项目标识号</w:t>
            </w:r>
          </w:p>
        </w:tc>
        <w:tc>
          <w:tcPr>
            <w:tcW w:w="1132" w:type="pct"/>
            <w:vAlign w:val="center"/>
          </w:tcPr>
          <w:p w14:paraId="0141BF01" w14:textId="77777777" w:rsidR="002E33F1" w:rsidRDefault="002E33F1" w:rsidP="001159E6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2E33F1" w14:paraId="3D229FF7" w14:textId="77777777" w:rsidTr="002E33F1">
        <w:trPr>
          <w:trHeight w:val="90"/>
          <w:jc w:val="center"/>
        </w:trPr>
        <w:tc>
          <w:tcPr>
            <w:tcW w:w="354" w:type="pct"/>
            <w:vMerge/>
            <w:vAlign w:val="center"/>
          </w:tcPr>
          <w:p w14:paraId="607BC116" w14:textId="77777777" w:rsidR="002E33F1" w:rsidRDefault="002E33F1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3" w:type="pct"/>
            <w:vAlign w:val="center"/>
          </w:tcPr>
          <w:p w14:paraId="06AB46A8" w14:textId="77777777" w:rsidR="002E33F1" w:rsidRDefault="002E33F1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itemNam</w:t>
            </w:r>
          </w:p>
        </w:tc>
        <w:tc>
          <w:tcPr>
            <w:tcW w:w="504" w:type="pct"/>
            <w:vAlign w:val="center"/>
          </w:tcPr>
          <w:p w14:paraId="73C25074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00955F8A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7D7EEC19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检验项目名称</w:t>
            </w:r>
          </w:p>
        </w:tc>
        <w:tc>
          <w:tcPr>
            <w:tcW w:w="1132" w:type="pct"/>
            <w:vAlign w:val="center"/>
          </w:tcPr>
          <w:p w14:paraId="0934796A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2E33F1" w14:paraId="006F51EB" w14:textId="77777777" w:rsidTr="002E33F1">
        <w:trPr>
          <w:trHeight w:val="90"/>
          <w:jc w:val="center"/>
        </w:trPr>
        <w:tc>
          <w:tcPr>
            <w:tcW w:w="354" w:type="pct"/>
            <w:vMerge/>
            <w:vAlign w:val="center"/>
          </w:tcPr>
          <w:p w14:paraId="745F9301" w14:textId="77777777" w:rsidR="002E33F1" w:rsidRDefault="002E33F1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3" w:type="pct"/>
            <w:vAlign w:val="center"/>
          </w:tcPr>
          <w:p w14:paraId="11978A1F" w14:textId="77777777" w:rsidR="002E33F1" w:rsidRDefault="002E33F1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itemResult</w:t>
            </w:r>
          </w:p>
        </w:tc>
        <w:tc>
          <w:tcPr>
            <w:tcW w:w="504" w:type="pct"/>
            <w:vAlign w:val="center"/>
          </w:tcPr>
          <w:p w14:paraId="7D9A8B5E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2CE199A0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65CF47FE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检验项目结果</w:t>
            </w:r>
          </w:p>
        </w:tc>
        <w:tc>
          <w:tcPr>
            <w:tcW w:w="1132" w:type="pct"/>
            <w:vAlign w:val="center"/>
          </w:tcPr>
          <w:p w14:paraId="5C09D64E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1000</w:t>
            </w:r>
          </w:p>
        </w:tc>
      </w:tr>
      <w:tr w:rsidR="002E33F1" w14:paraId="19F0636E" w14:textId="77777777" w:rsidTr="002E33F1">
        <w:trPr>
          <w:trHeight w:val="90"/>
          <w:jc w:val="center"/>
        </w:trPr>
        <w:tc>
          <w:tcPr>
            <w:tcW w:w="354" w:type="pct"/>
            <w:vMerge/>
            <w:vAlign w:val="center"/>
          </w:tcPr>
          <w:p w14:paraId="49A66735" w14:textId="77777777" w:rsidR="002E33F1" w:rsidRDefault="002E33F1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3" w:type="pct"/>
            <w:vAlign w:val="center"/>
          </w:tcPr>
          <w:p w14:paraId="0FD236FF" w14:textId="77777777" w:rsidR="002E33F1" w:rsidRDefault="002E33F1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value</w:t>
            </w:r>
          </w:p>
        </w:tc>
        <w:tc>
          <w:tcPr>
            <w:tcW w:w="504" w:type="pct"/>
            <w:vAlign w:val="center"/>
          </w:tcPr>
          <w:p w14:paraId="0E94924E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74BD809E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24FC15C7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参考值</w:t>
            </w:r>
          </w:p>
        </w:tc>
        <w:tc>
          <w:tcPr>
            <w:tcW w:w="1132" w:type="pct"/>
            <w:vAlign w:val="center"/>
          </w:tcPr>
          <w:p w14:paraId="75DC27D1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2E33F1" w14:paraId="2D993A5E" w14:textId="77777777" w:rsidTr="002E33F1">
        <w:trPr>
          <w:trHeight w:val="90"/>
          <w:jc w:val="center"/>
        </w:trPr>
        <w:tc>
          <w:tcPr>
            <w:tcW w:w="354" w:type="pct"/>
            <w:vMerge/>
            <w:vAlign w:val="center"/>
          </w:tcPr>
          <w:p w14:paraId="36233905" w14:textId="77777777" w:rsidR="002E33F1" w:rsidRDefault="002E33F1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3" w:type="pct"/>
            <w:vAlign w:val="center"/>
          </w:tcPr>
          <w:p w14:paraId="004F484A" w14:textId="77777777" w:rsidR="002E33F1" w:rsidRDefault="002E33F1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unit</w:t>
            </w:r>
          </w:p>
        </w:tc>
        <w:tc>
          <w:tcPr>
            <w:tcW w:w="504" w:type="pct"/>
            <w:vAlign w:val="center"/>
          </w:tcPr>
          <w:p w14:paraId="7C94FFB1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7B222E12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694E7208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</w:t>
            </w:r>
          </w:p>
        </w:tc>
        <w:tc>
          <w:tcPr>
            <w:tcW w:w="1132" w:type="pct"/>
            <w:vAlign w:val="center"/>
          </w:tcPr>
          <w:p w14:paraId="017982BD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2E33F1" w14:paraId="4F5D6D8C" w14:textId="77777777" w:rsidTr="002E33F1">
        <w:trPr>
          <w:trHeight w:val="90"/>
          <w:jc w:val="center"/>
        </w:trPr>
        <w:tc>
          <w:tcPr>
            <w:tcW w:w="354" w:type="pct"/>
            <w:vMerge/>
            <w:vAlign w:val="center"/>
          </w:tcPr>
          <w:p w14:paraId="6A60FA58" w14:textId="77777777" w:rsidR="002E33F1" w:rsidRDefault="002E33F1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3" w:type="pct"/>
            <w:vAlign w:val="center"/>
          </w:tcPr>
          <w:p w14:paraId="2570F147" w14:textId="77777777" w:rsidR="002E33F1" w:rsidRDefault="002E33F1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flag</w:t>
            </w:r>
          </w:p>
        </w:tc>
        <w:tc>
          <w:tcPr>
            <w:tcW w:w="504" w:type="pct"/>
            <w:vAlign w:val="center"/>
          </w:tcPr>
          <w:p w14:paraId="78E4F0C7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431" w:type="pct"/>
            <w:vAlign w:val="center"/>
          </w:tcPr>
          <w:p w14:paraId="01F60725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567CCBDD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结果是否正常标志</w:t>
            </w:r>
          </w:p>
        </w:tc>
        <w:tc>
          <w:tcPr>
            <w:tcW w:w="1132" w:type="pct"/>
            <w:vAlign w:val="center"/>
          </w:tcPr>
          <w:p w14:paraId="0CA5CAB0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0/1</w:t>
            </w:r>
          </w:p>
        </w:tc>
      </w:tr>
      <w:tr w:rsidR="002E33F1" w14:paraId="1968982E" w14:textId="77777777" w:rsidTr="002E33F1">
        <w:trPr>
          <w:trHeight w:val="90"/>
          <w:jc w:val="center"/>
        </w:trPr>
        <w:tc>
          <w:tcPr>
            <w:tcW w:w="354" w:type="pct"/>
            <w:vMerge/>
            <w:vAlign w:val="center"/>
          </w:tcPr>
          <w:p w14:paraId="4E4062C2" w14:textId="77777777" w:rsidR="002E33F1" w:rsidRDefault="002E33F1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3" w:type="pct"/>
            <w:vAlign w:val="center"/>
          </w:tcPr>
          <w:p w14:paraId="17199095" w14:textId="77777777" w:rsidR="002E33F1" w:rsidRDefault="002E33F1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note</w:t>
            </w:r>
          </w:p>
        </w:tc>
        <w:tc>
          <w:tcPr>
            <w:tcW w:w="504" w:type="pct"/>
            <w:vAlign w:val="center"/>
          </w:tcPr>
          <w:p w14:paraId="4ACC7161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20267A7F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66" w:type="pct"/>
            <w:vAlign w:val="center"/>
          </w:tcPr>
          <w:p w14:paraId="7F360EF5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备注</w:t>
            </w:r>
          </w:p>
        </w:tc>
        <w:tc>
          <w:tcPr>
            <w:tcW w:w="1132" w:type="pct"/>
            <w:vAlign w:val="center"/>
          </w:tcPr>
          <w:p w14:paraId="57E8CF61" w14:textId="77777777" w:rsidR="002E33F1" w:rsidRDefault="002E33F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1000</w:t>
            </w:r>
          </w:p>
        </w:tc>
      </w:tr>
    </w:tbl>
    <w:p w14:paraId="6DB4BB2D" w14:textId="77777777" w:rsidR="006D6122" w:rsidRDefault="006D6122"/>
    <w:p w14:paraId="497D8E14" w14:textId="77777777" w:rsidR="006D6122" w:rsidRDefault="00E76E2D">
      <w:pPr>
        <w:pStyle w:val="3"/>
        <w:ind w:left="709" w:hanging="709"/>
        <w:rPr>
          <w:rFonts w:asciiTheme="minorEastAsia" w:hAnsiTheme="minorEastAsia" w:cstheme="minorEastAsia"/>
        </w:rPr>
      </w:pPr>
      <w:bookmarkStart w:id="118" w:name="_Toc62082282"/>
      <w:r>
        <w:rPr>
          <w:rFonts w:asciiTheme="minorEastAsia" w:hAnsiTheme="minorEastAsia" w:cstheme="minorEastAsia" w:hint="eastAsia"/>
        </w:rPr>
        <w:lastRenderedPageBreak/>
        <w:t>响应消息模型（成功）</w:t>
      </w:r>
      <w:bookmarkEnd w:id="118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9"/>
        <w:gridCol w:w="1154"/>
        <w:gridCol w:w="1166"/>
        <w:gridCol w:w="2185"/>
        <w:gridCol w:w="1556"/>
      </w:tblGrid>
      <w:tr w:rsidR="006D6122" w14:paraId="5D502D74" w14:textId="77777777">
        <w:trPr>
          <w:trHeight w:val="23"/>
          <w:tblHeader/>
          <w:jc w:val="center"/>
        </w:trPr>
        <w:tc>
          <w:tcPr>
            <w:tcW w:w="1923" w:type="pct"/>
            <w:vAlign w:val="center"/>
          </w:tcPr>
          <w:p w14:paraId="70C08249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24530F60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21819C3C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045372C8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88" w:type="pct"/>
            <w:vAlign w:val="center"/>
          </w:tcPr>
          <w:p w14:paraId="106712FD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D6122" w14:paraId="7CFC11BF" w14:textId="7777777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67ECA829" w14:textId="77777777" w:rsidR="006D6122" w:rsidRDefault="00E76E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6D41B8F5" w14:textId="77777777" w:rsidR="006D6122" w:rsidRDefault="006D6122"/>
    <w:p w14:paraId="0D61707D" w14:textId="77777777" w:rsidR="006D6122" w:rsidRDefault="00E76E2D">
      <w:pPr>
        <w:pStyle w:val="2"/>
        <w:rPr>
          <w:rFonts w:asciiTheme="minorEastAsia" w:hAnsiTheme="minorEastAsia" w:cstheme="minorEastAsia"/>
          <w:szCs w:val="21"/>
        </w:rPr>
      </w:pPr>
      <w:bookmarkStart w:id="119" w:name="_Toc62082283"/>
      <w:r>
        <w:rPr>
          <w:rFonts w:hint="eastAsia"/>
          <w:lang w:bidi="ar"/>
        </w:rPr>
        <w:t>术中信息同步</w:t>
      </w:r>
      <w:bookmarkEnd w:id="119"/>
    </w:p>
    <w:p w14:paraId="6E252B06" w14:textId="77777777" w:rsidR="006D6122" w:rsidRDefault="00E76E2D">
      <w:pPr>
        <w:pStyle w:val="3"/>
      </w:pPr>
      <w:bookmarkStart w:id="120" w:name="_Toc62082284"/>
      <w:r>
        <w:rPr>
          <w:rFonts w:hint="eastAsia"/>
        </w:rPr>
        <w:t>请求消息模型</w:t>
      </w:r>
      <w:bookmarkEnd w:id="120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7"/>
        <w:gridCol w:w="1662"/>
        <w:gridCol w:w="1033"/>
        <w:gridCol w:w="851"/>
        <w:gridCol w:w="3118"/>
        <w:gridCol w:w="2643"/>
      </w:tblGrid>
      <w:tr w:rsidR="006D6122" w14:paraId="4628E938" w14:textId="77777777">
        <w:trPr>
          <w:trHeight w:val="23"/>
          <w:tblHeader/>
          <w:jc w:val="center"/>
        </w:trPr>
        <w:tc>
          <w:tcPr>
            <w:tcW w:w="1109" w:type="pct"/>
            <w:gridSpan w:val="2"/>
            <w:vAlign w:val="center"/>
          </w:tcPr>
          <w:p w14:paraId="22F06730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26" w:type="pct"/>
            <w:vAlign w:val="center"/>
          </w:tcPr>
          <w:p w14:paraId="7BB36663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3" w:type="pct"/>
            <w:vAlign w:val="center"/>
          </w:tcPr>
          <w:p w14:paraId="2C6BEEE2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587" w:type="pct"/>
            <w:vAlign w:val="center"/>
          </w:tcPr>
          <w:p w14:paraId="43B824F3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345" w:type="pct"/>
            <w:vAlign w:val="center"/>
          </w:tcPr>
          <w:p w14:paraId="0A6E57BF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0623D5" w14:paraId="27E04941" w14:textId="77777777">
        <w:trPr>
          <w:trHeight w:val="90"/>
          <w:jc w:val="center"/>
        </w:trPr>
        <w:tc>
          <w:tcPr>
            <w:tcW w:w="1109" w:type="pct"/>
            <w:gridSpan w:val="2"/>
            <w:vAlign w:val="center"/>
          </w:tcPr>
          <w:p w14:paraId="2A87D0FA" w14:textId="77777777" w:rsidR="000623D5" w:rsidRDefault="000623D5" w:rsidP="000623D5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pp</w:t>
            </w:r>
            <w:r>
              <w:rPr>
                <w:rFonts w:ascii="Times New Roman" w:hAnsi="Times New Roman" w:hint="eastAsia"/>
                <w:sz w:val="18"/>
                <w:szCs w:val="18"/>
              </w:rPr>
              <w:t>Info</w:t>
            </w:r>
            <w:r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526" w:type="pct"/>
            <w:vAlign w:val="center"/>
          </w:tcPr>
          <w:p w14:paraId="3768D32C" w14:textId="77777777" w:rsidR="000623D5" w:rsidRDefault="000623D5" w:rsidP="000623D5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4B7A1C58" w14:textId="77777777" w:rsidR="000623D5" w:rsidRDefault="000623D5" w:rsidP="000623D5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87" w:type="pct"/>
            <w:vAlign w:val="center"/>
          </w:tcPr>
          <w:p w14:paraId="269E423F" w14:textId="77777777" w:rsidR="000623D5" w:rsidRDefault="000623D5" w:rsidP="000623D5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申请手术代码(手术申请唯一主键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345" w:type="pct"/>
            <w:vAlign w:val="center"/>
          </w:tcPr>
          <w:p w14:paraId="20604268" w14:textId="3FC77D94" w:rsidR="000623D5" w:rsidRDefault="00775FB2" w:rsidP="000623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21296318" w14:textId="77777777">
        <w:trPr>
          <w:trHeight w:val="90"/>
          <w:jc w:val="center"/>
        </w:trPr>
        <w:tc>
          <w:tcPr>
            <w:tcW w:w="1109" w:type="pct"/>
            <w:gridSpan w:val="2"/>
            <w:vAlign w:val="center"/>
          </w:tcPr>
          <w:p w14:paraId="471F5414" w14:textId="22D19B1F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</w:p>
        </w:tc>
        <w:tc>
          <w:tcPr>
            <w:tcW w:w="526" w:type="pct"/>
            <w:vAlign w:val="center"/>
          </w:tcPr>
          <w:p w14:paraId="17E9540B" w14:textId="5E38B260" w:rsidR="00D12F28" w:rsidRDefault="00D12F28" w:rsidP="00D12F2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6D49D620" w14:textId="401FFCF8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87" w:type="pct"/>
            <w:vAlign w:val="center"/>
          </w:tcPr>
          <w:p w14:paraId="44A8894E" w14:textId="263885BF" w:rsidR="00D12F28" w:rsidRDefault="00D12F28" w:rsidP="00D12F2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345" w:type="pct"/>
            <w:vAlign w:val="center"/>
          </w:tcPr>
          <w:p w14:paraId="10A83C99" w14:textId="616FA715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12F28" w14:paraId="1E76873B" w14:textId="77777777">
        <w:trPr>
          <w:trHeight w:val="90"/>
          <w:jc w:val="center"/>
        </w:trPr>
        <w:tc>
          <w:tcPr>
            <w:tcW w:w="1109" w:type="pct"/>
            <w:gridSpan w:val="2"/>
            <w:vAlign w:val="center"/>
          </w:tcPr>
          <w:p w14:paraId="3C7E0A3E" w14:textId="1369C166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526" w:type="pct"/>
            <w:vAlign w:val="center"/>
          </w:tcPr>
          <w:p w14:paraId="4A5BC9BC" w14:textId="5B2D27B1" w:rsidR="00D12F28" w:rsidRDefault="00D12F28" w:rsidP="00D12F2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3E5709A3" w14:textId="6E588FA2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87" w:type="pct"/>
            <w:vAlign w:val="center"/>
          </w:tcPr>
          <w:p w14:paraId="2C1991FA" w14:textId="568B2DFD" w:rsidR="00D12F28" w:rsidRDefault="00D12F28" w:rsidP="00D12F2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345" w:type="pct"/>
            <w:vAlign w:val="center"/>
          </w:tcPr>
          <w:p w14:paraId="6C01DC8A" w14:textId="347031BB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D12F28" w14:paraId="4725460C" w14:textId="77777777">
        <w:trPr>
          <w:trHeight w:val="90"/>
          <w:jc w:val="center"/>
        </w:trPr>
        <w:tc>
          <w:tcPr>
            <w:tcW w:w="1109" w:type="pct"/>
            <w:gridSpan w:val="2"/>
            <w:vAlign w:val="center"/>
          </w:tcPr>
          <w:p w14:paraId="6267024D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pztb</w:t>
            </w:r>
          </w:p>
        </w:tc>
        <w:tc>
          <w:tcPr>
            <w:tcW w:w="526" w:type="pct"/>
            <w:vAlign w:val="center"/>
          </w:tcPr>
          <w:p w14:paraId="24D02CF3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</w:p>
        </w:tc>
        <w:tc>
          <w:tcPr>
            <w:tcW w:w="433" w:type="pct"/>
            <w:vAlign w:val="center"/>
          </w:tcPr>
          <w:p w14:paraId="61592C1C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87" w:type="pct"/>
            <w:vAlign w:val="center"/>
          </w:tcPr>
          <w:p w14:paraId="34FE131A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是否使用镇痛泵(0-未使用，1-使用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345" w:type="pct"/>
            <w:vAlign w:val="center"/>
          </w:tcPr>
          <w:p w14:paraId="122F99A0" w14:textId="5F6CCB35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t>0</w:t>
            </w:r>
            <w:r>
              <w:rPr>
                <w:rFonts w:hint="eastAsia"/>
              </w:rPr>
              <w:t>/</w:t>
            </w:r>
            <w:r>
              <w:t>1</w:t>
            </w:r>
          </w:p>
        </w:tc>
      </w:tr>
      <w:tr w:rsidR="00D12F28" w14:paraId="579C80AB" w14:textId="77777777">
        <w:trPr>
          <w:trHeight w:val="90"/>
          <w:jc w:val="center"/>
        </w:trPr>
        <w:tc>
          <w:tcPr>
            <w:tcW w:w="1109" w:type="pct"/>
            <w:gridSpan w:val="2"/>
            <w:vAlign w:val="center"/>
          </w:tcPr>
          <w:p w14:paraId="7BFD19AA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deptId</w:t>
            </w:r>
          </w:p>
        </w:tc>
        <w:tc>
          <w:tcPr>
            <w:tcW w:w="526" w:type="pct"/>
          </w:tcPr>
          <w:p w14:paraId="37CE90C2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0A944204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74B53744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患者科室标识号</w:t>
            </w:r>
          </w:p>
        </w:tc>
        <w:tc>
          <w:tcPr>
            <w:tcW w:w="1345" w:type="pct"/>
            <w:vAlign w:val="center"/>
          </w:tcPr>
          <w:p w14:paraId="67162529" w14:textId="55536E28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12F28" w14:paraId="5B99909F" w14:textId="77777777">
        <w:trPr>
          <w:trHeight w:val="90"/>
          <w:jc w:val="center"/>
        </w:trPr>
        <w:tc>
          <w:tcPr>
            <w:tcW w:w="1109" w:type="pct"/>
            <w:gridSpan w:val="2"/>
            <w:vAlign w:val="center"/>
          </w:tcPr>
          <w:p w14:paraId="2A00F3BE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dept</w:t>
            </w:r>
            <w:r>
              <w:rPr>
                <w:rFonts w:hint="eastAsia"/>
                <w:sz w:val="18"/>
                <w:szCs w:val="18"/>
              </w:rPr>
              <w:t>Nam</w:t>
            </w:r>
          </w:p>
        </w:tc>
        <w:tc>
          <w:tcPr>
            <w:tcW w:w="526" w:type="pct"/>
          </w:tcPr>
          <w:p w14:paraId="01938EC7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14D9181A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677E4C93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患者科室名称</w:t>
            </w:r>
          </w:p>
        </w:tc>
        <w:tc>
          <w:tcPr>
            <w:tcW w:w="1345" w:type="pct"/>
            <w:vAlign w:val="center"/>
          </w:tcPr>
          <w:p w14:paraId="734C9268" w14:textId="632970FA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5EEB0E01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2D4E12E2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pat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InTime</w:t>
            </w:r>
          </w:p>
        </w:tc>
        <w:tc>
          <w:tcPr>
            <w:tcW w:w="526" w:type="pct"/>
          </w:tcPr>
          <w:p w14:paraId="273729E4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33" w:type="pct"/>
          </w:tcPr>
          <w:p w14:paraId="0A4ED5BD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0D6A7932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患者入室时间</w:t>
            </w:r>
          </w:p>
        </w:tc>
        <w:tc>
          <w:tcPr>
            <w:tcW w:w="1345" w:type="pct"/>
            <w:vAlign w:val="center"/>
          </w:tcPr>
          <w:p w14:paraId="48B83C38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D12F28" w14:paraId="2C9A7EB7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7A851826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atOutTime</w:t>
            </w:r>
          </w:p>
        </w:tc>
        <w:tc>
          <w:tcPr>
            <w:tcW w:w="526" w:type="pct"/>
          </w:tcPr>
          <w:p w14:paraId="5EFC5733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33" w:type="pct"/>
          </w:tcPr>
          <w:p w14:paraId="11AA20DD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46BB6FE3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患者出室时间</w:t>
            </w:r>
          </w:p>
        </w:tc>
        <w:tc>
          <w:tcPr>
            <w:tcW w:w="1345" w:type="pct"/>
          </w:tcPr>
          <w:p w14:paraId="1FC03ABF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D12F28" w14:paraId="5AA2671D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3DFBF757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doc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InTime</w:t>
            </w:r>
          </w:p>
        </w:tc>
        <w:tc>
          <w:tcPr>
            <w:tcW w:w="526" w:type="pct"/>
          </w:tcPr>
          <w:p w14:paraId="064C9BAD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33" w:type="pct"/>
          </w:tcPr>
          <w:p w14:paraId="43FCF1DF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59D7D06D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医生入室时间</w:t>
            </w:r>
          </w:p>
        </w:tc>
        <w:tc>
          <w:tcPr>
            <w:tcW w:w="1345" w:type="pct"/>
          </w:tcPr>
          <w:p w14:paraId="4763CC53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D12F28" w14:paraId="13BAA05F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235AB102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doc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UpTime</w:t>
            </w:r>
          </w:p>
        </w:tc>
        <w:tc>
          <w:tcPr>
            <w:tcW w:w="526" w:type="pct"/>
          </w:tcPr>
          <w:p w14:paraId="69455BA9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33" w:type="pct"/>
          </w:tcPr>
          <w:p w14:paraId="24DA5C9B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681F6399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医生上台时间</w:t>
            </w:r>
          </w:p>
        </w:tc>
        <w:tc>
          <w:tcPr>
            <w:tcW w:w="1345" w:type="pct"/>
          </w:tcPr>
          <w:p w14:paraId="173CD4C1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D12F28" w14:paraId="69870BC1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79A70F16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doc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DownTime</w:t>
            </w:r>
          </w:p>
        </w:tc>
        <w:tc>
          <w:tcPr>
            <w:tcW w:w="526" w:type="pct"/>
          </w:tcPr>
          <w:p w14:paraId="18FAB023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33" w:type="pct"/>
          </w:tcPr>
          <w:p w14:paraId="6443ECFA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1CE730DA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医生下台时间</w:t>
            </w:r>
          </w:p>
        </w:tc>
        <w:tc>
          <w:tcPr>
            <w:tcW w:w="1345" w:type="pct"/>
          </w:tcPr>
          <w:p w14:paraId="6C49E299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D12F28" w14:paraId="57EDED5B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7CDAD4D5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anaBegin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526" w:type="pct"/>
          </w:tcPr>
          <w:p w14:paraId="7223FAE5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33" w:type="pct"/>
          </w:tcPr>
          <w:p w14:paraId="695D056C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30A5DF2B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麻醉开始时间</w:t>
            </w:r>
          </w:p>
        </w:tc>
        <w:tc>
          <w:tcPr>
            <w:tcW w:w="1345" w:type="pct"/>
          </w:tcPr>
          <w:p w14:paraId="666F53C7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D12F28" w14:paraId="0CA3DC80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5DB7A3C2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ana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EndTime</w:t>
            </w:r>
          </w:p>
        </w:tc>
        <w:tc>
          <w:tcPr>
            <w:tcW w:w="526" w:type="pct"/>
          </w:tcPr>
          <w:p w14:paraId="6912324D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33" w:type="pct"/>
          </w:tcPr>
          <w:p w14:paraId="7A20923B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4E96CE9B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麻醉结束时间</w:t>
            </w:r>
          </w:p>
        </w:tc>
        <w:tc>
          <w:tcPr>
            <w:tcW w:w="1345" w:type="pct"/>
          </w:tcPr>
          <w:p w14:paraId="0A80DCD0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D12F28" w14:paraId="76DEE035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054ED22D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宋体" w:hAnsi="宋体" w:hint="eastAsia"/>
                <w:sz w:val="18"/>
                <w:szCs w:val="18"/>
              </w:rPr>
              <w:t>egin</w:t>
            </w:r>
            <w:r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526" w:type="pct"/>
          </w:tcPr>
          <w:p w14:paraId="3BE1BA40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33" w:type="pct"/>
          </w:tcPr>
          <w:p w14:paraId="5DB3020A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37621CD7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手术开始时间</w:t>
            </w:r>
          </w:p>
        </w:tc>
        <w:tc>
          <w:tcPr>
            <w:tcW w:w="1345" w:type="pct"/>
          </w:tcPr>
          <w:p w14:paraId="49F92A76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D12F28" w14:paraId="5B38077D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5F4C4E4F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e</w:t>
            </w:r>
            <w:r>
              <w:rPr>
                <w:rFonts w:ascii="宋体" w:hAnsi="宋体"/>
                <w:sz w:val="18"/>
                <w:szCs w:val="18"/>
              </w:rPr>
              <w:t>ndTime</w:t>
            </w:r>
          </w:p>
        </w:tc>
        <w:tc>
          <w:tcPr>
            <w:tcW w:w="526" w:type="pct"/>
          </w:tcPr>
          <w:p w14:paraId="0D650CB0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33" w:type="pct"/>
          </w:tcPr>
          <w:p w14:paraId="78A46332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557E7C42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手术结束时间</w:t>
            </w:r>
          </w:p>
        </w:tc>
        <w:tc>
          <w:tcPr>
            <w:tcW w:w="1345" w:type="pct"/>
          </w:tcPr>
          <w:p w14:paraId="7071DCFF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D12F28" w14:paraId="3286ACAE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0F843322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ntTime</w:t>
            </w:r>
          </w:p>
        </w:tc>
        <w:tc>
          <w:tcPr>
            <w:tcW w:w="526" w:type="pct"/>
          </w:tcPr>
          <w:p w14:paraId="5DAA6855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33" w:type="pct"/>
          </w:tcPr>
          <w:p w14:paraId="6D715B92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30D2CFF3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插管时间</w:t>
            </w:r>
          </w:p>
        </w:tc>
        <w:tc>
          <w:tcPr>
            <w:tcW w:w="1345" w:type="pct"/>
          </w:tcPr>
          <w:p w14:paraId="228063F0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D12F28" w14:paraId="208F488E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739B556A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</w:t>
            </w:r>
            <w:r>
              <w:rPr>
                <w:rFonts w:ascii="宋体" w:hAnsi="宋体"/>
                <w:sz w:val="18"/>
                <w:szCs w:val="18"/>
              </w:rPr>
              <w:t>lcTime</w:t>
            </w:r>
          </w:p>
        </w:tc>
        <w:tc>
          <w:tcPr>
            <w:tcW w:w="526" w:type="pct"/>
          </w:tcPr>
          <w:p w14:paraId="2928CB48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33" w:type="pct"/>
          </w:tcPr>
          <w:p w14:paraId="1D0B41BB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53E55BBA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拔管时间</w:t>
            </w:r>
          </w:p>
        </w:tc>
        <w:tc>
          <w:tcPr>
            <w:tcW w:w="1345" w:type="pct"/>
          </w:tcPr>
          <w:p w14:paraId="20FCE2A3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D12F28" w14:paraId="3573701B" w14:textId="77777777">
        <w:trPr>
          <w:trHeight w:val="90"/>
          <w:jc w:val="center"/>
        </w:trPr>
        <w:tc>
          <w:tcPr>
            <w:tcW w:w="1109" w:type="pct"/>
            <w:gridSpan w:val="2"/>
            <w:shd w:val="clear" w:color="auto" w:fill="FFFF00"/>
          </w:tcPr>
          <w:p w14:paraId="33DF320C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atToCd</w:t>
            </w:r>
          </w:p>
        </w:tc>
        <w:tc>
          <w:tcPr>
            <w:tcW w:w="526" w:type="pct"/>
            <w:shd w:val="clear" w:color="auto" w:fill="FFFF00"/>
          </w:tcPr>
          <w:p w14:paraId="148FD49F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</w:tcPr>
          <w:p w14:paraId="6CDC9E91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  <w:shd w:val="clear" w:color="auto" w:fill="FFFF00"/>
          </w:tcPr>
          <w:p w14:paraId="66BC1377" w14:textId="61E1545C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患者去向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345" w:type="pct"/>
            <w:shd w:val="clear" w:color="auto" w:fill="FFFF00"/>
            <w:vAlign w:val="center"/>
          </w:tcPr>
          <w:p w14:paraId="5843A08F" w14:textId="101A0B8B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患者去向（</w:t>
            </w:r>
            <w:r w:rsidR="00EE2318">
              <w:rPr>
                <w:rFonts w:ascii="Times New Roman" w:hAnsi="Times New Roman" w:hint="eastAsia"/>
                <w:sz w:val="18"/>
                <w:szCs w:val="18"/>
              </w:rPr>
              <w:t>HIP12.04.01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12F28" w14:paraId="7E7A0AEB" w14:textId="77777777" w:rsidTr="001B145F">
        <w:trPr>
          <w:trHeight w:val="90"/>
          <w:jc w:val="center"/>
        </w:trPr>
        <w:tc>
          <w:tcPr>
            <w:tcW w:w="1109" w:type="pct"/>
            <w:gridSpan w:val="2"/>
            <w:shd w:val="clear" w:color="auto" w:fill="FFFFFF" w:themeFill="background1"/>
          </w:tcPr>
          <w:p w14:paraId="11F51586" w14:textId="6A7C041C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atTo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Nam</w:t>
            </w:r>
          </w:p>
        </w:tc>
        <w:tc>
          <w:tcPr>
            <w:tcW w:w="526" w:type="pct"/>
            <w:shd w:val="clear" w:color="auto" w:fill="FFFFFF" w:themeFill="background1"/>
          </w:tcPr>
          <w:p w14:paraId="02475FDE" w14:textId="21A3FEDF" w:rsidR="00D12F28" w:rsidRDefault="00D12F28" w:rsidP="00D12F2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S1</w:t>
            </w:r>
          </w:p>
        </w:tc>
        <w:tc>
          <w:tcPr>
            <w:tcW w:w="433" w:type="pct"/>
            <w:shd w:val="clear" w:color="auto" w:fill="FFFFFF" w:themeFill="background1"/>
          </w:tcPr>
          <w:p w14:paraId="0735853E" w14:textId="39A45406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  <w:shd w:val="clear" w:color="auto" w:fill="FFFFFF" w:themeFill="background1"/>
          </w:tcPr>
          <w:p w14:paraId="2B455AD7" w14:textId="5490DF12" w:rsidR="00D12F28" w:rsidRDefault="00D12F28" w:rsidP="00D12F2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患者去向名称</w:t>
            </w:r>
          </w:p>
        </w:tc>
        <w:tc>
          <w:tcPr>
            <w:tcW w:w="1345" w:type="pct"/>
            <w:shd w:val="clear" w:color="auto" w:fill="FFFFFF" w:themeFill="background1"/>
            <w:vAlign w:val="center"/>
          </w:tcPr>
          <w:p w14:paraId="1EBAC73C" w14:textId="78673F5E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6A635BDB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28A093B4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oomId</w:t>
            </w:r>
          </w:p>
        </w:tc>
        <w:tc>
          <w:tcPr>
            <w:tcW w:w="526" w:type="pct"/>
          </w:tcPr>
          <w:p w14:paraId="334F1657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7C18D90D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604BB292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手术间标识号</w:t>
            </w:r>
          </w:p>
        </w:tc>
        <w:tc>
          <w:tcPr>
            <w:tcW w:w="1345" w:type="pct"/>
            <w:shd w:val="clear" w:color="auto" w:fill="FFFFFF" w:themeFill="background1"/>
            <w:vAlign w:val="center"/>
          </w:tcPr>
          <w:p w14:paraId="530E65C7" w14:textId="454BF5AA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手术室（</w:t>
            </w:r>
            <w:r w:rsidR="00FC710C">
              <w:rPr>
                <w:rFonts w:ascii="Times New Roman" w:hAnsi="Times New Roman" w:hint="eastAsia"/>
                <w:sz w:val="18"/>
                <w:szCs w:val="18"/>
              </w:rPr>
              <w:t>HIP12.01.01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12F28" w14:paraId="31F8D905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32567B0B" w14:textId="451A4A66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oom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Nam</w:t>
            </w:r>
          </w:p>
        </w:tc>
        <w:tc>
          <w:tcPr>
            <w:tcW w:w="526" w:type="pct"/>
          </w:tcPr>
          <w:p w14:paraId="3ABB179C" w14:textId="31895BE4" w:rsidR="00D12F28" w:rsidRDefault="00D12F28" w:rsidP="00D12F2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36858182" w14:textId="7D96FDB6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3AC616CB" w14:textId="04267AEF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手术间名称</w:t>
            </w:r>
          </w:p>
        </w:tc>
        <w:tc>
          <w:tcPr>
            <w:tcW w:w="1345" w:type="pct"/>
            <w:shd w:val="clear" w:color="auto" w:fill="FFFFFF" w:themeFill="background1"/>
            <w:vAlign w:val="center"/>
          </w:tcPr>
          <w:p w14:paraId="5C6536EC" w14:textId="5E5BE7DE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38B47C32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00C7D53A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ocMainId</w:t>
            </w:r>
          </w:p>
        </w:tc>
        <w:tc>
          <w:tcPr>
            <w:tcW w:w="526" w:type="pct"/>
          </w:tcPr>
          <w:p w14:paraId="0D4BBE6E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2DD549D2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6A7DC3AF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主刀医生标识号</w:t>
            </w:r>
          </w:p>
        </w:tc>
        <w:tc>
          <w:tcPr>
            <w:tcW w:w="1345" w:type="pct"/>
            <w:vAlign w:val="center"/>
          </w:tcPr>
          <w:p w14:paraId="75C8F038" w14:textId="0DCAEA33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cs="宋体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）</w:t>
            </w:r>
          </w:p>
        </w:tc>
      </w:tr>
      <w:tr w:rsidR="00D12F28" w14:paraId="6B912798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71C0DAB4" w14:textId="0E27DD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ocMain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Nam</w:t>
            </w:r>
          </w:p>
        </w:tc>
        <w:tc>
          <w:tcPr>
            <w:tcW w:w="526" w:type="pct"/>
          </w:tcPr>
          <w:p w14:paraId="0E9321EE" w14:textId="7BF68594" w:rsidR="00D12F28" w:rsidRDefault="00D12F28" w:rsidP="00D12F2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3D8968B9" w14:textId="3B6F8AE2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5B836310" w14:textId="49E71A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主刀医生姓名</w:t>
            </w:r>
          </w:p>
        </w:tc>
        <w:tc>
          <w:tcPr>
            <w:tcW w:w="1345" w:type="pct"/>
            <w:vAlign w:val="center"/>
          </w:tcPr>
          <w:p w14:paraId="5A7C3F31" w14:textId="06DB285D" w:rsidR="00D12F28" w:rsidRDefault="00D12F28" w:rsidP="00D12F28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00F07DF1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7F0D5AB5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ocA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ssId</w:t>
            </w:r>
          </w:p>
        </w:tc>
        <w:tc>
          <w:tcPr>
            <w:tcW w:w="526" w:type="pct"/>
          </w:tcPr>
          <w:p w14:paraId="3E5DDC12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31D0845E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2772DE38" w14:textId="06894E4B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医生助手标识号串（#号</w:t>
            </w:r>
            <w:r w:rsidRPr="00B33747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分隔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345" w:type="pct"/>
            <w:vAlign w:val="center"/>
          </w:tcPr>
          <w:p w14:paraId="7CC3DC89" w14:textId="304CA1C2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cs="宋体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）</w:t>
            </w:r>
          </w:p>
        </w:tc>
      </w:tr>
      <w:tr w:rsidR="00D12F28" w14:paraId="3112CC2D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251C37EE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ana</w:t>
            </w:r>
            <w:r>
              <w:rPr>
                <w:rFonts w:ascii="宋体" w:hAnsi="宋体"/>
                <w:sz w:val="18"/>
                <w:szCs w:val="18"/>
              </w:rPr>
              <w:t>DocId</w:t>
            </w:r>
          </w:p>
        </w:tc>
        <w:tc>
          <w:tcPr>
            <w:tcW w:w="526" w:type="pct"/>
          </w:tcPr>
          <w:p w14:paraId="469A73D6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2E5ABDEF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6A354C3E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麻醉医师标识号</w:t>
            </w:r>
          </w:p>
        </w:tc>
        <w:tc>
          <w:tcPr>
            <w:tcW w:w="1345" w:type="pct"/>
            <w:vAlign w:val="center"/>
          </w:tcPr>
          <w:p w14:paraId="19BADF3C" w14:textId="5109D299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cs="宋体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）</w:t>
            </w:r>
          </w:p>
        </w:tc>
      </w:tr>
      <w:tr w:rsidR="00D12F28" w14:paraId="71AC7EA4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7DA6DE7C" w14:textId="352C12B9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ana</w:t>
            </w:r>
            <w:r>
              <w:rPr>
                <w:rFonts w:ascii="宋体" w:hAnsi="宋体"/>
                <w:sz w:val="18"/>
                <w:szCs w:val="18"/>
              </w:rPr>
              <w:t>Doc</w:t>
            </w:r>
            <w:r>
              <w:rPr>
                <w:rFonts w:ascii="宋体" w:hAnsi="宋体" w:hint="eastAsia"/>
                <w:sz w:val="18"/>
                <w:szCs w:val="18"/>
              </w:rPr>
              <w:t>Nam</w:t>
            </w:r>
          </w:p>
        </w:tc>
        <w:tc>
          <w:tcPr>
            <w:tcW w:w="526" w:type="pct"/>
          </w:tcPr>
          <w:p w14:paraId="05B243B8" w14:textId="3E1D82F3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22DCA94F" w14:textId="0D3566AB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06580FC6" w14:textId="31DBF110" w:rsidR="00D12F28" w:rsidRDefault="00D12F28" w:rsidP="00D12F2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麻醉医师姓名</w:t>
            </w:r>
          </w:p>
        </w:tc>
        <w:tc>
          <w:tcPr>
            <w:tcW w:w="1345" w:type="pct"/>
            <w:vAlign w:val="center"/>
          </w:tcPr>
          <w:p w14:paraId="7B61CAC2" w14:textId="14B62696" w:rsidR="00D12F28" w:rsidRDefault="00D12F28" w:rsidP="00D12F28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669F5E3E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392FA9D9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ana</w:t>
            </w:r>
            <w:r>
              <w:rPr>
                <w:rFonts w:ascii="宋体" w:hAnsi="宋体"/>
                <w:sz w:val="18"/>
                <w:szCs w:val="18"/>
              </w:rPr>
              <w:t>DocASS</w:t>
            </w:r>
          </w:p>
        </w:tc>
        <w:tc>
          <w:tcPr>
            <w:tcW w:w="526" w:type="pct"/>
          </w:tcPr>
          <w:p w14:paraId="7493B8F4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622B61A6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354E04A2" w14:textId="2AE3EE03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麻醉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助手</w:t>
            </w:r>
            <w:r>
              <w:rPr>
                <w:rFonts w:ascii="宋体" w:hAnsi="宋体" w:hint="eastAsia"/>
                <w:sz w:val="18"/>
                <w:szCs w:val="18"/>
              </w:rPr>
              <w:t>代码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串（#号</w:t>
            </w:r>
            <w:r w:rsidRPr="00B33747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分隔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345" w:type="pct"/>
          </w:tcPr>
          <w:p w14:paraId="0D1480D7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D12F28" w14:paraId="44C8FE4E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0AEF5BD3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NurS</w:t>
            </w:r>
          </w:p>
        </w:tc>
        <w:tc>
          <w:tcPr>
            <w:tcW w:w="526" w:type="pct"/>
          </w:tcPr>
          <w:p w14:paraId="1BA26554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4015F96B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260E56AA" w14:textId="7FB5FC0A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洗手护士代码串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（#号</w:t>
            </w:r>
            <w:r w:rsidRPr="00B33747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分隔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345" w:type="pct"/>
          </w:tcPr>
          <w:p w14:paraId="0F1F749A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D12F28" w14:paraId="1BD886AF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6DD0BF50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c</w:t>
            </w:r>
            <w:r>
              <w:rPr>
                <w:rFonts w:ascii="宋体" w:hAnsi="宋体"/>
                <w:sz w:val="18"/>
                <w:szCs w:val="18"/>
              </w:rPr>
              <w:t>NurS</w:t>
            </w:r>
          </w:p>
        </w:tc>
        <w:tc>
          <w:tcPr>
            <w:tcW w:w="526" w:type="pct"/>
          </w:tcPr>
          <w:p w14:paraId="7C485D1D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7F2927E1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68EBD6CD" w14:textId="07F26E68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巡回护士代码串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（#号</w:t>
            </w:r>
            <w:r w:rsidRPr="00B33747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分隔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345" w:type="pct"/>
          </w:tcPr>
          <w:p w14:paraId="3A9C5E40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D12F28" w:rsidRPr="00335B60" w14:paraId="5535818E" w14:textId="77777777">
        <w:trPr>
          <w:trHeight w:val="90"/>
          <w:jc w:val="center"/>
        </w:trPr>
        <w:tc>
          <w:tcPr>
            <w:tcW w:w="1109" w:type="pct"/>
            <w:gridSpan w:val="2"/>
            <w:shd w:val="clear" w:color="auto" w:fill="FFFF00"/>
          </w:tcPr>
          <w:p w14:paraId="5CB39B59" w14:textId="51AF6FF8" w:rsidR="00D12F28" w:rsidRPr="00335B60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35B60">
              <w:rPr>
                <w:rFonts w:ascii="宋体" w:hAnsi="宋体" w:hint="eastAsia"/>
                <w:sz w:val="18"/>
                <w:szCs w:val="18"/>
              </w:rPr>
              <w:t>asa</w:t>
            </w:r>
            <w:r w:rsidRPr="00335B60">
              <w:rPr>
                <w:rFonts w:ascii="宋体" w:hAnsi="宋体"/>
                <w:sz w:val="18"/>
                <w:szCs w:val="18"/>
              </w:rPr>
              <w:t>LevelCd</w:t>
            </w:r>
          </w:p>
        </w:tc>
        <w:tc>
          <w:tcPr>
            <w:tcW w:w="526" w:type="pct"/>
            <w:shd w:val="clear" w:color="auto" w:fill="FFFF00"/>
          </w:tcPr>
          <w:p w14:paraId="715B92E0" w14:textId="6572B2F9" w:rsidR="00D12F28" w:rsidRPr="00335B60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35B60">
              <w:rPr>
                <w:rFonts w:ascii="宋体" w:hAnsi="宋体"/>
                <w:kern w:val="0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</w:tcPr>
          <w:p w14:paraId="611E8AA4" w14:textId="1207EDA5" w:rsidR="00D12F28" w:rsidRPr="00335B60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35B6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  <w:shd w:val="clear" w:color="auto" w:fill="FFFF00"/>
          </w:tcPr>
          <w:p w14:paraId="6BB9ABBD" w14:textId="5CECF355" w:rsidR="00D12F28" w:rsidRPr="00335B60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35B60">
              <w:rPr>
                <w:rFonts w:ascii="宋体" w:hAnsi="宋体" w:hint="eastAsia"/>
                <w:kern w:val="0"/>
                <w:sz w:val="18"/>
                <w:szCs w:val="18"/>
              </w:rPr>
              <w:t>ASA分级代码</w:t>
            </w:r>
          </w:p>
        </w:tc>
        <w:tc>
          <w:tcPr>
            <w:tcW w:w="1345" w:type="pct"/>
            <w:shd w:val="clear" w:color="auto" w:fill="FFFF00"/>
            <w:vAlign w:val="center"/>
          </w:tcPr>
          <w:p w14:paraId="4CFE5CA8" w14:textId="5EA1B4EA" w:rsidR="00D12F28" w:rsidRPr="00335B60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35B60">
              <w:rPr>
                <w:rFonts w:ascii="Times New Roman" w:hAnsi="Times New Roman" w:hint="eastAsia"/>
                <w:sz w:val="18"/>
                <w:szCs w:val="18"/>
              </w:rPr>
              <w:t>ASA</w:t>
            </w:r>
            <w:r w:rsidRPr="00335B60">
              <w:rPr>
                <w:rFonts w:ascii="Times New Roman" w:hAnsi="Times New Roman" w:hint="eastAsia"/>
                <w:sz w:val="18"/>
                <w:szCs w:val="18"/>
              </w:rPr>
              <w:t>分级标准（</w:t>
            </w:r>
            <w:r w:rsidRPr="00335B60">
              <w:rPr>
                <w:rFonts w:ascii="Times New Roman" w:hAnsi="Times New Roman" w:hint="eastAsia"/>
                <w:sz w:val="18"/>
                <w:szCs w:val="18"/>
              </w:rPr>
              <w:t xml:space="preserve">CV05.10.021 </w:t>
            </w:r>
            <w:r w:rsidRPr="00335B60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12F28" w:rsidRPr="00335B60" w14:paraId="2CE124CB" w14:textId="77777777" w:rsidTr="00E619E5">
        <w:trPr>
          <w:trHeight w:val="90"/>
          <w:jc w:val="center"/>
        </w:trPr>
        <w:tc>
          <w:tcPr>
            <w:tcW w:w="1109" w:type="pct"/>
            <w:gridSpan w:val="2"/>
            <w:shd w:val="clear" w:color="auto" w:fill="auto"/>
          </w:tcPr>
          <w:p w14:paraId="0D66C0C8" w14:textId="140DC707" w:rsidR="00D12F28" w:rsidRPr="00335B60" w:rsidRDefault="00D12F28" w:rsidP="00D12F2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35B60">
              <w:rPr>
                <w:rFonts w:ascii="宋体" w:hAnsi="宋体" w:hint="eastAsia"/>
                <w:sz w:val="18"/>
                <w:szCs w:val="18"/>
              </w:rPr>
              <w:t>asa</w:t>
            </w:r>
            <w:r w:rsidRPr="00335B60">
              <w:rPr>
                <w:rFonts w:ascii="宋体" w:hAnsi="宋体"/>
                <w:sz w:val="18"/>
                <w:szCs w:val="18"/>
              </w:rPr>
              <w:t>Level</w:t>
            </w:r>
            <w:r>
              <w:rPr>
                <w:rFonts w:ascii="宋体" w:hAnsi="宋体" w:hint="eastAsia"/>
                <w:sz w:val="18"/>
                <w:szCs w:val="18"/>
              </w:rPr>
              <w:t>Nam</w:t>
            </w:r>
          </w:p>
        </w:tc>
        <w:tc>
          <w:tcPr>
            <w:tcW w:w="526" w:type="pct"/>
            <w:shd w:val="clear" w:color="auto" w:fill="auto"/>
          </w:tcPr>
          <w:p w14:paraId="39FE7C3E" w14:textId="7F115A00" w:rsidR="00D12F28" w:rsidRPr="00335B60" w:rsidRDefault="00D12F28" w:rsidP="00D12F2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35B60"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33" w:type="pct"/>
            <w:shd w:val="clear" w:color="auto" w:fill="auto"/>
          </w:tcPr>
          <w:p w14:paraId="72F12A37" w14:textId="24801CC4" w:rsidR="00D12F28" w:rsidRPr="00335B60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35B6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  <w:shd w:val="clear" w:color="auto" w:fill="auto"/>
          </w:tcPr>
          <w:p w14:paraId="28ED7C10" w14:textId="5D00B3B8" w:rsidR="00D12F28" w:rsidRPr="00335B60" w:rsidRDefault="00D12F28" w:rsidP="00D12F2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35B60">
              <w:rPr>
                <w:rFonts w:ascii="宋体" w:hAnsi="宋体" w:hint="eastAsia"/>
                <w:kern w:val="0"/>
                <w:sz w:val="18"/>
                <w:szCs w:val="18"/>
              </w:rPr>
              <w:t>ASA分级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345" w:type="pct"/>
            <w:shd w:val="clear" w:color="auto" w:fill="auto"/>
            <w:vAlign w:val="center"/>
          </w:tcPr>
          <w:p w14:paraId="39BD43DC" w14:textId="13746581" w:rsidR="00D12F28" w:rsidRPr="00335B60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28587C9A" w14:textId="77777777">
        <w:trPr>
          <w:trHeight w:val="90"/>
          <w:jc w:val="center"/>
        </w:trPr>
        <w:tc>
          <w:tcPr>
            <w:tcW w:w="1109" w:type="pct"/>
            <w:gridSpan w:val="2"/>
            <w:shd w:val="clear" w:color="auto" w:fill="FFFF00"/>
          </w:tcPr>
          <w:p w14:paraId="00B80D57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ana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TpCd</w:t>
            </w:r>
          </w:p>
        </w:tc>
        <w:tc>
          <w:tcPr>
            <w:tcW w:w="526" w:type="pct"/>
            <w:shd w:val="clear" w:color="auto" w:fill="FFFF00"/>
          </w:tcPr>
          <w:p w14:paraId="2FE47389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</w:tcPr>
          <w:p w14:paraId="6A3119B2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  <w:shd w:val="clear" w:color="auto" w:fill="FFFF00"/>
          </w:tcPr>
          <w:p w14:paraId="78B3BF94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麻醉方式代码</w:t>
            </w:r>
          </w:p>
        </w:tc>
        <w:tc>
          <w:tcPr>
            <w:tcW w:w="1345" w:type="pct"/>
            <w:shd w:val="clear" w:color="auto" w:fill="FFFF00"/>
            <w:vAlign w:val="center"/>
          </w:tcPr>
          <w:p w14:paraId="22C9874E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麻醉方式（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CV06.00.103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12F28" w14:paraId="3F78F6FB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65B0DB70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ana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Nam</w:t>
            </w:r>
          </w:p>
        </w:tc>
        <w:tc>
          <w:tcPr>
            <w:tcW w:w="526" w:type="pct"/>
          </w:tcPr>
          <w:p w14:paraId="4CDF3A11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3" w:type="pct"/>
          </w:tcPr>
          <w:p w14:paraId="2AC38AF9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2AB74268" w14:textId="2F0DA008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麻醉方式名称</w:t>
            </w:r>
          </w:p>
        </w:tc>
        <w:tc>
          <w:tcPr>
            <w:tcW w:w="1345" w:type="pct"/>
            <w:vAlign w:val="center"/>
          </w:tcPr>
          <w:p w14:paraId="537B625A" w14:textId="641281C0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1E3762EA" w14:textId="77777777">
        <w:trPr>
          <w:trHeight w:val="90"/>
          <w:jc w:val="center"/>
        </w:trPr>
        <w:tc>
          <w:tcPr>
            <w:tcW w:w="1109" w:type="pct"/>
            <w:gridSpan w:val="2"/>
            <w:shd w:val="clear" w:color="auto" w:fill="FFFF00"/>
          </w:tcPr>
          <w:p w14:paraId="1EA7BE52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odyPosCd</w:t>
            </w:r>
          </w:p>
        </w:tc>
        <w:tc>
          <w:tcPr>
            <w:tcW w:w="526" w:type="pct"/>
            <w:shd w:val="clear" w:color="auto" w:fill="FFFF00"/>
          </w:tcPr>
          <w:p w14:paraId="243D200A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</w:tcPr>
          <w:p w14:paraId="5802E7B6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  <w:shd w:val="clear" w:color="auto" w:fill="FFFF00"/>
          </w:tcPr>
          <w:p w14:paraId="02802748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手术体位代码</w:t>
            </w:r>
          </w:p>
        </w:tc>
        <w:tc>
          <w:tcPr>
            <w:tcW w:w="1345" w:type="pct"/>
            <w:shd w:val="clear" w:color="auto" w:fill="FFFF00"/>
            <w:vAlign w:val="center"/>
          </w:tcPr>
          <w:p w14:paraId="096FB9CB" w14:textId="0448C6F1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手术体位（</w:t>
            </w:r>
            <w:r w:rsidR="00FC710C">
              <w:rPr>
                <w:rFonts w:ascii="Times New Roman" w:hAnsi="Times New Roman" w:hint="eastAsia"/>
                <w:sz w:val="18"/>
                <w:szCs w:val="18"/>
              </w:rPr>
              <w:t>HIP12.02.09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12F28" w14:paraId="055E7460" w14:textId="77777777" w:rsidTr="00104C84">
        <w:trPr>
          <w:trHeight w:val="90"/>
          <w:jc w:val="center"/>
        </w:trPr>
        <w:tc>
          <w:tcPr>
            <w:tcW w:w="1109" w:type="pct"/>
            <w:gridSpan w:val="2"/>
            <w:shd w:val="clear" w:color="auto" w:fill="auto"/>
          </w:tcPr>
          <w:p w14:paraId="6E8E396D" w14:textId="4909DA4D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odyPos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Nam</w:t>
            </w:r>
          </w:p>
        </w:tc>
        <w:tc>
          <w:tcPr>
            <w:tcW w:w="526" w:type="pct"/>
            <w:shd w:val="clear" w:color="auto" w:fill="auto"/>
          </w:tcPr>
          <w:p w14:paraId="613DF6B8" w14:textId="54379774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S1</w:t>
            </w:r>
          </w:p>
        </w:tc>
        <w:tc>
          <w:tcPr>
            <w:tcW w:w="433" w:type="pct"/>
            <w:shd w:val="clear" w:color="auto" w:fill="auto"/>
          </w:tcPr>
          <w:p w14:paraId="212ECEE2" w14:textId="121C3B2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  <w:shd w:val="clear" w:color="auto" w:fill="auto"/>
          </w:tcPr>
          <w:p w14:paraId="1BC36602" w14:textId="44B19120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手术体位名称</w:t>
            </w:r>
          </w:p>
        </w:tc>
        <w:tc>
          <w:tcPr>
            <w:tcW w:w="1345" w:type="pct"/>
            <w:shd w:val="clear" w:color="auto" w:fill="auto"/>
            <w:vAlign w:val="center"/>
          </w:tcPr>
          <w:p w14:paraId="322D0D28" w14:textId="096ACB9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493B46E4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4DDA5E06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bo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M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ed</w:t>
            </w:r>
          </w:p>
        </w:tc>
        <w:tc>
          <w:tcPr>
            <w:tcW w:w="526" w:type="pct"/>
          </w:tcPr>
          <w:p w14:paraId="4D55F185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751F5BAC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4F0CC5F3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术前用药</w:t>
            </w:r>
          </w:p>
        </w:tc>
        <w:tc>
          <w:tcPr>
            <w:tcW w:w="1345" w:type="pct"/>
            <w:vAlign w:val="center"/>
          </w:tcPr>
          <w:p w14:paraId="3812EDD8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D12F28" w14:paraId="20E5CFED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021B875A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peNote</w:t>
            </w:r>
          </w:p>
        </w:tc>
        <w:tc>
          <w:tcPr>
            <w:tcW w:w="526" w:type="pct"/>
          </w:tcPr>
          <w:p w14:paraId="75243819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0988FDF7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67839FE8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术前特殊情况</w:t>
            </w:r>
          </w:p>
        </w:tc>
        <w:tc>
          <w:tcPr>
            <w:tcW w:w="1345" w:type="pct"/>
          </w:tcPr>
          <w:p w14:paraId="3F9A6372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D12F28" w14:paraId="52F8A690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2B6683D3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ote</w:t>
            </w:r>
          </w:p>
        </w:tc>
        <w:tc>
          <w:tcPr>
            <w:tcW w:w="526" w:type="pct"/>
          </w:tcPr>
          <w:p w14:paraId="16DC0F7F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134B2673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450EBCCE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备注信息</w:t>
            </w:r>
          </w:p>
        </w:tc>
        <w:tc>
          <w:tcPr>
            <w:tcW w:w="1345" w:type="pct"/>
          </w:tcPr>
          <w:p w14:paraId="616DF90F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D12F28" w14:paraId="646A3F84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281AD4A8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oteBet1</w:t>
            </w:r>
          </w:p>
        </w:tc>
        <w:tc>
          <w:tcPr>
            <w:tcW w:w="526" w:type="pct"/>
          </w:tcPr>
          <w:p w14:paraId="285CEB8D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0FC554BF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2050D2AB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备用字段</w:t>
            </w:r>
          </w:p>
        </w:tc>
        <w:tc>
          <w:tcPr>
            <w:tcW w:w="1345" w:type="pct"/>
          </w:tcPr>
          <w:p w14:paraId="57AEB533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AN..2000</w:t>
            </w:r>
          </w:p>
        </w:tc>
      </w:tr>
      <w:tr w:rsidR="00D12F28" w14:paraId="17B1F89C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5B138A8F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oteBet2</w:t>
            </w:r>
          </w:p>
        </w:tc>
        <w:tc>
          <w:tcPr>
            <w:tcW w:w="526" w:type="pct"/>
          </w:tcPr>
          <w:p w14:paraId="17B78776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76D488D7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52928B2D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备用字段</w:t>
            </w:r>
          </w:p>
        </w:tc>
        <w:tc>
          <w:tcPr>
            <w:tcW w:w="1345" w:type="pct"/>
          </w:tcPr>
          <w:p w14:paraId="5AF22CEA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AN..2000</w:t>
            </w:r>
          </w:p>
        </w:tc>
      </w:tr>
      <w:tr w:rsidR="00D12F28" w14:paraId="54B5C80B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219B25DB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oteBet3</w:t>
            </w:r>
          </w:p>
        </w:tc>
        <w:tc>
          <w:tcPr>
            <w:tcW w:w="526" w:type="pct"/>
          </w:tcPr>
          <w:p w14:paraId="58080A57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478185E5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4EFA774F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备用字段</w:t>
            </w:r>
          </w:p>
        </w:tc>
        <w:tc>
          <w:tcPr>
            <w:tcW w:w="1345" w:type="pct"/>
            <w:vAlign w:val="center"/>
          </w:tcPr>
          <w:p w14:paraId="79BFF8B9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AN..2000</w:t>
            </w:r>
          </w:p>
        </w:tc>
      </w:tr>
      <w:tr w:rsidR="00D12F28" w14:paraId="1A707455" w14:textId="77777777" w:rsidTr="009B1663">
        <w:trPr>
          <w:trHeight w:val="90"/>
          <w:jc w:val="center"/>
        </w:trPr>
        <w:tc>
          <w:tcPr>
            <w:tcW w:w="1109" w:type="pct"/>
            <w:gridSpan w:val="2"/>
          </w:tcPr>
          <w:p w14:paraId="409EA9F8" w14:textId="7E4696CB" w:rsidR="00D12F28" w:rsidRPr="00381215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381215">
              <w:rPr>
                <w:rFonts w:ascii="宋体" w:hAnsi="宋体" w:hint="eastAsia"/>
                <w:color w:val="000000"/>
                <w:sz w:val="18"/>
                <w:szCs w:val="18"/>
              </w:rPr>
              <w:t>bldOut</w:t>
            </w:r>
          </w:p>
        </w:tc>
        <w:tc>
          <w:tcPr>
            <w:tcW w:w="526" w:type="pct"/>
          </w:tcPr>
          <w:p w14:paraId="21EB6D81" w14:textId="77777777" w:rsidR="00D12F28" w:rsidRPr="00381215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3" w:type="pct"/>
          </w:tcPr>
          <w:p w14:paraId="5FD4C29B" w14:textId="77777777" w:rsidR="00D12F28" w:rsidRPr="00381215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003A9EDC" w14:textId="77777777" w:rsidR="00D12F28" w:rsidRPr="00381215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血出量</w:t>
            </w:r>
          </w:p>
        </w:tc>
        <w:tc>
          <w:tcPr>
            <w:tcW w:w="1345" w:type="pct"/>
            <w:vAlign w:val="center"/>
          </w:tcPr>
          <w:p w14:paraId="63ED1CA3" w14:textId="13FE9443" w:rsidR="00D12F28" w:rsidRPr="00381215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N..4</w:t>
            </w:r>
          </w:p>
        </w:tc>
      </w:tr>
      <w:tr w:rsidR="00D12F28" w14:paraId="4945890D" w14:textId="77777777" w:rsidTr="009B1663">
        <w:trPr>
          <w:trHeight w:val="90"/>
          <w:jc w:val="center"/>
        </w:trPr>
        <w:tc>
          <w:tcPr>
            <w:tcW w:w="1109" w:type="pct"/>
            <w:gridSpan w:val="2"/>
          </w:tcPr>
          <w:p w14:paraId="0F57282E" w14:textId="77777777" w:rsidR="00D12F28" w:rsidRPr="00381215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381215">
              <w:rPr>
                <w:rFonts w:ascii="宋体" w:hAnsi="宋体" w:hint="eastAsia"/>
                <w:color w:val="000000"/>
                <w:sz w:val="18"/>
                <w:szCs w:val="18"/>
              </w:rPr>
              <w:t>u</w:t>
            </w:r>
            <w:r w:rsidRPr="00381215">
              <w:rPr>
                <w:rFonts w:ascii="宋体" w:hAnsi="宋体"/>
                <w:color w:val="000000"/>
                <w:sz w:val="18"/>
                <w:szCs w:val="18"/>
              </w:rPr>
              <w:t>rine</w:t>
            </w:r>
            <w:r w:rsidRPr="00381215">
              <w:rPr>
                <w:rFonts w:ascii="宋体" w:hAnsi="宋体" w:hint="eastAsia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526" w:type="pct"/>
          </w:tcPr>
          <w:p w14:paraId="1DAD2955" w14:textId="77777777" w:rsidR="00D12F28" w:rsidRPr="00381215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3" w:type="pct"/>
          </w:tcPr>
          <w:p w14:paraId="17175356" w14:textId="77777777" w:rsidR="00D12F28" w:rsidRPr="00381215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74E4B938" w14:textId="77777777" w:rsidR="00D12F28" w:rsidRPr="00381215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尿出量</w:t>
            </w:r>
          </w:p>
        </w:tc>
        <w:tc>
          <w:tcPr>
            <w:tcW w:w="1345" w:type="pct"/>
            <w:vAlign w:val="center"/>
          </w:tcPr>
          <w:p w14:paraId="05A29547" w14:textId="42C76665" w:rsidR="00D12F28" w:rsidRPr="00381215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N..4</w:t>
            </w:r>
          </w:p>
        </w:tc>
      </w:tr>
      <w:tr w:rsidR="00D12F28" w14:paraId="29F7A4D8" w14:textId="77777777" w:rsidTr="009B1663">
        <w:trPr>
          <w:trHeight w:val="90"/>
          <w:jc w:val="center"/>
        </w:trPr>
        <w:tc>
          <w:tcPr>
            <w:tcW w:w="1109" w:type="pct"/>
            <w:gridSpan w:val="2"/>
          </w:tcPr>
          <w:p w14:paraId="3942938F" w14:textId="77777777" w:rsidR="00D12F28" w:rsidRPr="00381215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381215"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 w:rsidRPr="00381215">
              <w:rPr>
                <w:rFonts w:ascii="宋体" w:hAnsi="宋体"/>
                <w:color w:val="000000"/>
                <w:sz w:val="18"/>
                <w:szCs w:val="18"/>
              </w:rPr>
              <w:t>ther</w:t>
            </w:r>
            <w:r w:rsidRPr="00381215">
              <w:rPr>
                <w:rFonts w:ascii="宋体" w:hAnsi="宋体" w:hint="eastAsia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526" w:type="pct"/>
          </w:tcPr>
          <w:p w14:paraId="4A23AA5E" w14:textId="77777777" w:rsidR="00D12F28" w:rsidRPr="00381215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3" w:type="pct"/>
          </w:tcPr>
          <w:p w14:paraId="554BB4AF" w14:textId="77777777" w:rsidR="00D12F28" w:rsidRPr="00381215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545F83ED" w14:textId="77777777" w:rsidR="00D12F28" w:rsidRPr="00381215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其他出量</w:t>
            </w:r>
          </w:p>
        </w:tc>
        <w:tc>
          <w:tcPr>
            <w:tcW w:w="1345" w:type="pct"/>
            <w:vAlign w:val="center"/>
          </w:tcPr>
          <w:p w14:paraId="6F54F994" w14:textId="76AFFA0B" w:rsidR="00D12F28" w:rsidRPr="00381215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N..4</w:t>
            </w:r>
          </w:p>
        </w:tc>
      </w:tr>
      <w:tr w:rsidR="00D12F28" w14:paraId="494A3653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1C7BB289" w14:textId="77777777" w:rsidR="00D12F28" w:rsidRDefault="00D12F28" w:rsidP="00D12F28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OP</w:t>
            </w:r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REOPA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rci</w:t>
            </w:r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mS</w:t>
            </w:r>
          </w:p>
        </w:tc>
        <w:tc>
          <w:tcPr>
            <w:tcW w:w="526" w:type="pct"/>
          </w:tcPr>
          <w:p w14:paraId="507CF0DC" w14:textId="77777777" w:rsidR="00D12F28" w:rsidRDefault="00D12F28" w:rsidP="00D12F28">
            <w:pPr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3" w:type="pct"/>
            <w:vAlign w:val="center"/>
          </w:tcPr>
          <w:p w14:paraId="6430FF83" w14:textId="77777777" w:rsidR="00D12F28" w:rsidRDefault="00D12F28" w:rsidP="00D12F28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587" w:type="pct"/>
            <w:vAlign w:val="center"/>
          </w:tcPr>
          <w:p w14:paraId="46C72B64" w14:textId="77777777" w:rsidR="00D12F28" w:rsidRDefault="00D12F28" w:rsidP="00D12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多节点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实施手术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45" w:type="pct"/>
            <w:vAlign w:val="center"/>
          </w:tcPr>
          <w:p w14:paraId="61D87D42" w14:textId="7A77C30A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D12F28" w14:paraId="522CC5A3" w14:textId="77777777">
        <w:trPr>
          <w:trHeight w:val="90"/>
          <w:jc w:val="center"/>
        </w:trPr>
        <w:tc>
          <w:tcPr>
            <w:tcW w:w="263" w:type="pct"/>
            <w:vMerge w:val="restart"/>
            <w:tcBorders>
              <w:right w:val="single" w:sz="4" w:space="0" w:color="auto"/>
            </w:tcBorders>
          </w:tcPr>
          <w:p w14:paraId="3F12F6D4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ow</w:t>
            </w: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5593F356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OrdID</w:t>
            </w:r>
          </w:p>
        </w:tc>
        <w:tc>
          <w:tcPr>
            <w:tcW w:w="526" w:type="pct"/>
          </w:tcPr>
          <w:p w14:paraId="27EB1FA8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022A3BB7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29417A21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手术医嘱标识号</w:t>
            </w:r>
          </w:p>
        </w:tc>
        <w:tc>
          <w:tcPr>
            <w:tcW w:w="1345" w:type="pct"/>
            <w:vAlign w:val="center"/>
          </w:tcPr>
          <w:p w14:paraId="4FF702A1" w14:textId="47E01B55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3C65ED89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1AA6CE51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0C45B393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oa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526" w:type="pct"/>
          </w:tcPr>
          <w:p w14:paraId="6906C014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4303A984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7E8AF628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手术医嘱项目标识号</w:t>
            </w:r>
          </w:p>
        </w:tc>
        <w:tc>
          <w:tcPr>
            <w:tcW w:w="1345" w:type="pct"/>
            <w:shd w:val="clear" w:color="auto" w:fill="FFFFFF" w:themeFill="background1"/>
            <w:vAlign w:val="center"/>
          </w:tcPr>
          <w:p w14:paraId="34124821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诊疗项目目录（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HIP06.01.01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12F28" w14:paraId="6FAD464B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2D56688D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66F5C382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oa</w:t>
            </w:r>
            <w:r>
              <w:rPr>
                <w:rFonts w:ascii="宋体" w:hAnsi="宋体"/>
                <w:sz w:val="18"/>
                <w:szCs w:val="18"/>
              </w:rPr>
              <w:t>Nam</w:t>
            </w:r>
          </w:p>
        </w:tc>
        <w:tc>
          <w:tcPr>
            <w:tcW w:w="526" w:type="pct"/>
          </w:tcPr>
          <w:p w14:paraId="7D5A4DB4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0C63FFC9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73586C34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手术医嘱名称</w:t>
            </w:r>
          </w:p>
        </w:tc>
        <w:tc>
          <w:tcPr>
            <w:tcW w:w="1345" w:type="pct"/>
            <w:vAlign w:val="center"/>
          </w:tcPr>
          <w:p w14:paraId="223BEAD9" w14:textId="39834891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413CF079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656EA5AD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60D6D68E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oa</w:t>
            </w:r>
            <w:r>
              <w:rPr>
                <w:rFonts w:ascii="宋体" w:hAnsi="宋体"/>
                <w:sz w:val="18"/>
                <w:szCs w:val="18"/>
              </w:rPr>
              <w:t>INumber</w:t>
            </w:r>
          </w:p>
        </w:tc>
        <w:tc>
          <w:tcPr>
            <w:tcW w:w="526" w:type="pct"/>
          </w:tcPr>
          <w:p w14:paraId="2CF1F754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59AA2103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6EC16593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手术切口个数</w:t>
            </w:r>
          </w:p>
        </w:tc>
        <w:tc>
          <w:tcPr>
            <w:tcW w:w="1345" w:type="pct"/>
            <w:vAlign w:val="center"/>
          </w:tcPr>
          <w:p w14:paraId="0C62B16A" w14:textId="7B857706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1F00263D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59E217F0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  <w:shd w:val="clear" w:color="auto" w:fill="FFFF00"/>
          </w:tcPr>
          <w:p w14:paraId="51BD450D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ncision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Cd</w:t>
            </w:r>
          </w:p>
        </w:tc>
        <w:tc>
          <w:tcPr>
            <w:tcW w:w="526" w:type="pct"/>
            <w:shd w:val="clear" w:color="auto" w:fill="FFFF00"/>
          </w:tcPr>
          <w:p w14:paraId="650EEF05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3" w:type="pct"/>
            <w:shd w:val="clear" w:color="auto" w:fill="FFFF00"/>
          </w:tcPr>
          <w:p w14:paraId="08F470DB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  <w:shd w:val="clear" w:color="auto" w:fill="FFFF00"/>
          </w:tcPr>
          <w:p w14:paraId="249A3376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切口等级代码</w:t>
            </w:r>
          </w:p>
        </w:tc>
        <w:tc>
          <w:tcPr>
            <w:tcW w:w="1345" w:type="pct"/>
            <w:shd w:val="clear" w:color="auto" w:fill="FFFF00"/>
            <w:vAlign w:val="center"/>
          </w:tcPr>
          <w:p w14:paraId="4AB50EA8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手术切口等级（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CV05.10.022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12F28" w14:paraId="3E4F1C4A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63C7B884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7FFE8F4B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ncision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Desc</w:t>
            </w:r>
          </w:p>
        </w:tc>
        <w:tc>
          <w:tcPr>
            <w:tcW w:w="526" w:type="pct"/>
          </w:tcPr>
          <w:p w14:paraId="63CC2D4D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2AF2C2F5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  <w:vAlign w:val="center"/>
          </w:tcPr>
          <w:p w14:paraId="3E2DFEA1" w14:textId="0538B5E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切口等级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345" w:type="pct"/>
            <w:vAlign w:val="center"/>
          </w:tcPr>
          <w:p w14:paraId="058E4739" w14:textId="3FCF8BB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3D5EAEA7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7BFD20C4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  <w:shd w:val="clear" w:color="auto" w:fill="FFFF00"/>
          </w:tcPr>
          <w:p w14:paraId="38DEEFE5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h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ealing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Cd</w:t>
            </w:r>
          </w:p>
        </w:tc>
        <w:tc>
          <w:tcPr>
            <w:tcW w:w="526" w:type="pct"/>
            <w:shd w:val="clear" w:color="auto" w:fill="FFFF00"/>
          </w:tcPr>
          <w:p w14:paraId="5BA60539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3" w:type="pct"/>
            <w:shd w:val="clear" w:color="auto" w:fill="FFFF00"/>
          </w:tcPr>
          <w:p w14:paraId="0B233E2B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  <w:shd w:val="clear" w:color="auto" w:fill="FFFF00"/>
            <w:vAlign w:val="center"/>
          </w:tcPr>
          <w:p w14:paraId="62149EA8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愈合情况代码</w:t>
            </w:r>
          </w:p>
        </w:tc>
        <w:tc>
          <w:tcPr>
            <w:tcW w:w="1345" w:type="pct"/>
            <w:shd w:val="clear" w:color="auto" w:fill="FFFF00"/>
            <w:vAlign w:val="center"/>
          </w:tcPr>
          <w:p w14:paraId="4C178539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手术愈合情况（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CV05.10.023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12F28" w14:paraId="5F064889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745F196D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7F5F65DA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h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ealing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Desc</w:t>
            </w:r>
          </w:p>
        </w:tc>
        <w:tc>
          <w:tcPr>
            <w:tcW w:w="526" w:type="pct"/>
          </w:tcPr>
          <w:p w14:paraId="09D354C2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0B6753FF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  <w:vAlign w:val="center"/>
          </w:tcPr>
          <w:p w14:paraId="160E15FC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愈合情况</w:t>
            </w:r>
          </w:p>
        </w:tc>
        <w:tc>
          <w:tcPr>
            <w:tcW w:w="1345" w:type="pct"/>
            <w:vAlign w:val="center"/>
          </w:tcPr>
          <w:p w14:paraId="356E2ECD" w14:textId="4A3417A4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4B80B1FC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0F19965A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63A9A15B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oa</w:t>
            </w:r>
            <w:r>
              <w:rPr>
                <w:rFonts w:ascii="宋体" w:hAnsi="宋体"/>
                <w:sz w:val="18"/>
                <w:szCs w:val="18"/>
              </w:rPr>
              <w:t>IsMain</w:t>
            </w:r>
          </w:p>
        </w:tc>
        <w:tc>
          <w:tcPr>
            <w:tcW w:w="526" w:type="pct"/>
          </w:tcPr>
          <w:p w14:paraId="7DA015C4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L</w:t>
            </w:r>
          </w:p>
        </w:tc>
        <w:tc>
          <w:tcPr>
            <w:tcW w:w="433" w:type="pct"/>
          </w:tcPr>
          <w:p w14:paraId="01700E1F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42DA6FF0" w14:textId="6613330F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是否主手术</w:t>
            </w:r>
            <w:r w:rsidRPr="001419F6">
              <w:rPr>
                <w:rFonts w:ascii="宋体" w:hAnsi="宋体" w:hint="eastAsia"/>
                <w:sz w:val="18"/>
                <w:szCs w:val="18"/>
              </w:rPr>
              <w:t>标志</w:t>
            </w:r>
          </w:p>
        </w:tc>
        <w:tc>
          <w:tcPr>
            <w:tcW w:w="1345" w:type="pct"/>
            <w:vAlign w:val="center"/>
          </w:tcPr>
          <w:p w14:paraId="51051843" w14:textId="1BF801FC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t>0</w:t>
            </w:r>
            <w:r>
              <w:rPr>
                <w:rFonts w:hint="eastAsia"/>
              </w:rPr>
              <w:t>/</w:t>
            </w:r>
            <w:r>
              <w:t>1</w:t>
            </w:r>
          </w:p>
        </w:tc>
      </w:tr>
      <w:tr w:rsidR="00D12F28" w14:paraId="60107374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2338DCC0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  <w:shd w:val="clear" w:color="auto" w:fill="FFFF00"/>
          </w:tcPr>
          <w:p w14:paraId="5779812C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oa</w:t>
            </w:r>
            <w:r>
              <w:rPr>
                <w:rFonts w:ascii="宋体" w:hAnsi="宋体"/>
                <w:sz w:val="18"/>
                <w:szCs w:val="18"/>
              </w:rPr>
              <w:t>ISiteCd</w:t>
            </w:r>
          </w:p>
        </w:tc>
        <w:tc>
          <w:tcPr>
            <w:tcW w:w="526" w:type="pct"/>
            <w:shd w:val="clear" w:color="auto" w:fill="FFFF00"/>
          </w:tcPr>
          <w:p w14:paraId="6B5D6380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</w:tcPr>
          <w:p w14:paraId="78BF22A1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  <w:shd w:val="clear" w:color="auto" w:fill="FFFF00"/>
          </w:tcPr>
          <w:p w14:paraId="57A06183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切口部位代码</w:t>
            </w:r>
          </w:p>
        </w:tc>
        <w:tc>
          <w:tcPr>
            <w:tcW w:w="1345" w:type="pct"/>
            <w:shd w:val="clear" w:color="auto" w:fill="FFFF00"/>
            <w:vAlign w:val="center"/>
          </w:tcPr>
          <w:p w14:paraId="3EC9D580" w14:textId="744E09F6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手术切口部位（</w:t>
            </w:r>
            <w:r w:rsidR="00FC710C">
              <w:rPr>
                <w:rFonts w:ascii="Times New Roman" w:hAnsi="Times New Roman" w:hint="eastAsia"/>
                <w:sz w:val="18"/>
                <w:szCs w:val="18"/>
              </w:rPr>
              <w:t>HIP12.02.10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12F28" w14:paraId="44CFD147" w14:textId="77777777" w:rsidTr="00205F7D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19D0E977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  <w:shd w:val="clear" w:color="auto" w:fill="auto"/>
          </w:tcPr>
          <w:p w14:paraId="7E99417C" w14:textId="3E8FA254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oa</w:t>
            </w:r>
            <w:r>
              <w:rPr>
                <w:rFonts w:ascii="宋体" w:hAnsi="宋体"/>
                <w:sz w:val="18"/>
                <w:szCs w:val="18"/>
              </w:rPr>
              <w:t>ISite</w:t>
            </w:r>
            <w:r>
              <w:rPr>
                <w:rFonts w:ascii="宋体" w:hAnsi="宋体" w:hint="eastAsia"/>
                <w:sz w:val="18"/>
                <w:szCs w:val="18"/>
              </w:rPr>
              <w:t>Nam</w:t>
            </w:r>
          </w:p>
        </w:tc>
        <w:tc>
          <w:tcPr>
            <w:tcW w:w="526" w:type="pct"/>
            <w:shd w:val="clear" w:color="auto" w:fill="auto"/>
          </w:tcPr>
          <w:p w14:paraId="58722848" w14:textId="7644A6ED" w:rsidR="00D12F28" w:rsidRDefault="00D12F28" w:rsidP="00D12F2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S1</w:t>
            </w:r>
          </w:p>
        </w:tc>
        <w:tc>
          <w:tcPr>
            <w:tcW w:w="433" w:type="pct"/>
            <w:shd w:val="clear" w:color="auto" w:fill="auto"/>
          </w:tcPr>
          <w:p w14:paraId="2E804446" w14:textId="6AE79AB3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  <w:shd w:val="clear" w:color="auto" w:fill="auto"/>
          </w:tcPr>
          <w:p w14:paraId="09C7FD69" w14:textId="3FD7280F" w:rsidR="00D12F28" w:rsidRDefault="00D12F28" w:rsidP="00D12F2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切口部位名称</w:t>
            </w:r>
          </w:p>
        </w:tc>
        <w:tc>
          <w:tcPr>
            <w:tcW w:w="1345" w:type="pct"/>
            <w:shd w:val="clear" w:color="auto" w:fill="auto"/>
            <w:vAlign w:val="center"/>
          </w:tcPr>
          <w:p w14:paraId="58515FAA" w14:textId="7FF3CC34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7B8EDB28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722A0ED1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5287546C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ote</w:t>
            </w:r>
          </w:p>
        </w:tc>
        <w:tc>
          <w:tcPr>
            <w:tcW w:w="526" w:type="pct"/>
          </w:tcPr>
          <w:p w14:paraId="2CBE8DAD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254DE28B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37F8A6EB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手术医嘱备注z</w:t>
            </w:r>
          </w:p>
        </w:tc>
        <w:tc>
          <w:tcPr>
            <w:tcW w:w="1345" w:type="pct"/>
            <w:vAlign w:val="center"/>
          </w:tcPr>
          <w:p w14:paraId="59285698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D12F28" w14:paraId="35D8A76B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327A9AD9" w14:textId="77777777" w:rsidR="00D12F28" w:rsidRDefault="00D12F28" w:rsidP="00D12F28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OP</w:t>
            </w:r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REM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ed</w:t>
            </w:r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ArcimS</w:t>
            </w:r>
          </w:p>
        </w:tc>
        <w:tc>
          <w:tcPr>
            <w:tcW w:w="526" w:type="pct"/>
          </w:tcPr>
          <w:p w14:paraId="2493407D" w14:textId="77777777" w:rsidR="00D12F28" w:rsidRDefault="00D12F28" w:rsidP="00D12F28">
            <w:pPr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3" w:type="pct"/>
            <w:vAlign w:val="center"/>
          </w:tcPr>
          <w:p w14:paraId="401DC417" w14:textId="77777777" w:rsidR="00D12F28" w:rsidRDefault="00D12F28" w:rsidP="00D12F28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587" w:type="pct"/>
            <w:vAlign w:val="center"/>
          </w:tcPr>
          <w:p w14:paraId="50F88789" w14:textId="77777777" w:rsidR="00D12F28" w:rsidRDefault="00D12F28" w:rsidP="00D12F28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多节点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手术用药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45" w:type="pct"/>
            <w:vAlign w:val="center"/>
          </w:tcPr>
          <w:p w14:paraId="69748329" w14:textId="69540FE2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D12F28" w14:paraId="475CE3AE" w14:textId="77777777">
        <w:trPr>
          <w:trHeight w:val="90"/>
          <w:jc w:val="center"/>
        </w:trPr>
        <w:tc>
          <w:tcPr>
            <w:tcW w:w="263" w:type="pct"/>
            <w:vMerge w:val="restart"/>
            <w:tcBorders>
              <w:right w:val="single" w:sz="4" w:space="0" w:color="auto"/>
            </w:tcBorders>
          </w:tcPr>
          <w:p w14:paraId="539B8072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ow</w:t>
            </w: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0F9B87AF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OrdID</w:t>
            </w:r>
          </w:p>
        </w:tc>
        <w:tc>
          <w:tcPr>
            <w:tcW w:w="526" w:type="pct"/>
          </w:tcPr>
          <w:p w14:paraId="5CB0F820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0C2BBC45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04E251FA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药品医嘱标识号</w:t>
            </w:r>
          </w:p>
        </w:tc>
        <w:tc>
          <w:tcPr>
            <w:tcW w:w="1345" w:type="pct"/>
            <w:vAlign w:val="center"/>
          </w:tcPr>
          <w:p w14:paraId="796F8C0E" w14:textId="4B7BCF29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7BE1456A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519767F2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  <w:shd w:val="clear" w:color="auto" w:fill="FFFF00"/>
          </w:tcPr>
          <w:p w14:paraId="387B91AC" w14:textId="70E1FF01" w:rsidR="00D12F28" w:rsidRPr="00381215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381215"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 w:rsidRPr="00381215"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 w:hint="eastAsia"/>
                <w:sz w:val="18"/>
                <w:szCs w:val="18"/>
              </w:rPr>
              <w:t>ItemI</w:t>
            </w:r>
            <w:r w:rsidRPr="00381215"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526" w:type="pct"/>
            <w:shd w:val="clear" w:color="auto" w:fill="FFFF00"/>
          </w:tcPr>
          <w:p w14:paraId="77903664" w14:textId="77777777" w:rsidR="00D12F28" w:rsidRPr="00381215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381215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shd w:val="clear" w:color="auto" w:fill="FFFF00"/>
          </w:tcPr>
          <w:p w14:paraId="7283A265" w14:textId="77777777" w:rsidR="00D12F28" w:rsidRPr="00381215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  <w:shd w:val="clear" w:color="auto" w:fill="FFFF00"/>
          </w:tcPr>
          <w:p w14:paraId="3EF9F780" w14:textId="1D8999B4" w:rsidR="00D12F28" w:rsidRPr="00381215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宋体" w:hAnsi="宋体" w:hint="eastAsia"/>
                <w:sz w:val="18"/>
                <w:szCs w:val="18"/>
              </w:rPr>
              <w:t>药品医嘱项目</w:t>
            </w:r>
            <w:r>
              <w:rPr>
                <w:rFonts w:ascii="宋体" w:hAnsi="宋体" w:hint="eastAsia"/>
                <w:sz w:val="18"/>
                <w:szCs w:val="18"/>
              </w:rPr>
              <w:t>标识号</w:t>
            </w:r>
          </w:p>
        </w:tc>
        <w:tc>
          <w:tcPr>
            <w:tcW w:w="1345" w:type="pct"/>
            <w:shd w:val="clear" w:color="auto" w:fill="FFFF00"/>
            <w:vAlign w:val="center"/>
          </w:tcPr>
          <w:p w14:paraId="1698B841" w14:textId="77777777" w:rsidR="00D12F28" w:rsidRPr="00381215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诊疗项目目录（</w:t>
            </w:r>
            <w:r w:rsidRPr="00381215">
              <w:rPr>
                <w:rFonts w:ascii="Times New Roman" w:hAnsi="Times New Roman" w:hint="eastAsia"/>
                <w:sz w:val="18"/>
                <w:szCs w:val="18"/>
              </w:rPr>
              <w:t>HIP06.01.01</w:t>
            </w:r>
            <w:r w:rsidRPr="0038121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12F28" w14:paraId="1C25D8DC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0C30EF5E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4C5BA65D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sz w:val="18"/>
                <w:szCs w:val="18"/>
              </w:rPr>
              <w:t>Nam</w:t>
            </w:r>
          </w:p>
        </w:tc>
        <w:tc>
          <w:tcPr>
            <w:tcW w:w="526" w:type="pct"/>
          </w:tcPr>
          <w:p w14:paraId="730A26FB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67866C48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2AF50529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药品医嘱名称</w:t>
            </w:r>
          </w:p>
        </w:tc>
        <w:tc>
          <w:tcPr>
            <w:tcW w:w="1345" w:type="pct"/>
            <w:vAlign w:val="center"/>
          </w:tcPr>
          <w:p w14:paraId="14D3CB2A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D12F28" w14:paraId="76AD6F8F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72FD3826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77600DE6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sz w:val="18"/>
                <w:szCs w:val="18"/>
              </w:rPr>
              <w:t>Dosage</w:t>
            </w:r>
          </w:p>
        </w:tc>
        <w:tc>
          <w:tcPr>
            <w:tcW w:w="526" w:type="pct"/>
          </w:tcPr>
          <w:p w14:paraId="3B0239C0" w14:textId="222D60F8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3" w:type="pct"/>
          </w:tcPr>
          <w:p w14:paraId="5F6E44B4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244E91F2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药品用量</w:t>
            </w:r>
          </w:p>
        </w:tc>
        <w:tc>
          <w:tcPr>
            <w:tcW w:w="1345" w:type="pct"/>
            <w:vAlign w:val="center"/>
          </w:tcPr>
          <w:p w14:paraId="7541C19C" w14:textId="5C70EEF6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N..4</w:t>
            </w:r>
          </w:p>
        </w:tc>
      </w:tr>
      <w:tr w:rsidR="00D12F28" w14:paraId="1AE86A79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769DC4BF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  <w:shd w:val="clear" w:color="auto" w:fill="FFFF00"/>
          </w:tcPr>
          <w:p w14:paraId="1D91C0B6" w14:textId="77777777" w:rsidR="00D12F28" w:rsidRPr="00381215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381215"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 w:rsidRPr="00381215">
              <w:rPr>
                <w:rFonts w:ascii="宋体" w:hAnsi="宋体" w:hint="eastAsia"/>
                <w:sz w:val="18"/>
                <w:szCs w:val="18"/>
              </w:rPr>
              <w:t>m</w:t>
            </w:r>
            <w:r w:rsidRPr="00381215">
              <w:rPr>
                <w:rFonts w:ascii="宋体" w:hAnsi="宋体"/>
                <w:sz w:val="18"/>
                <w:szCs w:val="18"/>
              </w:rPr>
              <w:t>U</w:t>
            </w:r>
            <w:r w:rsidRPr="00381215">
              <w:rPr>
                <w:rFonts w:ascii="宋体" w:hAnsi="宋体" w:hint="eastAsia"/>
                <w:sz w:val="18"/>
                <w:szCs w:val="18"/>
              </w:rPr>
              <w:t>ni</w:t>
            </w:r>
            <w:r w:rsidRPr="00381215">
              <w:rPr>
                <w:rFonts w:ascii="宋体" w:hAnsi="宋体"/>
                <w:sz w:val="18"/>
                <w:szCs w:val="18"/>
              </w:rPr>
              <w:t>tCd</w:t>
            </w:r>
          </w:p>
        </w:tc>
        <w:tc>
          <w:tcPr>
            <w:tcW w:w="526" w:type="pct"/>
            <w:shd w:val="clear" w:color="auto" w:fill="FFFF00"/>
          </w:tcPr>
          <w:p w14:paraId="7B9ABA30" w14:textId="1BCDE112" w:rsidR="00D12F28" w:rsidRPr="00381215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3" w:type="pct"/>
            <w:shd w:val="clear" w:color="auto" w:fill="FFFF00"/>
          </w:tcPr>
          <w:p w14:paraId="79E5CCDA" w14:textId="77777777" w:rsidR="00D12F28" w:rsidRPr="00381215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  <w:shd w:val="clear" w:color="auto" w:fill="FFFF00"/>
          </w:tcPr>
          <w:p w14:paraId="7FF0CC7D" w14:textId="77777777" w:rsidR="00D12F28" w:rsidRPr="00381215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宋体" w:hAnsi="宋体" w:hint="eastAsia"/>
                <w:sz w:val="18"/>
                <w:szCs w:val="18"/>
              </w:rPr>
              <w:t>药品用量单位代码</w:t>
            </w:r>
          </w:p>
        </w:tc>
        <w:tc>
          <w:tcPr>
            <w:tcW w:w="1345" w:type="pct"/>
            <w:shd w:val="clear" w:color="auto" w:fill="FFFF00"/>
            <w:vAlign w:val="center"/>
          </w:tcPr>
          <w:p w14:paraId="53E1DD02" w14:textId="77777777" w:rsidR="00D12F28" w:rsidRPr="00381215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单次用量单位代码（</w:t>
            </w:r>
            <w:r w:rsidRPr="00381215">
              <w:rPr>
                <w:rFonts w:ascii="Times New Roman" w:hAnsi="Times New Roman" w:hint="eastAsia"/>
                <w:sz w:val="18"/>
                <w:szCs w:val="18"/>
              </w:rPr>
              <w:t>HIP06.01.06</w:t>
            </w:r>
            <w:r w:rsidRPr="0038121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12F28" w14:paraId="3448362D" w14:textId="77777777" w:rsidTr="000C3831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5FB1964F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  <w:shd w:val="clear" w:color="auto" w:fill="auto"/>
          </w:tcPr>
          <w:p w14:paraId="3AE04970" w14:textId="0AE39F81" w:rsidR="00D12F28" w:rsidRPr="00381215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381215"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 w:rsidRPr="00381215">
              <w:rPr>
                <w:rFonts w:ascii="宋体" w:hAnsi="宋体" w:hint="eastAsia"/>
                <w:sz w:val="18"/>
                <w:szCs w:val="18"/>
              </w:rPr>
              <w:t>m</w:t>
            </w:r>
            <w:r w:rsidRPr="00381215">
              <w:rPr>
                <w:rFonts w:ascii="宋体" w:hAnsi="宋体"/>
                <w:sz w:val="18"/>
                <w:szCs w:val="18"/>
              </w:rPr>
              <w:t>U</w:t>
            </w:r>
            <w:r w:rsidRPr="00381215">
              <w:rPr>
                <w:rFonts w:ascii="宋体" w:hAnsi="宋体" w:hint="eastAsia"/>
                <w:sz w:val="18"/>
                <w:szCs w:val="18"/>
              </w:rPr>
              <w:t>ni</w:t>
            </w:r>
            <w:r w:rsidRPr="00381215"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Nam</w:t>
            </w:r>
          </w:p>
        </w:tc>
        <w:tc>
          <w:tcPr>
            <w:tcW w:w="526" w:type="pct"/>
            <w:shd w:val="clear" w:color="auto" w:fill="auto"/>
          </w:tcPr>
          <w:p w14:paraId="496E2760" w14:textId="23081BAB" w:rsidR="00D12F28" w:rsidRPr="00381215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shd w:val="clear" w:color="auto" w:fill="auto"/>
          </w:tcPr>
          <w:p w14:paraId="21E977FA" w14:textId="19E9EFC6" w:rsidR="00D12F28" w:rsidRPr="00381215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  <w:shd w:val="clear" w:color="auto" w:fill="auto"/>
          </w:tcPr>
          <w:p w14:paraId="14AC6D17" w14:textId="596AD66D" w:rsidR="00D12F28" w:rsidRPr="00381215" w:rsidRDefault="00D12F28" w:rsidP="00D12F2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81215">
              <w:rPr>
                <w:rFonts w:ascii="宋体" w:hAnsi="宋体" w:hint="eastAsia"/>
                <w:sz w:val="18"/>
                <w:szCs w:val="18"/>
              </w:rPr>
              <w:t>药品用量单位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345" w:type="pct"/>
            <w:shd w:val="clear" w:color="auto" w:fill="auto"/>
            <w:vAlign w:val="center"/>
          </w:tcPr>
          <w:p w14:paraId="35E1D8D5" w14:textId="0C6BA701" w:rsidR="00D12F28" w:rsidRPr="00381215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5AC52487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61496824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582D1228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sz w:val="18"/>
                <w:szCs w:val="18"/>
              </w:rPr>
              <w:t>StTime</w:t>
            </w:r>
          </w:p>
        </w:tc>
        <w:tc>
          <w:tcPr>
            <w:tcW w:w="526" w:type="pct"/>
          </w:tcPr>
          <w:p w14:paraId="541E63A5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33" w:type="pct"/>
          </w:tcPr>
          <w:p w14:paraId="2CE185FD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62DDF49A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用药开始时间</w:t>
            </w:r>
          </w:p>
        </w:tc>
        <w:tc>
          <w:tcPr>
            <w:tcW w:w="1345" w:type="pct"/>
            <w:vAlign w:val="center"/>
          </w:tcPr>
          <w:p w14:paraId="77FDB2E6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D12F28" w14:paraId="713D46C5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58173C5D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0E739627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sz w:val="18"/>
                <w:szCs w:val="18"/>
              </w:rPr>
              <w:t>E</w:t>
            </w:r>
            <w:r>
              <w:rPr>
                <w:rFonts w:ascii="宋体" w:hAnsi="宋体" w:hint="eastAsia"/>
                <w:sz w:val="18"/>
                <w:szCs w:val="18"/>
              </w:rPr>
              <w:t>nd</w:t>
            </w:r>
            <w:r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526" w:type="pct"/>
          </w:tcPr>
          <w:p w14:paraId="03540BE5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33" w:type="pct"/>
          </w:tcPr>
          <w:p w14:paraId="4A590CBC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554A5925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用药结束时间</w:t>
            </w:r>
          </w:p>
        </w:tc>
        <w:tc>
          <w:tcPr>
            <w:tcW w:w="1345" w:type="pct"/>
            <w:vAlign w:val="center"/>
          </w:tcPr>
          <w:p w14:paraId="204AD0E9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D12F28" w14:paraId="4B3C058E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56D0E262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2689BC52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p</w:t>
            </w:r>
            <w:r>
              <w:rPr>
                <w:rFonts w:ascii="宋体" w:hAnsi="宋体"/>
                <w:sz w:val="18"/>
                <w:szCs w:val="18"/>
              </w:rPr>
              <w:t>eed</w:t>
            </w:r>
          </w:p>
        </w:tc>
        <w:tc>
          <w:tcPr>
            <w:tcW w:w="526" w:type="pct"/>
          </w:tcPr>
          <w:p w14:paraId="0D0A4CCA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5F30A14C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67A8B820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用药速度</w:t>
            </w:r>
          </w:p>
        </w:tc>
        <w:tc>
          <w:tcPr>
            <w:tcW w:w="1345" w:type="pct"/>
            <w:vAlign w:val="center"/>
          </w:tcPr>
          <w:p w14:paraId="4EAC8375" w14:textId="6092220B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16CBC40A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58AE018F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267EB726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Infusion</w:t>
            </w:r>
          </w:p>
        </w:tc>
        <w:tc>
          <w:tcPr>
            <w:tcW w:w="526" w:type="pct"/>
          </w:tcPr>
          <w:p w14:paraId="6644EB5E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</w:p>
        </w:tc>
        <w:tc>
          <w:tcPr>
            <w:tcW w:w="433" w:type="pct"/>
          </w:tcPr>
          <w:p w14:paraId="7D0668AF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79EB0538" w14:textId="03FA707A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是否输液</w:t>
            </w:r>
            <w:r w:rsidRPr="001419F6">
              <w:rPr>
                <w:rFonts w:ascii="宋体" w:hAnsi="宋体" w:hint="eastAsia"/>
                <w:sz w:val="18"/>
                <w:szCs w:val="18"/>
              </w:rPr>
              <w:t>标志</w:t>
            </w:r>
          </w:p>
        </w:tc>
        <w:tc>
          <w:tcPr>
            <w:tcW w:w="1345" w:type="pct"/>
            <w:vAlign w:val="center"/>
          </w:tcPr>
          <w:p w14:paraId="48343B17" w14:textId="42884B1D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t>0</w:t>
            </w:r>
            <w:r>
              <w:rPr>
                <w:rFonts w:hint="eastAsia"/>
              </w:rPr>
              <w:t>/</w:t>
            </w:r>
            <w:r>
              <w:t>1</w:t>
            </w:r>
          </w:p>
        </w:tc>
      </w:tr>
      <w:tr w:rsidR="00D12F28" w14:paraId="4BA4AB6F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222C6F94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1DC1403B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ote</w:t>
            </w:r>
          </w:p>
        </w:tc>
        <w:tc>
          <w:tcPr>
            <w:tcW w:w="526" w:type="pct"/>
          </w:tcPr>
          <w:p w14:paraId="19C9EB81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725C860F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628FD140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用药备注</w:t>
            </w:r>
          </w:p>
        </w:tc>
        <w:tc>
          <w:tcPr>
            <w:tcW w:w="1345" w:type="pct"/>
            <w:vAlign w:val="center"/>
          </w:tcPr>
          <w:p w14:paraId="425B825B" w14:textId="5AE0B57E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AN..1000</w:t>
            </w:r>
          </w:p>
        </w:tc>
      </w:tr>
      <w:tr w:rsidR="00D12F28" w14:paraId="219AED14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07519B04" w14:textId="77777777" w:rsidR="00D12F28" w:rsidRDefault="00D12F28" w:rsidP="00D12F28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OP</w:t>
            </w:r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REB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ld</w:t>
            </w:r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526" w:type="pct"/>
          </w:tcPr>
          <w:p w14:paraId="60B4AC30" w14:textId="77777777" w:rsidR="00D12F28" w:rsidRDefault="00D12F28" w:rsidP="00D12F28">
            <w:pPr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3" w:type="pct"/>
            <w:vAlign w:val="center"/>
          </w:tcPr>
          <w:p w14:paraId="0E3E8F13" w14:textId="77777777" w:rsidR="00D12F28" w:rsidRDefault="00D12F28" w:rsidP="00D12F28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587" w:type="pct"/>
            <w:vAlign w:val="center"/>
          </w:tcPr>
          <w:p w14:paraId="11037305" w14:textId="77777777" w:rsidR="00D12F28" w:rsidRDefault="00D12F28" w:rsidP="00D12F28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多节点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术中输血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45" w:type="pct"/>
            <w:vAlign w:val="center"/>
          </w:tcPr>
          <w:p w14:paraId="4C603340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12F28" w14:paraId="0EB5549A" w14:textId="77777777">
        <w:trPr>
          <w:trHeight w:val="90"/>
          <w:jc w:val="center"/>
        </w:trPr>
        <w:tc>
          <w:tcPr>
            <w:tcW w:w="263" w:type="pct"/>
            <w:vMerge w:val="restart"/>
            <w:tcBorders>
              <w:right w:val="single" w:sz="4" w:space="0" w:color="auto"/>
            </w:tcBorders>
          </w:tcPr>
          <w:p w14:paraId="4F85CF0A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ow</w:t>
            </w: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5B648401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bldI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d</w:t>
            </w:r>
          </w:p>
        </w:tc>
        <w:tc>
          <w:tcPr>
            <w:tcW w:w="526" w:type="pct"/>
          </w:tcPr>
          <w:p w14:paraId="3A28FE3E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51AE6F3B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2BEE1B0D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血制品标识号</w:t>
            </w:r>
          </w:p>
        </w:tc>
        <w:tc>
          <w:tcPr>
            <w:tcW w:w="1345" w:type="pct"/>
            <w:shd w:val="clear" w:color="auto" w:fill="FFFF00"/>
            <w:vAlign w:val="center"/>
          </w:tcPr>
          <w:p w14:paraId="68909BC9" w14:textId="0590AEDE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42FB1">
              <w:rPr>
                <w:rFonts w:ascii="Times New Roman" w:hAnsi="Times New Roman" w:hint="eastAsia"/>
                <w:sz w:val="18"/>
                <w:szCs w:val="18"/>
              </w:rPr>
              <w:t>血液品种（</w:t>
            </w:r>
            <w:r w:rsidRPr="00042FB1">
              <w:rPr>
                <w:rFonts w:ascii="Times New Roman" w:hAnsi="Times New Roman" w:hint="eastAsia"/>
                <w:sz w:val="18"/>
                <w:szCs w:val="18"/>
              </w:rPr>
              <w:t>HIP15.01.07</w:t>
            </w:r>
            <w:r w:rsidRPr="00042FB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12F28" w14:paraId="70AB4C45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5D7B3E9B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5C1DB605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bld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Nam</w:t>
            </w:r>
          </w:p>
        </w:tc>
        <w:tc>
          <w:tcPr>
            <w:tcW w:w="526" w:type="pct"/>
          </w:tcPr>
          <w:p w14:paraId="7ADCC55D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028C820A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636579D8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血制品名称</w:t>
            </w:r>
          </w:p>
        </w:tc>
        <w:tc>
          <w:tcPr>
            <w:tcW w:w="1345" w:type="pct"/>
            <w:vAlign w:val="center"/>
          </w:tcPr>
          <w:p w14:paraId="470046DC" w14:textId="2D71B244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536A7DFC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7699F7E9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0BC8A7CC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bld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StTime</w:t>
            </w:r>
          </w:p>
        </w:tc>
        <w:tc>
          <w:tcPr>
            <w:tcW w:w="526" w:type="pct"/>
          </w:tcPr>
          <w:p w14:paraId="2BDA0438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33" w:type="pct"/>
          </w:tcPr>
          <w:p w14:paraId="65E09A47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748B9000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输用开始时间</w:t>
            </w:r>
          </w:p>
        </w:tc>
        <w:tc>
          <w:tcPr>
            <w:tcW w:w="1345" w:type="pct"/>
            <w:vAlign w:val="center"/>
          </w:tcPr>
          <w:p w14:paraId="292033A8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D12F28" w14:paraId="10FA6E14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3770111A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614CE324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bld</w:t>
            </w:r>
            <w:r>
              <w:rPr>
                <w:rFonts w:ascii="宋体" w:hAnsi="宋体"/>
                <w:sz w:val="18"/>
                <w:szCs w:val="18"/>
              </w:rPr>
              <w:t>Dosage</w:t>
            </w:r>
          </w:p>
        </w:tc>
        <w:tc>
          <w:tcPr>
            <w:tcW w:w="526" w:type="pct"/>
          </w:tcPr>
          <w:p w14:paraId="5DB2CDF8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2F948088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6F13A849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输血量</w:t>
            </w:r>
          </w:p>
        </w:tc>
        <w:tc>
          <w:tcPr>
            <w:tcW w:w="1345" w:type="pct"/>
            <w:vAlign w:val="center"/>
          </w:tcPr>
          <w:p w14:paraId="602BF247" w14:textId="7DD099A4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055D7A53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725DB866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  <w:shd w:val="clear" w:color="auto" w:fill="FFFF00"/>
          </w:tcPr>
          <w:p w14:paraId="107817AB" w14:textId="77777777" w:rsidR="00D12F28" w:rsidRPr="00CD0B3E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CD0B3E">
              <w:rPr>
                <w:rFonts w:ascii="宋体" w:hAnsi="宋体" w:hint="eastAsia"/>
                <w:color w:val="000000"/>
                <w:sz w:val="18"/>
                <w:szCs w:val="18"/>
              </w:rPr>
              <w:t>bld</w:t>
            </w:r>
            <w:r w:rsidRPr="00CD0B3E">
              <w:rPr>
                <w:rFonts w:ascii="宋体" w:hAnsi="宋体"/>
                <w:sz w:val="18"/>
                <w:szCs w:val="18"/>
              </w:rPr>
              <w:t>U</w:t>
            </w:r>
            <w:r w:rsidRPr="00CD0B3E">
              <w:rPr>
                <w:rFonts w:ascii="宋体" w:hAnsi="宋体" w:hint="eastAsia"/>
                <w:sz w:val="18"/>
                <w:szCs w:val="18"/>
              </w:rPr>
              <w:t>ni</w:t>
            </w:r>
            <w:r w:rsidRPr="00CD0B3E">
              <w:rPr>
                <w:rFonts w:ascii="宋体" w:hAnsi="宋体"/>
                <w:sz w:val="18"/>
                <w:szCs w:val="18"/>
              </w:rPr>
              <w:t>tCd</w:t>
            </w:r>
          </w:p>
        </w:tc>
        <w:tc>
          <w:tcPr>
            <w:tcW w:w="526" w:type="pct"/>
            <w:shd w:val="clear" w:color="auto" w:fill="FFFF00"/>
          </w:tcPr>
          <w:p w14:paraId="6A30C346" w14:textId="56FEE2D6" w:rsidR="00D12F28" w:rsidRPr="00CD0B3E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CD0B3E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CD0B3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3" w:type="pct"/>
            <w:shd w:val="clear" w:color="auto" w:fill="FFFF00"/>
          </w:tcPr>
          <w:p w14:paraId="6BC0518F" w14:textId="77777777" w:rsidR="00D12F28" w:rsidRPr="00CD0B3E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0B3E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  <w:shd w:val="clear" w:color="auto" w:fill="FFFF00"/>
          </w:tcPr>
          <w:p w14:paraId="4C05C1D3" w14:textId="77777777" w:rsidR="00D12F28" w:rsidRPr="00CD0B3E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0B3E">
              <w:rPr>
                <w:rFonts w:ascii="宋体" w:hAnsi="宋体" w:hint="eastAsia"/>
                <w:sz w:val="18"/>
                <w:szCs w:val="18"/>
              </w:rPr>
              <w:t>输血单位代码</w:t>
            </w:r>
          </w:p>
        </w:tc>
        <w:tc>
          <w:tcPr>
            <w:tcW w:w="1345" w:type="pct"/>
            <w:shd w:val="clear" w:color="auto" w:fill="FFFF00"/>
            <w:vAlign w:val="center"/>
          </w:tcPr>
          <w:p w14:paraId="13E9A4A1" w14:textId="77777777" w:rsidR="00D12F28" w:rsidRPr="00CD0B3E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0B3E">
              <w:rPr>
                <w:rFonts w:ascii="Times New Roman" w:hAnsi="Times New Roman" w:hint="eastAsia"/>
                <w:sz w:val="18"/>
                <w:szCs w:val="18"/>
              </w:rPr>
              <w:t>单位代码（</w:t>
            </w:r>
            <w:r w:rsidRPr="00CD0B3E">
              <w:rPr>
                <w:rFonts w:ascii="Times New Roman" w:hAnsi="Times New Roman" w:hint="eastAsia"/>
                <w:sz w:val="18"/>
                <w:szCs w:val="18"/>
              </w:rPr>
              <w:t>HIP06.01.07</w:t>
            </w:r>
            <w:r w:rsidRPr="00CD0B3E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12F28" w14:paraId="655EEE3D" w14:textId="77777777" w:rsidTr="00AB4506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489E9253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  <w:shd w:val="clear" w:color="auto" w:fill="auto"/>
          </w:tcPr>
          <w:p w14:paraId="066044B6" w14:textId="623180F1" w:rsidR="00D12F28" w:rsidRPr="00CD0B3E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CD0B3E">
              <w:rPr>
                <w:rFonts w:ascii="宋体" w:hAnsi="宋体" w:hint="eastAsia"/>
                <w:color w:val="000000"/>
                <w:sz w:val="18"/>
                <w:szCs w:val="18"/>
              </w:rPr>
              <w:t>bld</w:t>
            </w:r>
            <w:r w:rsidRPr="00CD0B3E">
              <w:rPr>
                <w:rFonts w:ascii="宋体" w:hAnsi="宋体"/>
                <w:sz w:val="18"/>
                <w:szCs w:val="18"/>
              </w:rPr>
              <w:t>U</w:t>
            </w:r>
            <w:r w:rsidRPr="00CD0B3E">
              <w:rPr>
                <w:rFonts w:ascii="宋体" w:hAnsi="宋体" w:hint="eastAsia"/>
                <w:sz w:val="18"/>
                <w:szCs w:val="18"/>
              </w:rPr>
              <w:t>ni</w:t>
            </w:r>
            <w:r w:rsidRPr="00CD0B3E"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Nam</w:t>
            </w:r>
          </w:p>
        </w:tc>
        <w:tc>
          <w:tcPr>
            <w:tcW w:w="526" w:type="pct"/>
            <w:shd w:val="clear" w:color="auto" w:fill="auto"/>
          </w:tcPr>
          <w:p w14:paraId="3638A354" w14:textId="319E98C6" w:rsidR="00D12F28" w:rsidRPr="00CD0B3E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0B3E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shd w:val="clear" w:color="auto" w:fill="auto"/>
          </w:tcPr>
          <w:p w14:paraId="35DEA39C" w14:textId="5B1F7361" w:rsidR="00D12F28" w:rsidRPr="00CD0B3E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0B3E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  <w:shd w:val="clear" w:color="auto" w:fill="auto"/>
          </w:tcPr>
          <w:p w14:paraId="39376633" w14:textId="657702CA" w:rsidR="00D12F28" w:rsidRPr="00CD0B3E" w:rsidRDefault="00D12F28" w:rsidP="00D12F2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D0B3E">
              <w:rPr>
                <w:rFonts w:ascii="宋体" w:hAnsi="宋体" w:hint="eastAsia"/>
                <w:sz w:val="18"/>
                <w:szCs w:val="18"/>
              </w:rPr>
              <w:t>输血单位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345" w:type="pct"/>
            <w:shd w:val="clear" w:color="auto" w:fill="auto"/>
            <w:vAlign w:val="center"/>
          </w:tcPr>
          <w:p w14:paraId="1D5873CB" w14:textId="6A0CBA49" w:rsidR="00D12F28" w:rsidRPr="00CD0B3E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0EBD6AD9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6E2A80B7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6F98E004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bld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ote</w:t>
            </w:r>
          </w:p>
        </w:tc>
        <w:tc>
          <w:tcPr>
            <w:tcW w:w="526" w:type="pct"/>
          </w:tcPr>
          <w:p w14:paraId="56D6FD40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10BE6D93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747E5466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输血备注</w:t>
            </w:r>
          </w:p>
        </w:tc>
        <w:tc>
          <w:tcPr>
            <w:tcW w:w="1345" w:type="pct"/>
            <w:vAlign w:val="center"/>
          </w:tcPr>
          <w:p w14:paraId="2D78CF82" w14:textId="2DE3B8A5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AN..1000</w:t>
            </w:r>
          </w:p>
        </w:tc>
      </w:tr>
      <w:tr w:rsidR="00D12F28" w14:paraId="561B65AB" w14:textId="77777777">
        <w:trPr>
          <w:trHeight w:val="90"/>
          <w:jc w:val="center"/>
        </w:trPr>
        <w:tc>
          <w:tcPr>
            <w:tcW w:w="1109" w:type="pct"/>
            <w:gridSpan w:val="2"/>
          </w:tcPr>
          <w:p w14:paraId="13B8B84A" w14:textId="77777777" w:rsidR="00D12F28" w:rsidRDefault="00D12F28" w:rsidP="00D12F28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OP</w:t>
            </w:r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REShiftRecordS</w:t>
            </w:r>
          </w:p>
        </w:tc>
        <w:tc>
          <w:tcPr>
            <w:tcW w:w="526" w:type="pct"/>
          </w:tcPr>
          <w:p w14:paraId="30829DDD" w14:textId="77777777" w:rsidR="00D12F28" w:rsidRDefault="00D12F28" w:rsidP="00D12F28">
            <w:pPr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3" w:type="pct"/>
            <w:vAlign w:val="center"/>
          </w:tcPr>
          <w:p w14:paraId="1DEEFCDB" w14:textId="77777777" w:rsidR="00D12F28" w:rsidRDefault="00D12F28" w:rsidP="00D12F28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587" w:type="pct"/>
            <w:vAlign w:val="center"/>
          </w:tcPr>
          <w:p w14:paraId="746721AA" w14:textId="77777777" w:rsidR="00D12F28" w:rsidRDefault="00D12F28" w:rsidP="00D12F28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多节点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交班记录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45" w:type="pct"/>
            <w:vAlign w:val="center"/>
          </w:tcPr>
          <w:p w14:paraId="33837B3B" w14:textId="06CD6EB0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D12F28" w14:paraId="58EE26FB" w14:textId="77777777">
        <w:trPr>
          <w:trHeight w:val="90"/>
          <w:jc w:val="center"/>
        </w:trPr>
        <w:tc>
          <w:tcPr>
            <w:tcW w:w="263" w:type="pct"/>
            <w:vMerge w:val="restart"/>
            <w:tcBorders>
              <w:right w:val="single" w:sz="4" w:space="0" w:color="auto"/>
            </w:tcBorders>
          </w:tcPr>
          <w:p w14:paraId="741825CA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ow</w:t>
            </w: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5D6E99F6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hift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d</w:t>
            </w:r>
          </w:p>
        </w:tc>
        <w:tc>
          <w:tcPr>
            <w:tcW w:w="526" w:type="pct"/>
          </w:tcPr>
          <w:p w14:paraId="77155BA3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0969844A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3004B8F7" w14:textId="77777777" w:rsidR="00D12F28" w:rsidRDefault="00D12F28" w:rsidP="00D12F2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交接班信息标识符</w:t>
            </w:r>
          </w:p>
        </w:tc>
        <w:tc>
          <w:tcPr>
            <w:tcW w:w="1345" w:type="pct"/>
            <w:vAlign w:val="center"/>
          </w:tcPr>
          <w:p w14:paraId="4038AA68" w14:textId="46A31899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513105C6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435A44CC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790E293D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hiftNam</w:t>
            </w:r>
          </w:p>
        </w:tc>
        <w:tc>
          <w:tcPr>
            <w:tcW w:w="526" w:type="pct"/>
          </w:tcPr>
          <w:p w14:paraId="2F50EEEA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4EEA5442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0EAF4C3C" w14:textId="77777777" w:rsidR="00D12F28" w:rsidRDefault="00D12F28" w:rsidP="00D12F2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交接班信息名称</w:t>
            </w:r>
          </w:p>
        </w:tc>
        <w:tc>
          <w:tcPr>
            <w:tcW w:w="1345" w:type="pct"/>
            <w:vAlign w:val="center"/>
          </w:tcPr>
          <w:p w14:paraId="760C4E9E" w14:textId="79F36E56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12F28" w14:paraId="1E24E604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60B758DD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74D9119D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hiftTime</w:t>
            </w:r>
          </w:p>
        </w:tc>
        <w:tc>
          <w:tcPr>
            <w:tcW w:w="526" w:type="pct"/>
          </w:tcPr>
          <w:p w14:paraId="4685B37D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33" w:type="pct"/>
          </w:tcPr>
          <w:p w14:paraId="12439B34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46A5D6BB" w14:textId="77777777" w:rsidR="00D12F28" w:rsidRDefault="00D12F28" w:rsidP="00D12F2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交接班时间</w:t>
            </w:r>
          </w:p>
        </w:tc>
        <w:tc>
          <w:tcPr>
            <w:tcW w:w="1345" w:type="pct"/>
            <w:vAlign w:val="center"/>
          </w:tcPr>
          <w:p w14:paraId="632BB0A7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D12F28" w14:paraId="68E322DE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0898D7C9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6A9AF390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hiftBUserId</w:t>
            </w:r>
          </w:p>
        </w:tc>
        <w:tc>
          <w:tcPr>
            <w:tcW w:w="526" w:type="pct"/>
          </w:tcPr>
          <w:p w14:paraId="557EC855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7BD849BB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33917781" w14:textId="31E17C87" w:rsidR="00D12F28" w:rsidRDefault="00D12F28" w:rsidP="00D12F2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交班者</w:t>
            </w:r>
            <w:r w:rsidRPr="006F4E3C">
              <w:rPr>
                <w:rFonts w:ascii="Times New Roman" w:hAnsi="Times New Roman"/>
                <w:sz w:val="18"/>
                <w:szCs w:val="18"/>
              </w:rPr>
              <w:t>标识号</w:t>
            </w:r>
          </w:p>
        </w:tc>
        <w:tc>
          <w:tcPr>
            <w:tcW w:w="1345" w:type="pct"/>
            <w:vAlign w:val="center"/>
          </w:tcPr>
          <w:p w14:paraId="6EA27158" w14:textId="5401BDF1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cs="宋体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）</w:t>
            </w:r>
          </w:p>
        </w:tc>
      </w:tr>
      <w:tr w:rsidR="00D12F28" w14:paraId="593B3C9D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6CBDA00C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41B1E0CC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hiftAUserId</w:t>
            </w:r>
          </w:p>
        </w:tc>
        <w:tc>
          <w:tcPr>
            <w:tcW w:w="526" w:type="pct"/>
          </w:tcPr>
          <w:p w14:paraId="6009D670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747468D7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30E6FE5C" w14:textId="02BEF270" w:rsidR="00D12F28" w:rsidRDefault="00D12F28" w:rsidP="00D12F2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接班者</w:t>
            </w:r>
            <w:r w:rsidRPr="006F4E3C">
              <w:rPr>
                <w:rFonts w:ascii="Times New Roman" w:hAnsi="Times New Roman"/>
                <w:sz w:val="18"/>
                <w:szCs w:val="18"/>
              </w:rPr>
              <w:t>标识号</w:t>
            </w:r>
          </w:p>
        </w:tc>
        <w:tc>
          <w:tcPr>
            <w:tcW w:w="1345" w:type="pct"/>
            <w:vAlign w:val="center"/>
          </w:tcPr>
          <w:p w14:paraId="28B8EBCF" w14:textId="033C2509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cs="宋体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）</w:t>
            </w:r>
          </w:p>
        </w:tc>
      </w:tr>
      <w:tr w:rsidR="00D12F28" w14:paraId="0413D4E5" w14:textId="77777777">
        <w:trPr>
          <w:trHeight w:val="90"/>
          <w:jc w:val="center"/>
        </w:trPr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509139C3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6" w:type="pct"/>
            <w:tcBorders>
              <w:left w:val="single" w:sz="4" w:space="0" w:color="auto"/>
            </w:tcBorders>
          </w:tcPr>
          <w:p w14:paraId="6E61C8CD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hiftN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ote</w:t>
            </w:r>
          </w:p>
        </w:tc>
        <w:tc>
          <w:tcPr>
            <w:tcW w:w="526" w:type="pct"/>
          </w:tcPr>
          <w:p w14:paraId="38614DF2" w14:textId="77777777" w:rsidR="00D12F28" w:rsidRDefault="00D12F28" w:rsidP="00D12F28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vAlign w:val="center"/>
          </w:tcPr>
          <w:p w14:paraId="07F7FEEE" w14:textId="77777777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7" w:type="pct"/>
          </w:tcPr>
          <w:p w14:paraId="4FFBA4E9" w14:textId="77777777" w:rsidR="00D12F28" w:rsidRDefault="00D12F28" w:rsidP="00D12F2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交接班</w:t>
            </w: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45" w:type="pct"/>
            <w:vAlign w:val="center"/>
          </w:tcPr>
          <w:p w14:paraId="03F25E2F" w14:textId="25BA71F2" w:rsidR="00D12F28" w:rsidRDefault="00D12F28" w:rsidP="00D12F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AN..1000</w:t>
            </w:r>
          </w:p>
        </w:tc>
      </w:tr>
    </w:tbl>
    <w:p w14:paraId="07DB01ED" w14:textId="77777777" w:rsidR="006D6122" w:rsidRDefault="006D6122"/>
    <w:p w14:paraId="77E5A56E" w14:textId="77777777" w:rsidR="006D6122" w:rsidRDefault="00E76E2D">
      <w:pPr>
        <w:pStyle w:val="3"/>
      </w:pPr>
      <w:bookmarkStart w:id="121" w:name="_Toc62082285"/>
      <w:r>
        <w:rPr>
          <w:rFonts w:hint="eastAsia"/>
        </w:rPr>
        <w:t>响应消息模型（成功）</w:t>
      </w:r>
      <w:bookmarkEnd w:id="121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494"/>
        <w:gridCol w:w="1621"/>
        <w:gridCol w:w="3270"/>
        <w:gridCol w:w="1700"/>
      </w:tblGrid>
      <w:tr w:rsidR="006D6122" w14:paraId="7232B4B8" w14:textId="77777777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40085FFA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1C56CCC5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48FA57F7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470D73A0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6A19933F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D6122" w14:paraId="639EF5B0" w14:textId="7777777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1E4BF912" w14:textId="77777777" w:rsidR="006D6122" w:rsidRDefault="00E76E2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64444C15" w14:textId="77777777" w:rsidR="006D6122" w:rsidRDefault="00E76E2D">
      <w:pPr>
        <w:pStyle w:val="2"/>
        <w:rPr>
          <w:rFonts w:asciiTheme="minorEastAsia" w:hAnsiTheme="minorEastAsia" w:cstheme="minorEastAsia"/>
          <w:szCs w:val="21"/>
        </w:rPr>
      </w:pPr>
      <w:bookmarkStart w:id="122" w:name="_Toc62082286"/>
      <w:r>
        <w:rPr>
          <w:rFonts w:hint="eastAsia"/>
          <w:lang w:bidi="ar"/>
        </w:rPr>
        <w:t>手麻文书同步</w:t>
      </w:r>
      <w:bookmarkEnd w:id="122"/>
    </w:p>
    <w:p w14:paraId="2B27B818" w14:textId="77777777" w:rsidR="006D6122" w:rsidRDefault="00E76E2D">
      <w:pPr>
        <w:pStyle w:val="3"/>
        <w:rPr>
          <w:rFonts w:asciiTheme="minorEastAsia" w:hAnsiTheme="minorEastAsia" w:cstheme="minorEastAsia"/>
        </w:rPr>
      </w:pPr>
      <w:bookmarkStart w:id="123" w:name="_Toc17614"/>
      <w:bookmarkStart w:id="124" w:name="_Toc62082287"/>
      <w:r>
        <w:rPr>
          <w:rFonts w:asciiTheme="minorEastAsia" w:hAnsiTheme="minorEastAsia" w:cstheme="minorEastAsia" w:hint="eastAsia"/>
        </w:rPr>
        <w:t>请求消息模型</w:t>
      </w:r>
      <w:bookmarkEnd w:id="123"/>
      <w:bookmarkEnd w:id="124"/>
    </w:p>
    <w:tbl>
      <w:tblPr>
        <w:tblW w:w="4991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8"/>
        <w:gridCol w:w="1133"/>
        <w:gridCol w:w="852"/>
        <w:gridCol w:w="2410"/>
        <w:gridCol w:w="2223"/>
      </w:tblGrid>
      <w:tr w:rsidR="00FB0003" w14:paraId="19E3BCFE" w14:textId="77777777" w:rsidTr="00B967B7">
        <w:trPr>
          <w:trHeight w:val="23"/>
          <w:tblHeader/>
          <w:jc w:val="center"/>
        </w:trPr>
        <w:tc>
          <w:tcPr>
            <w:tcW w:w="1636" w:type="pct"/>
            <w:vAlign w:val="center"/>
          </w:tcPr>
          <w:p w14:paraId="795236DF" w14:textId="77777777" w:rsidR="00FB0003" w:rsidRDefault="00FB0003" w:rsidP="001159E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76" w:type="pct"/>
            <w:vAlign w:val="center"/>
          </w:tcPr>
          <w:p w14:paraId="620FEF70" w14:textId="77777777" w:rsidR="00FB0003" w:rsidRDefault="00FB0003" w:rsidP="001159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3" w:type="pct"/>
            <w:vAlign w:val="center"/>
          </w:tcPr>
          <w:p w14:paraId="18619825" w14:textId="77777777" w:rsidR="00FB0003" w:rsidRDefault="00FB0003" w:rsidP="001159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25" w:type="pct"/>
            <w:vAlign w:val="center"/>
          </w:tcPr>
          <w:p w14:paraId="731691F7" w14:textId="77777777" w:rsidR="00FB0003" w:rsidRDefault="00FB0003" w:rsidP="001159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131" w:type="pct"/>
            <w:vAlign w:val="center"/>
          </w:tcPr>
          <w:p w14:paraId="43EA985B" w14:textId="77777777" w:rsidR="00FB0003" w:rsidRDefault="00FB0003" w:rsidP="001159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B0003" w14:paraId="6649BA64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50D61F42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title</w:t>
            </w:r>
          </w:p>
        </w:tc>
        <w:tc>
          <w:tcPr>
            <w:tcW w:w="576" w:type="pct"/>
            <w:vAlign w:val="center"/>
          </w:tcPr>
          <w:p w14:paraId="417A0FA7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02B749FF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4C9E6453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电子病历模板标题</w:t>
            </w:r>
          </w:p>
        </w:tc>
        <w:tc>
          <w:tcPr>
            <w:tcW w:w="1131" w:type="pct"/>
            <w:vAlign w:val="center"/>
          </w:tcPr>
          <w:p w14:paraId="737B8FD4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55254A44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35806A44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code</w:t>
            </w:r>
          </w:p>
        </w:tc>
        <w:tc>
          <w:tcPr>
            <w:tcW w:w="576" w:type="pct"/>
            <w:vAlign w:val="center"/>
          </w:tcPr>
          <w:p w14:paraId="1A7987AD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4356AA93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6EDAA21D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电子病历模板标识号</w:t>
            </w:r>
          </w:p>
        </w:tc>
        <w:tc>
          <w:tcPr>
            <w:tcW w:w="1131" w:type="pct"/>
            <w:vAlign w:val="center"/>
          </w:tcPr>
          <w:p w14:paraId="548A3522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6F79079A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129F08A5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576" w:type="pct"/>
            <w:vAlign w:val="center"/>
          </w:tcPr>
          <w:p w14:paraId="7A1B51AB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05190203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2B6EEE5B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电子病历流水号</w:t>
            </w:r>
          </w:p>
        </w:tc>
        <w:tc>
          <w:tcPr>
            <w:tcW w:w="1131" w:type="pct"/>
            <w:vAlign w:val="center"/>
          </w:tcPr>
          <w:p w14:paraId="59BAD48D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70716249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11258BBF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version</w:t>
            </w:r>
          </w:p>
        </w:tc>
        <w:tc>
          <w:tcPr>
            <w:tcW w:w="576" w:type="pct"/>
            <w:vAlign w:val="center"/>
          </w:tcPr>
          <w:p w14:paraId="686EC7F8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7CFA6E06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2E5BE2D4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电子病历版本</w:t>
            </w:r>
          </w:p>
        </w:tc>
        <w:tc>
          <w:tcPr>
            <w:tcW w:w="1131" w:type="pct"/>
            <w:vAlign w:val="center"/>
          </w:tcPr>
          <w:p w14:paraId="1619A23B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14BAC4F7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48D474D8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patient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/id</w:t>
            </w:r>
          </w:p>
        </w:tc>
        <w:tc>
          <w:tcPr>
            <w:tcW w:w="576" w:type="pct"/>
            <w:vAlign w:val="center"/>
          </w:tcPr>
          <w:p w14:paraId="199352B8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43D924ED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7C6A67E5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患者标识符</w:t>
            </w:r>
          </w:p>
        </w:tc>
        <w:tc>
          <w:tcPr>
            <w:tcW w:w="1131" w:type="pct"/>
            <w:vAlign w:val="center"/>
          </w:tcPr>
          <w:p w14:paraId="1920A731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68EEA373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5C22FA1E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patient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/admNo</w:t>
            </w:r>
          </w:p>
        </w:tc>
        <w:tc>
          <w:tcPr>
            <w:tcW w:w="576" w:type="pct"/>
            <w:vAlign w:val="center"/>
          </w:tcPr>
          <w:p w14:paraId="44E22831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332CAABB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539E93FC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sz w:val="18"/>
                <w:szCs w:val="18"/>
              </w:rPr>
              <w:t>每次就诊唯一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1131" w:type="pct"/>
            <w:vAlign w:val="center"/>
          </w:tcPr>
          <w:p w14:paraId="05A01267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967B7" w14:paraId="12614705" w14:textId="77777777" w:rsidTr="00B967B7">
        <w:trPr>
          <w:trHeight w:val="90"/>
          <w:jc w:val="center"/>
        </w:trPr>
        <w:tc>
          <w:tcPr>
            <w:tcW w:w="1636" w:type="pct"/>
            <w:shd w:val="clear" w:color="auto" w:fill="FFFF00"/>
            <w:vAlign w:val="center"/>
          </w:tcPr>
          <w:p w14:paraId="26016F29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patient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/admTpCd</w:t>
            </w:r>
          </w:p>
        </w:tc>
        <w:tc>
          <w:tcPr>
            <w:tcW w:w="576" w:type="pct"/>
            <w:shd w:val="clear" w:color="auto" w:fill="FFFF00"/>
            <w:vAlign w:val="center"/>
          </w:tcPr>
          <w:p w14:paraId="20123F74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  <w:vAlign w:val="center"/>
          </w:tcPr>
          <w:p w14:paraId="77190A85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shd w:val="clear" w:color="auto" w:fill="FFFF00"/>
            <w:vAlign w:val="center"/>
          </w:tcPr>
          <w:p w14:paraId="16B5982A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131" w:type="pct"/>
            <w:shd w:val="clear" w:color="auto" w:fill="FFFF00"/>
            <w:vAlign w:val="center"/>
          </w:tcPr>
          <w:p w14:paraId="4F9B42DF" w14:textId="5BD6F553" w:rsidR="00FB0003" w:rsidRDefault="00F21891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21891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患者类型（</w:t>
            </w:r>
            <w:r w:rsidRPr="00F21891">
              <w:rPr>
                <w:rFonts w:ascii="Times New Roman" w:hAnsi="Times New Roman" w:hint="eastAsia"/>
                <w:color w:val="FF0000"/>
                <w:sz w:val="18"/>
                <w:szCs w:val="18"/>
              </w:rPr>
              <w:t>CV09.00.404</w:t>
            </w:r>
            <w:r w:rsidRPr="00F21891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FB0003" w14:paraId="417B1C5F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38EE54C5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patient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/admTpNam</w:t>
            </w:r>
          </w:p>
        </w:tc>
        <w:tc>
          <w:tcPr>
            <w:tcW w:w="576" w:type="pct"/>
            <w:vAlign w:val="center"/>
          </w:tcPr>
          <w:p w14:paraId="2A36EE1F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1859EBF6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4CBE07E5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131" w:type="pct"/>
            <w:vAlign w:val="center"/>
          </w:tcPr>
          <w:p w14:paraId="3141B9A1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967B7" w14:paraId="0A710060" w14:textId="77777777" w:rsidTr="00B967B7">
        <w:trPr>
          <w:trHeight w:val="90"/>
          <w:jc w:val="center"/>
        </w:trPr>
        <w:tc>
          <w:tcPr>
            <w:tcW w:w="1636" w:type="pct"/>
            <w:shd w:val="clear" w:color="auto" w:fill="FFFFFF" w:themeFill="background1"/>
            <w:vAlign w:val="center"/>
          </w:tcPr>
          <w:p w14:paraId="2AFC3BE9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author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/id</w:t>
            </w:r>
          </w:p>
        </w:tc>
        <w:tc>
          <w:tcPr>
            <w:tcW w:w="576" w:type="pct"/>
            <w:shd w:val="clear" w:color="auto" w:fill="FFFFFF" w:themeFill="background1"/>
            <w:vAlign w:val="center"/>
          </w:tcPr>
          <w:p w14:paraId="2993137E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shd w:val="clear" w:color="auto" w:fill="FFFFFF" w:themeFill="background1"/>
            <w:vAlign w:val="center"/>
          </w:tcPr>
          <w:p w14:paraId="0A5F84F2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shd w:val="clear" w:color="auto" w:fill="FFFFFF" w:themeFill="background1"/>
            <w:vAlign w:val="center"/>
          </w:tcPr>
          <w:p w14:paraId="0D7BE5EC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创建者标识号</w:t>
            </w:r>
          </w:p>
        </w:tc>
        <w:tc>
          <w:tcPr>
            <w:tcW w:w="1131" w:type="pct"/>
            <w:shd w:val="clear" w:color="auto" w:fill="FFFFFF" w:themeFill="background1"/>
            <w:vAlign w:val="center"/>
          </w:tcPr>
          <w:p w14:paraId="65305670" w14:textId="107946DE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B967B7" w14:paraId="76DCA712" w14:textId="77777777" w:rsidTr="00B967B7">
        <w:trPr>
          <w:trHeight w:val="90"/>
          <w:jc w:val="center"/>
        </w:trPr>
        <w:tc>
          <w:tcPr>
            <w:tcW w:w="1636" w:type="pct"/>
            <w:shd w:val="clear" w:color="auto" w:fill="FFFFFF" w:themeFill="background1"/>
            <w:vAlign w:val="center"/>
          </w:tcPr>
          <w:p w14:paraId="2C2815C1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author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/nam</w:t>
            </w:r>
          </w:p>
        </w:tc>
        <w:tc>
          <w:tcPr>
            <w:tcW w:w="576" w:type="pct"/>
            <w:shd w:val="clear" w:color="auto" w:fill="FFFFFF" w:themeFill="background1"/>
            <w:vAlign w:val="center"/>
          </w:tcPr>
          <w:p w14:paraId="18D74D68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shd w:val="clear" w:color="auto" w:fill="FFFFFF" w:themeFill="background1"/>
            <w:vAlign w:val="center"/>
          </w:tcPr>
          <w:p w14:paraId="16C13C6A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shd w:val="clear" w:color="auto" w:fill="FFFFFF" w:themeFill="background1"/>
            <w:vAlign w:val="center"/>
          </w:tcPr>
          <w:p w14:paraId="0E3779BD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创建者姓名</w:t>
            </w:r>
          </w:p>
        </w:tc>
        <w:tc>
          <w:tcPr>
            <w:tcW w:w="1131" w:type="pct"/>
            <w:shd w:val="clear" w:color="auto" w:fill="FFFFFF" w:themeFill="background1"/>
            <w:vAlign w:val="center"/>
          </w:tcPr>
          <w:p w14:paraId="0146093A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967B7" w14:paraId="5C95D7F5" w14:textId="77777777" w:rsidTr="00B967B7">
        <w:trPr>
          <w:trHeight w:val="90"/>
          <w:jc w:val="center"/>
        </w:trPr>
        <w:tc>
          <w:tcPr>
            <w:tcW w:w="1636" w:type="pct"/>
            <w:shd w:val="clear" w:color="auto" w:fill="FFFFFF" w:themeFill="background1"/>
            <w:vAlign w:val="center"/>
          </w:tcPr>
          <w:p w14:paraId="0A0255CE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author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/deptId</w:t>
            </w:r>
          </w:p>
        </w:tc>
        <w:tc>
          <w:tcPr>
            <w:tcW w:w="576" w:type="pct"/>
            <w:shd w:val="clear" w:color="auto" w:fill="FFFFFF" w:themeFill="background1"/>
            <w:vAlign w:val="center"/>
          </w:tcPr>
          <w:p w14:paraId="16A26D05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shd w:val="clear" w:color="auto" w:fill="FFFFFF" w:themeFill="background1"/>
            <w:vAlign w:val="center"/>
          </w:tcPr>
          <w:p w14:paraId="703D2098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shd w:val="clear" w:color="auto" w:fill="FFFFFF" w:themeFill="background1"/>
            <w:vAlign w:val="center"/>
          </w:tcPr>
          <w:p w14:paraId="741867DE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创建者科室标识号</w:t>
            </w:r>
          </w:p>
        </w:tc>
        <w:tc>
          <w:tcPr>
            <w:tcW w:w="1131" w:type="pct"/>
            <w:shd w:val="clear" w:color="auto" w:fill="FFFFFF" w:themeFill="background1"/>
            <w:vAlign w:val="center"/>
          </w:tcPr>
          <w:p w14:paraId="6755AB34" w14:textId="6481924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FB0003" w14:paraId="6CD10F69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7B8ACBAF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author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/deptNam</w:t>
            </w:r>
          </w:p>
        </w:tc>
        <w:tc>
          <w:tcPr>
            <w:tcW w:w="576" w:type="pct"/>
            <w:vAlign w:val="center"/>
          </w:tcPr>
          <w:p w14:paraId="16B4F82E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37A1BD13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52DF5CDD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创建者科室名称</w:t>
            </w:r>
          </w:p>
        </w:tc>
        <w:tc>
          <w:tcPr>
            <w:tcW w:w="1131" w:type="pct"/>
            <w:vAlign w:val="center"/>
          </w:tcPr>
          <w:p w14:paraId="5DFA77C1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5D0EF532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2B49295B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author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creationTime</w:t>
            </w:r>
          </w:p>
        </w:tc>
        <w:tc>
          <w:tcPr>
            <w:tcW w:w="576" w:type="pct"/>
            <w:vAlign w:val="center"/>
          </w:tcPr>
          <w:p w14:paraId="30C4456D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33" w:type="pct"/>
            <w:vAlign w:val="center"/>
          </w:tcPr>
          <w:p w14:paraId="74A8375E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74610A01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创建时间</w:t>
            </w:r>
          </w:p>
        </w:tc>
        <w:tc>
          <w:tcPr>
            <w:tcW w:w="1131" w:type="pct"/>
            <w:vAlign w:val="center"/>
          </w:tcPr>
          <w:p w14:paraId="49C9C81E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FB0003" w14:paraId="669912EA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21E17840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modifier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</w:t>
            </w:r>
          </w:p>
        </w:tc>
        <w:tc>
          <w:tcPr>
            <w:tcW w:w="576" w:type="pct"/>
            <w:vAlign w:val="center"/>
          </w:tcPr>
          <w:p w14:paraId="61CEF71B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3" w:type="pct"/>
            <w:vAlign w:val="center"/>
          </w:tcPr>
          <w:p w14:paraId="5BEAA810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0..*</w:t>
            </w:r>
          </w:p>
        </w:tc>
        <w:tc>
          <w:tcPr>
            <w:tcW w:w="1225" w:type="pct"/>
            <w:vAlign w:val="center"/>
          </w:tcPr>
          <w:p w14:paraId="543E652C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1" w:type="pct"/>
            <w:vAlign w:val="center"/>
          </w:tcPr>
          <w:p w14:paraId="78BC3062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967B7" w14:paraId="5F19ABB3" w14:textId="77777777" w:rsidTr="00B967B7">
        <w:trPr>
          <w:trHeight w:val="90"/>
          <w:jc w:val="center"/>
        </w:trPr>
        <w:tc>
          <w:tcPr>
            <w:tcW w:w="1636" w:type="pct"/>
            <w:shd w:val="clear" w:color="auto" w:fill="FFFFFF" w:themeFill="background1"/>
            <w:vAlign w:val="center"/>
          </w:tcPr>
          <w:p w14:paraId="197789D4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modifier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/item/id</w:t>
            </w:r>
          </w:p>
        </w:tc>
        <w:tc>
          <w:tcPr>
            <w:tcW w:w="576" w:type="pct"/>
            <w:shd w:val="clear" w:color="auto" w:fill="FFFFFF" w:themeFill="background1"/>
            <w:vAlign w:val="center"/>
          </w:tcPr>
          <w:p w14:paraId="19EF564C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shd w:val="clear" w:color="auto" w:fill="FFFFFF" w:themeFill="background1"/>
            <w:vAlign w:val="center"/>
          </w:tcPr>
          <w:p w14:paraId="0DCE51A4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shd w:val="clear" w:color="auto" w:fill="FFFFFF" w:themeFill="background1"/>
            <w:vAlign w:val="center"/>
          </w:tcPr>
          <w:p w14:paraId="3F1EC49D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修改者标识号</w:t>
            </w:r>
          </w:p>
        </w:tc>
        <w:tc>
          <w:tcPr>
            <w:tcW w:w="1131" w:type="pct"/>
            <w:shd w:val="clear" w:color="auto" w:fill="FFFFFF" w:themeFill="background1"/>
            <w:vAlign w:val="center"/>
          </w:tcPr>
          <w:p w14:paraId="1A69922E" w14:textId="00C25C8F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B967B7" w14:paraId="5B56328C" w14:textId="77777777" w:rsidTr="00B967B7">
        <w:trPr>
          <w:trHeight w:val="90"/>
          <w:jc w:val="center"/>
        </w:trPr>
        <w:tc>
          <w:tcPr>
            <w:tcW w:w="1636" w:type="pct"/>
            <w:shd w:val="clear" w:color="auto" w:fill="FFFFFF" w:themeFill="background1"/>
            <w:vAlign w:val="center"/>
          </w:tcPr>
          <w:p w14:paraId="76DCECAF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modifier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/item/nam</w:t>
            </w:r>
          </w:p>
        </w:tc>
        <w:tc>
          <w:tcPr>
            <w:tcW w:w="576" w:type="pct"/>
            <w:shd w:val="clear" w:color="auto" w:fill="FFFFFF" w:themeFill="background1"/>
            <w:vAlign w:val="center"/>
          </w:tcPr>
          <w:p w14:paraId="1470DCAE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shd w:val="clear" w:color="auto" w:fill="FFFFFF" w:themeFill="background1"/>
            <w:vAlign w:val="center"/>
          </w:tcPr>
          <w:p w14:paraId="48CEB04A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shd w:val="clear" w:color="auto" w:fill="FFFFFF" w:themeFill="background1"/>
            <w:vAlign w:val="center"/>
          </w:tcPr>
          <w:p w14:paraId="3C4DDFC0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修改者姓名</w:t>
            </w:r>
          </w:p>
        </w:tc>
        <w:tc>
          <w:tcPr>
            <w:tcW w:w="1131" w:type="pct"/>
            <w:shd w:val="clear" w:color="auto" w:fill="FFFFFF" w:themeFill="background1"/>
            <w:vAlign w:val="center"/>
          </w:tcPr>
          <w:p w14:paraId="128D8C90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967B7" w14:paraId="5B3A8566" w14:textId="77777777" w:rsidTr="00B967B7">
        <w:trPr>
          <w:trHeight w:val="90"/>
          <w:jc w:val="center"/>
        </w:trPr>
        <w:tc>
          <w:tcPr>
            <w:tcW w:w="1636" w:type="pct"/>
            <w:shd w:val="clear" w:color="auto" w:fill="FFFFFF" w:themeFill="background1"/>
            <w:vAlign w:val="center"/>
          </w:tcPr>
          <w:p w14:paraId="14DE1495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modifier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/item/deptId</w:t>
            </w:r>
          </w:p>
        </w:tc>
        <w:tc>
          <w:tcPr>
            <w:tcW w:w="576" w:type="pct"/>
            <w:shd w:val="clear" w:color="auto" w:fill="FFFFFF" w:themeFill="background1"/>
            <w:vAlign w:val="center"/>
          </w:tcPr>
          <w:p w14:paraId="26C844F0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shd w:val="clear" w:color="auto" w:fill="FFFFFF" w:themeFill="background1"/>
            <w:vAlign w:val="center"/>
          </w:tcPr>
          <w:p w14:paraId="6C09767D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shd w:val="clear" w:color="auto" w:fill="FFFFFF" w:themeFill="background1"/>
            <w:vAlign w:val="center"/>
          </w:tcPr>
          <w:p w14:paraId="4213884E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修改科室标识号</w:t>
            </w:r>
          </w:p>
        </w:tc>
        <w:tc>
          <w:tcPr>
            <w:tcW w:w="1131" w:type="pct"/>
            <w:shd w:val="clear" w:color="auto" w:fill="FFFFFF" w:themeFill="background1"/>
            <w:vAlign w:val="center"/>
          </w:tcPr>
          <w:p w14:paraId="0260EB96" w14:textId="73C63539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E9749A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FB0003" w14:paraId="6AEB1359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6F1C84D4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modifier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/item/deptNam</w:t>
            </w:r>
          </w:p>
        </w:tc>
        <w:tc>
          <w:tcPr>
            <w:tcW w:w="576" w:type="pct"/>
            <w:vAlign w:val="center"/>
          </w:tcPr>
          <w:p w14:paraId="3420A3A4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63329056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25D81134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修改科室名称</w:t>
            </w:r>
          </w:p>
        </w:tc>
        <w:tc>
          <w:tcPr>
            <w:tcW w:w="1131" w:type="pct"/>
            <w:vAlign w:val="center"/>
          </w:tcPr>
          <w:p w14:paraId="6D18C92F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5FD7ECE1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57522029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modifier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/item/creationTime</w:t>
            </w:r>
          </w:p>
        </w:tc>
        <w:tc>
          <w:tcPr>
            <w:tcW w:w="576" w:type="pct"/>
            <w:vAlign w:val="center"/>
          </w:tcPr>
          <w:p w14:paraId="04A8B537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33" w:type="pct"/>
            <w:vAlign w:val="center"/>
          </w:tcPr>
          <w:p w14:paraId="573CBD2B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503211AE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修改时间</w:t>
            </w:r>
          </w:p>
        </w:tc>
        <w:tc>
          <w:tcPr>
            <w:tcW w:w="1131" w:type="pct"/>
            <w:vAlign w:val="center"/>
          </w:tcPr>
          <w:p w14:paraId="2BDD321A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FB0003" w14:paraId="6B9177FD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79A760FB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</w:t>
            </w:r>
          </w:p>
        </w:tc>
        <w:tc>
          <w:tcPr>
            <w:tcW w:w="576" w:type="pct"/>
            <w:vAlign w:val="center"/>
          </w:tcPr>
          <w:p w14:paraId="254076F2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3" w:type="pct"/>
            <w:vAlign w:val="center"/>
          </w:tcPr>
          <w:p w14:paraId="351FDBD6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1..*</w:t>
            </w:r>
          </w:p>
        </w:tc>
        <w:tc>
          <w:tcPr>
            <w:tcW w:w="1225" w:type="pct"/>
            <w:vAlign w:val="center"/>
          </w:tcPr>
          <w:p w14:paraId="224163E1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单值数据</w:t>
            </w:r>
          </w:p>
        </w:tc>
        <w:tc>
          <w:tcPr>
            <w:tcW w:w="1131" w:type="pct"/>
            <w:vAlign w:val="center"/>
          </w:tcPr>
          <w:p w14:paraId="41A17EFD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B0003" w14:paraId="12206EC3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46B51B12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/item@id</w:t>
            </w:r>
          </w:p>
        </w:tc>
        <w:tc>
          <w:tcPr>
            <w:tcW w:w="576" w:type="pct"/>
            <w:vAlign w:val="center"/>
          </w:tcPr>
          <w:p w14:paraId="2CDC6C9D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1F3F8C2B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63F10BE2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值标识符</w:t>
            </w:r>
          </w:p>
        </w:tc>
        <w:tc>
          <w:tcPr>
            <w:tcW w:w="1131" w:type="pct"/>
            <w:vAlign w:val="center"/>
          </w:tcPr>
          <w:p w14:paraId="3161DB22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14D78359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0145E64A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/item@guid</w:t>
            </w:r>
          </w:p>
        </w:tc>
        <w:tc>
          <w:tcPr>
            <w:tcW w:w="576" w:type="pct"/>
            <w:vAlign w:val="center"/>
          </w:tcPr>
          <w:p w14:paraId="71A0683E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31CBF7AE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78E99577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值全局标识符</w:t>
            </w:r>
          </w:p>
        </w:tc>
        <w:tc>
          <w:tcPr>
            <w:tcW w:w="1131" w:type="pct"/>
            <w:vAlign w:val="center"/>
          </w:tcPr>
          <w:p w14:paraId="3417EC78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7A784F0B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2AD6B950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/item@dataTp</w:t>
            </w:r>
          </w:p>
        </w:tc>
        <w:tc>
          <w:tcPr>
            <w:tcW w:w="576" w:type="pct"/>
            <w:vAlign w:val="center"/>
          </w:tcPr>
          <w:p w14:paraId="0A8FEC96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3" w:type="pct"/>
            <w:vAlign w:val="center"/>
          </w:tcPr>
          <w:p w14:paraId="4E73E4A6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4F1789F2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数据类型</w:t>
            </w:r>
          </w:p>
        </w:tc>
        <w:tc>
          <w:tcPr>
            <w:tcW w:w="1131" w:type="pct"/>
            <w:vAlign w:val="center"/>
          </w:tcPr>
          <w:p w14:paraId="5513FA5B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20A16D4C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747D5EF7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/item@label</w:t>
            </w:r>
          </w:p>
        </w:tc>
        <w:tc>
          <w:tcPr>
            <w:tcW w:w="576" w:type="pct"/>
            <w:vAlign w:val="center"/>
          </w:tcPr>
          <w:p w14:paraId="08B1213F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0E551693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714FD114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标签</w:t>
            </w:r>
          </w:p>
        </w:tc>
        <w:tc>
          <w:tcPr>
            <w:tcW w:w="1131" w:type="pct"/>
            <w:vAlign w:val="center"/>
          </w:tcPr>
          <w:p w14:paraId="1E14D7A4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3601A2BA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6BEAB15B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/item@oid</w:t>
            </w:r>
          </w:p>
        </w:tc>
        <w:tc>
          <w:tcPr>
            <w:tcW w:w="576" w:type="pct"/>
            <w:vAlign w:val="center"/>
          </w:tcPr>
          <w:p w14:paraId="25A2EB78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7630145C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2D8A0F59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数据元标识符</w:t>
            </w:r>
          </w:p>
        </w:tc>
        <w:tc>
          <w:tcPr>
            <w:tcW w:w="1131" w:type="pct"/>
            <w:vAlign w:val="center"/>
          </w:tcPr>
          <w:p w14:paraId="247BA1F9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5EBABF49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77CC882B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/item@codeSystem</w:t>
            </w:r>
          </w:p>
        </w:tc>
        <w:tc>
          <w:tcPr>
            <w:tcW w:w="576" w:type="pct"/>
            <w:vAlign w:val="center"/>
          </w:tcPr>
          <w:p w14:paraId="7C90C836" w14:textId="77777777" w:rsidR="00FB0003" w:rsidRDefault="00FB0003" w:rsidP="001159E6">
            <w:pPr>
              <w:tabs>
                <w:tab w:val="left" w:pos="287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  <w:t>S1</w:t>
            </w:r>
          </w:p>
        </w:tc>
        <w:tc>
          <w:tcPr>
            <w:tcW w:w="433" w:type="pct"/>
            <w:vAlign w:val="center"/>
          </w:tcPr>
          <w:p w14:paraId="595DC3B7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1225" w:type="pct"/>
            <w:vAlign w:val="center"/>
          </w:tcPr>
          <w:p w14:paraId="7D2A264F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值域代码</w:t>
            </w:r>
          </w:p>
        </w:tc>
        <w:tc>
          <w:tcPr>
            <w:tcW w:w="1131" w:type="pct"/>
            <w:vAlign w:val="center"/>
          </w:tcPr>
          <w:p w14:paraId="550C94F1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2F7B9D32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3D493647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/item@codeSystemName</w:t>
            </w:r>
          </w:p>
        </w:tc>
        <w:tc>
          <w:tcPr>
            <w:tcW w:w="576" w:type="pct"/>
            <w:vAlign w:val="center"/>
          </w:tcPr>
          <w:p w14:paraId="3CB404B4" w14:textId="77777777" w:rsidR="00FB0003" w:rsidRDefault="00FB0003" w:rsidP="001159E6">
            <w:pPr>
              <w:tabs>
                <w:tab w:val="left" w:pos="287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  <w:t>S1</w:t>
            </w:r>
          </w:p>
        </w:tc>
        <w:tc>
          <w:tcPr>
            <w:tcW w:w="433" w:type="pct"/>
            <w:vAlign w:val="center"/>
          </w:tcPr>
          <w:p w14:paraId="61254F18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1225" w:type="pct"/>
            <w:vAlign w:val="center"/>
          </w:tcPr>
          <w:p w14:paraId="6F584686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值域名称</w:t>
            </w:r>
          </w:p>
        </w:tc>
        <w:tc>
          <w:tcPr>
            <w:tcW w:w="1131" w:type="pct"/>
            <w:vAlign w:val="center"/>
          </w:tcPr>
          <w:p w14:paraId="289677B8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09B96296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344A485A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/item@displayName</w:t>
            </w:r>
          </w:p>
        </w:tc>
        <w:tc>
          <w:tcPr>
            <w:tcW w:w="576" w:type="pct"/>
            <w:vAlign w:val="center"/>
          </w:tcPr>
          <w:p w14:paraId="20C67F96" w14:textId="77777777" w:rsidR="00FB0003" w:rsidRDefault="00FB0003" w:rsidP="001159E6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7A195DA1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3A29D5E9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显示名称</w:t>
            </w:r>
          </w:p>
        </w:tc>
        <w:tc>
          <w:tcPr>
            <w:tcW w:w="1131" w:type="pct"/>
          </w:tcPr>
          <w:p w14:paraId="72001F30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N..5000</w:t>
            </w:r>
          </w:p>
        </w:tc>
      </w:tr>
      <w:tr w:rsidR="00FB0003" w14:paraId="492C4CDA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2807C892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</w:t>
            </w:r>
          </w:p>
        </w:tc>
        <w:tc>
          <w:tcPr>
            <w:tcW w:w="576" w:type="pct"/>
            <w:vAlign w:val="center"/>
          </w:tcPr>
          <w:p w14:paraId="4DA645BB" w14:textId="77777777" w:rsidR="00FB0003" w:rsidRDefault="00FB0003" w:rsidP="001159E6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7ECDF5B7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3E586511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数据元值</w:t>
            </w:r>
          </w:p>
        </w:tc>
        <w:tc>
          <w:tcPr>
            <w:tcW w:w="1131" w:type="pct"/>
          </w:tcPr>
          <w:p w14:paraId="602A131E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5000</w:t>
            </w:r>
          </w:p>
        </w:tc>
      </w:tr>
      <w:tr w:rsidR="00FB0003" w14:paraId="2154EC7A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438D10B3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/g</w:t>
            </w:r>
            <w:r>
              <w:rPr>
                <w:rFonts w:ascii="Times New Roman" w:hAnsi="Times New Roman"/>
                <w:sz w:val="18"/>
                <w:szCs w:val="18"/>
              </w:rPr>
              <w:t>rid</w:t>
            </w:r>
          </w:p>
        </w:tc>
        <w:tc>
          <w:tcPr>
            <w:tcW w:w="576" w:type="pct"/>
            <w:vAlign w:val="center"/>
          </w:tcPr>
          <w:p w14:paraId="15C68423" w14:textId="77777777" w:rsidR="00FB0003" w:rsidRDefault="00FB0003" w:rsidP="001159E6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3" w:type="pct"/>
            <w:vAlign w:val="center"/>
          </w:tcPr>
          <w:p w14:paraId="7BC7F5C6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0..*</w:t>
            </w:r>
          </w:p>
        </w:tc>
        <w:tc>
          <w:tcPr>
            <w:tcW w:w="1225" w:type="pct"/>
            <w:vAlign w:val="center"/>
          </w:tcPr>
          <w:p w14:paraId="412C9C93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列表数据</w:t>
            </w:r>
          </w:p>
        </w:tc>
        <w:tc>
          <w:tcPr>
            <w:tcW w:w="1131" w:type="pct"/>
          </w:tcPr>
          <w:p w14:paraId="677F7FC1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7D69C7A0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5200C43C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/g</w:t>
            </w:r>
            <w:r>
              <w:rPr>
                <w:rFonts w:ascii="Times New Roman" w:hAnsi="Times New Roman"/>
                <w:sz w:val="18"/>
                <w:szCs w:val="18"/>
              </w:rPr>
              <w:t>rid</w:t>
            </w:r>
            <w:r>
              <w:rPr>
                <w:rFonts w:ascii="Times New Roman" w:hAnsi="Times New Roman" w:hint="eastAsia"/>
                <w:sz w:val="18"/>
                <w:szCs w:val="18"/>
              </w:rPr>
              <w:t>@id</w:t>
            </w:r>
          </w:p>
        </w:tc>
        <w:tc>
          <w:tcPr>
            <w:tcW w:w="576" w:type="pct"/>
            <w:vAlign w:val="center"/>
          </w:tcPr>
          <w:p w14:paraId="02750951" w14:textId="77777777" w:rsidR="00FB0003" w:rsidRDefault="00FB0003" w:rsidP="001159E6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5EF321E5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3068343F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列表标识符</w:t>
            </w:r>
          </w:p>
        </w:tc>
        <w:tc>
          <w:tcPr>
            <w:tcW w:w="1131" w:type="pct"/>
          </w:tcPr>
          <w:p w14:paraId="28A92E81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14DEC44A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5E1C513D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/g</w:t>
            </w:r>
            <w:r>
              <w:rPr>
                <w:rFonts w:ascii="Times New Roman" w:hAnsi="Times New Roman"/>
                <w:sz w:val="18"/>
                <w:szCs w:val="18"/>
              </w:rPr>
              <w:t>rid</w:t>
            </w:r>
            <w:r>
              <w:rPr>
                <w:rFonts w:ascii="Times New Roman" w:hAnsi="Times New Roman" w:hint="eastAsia"/>
                <w:sz w:val="18"/>
                <w:szCs w:val="18"/>
              </w:rPr>
              <w:t>@gid</w:t>
            </w:r>
          </w:p>
        </w:tc>
        <w:tc>
          <w:tcPr>
            <w:tcW w:w="576" w:type="pct"/>
            <w:vAlign w:val="center"/>
          </w:tcPr>
          <w:p w14:paraId="7F6584C5" w14:textId="77777777" w:rsidR="00FB0003" w:rsidRDefault="00FB0003" w:rsidP="001159E6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74A3842E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4012DA6A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列表全局标识符</w:t>
            </w:r>
          </w:p>
        </w:tc>
        <w:tc>
          <w:tcPr>
            <w:tcW w:w="1131" w:type="pct"/>
          </w:tcPr>
          <w:p w14:paraId="2E51D82B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12964079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411CF61E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</w:t>
            </w:r>
            <w:r>
              <w:rPr>
                <w:rFonts w:ascii="Times New Roman" w:hAnsi="Times New Roman" w:hint="eastAsia"/>
                <w:sz w:val="18"/>
                <w:szCs w:val="18"/>
              </w:rPr>
              <w:t>@rownum</w:t>
            </w:r>
          </w:p>
        </w:tc>
        <w:tc>
          <w:tcPr>
            <w:tcW w:w="576" w:type="pct"/>
            <w:vAlign w:val="center"/>
          </w:tcPr>
          <w:p w14:paraId="0F1AAF53" w14:textId="77777777" w:rsidR="00FB0003" w:rsidRDefault="00FB0003" w:rsidP="001159E6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3" w:type="pct"/>
            <w:vAlign w:val="center"/>
          </w:tcPr>
          <w:p w14:paraId="0DC4AF23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4D7F9D18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行号</w:t>
            </w:r>
          </w:p>
        </w:tc>
        <w:tc>
          <w:tcPr>
            <w:tcW w:w="1131" w:type="pct"/>
          </w:tcPr>
          <w:p w14:paraId="33BA7138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5C6A39D2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29340E3E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@rowspan</w:t>
            </w:r>
          </w:p>
        </w:tc>
        <w:tc>
          <w:tcPr>
            <w:tcW w:w="576" w:type="pct"/>
            <w:vAlign w:val="center"/>
          </w:tcPr>
          <w:p w14:paraId="4D132169" w14:textId="77777777" w:rsidR="00FB0003" w:rsidRDefault="00FB0003" w:rsidP="001159E6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3" w:type="pct"/>
            <w:vAlign w:val="center"/>
          </w:tcPr>
          <w:p w14:paraId="71F59E85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76CF4B4D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行合并数</w:t>
            </w:r>
          </w:p>
        </w:tc>
        <w:tc>
          <w:tcPr>
            <w:tcW w:w="1131" w:type="pct"/>
          </w:tcPr>
          <w:p w14:paraId="0988B3E6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5CBACB4B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72392120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@colspan</w:t>
            </w:r>
          </w:p>
        </w:tc>
        <w:tc>
          <w:tcPr>
            <w:tcW w:w="576" w:type="pct"/>
            <w:vAlign w:val="center"/>
          </w:tcPr>
          <w:p w14:paraId="14B8C1C9" w14:textId="77777777" w:rsidR="00FB0003" w:rsidRDefault="00FB0003" w:rsidP="001159E6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3" w:type="pct"/>
            <w:vAlign w:val="center"/>
          </w:tcPr>
          <w:p w14:paraId="0EEF0AEC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0382BD7B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列合并数</w:t>
            </w:r>
          </w:p>
        </w:tc>
        <w:tc>
          <w:tcPr>
            <w:tcW w:w="1131" w:type="pct"/>
          </w:tcPr>
          <w:p w14:paraId="49ABBE92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4BF003B0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0515D770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@column</w:t>
            </w:r>
          </w:p>
        </w:tc>
        <w:tc>
          <w:tcPr>
            <w:tcW w:w="576" w:type="pct"/>
            <w:vAlign w:val="center"/>
          </w:tcPr>
          <w:p w14:paraId="31F69956" w14:textId="77777777" w:rsidR="00FB0003" w:rsidRDefault="00FB0003" w:rsidP="001159E6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3" w:type="pct"/>
            <w:vAlign w:val="center"/>
          </w:tcPr>
          <w:p w14:paraId="5C65542E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365B3DAE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列号</w:t>
            </w:r>
          </w:p>
        </w:tc>
        <w:tc>
          <w:tcPr>
            <w:tcW w:w="1131" w:type="pct"/>
          </w:tcPr>
          <w:p w14:paraId="655A154C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24053E3E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51CA532C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/item@id</w:t>
            </w:r>
          </w:p>
        </w:tc>
        <w:tc>
          <w:tcPr>
            <w:tcW w:w="576" w:type="pct"/>
            <w:vAlign w:val="center"/>
          </w:tcPr>
          <w:p w14:paraId="59E5AFD3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5B97209F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4FCB4DFA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值标识符</w:t>
            </w:r>
          </w:p>
        </w:tc>
        <w:tc>
          <w:tcPr>
            <w:tcW w:w="1131" w:type="pct"/>
          </w:tcPr>
          <w:p w14:paraId="457B3DF8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40BAFF44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7831A09E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/item@guid</w:t>
            </w:r>
          </w:p>
        </w:tc>
        <w:tc>
          <w:tcPr>
            <w:tcW w:w="576" w:type="pct"/>
            <w:vAlign w:val="center"/>
          </w:tcPr>
          <w:p w14:paraId="22EBD445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4C3B331B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16247D0F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值全局标识符</w:t>
            </w:r>
          </w:p>
        </w:tc>
        <w:tc>
          <w:tcPr>
            <w:tcW w:w="1131" w:type="pct"/>
          </w:tcPr>
          <w:p w14:paraId="10DE71A8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3C142870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60DFA73F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/item@dataTp</w:t>
            </w:r>
          </w:p>
        </w:tc>
        <w:tc>
          <w:tcPr>
            <w:tcW w:w="576" w:type="pct"/>
            <w:vAlign w:val="center"/>
          </w:tcPr>
          <w:p w14:paraId="7F200A07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3" w:type="pct"/>
            <w:vAlign w:val="center"/>
          </w:tcPr>
          <w:p w14:paraId="0B2DAF33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72A6E65B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数据类型</w:t>
            </w:r>
          </w:p>
        </w:tc>
        <w:tc>
          <w:tcPr>
            <w:tcW w:w="1131" w:type="pct"/>
          </w:tcPr>
          <w:p w14:paraId="07E01F0F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4E7310CA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6C602E0C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/item@label</w:t>
            </w:r>
          </w:p>
        </w:tc>
        <w:tc>
          <w:tcPr>
            <w:tcW w:w="576" w:type="pct"/>
            <w:vAlign w:val="center"/>
          </w:tcPr>
          <w:p w14:paraId="40D368A3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09620CCF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119221A4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标签</w:t>
            </w:r>
          </w:p>
        </w:tc>
        <w:tc>
          <w:tcPr>
            <w:tcW w:w="1131" w:type="pct"/>
          </w:tcPr>
          <w:p w14:paraId="2E214C26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56480840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2F57FE0F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/item@oid</w:t>
            </w:r>
          </w:p>
        </w:tc>
        <w:tc>
          <w:tcPr>
            <w:tcW w:w="576" w:type="pct"/>
            <w:vAlign w:val="center"/>
          </w:tcPr>
          <w:p w14:paraId="5DBA55C5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50795BFA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5ACA77DC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数据元标识符</w:t>
            </w:r>
          </w:p>
        </w:tc>
        <w:tc>
          <w:tcPr>
            <w:tcW w:w="1131" w:type="pct"/>
          </w:tcPr>
          <w:p w14:paraId="24651E4C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3DFE7669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24715365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/item@codeSystem</w:t>
            </w:r>
          </w:p>
        </w:tc>
        <w:tc>
          <w:tcPr>
            <w:tcW w:w="576" w:type="pct"/>
            <w:vAlign w:val="center"/>
          </w:tcPr>
          <w:p w14:paraId="2A9922DC" w14:textId="77777777" w:rsidR="00FB0003" w:rsidRDefault="00FB0003" w:rsidP="001159E6">
            <w:pPr>
              <w:tabs>
                <w:tab w:val="left" w:pos="287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  <w:t>S1</w:t>
            </w:r>
          </w:p>
        </w:tc>
        <w:tc>
          <w:tcPr>
            <w:tcW w:w="433" w:type="pct"/>
            <w:vAlign w:val="center"/>
          </w:tcPr>
          <w:p w14:paraId="4FDB0B3E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25" w:type="pct"/>
            <w:vAlign w:val="center"/>
          </w:tcPr>
          <w:p w14:paraId="214B21A4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值域代码</w:t>
            </w:r>
          </w:p>
        </w:tc>
        <w:tc>
          <w:tcPr>
            <w:tcW w:w="1131" w:type="pct"/>
          </w:tcPr>
          <w:p w14:paraId="5A565B6E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221EEB91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66115FC0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/item@codeSystemName</w:t>
            </w:r>
          </w:p>
        </w:tc>
        <w:tc>
          <w:tcPr>
            <w:tcW w:w="576" w:type="pct"/>
            <w:vAlign w:val="center"/>
          </w:tcPr>
          <w:p w14:paraId="43933F23" w14:textId="77777777" w:rsidR="00FB0003" w:rsidRDefault="00FB0003" w:rsidP="001159E6">
            <w:pPr>
              <w:tabs>
                <w:tab w:val="left" w:pos="287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  <w:t>S1</w:t>
            </w:r>
          </w:p>
        </w:tc>
        <w:tc>
          <w:tcPr>
            <w:tcW w:w="433" w:type="pct"/>
            <w:vAlign w:val="center"/>
          </w:tcPr>
          <w:p w14:paraId="02E9FB42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25" w:type="pct"/>
            <w:vAlign w:val="center"/>
          </w:tcPr>
          <w:p w14:paraId="6558C8C6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值域名称</w:t>
            </w:r>
          </w:p>
        </w:tc>
        <w:tc>
          <w:tcPr>
            <w:tcW w:w="1131" w:type="pct"/>
          </w:tcPr>
          <w:p w14:paraId="1A1B3DCF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0003" w14:paraId="29CA9667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173FEA74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/item@displayName</w:t>
            </w:r>
          </w:p>
        </w:tc>
        <w:tc>
          <w:tcPr>
            <w:tcW w:w="576" w:type="pct"/>
            <w:vAlign w:val="center"/>
          </w:tcPr>
          <w:p w14:paraId="0A121047" w14:textId="77777777" w:rsidR="00FB0003" w:rsidRDefault="00FB0003" w:rsidP="001159E6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720726BE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176634A5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显示名称</w:t>
            </w:r>
          </w:p>
        </w:tc>
        <w:tc>
          <w:tcPr>
            <w:tcW w:w="1131" w:type="pct"/>
          </w:tcPr>
          <w:p w14:paraId="46FE6DE4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N..5000</w:t>
            </w:r>
          </w:p>
        </w:tc>
      </w:tr>
      <w:tr w:rsidR="00FB0003" w14:paraId="59F7F8DA" w14:textId="77777777" w:rsidTr="00B967B7">
        <w:trPr>
          <w:trHeight w:val="90"/>
          <w:jc w:val="center"/>
        </w:trPr>
        <w:tc>
          <w:tcPr>
            <w:tcW w:w="1636" w:type="pct"/>
            <w:vAlign w:val="center"/>
          </w:tcPr>
          <w:p w14:paraId="5BF8A756" w14:textId="77777777" w:rsidR="00FB0003" w:rsidRDefault="00FB0003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</w:t>
            </w:r>
          </w:p>
        </w:tc>
        <w:tc>
          <w:tcPr>
            <w:tcW w:w="576" w:type="pct"/>
            <w:vAlign w:val="center"/>
          </w:tcPr>
          <w:p w14:paraId="6D3877BD" w14:textId="77777777" w:rsidR="00FB0003" w:rsidRDefault="00FB0003" w:rsidP="001159E6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2A568446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25" w:type="pct"/>
            <w:vAlign w:val="center"/>
          </w:tcPr>
          <w:p w14:paraId="541D3996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数据元值</w:t>
            </w:r>
          </w:p>
        </w:tc>
        <w:tc>
          <w:tcPr>
            <w:tcW w:w="1131" w:type="pct"/>
          </w:tcPr>
          <w:p w14:paraId="00370643" w14:textId="77777777" w:rsidR="00FB0003" w:rsidRDefault="00FB0003" w:rsidP="001159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5000</w:t>
            </w:r>
          </w:p>
        </w:tc>
      </w:tr>
    </w:tbl>
    <w:p w14:paraId="7512940B" w14:textId="77777777" w:rsidR="006D6122" w:rsidRDefault="006D6122"/>
    <w:p w14:paraId="64C66BEB" w14:textId="77777777" w:rsidR="006D6122" w:rsidRDefault="00E76E2D">
      <w:pPr>
        <w:pStyle w:val="3"/>
        <w:rPr>
          <w:rFonts w:asciiTheme="minorEastAsia" w:hAnsiTheme="minorEastAsia" w:cstheme="minorEastAsia"/>
        </w:rPr>
      </w:pPr>
      <w:bookmarkStart w:id="125" w:name="_Toc29549"/>
      <w:bookmarkStart w:id="126" w:name="_Toc62082288"/>
      <w:r>
        <w:rPr>
          <w:rFonts w:asciiTheme="minorEastAsia" w:hAnsiTheme="minorEastAsia" w:cstheme="minorEastAsia" w:hint="eastAsia"/>
        </w:rPr>
        <w:lastRenderedPageBreak/>
        <w:t>响应消息模型（成功）</w:t>
      </w:r>
      <w:bookmarkEnd w:id="125"/>
      <w:bookmarkEnd w:id="126"/>
    </w:p>
    <w:tbl>
      <w:tblPr>
        <w:tblW w:w="499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9"/>
        <w:gridCol w:w="1763"/>
        <w:gridCol w:w="1466"/>
        <w:gridCol w:w="1946"/>
        <w:gridCol w:w="1334"/>
      </w:tblGrid>
      <w:tr w:rsidR="006D6122" w14:paraId="29A5A098" w14:textId="77777777" w:rsidTr="00243B7A">
        <w:trPr>
          <w:trHeight w:val="23"/>
          <w:tblHeader/>
          <w:jc w:val="center"/>
        </w:trPr>
        <w:tc>
          <w:tcPr>
            <w:tcW w:w="1692" w:type="pct"/>
            <w:vAlign w:val="center"/>
          </w:tcPr>
          <w:p w14:paraId="2B271560" w14:textId="77777777" w:rsidR="006D6122" w:rsidRDefault="00E76E2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896" w:type="pct"/>
            <w:vAlign w:val="center"/>
          </w:tcPr>
          <w:p w14:paraId="156BD925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45" w:type="pct"/>
            <w:vAlign w:val="center"/>
          </w:tcPr>
          <w:p w14:paraId="65762F0A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89" w:type="pct"/>
            <w:vAlign w:val="center"/>
          </w:tcPr>
          <w:p w14:paraId="01F7813B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678" w:type="pct"/>
            <w:vAlign w:val="center"/>
          </w:tcPr>
          <w:p w14:paraId="0F256BCF" w14:textId="77777777" w:rsidR="006D6122" w:rsidRDefault="00E76E2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D6122" w14:paraId="7A66D6AA" w14:textId="77777777" w:rsidTr="00243B7A">
        <w:trPr>
          <w:trHeight w:val="90"/>
          <w:jc w:val="center"/>
        </w:trPr>
        <w:tc>
          <w:tcPr>
            <w:tcW w:w="1692" w:type="pct"/>
            <w:vAlign w:val="center"/>
          </w:tcPr>
          <w:p w14:paraId="520EC122" w14:textId="77777777" w:rsidR="006D6122" w:rsidRDefault="006D612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6" w:type="pct"/>
            <w:vAlign w:val="center"/>
          </w:tcPr>
          <w:p w14:paraId="1B140DFF" w14:textId="77777777" w:rsidR="006D6122" w:rsidRDefault="006D612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5" w:type="pct"/>
            <w:vAlign w:val="center"/>
          </w:tcPr>
          <w:p w14:paraId="6B699E8A" w14:textId="77777777" w:rsidR="006D6122" w:rsidRDefault="006D612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9" w:type="pct"/>
            <w:vAlign w:val="center"/>
          </w:tcPr>
          <w:p w14:paraId="4DF40918" w14:textId="77777777" w:rsidR="006D6122" w:rsidRDefault="006D612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8" w:type="pct"/>
            <w:vAlign w:val="center"/>
          </w:tcPr>
          <w:p w14:paraId="260DCC64" w14:textId="77777777" w:rsidR="006D6122" w:rsidRDefault="006D612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D7CB64C" w14:textId="453B631A" w:rsidR="00243B7A" w:rsidRDefault="00243B7A" w:rsidP="00243B7A">
      <w:pPr>
        <w:pStyle w:val="2"/>
      </w:pPr>
      <w:bookmarkStart w:id="127" w:name="_Toc62082289"/>
      <w:r>
        <w:rPr>
          <w:rFonts w:hint="eastAsia"/>
        </w:rPr>
        <w:t>手术安排信息回传</w:t>
      </w:r>
      <w:bookmarkEnd w:id="127"/>
    </w:p>
    <w:p w14:paraId="346A8855" w14:textId="77777777" w:rsidR="00243B7A" w:rsidRDefault="00243B7A" w:rsidP="00243B7A">
      <w:pPr>
        <w:pStyle w:val="3"/>
      </w:pPr>
      <w:bookmarkStart w:id="128" w:name="_Toc62082290"/>
      <w:r>
        <w:rPr>
          <w:rFonts w:hint="eastAsia"/>
        </w:rPr>
        <w:t>请求消息模型</w:t>
      </w:r>
      <w:bookmarkEnd w:id="128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66"/>
        <w:gridCol w:w="978"/>
        <w:gridCol w:w="788"/>
        <w:gridCol w:w="4811"/>
        <w:gridCol w:w="2211"/>
      </w:tblGrid>
      <w:tr w:rsidR="00243B7A" w14:paraId="70352936" w14:textId="77777777" w:rsidTr="000B0F87">
        <w:trPr>
          <w:trHeight w:val="23"/>
          <w:tblHeader/>
          <w:jc w:val="center"/>
        </w:trPr>
        <w:tc>
          <w:tcPr>
            <w:tcW w:w="541" w:type="pct"/>
            <w:vAlign w:val="center"/>
          </w:tcPr>
          <w:p w14:paraId="75FCEF21" w14:textId="77777777" w:rsidR="00243B7A" w:rsidRDefault="00243B7A" w:rsidP="001159E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496" w:type="pct"/>
            <w:vAlign w:val="center"/>
          </w:tcPr>
          <w:p w14:paraId="036EC56B" w14:textId="77777777" w:rsidR="00243B7A" w:rsidRDefault="00243B7A" w:rsidP="001159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00" w:type="pct"/>
            <w:vAlign w:val="center"/>
          </w:tcPr>
          <w:p w14:paraId="4B985A3C" w14:textId="77777777" w:rsidR="00243B7A" w:rsidRDefault="00243B7A" w:rsidP="001159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441" w:type="pct"/>
            <w:vAlign w:val="center"/>
          </w:tcPr>
          <w:p w14:paraId="2ECA8AC3" w14:textId="77777777" w:rsidR="00243B7A" w:rsidRDefault="00243B7A" w:rsidP="001159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122" w:type="pct"/>
            <w:vAlign w:val="center"/>
          </w:tcPr>
          <w:p w14:paraId="2B3A21F3" w14:textId="77777777" w:rsidR="00243B7A" w:rsidRDefault="00243B7A" w:rsidP="001159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243B7A" w14:paraId="4DBCA292" w14:textId="77777777" w:rsidTr="000B0F87">
        <w:trPr>
          <w:trHeight w:val="90"/>
          <w:jc w:val="center"/>
        </w:trPr>
        <w:tc>
          <w:tcPr>
            <w:tcW w:w="541" w:type="pct"/>
            <w:vAlign w:val="center"/>
          </w:tcPr>
          <w:p w14:paraId="427AF6D3" w14:textId="2B1EEA26" w:rsidR="00243B7A" w:rsidRPr="00B33BD7" w:rsidRDefault="00243B7A" w:rsidP="00243B7A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B33BD7">
              <w:rPr>
                <w:rFonts w:ascii="宋体" w:hAnsi="宋体" w:hint="eastAsia"/>
                <w:color w:val="000000"/>
                <w:sz w:val="18"/>
                <w:szCs w:val="18"/>
              </w:rPr>
              <w:t>appInfoId</w:t>
            </w:r>
          </w:p>
        </w:tc>
        <w:tc>
          <w:tcPr>
            <w:tcW w:w="496" w:type="pct"/>
            <w:vAlign w:val="center"/>
          </w:tcPr>
          <w:p w14:paraId="025BE063" w14:textId="7538685C" w:rsidR="00243B7A" w:rsidRDefault="00243B7A" w:rsidP="00243B7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00" w:type="pct"/>
            <w:vAlign w:val="center"/>
          </w:tcPr>
          <w:p w14:paraId="19BBE060" w14:textId="345FD1F2" w:rsidR="00243B7A" w:rsidRDefault="00243B7A" w:rsidP="00243B7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441" w:type="pct"/>
            <w:vAlign w:val="center"/>
          </w:tcPr>
          <w:p w14:paraId="579B955F" w14:textId="0DC9AE7A" w:rsidR="00243B7A" w:rsidRDefault="00243B7A" w:rsidP="00243B7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122" w:type="pct"/>
            <w:vAlign w:val="center"/>
          </w:tcPr>
          <w:p w14:paraId="06BE4DD5" w14:textId="1828202C" w:rsidR="00243B7A" w:rsidRDefault="00243B7A" w:rsidP="00243B7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B0F87" w14:paraId="127972B2" w14:textId="77777777" w:rsidTr="000B0F87">
        <w:trPr>
          <w:trHeight w:val="90"/>
          <w:jc w:val="center"/>
        </w:trPr>
        <w:tc>
          <w:tcPr>
            <w:tcW w:w="541" w:type="pct"/>
            <w:vAlign w:val="center"/>
          </w:tcPr>
          <w:p w14:paraId="035AADB9" w14:textId="6D9BBADC" w:rsidR="000B0F87" w:rsidRPr="00B33BD7" w:rsidRDefault="000B0F87" w:rsidP="000B0F8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</w:p>
        </w:tc>
        <w:tc>
          <w:tcPr>
            <w:tcW w:w="496" w:type="pct"/>
            <w:vAlign w:val="center"/>
          </w:tcPr>
          <w:p w14:paraId="48C74109" w14:textId="0A5C7333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0" w:type="pct"/>
            <w:vAlign w:val="center"/>
          </w:tcPr>
          <w:p w14:paraId="1F16E444" w14:textId="17BC26F3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441" w:type="pct"/>
            <w:vAlign w:val="center"/>
          </w:tcPr>
          <w:p w14:paraId="4C3FD10E" w14:textId="282EED54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122" w:type="pct"/>
            <w:vAlign w:val="center"/>
          </w:tcPr>
          <w:p w14:paraId="4743E372" w14:textId="2B537A12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B0F87" w14:paraId="1335951A" w14:textId="77777777" w:rsidTr="000B0F87">
        <w:trPr>
          <w:trHeight w:val="90"/>
          <w:jc w:val="center"/>
        </w:trPr>
        <w:tc>
          <w:tcPr>
            <w:tcW w:w="541" w:type="pct"/>
            <w:vAlign w:val="center"/>
          </w:tcPr>
          <w:p w14:paraId="57FC79B2" w14:textId="3C7ED41D" w:rsidR="000B0F87" w:rsidRPr="00B33BD7" w:rsidRDefault="000B0F87" w:rsidP="000B0F8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496" w:type="pct"/>
            <w:vAlign w:val="center"/>
          </w:tcPr>
          <w:p w14:paraId="0BD58D31" w14:textId="689C32A0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0" w:type="pct"/>
            <w:vAlign w:val="center"/>
          </w:tcPr>
          <w:p w14:paraId="1A963704" w14:textId="4B4F1903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441" w:type="pct"/>
            <w:vAlign w:val="center"/>
          </w:tcPr>
          <w:p w14:paraId="0FC9605C" w14:textId="347F6FB7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122" w:type="pct"/>
            <w:vAlign w:val="center"/>
          </w:tcPr>
          <w:p w14:paraId="3B825CF9" w14:textId="17EDA157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0B0F87" w14:paraId="2803E276" w14:textId="77777777" w:rsidTr="000B0F87">
        <w:trPr>
          <w:trHeight w:val="90"/>
          <w:jc w:val="center"/>
        </w:trPr>
        <w:tc>
          <w:tcPr>
            <w:tcW w:w="541" w:type="pct"/>
          </w:tcPr>
          <w:p w14:paraId="58B58BBC" w14:textId="4BFE849B" w:rsidR="000B0F87" w:rsidRDefault="000B0F87" w:rsidP="000B0F8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oomId</w:t>
            </w:r>
          </w:p>
        </w:tc>
        <w:tc>
          <w:tcPr>
            <w:tcW w:w="496" w:type="pct"/>
          </w:tcPr>
          <w:p w14:paraId="47BE9D30" w14:textId="615B20DF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S1</w:t>
            </w:r>
          </w:p>
        </w:tc>
        <w:tc>
          <w:tcPr>
            <w:tcW w:w="400" w:type="pct"/>
          </w:tcPr>
          <w:p w14:paraId="76A117DF" w14:textId="7148C4F7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441" w:type="pct"/>
          </w:tcPr>
          <w:p w14:paraId="1D1DB342" w14:textId="503EE439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手术间标识号</w:t>
            </w:r>
          </w:p>
        </w:tc>
        <w:tc>
          <w:tcPr>
            <w:tcW w:w="1122" w:type="pct"/>
            <w:vAlign w:val="center"/>
          </w:tcPr>
          <w:p w14:paraId="1772BE86" w14:textId="6EBB50B4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手术室（</w:t>
            </w:r>
            <w:r w:rsidR="00FC710C">
              <w:rPr>
                <w:rFonts w:ascii="Times New Roman" w:hAnsi="Times New Roman" w:hint="eastAsia"/>
                <w:sz w:val="18"/>
                <w:szCs w:val="18"/>
              </w:rPr>
              <w:t>HIP12.01.01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B0F87" w14:paraId="54056B24" w14:textId="77777777" w:rsidTr="000B0F87">
        <w:trPr>
          <w:trHeight w:val="90"/>
          <w:jc w:val="center"/>
        </w:trPr>
        <w:tc>
          <w:tcPr>
            <w:tcW w:w="541" w:type="pct"/>
          </w:tcPr>
          <w:p w14:paraId="2D3EE993" w14:textId="6EEC3059" w:rsidR="000B0F87" w:rsidRDefault="000B0F87" w:rsidP="000B0F8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roomNam</w:t>
            </w:r>
          </w:p>
        </w:tc>
        <w:tc>
          <w:tcPr>
            <w:tcW w:w="496" w:type="pct"/>
            <w:vAlign w:val="center"/>
          </w:tcPr>
          <w:p w14:paraId="61937D79" w14:textId="21173FB3" w:rsidR="000B0F87" w:rsidRDefault="000B0F87" w:rsidP="000B0F8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00" w:type="pct"/>
            <w:vAlign w:val="center"/>
          </w:tcPr>
          <w:p w14:paraId="72417953" w14:textId="13F3811C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441" w:type="pct"/>
          </w:tcPr>
          <w:p w14:paraId="54D85458" w14:textId="21B9EBB8" w:rsidR="000B0F87" w:rsidRDefault="000B0F87" w:rsidP="000B0F87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手术间名称</w:t>
            </w:r>
          </w:p>
        </w:tc>
        <w:tc>
          <w:tcPr>
            <w:tcW w:w="1122" w:type="pct"/>
            <w:vAlign w:val="center"/>
          </w:tcPr>
          <w:p w14:paraId="0A28A317" w14:textId="0A095940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B0F87" w14:paraId="4A2E1034" w14:textId="77777777" w:rsidTr="000B0F87">
        <w:trPr>
          <w:trHeight w:val="90"/>
          <w:jc w:val="center"/>
        </w:trPr>
        <w:tc>
          <w:tcPr>
            <w:tcW w:w="541" w:type="pct"/>
          </w:tcPr>
          <w:p w14:paraId="493AC92F" w14:textId="58AF275D" w:rsidR="000B0F87" w:rsidRDefault="000B0F87" w:rsidP="000B0F8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surgDate</w:t>
            </w:r>
          </w:p>
        </w:tc>
        <w:tc>
          <w:tcPr>
            <w:tcW w:w="496" w:type="pct"/>
          </w:tcPr>
          <w:p w14:paraId="6F44F706" w14:textId="35A0E539" w:rsidR="000B0F87" w:rsidRDefault="000B0F87" w:rsidP="000B0F8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400" w:type="pct"/>
          </w:tcPr>
          <w:p w14:paraId="43C5910C" w14:textId="2B55CE4E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441" w:type="pct"/>
          </w:tcPr>
          <w:p w14:paraId="0D5A5A8B" w14:textId="5ED90562" w:rsidR="000B0F87" w:rsidRDefault="000B0F87" w:rsidP="000B0F87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手术日期</w:t>
            </w:r>
          </w:p>
        </w:tc>
        <w:tc>
          <w:tcPr>
            <w:tcW w:w="1122" w:type="pct"/>
          </w:tcPr>
          <w:p w14:paraId="5E505086" w14:textId="77D223FA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0B0F87" w14:paraId="3E3DD465" w14:textId="77777777" w:rsidTr="000B0F87">
        <w:trPr>
          <w:trHeight w:val="90"/>
          <w:jc w:val="center"/>
        </w:trPr>
        <w:tc>
          <w:tcPr>
            <w:tcW w:w="541" w:type="pct"/>
          </w:tcPr>
          <w:p w14:paraId="6FD9E481" w14:textId="2C956F4C" w:rsidR="000B0F87" w:rsidRDefault="000B0F87" w:rsidP="000B0F8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宋体" w:hAnsi="宋体" w:hint="eastAsia"/>
                <w:sz w:val="18"/>
                <w:szCs w:val="18"/>
              </w:rPr>
              <w:t>egin</w:t>
            </w:r>
            <w:r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496" w:type="pct"/>
          </w:tcPr>
          <w:p w14:paraId="15202DDD" w14:textId="7BDB9324" w:rsidR="000B0F87" w:rsidRDefault="000B0F87" w:rsidP="000B0F8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00" w:type="pct"/>
          </w:tcPr>
          <w:p w14:paraId="0E8C3AA6" w14:textId="31A8D8CB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441" w:type="pct"/>
          </w:tcPr>
          <w:p w14:paraId="34B2B118" w14:textId="3591C262" w:rsidR="000B0F87" w:rsidRDefault="000B0F87" w:rsidP="000B0F87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手术开始时间</w:t>
            </w:r>
          </w:p>
        </w:tc>
        <w:tc>
          <w:tcPr>
            <w:tcW w:w="1122" w:type="pct"/>
          </w:tcPr>
          <w:p w14:paraId="4640C7CD" w14:textId="33DAECE3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0B0F87" w14:paraId="27E846CE" w14:textId="77777777" w:rsidTr="000B0F87">
        <w:trPr>
          <w:trHeight w:val="90"/>
          <w:jc w:val="center"/>
        </w:trPr>
        <w:tc>
          <w:tcPr>
            <w:tcW w:w="541" w:type="pct"/>
          </w:tcPr>
          <w:p w14:paraId="079969AF" w14:textId="70BE9EA6" w:rsidR="000B0F87" w:rsidRDefault="000B0F87" w:rsidP="000B0F8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e</w:t>
            </w:r>
            <w:r>
              <w:rPr>
                <w:rFonts w:ascii="宋体" w:hAnsi="宋体"/>
                <w:sz w:val="18"/>
                <w:szCs w:val="18"/>
              </w:rPr>
              <w:t>ndTime</w:t>
            </w:r>
          </w:p>
        </w:tc>
        <w:tc>
          <w:tcPr>
            <w:tcW w:w="496" w:type="pct"/>
          </w:tcPr>
          <w:p w14:paraId="23781B7E" w14:textId="5BD92C81" w:rsidR="000B0F87" w:rsidRDefault="000B0F87" w:rsidP="000B0F8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00" w:type="pct"/>
          </w:tcPr>
          <w:p w14:paraId="51C37E19" w14:textId="358D47C7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441" w:type="pct"/>
          </w:tcPr>
          <w:p w14:paraId="53C9704E" w14:textId="08075AE3" w:rsidR="000B0F87" w:rsidRDefault="000B0F87" w:rsidP="000B0F87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手术结束时间</w:t>
            </w:r>
          </w:p>
        </w:tc>
        <w:tc>
          <w:tcPr>
            <w:tcW w:w="1122" w:type="pct"/>
          </w:tcPr>
          <w:p w14:paraId="71E63766" w14:textId="1D3675C8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0B0F87" w14:paraId="71721415" w14:textId="77777777" w:rsidTr="000B0F87">
        <w:trPr>
          <w:trHeight w:val="90"/>
          <w:jc w:val="center"/>
        </w:trPr>
        <w:tc>
          <w:tcPr>
            <w:tcW w:w="541" w:type="pct"/>
          </w:tcPr>
          <w:p w14:paraId="3813A328" w14:textId="072D7635" w:rsidR="000B0F87" w:rsidRDefault="000B0F87" w:rsidP="000B0F8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ana</w:t>
            </w:r>
            <w:r>
              <w:rPr>
                <w:rFonts w:ascii="宋体" w:hAnsi="宋体"/>
                <w:sz w:val="18"/>
                <w:szCs w:val="18"/>
              </w:rPr>
              <w:t>DocId</w:t>
            </w:r>
          </w:p>
        </w:tc>
        <w:tc>
          <w:tcPr>
            <w:tcW w:w="496" w:type="pct"/>
          </w:tcPr>
          <w:p w14:paraId="64670AA6" w14:textId="3D32243B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S1</w:t>
            </w:r>
          </w:p>
        </w:tc>
        <w:tc>
          <w:tcPr>
            <w:tcW w:w="400" w:type="pct"/>
          </w:tcPr>
          <w:p w14:paraId="60106954" w14:textId="141783CC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441" w:type="pct"/>
          </w:tcPr>
          <w:p w14:paraId="70A5B259" w14:textId="48EF4E01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麻醉医师标识号</w:t>
            </w:r>
          </w:p>
        </w:tc>
        <w:tc>
          <w:tcPr>
            <w:tcW w:w="1122" w:type="pct"/>
            <w:vAlign w:val="center"/>
          </w:tcPr>
          <w:p w14:paraId="1FB803AF" w14:textId="4073F158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人员（</w:t>
            </w:r>
            <w:r w:rsidR="00E9749A">
              <w:rPr>
                <w:rFonts w:ascii="Times New Roman" w:hAnsi="Times New Roman" w:cs="宋体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）</w:t>
            </w:r>
          </w:p>
        </w:tc>
      </w:tr>
      <w:tr w:rsidR="000B0F87" w14:paraId="2DBD4330" w14:textId="77777777" w:rsidTr="000B0F87">
        <w:trPr>
          <w:trHeight w:val="90"/>
          <w:jc w:val="center"/>
        </w:trPr>
        <w:tc>
          <w:tcPr>
            <w:tcW w:w="541" w:type="pct"/>
          </w:tcPr>
          <w:p w14:paraId="03C89B17" w14:textId="297DF5D3" w:rsidR="000B0F87" w:rsidRDefault="000B0F87" w:rsidP="000B0F8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ana</w:t>
            </w:r>
            <w:r>
              <w:rPr>
                <w:rFonts w:ascii="宋体" w:hAnsi="宋体"/>
                <w:sz w:val="18"/>
                <w:szCs w:val="18"/>
              </w:rPr>
              <w:t>Doc</w:t>
            </w:r>
            <w:r>
              <w:rPr>
                <w:rFonts w:ascii="宋体" w:hAnsi="宋体" w:hint="eastAsia"/>
                <w:sz w:val="18"/>
                <w:szCs w:val="18"/>
              </w:rPr>
              <w:t>Nam</w:t>
            </w:r>
          </w:p>
        </w:tc>
        <w:tc>
          <w:tcPr>
            <w:tcW w:w="496" w:type="pct"/>
          </w:tcPr>
          <w:p w14:paraId="41F276C8" w14:textId="7A55C71A" w:rsidR="000B0F87" w:rsidRDefault="000B0F87" w:rsidP="000B0F87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S1</w:t>
            </w:r>
          </w:p>
        </w:tc>
        <w:tc>
          <w:tcPr>
            <w:tcW w:w="400" w:type="pct"/>
          </w:tcPr>
          <w:p w14:paraId="0DC39DB1" w14:textId="47C42FC0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441" w:type="pct"/>
          </w:tcPr>
          <w:p w14:paraId="24854A45" w14:textId="27640A1A" w:rsidR="000B0F87" w:rsidRDefault="000B0F87" w:rsidP="000B0F8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麻醉医师名称</w:t>
            </w:r>
          </w:p>
        </w:tc>
        <w:tc>
          <w:tcPr>
            <w:tcW w:w="1122" w:type="pct"/>
            <w:vAlign w:val="center"/>
          </w:tcPr>
          <w:p w14:paraId="287F1109" w14:textId="2A88864D" w:rsidR="000B0F87" w:rsidRDefault="000B0F87" w:rsidP="000B0F87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B0F87" w14:paraId="3D599E92" w14:textId="77777777" w:rsidTr="000B0F87">
        <w:trPr>
          <w:trHeight w:val="90"/>
          <w:jc w:val="center"/>
        </w:trPr>
        <w:tc>
          <w:tcPr>
            <w:tcW w:w="541" w:type="pct"/>
          </w:tcPr>
          <w:p w14:paraId="40795CB8" w14:textId="475F1884" w:rsidR="000B0F87" w:rsidRDefault="000B0F87" w:rsidP="000B0F8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ana</w:t>
            </w:r>
            <w:r>
              <w:rPr>
                <w:rFonts w:ascii="宋体" w:hAnsi="宋体"/>
                <w:sz w:val="18"/>
                <w:szCs w:val="18"/>
              </w:rPr>
              <w:t>DocASS</w:t>
            </w:r>
          </w:p>
        </w:tc>
        <w:tc>
          <w:tcPr>
            <w:tcW w:w="496" w:type="pct"/>
          </w:tcPr>
          <w:p w14:paraId="0AE6D8B0" w14:textId="73E61712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00" w:type="pct"/>
          </w:tcPr>
          <w:p w14:paraId="5513833F" w14:textId="4B174D57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441" w:type="pct"/>
          </w:tcPr>
          <w:p w14:paraId="689EE146" w14:textId="75E91183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麻醉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助手</w:t>
            </w:r>
            <w:r>
              <w:rPr>
                <w:rFonts w:ascii="宋体" w:hAnsi="宋体" w:hint="eastAsia"/>
                <w:sz w:val="18"/>
                <w:szCs w:val="18"/>
              </w:rPr>
              <w:t>代码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串（人员标识号|姓名#人员标识号|姓名）</w:t>
            </w:r>
          </w:p>
        </w:tc>
        <w:tc>
          <w:tcPr>
            <w:tcW w:w="1122" w:type="pct"/>
          </w:tcPr>
          <w:p w14:paraId="32352F05" w14:textId="7D85B631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0B0F87" w14:paraId="35E8479D" w14:textId="77777777" w:rsidTr="000B0F87">
        <w:trPr>
          <w:trHeight w:val="90"/>
          <w:jc w:val="center"/>
        </w:trPr>
        <w:tc>
          <w:tcPr>
            <w:tcW w:w="541" w:type="pct"/>
          </w:tcPr>
          <w:p w14:paraId="32251304" w14:textId="5BAAC698" w:rsidR="000B0F87" w:rsidRDefault="000B0F87" w:rsidP="000B0F8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NurS</w:t>
            </w:r>
          </w:p>
        </w:tc>
        <w:tc>
          <w:tcPr>
            <w:tcW w:w="496" w:type="pct"/>
          </w:tcPr>
          <w:p w14:paraId="53576156" w14:textId="093837F8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00" w:type="pct"/>
          </w:tcPr>
          <w:p w14:paraId="5A3DF4C3" w14:textId="292B31F4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441" w:type="pct"/>
          </w:tcPr>
          <w:p w14:paraId="15E3B27C" w14:textId="18432BD9" w:rsidR="000B0F87" w:rsidRDefault="000B0F87" w:rsidP="000B0F87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洗手护士代码串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（人员标识号|姓名#人员标识号|姓名）</w:t>
            </w:r>
          </w:p>
        </w:tc>
        <w:tc>
          <w:tcPr>
            <w:tcW w:w="1122" w:type="pct"/>
          </w:tcPr>
          <w:p w14:paraId="5B430A20" w14:textId="24480969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0B0F87" w14:paraId="148F332E" w14:textId="77777777" w:rsidTr="000B0F87">
        <w:trPr>
          <w:trHeight w:val="90"/>
          <w:jc w:val="center"/>
        </w:trPr>
        <w:tc>
          <w:tcPr>
            <w:tcW w:w="541" w:type="pct"/>
          </w:tcPr>
          <w:p w14:paraId="2B1031A5" w14:textId="11BC2BB1" w:rsidR="000B0F87" w:rsidRPr="001369C4" w:rsidRDefault="000B0F87" w:rsidP="000B0F8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c</w:t>
            </w:r>
            <w:r w:rsidRPr="001369C4">
              <w:rPr>
                <w:rFonts w:ascii="宋体" w:hAnsi="宋体"/>
                <w:color w:val="000000"/>
                <w:sz w:val="18"/>
                <w:szCs w:val="18"/>
              </w:rPr>
              <w:t>NurS</w:t>
            </w:r>
          </w:p>
        </w:tc>
        <w:tc>
          <w:tcPr>
            <w:tcW w:w="496" w:type="pct"/>
          </w:tcPr>
          <w:p w14:paraId="274D5817" w14:textId="39FB0958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00" w:type="pct"/>
          </w:tcPr>
          <w:p w14:paraId="5D393954" w14:textId="60F8CC6D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441" w:type="pct"/>
          </w:tcPr>
          <w:p w14:paraId="77593696" w14:textId="026996C1" w:rsidR="000B0F87" w:rsidRDefault="000B0F87" w:rsidP="000B0F87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巡回护士代码串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（人员标识号|姓名#人员标识号|姓名）</w:t>
            </w:r>
          </w:p>
        </w:tc>
        <w:tc>
          <w:tcPr>
            <w:tcW w:w="1122" w:type="pct"/>
          </w:tcPr>
          <w:p w14:paraId="349007FD" w14:textId="2051C9E1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0B0F87" w14:paraId="19B98028" w14:textId="77777777" w:rsidTr="000B0F87">
        <w:trPr>
          <w:trHeight w:val="90"/>
          <w:jc w:val="center"/>
        </w:trPr>
        <w:tc>
          <w:tcPr>
            <w:tcW w:w="541" w:type="pct"/>
          </w:tcPr>
          <w:p w14:paraId="54AB1D03" w14:textId="7F85DEFA" w:rsidR="000B0F87" w:rsidRPr="001369C4" w:rsidRDefault="000B0F87" w:rsidP="000B0F8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1369C4">
              <w:rPr>
                <w:rFonts w:ascii="宋体" w:hAnsi="宋体" w:hint="eastAsia"/>
                <w:color w:val="000000"/>
                <w:sz w:val="18"/>
                <w:szCs w:val="18"/>
              </w:rPr>
              <w:t>note</w:t>
            </w:r>
          </w:p>
        </w:tc>
        <w:tc>
          <w:tcPr>
            <w:tcW w:w="496" w:type="pct"/>
            <w:vAlign w:val="center"/>
          </w:tcPr>
          <w:p w14:paraId="4384E9DC" w14:textId="77777777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0" w:type="pct"/>
          </w:tcPr>
          <w:p w14:paraId="5D0C7ABB" w14:textId="17A1EBE7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81F86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441" w:type="pct"/>
          </w:tcPr>
          <w:p w14:paraId="42CD41A8" w14:textId="5BC72CD5" w:rsidR="000B0F87" w:rsidRDefault="000B0F87" w:rsidP="000B0F87">
            <w:pPr>
              <w:jc w:val="center"/>
              <w:rPr>
                <w:sz w:val="18"/>
                <w:szCs w:val="18"/>
              </w:rPr>
            </w:pPr>
            <w:r w:rsidRPr="00DB041F">
              <w:rPr>
                <w:rFonts w:ascii="Times New Roman" w:hAnsi="Times New Roman" w:hint="eastAsia"/>
                <w:sz w:val="18"/>
                <w:szCs w:val="18"/>
              </w:rPr>
              <w:t>备注信息</w:t>
            </w:r>
          </w:p>
        </w:tc>
        <w:tc>
          <w:tcPr>
            <w:tcW w:w="1122" w:type="pct"/>
          </w:tcPr>
          <w:p w14:paraId="575CAF2F" w14:textId="409CD72D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N..200</w:t>
            </w:r>
          </w:p>
        </w:tc>
      </w:tr>
      <w:tr w:rsidR="000B0F87" w14:paraId="0B2C7F1C" w14:textId="77777777" w:rsidTr="000B0F87">
        <w:trPr>
          <w:trHeight w:val="90"/>
          <w:jc w:val="center"/>
        </w:trPr>
        <w:tc>
          <w:tcPr>
            <w:tcW w:w="541" w:type="pct"/>
            <w:shd w:val="clear" w:color="auto" w:fill="auto"/>
          </w:tcPr>
          <w:p w14:paraId="7C764F73" w14:textId="161D8580" w:rsidR="000B0F87" w:rsidRPr="001369C4" w:rsidRDefault="000B0F87" w:rsidP="000B0F8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1369C4">
              <w:rPr>
                <w:rFonts w:ascii="宋体" w:hAnsi="宋体" w:hint="eastAsia"/>
                <w:color w:val="000000"/>
                <w:sz w:val="18"/>
                <w:szCs w:val="18"/>
              </w:rPr>
              <w:t>note</w:t>
            </w:r>
            <w:r w:rsidRPr="001369C4">
              <w:rPr>
                <w:rFonts w:ascii="宋体" w:hAnsi="宋体"/>
                <w:color w:val="000000"/>
                <w:sz w:val="18"/>
                <w:szCs w:val="18"/>
              </w:rPr>
              <w:t>Bet3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1D2F592" w14:textId="1011C546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00" w:type="pct"/>
            <w:shd w:val="clear" w:color="auto" w:fill="auto"/>
          </w:tcPr>
          <w:p w14:paraId="7523D98C" w14:textId="6DF8CF9D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81F86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441" w:type="pct"/>
            <w:shd w:val="clear" w:color="auto" w:fill="auto"/>
          </w:tcPr>
          <w:p w14:paraId="7B5DC532" w14:textId="1170F09E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41F">
              <w:rPr>
                <w:rFonts w:ascii="Times New Roman" w:hAnsi="Times New Roman" w:hint="eastAsia"/>
                <w:sz w:val="18"/>
                <w:szCs w:val="18"/>
              </w:rPr>
              <w:t>拒收手术</w:t>
            </w:r>
          </w:p>
        </w:tc>
        <w:tc>
          <w:tcPr>
            <w:tcW w:w="1122" w:type="pct"/>
            <w:shd w:val="clear" w:color="auto" w:fill="auto"/>
            <w:vAlign w:val="center"/>
          </w:tcPr>
          <w:p w14:paraId="5762FA63" w14:textId="0B494D0C" w:rsidR="000B0F87" w:rsidRDefault="000B0F87" w:rsidP="000B0F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N..2000</w:t>
            </w:r>
          </w:p>
        </w:tc>
      </w:tr>
    </w:tbl>
    <w:p w14:paraId="1DCCB939" w14:textId="77777777" w:rsidR="00243B7A" w:rsidRDefault="00243B7A" w:rsidP="00243B7A"/>
    <w:p w14:paraId="51EA726F" w14:textId="77777777" w:rsidR="00243B7A" w:rsidRDefault="00243B7A" w:rsidP="00243B7A">
      <w:pPr>
        <w:pStyle w:val="3"/>
      </w:pPr>
      <w:bookmarkStart w:id="129" w:name="_Toc62082291"/>
      <w:r>
        <w:rPr>
          <w:rFonts w:hint="eastAsia"/>
        </w:rPr>
        <w:t>响应消息模型（成功）</w:t>
      </w:r>
      <w:bookmarkEnd w:id="129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494"/>
        <w:gridCol w:w="1621"/>
        <w:gridCol w:w="3270"/>
        <w:gridCol w:w="1700"/>
      </w:tblGrid>
      <w:tr w:rsidR="00243B7A" w14:paraId="25E9F64B" w14:textId="77777777" w:rsidTr="001159E6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2A34E50A" w14:textId="77777777" w:rsidR="00243B7A" w:rsidRDefault="00243B7A" w:rsidP="001159E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4A438CDF" w14:textId="77777777" w:rsidR="00243B7A" w:rsidRDefault="00243B7A" w:rsidP="001159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1C80117E" w14:textId="77777777" w:rsidR="00243B7A" w:rsidRDefault="00243B7A" w:rsidP="001159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782BD760" w14:textId="77777777" w:rsidR="00243B7A" w:rsidRDefault="00243B7A" w:rsidP="001159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44F27E74" w14:textId="77777777" w:rsidR="00243B7A" w:rsidRDefault="00243B7A" w:rsidP="001159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243B7A" w14:paraId="0C62E302" w14:textId="77777777" w:rsidTr="001159E6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1B9A6008" w14:textId="77777777" w:rsidR="00243B7A" w:rsidRDefault="00243B7A" w:rsidP="001159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48AB7DDF" w14:textId="77777777" w:rsidR="00243B7A" w:rsidRDefault="00243B7A" w:rsidP="00243B7A"/>
    <w:p w14:paraId="056E205B" w14:textId="77777777" w:rsidR="006D6122" w:rsidRDefault="006D6122"/>
    <w:p w14:paraId="6CDBFD20" w14:textId="77777777" w:rsidR="006D6122" w:rsidRDefault="00E76E2D">
      <w:pPr>
        <w:pStyle w:val="1"/>
      </w:pPr>
      <w:bookmarkStart w:id="130" w:name="_Toc62082292"/>
      <w:r>
        <w:rPr>
          <w:rFonts w:hint="eastAsia"/>
        </w:rPr>
        <w:lastRenderedPageBreak/>
        <w:t>消息示例</w:t>
      </w:r>
      <w:bookmarkEnd w:id="130"/>
    </w:p>
    <w:p w14:paraId="4E8AAC0F" w14:textId="77777777" w:rsidR="006D6122" w:rsidRDefault="00E76E2D">
      <w:pPr>
        <w:pStyle w:val="2"/>
      </w:pPr>
      <w:bookmarkStart w:id="131" w:name="_Toc62082293"/>
      <w:r>
        <w:rPr>
          <w:rFonts w:hint="eastAsia"/>
        </w:rPr>
        <w:t>新增（更新）手术申请单</w:t>
      </w:r>
      <w:bookmarkEnd w:id="131"/>
    </w:p>
    <w:p w14:paraId="38F7A9F8" w14:textId="77777777" w:rsidR="006D6122" w:rsidRDefault="00E76E2D">
      <w:pPr>
        <w:pStyle w:val="3"/>
      </w:pPr>
      <w:bookmarkStart w:id="132" w:name="_Toc62082294"/>
      <w:bookmarkStart w:id="133" w:name="_Toc2346"/>
      <w:r>
        <w:rPr>
          <w:rFonts w:hint="eastAsia"/>
        </w:rPr>
        <w:t>请求消息模型</w:t>
      </w:r>
      <w:bookmarkEnd w:id="132"/>
    </w:p>
    <w:tbl>
      <w:tblPr>
        <w:tblStyle w:val="a8"/>
        <w:tblpPr w:leftFromText="180" w:rightFromText="180" w:vertAnchor="text" w:tblpY="1"/>
        <w:tblOverlap w:val="never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6D6122" w14:paraId="78278782" w14:textId="77777777" w:rsidTr="00E01C1B">
        <w:trPr>
          <w:trHeight w:val="1151"/>
        </w:trPr>
        <w:tc>
          <w:tcPr>
            <w:tcW w:w="8621" w:type="dxa"/>
          </w:tcPr>
          <w:p w14:paraId="203AD0CD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&lt;req&gt;</w:t>
            </w:r>
          </w:p>
          <w:p w14:paraId="0B6910EF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&lt;orginSysId&gt;消息来源系统标识号&lt;/orginSysId&gt;</w:t>
            </w:r>
          </w:p>
          <w:p w14:paraId="58BB46BD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&lt;msgTime&gt;消息创建时间&lt;/msgTime&gt;</w:t>
            </w:r>
          </w:p>
          <w:p w14:paraId="2395970E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&lt;data&gt;</w:t>
            </w:r>
          </w:p>
          <w:p w14:paraId="3CD0B81F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&lt;interOperTpCd&gt;接口操作类型代码&lt;/interOperTpCd&gt;</w:t>
            </w:r>
          </w:p>
          <w:p w14:paraId="2E345468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&lt;appInfoId&gt;申请单标识号&lt;/appInfoId&gt;</w:t>
            </w:r>
          </w:p>
          <w:p w14:paraId="2896D6C6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&lt;appTime&gt;申请日期&lt;/appTime&gt;</w:t>
            </w:r>
          </w:p>
          <w:p w14:paraId="3DBA3E39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&lt;anaMethodCd&gt;麻醉方式代码&lt;/anaMethodCd&gt;</w:t>
            </w:r>
          </w:p>
          <w:p w14:paraId="2CF1F7CF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&lt;anaMethodNam&gt;麻醉方式名称&lt;/anaMethodNam&gt;</w:t>
            </w:r>
          </w:p>
          <w:p w14:paraId="59BC97A4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&lt;surgNatCd&gt;手术性质代码&lt;/surgNatCd&gt;</w:t>
            </w:r>
          </w:p>
          <w:p w14:paraId="33124772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&lt;surgNatNam&gt;手术性质名称&lt;/surgNatNam&gt;</w:t>
            </w:r>
          </w:p>
          <w:p w14:paraId="5F4BA439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&lt;appDocId&gt;申请医师标识号&lt;/appDocId&gt;</w:t>
            </w:r>
          </w:p>
          <w:p w14:paraId="73E8074E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&lt;appDocNam&gt;申请医师姓名&lt;/appDocNam&gt;</w:t>
            </w:r>
          </w:p>
          <w:p w14:paraId="276D2B0E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&lt;appDeptId&gt;申请科室标识号&lt;/appDeptId&gt;</w:t>
            </w:r>
          </w:p>
          <w:p w14:paraId="22198B55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&lt;appDeptNam&gt;申请科室名称&lt;/appDeptNam&gt;</w:t>
            </w:r>
          </w:p>
          <w:p w14:paraId="49030E26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&lt;auditTime&gt;审核日期&lt;/auditTime&gt;</w:t>
            </w:r>
          </w:p>
          <w:p w14:paraId="1542B295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&lt;auditDocId&gt;审核医师标识号&lt;/auditDocId&gt;</w:t>
            </w:r>
          </w:p>
          <w:p w14:paraId="3AC9AB63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&lt;auditDocNam&gt;审核人姓名&lt;/auditDocNam&gt;</w:t>
            </w:r>
          </w:p>
          <w:p w14:paraId="65C0C3B6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&lt;surgs&gt;</w:t>
            </w:r>
          </w:p>
          <w:p w14:paraId="2F2119A6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&lt;row&gt;</w:t>
            </w:r>
          </w:p>
          <w:p w14:paraId="23E1CACD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&lt;orderId&gt;手术医嘱标识号&lt;/orderId&gt;</w:t>
            </w:r>
          </w:p>
          <w:p w14:paraId="282DD79E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&lt;surgId&gt;手术标识号&lt;/surgId&gt;</w:t>
            </w:r>
          </w:p>
          <w:p w14:paraId="01B58445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&lt;surgNam&gt;手术名称&lt;/surgNam&gt;</w:t>
            </w:r>
          </w:p>
          <w:p w14:paraId="2BA00390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&lt;surgPriorCd&gt;手术等级代码&lt;/surgPriorCd&gt;</w:t>
            </w:r>
          </w:p>
          <w:p w14:paraId="34B58382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&lt;surgPriorNam&gt;手术等级名称&lt;/surgPriorNam&gt;</w:t>
            </w:r>
          </w:p>
          <w:p w14:paraId="3282D4B0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&lt;scheSurgTime&gt;预定手术时间&lt;/scheSurgTime&gt;</w:t>
            </w:r>
          </w:p>
          <w:p w14:paraId="60264232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&lt;surgDocId&gt;手术医师标识号&lt;/surgDocId&gt;</w:t>
            </w:r>
          </w:p>
          <w:p w14:paraId="36C66556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&lt;surgDocNam&gt;手术医师名称&lt;/surgDocNam&gt;</w:t>
            </w:r>
          </w:p>
          <w:p w14:paraId="742A60AB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&lt;assDocId&gt;手术一助标识号&lt;/assDocId&gt;</w:t>
            </w:r>
          </w:p>
          <w:p w14:paraId="18CB6474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&lt;assDocNam&gt;手术一助名称&lt;/assDocNam&gt;</w:t>
            </w:r>
          </w:p>
          <w:p w14:paraId="4DD97202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&lt;secAssDocId&gt;手术二助标识号&lt;/secAssDocId&gt;</w:t>
            </w:r>
          </w:p>
          <w:p w14:paraId="29F79596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&lt;secAssDocNam&gt;手术二助名称&lt;/secAssDocNam&gt;</w:t>
            </w:r>
          </w:p>
          <w:p w14:paraId="1A3273AF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&lt;exeDeptId&gt;执行科室标识号&lt;/exeDeptId&gt;</w:t>
            </w:r>
          </w:p>
          <w:p w14:paraId="1C8CD266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&lt;exeDeptNam&gt;执行科室名称&lt;/exeDeptNam&gt;</w:t>
            </w:r>
          </w:p>
          <w:p w14:paraId="61705404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lastRenderedPageBreak/>
              <w:tab/>
            </w: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&lt;/row&gt;</w:t>
            </w:r>
          </w:p>
          <w:p w14:paraId="2D5409CD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&lt;/surgs&gt;</w:t>
            </w:r>
          </w:p>
          <w:p w14:paraId="0C08C9FA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&lt;annotation&gt;注意事项&lt;/annotation&gt;</w:t>
            </w:r>
          </w:p>
          <w:p w14:paraId="483940C1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&lt;admNum&gt;就诊次数&lt;/admNum&gt;</w:t>
            </w:r>
          </w:p>
          <w:p w14:paraId="57760A26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&lt;admNo&gt;就诊流水号&lt;/admNo&gt;</w:t>
            </w:r>
          </w:p>
          <w:p w14:paraId="66702C11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&lt;admTpCd&gt;就诊类别代码&lt;/admTpCd&gt;</w:t>
            </w:r>
          </w:p>
          <w:p w14:paraId="78578753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&lt;admTpNam&gt;就诊类别名称&lt;/admTpNam&gt;</w:t>
            </w:r>
          </w:p>
          <w:p w14:paraId="50EF84B8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&lt;inpatDate&gt;就诊（住院）日期&lt;/inpatDate&gt;</w:t>
            </w:r>
          </w:p>
          <w:p w14:paraId="0FC37391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&lt;patId&gt;患者标识号&lt;/patId&gt;</w:t>
            </w:r>
          </w:p>
          <w:p w14:paraId="58354AA8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&lt;outpatNo&gt;门（急）诊号标识&lt;/outpatNo&gt;</w:t>
            </w:r>
          </w:p>
          <w:p w14:paraId="0F7DE5BA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&lt;inpatNo&gt;住院号标识&lt;/inpatNo&gt;</w:t>
            </w:r>
          </w:p>
          <w:p w14:paraId="6BE2CA1D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&lt;idNo&gt;患者身份证号&lt;/idNo&gt;</w:t>
            </w:r>
          </w:p>
          <w:p w14:paraId="7670A78E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&lt;medCardNo&gt;医保卡号&lt;/medCardNo&gt;</w:t>
            </w:r>
          </w:p>
          <w:p w14:paraId="5AD8D783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&lt;patNam&gt;患者姓名&lt;/patNam&gt;</w:t>
            </w:r>
          </w:p>
          <w:p w14:paraId="4BD0B034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&lt;phone&gt;患者电话&lt;/phone&gt;</w:t>
            </w:r>
          </w:p>
          <w:p w14:paraId="20049F26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&lt;genderCd&gt;性别代码&lt;/genderCd&gt;</w:t>
            </w:r>
          </w:p>
          <w:p w14:paraId="6C5A29A0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&lt;genderNam&gt;性别名称&lt;/genderNam&gt;</w:t>
            </w:r>
          </w:p>
          <w:p w14:paraId="59FBE180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&lt;birthday&gt;出生日期&lt;/birthday&gt;</w:t>
            </w:r>
          </w:p>
          <w:p w14:paraId="2F06C770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&lt;age&gt;年龄&lt;/age&gt;</w:t>
            </w:r>
          </w:p>
          <w:p w14:paraId="321DE8A8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&lt;high&gt;身高&lt;/high&gt;</w:t>
            </w:r>
          </w:p>
          <w:p w14:paraId="40734E1F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&lt;weight&gt;体重&lt;/weight&gt;</w:t>
            </w:r>
          </w:p>
          <w:p w14:paraId="2288D3FB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&lt;address&gt;地址&lt;/address&gt;</w:t>
            </w:r>
          </w:p>
          <w:p w14:paraId="7638FA0E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&lt;bedId&gt;病床标识号&lt;/bedId&gt;</w:t>
            </w:r>
          </w:p>
          <w:p w14:paraId="02DDDBEF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&lt;bedNo&gt;病床号&lt;/bedNo&gt;</w:t>
            </w:r>
          </w:p>
          <w:p w14:paraId="144B0238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&lt;wardRoomId&gt;病房标识号&lt;/wardRoomId&gt;</w:t>
            </w:r>
          </w:p>
          <w:p w14:paraId="1CA0E023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&lt;wardRoomNo&gt;病房号&lt;/wardRoomNo&gt;</w:t>
            </w:r>
          </w:p>
          <w:p w14:paraId="62C35543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&lt;deptId&gt;科室标识号&lt;/deptId&gt;</w:t>
            </w:r>
          </w:p>
          <w:p w14:paraId="7AAACE2B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&lt;deptNam&gt;科室名称&lt;/deptNam&gt;</w:t>
            </w:r>
          </w:p>
          <w:p w14:paraId="05B437DE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&lt;wardId&gt;病区标识号&lt;/wardId&gt;</w:t>
            </w:r>
          </w:p>
          <w:p w14:paraId="6DCFF705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&lt;wardNam&gt;病区名称&lt;/wardNam&gt;</w:t>
            </w:r>
          </w:p>
          <w:p w14:paraId="5E445D92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&lt;diags&gt;</w:t>
            </w:r>
          </w:p>
          <w:p w14:paraId="7FC69376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&lt;row&gt;</w:t>
            </w:r>
          </w:p>
          <w:p w14:paraId="00140584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&lt;diagTpCd&gt;诊断类别代码&lt;/diagTpCd&gt;</w:t>
            </w:r>
          </w:p>
          <w:p w14:paraId="1B243EF2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&lt;diagTpNam&gt;诊断类别名称&lt;/diagTpNam&gt;</w:t>
            </w:r>
          </w:p>
          <w:p w14:paraId="588F80E9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&lt;diagCd&gt;诊断代码&lt;/diagCd&gt;</w:t>
            </w:r>
          </w:p>
          <w:p w14:paraId="14515E90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&lt;diagNam&gt;诊断名称&lt;/diagNam&gt;</w:t>
            </w:r>
          </w:p>
          <w:p w14:paraId="10A56DB7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&lt;/row&gt;</w:t>
            </w:r>
          </w:p>
          <w:p w14:paraId="356ED02F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&lt;/diags&gt;</w:t>
            </w:r>
          </w:p>
          <w:p w14:paraId="77357895" w14:textId="77777777" w:rsidR="004F60FA" w:rsidRPr="004F60FA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&lt;/data&gt;</w:t>
            </w:r>
          </w:p>
          <w:p w14:paraId="359D8C99" w14:textId="595FE057" w:rsidR="006D6122" w:rsidRDefault="004F60FA" w:rsidP="004F60F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F60F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&lt;/req&gt;</w:t>
            </w:r>
          </w:p>
        </w:tc>
      </w:tr>
    </w:tbl>
    <w:p w14:paraId="1F86781F" w14:textId="1FD0773F" w:rsidR="006D6122" w:rsidRDefault="00E01C1B">
      <w:r>
        <w:lastRenderedPageBreak/>
        <w:br w:type="textWrapping" w:clear="all"/>
      </w:r>
    </w:p>
    <w:p w14:paraId="330FEB69" w14:textId="77777777" w:rsidR="006A7498" w:rsidRDefault="006A7498" w:rsidP="006A7498">
      <w:pPr>
        <w:pStyle w:val="3"/>
      </w:pPr>
      <w:bookmarkStart w:id="134" w:name="_Toc62082295"/>
      <w:r>
        <w:rPr>
          <w:rFonts w:asciiTheme="minorEastAsia" w:hAnsiTheme="minorEastAsia" w:cstheme="minorEastAsia" w:hint="eastAsia"/>
        </w:rPr>
        <w:lastRenderedPageBreak/>
        <w:t>响应消息（成功）</w:t>
      </w:r>
      <w:bookmarkEnd w:id="1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A7498" w14:paraId="66F61976" w14:textId="77777777" w:rsidTr="001159E6">
        <w:tc>
          <w:tcPr>
            <w:tcW w:w="9854" w:type="dxa"/>
          </w:tcPr>
          <w:p w14:paraId="04C6F2AA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5F581D3A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5266201F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32EB2E3D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03599FFF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205BB834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79B67010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0A3BA341" w14:textId="77777777" w:rsidR="006A7498" w:rsidRDefault="006A7498" w:rsidP="006A7498"/>
    <w:p w14:paraId="2CF2B0DB" w14:textId="77777777" w:rsidR="006A7498" w:rsidRDefault="006A7498" w:rsidP="006A7498">
      <w:pPr>
        <w:pStyle w:val="3"/>
      </w:pPr>
      <w:bookmarkStart w:id="135" w:name="_Toc62082296"/>
      <w:r>
        <w:rPr>
          <w:rFonts w:hint="eastAsia"/>
        </w:rPr>
        <w:t>响应消息（异常）</w:t>
      </w:r>
      <w:bookmarkEnd w:id="13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A7498" w14:paraId="375DDE49" w14:textId="77777777" w:rsidTr="001159E6">
        <w:tc>
          <w:tcPr>
            <w:tcW w:w="9854" w:type="dxa"/>
          </w:tcPr>
          <w:p w14:paraId="75779CE5" w14:textId="77777777" w:rsidR="006A7498" w:rsidRDefault="006A7498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08CAE725" w14:textId="77777777" w:rsidR="006A7498" w:rsidRDefault="006A7498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6B1223EC" w14:textId="77777777" w:rsidR="006A7498" w:rsidRDefault="006A7498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31F8F864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272554B6" w14:textId="77777777" w:rsidR="006A7498" w:rsidRDefault="006A7498" w:rsidP="006A7498"/>
    <w:p w14:paraId="0430BFFA" w14:textId="77777777" w:rsidR="006D6122" w:rsidRDefault="00E76E2D">
      <w:pPr>
        <w:pStyle w:val="2"/>
      </w:pPr>
      <w:r>
        <w:rPr>
          <w:rFonts w:hint="eastAsia"/>
        </w:rPr>
        <w:t xml:space="preserve"> </w:t>
      </w:r>
      <w:bookmarkStart w:id="136" w:name="_Toc62082297"/>
      <w:r>
        <w:rPr>
          <w:rFonts w:hint="eastAsia"/>
        </w:rPr>
        <w:t>申请单状态更新</w:t>
      </w:r>
      <w:bookmarkEnd w:id="136"/>
    </w:p>
    <w:p w14:paraId="5D417EC2" w14:textId="77777777" w:rsidR="006D6122" w:rsidRDefault="00E76E2D">
      <w:pPr>
        <w:pStyle w:val="3"/>
      </w:pPr>
      <w:bookmarkStart w:id="137" w:name="_Toc20194"/>
      <w:bookmarkStart w:id="138" w:name="_Toc62082298"/>
      <w:r>
        <w:rPr>
          <w:rFonts w:hint="eastAsia"/>
        </w:rPr>
        <w:t>请求消息模型</w:t>
      </w:r>
      <w:bookmarkEnd w:id="137"/>
      <w:bookmarkEnd w:id="138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6D6122" w14:paraId="3CC3A338" w14:textId="77777777" w:rsidTr="00587E2B">
        <w:trPr>
          <w:trHeight w:val="274"/>
        </w:trPr>
        <w:tc>
          <w:tcPr>
            <w:tcW w:w="8621" w:type="dxa"/>
          </w:tcPr>
          <w:p w14:paraId="41F3F074" w14:textId="77777777" w:rsidR="00E51CE9" w:rsidRDefault="00E51CE9" w:rsidP="00E51C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465C6F5A" w14:textId="77777777" w:rsidR="00E51CE9" w:rsidRDefault="00E51CE9" w:rsidP="00E51C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6328A809" w14:textId="77777777" w:rsidR="00E51CE9" w:rsidRDefault="00E51CE9" w:rsidP="00E51C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29C34108" w14:textId="77777777" w:rsidR="00E51CE9" w:rsidRDefault="00E51CE9" w:rsidP="00E51C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42A288A1" w14:textId="77777777" w:rsidR="00E51CE9" w:rsidRDefault="00E51CE9" w:rsidP="00E51C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70604F38" w14:textId="77777777" w:rsidR="00E51CE9" w:rsidRDefault="00E51CE9" w:rsidP="00E51C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&lt;/operId&gt;</w:t>
            </w:r>
          </w:p>
          <w:p w14:paraId="39CC032B" w14:textId="77777777" w:rsidR="00E51CE9" w:rsidRDefault="00E51CE9" w:rsidP="00E51C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&lt;/operNam&gt;</w:t>
            </w:r>
          </w:p>
          <w:p w14:paraId="62A24AC8" w14:textId="77777777" w:rsidR="00E51CE9" w:rsidRDefault="00E51CE9" w:rsidP="00E51C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&lt;/operTime&gt;</w:t>
            </w:r>
          </w:p>
          <w:p w14:paraId="071BC369" w14:textId="77777777" w:rsidR="00E51CE9" w:rsidRDefault="00E51CE9" w:rsidP="00E51C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&lt;/execDeptId&gt;</w:t>
            </w:r>
          </w:p>
          <w:p w14:paraId="4F244412" w14:textId="77777777" w:rsidR="00E51CE9" w:rsidRDefault="00E51CE9" w:rsidP="00E51C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&lt;/execDeptNam&gt;</w:t>
            </w:r>
          </w:p>
          <w:p w14:paraId="3D5457D5" w14:textId="77777777" w:rsidR="00E51CE9" w:rsidRDefault="00E51CE9" w:rsidP="00E51C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67BA526E" w14:textId="77777777" w:rsidR="00E51CE9" w:rsidRDefault="00E51CE9" w:rsidP="00E51C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71F92DCF" w14:textId="77777777" w:rsidR="00E51CE9" w:rsidRDefault="00E51CE9" w:rsidP="00E51C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7F5F54F5" w14:textId="77777777" w:rsidR="00E51CE9" w:rsidRDefault="00E51CE9" w:rsidP="00E51C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074B3777" w14:textId="77777777" w:rsidR="00E51CE9" w:rsidRDefault="00E51CE9" w:rsidP="00E51C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申请状态名称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&lt;/statusNam&gt;</w:t>
            </w:r>
          </w:p>
          <w:p w14:paraId="6B9B7877" w14:textId="77777777" w:rsidR="00E51CE9" w:rsidRDefault="00E51CE9" w:rsidP="00E51C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52F48B63" w14:textId="4077AB95" w:rsidR="00E51CE9" w:rsidRDefault="00E51CE9" w:rsidP="00E51C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&lt;/execTime&gt;</w:t>
            </w:r>
          </w:p>
          <w:p w14:paraId="0A9437B9" w14:textId="77777777" w:rsidR="00E51CE9" w:rsidRDefault="00E51CE9" w:rsidP="00E51C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ab/>
              <w:t>&lt;/data&gt;</w:t>
            </w:r>
          </w:p>
          <w:p w14:paraId="1EC66955" w14:textId="07A783CB" w:rsidR="006D6122" w:rsidRPr="00E51CE9" w:rsidRDefault="00E51CE9" w:rsidP="00E51C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38595DCE" w14:textId="77777777" w:rsidR="006D6122" w:rsidRDefault="006D6122"/>
    <w:p w14:paraId="073A4E1D" w14:textId="77777777" w:rsidR="006A7498" w:rsidRDefault="006A7498" w:rsidP="006A7498">
      <w:pPr>
        <w:pStyle w:val="3"/>
      </w:pPr>
      <w:bookmarkStart w:id="139" w:name="_Toc62082299"/>
      <w:r>
        <w:rPr>
          <w:rFonts w:asciiTheme="minorEastAsia" w:hAnsiTheme="minorEastAsia" w:cstheme="minorEastAsia" w:hint="eastAsia"/>
        </w:rPr>
        <w:t>响应消息（成功）</w:t>
      </w:r>
      <w:bookmarkEnd w:id="13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A7498" w14:paraId="5BC1C191" w14:textId="77777777" w:rsidTr="001159E6">
        <w:tc>
          <w:tcPr>
            <w:tcW w:w="9854" w:type="dxa"/>
          </w:tcPr>
          <w:p w14:paraId="62D3508D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5FC61CE5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4E4F57B4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54E47E6A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5CD2832B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12FF0096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5BC6268C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332BC96B" w14:textId="77777777" w:rsidR="006A7498" w:rsidRDefault="006A7498" w:rsidP="006A7498"/>
    <w:p w14:paraId="31DADD5F" w14:textId="77777777" w:rsidR="006A7498" w:rsidRDefault="006A7498" w:rsidP="006A7498">
      <w:pPr>
        <w:pStyle w:val="3"/>
      </w:pPr>
      <w:bookmarkStart w:id="140" w:name="_Toc62082300"/>
      <w:r>
        <w:rPr>
          <w:rFonts w:hint="eastAsia"/>
        </w:rPr>
        <w:t>响应消息（异常）</w:t>
      </w:r>
      <w:bookmarkEnd w:id="14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A7498" w14:paraId="73C20F68" w14:textId="77777777" w:rsidTr="001159E6">
        <w:tc>
          <w:tcPr>
            <w:tcW w:w="9854" w:type="dxa"/>
          </w:tcPr>
          <w:p w14:paraId="346B54A3" w14:textId="77777777" w:rsidR="006A7498" w:rsidRDefault="006A7498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149AC3DD" w14:textId="77777777" w:rsidR="006A7498" w:rsidRDefault="006A7498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1058B62D" w14:textId="77777777" w:rsidR="006A7498" w:rsidRDefault="006A7498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36519B5D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76D5F3B3" w14:textId="77777777" w:rsidR="006A7498" w:rsidRDefault="006A7498" w:rsidP="006A7498"/>
    <w:p w14:paraId="03CF03CE" w14:textId="77777777" w:rsidR="006D6122" w:rsidRDefault="00E76E2D">
      <w:pPr>
        <w:pStyle w:val="2"/>
      </w:pPr>
      <w:bookmarkStart w:id="141" w:name="_Toc62082301"/>
      <w:r>
        <w:rPr>
          <w:rFonts w:hint="eastAsia"/>
        </w:rPr>
        <w:t>推送手术状态</w:t>
      </w:r>
      <w:bookmarkEnd w:id="141"/>
    </w:p>
    <w:p w14:paraId="37D1A3B1" w14:textId="77777777" w:rsidR="006D6122" w:rsidRDefault="00E76E2D">
      <w:pPr>
        <w:pStyle w:val="3"/>
      </w:pPr>
      <w:bookmarkStart w:id="142" w:name="_Toc62082302"/>
      <w:r>
        <w:rPr>
          <w:rFonts w:hint="eastAsia"/>
        </w:rPr>
        <w:t>请求消息模型</w:t>
      </w:r>
      <w:bookmarkEnd w:id="142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6D6122" w14:paraId="5E92B2CA" w14:textId="77777777">
        <w:trPr>
          <w:trHeight w:val="1151"/>
        </w:trPr>
        <w:tc>
          <w:tcPr>
            <w:tcW w:w="8621" w:type="dxa"/>
          </w:tcPr>
          <w:p w14:paraId="0D272CBF" w14:textId="77777777" w:rsidR="00493D31" w:rsidRDefault="00493D31" w:rsidP="00493D3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32EC40A1" w14:textId="77777777" w:rsidR="00493D31" w:rsidRDefault="00493D31" w:rsidP="00493D3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2C781E88" w14:textId="77777777" w:rsidR="00493D31" w:rsidRDefault="00493D31" w:rsidP="00493D3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17380A2C" w14:textId="77777777" w:rsidR="00493D31" w:rsidRDefault="00493D31" w:rsidP="00493D3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5BEAE764" w14:textId="77777777" w:rsidR="00493D31" w:rsidRDefault="00493D31" w:rsidP="00493D3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5DBBC403" w14:textId="77777777" w:rsidR="00493D31" w:rsidRDefault="00493D31" w:rsidP="00493D3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&lt;/operId&gt;</w:t>
            </w:r>
          </w:p>
          <w:p w14:paraId="075B9B62" w14:textId="77777777" w:rsidR="00493D31" w:rsidRDefault="00493D31" w:rsidP="00493D3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&lt;/operNam&gt;</w:t>
            </w:r>
          </w:p>
          <w:p w14:paraId="6064AE7B" w14:textId="77777777" w:rsidR="00493D31" w:rsidRDefault="00493D31" w:rsidP="00493D3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&lt;operTim&gt;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&lt;/operTim&gt;</w:t>
            </w:r>
          </w:p>
          <w:p w14:paraId="11868126" w14:textId="77777777" w:rsidR="00493D31" w:rsidRDefault="00493D31" w:rsidP="00493D3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&lt;/execDeptId&gt;</w:t>
            </w:r>
          </w:p>
          <w:p w14:paraId="701547D3" w14:textId="77777777" w:rsidR="00493D31" w:rsidRDefault="00493D31" w:rsidP="00493D3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&lt;/execDeptNam&gt;</w:t>
            </w:r>
          </w:p>
          <w:p w14:paraId="7B714C41" w14:textId="77777777" w:rsidR="00493D31" w:rsidRDefault="00493D31" w:rsidP="00493D3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44875B50" w14:textId="77777777" w:rsidR="00493D31" w:rsidRDefault="00493D31" w:rsidP="00493D3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17C6F617" w14:textId="77777777" w:rsidR="00493D31" w:rsidRDefault="00493D31" w:rsidP="00493D3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46DB84A8" w14:textId="77777777" w:rsidR="00493D31" w:rsidRDefault="00493D31" w:rsidP="00493D3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6E7CF2A0" w14:textId="77777777" w:rsidR="00493D31" w:rsidRDefault="00493D31" w:rsidP="00493D3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申请状态名称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&lt;/statusNam&gt;</w:t>
            </w:r>
          </w:p>
          <w:p w14:paraId="4A74DCE9" w14:textId="77777777" w:rsidR="00493D31" w:rsidRDefault="00493D31" w:rsidP="00493D3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719EE3A6" w14:textId="09BEB5CF" w:rsidR="00493D31" w:rsidRDefault="00493D31" w:rsidP="00493D3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&lt;/execTime&gt;</w:t>
            </w:r>
          </w:p>
          <w:p w14:paraId="77904D2A" w14:textId="77777777" w:rsidR="00493D31" w:rsidRDefault="00493D31" w:rsidP="00493D3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3C59DD7C" w14:textId="75ED4834" w:rsidR="006D6122" w:rsidRDefault="00493D31" w:rsidP="00493D31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3CE1D9EE" w14:textId="77777777" w:rsidR="006D6122" w:rsidRDefault="006D6122"/>
    <w:p w14:paraId="34991B2A" w14:textId="77777777" w:rsidR="006A7498" w:rsidRDefault="006A7498" w:rsidP="006A7498">
      <w:pPr>
        <w:pStyle w:val="3"/>
      </w:pPr>
      <w:bookmarkStart w:id="143" w:name="_Toc62082303"/>
      <w:bookmarkEnd w:id="133"/>
      <w:r>
        <w:rPr>
          <w:rFonts w:asciiTheme="minorEastAsia" w:hAnsiTheme="minorEastAsia" w:cstheme="minorEastAsia" w:hint="eastAsia"/>
        </w:rPr>
        <w:t>响应消息（成功）</w:t>
      </w:r>
      <w:bookmarkEnd w:id="1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A7498" w14:paraId="61D39B6A" w14:textId="77777777" w:rsidTr="001159E6">
        <w:tc>
          <w:tcPr>
            <w:tcW w:w="9854" w:type="dxa"/>
          </w:tcPr>
          <w:p w14:paraId="70B3E5A2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407D6DB7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26E6D4AE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0079F0D4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6118B1C8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0B692B6A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5CB333B5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0DFE2A98" w14:textId="77777777" w:rsidR="006A7498" w:rsidRDefault="006A7498" w:rsidP="006A7498"/>
    <w:p w14:paraId="6AB4D113" w14:textId="77777777" w:rsidR="006A7498" w:rsidRDefault="006A7498" w:rsidP="006A7498">
      <w:pPr>
        <w:pStyle w:val="3"/>
      </w:pPr>
      <w:bookmarkStart w:id="144" w:name="_Toc62082304"/>
      <w:r>
        <w:rPr>
          <w:rFonts w:hint="eastAsia"/>
        </w:rPr>
        <w:t>响应消息（异常）</w:t>
      </w:r>
      <w:bookmarkEnd w:id="14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A7498" w14:paraId="40E4746C" w14:textId="77777777" w:rsidTr="001159E6">
        <w:tc>
          <w:tcPr>
            <w:tcW w:w="9854" w:type="dxa"/>
          </w:tcPr>
          <w:p w14:paraId="35C5A729" w14:textId="77777777" w:rsidR="006A7498" w:rsidRDefault="006A7498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7AAAA0E4" w14:textId="77777777" w:rsidR="006A7498" w:rsidRDefault="006A7498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7EEB323A" w14:textId="77777777" w:rsidR="006A7498" w:rsidRDefault="006A7498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1FF2CE63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17531F84" w14:textId="77777777" w:rsidR="006A7498" w:rsidRDefault="006A7498" w:rsidP="006A7498"/>
    <w:p w14:paraId="66BC006B" w14:textId="77777777" w:rsidR="006D6122" w:rsidRDefault="006D6122"/>
    <w:p w14:paraId="5568EC73" w14:textId="77777777" w:rsidR="006D6122" w:rsidRDefault="00E76E2D">
      <w:pPr>
        <w:pStyle w:val="2"/>
      </w:pPr>
      <w:bookmarkStart w:id="145" w:name="_Toc62082305"/>
      <w:r>
        <w:rPr>
          <w:rFonts w:hint="eastAsia"/>
          <w:lang w:bidi="ar"/>
        </w:rPr>
        <w:t>新增（更新）医嘱信息【含计费】</w:t>
      </w:r>
      <w:bookmarkEnd w:id="145"/>
    </w:p>
    <w:p w14:paraId="3543E0FA" w14:textId="77777777" w:rsidR="006D6122" w:rsidRDefault="00E76E2D">
      <w:pPr>
        <w:pStyle w:val="3"/>
      </w:pPr>
      <w:bookmarkStart w:id="146" w:name="_Toc62082306"/>
      <w:r>
        <w:rPr>
          <w:rFonts w:hint="eastAsia"/>
        </w:rPr>
        <w:t>请求消息模型</w:t>
      </w:r>
      <w:bookmarkEnd w:id="146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6D6122" w14:paraId="4FFB0216" w14:textId="77777777">
        <w:trPr>
          <w:trHeight w:val="1151"/>
        </w:trPr>
        <w:tc>
          <w:tcPr>
            <w:tcW w:w="8621" w:type="dxa"/>
          </w:tcPr>
          <w:p w14:paraId="0ABD8E6C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&lt;req&gt;</w:t>
            </w:r>
          </w:p>
          <w:p w14:paraId="250D6C33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&lt;orginSysId&gt;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消息来源系统标识号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&lt;/orginSysId&gt;</w:t>
            </w:r>
          </w:p>
          <w:p w14:paraId="0EFCA564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&lt;msgTime&gt;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消息创建时间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&lt;/msgTime&gt;</w:t>
            </w:r>
          </w:p>
          <w:p w14:paraId="0D619E09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  <w:t>&lt;data&gt;</w:t>
            </w:r>
          </w:p>
          <w:p w14:paraId="74F8754A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  <w:t>&lt;records&gt;</w:t>
            </w:r>
          </w:p>
          <w:p w14:paraId="7AB896A9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  <w:t>&lt;row&gt;</w:t>
            </w:r>
          </w:p>
          <w:p w14:paraId="1678B820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&lt;interOperTpCd&gt;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接口操作类型代码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&lt;/interOperTpCd&gt;</w:t>
            </w:r>
          </w:p>
          <w:p w14:paraId="303C584D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&lt;orderId&gt;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医嘱标识号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&lt;/orderId&gt;</w:t>
            </w:r>
          </w:p>
          <w:p w14:paraId="1614500D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&lt;referOrderId&gt;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关联医嘱标识号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&lt;/referOrderId&gt;</w:t>
            </w:r>
          </w:p>
          <w:p w14:paraId="244FC08A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&lt;grpNo&gt;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医嘱分组号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&lt;/grpNo&gt;</w:t>
            </w:r>
          </w:p>
          <w:p w14:paraId="229A425B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&lt;grpSortNum&gt;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医嘱分组号排序号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&lt;/grpSortNum&gt;</w:t>
            </w:r>
          </w:p>
          <w:p w14:paraId="12F056D5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&lt;admNo&gt;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住院就诊号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&lt;/admNo&gt;</w:t>
            </w:r>
          </w:p>
          <w:p w14:paraId="293FDE94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&lt;patId&gt;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病人标识号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&lt;/patId&gt;</w:t>
            </w:r>
          </w:p>
          <w:p w14:paraId="124AAC42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&lt;patNam&gt;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姓名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&lt;/patNam&gt;</w:t>
            </w:r>
          </w:p>
          <w:p w14:paraId="55BF274F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&lt;genderCd&gt;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性别代码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&lt;/genderCd&gt;</w:t>
            </w:r>
          </w:p>
          <w:p w14:paraId="2153D88B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&lt;patAge&gt;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年龄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&lt;/patAge&gt;</w:t>
            </w:r>
          </w:p>
          <w:p w14:paraId="28A713FB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&lt;babyFlag&gt;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婴儿标志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&lt;/babyFlag&gt;</w:t>
            </w:r>
          </w:p>
          <w:p w14:paraId="2CB6429A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&lt;admNum&gt;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住院就诊次数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&lt;/admNum&gt;</w:t>
            </w:r>
          </w:p>
          <w:p w14:paraId="6725CD2F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&lt;deptId&gt;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病人科室标识号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&lt;/deptId&gt;</w:t>
            </w:r>
          </w:p>
          <w:p w14:paraId="303D699A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&lt;entryDeptId&gt;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开嘱科室标识号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&lt;/entryDeptId&gt;</w:t>
            </w:r>
          </w:p>
          <w:p w14:paraId="3F091781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&lt;entryDocId&gt;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开嘱医生标识号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&lt;/entryDocId&gt;</w:t>
            </w:r>
          </w:p>
          <w:p w14:paraId="5AD7928B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&lt;entryPersonId&gt;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录入人员标识号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&lt;/entryPersonId&gt;</w:t>
            </w:r>
          </w:p>
          <w:p w14:paraId="1B1DC0CE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&lt;entryTime&gt;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开嘱时间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&lt;/entryTime&gt;</w:t>
            </w:r>
          </w:p>
          <w:p w14:paraId="5F7A5E4C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&lt;orderExecClassCd&gt;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执行性质代码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&lt;/orderExecClassCd&gt;</w:t>
            </w:r>
          </w:p>
          <w:p w14:paraId="7480840A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&lt;execDeptId&gt;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执行科室标识号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&lt;/execDeptId&gt;</w:t>
            </w:r>
          </w:p>
          <w:p w14:paraId="01566C32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&lt;exePersonId&gt;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执行人标识号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&lt;/exePersonId&gt;</w:t>
            </w:r>
          </w:p>
          <w:p w14:paraId="6B8177AE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&lt;execBeginTime&gt;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开始执行时间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&lt;/execBeginTime&gt;</w:t>
            </w:r>
          </w:p>
          <w:p w14:paraId="60D92CEB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&lt;execEndTime&gt;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执行终止时间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&lt;/execEndTime&gt;</w:t>
            </w:r>
          </w:p>
          <w:p w14:paraId="069D2F88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&lt;execLastTime&gt;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上次执行时间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&lt;/execLastTime&gt;</w:t>
            </w:r>
          </w:p>
          <w:p w14:paraId="5735270F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&lt;checkNurId&gt;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校对护士标识号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&lt;/checkNurId&gt;</w:t>
            </w:r>
          </w:p>
          <w:p w14:paraId="2D283C33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&lt;checkTime&gt;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校对时间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&lt;/checkTime&gt;</w:t>
            </w:r>
          </w:p>
          <w:p w14:paraId="7B9A2A85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&lt;stopDocId&gt;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停嘱医生标识号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&lt;/stopDocId&gt;</w:t>
            </w:r>
          </w:p>
          <w:p w14:paraId="645E20C8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&lt;stopTime&gt;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停嘱时间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&lt;/stopTime&gt;</w:t>
            </w:r>
          </w:p>
          <w:p w14:paraId="0A1C8B3A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&lt;confirmStopNurId&gt;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确认停嘱护士标识号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&lt;/confirmStopNurId&gt;</w:t>
            </w:r>
          </w:p>
          <w:p w14:paraId="0415D923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&lt;confirmStopTime&gt;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确认停嘱时间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&lt;/confirmStopTime&gt;</w:t>
            </w:r>
          </w:p>
          <w:p w14:paraId="5537B582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&lt;orderStatusCd&gt;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医嘱状态代码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&lt;/orderStatusCd&gt;</w:t>
            </w:r>
          </w:p>
          <w:p w14:paraId="553B12FE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&lt;orderPeriodCateCd&gt;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医嘱效期代码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&lt;/orderPeriodCateCd&gt;</w:t>
            </w:r>
          </w:p>
          <w:p w14:paraId="56548126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&lt;orderTpCd&gt;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医嘱项目分类代码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&lt;/orderTpCd&gt;</w:t>
            </w:r>
          </w:p>
          <w:p w14:paraId="02EB77B5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&lt;orderItemId&gt;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医嘱项目标识号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&lt;/orderItemId&gt;</w:t>
            </w:r>
          </w:p>
          <w:p w14:paraId="1E5C199F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&lt;chargeItemId&gt;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收费项目标识号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&lt;/chargeItemId&gt;</w:t>
            </w:r>
          </w:p>
          <w:p w14:paraId="4E4FAB73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&lt;chargeSpecCd&gt;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计价特性代码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&lt;/chargeSpecCd&gt;</w:t>
            </w:r>
          </w:p>
          <w:p w14:paraId="61713E95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&lt;emergFlagCd&gt;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紧急标志代码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&lt;/emergFlagCd&gt;</w:t>
            </w:r>
          </w:p>
          <w:p w14:paraId="507AB1DF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&lt;orderDayCount&gt;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天数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&lt;/orderDayCount&gt;</w:t>
            </w:r>
          </w:p>
          <w:p w14:paraId="0E068664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&lt;singleDose&gt;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单次用量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&lt;/singleDose&gt;</w:t>
            </w:r>
          </w:p>
          <w:p w14:paraId="2B5E5DA8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&lt;singleDoseUnitCd&gt;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单次用量单位代码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&lt;/singleDoseUnitCd&gt;</w:t>
            </w:r>
          </w:p>
          <w:p w14:paraId="5E3BB9C4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&lt;totalCount&gt;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数量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&lt;/totalCount&gt;</w:t>
            </w:r>
          </w:p>
          <w:p w14:paraId="345275D6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&lt;totalUnitCd&gt;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单位代码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&lt;/totalUnitCd&gt;</w:t>
            </w:r>
          </w:p>
          <w:p w14:paraId="5A7F6037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&lt;firstDose&gt;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首次用量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&lt;/firstDose&gt;</w:t>
            </w:r>
          </w:p>
          <w:p w14:paraId="639B1723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&lt;frequencyCd&gt;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频次代码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&lt;/frequencyCd&gt;</w:t>
            </w:r>
          </w:p>
          <w:p w14:paraId="4FD38EE7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&lt;frequencyNum&gt;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频率次数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&lt;/frequencyNum&gt;</w:t>
            </w:r>
          </w:p>
          <w:p w14:paraId="021E110F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&lt;wayCd&gt;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途径代码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&lt;/wayCd&gt;</w:t>
            </w:r>
          </w:p>
          <w:p w14:paraId="56811775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&lt;speed&gt;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滴速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&lt;/speed&gt;</w:t>
            </w:r>
          </w:p>
          <w:p w14:paraId="316DC763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&lt;speedUnitCd&gt;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滴速单位代码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&lt;/speedUnitCd&gt;</w:t>
            </w:r>
          </w:p>
          <w:p w14:paraId="5B86F050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 specimenCd&gt;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标本代码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 specimenCd&gt;</w:t>
            </w:r>
          </w:p>
          <w:p w14:paraId="62BE149D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&lt;compCd&gt;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部位代码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&lt;/compCd&gt;</w:t>
            </w:r>
          </w:p>
          <w:p w14:paraId="3129A5ED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&lt;checkMethodCd&gt;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检查方法代码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&lt;/checkMethodCd&gt;</w:t>
            </w:r>
          </w:p>
          <w:p w14:paraId="25CF353D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&lt;testFlag&gt;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皮试标志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&lt;/testFlag&gt;</w:t>
            </w:r>
          </w:p>
          <w:p w14:paraId="193A2B39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&lt;testResult&gt;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皮试结果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&lt;/testResult&gt;</w:t>
            </w:r>
          </w:p>
          <w:p w14:paraId="6798D6D0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&lt;orderNote&gt;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医生嘱托</w:t>
            </w:r>
            <w:r w:rsidRPr="004813D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&lt;/orderNote&gt;</w:t>
            </w:r>
          </w:p>
          <w:p w14:paraId="6D75D0BC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  <w:t>&lt;/row&gt;</w:t>
            </w:r>
          </w:p>
          <w:p w14:paraId="5BD5C112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4813D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  <w:t>&lt;/records&gt;</w:t>
            </w:r>
          </w:p>
          <w:p w14:paraId="325CA449" w14:textId="77777777" w:rsidR="004813DB" w:rsidRPr="004813DB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  <w:t>&lt;/data&gt;</w:t>
            </w:r>
          </w:p>
          <w:p w14:paraId="576EC7FC" w14:textId="271748B5" w:rsidR="006D6122" w:rsidRDefault="004813DB" w:rsidP="004813D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813D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&lt;/req&gt;</w:t>
            </w:r>
          </w:p>
        </w:tc>
      </w:tr>
    </w:tbl>
    <w:p w14:paraId="6B8BE347" w14:textId="77777777" w:rsidR="006D6122" w:rsidRDefault="006D6122"/>
    <w:p w14:paraId="11541610" w14:textId="77777777" w:rsidR="0007762D" w:rsidRDefault="0007762D" w:rsidP="0007762D">
      <w:pPr>
        <w:pStyle w:val="3"/>
      </w:pPr>
      <w:bookmarkStart w:id="147" w:name="_Toc62082307"/>
      <w:r>
        <w:rPr>
          <w:rFonts w:asciiTheme="minorEastAsia" w:hAnsiTheme="minorEastAsia" w:cstheme="minorEastAsia" w:hint="eastAsia"/>
        </w:rPr>
        <w:t>响应消息（成功）</w:t>
      </w:r>
      <w:bookmarkEnd w:id="14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7762D" w14:paraId="7613E669" w14:textId="77777777" w:rsidTr="001159E6">
        <w:tc>
          <w:tcPr>
            <w:tcW w:w="9854" w:type="dxa"/>
          </w:tcPr>
          <w:p w14:paraId="61DF1749" w14:textId="12EC3CFB" w:rsidR="0007762D" w:rsidRDefault="0007762D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res</w:t>
            </w:r>
            <w: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  <w:t>&gt;</w:t>
            </w:r>
          </w:p>
          <w:p w14:paraId="468D438E" w14:textId="77777777" w:rsidR="0007762D" w:rsidRDefault="0007762D" w:rsidP="001159E6">
            <w:pPr>
              <w:ind w:firstLineChars="200" w:firstLine="400"/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&lt;success&gt;AA&lt;/success&gt;</w:t>
            </w:r>
          </w:p>
          <w:p w14:paraId="346577FA" w14:textId="77777777" w:rsidR="0007762D" w:rsidRDefault="0007762D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33B8800C" w14:textId="77777777" w:rsidR="0007762D" w:rsidRDefault="0007762D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4815181D" w14:textId="77777777" w:rsidR="0007762D" w:rsidRDefault="0007762D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  <w:t>&lt;row&gt;</w:t>
            </w:r>
          </w:p>
          <w:p w14:paraId="6C4ADC83" w14:textId="77777777" w:rsidR="0007762D" w:rsidRDefault="0007762D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  <w:tab/>
              <w:t xml:space="preserve">    &lt;flag&gt;结果标志&lt;/flag&gt;</w:t>
            </w:r>
          </w:p>
          <w:p w14:paraId="0EFA6E7A" w14:textId="77777777" w:rsidR="0007762D" w:rsidRDefault="0007762D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  <w:tab/>
              <w:t xml:space="preserve">    &lt;errMsg&gt;错误信息&lt;/errMsg&gt;</w:t>
            </w:r>
          </w:p>
          <w:p w14:paraId="386CEC8D" w14:textId="77777777" w:rsidR="0007762D" w:rsidRDefault="0007762D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  <w:tab/>
              <w:t xml:space="preserve">    &lt;orderId&gt;对应的医嘱号&lt;/orderId&gt;</w:t>
            </w:r>
          </w:p>
          <w:p w14:paraId="45BBB9D6" w14:textId="77777777" w:rsidR="0007762D" w:rsidRDefault="0007762D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  <w:tab/>
              <w:t xml:space="preserve">    &lt;/row&gt;</w:t>
            </w:r>
          </w:p>
          <w:p w14:paraId="4DD50DB3" w14:textId="77777777" w:rsidR="0007762D" w:rsidRDefault="0007762D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017B6665" w14:textId="772F6C71" w:rsidR="0007762D" w:rsidRDefault="0007762D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  <w:t>&lt;/</w:t>
            </w: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res</w:t>
            </w:r>
            <w: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  <w:t>&gt;</w:t>
            </w:r>
          </w:p>
        </w:tc>
      </w:tr>
    </w:tbl>
    <w:p w14:paraId="747B5369" w14:textId="77777777" w:rsidR="0007762D" w:rsidRDefault="0007762D" w:rsidP="0007762D">
      <w:pPr>
        <w:pStyle w:val="3"/>
      </w:pPr>
      <w:bookmarkStart w:id="148" w:name="_Toc62082308"/>
      <w:r>
        <w:rPr>
          <w:rFonts w:hint="eastAsia"/>
        </w:rPr>
        <w:t>响应消息（异常）</w:t>
      </w:r>
      <w:bookmarkEnd w:id="14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7762D" w14:paraId="17FAA41C" w14:textId="77777777" w:rsidTr="001159E6">
        <w:tc>
          <w:tcPr>
            <w:tcW w:w="9854" w:type="dxa"/>
          </w:tcPr>
          <w:p w14:paraId="3A3BE5E5" w14:textId="77777777" w:rsidR="0007762D" w:rsidRDefault="0007762D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26EF5AAF" w14:textId="77777777" w:rsidR="0007762D" w:rsidRDefault="0007762D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4776B2E8" w14:textId="77777777" w:rsidR="0007762D" w:rsidRDefault="0007762D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2FBA4520" w14:textId="77777777" w:rsidR="0007762D" w:rsidRDefault="0007762D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05768497" w14:textId="77777777" w:rsidR="0007762D" w:rsidRDefault="0007762D" w:rsidP="0007762D"/>
    <w:p w14:paraId="1CAE2F2C" w14:textId="77777777" w:rsidR="006D6122" w:rsidRDefault="006D6122"/>
    <w:p w14:paraId="61546FC4" w14:textId="77777777" w:rsidR="006D6122" w:rsidRDefault="00E76E2D">
      <w:pPr>
        <w:pStyle w:val="2"/>
      </w:pPr>
      <w:bookmarkStart w:id="149" w:name="_Toc62082309"/>
      <w:r>
        <w:rPr>
          <w:rFonts w:asciiTheme="minorEastAsia" w:eastAsiaTheme="minorEastAsia" w:hAnsiTheme="minorEastAsia" w:cstheme="minorEastAsia" w:hint="eastAsia"/>
        </w:rPr>
        <w:lastRenderedPageBreak/>
        <w:t>检查报告接收</w:t>
      </w:r>
      <w:bookmarkEnd w:id="149"/>
    </w:p>
    <w:p w14:paraId="7F50A8A9" w14:textId="77777777" w:rsidR="006D6122" w:rsidRDefault="00E76E2D">
      <w:pPr>
        <w:pStyle w:val="3"/>
      </w:pPr>
      <w:bookmarkStart w:id="150" w:name="_Toc62082310"/>
      <w:r>
        <w:rPr>
          <w:rFonts w:hint="eastAsia"/>
        </w:rPr>
        <w:t>请求消息模型</w:t>
      </w:r>
      <w:bookmarkEnd w:id="150"/>
    </w:p>
    <w:tbl>
      <w:tblPr>
        <w:tblStyle w:val="a8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6D6122" w14:paraId="679C4FAB" w14:textId="77777777" w:rsidTr="009E356C">
        <w:trPr>
          <w:trHeight w:val="699"/>
        </w:trPr>
        <w:tc>
          <w:tcPr>
            <w:tcW w:w="9747" w:type="dxa"/>
          </w:tcPr>
          <w:p w14:paraId="4A2226A3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1B3129A9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&lt;orginSysId&gt;消息来源系统标识号&lt;/orginSysId&gt;</w:t>
            </w:r>
          </w:p>
          <w:p w14:paraId="48180831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&lt;msgTime&gt;消息创建时间&lt;/msgTime&gt;</w:t>
            </w:r>
          </w:p>
          <w:p w14:paraId="5CFF2ACC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4419BCA2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&lt;reportId&gt;报告标识号&lt;/reportId&gt;</w:t>
            </w:r>
          </w:p>
          <w:p w14:paraId="2A667B9A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&lt;reportNam&gt;报告名称&lt;/reportNam&gt;</w:t>
            </w:r>
          </w:p>
          <w:p w14:paraId="38A09A3D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&lt;patId&gt;患者标识号&lt;/patId&gt;</w:t>
            </w:r>
          </w:p>
          <w:p w14:paraId="0449E118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&lt;admTpCd&gt;就诊类别代码&lt;/admTpCd&gt;</w:t>
            </w:r>
          </w:p>
          <w:p w14:paraId="214CFB69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&lt;admTpNam&gt;就诊类别名称&lt;/admTpNam&gt;</w:t>
            </w:r>
          </w:p>
          <w:p w14:paraId="2155ACA2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&lt;admNo&gt;就诊流水号&lt;/admNo&gt;</w:t>
            </w:r>
          </w:p>
          <w:p w14:paraId="6ECC933F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&lt;appInfoId&gt;申请单标识号&lt;/appInfoId&gt;</w:t>
            </w:r>
          </w:p>
          <w:p w14:paraId="3939D445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&lt;docId&gt;诊断医师标识号&lt;/docId&gt;</w:t>
            </w:r>
          </w:p>
          <w:p w14:paraId="7A91229F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&lt;docNam&gt;诊断医师姓名&lt;/docNam&gt;</w:t>
            </w:r>
          </w:p>
          <w:p w14:paraId="2CEA1983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&lt;auditDocId&gt;审核医师标识号&lt;/auditDocId&gt;</w:t>
            </w:r>
          </w:p>
          <w:p w14:paraId="2BE171DC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&lt;auditDocNam&gt;审核医师姓名&lt;/auditDocNam&gt;</w:t>
            </w:r>
          </w:p>
          <w:p w14:paraId="02D9D267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&lt;reportTime&gt;报告时间&lt;/reportTime&gt;</w:t>
            </w:r>
          </w:p>
          <w:p w14:paraId="796965D9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&lt;methodCd&gt;检查方法代码&lt;/methodCd&gt;</w:t>
            </w:r>
          </w:p>
          <w:p w14:paraId="5B752B05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&lt;methodNam&gt;检查方法名称&lt;/methodNam&gt;</w:t>
            </w:r>
          </w:p>
          <w:p w14:paraId="39005308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&lt;eyesee&gt;影像学所见&lt;/eyesee&gt;</w:t>
            </w:r>
          </w:p>
          <w:p w14:paraId="5C7E292E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&lt;result&gt;影像学意见&lt;/result&gt;</w:t>
            </w:r>
          </w:p>
          <w:p w14:paraId="6EFEAA4A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&lt;masculineCd&gt;阴阳性代码&lt;/masculineCd&gt;</w:t>
            </w:r>
          </w:p>
          <w:p w14:paraId="3AD7DE41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&lt;masculineNam&gt;阴阳性名称&lt;/masculineNam&gt;</w:t>
            </w:r>
          </w:p>
          <w:p w14:paraId="067649BF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&lt;reportPath&gt;报告路径&lt;/reportPath&gt;</w:t>
            </w:r>
          </w:p>
          <w:p w14:paraId="02F7C79B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&lt;reportPdf&gt;获取Pdf报告&lt;/reportPdf&gt;</w:t>
            </w:r>
          </w:p>
          <w:p w14:paraId="76B14705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&lt;signedData&gt;CA签名值结果字符串&lt;/signedData&gt;</w:t>
            </w:r>
          </w:p>
          <w:p w14:paraId="09FE7020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&lt;opTp &gt;CA操作内容&lt;/opTp &gt;</w:t>
            </w:r>
          </w:p>
          <w:p w14:paraId="01203600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&lt;diseaseImpress&gt;疾病印象&lt;/diseaseImpress&gt;</w:t>
            </w:r>
          </w:p>
          <w:p w14:paraId="4BC43E38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&lt;pathologyResult&gt;病理结果（病理）&lt;/pathologyResult&gt;</w:t>
            </w:r>
          </w:p>
          <w:p w14:paraId="4293C83B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&lt;diagCd&gt;疾病代码&lt;/diagCd&gt;</w:t>
            </w:r>
          </w:p>
          <w:p w14:paraId="3A75553A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&lt;diagNam&gt;疾病名称&lt;/diagNam&gt;</w:t>
            </w:r>
          </w:p>
          <w:p w14:paraId="42536B16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&lt;checkNo&gt;检查号&lt;/checkNo&gt;</w:t>
            </w:r>
          </w:p>
          <w:p w14:paraId="153FFCBE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&lt;imageNo&gt;影像号&lt;/imageNo&gt;</w:t>
            </w:r>
          </w:p>
          <w:p w14:paraId="52CFBF04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&lt;checkTime&gt;检查日期&lt;/checkTime&gt;</w:t>
            </w:r>
          </w:p>
          <w:p w14:paraId="06DFECED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&lt;auditTime&gt;审核日期&lt;/auditTime&gt;</w:t>
            </w:r>
          </w:p>
          <w:p w14:paraId="5790E5DC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&lt;checkPartId&gt;检查部位标识号&lt;/checkPartId&gt;</w:t>
            </w:r>
          </w:p>
          <w:p w14:paraId="6CCF17BD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&lt;checkPartNam&gt;检查部位&lt;/checkPartNam&gt;</w:t>
            </w:r>
          </w:p>
          <w:p w14:paraId="5FCEA04D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&lt;checkItemNam&gt;检查项目&lt;/checkItemNam&gt;</w:t>
            </w:r>
          </w:p>
          <w:p w14:paraId="14E88085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lastRenderedPageBreak/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&lt;checkItemId&gt;检查项目标识号&lt;/checkItemId&gt;</w:t>
            </w:r>
          </w:p>
          <w:p w14:paraId="369719ED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&lt;barCd&gt;条码号&lt;/barCd&gt;</w:t>
            </w:r>
          </w:p>
          <w:p w14:paraId="5DCA67FF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&lt;deptId&gt;检查科室标识号&lt;/deptId&gt;</w:t>
            </w:r>
          </w:p>
          <w:p w14:paraId="390485BE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&lt;deptNam&gt;检查科室名称&lt;/deptNam&gt;</w:t>
            </w:r>
          </w:p>
          <w:p w14:paraId="7D8B9745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&lt;bedId&gt;床位编号&lt;/bedId&gt;</w:t>
            </w:r>
          </w:p>
          <w:p w14:paraId="6F373CAE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&lt;bedNo&gt;病床号&lt;/bedNo&gt;</w:t>
            </w:r>
          </w:p>
          <w:p w14:paraId="351FE0EA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&lt;checkTpCd&gt;检查类型代码&lt;/checkTpCd&gt;</w:t>
            </w:r>
          </w:p>
          <w:p w14:paraId="230434AC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&lt;checkTpNam&gt;检查类型名称&lt;/checkTpNam&gt;</w:t>
            </w:r>
          </w:p>
          <w:p w14:paraId="73655EC8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&lt;armariumAEId&gt;设备 AE标识号&lt;/armariumAEId&gt;</w:t>
            </w:r>
          </w:p>
          <w:p w14:paraId="12F2169F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&lt;applyDocId&gt;申请医生标识号&lt;/applyDocId&gt;</w:t>
            </w:r>
          </w:p>
          <w:p w14:paraId="6C5A7DE4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&lt;applyDocNam&gt;申请医生姓名&lt;/applyDocNam&gt;</w:t>
            </w:r>
          </w:p>
          <w:p w14:paraId="669C9381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&lt;applyDeptId&gt;申请科室标识号&lt;/applyDeptId&gt;</w:t>
            </w:r>
          </w:p>
          <w:p w14:paraId="1FD3A97C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&lt;applyDeptNam&gt;申请科室名称&lt;/applyDeptNam&gt;</w:t>
            </w:r>
          </w:p>
          <w:p w14:paraId="1619C9EC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&lt;enrolTime&gt;登记时间&lt;/enrolTime&gt;</w:t>
            </w:r>
          </w:p>
          <w:p w14:paraId="76642E56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&lt;enrolDocId&gt;登记医生标识号&lt;/enrolDocId&gt;</w:t>
            </w:r>
          </w:p>
          <w:p w14:paraId="7C527DA5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&lt;enrolDocNam&gt;登记医生姓名&lt;/enrolDocNam&gt;</w:t>
            </w:r>
          </w:p>
          <w:p w14:paraId="03AB0C12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&lt;checkDocId&gt;检查技师标识号&lt;/checkDocId&gt;</w:t>
            </w:r>
          </w:p>
          <w:p w14:paraId="53FABC05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&lt;checkDocNam&gt;检查技师姓名&lt;/checkDocNam&gt;</w:t>
            </w:r>
          </w:p>
          <w:p w14:paraId="550BEF78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&lt;allImage&gt;保存的所有图片（xxx.jpg,xxx.jpg）&lt;/allImage&gt;</w:t>
            </w:r>
          </w:p>
          <w:p w14:paraId="45EEBEC3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&lt;keyImage&gt;加在报告中分关键图片（xxx.jpg,xxx.jpg）&lt;/keyImage&gt;</w:t>
            </w:r>
          </w:p>
          <w:p w14:paraId="73191574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&lt;enterDocId&gt;记录医生标识号&lt;/enterDocId&gt;</w:t>
            </w:r>
          </w:p>
          <w:p w14:paraId="24590272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&lt;enterDocNam&gt;记录医生姓名&lt;/enterDocNam&gt;</w:t>
            </w:r>
          </w:p>
          <w:p w14:paraId="05BF9A45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&lt;videoRoomId&gt;影像室标识号&lt;/videoRoomId&gt;</w:t>
            </w:r>
          </w:p>
          <w:p w14:paraId="228E0E27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&lt;videoRoomNam &gt;影像室名称&lt;/videoRoomNam &gt;</w:t>
            </w:r>
          </w:p>
          <w:p w14:paraId="3EC1B3C7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96122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&lt;lensNumberId&gt;镜头标识号(内镜使用)&lt;/lensNumberId&gt;</w:t>
            </w:r>
          </w:p>
          <w:p w14:paraId="281AA951" w14:textId="77777777" w:rsidR="00C96122" w:rsidRPr="00C96122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6911B6BD" w14:textId="21DE61F8" w:rsidR="006D6122" w:rsidRPr="00DE5A98" w:rsidRDefault="00C96122" w:rsidP="00C96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96122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72A9393F" w14:textId="77777777" w:rsidR="006D6122" w:rsidRDefault="006D6122"/>
    <w:p w14:paraId="517C570C" w14:textId="77777777" w:rsidR="006A7498" w:rsidRDefault="006A7498" w:rsidP="006A7498">
      <w:pPr>
        <w:pStyle w:val="3"/>
      </w:pPr>
      <w:bookmarkStart w:id="151" w:name="_Toc62082311"/>
      <w:r>
        <w:rPr>
          <w:rFonts w:asciiTheme="minorEastAsia" w:hAnsiTheme="minorEastAsia" w:cstheme="minorEastAsia" w:hint="eastAsia"/>
        </w:rPr>
        <w:t>响应消息（成功）</w:t>
      </w:r>
      <w:bookmarkEnd w:id="15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A7498" w14:paraId="56F9DFDC" w14:textId="77777777" w:rsidTr="001159E6">
        <w:tc>
          <w:tcPr>
            <w:tcW w:w="9854" w:type="dxa"/>
          </w:tcPr>
          <w:p w14:paraId="2A244F23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4DFCBB25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73A45494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024D9F51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76E5891D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5ECA218F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0B765DD1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4B0DD8F5" w14:textId="77777777" w:rsidR="006A7498" w:rsidRDefault="006A7498" w:rsidP="006A7498"/>
    <w:p w14:paraId="6D490744" w14:textId="77777777" w:rsidR="006A7498" w:rsidRDefault="006A7498" w:rsidP="006A7498">
      <w:pPr>
        <w:pStyle w:val="3"/>
      </w:pPr>
      <w:bookmarkStart w:id="152" w:name="_Toc62082312"/>
      <w:r>
        <w:rPr>
          <w:rFonts w:hint="eastAsia"/>
        </w:rPr>
        <w:lastRenderedPageBreak/>
        <w:t>响应消息（异常）</w:t>
      </w:r>
      <w:bookmarkEnd w:id="15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A7498" w14:paraId="1A309825" w14:textId="77777777" w:rsidTr="001159E6">
        <w:tc>
          <w:tcPr>
            <w:tcW w:w="9854" w:type="dxa"/>
          </w:tcPr>
          <w:p w14:paraId="25A8BADC" w14:textId="77777777" w:rsidR="006A7498" w:rsidRDefault="006A7498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551546D6" w14:textId="77777777" w:rsidR="006A7498" w:rsidRDefault="006A7498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2C4B736F" w14:textId="77777777" w:rsidR="006A7498" w:rsidRDefault="006A7498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65982E2E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55497977" w14:textId="77777777" w:rsidR="006A7498" w:rsidRDefault="006A7498" w:rsidP="006A7498"/>
    <w:p w14:paraId="23EADF0F" w14:textId="77777777" w:rsidR="006D6122" w:rsidRDefault="006D6122"/>
    <w:p w14:paraId="047C1925" w14:textId="77777777" w:rsidR="006D6122" w:rsidRDefault="00E76E2D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bookmarkStart w:id="153" w:name="_Toc62082313"/>
      <w:r>
        <w:rPr>
          <w:rFonts w:asciiTheme="minorEastAsia" w:eastAsiaTheme="minorEastAsia" w:hAnsiTheme="minorEastAsia" w:cstheme="minorEastAsia" w:hint="eastAsia"/>
        </w:rPr>
        <w:t>心电检查报告接收</w:t>
      </w:r>
      <w:bookmarkEnd w:id="153"/>
    </w:p>
    <w:p w14:paraId="27DD59FD" w14:textId="77777777" w:rsidR="006D6122" w:rsidRDefault="00E76E2D">
      <w:pPr>
        <w:pStyle w:val="3"/>
      </w:pPr>
      <w:bookmarkStart w:id="154" w:name="_Toc62082314"/>
      <w:r>
        <w:rPr>
          <w:rFonts w:hint="eastAsia"/>
        </w:rPr>
        <w:t>请求消息模型</w:t>
      </w:r>
      <w:bookmarkEnd w:id="154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6D6122" w14:paraId="0B45DAC5" w14:textId="77777777">
        <w:trPr>
          <w:trHeight w:val="1151"/>
        </w:trPr>
        <w:tc>
          <w:tcPr>
            <w:tcW w:w="8621" w:type="dxa"/>
          </w:tcPr>
          <w:p w14:paraId="70764138" w14:textId="77777777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03B102C0" w14:textId="77777777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38C3278A" w14:textId="77777777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31D09DEB" w14:textId="77777777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2B471079" w14:textId="77777777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&lt;/reportId&gt;</w:t>
            </w:r>
          </w:p>
          <w:p w14:paraId="604FAC1A" w14:textId="77777777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&lt;/reportNam&gt;</w:t>
            </w:r>
          </w:p>
          <w:p w14:paraId="6B8A397C" w14:textId="77777777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&lt;/patId&gt;</w:t>
            </w:r>
          </w:p>
          <w:p w14:paraId="30CC344C" w14:textId="77777777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24FF10F7" w14:textId="77777777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683AA6E6" w14:textId="77777777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申请单编号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2D21B739" w14:textId="77777777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017ECE3E" w14:textId="77777777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诊断医师标识号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&lt;/docId&gt;</w:t>
            </w:r>
          </w:p>
          <w:p w14:paraId="78BACD67" w14:textId="77777777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诊断医师姓名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&lt;/docNam&gt;</w:t>
            </w:r>
          </w:p>
          <w:p w14:paraId="3166E10E" w14:textId="77777777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&lt;auditDocId&gt;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审核医师标识号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&lt;/auditDocId&gt;</w:t>
            </w:r>
          </w:p>
          <w:p w14:paraId="52D4A609" w14:textId="77777777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&lt;auditDocNam&gt;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审核医师姓名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&lt;/auditDocNam&gt;</w:t>
            </w:r>
          </w:p>
          <w:p w14:paraId="42F279D7" w14:textId="77777777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&lt;/reportTime&gt;</w:t>
            </w:r>
          </w:p>
          <w:p w14:paraId="6B390D63" w14:textId="77777777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&lt;reportPath&gt;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报告路径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&lt;/reportPath&gt;</w:t>
            </w:r>
          </w:p>
          <w:p w14:paraId="06C37878" w14:textId="77777777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&lt;diagResult&gt;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诊断结果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&lt;/diagResult&gt;</w:t>
            </w:r>
          </w:p>
          <w:p w14:paraId="13F13D7B" w14:textId="77777777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&lt;signedData&gt;CA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签名值结果字符串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&lt;/signedData&gt;</w:t>
            </w:r>
          </w:p>
          <w:p w14:paraId="5CF6B200" w14:textId="44DB10D3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&lt;opType &gt;CA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操作内容，如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登陆签名，报税等具体操作的名称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&lt;/opType &gt;</w:t>
            </w:r>
          </w:p>
          <w:p w14:paraId="7F1794FE" w14:textId="77777777" w:rsidR="002A575E" w:rsidRDefault="002A575E" w:rsidP="002A575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1941C596" w14:textId="4319839E" w:rsidR="006D6122" w:rsidRPr="00BE4EAC" w:rsidRDefault="002A575E" w:rsidP="00BE4EA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11E671CA" w14:textId="77777777" w:rsidR="006D6122" w:rsidRDefault="006D6122"/>
    <w:p w14:paraId="7CFE1101" w14:textId="77777777" w:rsidR="006A7498" w:rsidRDefault="006A7498" w:rsidP="006A7498">
      <w:pPr>
        <w:pStyle w:val="3"/>
      </w:pPr>
      <w:bookmarkStart w:id="155" w:name="_Toc62082315"/>
      <w:r>
        <w:rPr>
          <w:rFonts w:asciiTheme="minorEastAsia" w:hAnsiTheme="minorEastAsia" w:cstheme="minorEastAsia" w:hint="eastAsia"/>
        </w:rPr>
        <w:t>响应消息（成功）</w:t>
      </w:r>
      <w:bookmarkEnd w:id="15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A7498" w14:paraId="13ACBFB9" w14:textId="77777777" w:rsidTr="001159E6">
        <w:tc>
          <w:tcPr>
            <w:tcW w:w="9854" w:type="dxa"/>
          </w:tcPr>
          <w:p w14:paraId="39DF5EF5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494A9FC4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lastRenderedPageBreak/>
              <w:tab/>
              <w:t>&lt;success&gt;AA&lt;/success&gt;</w:t>
            </w:r>
          </w:p>
          <w:p w14:paraId="4EDFF5F9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00EC2E26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7FB30F5D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13615F65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19956768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6543E5DC" w14:textId="77777777" w:rsidR="006A7498" w:rsidRDefault="006A7498" w:rsidP="006A7498"/>
    <w:p w14:paraId="78D617F6" w14:textId="77777777" w:rsidR="006A7498" w:rsidRDefault="006A7498" w:rsidP="006A7498">
      <w:pPr>
        <w:pStyle w:val="3"/>
      </w:pPr>
      <w:bookmarkStart w:id="156" w:name="_Toc62082316"/>
      <w:r>
        <w:rPr>
          <w:rFonts w:hint="eastAsia"/>
        </w:rPr>
        <w:t>响应消息（异常）</w:t>
      </w:r>
      <w:bookmarkEnd w:id="15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A7498" w14:paraId="5565FE55" w14:textId="77777777" w:rsidTr="001159E6">
        <w:tc>
          <w:tcPr>
            <w:tcW w:w="9854" w:type="dxa"/>
          </w:tcPr>
          <w:p w14:paraId="48623FEA" w14:textId="77777777" w:rsidR="006A7498" w:rsidRDefault="006A7498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7C3ABE1C" w14:textId="77777777" w:rsidR="006A7498" w:rsidRDefault="006A7498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749C2AA9" w14:textId="77777777" w:rsidR="006A7498" w:rsidRDefault="006A7498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261D8437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44DAE03D" w14:textId="77777777" w:rsidR="006A7498" w:rsidRDefault="006A7498" w:rsidP="006A7498"/>
    <w:p w14:paraId="61F55BEE" w14:textId="77777777" w:rsidR="006D6122" w:rsidRDefault="006D6122"/>
    <w:p w14:paraId="1CD49C38" w14:textId="77777777" w:rsidR="006D6122" w:rsidRDefault="00E76E2D">
      <w:pPr>
        <w:pStyle w:val="2"/>
      </w:pPr>
      <w:bookmarkStart w:id="157" w:name="_Toc62082317"/>
      <w:r>
        <w:rPr>
          <w:rFonts w:asciiTheme="minorEastAsia" w:eastAsiaTheme="minorEastAsia" w:hAnsiTheme="minorEastAsia" w:cstheme="minorEastAsia" w:hint="eastAsia"/>
        </w:rPr>
        <w:t>检验报告接收</w:t>
      </w:r>
      <w:bookmarkEnd w:id="157"/>
    </w:p>
    <w:p w14:paraId="2379D342" w14:textId="77777777" w:rsidR="006D6122" w:rsidRDefault="00E76E2D">
      <w:pPr>
        <w:pStyle w:val="3"/>
      </w:pPr>
      <w:bookmarkStart w:id="158" w:name="_Toc62082318"/>
      <w:r>
        <w:rPr>
          <w:rFonts w:hint="eastAsia"/>
        </w:rPr>
        <w:t>请求消息模型</w:t>
      </w:r>
      <w:bookmarkEnd w:id="158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6D6122" w14:paraId="471506B5" w14:textId="77777777">
        <w:trPr>
          <w:trHeight w:val="1151"/>
        </w:trPr>
        <w:tc>
          <w:tcPr>
            <w:tcW w:w="8621" w:type="dxa"/>
          </w:tcPr>
          <w:p w14:paraId="7F1E4C7B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48690C4F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&lt;orginSysId&gt;消息来源系统标识号&lt;/orginSysId&gt;</w:t>
            </w:r>
          </w:p>
          <w:p w14:paraId="010A15D5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&lt;msgTime&gt;消息创建时间&lt;/msgTime&gt;</w:t>
            </w:r>
          </w:p>
          <w:p w14:paraId="7AF44BC4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090B91AC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&lt;patId&gt;患者标识号&lt;/patId&gt;</w:t>
            </w:r>
          </w:p>
          <w:p w14:paraId="1BE02F0E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&lt;admNo&gt;就诊流水号&lt;/admNo&gt;</w:t>
            </w:r>
          </w:p>
          <w:p w14:paraId="0279EF13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&lt;reportId&gt;报告标识号&lt;/reportId&gt;</w:t>
            </w:r>
          </w:p>
          <w:p w14:paraId="1AD56E37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&lt;reportNam&gt;报告名称&lt;/reportNam&gt;</w:t>
            </w:r>
          </w:p>
          <w:p w14:paraId="08F2044F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&lt;applyInfoId&gt;申请单标识号&lt;/applyInfoId&gt;</w:t>
            </w:r>
          </w:p>
          <w:p w14:paraId="479C0A63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&lt;admTpCd&gt;就诊类别代码&lt;/admTpCd&gt;</w:t>
            </w:r>
          </w:p>
          <w:p w14:paraId="484760F0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&lt;admTpNam&gt;就诊类别名称&lt;/admTpNam&gt;</w:t>
            </w:r>
          </w:p>
          <w:p w14:paraId="755EC362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&lt;specimenId&gt;标本标识号&lt;/specimenId&gt;</w:t>
            </w:r>
          </w:p>
          <w:p w14:paraId="4F7A6B88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&lt;specimenTpCd&gt;标本类别代码&lt;/specimenTpCd&gt;</w:t>
            </w:r>
          </w:p>
          <w:p w14:paraId="267C0DA9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&lt;specimenTpNam&gt;标本类别名称&lt;/specimenTpNam&gt;</w:t>
            </w:r>
          </w:p>
          <w:p w14:paraId="0024CA4A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&lt;specimenStatusCd&gt;标本状态代码&lt;/specimenStatusCd&gt;</w:t>
            </w:r>
          </w:p>
          <w:p w14:paraId="1E712DB6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&lt;specimenStatusNam&gt;标本状态名称&lt;/specimenStatusNam&gt;</w:t>
            </w:r>
          </w:p>
          <w:p w14:paraId="76F354C4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&lt;barCd&gt;检验条码号&lt;/barCd&gt;</w:t>
            </w:r>
          </w:p>
          <w:p w14:paraId="7007CD86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&lt;docId&gt;检验医师标识号&lt;/docId&gt;</w:t>
            </w:r>
          </w:p>
          <w:p w14:paraId="7664844A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&lt;docNam&gt;检验医师姓名&lt;/docNam&gt;</w:t>
            </w:r>
          </w:p>
          <w:p w14:paraId="0933F968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&lt;auditDocId&gt;审核医师标识号&lt;/auditDocId&gt;</w:t>
            </w:r>
          </w:p>
          <w:p w14:paraId="29F3BB43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lastRenderedPageBreak/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&lt;auditDocNam&gt;审核医师姓名&lt;/auditDocNam&gt;</w:t>
            </w:r>
          </w:p>
          <w:p w14:paraId="0663C0D3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&lt;entryDocId&gt;记录医生标识号&lt;/entryDocId&gt;</w:t>
            </w:r>
          </w:p>
          <w:p w14:paraId="3BE91D11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&lt;entryDocNam&gt;记录医生姓名&lt;/entryDocNam&gt;</w:t>
            </w:r>
          </w:p>
          <w:p w14:paraId="790CFAC6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&lt;examTime&gt;检验时间&lt;/examTime&gt;</w:t>
            </w:r>
          </w:p>
          <w:p w14:paraId="01FD89D3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&lt;entryTime&gt;记录时间&lt;/entryTime&gt;</w:t>
            </w:r>
          </w:p>
          <w:p w14:paraId="769D1BEC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&lt;reportTime&gt;报告时间&lt;/reportTime&gt;</w:t>
            </w:r>
          </w:p>
          <w:p w14:paraId="04451664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&lt;reportPath&gt;检验报告路径&lt;/reportPath&gt;</w:t>
            </w:r>
          </w:p>
          <w:p w14:paraId="6978A2DD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&lt;records&gt;</w:t>
            </w:r>
          </w:p>
          <w:p w14:paraId="540CDC63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&lt;row&gt;</w:t>
            </w:r>
          </w:p>
          <w:p w14:paraId="0C6FB595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&lt;itemId&gt;检验项目标识号&lt;/itemId&gt;</w:t>
            </w:r>
          </w:p>
          <w:p w14:paraId="3495D305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&lt;itemNam&gt;检验项目名称&lt;/itemNam&gt;</w:t>
            </w:r>
          </w:p>
          <w:p w14:paraId="72CD4200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&lt;itemResult&gt;检验项目结果&lt;/itemResult&gt;</w:t>
            </w:r>
          </w:p>
          <w:p w14:paraId="4769FC60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&lt;value&gt;参考值&lt;/value&gt;</w:t>
            </w:r>
          </w:p>
          <w:p w14:paraId="4803CAD0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&lt;unit&gt;单位&lt;/unit&gt;</w:t>
            </w:r>
          </w:p>
          <w:p w14:paraId="54886288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&lt;flag&gt;结果是否正常标志&lt;/flag&gt;</w:t>
            </w:r>
          </w:p>
          <w:p w14:paraId="0F38D480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&lt;note&gt;备注&lt;/note&gt;</w:t>
            </w:r>
          </w:p>
          <w:p w14:paraId="123CE4DB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&lt;/row&gt;</w:t>
            </w:r>
          </w:p>
          <w:p w14:paraId="45245B6F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6D71B9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&lt;/records&gt;</w:t>
            </w:r>
          </w:p>
          <w:p w14:paraId="1ED47BCE" w14:textId="77777777" w:rsidR="006D71B9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2C36A2EC" w14:textId="589E5671" w:rsidR="006D6122" w:rsidRPr="006D71B9" w:rsidRDefault="006D71B9" w:rsidP="006D71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D71B9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0CAF38D4" w14:textId="77777777" w:rsidR="006D6122" w:rsidRDefault="006D6122"/>
    <w:p w14:paraId="3F7522FD" w14:textId="77777777" w:rsidR="006A7498" w:rsidRDefault="006A7498" w:rsidP="006A7498">
      <w:pPr>
        <w:pStyle w:val="3"/>
      </w:pPr>
      <w:bookmarkStart w:id="159" w:name="_Toc62082319"/>
      <w:r>
        <w:rPr>
          <w:rFonts w:asciiTheme="minorEastAsia" w:hAnsiTheme="minorEastAsia" w:cstheme="minorEastAsia" w:hint="eastAsia"/>
        </w:rPr>
        <w:t>响应消息（成功）</w:t>
      </w:r>
      <w:bookmarkEnd w:id="15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A7498" w14:paraId="695A2C4E" w14:textId="77777777" w:rsidTr="001159E6">
        <w:tc>
          <w:tcPr>
            <w:tcW w:w="9854" w:type="dxa"/>
          </w:tcPr>
          <w:p w14:paraId="0BCC1AAE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302845BA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1407B31C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066EF80A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6A2E5A51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0F4BC898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695B29A9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4362AC77" w14:textId="77777777" w:rsidR="006A7498" w:rsidRDefault="006A7498" w:rsidP="006A7498"/>
    <w:p w14:paraId="3B7F1BEF" w14:textId="77777777" w:rsidR="006A7498" w:rsidRDefault="006A7498" w:rsidP="006A7498">
      <w:pPr>
        <w:pStyle w:val="3"/>
      </w:pPr>
      <w:bookmarkStart w:id="160" w:name="_Toc62082320"/>
      <w:r>
        <w:rPr>
          <w:rFonts w:hint="eastAsia"/>
        </w:rPr>
        <w:t>响应消息（异常）</w:t>
      </w:r>
      <w:bookmarkEnd w:id="16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A7498" w14:paraId="0D434192" w14:textId="77777777" w:rsidTr="001159E6">
        <w:tc>
          <w:tcPr>
            <w:tcW w:w="9854" w:type="dxa"/>
          </w:tcPr>
          <w:p w14:paraId="165F7D56" w14:textId="77777777" w:rsidR="006A7498" w:rsidRDefault="006A7498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68581A17" w14:textId="77777777" w:rsidR="006A7498" w:rsidRDefault="006A7498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16EDD9FF" w14:textId="77777777" w:rsidR="006A7498" w:rsidRDefault="006A7498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3DD0C5DB" w14:textId="77777777" w:rsidR="006A7498" w:rsidRDefault="006A7498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68373DCD" w14:textId="77777777" w:rsidR="006A7498" w:rsidRDefault="006A7498" w:rsidP="006A7498"/>
    <w:p w14:paraId="1529188E" w14:textId="77777777" w:rsidR="006D6122" w:rsidRDefault="006D6122"/>
    <w:p w14:paraId="649FBE73" w14:textId="77777777" w:rsidR="006D6122" w:rsidRDefault="00E76E2D">
      <w:pPr>
        <w:pStyle w:val="2"/>
      </w:pPr>
      <w:bookmarkStart w:id="161" w:name="_Toc62082321"/>
      <w:r>
        <w:rPr>
          <w:rFonts w:hint="eastAsia"/>
          <w:lang w:bidi="ar"/>
        </w:rPr>
        <w:lastRenderedPageBreak/>
        <w:t>术中信息同步</w:t>
      </w:r>
      <w:bookmarkEnd w:id="161"/>
    </w:p>
    <w:p w14:paraId="5F5A2AD3" w14:textId="77777777" w:rsidR="006D6122" w:rsidRDefault="00E76E2D">
      <w:pPr>
        <w:pStyle w:val="3"/>
      </w:pPr>
      <w:bookmarkStart w:id="162" w:name="_Toc62082322"/>
      <w:r>
        <w:rPr>
          <w:rFonts w:hint="eastAsia"/>
        </w:rPr>
        <w:t>请求消息模型</w:t>
      </w:r>
      <w:bookmarkEnd w:id="162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6D6122" w14:paraId="6DDD30EE" w14:textId="77777777">
        <w:trPr>
          <w:trHeight w:val="1151"/>
        </w:trPr>
        <w:tc>
          <w:tcPr>
            <w:tcW w:w="8621" w:type="dxa"/>
          </w:tcPr>
          <w:p w14:paraId="31F63EEB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&lt;req&gt;</w:t>
            </w:r>
          </w:p>
          <w:p w14:paraId="4ED87B1D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&lt;orginSysId&gt;消息来源系统标识号&lt;/orginSysId&gt;</w:t>
            </w:r>
          </w:p>
          <w:p w14:paraId="61F7D4C9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&lt;msgTime&gt;消息创建时间&lt;/msgTime&gt;</w:t>
            </w:r>
          </w:p>
          <w:p w14:paraId="7BAB0745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&lt;data&gt;</w:t>
            </w:r>
          </w:p>
          <w:p w14:paraId="6B42E39D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&lt;appInfoId&gt;申请手术代码(手术申请唯一主键)&lt;/appInfoId&gt;</w:t>
            </w:r>
          </w:p>
          <w:p w14:paraId="0023007D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&lt;patId&gt;患者标识号&lt;/patId&gt;</w:t>
            </w:r>
          </w:p>
          <w:p w14:paraId="59D67807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&lt;admNo&gt;就诊流水号&lt;/admNo&gt;</w:t>
            </w:r>
          </w:p>
          <w:p w14:paraId="13C77C5D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&lt;opztb&gt;是否使用镇痛泵(0-未使用，1-使用)&lt;/opztb&gt;</w:t>
            </w:r>
          </w:p>
          <w:p w14:paraId="66FAB926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&lt;deptId&gt;患者科室标识号&lt;/deptId&gt;</w:t>
            </w:r>
          </w:p>
          <w:p w14:paraId="3B9DDDF1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&lt;deptNam&gt;患者科室名称&lt;/deptNam&gt;</w:t>
            </w:r>
          </w:p>
          <w:p w14:paraId="3258390C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&lt;patInTime&gt;患者入室时间&lt;/patInTime&gt;</w:t>
            </w:r>
          </w:p>
          <w:p w14:paraId="7D915AAC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&lt;patOutTime&gt;患者出室时间&lt;/patOutTime&gt;</w:t>
            </w:r>
          </w:p>
          <w:p w14:paraId="4C50661B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&lt;docInTime&gt;医生入室时间&lt;/docInTime&gt;</w:t>
            </w:r>
          </w:p>
          <w:p w14:paraId="4369E9C2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&lt;docUpTime&gt;医生上台时间&lt;/docUpTime&gt;</w:t>
            </w:r>
          </w:p>
          <w:p w14:paraId="51398A0C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&lt;docDownTime&gt;医生下台时间&lt;/docDownTime&gt;</w:t>
            </w:r>
          </w:p>
          <w:p w14:paraId="2771CEA5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&lt;anaBeginTime&gt;麻醉开始时间&lt;/anaBeginTime&gt;</w:t>
            </w:r>
          </w:p>
          <w:p w14:paraId="54115314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&lt;anaEndTime&gt;麻醉结束时间&lt;/anaEndTime&gt;</w:t>
            </w:r>
          </w:p>
          <w:p w14:paraId="37ACF684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&lt;beginTime&gt;手术开始时间&lt;/beginTime&gt;</w:t>
            </w:r>
          </w:p>
          <w:p w14:paraId="0179EE0A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&lt;endTime&gt;手术结束时间&lt;/endTime&gt;</w:t>
            </w:r>
          </w:p>
          <w:p w14:paraId="3DAD9F12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&lt;intTime&gt;插管时间&lt;/intTime&gt;</w:t>
            </w:r>
          </w:p>
          <w:p w14:paraId="48BC3A2D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&lt;plcTime&gt;拔管时间&lt;/plcTime&gt;</w:t>
            </w:r>
          </w:p>
          <w:p w14:paraId="78109DF8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&lt;patToCd&gt;患者去向代码&lt;/patToCd&gt;</w:t>
            </w:r>
          </w:p>
          <w:p w14:paraId="30893A31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&lt;patToNam&gt;患者去向名称&lt;/patToNam&gt;</w:t>
            </w:r>
          </w:p>
          <w:p w14:paraId="1B8A3076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&lt;roomId&gt;手术间标识号&lt;/roomId&gt;</w:t>
            </w:r>
          </w:p>
          <w:p w14:paraId="1F71DD5C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&lt;roomNam&gt;手术间名称&lt;/roomNam&gt;</w:t>
            </w:r>
          </w:p>
          <w:p w14:paraId="6E45D8A1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&lt;docMainId&gt;主刀医生标识号&lt;/docMainId&gt;</w:t>
            </w:r>
          </w:p>
          <w:p w14:paraId="089479E6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&lt;docMainNam&gt;主刀医生姓名&lt;/docMainNam&gt;</w:t>
            </w:r>
          </w:p>
          <w:p w14:paraId="43152520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&lt;docAssId&gt;医生助手标识号串（#号分隔）&lt;/docAssId&gt;</w:t>
            </w:r>
          </w:p>
          <w:p w14:paraId="1D3E1BC9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&lt;anaDocId&gt;麻醉医师标识号&lt;/anaDocId&gt;</w:t>
            </w:r>
          </w:p>
          <w:p w14:paraId="72BCBBB8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&lt;anaDocNam&gt;麻醉医师姓名&lt;/anaDocNam&gt;</w:t>
            </w:r>
          </w:p>
          <w:p w14:paraId="4D7A698B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&lt;anaDocASS&gt;麻醉助手代码串（#号分隔）&lt;/anaDocASS&gt;</w:t>
            </w:r>
          </w:p>
          <w:p w14:paraId="6C2FE252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&lt;sNurS&gt;洗手护士代码串（#号分隔）&lt;/sNurS&gt;</w:t>
            </w:r>
          </w:p>
          <w:p w14:paraId="040A420E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&lt;cNurS&gt;巡回护士代码串（#号分隔）&lt;/cNurS&gt;</w:t>
            </w:r>
          </w:p>
          <w:p w14:paraId="1894B3AF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&lt;asaLevelCd&gt;ASA分级代码&lt;/asaLevelCd&gt;</w:t>
            </w:r>
          </w:p>
          <w:p w14:paraId="1BBDF494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&lt;asaLevelNam&gt;ASA分级名称&lt;/asaLevelNam&gt;</w:t>
            </w:r>
          </w:p>
          <w:p w14:paraId="615C877D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&lt;anaTpCd&gt;麻醉方式代码&lt;/anaTpCd&gt;</w:t>
            </w:r>
          </w:p>
          <w:p w14:paraId="35C6A951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&lt;anaNam&gt;麻醉方式名称&lt;/anaNam&gt;</w:t>
            </w:r>
          </w:p>
          <w:p w14:paraId="215A5947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lastRenderedPageBreak/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&lt;bodyPosCd&gt;手术体位代码&lt;/bodyPosCd&gt;</w:t>
            </w:r>
          </w:p>
          <w:p w14:paraId="221FABE5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&lt;bodyPosNam&gt;手术体位名称&lt;/bodyPosNam&gt;</w:t>
            </w:r>
          </w:p>
          <w:p w14:paraId="34124563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&lt;boMed&gt;术前用药&lt;/boMed&gt;</w:t>
            </w:r>
          </w:p>
          <w:p w14:paraId="3BFCAE99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&lt;speNote&gt;术前特殊情况&lt;/speNote&gt;</w:t>
            </w:r>
          </w:p>
          <w:p w14:paraId="67C2EFEF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&lt;note&gt;备注信息&lt;/note&gt;</w:t>
            </w:r>
          </w:p>
          <w:p w14:paraId="3C7B812F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&lt;noteBet1&gt;备用字段&lt;/noteBet1&gt;</w:t>
            </w:r>
          </w:p>
          <w:p w14:paraId="6917CE59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&lt;noteBet2&gt;备用字段&lt;/noteBet2&gt;</w:t>
            </w:r>
          </w:p>
          <w:p w14:paraId="51542A36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&lt;noteBet3&gt;备用字段&lt;/noteBet3&gt;</w:t>
            </w:r>
          </w:p>
          <w:p w14:paraId="24E43974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&lt;bldOut&gt;血出量&lt;/bldOut&gt;</w:t>
            </w:r>
          </w:p>
          <w:p w14:paraId="627CD6D4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&lt;urineOut&gt;尿出量&lt;/urineOut&gt;</w:t>
            </w:r>
          </w:p>
          <w:p w14:paraId="6A4A6BFD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&lt;otherOut&gt;其他出量&lt;/otherOut&gt;</w:t>
            </w:r>
          </w:p>
          <w:p w14:paraId="441DB51B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&lt;OPREOPArcimS&gt;</w:t>
            </w:r>
          </w:p>
          <w:p w14:paraId="42B9B1BD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&lt;row&gt;</w:t>
            </w:r>
          </w:p>
          <w:p w14:paraId="68E46CD6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&lt;oaOrdID&gt;手术医嘱标识号&lt;/oaOrdID&gt;</w:t>
            </w:r>
          </w:p>
          <w:p w14:paraId="1E302B08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&lt;oaId&gt;手术医嘱项目标识号&lt;/oaId&gt;</w:t>
            </w:r>
          </w:p>
          <w:p w14:paraId="38EF8ADA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&lt;oaNam&gt;手术医嘱名称&lt;/oaNam&gt;</w:t>
            </w:r>
          </w:p>
          <w:p w14:paraId="58AEA8D5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&lt;oaINumber&gt;手术切口个数&lt;/oaINumber&gt;</w:t>
            </w:r>
          </w:p>
          <w:p w14:paraId="3F8FD2D7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&lt;incisionCd&gt;切口等级代码&lt;/incisionCd&gt;</w:t>
            </w:r>
          </w:p>
          <w:p w14:paraId="0B984552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&lt;incisionDesc&gt;切口等级名称&lt;/incisionDesc&gt;</w:t>
            </w:r>
          </w:p>
          <w:p w14:paraId="6BA80BA4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&lt;healingCd&gt;愈合情况代码&lt;/healingCd&gt;</w:t>
            </w:r>
          </w:p>
          <w:p w14:paraId="28D37CE7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&lt;healingDesc&gt;愈合情况&lt;/healingDesc&gt;</w:t>
            </w:r>
          </w:p>
          <w:p w14:paraId="546B7A2A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&lt;oaIsMain&gt;是否主手术标志&lt;/oaIsMain&gt;</w:t>
            </w:r>
          </w:p>
          <w:p w14:paraId="3A3A8BB4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&lt;oaISiteCd&gt;切口部位代码&lt;/oaISiteCd&gt;</w:t>
            </w:r>
          </w:p>
          <w:p w14:paraId="730E4830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&lt;oaISiteNam&gt;切口部位名称&lt;/oaISiteNam&gt;</w:t>
            </w:r>
          </w:p>
          <w:p w14:paraId="05F44470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&lt;oaNote&gt;手术医嘱备注z&lt;/oaNote&gt;</w:t>
            </w:r>
          </w:p>
          <w:p w14:paraId="06F23EDA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&lt;/row&gt;</w:t>
            </w:r>
          </w:p>
          <w:p w14:paraId="1661F396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&lt;/OPREOPArcimS&gt;</w:t>
            </w:r>
          </w:p>
          <w:p w14:paraId="46CA726C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&lt;OPREMedArcimS&gt;</w:t>
            </w:r>
          </w:p>
          <w:p w14:paraId="5F946429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&lt;row&gt;</w:t>
            </w:r>
          </w:p>
          <w:p w14:paraId="5AD36B4F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&lt;omOrdID&gt;药品医嘱标识号&lt;/omOrdID&gt;</w:t>
            </w:r>
          </w:p>
          <w:p w14:paraId="7BC89D8C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&lt;omItemId&gt;药品医嘱项目标识号&lt;/omItemId&gt;</w:t>
            </w:r>
          </w:p>
          <w:p w14:paraId="5A50FA9F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&lt;omNam&gt;药品医嘱名称&lt;/omNam&gt;</w:t>
            </w:r>
          </w:p>
          <w:p w14:paraId="6FAB7BDA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&lt;omDosage&gt;药品用量&lt;/omDosage&gt;</w:t>
            </w:r>
          </w:p>
          <w:p w14:paraId="20BB4F16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&lt;omUnitCd&gt;药品用量单位代码&lt;/omUnitCd&gt;</w:t>
            </w:r>
          </w:p>
          <w:p w14:paraId="4CD5C041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&lt;omUnitNam&gt;药品用量单位名称&lt;/omUnitNam&gt;</w:t>
            </w:r>
          </w:p>
          <w:p w14:paraId="3F3D5F78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&lt;omStTime&gt;用药开始时间&lt;/omStTime&gt;</w:t>
            </w:r>
          </w:p>
          <w:p w14:paraId="308460FA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&lt;omEndTime&gt;用药结束时间&lt;/omEndTime&gt;</w:t>
            </w:r>
          </w:p>
          <w:p w14:paraId="61891D40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&lt;omSpeed&gt;用药速度&lt;/omSpeed&gt;</w:t>
            </w:r>
          </w:p>
          <w:p w14:paraId="6434168F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&lt;omIsInfusion&gt;是否输液标志&lt;/omIsInfusion&gt;</w:t>
            </w:r>
          </w:p>
          <w:p w14:paraId="3D5264E2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&lt;omNote&gt;用药备注&lt;/omNote&gt;</w:t>
            </w:r>
          </w:p>
          <w:p w14:paraId="1CF51263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&lt;/row&gt;</w:t>
            </w:r>
          </w:p>
          <w:p w14:paraId="00CF231B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&lt;/OPREMedArcimS&gt;</w:t>
            </w:r>
          </w:p>
          <w:p w14:paraId="25826CB2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&lt;OPREBldS&gt;</w:t>
            </w:r>
          </w:p>
          <w:p w14:paraId="1790B0C0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lastRenderedPageBreak/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&lt;row&gt;</w:t>
            </w:r>
          </w:p>
          <w:p w14:paraId="24D96AB0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&lt;bldId&gt;血制品标识号&lt;/bldId&gt;</w:t>
            </w:r>
          </w:p>
          <w:p w14:paraId="43DEB538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&lt;bldNam&gt;血制品名称&lt;/bldNam&gt;</w:t>
            </w:r>
          </w:p>
          <w:p w14:paraId="51DB0E48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&lt;bldStTime&gt;输用开始时间&lt;/bldStTime&gt;</w:t>
            </w:r>
          </w:p>
          <w:p w14:paraId="5BBFB5B9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&lt;bldDosage&gt;输血量&lt;/bldDosage&gt;</w:t>
            </w:r>
          </w:p>
          <w:p w14:paraId="64AB64AE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&lt;bldUnitCd&gt;输血单位代码&lt;/bldUnitCd&gt;</w:t>
            </w:r>
          </w:p>
          <w:p w14:paraId="1E424553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&lt;bldUnitNam&gt;输血单位名称&lt;/bldUnitNam&gt;</w:t>
            </w:r>
          </w:p>
          <w:p w14:paraId="6F6A3A05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&lt;bldNote&gt;输血备注&lt;/bldNote&gt;</w:t>
            </w:r>
          </w:p>
          <w:p w14:paraId="5940CCD9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&lt;/row&gt;</w:t>
            </w:r>
          </w:p>
          <w:p w14:paraId="25FF8490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&lt;/OPREBldS&gt;</w:t>
            </w:r>
          </w:p>
          <w:p w14:paraId="568D5916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&lt;OPREShiftRecordS&gt;</w:t>
            </w:r>
          </w:p>
          <w:p w14:paraId="079F737E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&lt;row&gt;</w:t>
            </w:r>
          </w:p>
          <w:p w14:paraId="0B1E5BBA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&lt;shiftId&gt;交接班信息标识符&lt;/shiftId&gt;</w:t>
            </w:r>
          </w:p>
          <w:p w14:paraId="26B1B5D4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&lt;shiftNam&gt;交接班信息名称&lt;/shiftNam&gt;</w:t>
            </w:r>
          </w:p>
          <w:p w14:paraId="0A9955E5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&lt;shiftTime&gt;交接班时间&lt;/shiftTime&gt;</w:t>
            </w:r>
          </w:p>
          <w:p w14:paraId="3780D76E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&lt;shiftBUserId&gt;交班者标识号&lt;/shiftBUserId&gt;</w:t>
            </w:r>
          </w:p>
          <w:p w14:paraId="64D57B5D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&lt;shiftAUserId&gt;接班者标识号&lt;/shiftAUserId&gt;</w:t>
            </w:r>
          </w:p>
          <w:p w14:paraId="6CEA87E8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&lt;shiftNote&gt;交接班备注&lt;/shiftNote&gt;</w:t>
            </w:r>
          </w:p>
          <w:p w14:paraId="7C6CC969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&lt;/row&gt;</w:t>
            </w:r>
          </w:p>
          <w:p w14:paraId="7477C457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&lt;/OPREShiftRecordS&gt;</w:t>
            </w:r>
          </w:p>
          <w:p w14:paraId="31B43FE8" w14:textId="77777777" w:rsidR="00C857CA" w:rsidRPr="00C857CA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&lt;/data&gt;</w:t>
            </w:r>
          </w:p>
          <w:p w14:paraId="4519123B" w14:textId="6B047C53" w:rsidR="006D6122" w:rsidRDefault="00C857CA" w:rsidP="00C857CA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857C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&lt;/req&gt;</w:t>
            </w:r>
          </w:p>
        </w:tc>
      </w:tr>
    </w:tbl>
    <w:p w14:paraId="59AB0FF2" w14:textId="77777777" w:rsidR="006D6122" w:rsidRDefault="006D6122"/>
    <w:p w14:paraId="0F43A10D" w14:textId="77777777" w:rsidR="004F0625" w:rsidRDefault="004F0625" w:rsidP="004F0625">
      <w:pPr>
        <w:pStyle w:val="3"/>
      </w:pPr>
      <w:bookmarkStart w:id="163" w:name="_Toc62082323"/>
      <w:r>
        <w:rPr>
          <w:rFonts w:asciiTheme="minorEastAsia" w:hAnsiTheme="minorEastAsia" w:cstheme="minorEastAsia" w:hint="eastAsia"/>
        </w:rPr>
        <w:t>响应消息（成功）</w:t>
      </w:r>
      <w:bookmarkEnd w:id="16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0625" w14:paraId="2F3409E8" w14:textId="77777777" w:rsidTr="001159E6">
        <w:tc>
          <w:tcPr>
            <w:tcW w:w="9854" w:type="dxa"/>
          </w:tcPr>
          <w:p w14:paraId="30863089" w14:textId="77777777" w:rsidR="004F0625" w:rsidRDefault="004F0625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2700D62E" w14:textId="77777777" w:rsidR="004F0625" w:rsidRDefault="004F0625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66257774" w14:textId="77777777" w:rsidR="004F0625" w:rsidRDefault="004F0625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466487B0" w14:textId="77777777" w:rsidR="004F0625" w:rsidRDefault="004F0625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19B65005" w14:textId="77777777" w:rsidR="004F0625" w:rsidRDefault="004F0625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02288492" w14:textId="77777777" w:rsidR="004F0625" w:rsidRDefault="004F0625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677283B8" w14:textId="77777777" w:rsidR="004F0625" w:rsidRDefault="004F0625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7A6CCE83" w14:textId="77777777" w:rsidR="004F0625" w:rsidRDefault="004F0625" w:rsidP="004F0625"/>
    <w:p w14:paraId="3B3B7180" w14:textId="77777777" w:rsidR="004F0625" w:rsidRDefault="004F0625" w:rsidP="004F0625">
      <w:pPr>
        <w:pStyle w:val="3"/>
      </w:pPr>
      <w:bookmarkStart w:id="164" w:name="_Toc62082324"/>
      <w:r>
        <w:rPr>
          <w:rFonts w:hint="eastAsia"/>
        </w:rPr>
        <w:t>响应消息（异常）</w:t>
      </w:r>
      <w:bookmarkEnd w:id="16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0625" w14:paraId="77FCA6F2" w14:textId="77777777" w:rsidTr="001159E6">
        <w:tc>
          <w:tcPr>
            <w:tcW w:w="9854" w:type="dxa"/>
          </w:tcPr>
          <w:p w14:paraId="727E035A" w14:textId="77777777" w:rsidR="004F0625" w:rsidRDefault="004F0625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67539B50" w14:textId="77777777" w:rsidR="004F0625" w:rsidRDefault="004F0625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0D7A4394" w14:textId="77777777" w:rsidR="004F0625" w:rsidRDefault="004F0625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267F2D61" w14:textId="77777777" w:rsidR="004F0625" w:rsidRDefault="004F0625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329D8169" w14:textId="77777777" w:rsidR="004F0625" w:rsidRDefault="004F0625" w:rsidP="004F0625"/>
    <w:p w14:paraId="3E69AAE0" w14:textId="77777777" w:rsidR="006D6122" w:rsidRDefault="00E76E2D">
      <w:pPr>
        <w:pStyle w:val="2"/>
      </w:pPr>
      <w:bookmarkStart w:id="165" w:name="_Toc62082325"/>
      <w:r>
        <w:rPr>
          <w:rFonts w:hint="eastAsia"/>
          <w:lang w:bidi="ar"/>
        </w:rPr>
        <w:lastRenderedPageBreak/>
        <w:t>手麻文书同步</w:t>
      </w:r>
      <w:bookmarkEnd w:id="165"/>
    </w:p>
    <w:p w14:paraId="3DC6CFD7" w14:textId="77777777" w:rsidR="00D63B2E" w:rsidRDefault="00D63B2E" w:rsidP="00D63B2E">
      <w:pPr>
        <w:pStyle w:val="3"/>
        <w:rPr>
          <w:rFonts w:asciiTheme="minorEastAsia" w:hAnsiTheme="minorEastAsia" w:cstheme="minorEastAsia"/>
        </w:rPr>
      </w:pPr>
      <w:bookmarkStart w:id="166" w:name="_Toc29362"/>
      <w:bookmarkStart w:id="167" w:name="_Toc62082326"/>
      <w:r>
        <w:rPr>
          <w:rFonts w:asciiTheme="minorEastAsia" w:hAnsiTheme="minorEastAsia" w:cstheme="minorEastAsia" w:hint="eastAsia"/>
        </w:rPr>
        <w:t>请求消息模型</w:t>
      </w:r>
      <w:bookmarkEnd w:id="166"/>
      <w:bookmarkEnd w:id="167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D63B2E" w14:paraId="15E16717" w14:textId="77777777" w:rsidTr="001159E6">
        <w:trPr>
          <w:trHeight w:val="1151"/>
        </w:trPr>
        <w:tc>
          <w:tcPr>
            <w:tcW w:w="8621" w:type="dxa"/>
          </w:tcPr>
          <w:p w14:paraId="0F2038E2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>&lt;req&gt;</w:t>
            </w:r>
          </w:p>
          <w:p w14:paraId="6232FE68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  <w:t>&lt;orginSysId&gt;消息来源系统标识号&lt;/orginSysId&gt;</w:t>
            </w:r>
          </w:p>
          <w:p w14:paraId="5956C07C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  <w:t>&lt;msgTime&gt;消息创建时间&lt;/msgTime&gt;</w:t>
            </w:r>
          </w:p>
          <w:p w14:paraId="702333AE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  <w:t>&lt;data&gt;</w:t>
            </w:r>
          </w:p>
          <w:p w14:paraId="118283DD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电子病历模板标题 --&gt;</w:t>
            </w:r>
          </w:p>
          <w:p w14:paraId="57096D41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&lt;title&gt;入院记录(神经内科)&lt;/title&gt;</w:t>
            </w:r>
          </w:p>
          <w:p w14:paraId="1FB14AC1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电子病历模板标识符 --&gt;</w:t>
            </w:r>
          </w:p>
          <w:p w14:paraId="6F8D966B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&lt;code&gt;88DF712DE83F4EA79504031437E03D4B&lt;/code&gt;</w:t>
            </w:r>
          </w:p>
          <w:p w14:paraId="25D06B94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电子病历流水号 --&gt;</w:t>
            </w:r>
          </w:p>
          <w:p w14:paraId="47BBC509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&lt;id&gt;E0EDA3BEA1CD4D769E220B2830396DFC&lt;/id&gt;</w:t>
            </w:r>
          </w:p>
          <w:p w14:paraId="0982D3EC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电子病历版本 --&gt;</w:t>
            </w:r>
          </w:p>
          <w:p w14:paraId="7B08BC8D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&lt;version&gt;1&lt;/version&gt;</w:t>
            </w:r>
          </w:p>
          <w:p w14:paraId="193679CA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患者信息 --&gt;</w:t>
            </w:r>
          </w:p>
          <w:p w14:paraId="59EB0AEE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&lt;patient&gt;</w:t>
            </w:r>
          </w:p>
          <w:p w14:paraId="290F306B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患者标识符 --&gt;</w:t>
            </w:r>
          </w:p>
          <w:p w14:paraId="46C1382F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&lt;id&gt;157299&lt;/id&gt;</w:t>
            </w:r>
          </w:p>
          <w:p w14:paraId="7D954F91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就诊流水号(每次就诊唯一) --&gt;</w:t>
            </w:r>
          </w:p>
          <w:p w14:paraId="641A6E7A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&lt;admNo&gt;157299|9&lt;/admNo&gt;</w:t>
            </w:r>
          </w:p>
          <w:p w14:paraId="650D2173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就诊类型代码 --&gt;</w:t>
            </w:r>
          </w:p>
          <w:p w14:paraId="43C91E88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&lt;admTpCd&gt;2&lt;/admTpCd&gt;</w:t>
            </w:r>
          </w:p>
          <w:p w14:paraId="15A51483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就诊类型名称 --&gt;</w:t>
            </w:r>
          </w:p>
          <w:p w14:paraId="7910958A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&lt;admTpNam&gt;住院&lt;/admTpNam&gt;</w:t>
            </w:r>
          </w:p>
          <w:p w14:paraId="0C45D8EE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&lt;/patient&gt;</w:t>
            </w:r>
          </w:p>
          <w:p w14:paraId="6E9FD76F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</w:p>
          <w:p w14:paraId="0518A747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创建者信息 --&gt;</w:t>
            </w:r>
          </w:p>
          <w:p w14:paraId="1DD5FC47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&lt;author&gt;</w:t>
            </w:r>
          </w:p>
          <w:p w14:paraId="353BED16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创建者标识符 --&gt;</w:t>
            </w:r>
          </w:p>
          <w:p w14:paraId="57032ECC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&lt;id&gt;0001&lt;/id&gt;</w:t>
            </w:r>
          </w:p>
          <w:p w14:paraId="30271EBA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创建者姓名 --&gt;</w:t>
            </w:r>
          </w:p>
          <w:p w14:paraId="67D29E82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&lt;name&gt;里弗斯&lt;/name&gt;</w:t>
            </w:r>
          </w:p>
          <w:p w14:paraId="1617D25F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创建者科室标识符 --&gt;</w:t>
            </w:r>
          </w:p>
          <w:p w14:paraId="2AEE44A1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&lt;deptId&gt;002&lt;/deptId&gt;</w:t>
            </w:r>
          </w:p>
          <w:p w14:paraId="11CB9E39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创建者科室名称 --&gt;</w:t>
            </w:r>
          </w:p>
          <w:p w14:paraId="4B8199FE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&lt;deptNam&gt;消化内科&lt;/deptNam&gt;</w:t>
            </w:r>
          </w:p>
          <w:p w14:paraId="45FD8256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创建时间 --&gt;</w:t>
            </w:r>
          </w:p>
          <w:p w14:paraId="297DE7A6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&lt;creationTime&gt;20070803130624&lt;/creationTime&gt;</w:t>
            </w:r>
          </w:p>
          <w:p w14:paraId="5E2C8CF1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&lt;/author&gt;</w:t>
            </w:r>
          </w:p>
          <w:p w14:paraId="6E27D7E2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</w:p>
          <w:p w14:paraId="0991ED3E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  <w:t xml:space="preserve">   &lt;!-- 修改者信息 --&gt;</w:t>
            </w:r>
          </w:p>
          <w:p w14:paraId="3E472BFB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&lt;modifier&gt;</w:t>
            </w:r>
          </w:p>
          <w:p w14:paraId="4B6F0876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&lt;item&gt;</w:t>
            </w:r>
          </w:p>
          <w:p w14:paraId="7DA46D42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修改者标识符 --&gt;</w:t>
            </w:r>
          </w:p>
          <w:p w14:paraId="28006760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&lt;id&gt;0001&lt;/id&gt;</w:t>
            </w:r>
          </w:p>
          <w:p w14:paraId="328AA505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修改者姓名 --&gt;</w:t>
            </w:r>
          </w:p>
          <w:p w14:paraId="0BE96DD0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&lt;name&gt;里弗斯&lt;/name&gt;</w:t>
            </w:r>
          </w:p>
          <w:p w14:paraId="1526727F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修改者科室标识符 --&gt;</w:t>
            </w:r>
          </w:p>
          <w:p w14:paraId="7F0332DF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&lt;deptId&gt; 002&lt;/deptId&gt;</w:t>
            </w:r>
          </w:p>
          <w:p w14:paraId="38C392D1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修改者科室名称 --&gt;</w:t>
            </w:r>
          </w:p>
          <w:p w14:paraId="41E434DE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&lt;deptNam&gt;消化内科&lt;/deptNam&gt;</w:t>
            </w:r>
          </w:p>
          <w:p w14:paraId="6ACCF36D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修改时间 --&gt;</w:t>
            </w:r>
          </w:p>
          <w:p w14:paraId="53A38113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&lt;creationTime&gt;20070803130624&lt;/creationTime&gt;</w:t>
            </w:r>
          </w:p>
          <w:p w14:paraId="429BA612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&lt;/item&gt;</w:t>
            </w:r>
          </w:p>
          <w:p w14:paraId="683ED727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&lt;item&gt;</w:t>
            </w:r>
          </w:p>
          <w:p w14:paraId="4DD0F278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修改者标识符 --&gt;</w:t>
            </w:r>
          </w:p>
          <w:p w14:paraId="63F2D6BC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&lt;id&gt;0001&lt;/id&gt;</w:t>
            </w:r>
          </w:p>
          <w:p w14:paraId="7624CEC6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修改者姓名 --&gt;</w:t>
            </w:r>
          </w:p>
          <w:p w14:paraId="7D1D7205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&lt;name&gt;里弗斯&lt;/name&gt;</w:t>
            </w:r>
          </w:p>
          <w:p w14:paraId="6DAC1FD3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修改者科室标识符 --&gt;</w:t>
            </w:r>
          </w:p>
          <w:p w14:paraId="7F4DE526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&lt;deptId&gt; 002&lt;/deptId&gt;</w:t>
            </w:r>
          </w:p>
          <w:p w14:paraId="6A5CDA9D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修改者科室名称 --&gt;</w:t>
            </w:r>
          </w:p>
          <w:p w14:paraId="073BA3F6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&lt;deptNam&gt;消化内科&lt;/deptNam&gt;</w:t>
            </w:r>
          </w:p>
          <w:p w14:paraId="160DCF90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修改时间 --&gt;</w:t>
            </w:r>
          </w:p>
          <w:p w14:paraId="2AE08DD2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&lt;creationTime&gt;20070803130624&lt;/creationTime&gt;</w:t>
            </w:r>
          </w:p>
          <w:p w14:paraId="03AD8836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&lt;/item&gt;</w:t>
            </w:r>
          </w:p>
          <w:p w14:paraId="334F27B4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&lt;/modifier&gt;</w:t>
            </w:r>
          </w:p>
          <w:p w14:paraId="7EB3050B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</w:p>
          <w:p w14:paraId="34D58356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病历内容 --&gt;</w:t>
            </w:r>
          </w:p>
          <w:p w14:paraId="7E1C5C52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&lt;content&gt;</w:t>
            </w:r>
          </w:p>
          <w:p w14:paraId="210EAD14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</w:p>
          <w:p w14:paraId="4B129256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&lt;item id="DF33F3C3C68445F3933F2FA385EB6703" guid="1B0D207ABBA9429FA2A884E1A036C353" dataTp="S" label="姓名" oid="DE02.01.039.00" displayName="何万六"&gt;</w:t>
            </w:r>
          </w:p>
          <w:p w14:paraId="2284BE51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何万六</w:t>
            </w:r>
          </w:p>
          <w:p w14:paraId="5985F16E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&lt;/item&gt;</w:t>
            </w:r>
          </w:p>
          <w:p w14:paraId="028BF829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</w:p>
          <w:p w14:paraId="4EBBDF49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&lt;item id="7D9AD35D61E04811960B67A791BFF43B" guid="837CB6177F434DF58843BD43E2B21056" dataTp="N" label="性别" codeSystem="GB/T 2261.1" codeSystemName="人的性别代码表" displayName="男" oid="DE02.01.040.00"&gt;</w:t>
            </w:r>
          </w:p>
          <w:p w14:paraId="1871DBAD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1</w:t>
            </w:r>
          </w:p>
          <w:p w14:paraId="63053265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&lt;/item&gt;</w:t>
            </w:r>
          </w:p>
          <w:p w14:paraId="596B2F85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lastRenderedPageBreak/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</w:p>
          <w:p w14:paraId="000AF190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&lt;item id="241A571325EC403AB6F24D3829BD3FF9" guid="5565D25754BA47B99622C4F718D1C2EB" dataTp="N" label="年龄" oid="DE02.01.026.00" unit="岁" displayName="52岁"&gt;</w:t>
            </w:r>
          </w:p>
          <w:p w14:paraId="3EE1D889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52</w:t>
            </w:r>
          </w:p>
          <w:p w14:paraId="793CD496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&lt;/item&gt;</w:t>
            </w:r>
          </w:p>
          <w:p w14:paraId="2DB47DA6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</w:p>
          <w:p w14:paraId="0045063A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&lt;item id="CD72562786B44E94A4B79B400D62F4CD" guid="4A2476F5CF4F47DBA2580BCEE837C4EE" dataTp="S" label="科室名称" oid="DE08.10.026.00" displayName="住院神经内科"&gt;</w:t>
            </w:r>
          </w:p>
          <w:p w14:paraId="730C8608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住院神经内科</w:t>
            </w:r>
          </w:p>
          <w:p w14:paraId="427ECC21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&lt;/item&gt;</w:t>
            </w:r>
          </w:p>
          <w:p w14:paraId="1569F385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</w:p>
          <w:p w14:paraId="1CAFED84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&lt;item id="866A49E8205B4DC48C1030770C0B7B89" guid="8DE045471A674EA68279C46977B5246F" dataTp="S" label="住院号" oid="ZLEMR.PE.020230" displayName="20108057"&gt;</w:t>
            </w:r>
          </w:p>
          <w:p w14:paraId="24379D46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20108057</w:t>
            </w:r>
          </w:p>
          <w:p w14:paraId="04994260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&lt;/item&gt;</w:t>
            </w:r>
          </w:p>
          <w:p w14:paraId="06941C58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</w:p>
          <w:p w14:paraId="7B1009AC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&lt;item id="D4853C33565D4222932E06BC1841AB7C" guid="D8D9C7DA6FB946F39D5077FF1DBAE1F5" dataTp="L" label="肺结核标志" oid="DE05.01.017.00" displayName="是"&gt;</w:t>
            </w:r>
          </w:p>
          <w:p w14:paraId="3150040C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1</w:t>
            </w:r>
          </w:p>
          <w:p w14:paraId="65B7FDE0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&lt;/item&gt;</w:t>
            </w:r>
          </w:p>
          <w:p w14:paraId="5E935915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</w:p>
          <w:p w14:paraId="55CD6B3F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&lt;item id="22DD2E1C42FE40E0A3FDF4B7FA77BEDD" guid="B3F23C42F3534952A97AA7772BBE6C08" dataTp="DT" label="入院时间" oid="DE05.01.017.00" displayName="2020年12月13日02时13分"&gt;</w:t>
            </w:r>
          </w:p>
          <w:p w14:paraId="449829F3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20201213T021356</w:t>
            </w:r>
          </w:p>
          <w:p w14:paraId="1C8E35DB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&lt;/item&gt;</w:t>
            </w:r>
          </w:p>
          <w:p w14:paraId="16B4DF96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</w:p>
          <w:p w14:paraId="33F24CD8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&lt;item id="C32CCF3F809940ADB986B6776F4EF416" guid="605A71EE157B4B099DEAD9A6972D810A" dataTp="D" label="出院日期" oid="DE06.00.016.00" displayName="2020年12月20日"&gt;</w:t>
            </w:r>
          </w:p>
          <w:p w14:paraId="717ABBA7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20201220</w:t>
            </w:r>
          </w:p>
          <w:p w14:paraId="0C7DF6EC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&lt;/item&gt;</w:t>
            </w:r>
          </w:p>
          <w:p w14:paraId="57767BF2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</w:p>
          <w:p w14:paraId="777DE64D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&lt;item id="522AC3355012468F8113C34EC613B65D" guid="A4D04D4C39A64FD9BAA67B3BDD043C26" dataTp="S" label="视力状态" oid="ZLEMR.PE.019244" displayName="正常"&gt;</w:t>
            </w:r>
          </w:p>
          <w:p w14:paraId="33F90DB0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1</w:t>
            </w:r>
          </w:p>
          <w:p w14:paraId="748EDA32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&lt;/item&gt;</w:t>
            </w:r>
          </w:p>
          <w:p w14:paraId="2755B863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</w:p>
          <w:p w14:paraId="1E8F6A22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lastRenderedPageBreak/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&lt;item id="DE5C593911FF40EAB703B150838914CD" guid="A4D04D4C39A64FD9BAA67B3BDD043C26" dataTp="S" label="嗅觉状态" oid="ZLEMR.PE.019241" displayName="正常"&gt;</w:t>
            </w:r>
          </w:p>
          <w:p w14:paraId="7EE76EB8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1</w:t>
            </w:r>
          </w:p>
          <w:p w14:paraId="0F8F76EB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&lt;/item&gt;</w:t>
            </w:r>
          </w:p>
          <w:p w14:paraId="0DD1C268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</w:p>
          <w:p w14:paraId="431BC9A0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</w:p>
          <w:p w14:paraId="1C12E1A9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&lt;!-- 列表数据 --&gt;</w:t>
            </w:r>
          </w:p>
          <w:p w14:paraId="1B67BE67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&lt;grid id="3AE8CCA923584A7BA509B2E8B641F829" guid="15928F9FB3CC4A43A5134C9C1300F066"&gt;</w:t>
            </w:r>
          </w:p>
          <w:p w14:paraId="76003D1F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&lt;row rownum="1"&gt;</w:t>
            </w:r>
          </w:p>
          <w:p w14:paraId="0235C7F3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&lt;cell column="1" rowspan="1" colspan="1"&gt;</w:t>
            </w:r>
          </w:p>
          <w:p w14:paraId="64446827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&lt;item id="A7614191B63B44BDB5050EE008934617" guid="98825D773AC246139638EA3789056543" dataTp="S" label="会诊单编号" oid="ZLEMR.PE.02978" displayName="正常"&gt;</w:t>
            </w:r>
          </w:p>
          <w:p w14:paraId="2F5C86D3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1</w:t>
            </w:r>
          </w:p>
          <w:p w14:paraId="0BAD114A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&lt;/item&gt;</w:t>
            </w:r>
          </w:p>
          <w:p w14:paraId="097D060C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&lt;/cell&gt;</w:t>
            </w:r>
          </w:p>
          <w:p w14:paraId="1C5DBCC0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&lt;cell column="2" rowspan="1" colspan="1"&gt;</w:t>
            </w:r>
          </w:p>
          <w:p w14:paraId="531EC2AD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&lt;item id="11488B71F38E45A3985A82DF4BD0FDDC" guid="98825D773AC246139638EA3789056543" dataTp="S" label="会诊单编号" oid="ZLEMR.PE.02978" displayName="正常"&gt;</w:t>
            </w:r>
          </w:p>
          <w:p w14:paraId="5E1F5823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1</w:t>
            </w:r>
          </w:p>
          <w:p w14:paraId="73852921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&lt;/item&gt;</w:t>
            </w:r>
          </w:p>
          <w:p w14:paraId="5687BED6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&lt;/cell&gt;</w:t>
            </w:r>
          </w:p>
          <w:p w14:paraId="30B10EA8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&lt;/row&gt;</w:t>
            </w:r>
          </w:p>
          <w:p w14:paraId="138C00A0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&lt;row rownum="2"&gt;</w:t>
            </w:r>
          </w:p>
          <w:p w14:paraId="7D00B970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&lt;cell column="1" rowspan="1" colspan="1"&gt;</w:t>
            </w:r>
          </w:p>
          <w:p w14:paraId="1FD6EA30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&lt;item id="EBD87D9FF8D44CFEA85674DDD6D71994" guid="98825D773AC246139638EA3789056543" dataTp="S" label="会诊单编号" oid="ZLEMR.PE.02978" displayName="正常"&gt;</w:t>
            </w:r>
          </w:p>
          <w:p w14:paraId="12E2E784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1</w:t>
            </w:r>
          </w:p>
          <w:p w14:paraId="25D86FA6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&lt;/item&gt;</w:t>
            </w:r>
          </w:p>
          <w:p w14:paraId="7B3FEBB9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&lt;/cell&gt;</w:t>
            </w:r>
          </w:p>
          <w:p w14:paraId="5E430FCB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&lt;cell column="2" rowspan="1" colspan="1"&gt;</w:t>
            </w:r>
          </w:p>
          <w:p w14:paraId="4DC1B4B0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&lt;item id="7DEB3D1A71934CB5AEE4C917333DD50D" guid="98825D773AC246139638EA3789056543" dataTp="S" label="会诊单编号" oid="ZLEMR.PE.02978" displayName="正常"&gt;</w:t>
            </w:r>
          </w:p>
          <w:p w14:paraId="1B3DAAE4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1</w:t>
            </w:r>
          </w:p>
          <w:p w14:paraId="27D1B656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&lt;/item&gt;</w:t>
            </w:r>
          </w:p>
          <w:p w14:paraId="334CBBFD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&lt;/cell&gt;</w:t>
            </w:r>
          </w:p>
          <w:p w14:paraId="21D49BF9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&lt;/row&gt;</w:t>
            </w:r>
          </w:p>
          <w:p w14:paraId="747068BC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&lt;/grid&gt;</w:t>
            </w:r>
          </w:p>
          <w:p w14:paraId="176EE6DD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lastRenderedPageBreak/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&lt;/content&gt;</w:t>
            </w:r>
          </w:p>
          <w:p w14:paraId="149B7BC9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&lt;/data&gt;</w:t>
            </w:r>
          </w:p>
          <w:p w14:paraId="2BE89D25" w14:textId="77777777" w:rsidR="00D63B2E" w:rsidRDefault="00D63B2E" w:rsidP="001159E6">
            <w:pPr>
              <w:rPr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>&lt;/req&gt;</w:t>
            </w:r>
          </w:p>
        </w:tc>
      </w:tr>
    </w:tbl>
    <w:p w14:paraId="033C9E3F" w14:textId="77777777" w:rsidR="00D63B2E" w:rsidRDefault="00D63B2E" w:rsidP="00D63B2E"/>
    <w:p w14:paraId="478F95E7" w14:textId="77777777" w:rsidR="00D63B2E" w:rsidRDefault="00D63B2E" w:rsidP="00D63B2E">
      <w:pPr>
        <w:pStyle w:val="3"/>
        <w:rPr>
          <w:rFonts w:asciiTheme="minorEastAsia" w:hAnsiTheme="minorEastAsia" w:cstheme="minorEastAsia"/>
        </w:rPr>
      </w:pPr>
      <w:bookmarkStart w:id="168" w:name="_Toc21974"/>
      <w:bookmarkStart w:id="169" w:name="_Toc62082327"/>
      <w:r>
        <w:rPr>
          <w:rFonts w:asciiTheme="minorEastAsia" w:hAnsiTheme="minorEastAsia" w:cstheme="minorEastAsia" w:hint="eastAsia"/>
        </w:rPr>
        <w:t>响应消息（成功）</w:t>
      </w:r>
      <w:bookmarkEnd w:id="168"/>
      <w:bookmarkEnd w:id="16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63B2E" w14:paraId="2B28ED33" w14:textId="77777777" w:rsidTr="001159E6">
        <w:tc>
          <w:tcPr>
            <w:tcW w:w="9854" w:type="dxa"/>
          </w:tcPr>
          <w:p w14:paraId="6A768F8A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>&lt;res&gt;</w:t>
            </w:r>
          </w:p>
          <w:p w14:paraId="616DA30F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  <w:t>&lt;success&gt;AA&lt;/success&gt;</w:t>
            </w:r>
          </w:p>
          <w:p w14:paraId="46154EF1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  <w:t>&lt;msg&gt;成功&lt;/msg&gt;</w:t>
            </w:r>
          </w:p>
          <w:p w14:paraId="3A823AE2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  <w:t>&lt;data&gt;</w:t>
            </w:r>
          </w:p>
          <w:p w14:paraId="3119C6F2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  <w:r>
              <w:rPr>
                <w:rFonts w:asciiTheme="minorEastAsia" w:hAnsiTheme="minorEastAsia" w:cstheme="minorEastAsia" w:hint="eastAsia"/>
                <w:szCs w:val="20"/>
              </w:rPr>
              <w:tab/>
            </w:r>
          </w:p>
          <w:p w14:paraId="44F1F965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ab/>
              <w:t>&lt;/data&gt;</w:t>
            </w:r>
          </w:p>
          <w:p w14:paraId="11F97C79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0"/>
              </w:rPr>
              <w:t>&lt;/res&gt;</w:t>
            </w:r>
          </w:p>
        </w:tc>
      </w:tr>
    </w:tbl>
    <w:p w14:paraId="5C207CB1" w14:textId="77777777" w:rsidR="00D63B2E" w:rsidRDefault="00D63B2E" w:rsidP="00D63B2E"/>
    <w:p w14:paraId="655C70DC" w14:textId="77777777" w:rsidR="00D63B2E" w:rsidRDefault="00D63B2E" w:rsidP="00D63B2E">
      <w:pPr>
        <w:pStyle w:val="3"/>
        <w:rPr>
          <w:rFonts w:asciiTheme="minorEastAsia" w:hAnsiTheme="minorEastAsia" w:cstheme="minorEastAsia"/>
        </w:rPr>
      </w:pPr>
      <w:bookmarkStart w:id="170" w:name="_Toc544"/>
      <w:bookmarkStart w:id="171" w:name="_Toc62082328"/>
      <w:r>
        <w:rPr>
          <w:rFonts w:asciiTheme="minorEastAsia" w:hAnsiTheme="minorEastAsia" w:cstheme="minorEastAsia" w:hint="eastAsia"/>
        </w:rPr>
        <w:t>响应消息（异常）</w:t>
      </w:r>
      <w:bookmarkEnd w:id="170"/>
      <w:bookmarkEnd w:id="17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63B2E" w14:paraId="08F8F971" w14:textId="77777777" w:rsidTr="001159E6">
        <w:tc>
          <w:tcPr>
            <w:tcW w:w="9854" w:type="dxa"/>
          </w:tcPr>
          <w:p w14:paraId="26628A9B" w14:textId="77777777" w:rsidR="00D63B2E" w:rsidRDefault="00D63B2E" w:rsidP="001159E6">
            <w:pPr>
              <w:rPr>
                <w:rFonts w:ascii="宋体" w:hAnsi="宋体" w:cstheme="minorEastAsia"/>
                <w:szCs w:val="20"/>
              </w:rPr>
            </w:pPr>
            <w:r>
              <w:rPr>
                <w:rFonts w:ascii="宋体" w:hAnsi="宋体" w:cstheme="minorEastAsia" w:hint="eastAsia"/>
                <w:szCs w:val="20"/>
              </w:rPr>
              <w:t>&lt;res&gt;</w:t>
            </w:r>
          </w:p>
          <w:p w14:paraId="2D6C1841" w14:textId="77777777" w:rsidR="00D63B2E" w:rsidRDefault="00D63B2E" w:rsidP="001159E6">
            <w:pPr>
              <w:rPr>
                <w:rFonts w:ascii="宋体" w:hAnsi="宋体" w:cstheme="minorEastAsia"/>
                <w:szCs w:val="20"/>
              </w:rPr>
            </w:pPr>
            <w:r>
              <w:rPr>
                <w:rFonts w:ascii="宋体" w:hAnsi="宋体" w:cstheme="minorEastAsia" w:hint="eastAsia"/>
                <w:szCs w:val="20"/>
              </w:rPr>
              <w:tab/>
              <w:t>&lt;success&gt;AE&lt;/success&gt;</w:t>
            </w:r>
          </w:p>
          <w:p w14:paraId="26EB3514" w14:textId="77777777" w:rsidR="00D63B2E" w:rsidRDefault="00D63B2E" w:rsidP="001159E6">
            <w:pPr>
              <w:rPr>
                <w:rFonts w:ascii="宋体" w:hAnsi="宋体" w:cstheme="minorEastAsia"/>
                <w:szCs w:val="20"/>
              </w:rPr>
            </w:pPr>
            <w:r>
              <w:rPr>
                <w:rFonts w:ascii="宋体" w:hAnsi="宋体" w:cstheme="minorEastAsia" w:hint="eastAsia"/>
                <w:szCs w:val="20"/>
              </w:rPr>
              <w:tab/>
              <w:t>&lt;msg&gt;响应结果描述&lt;/msg&gt;</w:t>
            </w:r>
          </w:p>
          <w:p w14:paraId="28601456" w14:textId="77777777" w:rsidR="00D63B2E" w:rsidRDefault="00D63B2E" w:rsidP="001159E6">
            <w:pPr>
              <w:rPr>
                <w:rFonts w:asciiTheme="minorEastAsia" w:hAnsiTheme="minorEastAsia" w:cstheme="minorEastAsia"/>
                <w:szCs w:val="20"/>
              </w:rPr>
            </w:pPr>
            <w:r>
              <w:rPr>
                <w:rFonts w:ascii="宋体" w:hAnsi="宋体" w:cstheme="minorEastAsia" w:hint="eastAsia"/>
                <w:szCs w:val="20"/>
              </w:rPr>
              <w:t>&lt;/res&gt;</w:t>
            </w:r>
          </w:p>
        </w:tc>
      </w:tr>
    </w:tbl>
    <w:p w14:paraId="72302F04" w14:textId="68F0A6CF" w:rsidR="00635A69" w:rsidRDefault="00635A69" w:rsidP="00635A69">
      <w:pPr>
        <w:pStyle w:val="2"/>
      </w:pPr>
      <w:bookmarkStart w:id="172" w:name="_Toc62082329"/>
      <w:r>
        <w:rPr>
          <w:rFonts w:hint="eastAsia"/>
        </w:rPr>
        <w:t>手术安排信息回传</w:t>
      </w:r>
      <w:bookmarkEnd w:id="172"/>
    </w:p>
    <w:p w14:paraId="3D88AB9B" w14:textId="77777777" w:rsidR="00635A69" w:rsidRDefault="00635A69" w:rsidP="00635A69">
      <w:pPr>
        <w:pStyle w:val="3"/>
      </w:pPr>
      <w:bookmarkStart w:id="173" w:name="_Toc62082330"/>
      <w:r>
        <w:rPr>
          <w:rFonts w:hint="eastAsia"/>
        </w:rPr>
        <w:t>请求消息模型</w:t>
      </w:r>
      <w:bookmarkEnd w:id="173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635A69" w14:paraId="1178A2BC" w14:textId="77777777" w:rsidTr="001159E6">
        <w:trPr>
          <w:trHeight w:val="1151"/>
        </w:trPr>
        <w:tc>
          <w:tcPr>
            <w:tcW w:w="8621" w:type="dxa"/>
          </w:tcPr>
          <w:p w14:paraId="52A718DA" w14:textId="77777777" w:rsid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6F713C0F" w14:textId="77777777" w:rsid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6619F59F" w14:textId="77777777" w:rsid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0CF0BD71" w14:textId="77777777" w:rsid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0AA04204" w14:textId="77777777" w:rsid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41113C24" w14:textId="77777777" w:rsid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&lt;/patId&gt;</w:t>
            </w:r>
          </w:p>
          <w:p w14:paraId="4D3CFCC1" w14:textId="77777777" w:rsid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37B9637D" w14:textId="77777777" w:rsid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&lt;roomId&gt;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手术间标识号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&lt;/roomId&gt;</w:t>
            </w:r>
          </w:p>
          <w:p w14:paraId="5E2A710C" w14:textId="77777777" w:rsid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&lt;roomNam&gt;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手术间名称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&lt;/roomNam&gt;</w:t>
            </w:r>
          </w:p>
          <w:p w14:paraId="1D3FD3DF" w14:textId="77777777" w:rsid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&lt;surgDate&gt;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手术日期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&lt;/surgDate&gt;</w:t>
            </w:r>
          </w:p>
          <w:p w14:paraId="34AFC4D0" w14:textId="77777777" w:rsid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&lt;beginTime&gt;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手术开始时间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&lt;/beginTime&gt;</w:t>
            </w:r>
          </w:p>
          <w:p w14:paraId="561E3F3F" w14:textId="77777777" w:rsid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&lt;endTime&gt;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手术结束时间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&lt;/endTime&gt;</w:t>
            </w:r>
          </w:p>
          <w:p w14:paraId="616D2C00" w14:textId="77777777" w:rsid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&lt;anaDocId&gt;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麻醉医师标识号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&lt;/anaDocId&gt;</w:t>
            </w:r>
          </w:p>
          <w:p w14:paraId="343DED38" w14:textId="77777777" w:rsid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&lt;anaDocNam&gt;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麻醉医师名称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&lt;/anaDocNam&gt;</w:t>
            </w:r>
          </w:p>
          <w:p w14:paraId="46C2426D" w14:textId="77777777" w:rsid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&lt;anaDocASS&gt;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麻醉助手代码串（人员标识号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#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人员标识号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姓名）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&lt;/anaDocASS&gt;</w:t>
            </w:r>
          </w:p>
          <w:p w14:paraId="257B3B92" w14:textId="77777777" w:rsid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&lt;sNurS&gt;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洗手护士代码串（人员标识号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#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人员标识号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姓名）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&lt;/sNurS&gt;</w:t>
            </w:r>
          </w:p>
          <w:p w14:paraId="03A92011" w14:textId="77777777" w:rsid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&lt;cNurS&gt;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巡回护士代码串（人员标识号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#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人员标识号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姓名）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&lt;/cNurS&gt;</w:t>
            </w:r>
          </w:p>
          <w:p w14:paraId="0A3FDF5B" w14:textId="77777777" w:rsid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&lt;note&gt;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备注信息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&lt;/note&gt;</w:t>
            </w:r>
          </w:p>
          <w:p w14:paraId="7198CA6E" w14:textId="5D86BD42" w:rsid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&lt;noteBet3&gt;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拒收手术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&lt;/noteBet3&gt;</w:t>
            </w:r>
          </w:p>
          <w:p w14:paraId="0D9AD10E" w14:textId="77777777" w:rsid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34ED5F95" w14:textId="4D735B6A" w:rsidR="00635A69" w:rsidRPr="00F97D05" w:rsidRDefault="00F97D05" w:rsidP="00F97D0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5C07C456" w14:textId="77777777" w:rsidR="00635A69" w:rsidRDefault="00635A69" w:rsidP="00635A69"/>
    <w:p w14:paraId="3104005E" w14:textId="77777777" w:rsidR="00635A69" w:rsidRDefault="00635A69" w:rsidP="00635A69">
      <w:pPr>
        <w:pStyle w:val="3"/>
      </w:pPr>
      <w:bookmarkStart w:id="174" w:name="_Toc62082331"/>
      <w:r>
        <w:rPr>
          <w:rFonts w:asciiTheme="minorEastAsia" w:hAnsiTheme="minorEastAsia" w:cstheme="minorEastAsia" w:hint="eastAsia"/>
        </w:rPr>
        <w:t>响应消息（成功）</w:t>
      </w:r>
      <w:bookmarkEnd w:id="17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5A69" w14:paraId="5063F0D8" w14:textId="77777777" w:rsidTr="001159E6">
        <w:tc>
          <w:tcPr>
            <w:tcW w:w="9854" w:type="dxa"/>
          </w:tcPr>
          <w:p w14:paraId="018EE9EC" w14:textId="77777777" w:rsidR="00635A69" w:rsidRDefault="00635A69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62B0B90E" w14:textId="77777777" w:rsidR="00635A69" w:rsidRDefault="00635A69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30B84261" w14:textId="77777777" w:rsidR="00635A69" w:rsidRDefault="00635A69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27D73E95" w14:textId="77777777" w:rsidR="00635A69" w:rsidRDefault="00635A69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0788AE94" w14:textId="77777777" w:rsidR="00635A69" w:rsidRDefault="00635A69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219E0C14" w14:textId="77777777" w:rsidR="00635A69" w:rsidRDefault="00635A69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47422A77" w14:textId="77777777" w:rsidR="00635A69" w:rsidRDefault="00635A69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251B719A" w14:textId="77777777" w:rsidR="00635A69" w:rsidRDefault="00635A69" w:rsidP="00635A69"/>
    <w:p w14:paraId="28E1E056" w14:textId="77777777" w:rsidR="00635A69" w:rsidRDefault="00635A69" w:rsidP="00635A69">
      <w:pPr>
        <w:pStyle w:val="3"/>
      </w:pPr>
      <w:bookmarkStart w:id="175" w:name="_Toc62082332"/>
      <w:r>
        <w:rPr>
          <w:rFonts w:hint="eastAsia"/>
        </w:rPr>
        <w:t>响应消息（异常）</w:t>
      </w:r>
      <w:bookmarkEnd w:id="17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5A69" w14:paraId="53587B1D" w14:textId="77777777" w:rsidTr="001159E6">
        <w:tc>
          <w:tcPr>
            <w:tcW w:w="9854" w:type="dxa"/>
          </w:tcPr>
          <w:p w14:paraId="7C681057" w14:textId="77777777" w:rsidR="00635A69" w:rsidRDefault="00635A69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3F47D649" w14:textId="77777777" w:rsidR="00635A69" w:rsidRDefault="00635A69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41F491F3" w14:textId="77777777" w:rsidR="00635A69" w:rsidRDefault="00635A69" w:rsidP="001159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5E8FF28A" w14:textId="77777777" w:rsidR="00635A69" w:rsidRDefault="00635A69" w:rsidP="001159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0477DF5B" w14:textId="77777777" w:rsidR="00635A69" w:rsidRDefault="00635A69" w:rsidP="00635A69"/>
    <w:p w14:paraId="5D8F38AC" w14:textId="77777777" w:rsidR="006D6122" w:rsidRDefault="00E76E2D">
      <w:pPr>
        <w:pStyle w:val="1"/>
        <w:rPr>
          <w:rFonts w:asciiTheme="minorEastAsia" w:hAnsiTheme="minorEastAsia" w:cstheme="minorEastAsia"/>
        </w:rPr>
      </w:pPr>
      <w:bookmarkStart w:id="176" w:name="_Toc59400987"/>
      <w:bookmarkStart w:id="177" w:name="_Toc62082333"/>
      <w:r>
        <w:rPr>
          <w:rFonts w:asciiTheme="minorEastAsia" w:hAnsiTheme="minorEastAsia" w:cstheme="minorEastAsia"/>
        </w:rPr>
        <w:t>HTTP接口</w:t>
      </w:r>
      <w:bookmarkEnd w:id="176"/>
      <w:bookmarkEnd w:id="177"/>
    </w:p>
    <w:p w14:paraId="5A7E0609" w14:textId="77777777" w:rsidR="006D6122" w:rsidRDefault="00E76E2D">
      <w:pPr>
        <w:pStyle w:val="2"/>
      </w:pPr>
      <w:bookmarkStart w:id="178" w:name="_Toc59400989"/>
      <w:bookmarkStart w:id="179" w:name="_Toc62082334"/>
      <w:r>
        <w:rPr>
          <w:rFonts w:hint="eastAsia"/>
        </w:rPr>
        <w:t>调用平台患者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接口</w:t>
      </w:r>
      <w:bookmarkEnd w:id="178"/>
      <w:bookmarkEnd w:id="179"/>
    </w:p>
    <w:p w14:paraId="2FBA6229" w14:textId="77777777" w:rsidR="006D6122" w:rsidRDefault="00E76E2D">
      <w:r>
        <w:rPr>
          <w:rFonts w:hint="eastAsia"/>
        </w:rPr>
        <w:t>详见患者</w:t>
      </w:r>
      <w:r>
        <w:rPr>
          <w:rFonts w:hint="eastAsia"/>
        </w:rPr>
        <w:t>360</w:t>
      </w:r>
      <w:r>
        <w:rPr>
          <w:rFonts w:hint="eastAsia"/>
        </w:rPr>
        <w:t>视图调阅服务定义书。</w:t>
      </w:r>
    </w:p>
    <w:p w14:paraId="1C547F09" w14:textId="77777777" w:rsidR="006D6122" w:rsidRDefault="006D6122"/>
    <w:sectPr w:rsidR="006D6122">
      <w:headerReference w:type="default" r:id="rId12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6A9B1" w14:textId="77777777" w:rsidR="00E56772" w:rsidRDefault="00E56772">
      <w:r>
        <w:separator/>
      </w:r>
    </w:p>
  </w:endnote>
  <w:endnote w:type="continuationSeparator" w:id="0">
    <w:p w14:paraId="3208A7AE" w14:textId="77777777" w:rsidR="00E56772" w:rsidRDefault="00E5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F6278" w14:textId="77777777" w:rsidR="001159E6" w:rsidRDefault="001159E6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704" behindDoc="0" locked="0" layoutInCell="1" allowOverlap="1" wp14:anchorId="3302F85A" wp14:editId="3A5B4E98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EF18191" w14:textId="77777777" w:rsidR="001159E6" w:rsidRDefault="001159E6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20467C6" w14:textId="77777777" w:rsidR="001159E6" w:rsidRDefault="001159E6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0E0DF771" w14:textId="77777777" w:rsidR="001159E6" w:rsidRDefault="001159E6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3FFE2A4" wp14:editId="5BE2E05A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9EB8A4" w14:textId="77777777" w:rsidR="001159E6" w:rsidRDefault="001159E6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FFE2A4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6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089EB8A4" w14:textId="77777777" w:rsidR="001159E6" w:rsidRDefault="001159E6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DD8D1" w14:textId="77777777" w:rsidR="001159E6" w:rsidRDefault="001159E6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EE7059" wp14:editId="29C5D34F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7D9A90" w14:textId="77777777" w:rsidR="001159E6" w:rsidRDefault="001159E6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EE7059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77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397D9A90" w14:textId="77777777" w:rsidR="001159E6" w:rsidRDefault="001159E6">
                    <w:pPr>
                      <w:pStyle w:val="a6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8752" behindDoc="0" locked="0" layoutInCell="1" allowOverlap="1" wp14:anchorId="22BEC594" wp14:editId="254845C8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73B97E" w14:textId="77777777" w:rsidR="001159E6" w:rsidRDefault="001159E6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76A00271" w14:textId="77777777" w:rsidR="001159E6" w:rsidRDefault="001159E6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38AA9ED" w14:textId="77777777" w:rsidR="001159E6" w:rsidRDefault="001159E6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E7B6508" wp14:editId="60A9D97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0DC2CC" w14:textId="77777777" w:rsidR="001159E6" w:rsidRDefault="001159E6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7B6508" id="文本框 13" o:spid="_x0000_s1028" type="#_x0000_t202" style="position:absolute;margin-left:92.8pt;margin-top:0;width:2in;height:2in;z-index:25165465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550DC2CC" w14:textId="77777777" w:rsidR="001159E6" w:rsidRDefault="001159E6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F8952" w14:textId="77777777" w:rsidR="00E56772" w:rsidRDefault="00E56772">
      <w:r>
        <w:separator/>
      </w:r>
    </w:p>
  </w:footnote>
  <w:footnote w:type="continuationSeparator" w:id="0">
    <w:p w14:paraId="52D1FBEA" w14:textId="77777777" w:rsidR="00E56772" w:rsidRDefault="00E56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97534" w14:textId="31A6E56A" w:rsidR="001159E6" w:rsidRDefault="001159E6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16620391" wp14:editId="492F9FFA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56772">
      <w:rPr>
        <w:color w:val="E7E6E6" w:themeColor="background2"/>
        <w:sz w:val="18"/>
      </w:rPr>
      <w:pict w14:anchorId="43190C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3073" type="#_x0000_t136" style="position:absolute;left:0;text-align:left;margin-left:0;margin-top:0;width:539.75pt;height:47.5pt;rotation:-45;z-index:-251656704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 </w:t>
    </w:r>
    <w:r>
      <w:rPr>
        <w:rFonts w:asciiTheme="minorEastAsia" w:eastAsiaTheme="minorEastAsia" w:hAnsiTheme="minorEastAsia" w:cstheme="minorEastAsia"/>
        <w:color w:val="D0CECE" w:themeColor="background2" w:themeShade="E6"/>
        <w:sz w:val="21"/>
        <w:szCs w:val="21"/>
      </w:rPr>
      <w:t xml:space="preserve">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>四川互宜达科技医院信息集成平台-服务定义书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603DB" w14:textId="2F6C44F5" w:rsidR="001159E6" w:rsidRDefault="001159E6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400EDBB9" wp14:editId="6F082223">
          <wp:extent cx="1089025" cy="226695"/>
          <wp:effectExtent l="0" t="0" r="15875" b="1905"/>
          <wp:docPr id="2" name="图片 2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56772">
      <w:rPr>
        <w:color w:val="E7E6E6" w:themeColor="background2"/>
        <w:sz w:val="18"/>
      </w:rPr>
      <w:pict w14:anchorId="47BA5B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39.75pt;height:47.5pt;rotation:-45;z-index:-251655680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 </w:t>
    </w:r>
    <w:r>
      <w:rPr>
        <w:rFonts w:asciiTheme="minorEastAsia" w:eastAsiaTheme="minorEastAsia" w:hAnsiTheme="minorEastAsia" w:cstheme="minorEastAsia"/>
        <w:color w:val="D0CECE" w:themeColor="background2" w:themeShade="E6"/>
        <w:sz w:val="21"/>
        <w:szCs w:val="21"/>
      </w:rPr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>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E47F61A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7863676"/>
    <w:multiLevelType w:val="hybridMultilevel"/>
    <w:tmpl w:val="1D0E275A"/>
    <w:lvl w:ilvl="0" w:tplc="C9EA9F9E">
      <w:start w:val="1"/>
      <w:numFmt w:val="decimal"/>
      <w:lvlText w:val="%1、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" w15:restartNumberingAfterBreak="0">
    <w:nsid w:val="34845921"/>
    <w:multiLevelType w:val="hybridMultilevel"/>
    <w:tmpl w:val="253A66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804746"/>
    <w:multiLevelType w:val="hybridMultilevel"/>
    <w:tmpl w:val="3CA6F9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9C50FD"/>
    <w:multiLevelType w:val="hybridMultilevel"/>
    <w:tmpl w:val="916ECD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C41"/>
    <w:rsid w:val="000001E9"/>
    <w:rsid w:val="00002F70"/>
    <w:rsid w:val="0000770C"/>
    <w:rsid w:val="00012B75"/>
    <w:rsid w:val="00012C20"/>
    <w:rsid w:val="00012FF3"/>
    <w:rsid w:val="0002147B"/>
    <w:rsid w:val="00021937"/>
    <w:rsid w:val="00021B80"/>
    <w:rsid w:val="00022737"/>
    <w:rsid w:val="000231EC"/>
    <w:rsid w:val="000245E7"/>
    <w:rsid w:val="00026E5F"/>
    <w:rsid w:val="00027B86"/>
    <w:rsid w:val="00030F7D"/>
    <w:rsid w:val="00036273"/>
    <w:rsid w:val="000377BC"/>
    <w:rsid w:val="00037F1B"/>
    <w:rsid w:val="00041677"/>
    <w:rsid w:val="000425FA"/>
    <w:rsid w:val="00042FB1"/>
    <w:rsid w:val="000450A1"/>
    <w:rsid w:val="00052E42"/>
    <w:rsid w:val="00053576"/>
    <w:rsid w:val="00053AC0"/>
    <w:rsid w:val="00053F01"/>
    <w:rsid w:val="00060FA8"/>
    <w:rsid w:val="000623D5"/>
    <w:rsid w:val="000656A5"/>
    <w:rsid w:val="00075824"/>
    <w:rsid w:val="0007762D"/>
    <w:rsid w:val="00077898"/>
    <w:rsid w:val="000816F7"/>
    <w:rsid w:val="00082B2B"/>
    <w:rsid w:val="00082E03"/>
    <w:rsid w:val="0008419B"/>
    <w:rsid w:val="00090FDE"/>
    <w:rsid w:val="000926E7"/>
    <w:rsid w:val="00092B6C"/>
    <w:rsid w:val="00092EDC"/>
    <w:rsid w:val="00095A14"/>
    <w:rsid w:val="000A001D"/>
    <w:rsid w:val="000A16A3"/>
    <w:rsid w:val="000A2734"/>
    <w:rsid w:val="000A3917"/>
    <w:rsid w:val="000A420E"/>
    <w:rsid w:val="000A4D51"/>
    <w:rsid w:val="000A582B"/>
    <w:rsid w:val="000A6FD5"/>
    <w:rsid w:val="000B00B7"/>
    <w:rsid w:val="000B0F87"/>
    <w:rsid w:val="000B2EB5"/>
    <w:rsid w:val="000B301E"/>
    <w:rsid w:val="000C3831"/>
    <w:rsid w:val="000C7577"/>
    <w:rsid w:val="000D1DFD"/>
    <w:rsid w:val="000D2B5C"/>
    <w:rsid w:val="000D4B5B"/>
    <w:rsid w:val="000D4FA2"/>
    <w:rsid w:val="000D5B5C"/>
    <w:rsid w:val="000E0DCE"/>
    <w:rsid w:val="000E4AD8"/>
    <w:rsid w:val="000E549D"/>
    <w:rsid w:val="000E5B03"/>
    <w:rsid w:val="000E6F87"/>
    <w:rsid w:val="000F1B82"/>
    <w:rsid w:val="000F3B7D"/>
    <w:rsid w:val="000F598A"/>
    <w:rsid w:val="000F5B56"/>
    <w:rsid w:val="000F6C05"/>
    <w:rsid w:val="00100DD4"/>
    <w:rsid w:val="00102DCD"/>
    <w:rsid w:val="001048BB"/>
    <w:rsid w:val="00104C84"/>
    <w:rsid w:val="00104FF1"/>
    <w:rsid w:val="00105C31"/>
    <w:rsid w:val="00106A97"/>
    <w:rsid w:val="001105E6"/>
    <w:rsid w:val="00111B9B"/>
    <w:rsid w:val="0011277F"/>
    <w:rsid w:val="0011531F"/>
    <w:rsid w:val="001159E6"/>
    <w:rsid w:val="001164F1"/>
    <w:rsid w:val="00121193"/>
    <w:rsid w:val="00121C89"/>
    <w:rsid w:val="00123838"/>
    <w:rsid w:val="001251AF"/>
    <w:rsid w:val="001261E4"/>
    <w:rsid w:val="00132091"/>
    <w:rsid w:val="00132B16"/>
    <w:rsid w:val="00133F4F"/>
    <w:rsid w:val="001369C4"/>
    <w:rsid w:val="001369CD"/>
    <w:rsid w:val="00137FF4"/>
    <w:rsid w:val="00140C2B"/>
    <w:rsid w:val="00141420"/>
    <w:rsid w:val="001419F6"/>
    <w:rsid w:val="001422EA"/>
    <w:rsid w:val="00142565"/>
    <w:rsid w:val="00142A67"/>
    <w:rsid w:val="00143301"/>
    <w:rsid w:val="0014614F"/>
    <w:rsid w:val="001505F5"/>
    <w:rsid w:val="00150F59"/>
    <w:rsid w:val="00151187"/>
    <w:rsid w:val="00154F24"/>
    <w:rsid w:val="0015587B"/>
    <w:rsid w:val="00156282"/>
    <w:rsid w:val="00157B8A"/>
    <w:rsid w:val="0016178E"/>
    <w:rsid w:val="00163C14"/>
    <w:rsid w:val="0016410B"/>
    <w:rsid w:val="00167620"/>
    <w:rsid w:val="00172277"/>
    <w:rsid w:val="001731F3"/>
    <w:rsid w:val="001823AC"/>
    <w:rsid w:val="001824A6"/>
    <w:rsid w:val="00183721"/>
    <w:rsid w:val="00183BF6"/>
    <w:rsid w:val="00184239"/>
    <w:rsid w:val="001844B4"/>
    <w:rsid w:val="00185C53"/>
    <w:rsid w:val="00186522"/>
    <w:rsid w:val="0019579D"/>
    <w:rsid w:val="001957F3"/>
    <w:rsid w:val="001964D9"/>
    <w:rsid w:val="001966E6"/>
    <w:rsid w:val="00197A50"/>
    <w:rsid w:val="001A1E6A"/>
    <w:rsid w:val="001A37DE"/>
    <w:rsid w:val="001A4AB2"/>
    <w:rsid w:val="001A764D"/>
    <w:rsid w:val="001B01E7"/>
    <w:rsid w:val="001B0405"/>
    <w:rsid w:val="001B145F"/>
    <w:rsid w:val="001B1A8D"/>
    <w:rsid w:val="001B2FD6"/>
    <w:rsid w:val="001B34E6"/>
    <w:rsid w:val="001B525C"/>
    <w:rsid w:val="001B5B8F"/>
    <w:rsid w:val="001B7327"/>
    <w:rsid w:val="001B7C7E"/>
    <w:rsid w:val="001C20EC"/>
    <w:rsid w:val="001C2237"/>
    <w:rsid w:val="001C26B7"/>
    <w:rsid w:val="001C49AD"/>
    <w:rsid w:val="001C4D05"/>
    <w:rsid w:val="001C4FD5"/>
    <w:rsid w:val="001C6366"/>
    <w:rsid w:val="001D0537"/>
    <w:rsid w:val="001D282E"/>
    <w:rsid w:val="001D428A"/>
    <w:rsid w:val="001D75CC"/>
    <w:rsid w:val="001E3AF8"/>
    <w:rsid w:val="001E452F"/>
    <w:rsid w:val="001E4878"/>
    <w:rsid w:val="001E4C9A"/>
    <w:rsid w:val="001E644A"/>
    <w:rsid w:val="001F0A87"/>
    <w:rsid w:val="001F0F07"/>
    <w:rsid w:val="001F1512"/>
    <w:rsid w:val="001F7457"/>
    <w:rsid w:val="001F7DBB"/>
    <w:rsid w:val="002008CE"/>
    <w:rsid w:val="00202FE8"/>
    <w:rsid w:val="00204AD0"/>
    <w:rsid w:val="00205F7D"/>
    <w:rsid w:val="00210F69"/>
    <w:rsid w:val="00211445"/>
    <w:rsid w:val="00213C5B"/>
    <w:rsid w:val="002140BB"/>
    <w:rsid w:val="00216439"/>
    <w:rsid w:val="00223B6A"/>
    <w:rsid w:val="00225CED"/>
    <w:rsid w:val="00227048"/>
    <w:rsid w:val="002304E4"/>
    <w:rsid w:val="0023426B"/>
    <w:rsid w:val="002349F7"/>
    <w:rsid w:val="00235855"/>
    <w:rsid w:val="002406BE"/>
    <w:rsid w:val="00241365"/>
    <w:rsid w:val="002415EC"/>
    <w:rsid w:val="0024290B"/>
    <w:rsid w:val="00243B7A"/>
    <w:rsid w:val="00251645"/>
    <w:rsid w:val="00253678"/>
    <w:rsid w:val="002548E8"/>
    <w:rsid w:val="0025642F"/>
    <w:rsid w:val="00256F21"/>
    <w:rsid w:val="002605B3"/>
    <w:rsid w:val="0026252E"/>
    <w:rsid w:val="00262AEE"/>
    <w:rsid w:val="00263260"/>
    <w:rsid w:val="002643D7"/>
    <w:rsid w:val="002650DE"/>
    <w:rsid w:val="00275005"/>
    <w:rsid w:val="00276836"/>
    <w:rsid w:val="002768B3"/>
    <w:rsid w:val="00281347"/>
    <w:rsid w:val="00281741"/>
    <w:rsid w:val="00284916"/>
    <w:rsid w:val="00287493"/>
    <w:rsid w:val="00287884"/>
    <w:rsid w:val="0029483C"/>
    <w:rsid w:val="00295A6E"/>
    <w:rsid w:val="00296A56"/>
    <w:rsid w:val="00296C9C"/>
    <w:rsid w:val="00296F8E"/>
    <w:rsid w:val="002A1F74"/>
    <w:rsid w:val="002A22EF"/>
    <w:rsid w:val="002A3525"/>
    <w:rsid w:val="002A575E"/>
    <w:rsid w:val="002B0C57"/>
    <w:rsid w:val="002B1960"/>
    <w:rsid w:val="002B2C72"/>
    <w:rsid w:val="002B6234"/>
    <w:rsid w:val="002C3B21"/>
    <w:rsid w:val="002C3F79"/>
    <w:rsid w:val="002C3FDF"/>
    <w:rsid w:val="002D0643"/>
    <w:rsid w:val="002D147D"/>
    <w:rsid w:val="002D1C41"/>
    <w:rsid w:val="002D572F"/>
    <w:rsid w:val="002E0428"/>
    <w:rsid w:val="002E1006"/>
    <w:rsid w:val="002E1030"/>
    <w:rsid w:val="002E316D"/>
    <w:rsid w:val="002E33F1"/>
    <w:rsid w:val="002E3625"/>
    <w:rsid w:val="002E394C"/>
    <w:rsid w:val="002E5179"/>
    <w:rsid w:val="002E589D"/>
    <w:rsid w:val="002F0AB5"/>
    <w:rsid w:val="002F0FF2"/>
    <w:rsid w:val="002F31F2"/>
    <w:rsid w:val="002F3F82"/>
    <w:rsid w:val="002F5701"/>
    <w:rsid w:val="002F779E"/>
    <w:rsid w:val="00305645"/>
    <w:rsid w:val="00306FAB"/>
    <w:rsid w:val="00310BC2"/>
    <w:rsid w:val="003127FA"/>
    <w:rsid w:val="00315547"/>
    <w:rsid w:val="003172F6"/>
    <w:rsid w:val="00320CCD"/>
    <w:rsid w:val="00335B60"/>
    <w:rsid w:val="00341402"/>
    <w:rsid w:val="00344962"/>
    <w:rsid w:val="0034508A"/>
    <w:rsid w:val="003511BE"/>
    <w:rsid w:val="0035430D"/>
    <w:rsid w:val="003551C1"/>
    <w:rsid w:val="0036650E"/>
    <w:rsid w:val="0037137E"/>
    <w:rsid w:val="003724E4"/>
    <w:rsid w:val="00373168"/>
    <w:rsid w:val="003751B9"/>
    <w:rsid w:val="00375784"/>
    <w:rsid w:val="00375CEE"/>
    <w:rsid w:val="0037642C"/>
    <w:rsid w:val="00381215"/>
    <w:rsid w:val="00381492"/>
    <w:rsid w:val="0038224A"/>
    <w:rsid w:val="003864EA"/>
    <w:rsid w:val="003865F4"/>
    <w:rsid w:val="00386690"/>
    <w:rsid w:val="00390526"/>
    <w:rsid w:val="00393934"/>
    <w:rsid w:val="00394072"/>
    <w:rsid w:val="003949FD"/>
    <w:rsid w:val="003963D4"/>
    <w:rsid w:val="003A28F5"/>
    <w:rsid w:val="003A45FF"/>
    <w:rsid w:val="003A48EF"/>
    <w:rsid w:val="003A4BA4"/>
    <w:rsid w:val="003A552F"/>
    <w:rsid w:val="003A70A1"/>
    <w:rsid w:val="003B2382"/>
    <w:rsid w:val="003B2F89"/>
    <w:rsid w:val="003B4F4B"/>
    <w:rsid w:val="003C5FBB"/>
    <w:rsid w:val="003C6004"/>
    <w:rsid w:val="003C6977"/>
    <w:rsid w:val="003C77BE"/>
    <w:rsid w:val="003D05AD"/>
    <w:rsid w:val="003D4CB3"/>
    <w:rsid w:val="003D6CD2"/>
    <w:rsid w:val="003E00E8"/>
    <w:rsid w:val="003E299B"/>
    <w:rsid w:val="003E43D4"/>
    <w:rsid w:val="003E6A56"/>
    <w:rsid w:val="003F13C0"/>
    <w:rsid w:val="003F443F"/>
    <w:rsid w:val="003F6D39"/>
    <w:rsid w:val="00401958"/>
    <w:rsid w:val="00403B30"/>
    <w:rsid w:val="004104B2"/>
    <w:rsid w:val="004122E4"/>
    <w:rsid w:val="00416BF9"/>
    <w:rsid w:val="00422ED8"/>
    <w:rsid w:val="00427A0B"/>
    <w:rsid w:val="0043160C"/>
    <w:rsid w:val="00431C5D"/>
    <w:rsid w:val="00433EBA"/>
    <w:rsid w:val="004346F7"/>
    <w:rsid w:val="0044011B"/>
    <w:rsid w:val="0044434F"/>
    <w:rsid w:val="00444A1E"/>
    <w:rsid w:val="004464B3"/>
    <w:rsid w:val="0044673C"/>
    <w:rsid w:val="00452C3A"/>
    <w:rsid w:val="004544EF"/>
    <w:rsid w:val="004608B1"/>
    <w:rsid w:val="00461BAC"/>
    <w:rsid w:val="00462E2F"/>
    <w:rsid w:val="004632DE"/>
    <w:rsid w:val="00463CA8"/>
    <w:rsid w:val="00463EBD"/>
    <w:rsid w:val="00464C11"/>
    <w:rsid w:val="0046619D"/>
    <w:rsid w:val="00466772"/>
    <w:rsid w:val="00466D51"/>
    <w:rsid w:val="00466E25"/>
    <w:rsid w:val="0047235F"/>
    <w:rsid w:val="0047553B"/>
    <w:rsid w:val="00476448"/>
    <w:rsid w:val="0047659C"/>
    <w:rsid w:val="004813DB"/>
    <w:rsid w:val="004830F0"/>
    <w:rsid w:val="0048563F"/>
    <w:rsid w:val="00485A8A"/>
    <w:rsid w:val="00486DC5"/>
    <w:rsid w:val="00487DD6"/>
    <w:rsid w:val="00490A05"/>
    <w:rsid w:val="00493D31"/>
    <w:rsid w:val="00495F74"/>
    <w:rsid w:val="004A1CD3"/>
    <w:rsid w:val="004A1CD7"/>
    <w:rsid w:val="004A37CB"/>
    <w:rsid w:val="004A3EDE"/>
    <w:rsid w:val="004A7BF8"/>
    <w:rsid w:val="004B05AE"/>
    <w:rsid w:val="004B1C6D"/>
    <w:rsid w:val="004B4E0A"/>
    <w:rsid w:val="004B5E8F"/>
    <w:rsid w:val="004B656E"/>
    <w:rsid w:val="004C1CC8"/>
    <w:rsid w:val="004C407B"/>
    <w:rsid w:val="004D5201"/>
    <w:rsid w:val="004D6AB4"/>
    <w:rsid w:val="004D6F77"/>
    <w:rsid w:val="004E0FF2"/>
    <w:rsid w:val="004E17AD"/>
    <w:rsid w:val="004E1AD4"/>
    <w:rsid w:val="004E2517"/>
    <w:rsid w:val="004E2B40"/>
    <w:rsid w:val="004E4C26"/>
    <w:rsid w:val="004F03AA"/>
    <w:rsid w:val="004F0625"/>
    <w:rsid w:val="004F0927"/>
    <w:rsid w:val="004F4C5F"/>
    <w:rsid w:val="004F60FA"/>
    <w:rsid w:val="005008EF"/>
    <w:rsid w:val="0050228B"/>
    <w:rsid w:val="0050280F"/>
    <w:rsid w:val="00502A65"/>
    <w:rsid w:val="0050466D"/>
    <w:rsid w:val="00504D4B"/>
    <w:rsid w:val="005103F2"/>
    <w:rsid w:val="00515499"/>
    <w:rsid w:val="00516381"/>
    <w:rsid w:val="00521C84"/>
    <w:rsid w:val="00521DEC"/>
    <w:rsid w:val="005255B4"/>
    <w:rsid w:val="00525768"/>
    <w:rsid w:val="00525CA0"/>
    <w:rsid w:val="00532049"/>
    <w:rsid w:val="00533CD1"/>
    <w:rsid w:val="00533F57"/>
    <w:rsid w:val="00534A49"/>
    <w:rsid w:val="00543D50"/>
    <w:rsid w:val="005457D8"/>
    <w:rsid w:val="005467A6"/>
    <w:rsid w:val="00547970"/>
    <w:rsid w:val="00551404"/>
    <w:rsid w:val="00551B08"/>
    <w:rsid w:val="00554785"/>
    <w:rsid w:val="0055496F"/>
    <w:rsid w:val="00556B26"/>
    <w:rsid w:val="00562DBF"/>
    <w:rsid w:val="00563389"/>
    <w:rsid w:val="00566821"/>
    <w:rsid w:val="00566DB3"/>
    <w:rsid w:val="00567B74"/>
    <w:rsid w:val="005707DF"/>
    <w:rsid w:val="005708F6"/>
    <w:rsid w:val="00571680"/>
    <w:rsid w:val="00571686"/>
    <w:rsid w:val="00573528"/>
    <w:rsid w:val="00573BAE"/>
    <w:rsid w:val="00575D61"/>
    <w:rsid w:val="00575D6B"/>
    <w:rsid w:val="0057711C"/>
    <w:rsid w:val="0057744D"/>
    <w:rsid w:val="00577C98"/>
    <w:rsid w:val="005821A1"/>
    <w:rsid w:val="00584F5E"/>
    <w:rsid w:val="00586439"/>
    <w:rsid w:val="00586898"/>
    <w:rsid w:val="00587E2B"/>
    <w:rsid w:val="0059108F"/>
    <w:rsid w:val="0059797A"/>
    <w:rsid w:val="005A086D"/>
    <w:rsid w:val="005A3C85"/>
    <w:rsid w:val="005A4FD2"/>
    <w:rsid w:val="005A7065"/>
    <w:rsid w:val="005A79CA"/>
    <w:rsid w:val="005B0506"/>
    <w:rsid w:val="005B257E"/>
    <w:rsid w:val="005B2B24"/>
    <w:rsid w:val="005B7E93"/>
    <w:rsid w:val="005C0A81"/>
    <w:rsid w:val="005C15B1"/>
    <w:rsid w:val="005C2263"/>
    <w:rsid w:val="005C2923"/>
    <w:rsid w:val="005C3CC1"/>
    <w:rsid w:val="005C486A"/>
    <w:rsid w:val="005C4876"/>
    <w:rsid w:val="005C55A7"/>
    <w:rsid w:val="005D227A"/>
    <w:rsid w:val="005D2665"/>
    <w:rsid w:val="005D3194"/>
    <w:rsid w:val="005D55B5"/>
    <w:rsid w:val="005D6610"/>
    <w:rsid w:val="005E3698"/>
    <w:rsid w:val="005E49C9"/>
    <w:rsid w:val="005E702C"/>
    <w:rsid w:val="005F06F8"/>
    <w:rsid w:val="005F22FE"/>
    <w:rsid w:val="005F2562"/>
    <w:rsid w:val="005F2B7C"/>
    <w:rsid w:val="005F3046"/>
    <w:rsid w:val="005F43DE"/>
    <w:rsid w:val="005F7388"/>
    <w:rsid w:val="005F7912"/>
    <w:rsid w:val="00603149"/>
    <w:rsid w:val="006032D2"/>
    <w:rsid w:val="00604EC8"/>
    <w:rsid w:val="00607D8A"/>
    <w:rsid w:val="00610047"/>
    <w:rsid w:val="006102A4"/>
    <w:rsid w:val="006111AD"/>
    <w:rsid w:val="00611C08"/>
    <w:rsid w:val="0061369F"/>
    <w:rsid w:val="00615242"/>
    <w:rsid w:val="00615D96"/>
    <w:rsid w:val="00615DFA"/>
    <w:rsid w:val="00621BB2"/>
    <w:rsid w:val="00621C56"/>
    <w:rsid w:val="006237E2"/>
    <w:rsid w:val="0062521F"/>
    <w:rsid w:val="006260F5"/>
    <w:rsid w:val="00630CFE"/>
    <w:rsid w:val="00635204"/>
    <w:rsid w:val="00635A69"/>
    <w:rsid w:val="0063659A"/>
    <w:rsid w:val="00637BC4"/>
    <w:rsid w:val="0064272E"/>
    <w:rsid w:val="00643AEA"/>
    <w:rsid w:val="00645585"/>
    <w:rsid w:val="00647119"/>
    <w:rsid w:val="00650C48"/>
    <w:rsid w:val="00653D70"/>
    <w:rsid w:val="00654596"/>
    <w:rsid w:val="00657476"/>
    <w:rsid w:val="0066686A"/>
    <w:rsid w:val="00673D8B"/>
    <w:rsid w:val="00674F02"/>
    <w:rsid w:val="0067781D"/>
    <w:rsid w:val="006834EB"/>
    <w:rsid w:val="00684422"/>
    <w:rsid w:val="00691CD9"/>
    <w:rsid w:val="00695239"/>
    <w:rsid w:val="0069545C"/>
    <w:rsid w:val="00696E4C"/>
    <w:rsid w:val="006A407B"/>
    <w:rsid w:val="006A5258"/>
    <w:rsid w:val="006A5B98"/>
    <w:rsid w:val="006A5DB7"/>
    <w:rsid w:val="006A6F50"/>
    <w:rsid w:val="006A7498"/>
    <w:rsid w:val="006A7FAF"/>
    <w:rsid w:val="006B2048"/>
    <w:rsid w:val="006B27FA"/>
    <w:rsid w:val="006B4775"/>
    <w:rsid w:val="006B664C"/>
    <w:rsid w:val="006B7953"/>
    <w:rsid w:val="006C35D0"/>
    <w:rsid w:val="006C3B75"/>
    <w:rsid w:val="006C4237"/>
    <w:rsid w:val="006C5F60"/>
    <w:rsid w:val="006C7605"/>
    <w:rsid w:val="006D0C46"/>
    <w:rsid w:val="006D6122"/>
    <w:rsid w:val="006D71B9"/>
    <w:rsid w:val="006E0A0D"/>
    <w:rsid w:val="006E0C8A"/>
    <w:rsid w:val="006E0D06"/>
    <w:rsid w:val="006E1652"/>
    <w:rsid w:val="006E211B"/>
    <w:rsid w:val="006E5377"/>
    <w:rsid w:val="006E6309"/>
    <w:rsid w:val="006E7591"/>
    <w:rsid w:val="006F203B"/>
    <w:rsid w:val="006F4B49"/>
    <w:rsid w:val="006F4E3C"/>
    <w:rsid w:val="0070071D"/>
    <w:rsid w:val="00701A93"/>
    <w:rsid w:val="00701EB9"/>
    <w:rsid w:val="0070399F"/>
    <w:rsid w:val="0070557F"/>
    <w:rsid w:val="00706541"/>
    <w:rsid w:val="00706F23"/>
    <w:rsid w:val="00710A84"/>
    <w:rsid w:val="00711476"/>
    <w:rsid w:val="00711B77"/>
    <w:rsid w:val="00716A75"/>
    <w:rsid w:val="00716C1F"/>
    <w:rsid w:val="00717120"/>
    <w:rsid w:val="007201A4"/>
    <w:rsid w:val="00722AE6"/>
    <w:rsid w:val="00724D0A"/>
    <w:rsid w:val="00726F3B"/>
    <w:rsid w:val="00727AD5"/>
    <w:rsid w:val="007306BE"/>
    <w:rsid w:val="00731D6E"/>
    <w:rsid w:val="00731E59"/>
    <w:rsid w:val="007335D9"/>
    <w:rsid w:val="00736E1F"/>
    <w:rsid w:val="00740009"/>
    <w:rsid w:val="007411D8"/>
    <w:rsid w:val="007425EB"/>
    <w:rsid w:val="0074466C"/>
    <w:rsid w:val="00746E9E"/>
    <w:rsid w:val="0075027D"/>
    <w:rsid w:val="00750B15"/>
    <w:rsid w:val="007520EA"/>
    <w:rsid w:val="007562E4"/>
    <w:rsid w:val="007569DD"/>
    <w:rsid w:val="00757BE1"/>
    <w:rsid w:val="00760AC3"/>
    <w:rsid w:val="00760CCF"/>
    <w:rsid w:val="00763282"/>
    <w:rsid w:val="00771A7C"/>
    <w:rsid w:val="00771C2B"/>
    <w:rsid w:val="00775FB2"/>
    <w:rsid w:val="00783CE1"/>
    <w:rsid w:val="00785BE0"/>
    <w:rsid w:val="00786A36"/>
    <w:rsid w:val="00787EF6"/>
    <w:rsid w:val="00790C2F"/>
    <w:rsid w:val="00793C66"/>
    <w:rsid w:val="00795C92"/>
    <w:rsid w:val="007960AC"/>
    <w:rsid w:val="007972B7"/>
    <w:rsid w:val="007A1A3A"/>
    <w:rsid w:val="007A25DC"/>
    <w:rsid w:val="007A339A"/>
    <w:rsid w:val="007A36D7"/>
    <w:rsid w:val="007A3F4A"/>
    <w:rsid w:val="007A4085"/>
    <w:rsid w:val="007A4593"/>
    <w:rsid w:val="007A4CB0"/>
    <w:rsid w:val="007A6AF2"/>
    <w:rsid w:val="007A70C5"/>
    <w:rsid w:val="007B08F0"/>
    <w:rsid w:val="007B22D9"/>
    <w:rsid w:val="007B3BE3"/>
    <w:rsid w:val="007B3ED2"/>
    <w:rsid w:val="007B471E"/>
    <w:rsid w:val="007B5EAD"/>
    <w:rsid w:val="007B63E4"/>
    <w:rsid w:val="007B7DAA"/>
    <w:rsid w:val="007C2ABA"/>
    <w:rsid w:val="007C4E0E"/>
    <w:rsid w:val="007C6983"/>
    <w:rsid w:val="007C7FAA"/>
    <w:rsid w:val="007D17CA"/>
    <w:rsid w:val="007E0F1D"/>
    <w:rsid w:val="007E1644"/>
    <w:rsid w:val="007E1BCF"/>
    <w:rsid w:val="007E4666"/>
    <w:rsid w:val="007E4B76"/>
    <w:rsid w:val="007E51EA"/>
    <w:rsid w:val="007E6B82"/>
    <w:rsid w:val="007F0CF5"/>
    <w:rsid w:val="007F39F4"/>
    <w:rsid w:val="007F6DF9"/>
    <w:rsid w:val="00802DFB"/>
    <w:rsid w:val="008032C2"/>
    <w:rsid w:val="00811378"/>
    <w:rsid w:val="00813224"/>
    <w:rsid w:val="0081505E"/>
    <w:rsid w:val="00815FDE"/>
    <w:rsid w:val="00816883"/>
    <w:rsid w:val="00821233"/>
    <w:rsid w:val="00822E9B"/>
    <w:rsid w:val="00823475"/>
    <w:rsid w:val="008256A7"/>
    <w:rsid w:val="00827387"/>
    <w:rsid w:val="0083000E"/>
    <w:rsid w:val="008357B8"/>
    <w:rsid w:val="00835E2E"/>
    <w:rsid w:val="00843228"/>
    <w:rsid w:val="0085484E"/>
    <w:rsid w:val="008656C4"/>
    <w:rsid w:val="0087013F"/>
    <w:rsid w:val="008706CD"/>
    <w:rsid w:val="0087090D"/>
    <w:rsid w:val="00872006"/>
    <w:rsid w:val="00873639"/>
    <w:rsid w:val="00875E10"/>
    <w:rsid w:val="008761EB"/>
    <w:rsid w:val="00880CC6"/>
    <w:rsid w:val="0088244B"/>
    <w:rsid w:val="00884EB7"/>
    <w:rsid w:val="008850FE"/>
    <w:rsid w:val="00885F01"/>
    <w:rsid w:val="00887E14"/>
    <w:rsid w:val="00892AF4"/>
    <w:rsid w:val="0089370B"/>
    <w:rsid w:val="008937C6"/>
    <w:rsid w:val="00897642"/>
    <w:rsid w:val="008A26BB"/>
    <w:rsid w:val="008A38C1"/>
    <w:rsid w:val="008B02DB"/>
    <w:rsid w:val="008B1FBE"/>
    <w:rsid w:val="008B6003"/>
    <w:rsid w:val="008B606F"/>
    <w:rsid w:val="008C0DD8"/>
    <w:rsid w:val="008C0FFB"/>
    <w:rsid w:val="008C3BA9"/>
    <w:rsid w:val="008C4347"/>
    <w:rsid w:val="008C4855"/>
    <w:rsid w:val="008C6217"/>
    <w:rsid w:val="008C65AC"/>
    <w:rsid w:val="008C7516"/>
    <w:rsid w:val="008E0499"/>
    <w:rsid w:val="008E1CFB"/>
    <w:rsid w:val="008E5A52"/>
    <w:rsid w:val="008E65F6"/>
    <w:rsid w:val="008E6802"/>
    <w:rsid w:val="008E706D"/>
    <w:rsid w:val="008F1202"/>
    <w:rsid w:val="008F2106"/>
    <w:rsid w:val="008F2BF5"/>
    <w:rsid w:val="008F69A7"/>
    <w:rsid w:val="008F7337"/>
    <w:rsid w:val="009006FC"/>
    <w:rsid w:val="00900845"/>
    <w:rsid w:val="00902776"/>
    <w:rsid w:val="009049FB"/>
    <w:rsid w:val="00904BD7"/>
    <w:rsid w:val="009077C1"/>
    <w:rsid w:val="00912815"/>
    <w:rsid w:val="00912863"/>
    <w:rsid w:val="0091501D"/>
    <w:rsid w:val="00916A82"/>
    <w:rsid w:val="00924B85"/>
    <w:rsid w:val="00925EE2"/>
    <w:rsid w:val="00933B02"/>
    <w:rsid w:val="00933F45"/>
    <w:rsid w:val="0094648C"/>
    <w:rsid w:val="00950324"/>
    <w:rsid w:val="00950DA8"/>
    <w:rsid w:val="009522BA"/>
    <w:rsid w:val="009535BB"/>
    <w:rsid w:val="00955880"/>
    <w:rsid w:val="00955936"/>
    <w:rsid w:val="00956237"/>
    <w:rsid w:val="009606B1"/>
    <w:rsid w:val="00960E3A"/>
    <w:rsid w:val="00961BD4"/>
    <w:rsid w:val="00962AB8"/>
    <w:rsid w:val="009650EC"/>
    <w:rsid w:val="00965345"/>
    <w:rsid w:val="00967DBB"/>
    <w:rsid w:val="00971B1C"/>
    <w:rsid w:val="009720D3"/>
    <w:rsid w:val="009720F2"/>
    <w:rsid w:val="009748B4"/>
    <w:rsid w:val="0097667E"/>
    <w:rsid w:val="00977071"/>
    <w:rsid w:val="009815B3"/>
    <w:rsid w:val="009830EC"/>
    <w:rsid w:val="009834B5"/>
    <w:rsid w:val="00983C8A"/>
    <w:rsid w:val="0098717E"/>
    <w:rsid w:val="0099084A"/>
    <w:rsid w:val="00990E64"/>
    <w:rsid w:val="00990F10"/>
    <w:rsid w:val="00995ECD"/>
    <w:rsid w:val="009A0092"/>
    <w:rsid w:val="009A0C78"/>
    <w:rsid w:val="009A0EA9"/>
    <w:rsid w:val="009A3C67"/>
    <w:rsid w:val="009A58CB"/>
    <w:rsid w:val="009A6550"/>
    <w:rsid w:val="009A7199"/>
    <w:rsid w:val="009B14A9"/>
    <w:rsid w:val="009B1663"/>
    <w:rsid w:val="009B2DD0"/>
    <w:rsid w:val="009B33AA"/>
    <w:rsid w:val="009B4AFC"/>
    <w:rsid w:val="009B5D29"/>
    <w:rsid w:val="009C2C26"/>
    <w:rsid w:val="009C3E3A"/>
    <w:rsid w:val="009C6CB6"/>
    <w:rsid w:val="009D127F"/>
    <w:rsid w:val="009D1A00"/>
    <w:rsid w:val="009D23B7"/>
    <w:rsid w:val="009D35D7"/>
    <w:rsid w:val="009D4767"/>
    <w:rsid w:val="009D5F58"/>
    <w:rsid w:val="009E137E"/>
    <w:rsid w:val="009E19DE"/>
    <w:rsid w:val="009E356C"/>
    <w:rsid w:val="009E35E3"/>
    <w:rsid w:val="009E3CC9"/>
    <w:rsid w:val="009E3EB7"/>
    <w:rsid w:val="009E6E64"/>
    <w:rsid w:val="009E71AD"/>
    <w:rsid w:val="009E77E9"/>
    <w:rsid w:val="009F2623"/>
    <w:rsid w:val="009F2F16"/>
    <w:rsid w:val="009F5006"/>
    <w:rsid w:val="009F6AB9"/>
    <w:rsid w:val="009F7BF4"/>
    <w:rsid w:val="00A00C6D"/>
    <w:rsid w:val="00A010FE"/>
    <w:rsid w:val="00A02804"/>
    <w:rsid w:val="00A029BE"/>
    <w:rsid w:val="00A05F79"/>
    <w:rsid w:val="00A154AA"/>
    <w:rsid w:val="00A22438"/>
    <w:rsid w:val="00A2557B"/>
    <w:rsid w:val="00A256B8"/>
    <w:rsid w:val="00A30E4B"/>
    <w:rsid w:val="00A311D8"/>
    <w:rsid w:val="00A331A9"/>
    <w:rsid w:val="00A35413"/>
    <w:rsid w:val="00A35E1F"/>
    <w:rsid w:val="00A4037C"/>
    <w:rsid w:val="00A42DD2"/>
    <w:rsid w:val="00A43EDA"/>
    <w:rsid w:val="00A45999"/>
    <w:rsid w:val="00A50D79"/>
    <w:rsid w:val="00A52481"/>
    <w:rsid w:val="00A52B37"/>
    <w:rsid w:val="00A53878"/>
    <w:rsid w:val="00A65544"/>
    <w:rsid w:val="00A65ACC"/>
    <w:rsid w:val="00A77F9C"/>
    <w:rsid w:val="00A828EA"/>
    <w:rsid w:val="00A832EF"/>
    <w:rsid w:val="00A83723"/>
    <w:rsid w:val="00A84AE5"/>
    <w:rsid w:val="00A865F9"/>
    <w:rsid w:val="00A87580"/>
    <w:rsid w:val="00A908E7"/>
    <w:rsid w:val="00A915D6"/>
    <w:rsid w:val="00A949DB"/>
    <w:rsid w:val="00AA2F23"/>
    <w:rsid w:val="00AA4954"/>
    <w:rsid w:val="00AA630F"/>
    <w:rsid w:val="00AA7F0A"/>
    <w:rsid w:val="00AB0800"/>
    <w:rsid w:val="00AB1008"/>
    <w:rsid w:val="00AB271B"/>
    <w:rsid w:val="00AB3184"/>
    <w:rsid w:val="00AB3259"/>
    <w:rsid w:val="00AB3C4E"/>
    <w:rsid w:val="00AB4255"/>
    <w:rsid w:val="00AB4506"/>
    <w:rsid w:val="00AB626A"/>
    <w:rsid w:val="00AC187A"/>
    <w:rsid w:val="00AC2336"/>
    <w:rsid w:val="00AC312F"/>
    <w:rsid w:val="00AC46B0"/>
    <w:rsid w:val="00AD1D62"/>
    <w:rsid w:val="00AD2A4E"/>
    <w:rsid w:val="00AD474D"/>
    <w:rsid w:val="00AD48DE"/>
    <w:rsid w:val="00AD7F90"/>
    <w:rsid w:val="00AE0D19"/>
    <w:rsid w:val="00AE7B78"/>
    <w:rsid w:val="00AF0431"/>
    <w:rsid w:val="00AF0922"/>
    <w:rsid w:val="00AF2B21"/>
    <w:rsid w:val="00AF512C"/>
    <w:rsid w:val="00AF5928"/>
    <w:rsid w:val="00AF5B17"/>
    <w:rsid w:val="00B06264"/>
    <w:rsid w:val="00B07381"/>
    <w:rsid w:val="00B07AC2"/>
    <w:rsid w:val="00B1231C"/>
    <w:rsid w:val="00B13621"/>
    <w:rsid w:val="00B13C90"/>
    <w:rsid w:val="00B154E3"/>
    <w:rsid w:val="00B157B2"/>
    <w:rsid w:val="00B1592A"/>
    <w:rsid w:val="00B21AFA"/>
    <w:rsid w:val="00B21C3E"/>
    <w:rsid w:val="00B24029"/>
    <w:rsid w:val="00B2619D"/>
    <w:rsid w:val="00B26831"/>
    <w:rsid w:val="00B269CC"/>
    <w:rsid w:val="00B276F0"/>
    <w:rsid w:val="00B31042"/>
    <w:rsid w:val="00B31B5D"/>
    <w:rsid w:val="00B32B76"/>
    <w:rsid w:val="00B3328C"/>
    <w:rsid w:val="00B33322"/>
    <w:rsid w:val="00B33512"/>
    <w:rsid w:val="00B33747"/>
    <w:rsid w:val="00B33BD7"/>
    <w:rsid w:val="00B33E7D"/>
    <w:rsid w:val="00B35B77"/>
    <w:rsid w:val="00B3651F"/>
    <w:rsid w:val="00B41074"/>
    <w:rsid w:val="00B41E8B"/>
    <w:rsid w:val="00B44C71"/>
    <w:rsid w:val="00B45C60"/>
    <w:rsid w:val="00B50D34"/>
    <w:rsid w:val="00B562BF"/>
    <w:rsid w:val="00B5643B"/>
    <w:rsid w:val="00B56A34"/>
    <w:rsid w:val="00B620D4"/>
    <w:rsid w:val="00B639A4"/>
    <w:rsid w:val="00B640A3"/>
    <w:rsid w:val="00B64194"/>
    <w:rsid w:val="00B6523A"/>
    <w:rsid w:val="00B661E4"/>
    <w:rsid w:val="00B735B5"/>
    <w:rsid w:val="00B74B7B"/>
    <w:rsid w:val="00B74CA5"/>
    <w:rsid w:val="00B7611A"/>
    <w:rsid w:val="00B90835"/>
    <w:rsid w:val="00B95D5E"/>
    <w:rsid w:val="00B967B7"/>
    <w:rsid w:val="00B97BF6"/>
    <w:rsid w:val="00BA3197"/>
    <w:rsid w:val="00BA4586"/>
    <w:rsid w:val="00BA47DF"/>
    <w:rsid w:val="00BA63FD"/>
    <w:rsid w:val="00BB4D23"/>
    <w:rsid w:val="00BC126F"/>
    <w:rsid w:val="00BC23E8"/>
    <w:rsid w:val="00BC3A58"/>
    <w:rsid w:val="00BC3A95"/>
    <w:rsid w:val="00BC44FA"/>
    <w:rsid w:val="00BD0068"/>
    <w:rsid w:val="00BD11CB"/>
    <w:rsid w:val="00BD39B2"/>
    <w:rsid w:val="00BD3B76"/>
    <w:rsid w:val="00BD50DB"/>
    <w:rsid w:val="00BD52F2"/>
    <w:rsid w:val="00BD7826"/>
    <w:rsid w:val="00BD7E8D"/>
    <w:rsid w:val="00BD7E93"/>
    <w:rsid w:val="00BE0270"/>
    <w:rsid w:val="00BE13BD"/>
    <w:rsid w:val="00BE212A"/>
    <w:rsid w:val="00BE22C4"/>
    <w:rsid w:val="00BE3519"/>
    <w:rsid w:val="00BE4EAC"/>
    <w:rsid w:val="00BF21DB"/>
    <w:rsid w:val="00BF39B7"/>
    <w:rsid w:val="00BF39FB"/>
    <w:rsid w:val="00BF4553"/>
    <w:rsid w:val="00BF7C40"/>
    <w:rsid w:val="00C00F44"/>
    <w:rsid w:val="00C01AF3"/>
    <w:rsid w:val="00C02017"/>
    <w:rsid w:val="00C04F04"/>
    <w:rsid w:val="00C061DE"/>
    <w:rsid w:val="00C10E80"/>
    <w:rsid w:val="00C11088"/>
    <w:rsid w:val="00C1146D"/>
    <w:rsid w:val="00C115E0"/>
    <w:rsid w:val="00C119E2"/>
    <w:rsid w:val="00C159E1"/>
    <w:rsid w:val="00C17915"/>
    <w:rsid w:val="00C207B9"/>
    <w:rsid w:val="00C24742"/>
    <w:rsid w:val="00C2586B"/>
    <w:rsid w:val="00C25D30"/>
    <w:rsid w:val="00C26EA2"/>
    <w:rsid w:val="00C27853"/>
    <w:rsid w:val="00C30664"/>
    <w:rsid w:val="00C30810"/>
    <w:rsid w:val="00C321A4"/>
    <w:rsid w:val="00C354D9"/>
    <w:rsid w:val="00C368AD"/>
    <w:rsid w:val="00C43B8D"/>
    <w:rsid w:val="00C440FA"/>
    <w:rsid w:val="00C47E9A"/>
    <w:rsid w:val="00C51395"/>
    <w:rsid w:val="00C52539"/>
    <w:rsid w:val="00C5484B"/>
    <w:rsid w:val="00C54987"/>
    <w:rsid w:val="00C559C2"/>
    <w:rsid w:val="00C56929"/>
    <w:rsid w:val="00C569FF"/>
    <w:rsid w:val="00C57697"/>
    <w:rsid w:val="00C60268"/>
    <w:rsid w:val="00C6174F"/>
    <w:rsid w:val="00C6350A"/>
    <w:rsid w:val="00C6413C"/>
    <w:rsid w:val="00C6611B"/>
    <w:rsid w:val="00C668A6"/>
    <w:rsid w:val="00C72404"/>
    <w:rsid w:val="00C7605D"/>
    <w:rsid w:val="00C7607F"/>
    <w:rsid w:val="00C818AF"/>
    <w:rsid w:val="00C857CA"/>
    <w:rsid w:val="00C90786"/>
    <w:rsid w:val="00C93427"/>
    <w:rsid w:val="00C94ED9"/>
    <w:rsid w:val="00C96122"/>
    <w:rsid w:val="00C9676D"/>
    <w:rsid w:val="00C97BC5"/>
    <w:rsid w:val="00CA0969"/>
    <w:rsid w:val="00CA1405"/>
    <w:rsid w:val="00CA2B53"/>
    <w:rsid w:val="00CA3370"/>
    <w:rsid w:val="00CA3535"/>
    <w:rsid w:val="00CA37DF"/>
    <w:rsid w:val="00CA46A3"/>
    <w:rsid w:val="00CA4B40"/>
    <w:rsid w:val="00CB080E"/>
    <w:rsid w:val="00CB141D"/>
    <w:rsid w:val="00CB38B4"/>
    <w:rsid w:val="00CB6600"/>
    <w:rsid w:val="00CB6DFB"/>
    <w:rsid w:val="00CB7381"/>
    <w:rsid w:val="00CC499C"/>
    <w:rsid w:val="00CC4EBC"/>
    <w:rsid w:val="00CD0B3E"/>
    <w:rsid w:val="00CD41B8"/>
    <w:rsid w:val="00CD63D7"/>
    <w:rsid w:val="00CD722B"/>
    <w:rsid w:val="00CE1395"/>
    <w:rsid w:val="00CE17AE"/>
    <w:rsid w:val="00CE4911"/>
    <w:rsid w:val="00CE61AA"/>
    <w:rsid w:val="00CE690A"/>
    <w:rsid w:val="00CE75D1"/>
    <w:rsid w:val="00CE75E2"/>
    <w:rsid w:val="00CE7F92"/>
    <w:rsid w:val="00CF2580"/>
    <w:rsid w:val="00D01373"/>
    <w:rsid w:val="00D03CC9"/>
    <w:rsid w:val="00D043A3"/>
    <w:rsid w:val="00D0453F"/>
    <w:rsid w:val="00D0531D"/>
    <w:rsid w:val="00D07258"/>
    <w:rsid w:val="00D11008"/>
    <w:rsid w:val="00D12F28"/>
    <w:rsid w:val="00D13ABE"/>
    <w:rsid w:val="00D159F3"/>
    <w:rsid w:val="00D20D9B"/>
    <w:rsid w:val="00D2177E"/>
    <w:rsid w:val="00D22B5D"/>
    <w:rsid w:val="00D22FF3"/>
    <w:rsid w:val="00D30AFB"/>
    <w:rsid w:val="00D30E6B"/>
    <w:rsid w:val="00D40010"/>
    <w:rsid w:val="00D40FA4"/>
    <w:rsid w:val="00D44108"/>
    <w:rsid w:val="00D520D0"/>
    <w:rsid w:val="00D553D2"/>
    <w:rsid w:val="00D56222"/>
    <w:rsid w:val="00D600DB"/>
    <w:rsid w:val="00D60F56"/>
    <w:rsid w:val="00D61827"/>
    <w:rsid w:val="00D61982"/>
    <w:rsid w:val="00D62B40"/>
    <w:rsid w:val="00D62EB1"/>
    <w:rsid w:val="00D6318D"/>
    <w:rsid w:val="00D63B2E"/>
    <w:rsid w:val="00D65B5E"/>
    <w:rsid w:val="00D66C47"/>
    <w:rsid w:val="00D6771E"/>
    <w:rsid w:val="00D70212"/>
    <w:rsid w:val="00D7088D"/>
    <w:rsid w:val="00D71068"/>
    <w:rsid w:val="00D74AB7"/>
    <w:rsid w:val="00D75B4F"/>
    <w:rsid w:val="00D836D4"/>
    <w:rsid w:val="00D849D9"/>
    <w:rsid w:val="00D85759"/>
    <w:rsid w:val="00D86D6F"/>
    <w:rsid w:val="00D908A2"/>
    <w:rsid w:val="00D90AF9"/>
    <w:rsid w:val="00D9118C"/>
    <w:rsid w:val="00D944BE"/>
    <w:rsid w:val="00D952AE"/>
    <w:rsid w:val="00D9540A"/>
    <w:rsid w:val="00D955A0"/>
    <w:rsid w:val="00D97A19"/>
    <w:rsid w:val="00DA7F75"/>
    <w:rsid w:val="00DB0EBD"/>
    <w:rsid w:val="00DB2A45"/>
    <w:rsid w:val="00DB34F8"/>
    <w:rsid w:val="00DB41BC"/>
    <w:rsid w:val="00DC496E"/>
    <w:rsid w:val="00DC68FF"/>
    <w:rsid w:val="00DC7563"/>
    <w:rsid w:val="00DD0B13"/>
    <w:rsid w:val="00DD31EC"/>
    <w:rsid w:val="00DD3FF3"/>
    <w:rsid w:val="00DD68FC"/>
    <w:rsid w:val="00DD7635"/>
    <w:rsid w:val="00DE1BBD"/>
    <w:rsid w:val="00DE5A98"/>
    <w:rsid w:val="00DF0413"/>
    <w:rsid w:val="00DF26BD"/>
    <w:rsid w:val="00DF4474"/>
    <w:rsid w:val="00E00135"/>
    <w:rsid w:val="00E01C1B"/>
    <w:rsid w:val="00E03C58"/>
    <w:rsid w:val="00E040AD"/>
    <w:rsid w:val="00E067EE"/>
    <w:rsid w:val="00E10067"/>
    <w:rsid w:val="00E11D94"/>
    <w:rsid w:val="00E125CB"/>
    <w:rsid w:val="00E12655"/>
    <w:rsid w:val="00E12D4A"/>
    <w:rsid w:val="00E13901"/>
    <w:rsid w:val="00E15D14"/>
    <w:rsid w:val="00E20EC1"/>
    <w:rsid w:val="00E21207"/>
    <w:rsid w:val="00E21F5A"/>
    <w:rsid w:val="00E220A6"/>
    <w:rsid w:val="00E23DEA"/>
    <w:rsid w:val="00E24B85"/>
    <w:rsid w:val="00E24DA8"/>
    <w:rsid w:val="00E2500F"/>
    <w:rsid w:val="00E27902"/>
    <w:rsid w:val="00E32520"/>
    <w:rsid w:val="00E3388C"/>
    <w:rsid w:val="00E362B8"/>
    <w:rsid w:val="00E374F4"/>
    <w:rsid w:val="00E45728"/>
    <w:rsid w:val="00E462A2"/>
    <w:rsid w:val="00E51CE9"/>
    <w:rsid w:val="00E52996"/>
    <w:rsid w:val="00E56772"/>
    <w:rsid w:val="00E56D39"/>
    <w:rsid w:val="00E574F4"/>
    <w:rsid w:val="00E616B8"/>
    <w:rsid w:val="00E619E5"/>
    <w:rsid w:val="00E625D3"/>
    <w:rsid w:val="00E63580"/>
    <w:rsid w:val="00E72470"/>
    <w:rsid w:val="00E73016"/>
    <w:rsid w:val="00E73BF4"/>
    <w:rsid w:val="00E7609E"/>
    <w:rsid w:val="00E76E0B"/>
    <w:rsid w:val="00E76E2D"/>
    <w:rsid w:val="00E81166"/>
    <w:rsid w:val="00E82804"/>
    <w:rsid w:val="00E83CF9"/>
    <w:rsid w:val="00E86CD2"/>
    <w:rsid w:val="00E86E7B"/>
    <w:rsid w:val="00E8743C"/>
    <w:rsid w:val="00E91686"/>
    <w:rsid w:val="00E920CF"/>
    <w:rsid w:val="00E953D8"/>
    <w:rsid w:val="00E95446"/>
    <w:rsid w:val="00E9749A"/>
    <w:rsid w:val="00EA02EF"/>
    <w:rsid w:val="00EA09F9"/>
    <w:rsid w:val="00EA1C79"/>
    <w:rsid w:val="00EA28A6"/>
    <w:rsid w:val="00EA3DC0"/>
    <w:rsid w:val="00EA469C"/>
    <w:rsid w:val="00EA4F35"/>
    <w:rsid w:val="00EA58F0"/>
    <w:rsid w:val="00EA59E7"/>
    <w:rsid w:val="00EA7C61"/>
    <w:rsid w:val="00EA7F93"/>
    <w:rsid w:val="00EA7FA2"/>
    <w:rsid w:val="00EB0969"/>
    <w:rsid w:val="00EB3DB7"/>
    <w:rsid w:val="00EB3E04"/>
    <w:rsid w:val="00EC46B4"/>
    <w:rsid w:val="00EC4931"/>
    <w:rsid w:val="00EC5989"/>
    <w:rsid w:val="00ED220E"/>
    <w:rsid w:val="00ED5249"/>
    <w:rsid w:val="00ED7454"/>
    <w:rsid w:val="00EE1524"/>
    <w:rsid w:val="00EE20E1"/>
    <w:rsid w:val="00EE2318"/>
    <w:rsid w:val="00EF13A4"/>
    <w:rsid w:val="00EF4A92"/>
    <w:rsid w:val="00EF55DA"/>
    <w:rsid w:val="00EF6BEB"/>
    <w:rsid w:val="00F0144A"/>
    <w:rsid w:val="00F0252A"/>
    <w:rsid w:val="00F043A2"/>
    <w:rsid w:val="00F04782"/>
    <w:rsid w:val="00F04C94"/>
    <w:rsid w:val="00F0659F"/>
    <w:rsid w:val="00F076FB"/>
    <w:rsid w:val="00F13260"/>
    <w:rsid w:val="00F13C06"/>
    <w:rsid w:val="00F20608"/>
    <w:rsid w:val="00F21891"/>
    <w:rsid w:val="00F21B37"/>
    <w:rsid w:val="00F23CAA"/>
    <w:rsid w:val="00F24979"/>
    <w:rsid w:val="00F25710"/>
    <w:rsid w:val="00F26EDE"/>
    <w:rsid w:val="00F2776B"/>
    <w:rsid w:val="00F30235"/>
    <w:rsid w:val="00F306C3"/>
    <w:rsid w:val="00F3344B"/>
    <w:rsid w:val="00F3527C"/>
    <w:rsid w:val="00F36250"/>
    <w:rsid w:val="00F36263"/>
    <w:rsid w:val="00F367FC"/>
    <w:rsid w:val="00F37176"/>
    <w:rsid w:val="00F412F5"/>
    <w:rsid w:val="00F4386F"/>
    <w:rsid w:val="00F445F3"/>
    <w:rsid w:val="00F46DBC"/>
    <w:rsid w:val="00F51BFA"/>
    <w:rsid w:val="00F525AA"/>
    <w:rsid w:val="00F54D1D"/>
    <w:rsid w:val="00F60925"/>
    <w:rsid w:val="00F61DB2"/>
    <w:rsid w:val="00F622D7"/>
    <w:rsid w:val="00F626BA"/>
    <w:rsid w:val="00F62740"/>
    <w:rsid w:val="00F6411F"/>
    <w:rsid w:val="00F64E9C"/>
    <w:rsid w:val="00F70916"/>
    <w:rsid w:val="00F711B8"/>
    <w:rsid w:val="00F72A25"/>
    <w:rsid w:val="00F72CA3"/>
    <w:rsid w:val="00F75274"/>
    <w:rsid w:val="00F83D0F"/>
    <w:rsid w:val="00F84791"/>
    <w:rsid w:val="00F85898"/>
    <w:rsid w:val="00F85F35"/>
    <w:rsid w:val="00F92066"/>
    <w:rsid w:val="00F927EB"/>
    <w:rsid w:val="00F978F2"/>
    <w:rsid w:val="00F97D05"/>
    <w:rsid w:val="00FA33A5"/>
    <w:rsid w:val="00FA365C"/>
    <w:rsid w:val="00FB0003"/>
    <w:rsid w:val="00FB090F"/>
    <w:rsid w:val="00FB19DF"/>
    <w:rsid w:val="00FB1DBD"/>
    <w:rsid w:val="00FB27A3"/>
    <w:rsid w:val="00FB2EC2"/>
    <w:rsid w:val="00FC2288"/>
    <w:rsid w:val="00FC3E15"/>
    <w:rsid w:val="00FC563D"/>
    <w:rsid w:val="00FC5A86"/>
    <w:rsid w:val="00FC710C"/>
    <w:rsid w:val="00FC7498"/>
    <w:rsid w:val="00FC7E13"/>
    <w:rsid w:val="00FD1AE2"/>
    <w:rsid w:val="00FD3E35"/>
    <w:rsid w:val="00FD5864"/>
    <w:rsid w:val="00FE02D2"/>
    <w:rsid w:val="00FE5EC6"/>
    <w:rsid w:val="00FE7E1F"/>
    <w:rsid w:val="00FF3306"/>
    <w:rsid w:val="00FF4800"/>
    <w:rsid w:val="00FF653F"/>
    <w:rsid w:val="00FF6EBA"/>
    <w:rsid w:val="0264797F"/>
    <w:rsid w:val="027B4EF9"/>
    <w:rsid w:val="02D74519"/>
    <w:rsid w:val="03373328"/>
    <w:rsid w:val="036E1932"/>
    <w:rsid w:val="0446442D"/>
    <w:rsid w:val="047E15EB"/>
    <w:rsid w:val="05416A7D"/>
    <w:rsid w:val="0643476D"/>
    <w:rsid w:val="07B4771C"/>
    <w:rsid w:val="08194E06"/>
    <w:rsid w:val="08514C3D"/>
    <w:rsid w:val="09073DBC"/>
    <w:rsid w:val="092D240B"/>
    <w:rsid w:val="0A4F6CD3"/>
    <w:rsid w:val="0AF4476F"/>
    <w:rsid w:val="0B011B12"/>
    <w:rsid w:val="0B1C097C"/>
    <w:rsid w:val="0B4138D4"/>
    <w:rsid w:val="0B5A476E"/>
    <w:rsid w:val="0B6B119B"/>
    <w:rsid w:val="0C4A0FA1"/>
    <w:rsid w:val="0C676756"/>
    <w:rsid w:val="0C7320C0"/>
    <w:rsid w:val="0DA92902"/>
    <w:rsid w:val="0E505326"/>
    <w:rsid w:val="0E9A5F82"/>
    <w:rsid w:val="0F084921"/>
    <w:rsid w:val="0F490328"/>
    <w:rsid w:val="0F844EC5"/>
    <w:rsid w:val="0FC210B4"/>
    <w:rsid w:val="0FD0459B"/>
    <w:rsid w:val="102E49C6"/>
    <w:rsid w:val="10491079"/>
    <w:rsid w:val="10953E1C"/>
    <w:rsid w:val="10AD7DD5"/>
    <w:rsid w:val="10D971AA"/>
    <w:rsid w:val="114B5886"/>
    <w:rsid w:val="115A4DE7"/>
    <w:rsid w:val="11F15571"/>
    <w:rsid w:val="1207195F"/>
    <w:rsid w:val="129B1D4F"/>
    <w:rsid w:val="12C572D1"/>
    <w:rsid w:val="12DE1ADF"/>
    <w:rsid w:val="138B2DC8"/>
    <w:rsid w:val="13E16B14"/>
    <w:rsid w:val="13EF5627"/>
    <w:rsid w:val="1449511E"/>
    <w:rsid w:val="144E054B"/>
    <w:rsid w:val="15067402"/>
    <w:rsid w:val="151C05F3"/>
    <w:rsid w:val="157A7E44"/>
    <w:rsid w:val="15932012"/>
    <w:rsid w:val="16DD38E0"/>
    <w:rsid w:val="16E84A25"/>
    <w:rsid w:val="17315656"/>
    <w:rsid w:val="17BA643D"/>
    <w:rsid w:val="17F225A1"/>
    <w:rsid w:val="17F92715"/>
    <w:rsid w:val="18215C57"/>
    <w:rsid w:val="1874241A"/>
    <w:rsid w:val="187F1169"/>
    <w:rsid w:val="18A64C95"/>
    <w:rsid w:val="19F64A43"/>
    <w:rsid w:val="1A27723D"/>
    <w:rsid w:val="1A9E124E"/>
    <w:rsid w:val="1B580423"/>
    <w:rsid w:val="1BD45F68"/>
    <w:rsid w:val="1D1D02B7"/>
    <w:rsid w:val="1D1F4849"/>
    <w:rsid w:val="1DF02225"/>
    <w:rsid w:val="1E7D0BB8"/>
    <w:rsid w:val="1E7F7B76"/>
    <w:rsid w:val="1FD56619"/>
    <w:rsid w:val="1FDB1B01"/>
    <w:rsid w:val="202B1D9D"/>
    <w:rsid w:val="20B014F3"/>
    <w:rsid w:val="20F0216D"/>
    <w:rsid w:val="217D402A"/>
    <w:rsid w:val="2195564B"/>
    <w:rsid w:val="22043990"/>
    <w:rsid w:val="22056496"/>
    <w:rsid w:val="22B00830"/>
    <w:rsid w:val="22EF2B9D"/>
    <w:rsid w:val="234456E4"/>
    <w:rsid w:val="237C57FA"/>
    <w:rsid w:val="23DA7869"/>
    <w:rsid w:val="23E51283"/>
    <w:rsid w:val="24117BF7"/>
    <w:rsid w:val="24386E7D"/>
    <w:rsid w:val="248C477D"/>
    <w:rsid w:val="24A54823"/>
    <w:rsid w:val="24C43C7E"/>
    <w:rsid w:val="24D9160E"/>
    <w:rsid w:val="257842D2"/>
    <w:rsid w:val="25A35A5A"/>
    <w:rsid w:val="25A66FFE"/>
    <w:rsid w:val="26BC4103"/>
    <w:rsid w:val="26BE6738"/>
    <w:rsid w:val="26DA6890"/>
    <w:rsid w:val="27433593"/>
    <w:rsid w:val="27EA5053"/>
    <w:rsid w:val="27FD6D28"/>
    <w:rsid w:val="2930641B"/>
    <w:rsid w:val="297D0D95"/>
    <w:rsid w:val="297F5EA6"/>
    <w:rsid w:val="29FA504A"/>
    <w:rsid w:val="2A1A0C25"/>
    <w:rsid w:val="2A36053A"/>
    <w:rsid w:val="2AE35D4A"/>
    <w:rsid w:val="2B0C6C0C"/>
    <w:rsid w:val="2BF8222E"/>
    <w:rsid w:val="2C386E90"/>
    <w:rsid w:val="2C6A0606"/>
    <w:rsid w:val="2CD41804"/>
    <w:rsid w:val="2D296207"/>
    <w:rsid w:val="2D3E3E45"/>
    <w:rsid w:val="2D502426"/>
    <w:rsid w:val="2DDE48BA"/>
    <w:rsid w:val="2E5D09B2"/>
    <w:rsid w:val="2F287500"/>
    <w:rsid w:val="2F671583"/>
    <w:rsid w:val="2F822F74"/>
    <w:rsid w:val="30012320"/>
    <w:rsid w:val="30531712"/>
    <w:rsid w:val="306A50EF"/>
    <w:rsid w:val="307E26B3"/>
    <w:rsid w:val="310C7023"/>
    <w:rsid w:val="312C3BD2"/>
    <w:rsid w:val="31386D1A"/>
    <w:rsid w:val="315B451E"/>
    <w:rsid w:val="31A74585"/>
    <w:rsid w:val="31CB516B"/>
    <w:rsid w:val="321D78C4"/>
    <w:rsid w:val="328129E9"/>
    <w:rsid w:val="32B74740"/>
    <w:rsid w:val="32DA3857"/>
    <w:rsid w:val="32FA7304"/>
    <w:rsid w:val="33080216"/>
    <w:rsid w:val="334C46E4"/>
    <w:rsid w:val="337348EF"/>
    <w:rsid w:val="337F1119"/>
    <w:rsid w:val="33874DCF"/>
    <w:rsid w:val="33B9295E"/>
    <w:rsid w:val="33EB7150"/>
    <w:rsid w:val="341476AF"/>
    <w:rsid w:val="344B0DAA"/>
    <w:rsid w:val="350C7F00"/>
    <w:rsid w:val="352E4693"/>
    <w:rsid w:val="358735BB"/>
    <w:rsid w:val="35BC1F6A"/>
    <w:rsid w:val="365C7155"/>
    <w:rsid w:val="369E1C49"/>
    <w:rsid w:val="37826C15"/>
    <w:rsid w:val="37EE55A4"/>
    <w:rsid w:val="38161C8D"/>
    <w:rsid w:val="381733E3"/>
    <w:rsid w:val="394F79DB"/>
    <w:rsid w:val="398B0FD1"/>
    <w:rsid w:val="39BD7AF3"/>
    <w:rsid w:val="3A165898"/>
    <w:rsid w:val="3A5D4B55"/>
    <w:rsid w:val="3AD8040C"/>
    <w:rsid w:val="3B1953E1"/>
    <w:rsid w:val="3BB96BE7"/>
    <w:rsid w:val="3C8B7542"/>
    <w:rsid w:val="3D960B25"/>
    <w:rsid w:val="3DB54052"/>
    <w:rsid w:val="3E4F381C"/>
    <w:rsid w:val="3E9D24BA"/>
    <w:rsid w:val="3F3A2FB1"/>
    <w:rsid w:val="3F962E77"/>
    <w:rsid w:val="3FB36B12"/>
    <w:rsid w:val="3FDD26C3"/>
    <w:rsid w:val="40337F34"/>
    <w:rsid w:val="404A12CE"/>
    <w:rsid w:val="40623EE6"/>
    <w:rsid w:val="40BA403E"/>
    <w:rsid w:val="4150025F"/>
    <w:rsid w:val="427F7951"/>
    <w:rsid w:val="42ED1739"/>
    <w:rsid w:val="43817002"/>
    <w:rsid w:val="43AD5DAA"/>
    <w:rsid w:val="44696919"/>
    <w:rsid w:val="44C77D38"/>
    <w:rsid w:val="450D5FF4"/>
    <w:rsid w:val="45A64AA6"/>
    <w:rsid w:val="46013D70"/>
    <w:rsid w:val="463272AF"/>
    <w:rsid w:val="463A1FDA"/>
    <w:rsid w:val="46521D0A"/>
    <w:rsid w:val="47261F05"/>
    <w:rsid w:val="475639F0"/>
    <w:rsid w:val="479F0331"/>
    <w:rsid w:val="484C37B7"/>
    <w:rsid w:val="486273E8"/>
    <w:rsid w:val="487E7806"/>
    <w:rsid w:val="48F25F09"/>
    <w:rsid w:val="49307CF1"/>
    <w:rsid w:val="493B2102"/>
    <w:rsid w:val="49626520"/>
    <w:rsid w:val="498833F7"/>
    <w:rsid w:val="499D4279"/>
    <w:rsid w:val="49AE153A"/>
    <w:rsid w:val="49EF20B7"/>
    <w:rsid w:val="4A514145"/>
    <w:rsid w:val="4AA758A4"/>
    <w:rsid w:val="4AF61343"/>
    <w:rsid w:val="4B352CE8"/>
    <w:rsid w:val="4B3D6834"/>
    <w:rsid w:val="4BFB4A72"/>
    <w:rsid w:val="4C6925AD"/>
    <w:rsid w:val="4C8A4EBC"/>
    <w:rsid w:val="4C8E5CD7"/>
    <w:rsid w:val="4CFB387A"/>
    <w:rsid w:val="4D8351FF"/>
    <w:rsid w:val="4DA51CBF"/>
    <w:rsid w:val="4DB1025C"/>
    <w:rsid w:val="4DFB589D"/>
    <w:rsid w:val="4E6E0F60"/>
    <w:rsid w:val="4E764DB1"/>
    <w:rsid w:val="4E9B7205"/>
    <w:rsid w:val="4ED63FF6"/>
    <w:rsid w:val="4F111C17"/>
    <w:rsid w:val="4F45366E"/>
    <w:rsid w:val="4F46362B"/>
    <w:rsid w:val="50875A20"/>
    <w:rsid w:val="50DF5BF9"/>
    <w:rsid w:val="51007457"/>
    <w:rsid w:val="5107162D"/>
    <w:rsid w:val="51D8416D"/>
    <w:rsid w:val="521E6758"/>
    <w:rsid w:val="529A2DBC"/>
    <w:rsid w:val="52DD3FA9"/>
    <w:rsid w:val="5335605A"/>
    <w:rsid w:val="537F2158"/>
    <w:rsid w:val="53CF6A8C"/>
    <w:rsid w:val="5441232F"/>
    <w:rsid w:val="545B2620"/>
    <w:rsid w:val="54A508B8"/>
    <w:rsid w:val="54AA4EBC"/>
    <w:rsid w:val="54FA2E2F"/>
    <w:rsid w:val="552F1E8C"/>
    <w:rsid w:val="5632035B"/>
    <w:rsid w:val="563D215F"/>
    <w:rsid w:val="570E6DC1"/>
    <w:rsid w:val="580B5C10"/>
    <w:rsid w:val="581C68C2"/>
    <w:rsid w:val="58202C59"/>
    <w:rsid w:val="59507A35"/>
    <w:rsid w:val="5A002A4F"/>
    <w:rsid w:val="5A4A3866"/>
    <w:rsid w:val="5AB64C04"/>
    <w:rsid w:val="5B395733"/>
    <w:rsid w:val="5BF517F2"/>
    <w:rsid w:val="5D0C1C47"/>
    <w:rsid w:val="5D9137B6"/>
    <w:rsid w:val="5DAE2D1A"/>
    <w:rsid w:val="5DFB2212"/>
    <w:rsid w:val="5E701D7C"/>
    <w:rsid w:val="5E9A3623"/>
    <w:rsid w:val="5FB7035D"/>
    <w:rsid w:val="602D3506"/>
    <w:rsid w:val="60471F5B"/>
    <w:rsid w:val="604B6229"/>
    <w:rsid w:val="60744D66"/>
    <w:rsid w:val="60C66D16"/>
    <w:rsid w:val="61705820"/>
    <w:rsid w:val="61BE0EDC"/>
    <w:rsid w:val="61D62C1D"/>
    <w:rsid w:val="62A179C5"/>
    <w:rsid w:val="62B6068B"/>
    <w:rsid w:val="645753E7"/>
    <w:rsid w:val="649C225A"/>
    <w:rsid w:val="64FA26E6"/>
    <w:rsid w:val="65124F60"/>
    <w:rsid w:val="652D226C"/>
    <w:rsid w:val="65340D9B"/>
    <w:rsid w:val="65486186"/>
    <w:rsid w:val="65AC3AFE"/>
    <w:rsid w:val="65D13FCC"/>
    <w:rsid w:val="661D5D79"/>
    <w:rsid w:val="661D73C8"/>
    <w:rsid w:val="662A432E"/>
    <w:rsid w:val="6686103E"/>
    <w:rsid w:val="67113E9A"/>
    <w:rsid w:val="675F38EA"/>
    <w:rsid w:val="67C101C9"/>
    <w:rsid w:val="68795574"/>
    <w:rsid w:val="68A55568"/>
    <w:rsid w:val="69332424"/>
    <w:rsid w:val="69C920F3"/>
    <w:rsid w:val="69CC7473"/>
    <w:rsid w:val="6A264210"/>
    <w:rsid w:val="6AEC32BD"/>
    <w:rsid w:val="6B62206C"/>
    <w:rsid w:val="6B871FCC"/>
    <w:rsid w:val="6BB91501"/>
    <w:rsid w:val="6BBC535F"/>
    <w:rsid w:val="6C164AD9"/>
    <w:rsid w:val="6C7C7B8C"/>
    <w:rsid w:val="6D042340"/>
    <w:rsid w:val="6D175276"/>
    <w:rsid w:val="6E55133F"/>
    <w:rsid w:val="6E5E388D"/>
    <w:rsid w:val="6E822318"/>
    <w:rsid w:val="6F027A1C"/>
    <w:rsid w:val="706E7CDA"/>
    <w:rsid w:val="70BA781D"/>
    <w:rsid w:val="71EA333B"/>
    <w:rsid w:val="724D42F2"/>
    <w:rsid w:val="72D47FAB"/>
    <w:rsid w:val="7305454E"/>
    <w:rsid w:val="7313242C"/>
    <w:rsid w:val="733B6FE6"/>
    <w:rsid w:val="73536B95"/>
    <w:rsid w:val="735A29B0"/>
    <w:rsid w:val="74416ABA"/>
    <w:rsid w:val="748800F3"/>
    <w:rsid w:val="74A23A61"/>
    <w:rsid w:val="74C24ACE"/>
    <w:rsid w:val="74F70096"/>
    <w:rsid w:val="750932C4"/>
    <w:rsid w:val="7546212F"/>
    <w:rsid w:val="75525B85"/>
    <w:rsid w:val="75B06D91"/>
    <w:rsid w:val="75B959D5"/>
    <w:rsid w:val="75DF2974"/>
    <w:rsid w:val="75EA69D8"/>
    <w:rsid w:val="760223BC"/>
    <w:rsid w:val="76577DF8"/>
    <w:rsid w:val="765E3F95"/>
    <w:rsid w:val="76E17F82"/>
    <w:rsid w:val="773D7355"/>
    <w:rsid w:val="776A6754"/>
    <w:rsid w:val="77CF3F42"/>
    <w:rsid w:val="77D41DFB"/>
    <w:rsid w:val="786962EE"/>
    <w:rsid w:val="790413AE"/>
    <w:rsid w:val="79276655"/>
    <w:rsid w:val="7938317E"/>
    <w:rsid w:val="79777270"/>
    <w:rsid w:val="798F2F5B"/>
    <w:rsid w:val="7A2C055C"/>
    <w:rsid w:val="7A3F63B1"/>
    <w:rsid w:val="7A454762"/>
    <w:rsid w:val="7A4703BE"/>
    <w:rsid w:val="7AB113ED"/>
    <w:rsid w:val="7B1061B0"/>
    <w:rsid w:val="7B5872BE"/>
    <w:rsid w:val="7B945448"/>
    <w:rsid w:val="7B9F5DEF"/>
    <w:rsid w:val="7BAD092A"/>
    <w:rsid w:val="7C383DCC"/>
    <w:rsid w:val="7C541133"/>
    <w:rsid w:val="7CB25B71"/>
    <w:rsid w:val="7D130083"/>
    <w:rsid w:val="7D661730"/>
    <w:rsid w:val="7DD2233A"/>
    <w:rsid w:val="7E1212EB"/>
    <w:rsid w:val="7EBF1628"/>
    <w:rsid w:val="7EEC40F9"/>
    <w:rsid w:val="7F241590"/>
    <w:rsid w:val="7F303436"/>
    <w:rsid w:val="7F51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  <w14:docId w14:val="21EE2C2B"/>
  <w15:docId w15:val="{93DD8FB4-1BD0-4F3E-8B2D-09C652B1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635A6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pPr>
      <w:ind w:leftChars="1200" w:left="2520"/>
    </w:pPr>
    <w:rPr>
      <w:szCs w:val="22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szCs w:val="22"/>
    </w:rPr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szCs w:val="22"/>
    </w:rPr>
  </w:style>
  <w:style w:type="paragraph" w:styleId="a6">
    <w:name w:val="footer"/>
    <w:basedOn w:val="a2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2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4">
    <w:name w:val="toc 4"/>
    <w:basedOn w:val="a2"/>
    <w:next w:val="a2"/>
    <w:uiPriority w:val="39"/>
    <w:unhideWhenUsed/>
    <w:pPr>
      <w:ind w:leftChars="600" w:left="1260"/>
    </w:pPr>
    <w:rPr>
      <w:szCs w:val="22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szCs w:val="22"/>
    </w:r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pPr>
      <w:ind w:leftChars="1600" w:left="3360"/>
    </w:pPr>
    <w:rPr>
      <w:szCs w:val="22"/>
    </w:rPr>
  </w:style>
  <w:style w:type="table" w:styleId="a8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3"/>
    <w:uiPriority w:val="99"/>
    <w:unhideWhenUsed/>
    <w:rPr>
      <w:color w:val="0563C1" w:themeColor="hyperlink"/>
      <w:u w:val="single"/>
    </w:r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a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a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a"/>
    <w:qFormat/>
    <w:pPr>
      <w:numPr>
        <w:ilvl w:val="1"/>
        <w:numId w:val="2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a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customStyle="1" w:styleId="10">
    <w:name w:val="标题 1 字符"/>
    <w:basedOn w:val="a3"/>
    <w:link w:val="1"/>
    <w:uiPriority w:val="9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uiPriority w:val="9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paragraph" w:styleId="ab">
    <w:name w:val="List Paragraph"/>
    <w:basedOn w:val="a2"/>
    <w:uiPriority w:val="99"/>
    <w:pPr>
      <w:ind w:firstLineChars="200" w:firstLine="420"/>
    </w:pPr>
  </w:style>
  <w:style w:type="character" w:customStyle="1" w:styleId="50">
    <w:name w:val="标题 5 字符"/>
    <w:basedOn w:val="a3"/>
    <w:link w:val="5"/>
    <w:semiHidden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semiHidden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semiHidden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semiHidden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2">
    <w:name w:val="未处理的提及1"/>
    <w:basedOn w:val="a3"/>
    <w:uiPriority w:val="99"/>
    <w:semiHidden/>
    <w:unhideWhenUsed/>
    <w:rPr>
      <w:color w:val="605E5C"/>
      <w:shd w:val="clear" w:color="auto" w:fill="E1DFDD"/>
    </w:rPr>
  </w:style>
  <w:style w:type="character" w:styleId="ac">
    <w:name w:val="Unresolved Mention"/>
    <w:basedOn w:val="a3"/>
    <w:uiPriority w:val="99"/>
    <w:semiHidden/>
    <w:unhideWhenUsed/>
    <w:rsid w:val="00D40010"/>
    <w:rPr>
      <w:color w:val="605E5C"/>
      <w:shd w:val="clear" w:color="auto" w:fill="E1DFDD"/>
    </w:rPr>
  </w:style>
  <w:style w:type="character" w:styleId="ad">
    <w:name w:val="annotation reference"/>
    <w:basedOn w:val="a3"/>
    <w:rsid w:val="007F6DF9"/>
    <w:rPr>
      <w:sz w:val="21"/>
      <w:szCs w:val="21"/>
    </w:rPr>
  </w:style>
  <w:style w:type="paragraph" w:styleId="ae">
    <w:name w:val="annotation text"/>
    <w:basedOn w:val="a2"/>
    <w:link w:val="af"/>
    <w:rsid w:val="007F6DF9"/>
    <w:pPr>
      <w:jc w:val="left"/>
    </w:pPr>
  </w:style>
  <w:style w:type="character" w:customStyle="1" w:styleId="af">
    <w:name w:val="批注文字 字符"/>
    <w:basedOn w:val="a3"/>
    <w:link w:val="ae"/>
    <w:rsid w:val="007F6DF9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semiHidden/>
    <w:unhideWhenUsed/>
    <w:rsid w:val="007F6DF9"/>
    <w:rPr>
      <w:b/>
      <w:bCs/>
    </w:rPr>
  </w:style>
  <w:style w:type="character" w:customStyle="1" w:styleId="af1">
    <w:name w:val="批注主题 字符"/>
    <w:basedOn w:val="af"/>
    <w:link w:val="af0"/>
    <w:semiHidden/>
    <w:rsid w:val="007F6DF9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2">
    <w:name w:val="Balloon Text"/>
    <w:basedOn w:val="a2"/>
    <w:link w:val="af3"/>
    <w:semiHidden/>
    <w:unhideWhenUsed/>
    <w:rsid w:val="007F6DF9"/>
    <w:rPr>
      <w:sz w:val="18"/>
      <w:szCs w:val="18"/>
    </w:rPr>
  </w:style>
  <w:style w:type="character" w:customStyle="1" w:styleId="af3">
    <w:name w:val="批注框文本 字符"/>
    <w:basedOn w:val="a3"/>
    <w:link w:val="af2"/>
    <w:semiHidden/>
    <w:rsid w:val="007F6DF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307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50</Pages>
  <Words>7202</Words>
  <Characters>41057</Characters>
  <Application>Microsoft Office Word</Application>
  <DocSecurity>0</DocSecurity>
  <Lines>342</Lines>
  <Paragraphs>96</Paragraphs>
  <ScaleCrop>false</ScaleCrop>
  <Company/>
  <LinksUpToDate>false</LinksUpToDate>
  <CharactersWithSpaces>48163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756</cp:revision>
  <dcterms:created xsi:type="dcterms:W3CDTF">2020-11-23T12:52:00Z</dcterms:created>
  <dcterms:modified xsi:type="dcterms:W3CDTF">2021-01-20T17:36:00Z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