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E425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30C23EAD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26EB4785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2B237689" w14:textId="77777777" w:rsidR="006227B7" w:rsidRDefault="0042518E">
      <w:pPr>
        <w:jc w:val="center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  <w:bCs/>
          <w:noProof/>
          <w:sz w:val="24"/>
        </w:rPr>
        <w:drawing>
          <wp:inline distT="0" distB="0" distL="0" distR="0" wp14:anchorId="0EAB544B" wp14:editId="5DCD746C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289C" w14:textId="77777777" w:rsidR="006227B7" w:rsidRDefault="006227B7">
      <w:pPr>
        <w:rPr>
          <w:rFonts w:ascii="Times New Roman" w:eastAsia="宋体" w:hAnsi="Times New Roman" w:cstheme="minorEastAsia"/>
          <w:b/>
          <w:bCs/>
        </w:rPr>
      </w:pPr>
    </w:p>
    <w:p w14:paraId="7E2D9D0B" w14:textId="77777777" w:rsidR="006227B7" w:rsidRDefault="006227B7">
      <w:pPr>
        <w:rPr>
          <w:rFonts w:ascii="Times New Roman" w:eastAsia="宋体" w:hAnsi="Times New Roman" w:cstheme="minorEastAsia"/>
          <w:b/>
          <w:bCs/>
        </w:rPr>
      </w:pPr>
    </w:p>
    <w:p w14:paraId="36EEADED" w14:textId="77777777" w:rsidR="006227B7" w:rsidRDefault="0042518E">
      <w:pPr>
        <w:pStyle w:val="11"/>
        <w:jc w:val="center"/>
        <w:rPr>
          <w:rFonts w:ascii="Times New Roman" w:hAnsi="Times New Roman" w:cstheme="minorEastAsia"/>
          <w:color w:val="92D050"/>
          <w:kern w:val="2"/>
          <w:sz w:val="48"/>
          <w:szCs w:val="48"/>
        </w:rPr>
      </w:pPr>
      <w:r>
        <w:rPr>
          <w:rFonts w:ascii="Times New Roman" w:hAnsi="Times New Roman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="Times New Roman" w:hAnsi="Times New Roman" w:cstheme="minorEastAsia" w:hint="eastAsia"/>
          <w:color w:val="92D050"/>
          <w:kern w:val="2"/>
          <w:sz w:val="32"/>
          <w:szCs w:val="32"/>
        </w:rPr>
        <w:br/>
      </w:r>
      <w:r>
        <w:rPr>
          <w:rFonts w:ascii="Times New Roman" w:hAnsi="Times New Roman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D932B8B" w14:textId="77777777" w:rsidR="006227B7" w:rsidRDefault="0042518E">
      <w:pPr>
        <w:pStyle w:val="11"/>
        <w:jc w:val="center"/>
        <w:rPr>
          <w:rFonts w:ascii="Times New Roman" w:hAnsi="Times New Roman" w:cstheme="minorEastAsia"/>
          <w:color w:val="92D050"/>
          <w:kern w:val="2"/>
          <w:sz w:val="48"/>
          <w:szCs w:val="48"/>
        </w:rPr>
      </w:pPr>
      <w:r>
        <w:rPr>
          <w:rFonts w:ascii="Times New Roman" w:hAnsi="Times New Roman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11FA7A85" w14:textId="77777777" w:rsidR="006227B7" w:rsidRDefault="006227B7">
      <w:pPr>
        <w:pStyle w:val="11"/>
        <w:jc w:val="center"/>
        <w:rPr>
          <w:rFonts w:ascii="Times New Roman" w:hAnsi="Times New Roman" w:cstheme="minorEastAsia"/>
          <w:color w:val="92D050"/>
          <w:kern w:val="2"/>
          <w:sz w:val="48"/>
          <w:szCs w:val="48"/>
        </w:rPr>
      </w:pPr>
    </w:p>
    <w:p w14:paraId="513B0014" w14:textId="4E75FCCC" w:rsidR="006227B7" w:rsidRDefault="0042518E">
      <w:pPr>
        <w:jc w:val="center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  <w:color w:val="92D050"/>
          <w:sz w:val="44"/>
          <w:szCs w:val="44"/>
        </w:rPr>
        <w:t>自助系统接口服务定义书</w:t>
      </w:r>
    </w:p>
    <w:p w14:paraId="5F7EEF35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23ABAC55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0BFEF7D2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4F75FCF1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7C759897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466BE067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338C9986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33EA75CF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44B64EA8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20F44F4F" w14:textId="50329D8B" w:rsidR="006227B7" w:rsidRDefault="0042518E">
      <w:pPr>
        <w:spacing w:line="360" w:lineRule="auto"/>
        <w:ind w:left="1680"/>
        <w:rPr>
          <w:rFonts w:ascii="Times New Roman" w:eastAsia="宋体" w:hAnsi="Times New Roman" w:cstheme="minorEastAsia"/>
          <w:b/>
          <w:sz w:val="32"/>
          <w:szCs w:val="32"/>
          <w:u w:val="single"/>
        </w:rPr>
      </w:pP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编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号：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HYD-HIFS-</w:t>
      </w:r>
      <w:r w:rsidR="00811255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BAM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ab/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ab/>
        <w:t xml:space="preserve"> </w:t>
      </w:r>
    </w:p>
    <w:p w14:paraId="57936017" w14:textId="5ABB2101" w:rsidR="006227B7" w:rsidRDefault="0042518E">
      <w:pPr>
        <w:spacing w:line="360" w:lineRule="auto"/>
        <w:ind w:left="1680"/>
        <w:rPr>
          <w:rFonts w:ascii="Times New Roman" w:eastAsia="宋体" w:hAnsi="Times New Roman" w:cstheme="minorEastAsia"/>
          <w:b/>
          <w:sz w:val="32"/>
          <w:szCs w:val="32"/>
          <w:u w:val="single"/>
        </w:rPr>
      </w:pP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版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本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号：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V.1.0.</w:t>
      </w:r>
      <w:r w:rsidR="00BD4642"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  <w:t>2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BDA3CC1" w14:textId="481C9FA6" w:rsidR="006227B7" w:rsidRDefault="0042518E">
      <w:pPr>
        <w:spacing w:line="360" w:lineRule="auto"/>
        <w:ind w:left="1680"/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</w:pP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作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者：</w:t>
      </w:r>
      <w:proofErr w:type="gramStart"/>
      <w:r w:rsidR="00811255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_</w:t>
      </w:r>
      <w:r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  <w:t>__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       </w:t>
      </w:r>
    </w:p>
    <w:p w14:paraId="0E598F42" w14:textId="77777777" w:rsidR="006227B7" w:rsidRDefault="0042518E">
      <w:pPr>
        <w:spacing w:line="360" w:lineRule="auto"/>
        <w:ind w:left="1680"/>
        <w:rPr>
          <w:rFonts w:ascii="Times New Roman" w:eastAsia="宋体" w:hAnsi="Times New Roman" w:cstheme="minorEastAsia"/>
          <w:b/>
          <w:bCs/>
          <w:sz w:val="32"/>
          <w:szCs w:val="32"/>
        </w:rPr>
      </w:pP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日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期：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2020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年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11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月</w:t>
      </w:r>
      <w:r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  <w:t>30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日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</w:t>
      </w:r>
    </w:p>
    <w:p w14:paraId="1CD993F8" w14:textId="77777777" w:rsidR="006227B7" w:rsidRDefault="0042518E">
      <w:pPr>
        <w:spacing w:line="360" w:lineRule="auto"/>
        <w:ind w:left="1680"/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</w:pP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审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核：</w:t>
      </w:r>
      <w:r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620E6563" w14:textId="77777777" w:rsidR="006227B7" w:rsidRDefault="006227B7">
      <w:pPr>
        <w:tabs>
          <w:tab w:val="left" w:pos="5376"/>
        </w:tabs>
        <w:jc w:val="left"/>
        <w:rPr>
          <w:rFonts w:ascii="Times New Roman" w:eastAsia="宋体" w:hAnsi="Times New Roman" w:cstheme="minorEastAsia"/>
          <w:sz w:val="32"/>
          <w:szCs w:val="32"/>
        </w:rPr>
        <w:sectPr w:rsidR="006227B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5D546E11" w14:textId="77777777" w:rsidR="006227B7" w:rsidRDefault="0042518E">
          <w:pPr>
            <w:jc w:val="center"/>
            <w:rPr>
              <w:rFonts w:ascii="Times New Roman" w:eastAsia="宋体" w:hAnsi="Times New Roman" w:cstheme="minorEastAsia"/>
            </w:rPr>
          </w:pPr>
          <w:r>
            <w:rPr>
              <w:rFonts w:ascii="Times New Roman" w:eastAsia="宋体" w:hAnsi="Times New Roman" w:cstheme="minorEastAsia" w:hint="eastAsia"/>
              <w:color w:val="92D050"/>
            </w:rPr>
            <w:t>目录</w:t>
          </w:r>
        </w:p>
        <w:p w14:paraId="5BC3EB34" w14:textId="38865087" w:rsidR="008B1DBC" w:rsidRDefault="0042518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Times New Roman" w:eastAsia="宋体" w:hAnsi="Times New Roman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="Times New Roman" w:eastAsia="宋体" w:hAnsi="Times New Roman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="Times New Roman" w:eastAsia="宋体" w:hAnsi="Times New Roman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14646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概述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_Toc60146468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</w:t>
            </w:r>
            <w:r w:rsidR="008B1DBC">
              <w:rPr>
                <w:noProof/>
              </w:rPr>
              <w:fldChar w:fldCharType="end"/>
            </w:r>
          </w:hyperlink>
        </w:p>
        <w:p w14:paraId="06231D36" w14:textId="0B01285A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6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规范说明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_Toc60146469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</w:t>
            </w:r>
            <w:r w:rsidR="008B1DBC">
              <w:rPr>
                <w:noProof/>
              </w:rPr>
              <w:fldChar w:fldCharType="end"/>
            </w:r>
          </w:hyperlink>
        </w:p>
        <w:p w14:paraId="0C2442A3" w14:textId="434D5B9E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7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3.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服务交互说明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</w:t>
            </w:r>
            <w:r w:rsidR="008B1DBC">
              <w:rPr>
                <w:noProof/>
              </w:rPr>
              <w:fldChar w:fldCharType="end"/>
            </w:r>
          </w:hyperlink>
        </w:p>
        <w:p w14:paraId="661D2C86" w14:textId="4784D6FF" w:rsidR="008B1DBC" w:rsidRDefault="00787C0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146471" w:history="1">
            <w:r w:rsidR="008B1DBC" w:rsidRPr="00915C3D">
              <w:rPr>
                <w:rStyle w:val="a9"/>
                <w:rFonts w:ascii="Times New Roman" w:eastAsia="宋体" w:cstheme="minorEastAsia"/>
                <w:noProof/>
              </w:rPr>
              <w:t>可选项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</w:t>
            </w:r>
            <w:r w:rsidR="008B1DBC">
              <w:rPr>
                <w:noProof/>
              </w:rPr>
              <w:fldChar w:fldCharType="end"/>
            </w:r>
          </w:hyperlink>
        </w:p>
        <w:p w14:paraId="0841EB32" w14:textId="63D0342B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7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4.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参数类型说明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</w:t>
            </w:r>
            <w:r w:rsidR="008B1DBC">
              <w:rPr>
                <w:noProof/>
              </w:rPr>
              <w:fldChar w:fldCharType="end"/>
            </w:r>
          </w:hyperlink>
        </w:p>
        <w:p w14:paraId="63E8A0D3" w14:textId="338ED60C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7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5.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·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版本修订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5</w:t>
            </w:r>
            <w:r w:rsidR="008B1DBC">
              <w:rPr>
                <w:noProof/>
              </w:rPr>
              <w:fldChar w:fldCharType="end"/>
            </w:r>
          </w:hyperlink>
        </w:p>
        <w:p w14:paraId="6E6E9950" w14:textId="448A1B3A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7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6.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服务列表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5</w:t>
            </w:r>
            <w:r w:rsidR="008B1DBC">
              <w:rPr>
                <w:noProof/>
              </w:rPr>
              <w:fldChar w:fldCharType="end"/>
            </w:r>
          </w:hyperlink>
        </w:p>
        <w:p w14:paraId="23FC8A06" w14:textId="1D426044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7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7.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请求消息、响应消息说明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6</w:t>
            </w:r>
            <w:r w:rsidR="008B1DBC">
              <w:rPr>
                <w:noProof/>
              </w:rPr>
              <w:fldChar w:fldCharType="end"/>
            </w:r>
          </w:hyperlink>
        </w:p>
        <w:p w14:paraId="2A47DAAD" w14:textId="0CCDC66E" w:rsidR="008B1DBC" w:rsidRDefault="00787C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14647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接口规范模型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6</w:t>
            </w:r>
            <w:r w:rsidR="008B1DBC">
              <w:rPr>
                <w:noProof/>
              </w:rPr>
              <w:fldChar w:fldCharType="end"/>
            </w:r>
          </w:hyperlink>
        </w:p>
        <w:p w14:paraId="219CF82A" w14:textId="4C5A4247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7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病人身份校验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(21001)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6</w:t>
            </w:r>
            <w:r w:rsidR="008B1DBC">
              <w:rPr>
                <w:noProof/>
              </w:rPr>
              <w:fldChar w:fldCharType="end"/>
            </w:r>
          </w:hyperlink>
        </w:p>
        <w:p w14:paraId="1DE92A84" w14:textId="1BD02BDA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7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6</w:t>
            </w:r>
            <w:r w:rsidR="008B1DBC">
              <w:rPr>
                <w:noProof/>
              </w:rPr>
              <w:fldChar w:fldCharType="end"/>
            </w:r>
          </w:hyperlink>
        </w:p>
        <w:p w14:paraId="1510D9D4" w14:textId="4EB4F59B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7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_Toc60146479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7</w:t>
            </w:r>
            <w:r w:rsidR="008B1DBC">
              <w:rPr>
                <w:noProof/>
              </w:rPr>
              <w:fldChar w:fldCharType="end"/>
            </w:r>
          </w:hyperlink>
        </w:p>
        <w:p w14:paraId="4281659E" w14:textId="03D1B099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8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发放签约建档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(21003)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7</w:t>
            </w:r>
            <w:r w:rsidR="008B1DBC">
              <w:rPr>
                <w:noProof/>
              </w:rPr>
              <w:fldChar w:fldCharType="end"/>
            </w:r>
          </w:hyperlink>
        </w:p>
        <w:p w14:paraId="792442CD" w14:textId="74D8D72A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81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7</w:t>
            </w:r>
            <w:r w:rsidR="008B1DBC">
              <w:rPr>
                <w:noProof/>
              </w:rPr>
              <w:fldChar w:fldCharType="end"/>
            </w:r>
          </w:hyperlink>
        </w:p>
        <w:p w14:paraId="7F239B98" w14:textId="6353DF77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8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8</w:t>
            </w:r>
            <w:r w:rsidR="008B1DBC">
              <w:rPr>
                <w:noProof/>
              </w:rPr>
              <w:fldChar w:fldCharType="end"/>
            </w:r>
          </w:hyperlink>
        </w:p>
        <w:p w14:paraId="1415106E" w14:textId="5570753A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8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8.3.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取消签约绑定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(21004)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9</w:t>
            </w:r>
            <w:r w:rsidR="008B1DBC">
              <w:rPr>
                <w:noProof/>
              </w:rPr>
              <w:fldChar w:fldCharType="end"/>
            </w:r>
          </w:hyperlink>
        </w:p>
        <w:p w14:paraId="07240955" w14:textId="6C9C9A8B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8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8.3.1.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9</w:t>
            </w:r>
            <w:r w:rsidR="008B1DBC">
              <w:rPr>
                <w:noProof/>
              </w:rPr>
              <w:fldChar w:fldCharType="end"/>
            </w:r>
          </w:hyperlink>
        </w:p>
        <w:p w14:paraId="0C86AC4B" w14:textId="1F9F191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8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8.3.2.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9</w:t>
            </w:r>
            <w:r w:rsidR="008B1DBC">
              <w:rPr>
                <w:noProof/>
              </w:rPr>
              <w:fldChar w:fldCharType="end"/>
            </w:r>
          </w:hyperlink>
        </w:p>
        <w:p w14:paraId="258C6561" w14:textId="77667E23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8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8.4.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映射病人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ID(21005)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10</w:t>
            </w:r>
            <w:r w:rsidR="008B1DBC">
              <w:rPr>
                <w:noProof/>
              </w:rPr>
              <w:fldChar w:fldCharType="end"/>
            </w:r>
          </w:hyperlink>
        </w:p>
        <w:p w14:paraId="161A138E" w14:textId="75DFC0D7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8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8.4.1.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10</w:t>
            </w:r>
            <w:r w:rsidR="008B1DBC">
              <w:rPr>
                <w:noProof/>
              </w:rPr>
              <w:fldChar w:fldCharType="end"/>
            </w:r>
          </w:hyperlink>
        </w:p>
        <w:p w14:paraId="016CF5D9" w14:textId="518FBEAF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8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8.4.2.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10</w:t>
            </w:r>
            <w:r w:rsidR="008B1DBC">
              <w:rPr>
                <w:noProof/>
              </w:rPr>
              <w:fldChar w:fldCharType="end"/>
            </w:r>
          </w:hyperlink>
        </w:p>
        <w:p w14:paraId="4C202F58" w14:textId="25730A3B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8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8.5.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测试网络状态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(21006)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_Toc60146489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11</w:t>
            </w:r>
            <w:r w:rsidR="008B1DBC">
              <w:rPr>
                <w:noProof/>
              </w:rPr>
              <w:fldChar w:fldCharType="end"/>
            </w:r>
          </w:hyperlink>
        </w:p>
        <w:p w14:paraId="09C50E94" w14:textId="6054DD4D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8.5.1.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11</w:t>
            </w:r>
            <w:r w:rsidR="008B1DBC">
              <w:rPr>
                <w:noProof/>
              </w:rPr>
              <w:fldChar w:fldCharType="end"/>
            </w:r>
          </w:hyperlink>
        </w:p>
        <w:p w14:paraId="67CCE6E8" w14:textId="3747F0DB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1" w:history="1">
            <w:r w:rsidR="008B1DBC" w:rsidRPr="00915C3D">
              <w:rPr>
                <w:rStyle w:val="a9"/>
                <w:noProof/>
              </w:rPr>
              <w:t>8.5.2.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11</w:t>
            </w:r>
            <w:r w:rsidR="008B1DBC">
              <w:rPr>
                <w:noProof/>
              </w:rPr>
              <w:fldChar w:fldCharType="end"/>
            </w:r>
          </w:hyperlink>
        </w:p>
        <w:p w14:paraId="3AC33364" w14:textId="69B91D8F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9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8.6.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划价记录查询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(31001)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11</w:t>
            </w:r>
            <w:r w:rsidR="008B1DBC">
              <w:rPr>
                <w:noProof/>
              </w:rPr>
              <w:fldChar w:fldCharType="end"/>
            </w:r>
          </w:hyperlink>
        </w:p>
        <w:p w14:paraId="6D974663" w14:textId="24505358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8.6.1.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11</w:t>
            </w:r>
            <w:r w:rsidR="008B1DBC">
              <w:rPr>
                <w:noProof/>
              </w:rPr>
              <w:fldChar w:fldCharType="end"/>
            </w:r>
          </w:hyperlink>
        </w:p>
        <w:p w14:paraId="5F74339B" w14:textId="3D96FA8B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8.6.2.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12</w:t>
            </w:r>
            <w:r w:rsidR="008B1DBC">
              <w:rPr>
                <w:noProof/>
              </w:rPr>
              <w:fldChar w:fldCharType="end"/>
            </w:r>
          </w:hyperlink>
        </w:p>
        <w:p w14:paraId="07ECB407" w14:textId="18B3F832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9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8.7.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门诊消费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(31002)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13</w:t>
            </w:r>
            <w:r w:rsidR="008B1DBC">
              <w:rPr>
                <w:noProof/>
              </w:rPr>
              <w:fldChar w:fldCharType="end"/>
            </w:r>
          </w:hyperlink>
        </w:p>
        <w:p w14:paraId="1EC3278B" w14:textId="5E68CFC8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8.7.1.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13</w:t>
            </w:r>
            <w:r w:rsidR="008B1DBC">
              <w:rPr>
                <w:noProof/>
              </w:rPr>
              <w:fldChar w:fldCharType="end"/>
            </w:r>
          </w:hyperlink>
        </w:p>
        <w:p w14:paraId="3FD0BF69" w14:textId="163498CB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8.7.2.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14</w:t>
            </w:r>
            <w:r w:rsidR="008B1DBC">
              <w:rPr>
                <w:noProof/>
              </w:rPr>
              <w:fldChar w:fldCharType="end"/>
            </w:r>
          </w:hyperlink>
        </w:p>
        <w:p w14:paraId="464BF6A9" w14:textId="11E4DD60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49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8.8.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住院预交缴款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(31003)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15</w:t>
            </w:r>
            <w:r w:rsidR="008B1DBC">
              <w:rPr>
                <w:noProof/>
              </w:rPr>
              <w:fldChar w:fldCharType="end"/>
            </w:r>
          </w:hyperlink>
        </w:p>
        <w:p w14:paraId="6B42913A" w14:textId="65EAC261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49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8.8.1.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_Toc60146499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15</w:t>
            </w:r>
            <w:r w:rsidR="008B1DBC">
              <w:rPr>
                <w:noProof/>
              </w:rPr>
              <w:fldChar w:fldCharType="end"/>
            </w:r>
          </w:hyperlink>
        </w:p>
        <w:p w14:paraId="73CA441F" w14:textId="7958D981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8.8.2.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15</w:t>
            </w:r>
            <w:r w:rsidR="008B1DBC">
              <w:rPr>
                <w:noProof/>
              </w:rPr>
              <w:fldChar w:fldCharType="end"/>
            </w:r>
          </w:hyperlink>
        </w:p>
        <w:p w14:paraId="31A44263" w14:textId="78291325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01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8.9.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查询是否在院信息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(31004)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16</w:t>
            </w:r>
            <w:r w:rsidR="008B1DBC">
              <w:rPr>
                <w:noProof/>
              </w:rPr>
              <w:fldChar w:fldCharType="end"/>
            </w:r>
          </w:hyperlink>
        </w:p>
        <w:p w14:paraId="0593A3D0" w14:textId="73C15492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8.9.1.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16</w:t>
            </w:r>
            <w:r w:rsidR="008B1DBC">
              <w:rPr>
                <w:noProof/>
              </w:rPr>
              <w:fldChar w:fldCharType="end"/>
            </w:r>
          </w:hyperlink>
        </w:p>
        <w:p w14:paraId="0C001FDB" w14:textId="5DFF58F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8.9.2.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16</w:t>
            </w:r>
            <w:r w:rsidR="008B1DBC">
              <w:rPr>
                <w:noProof/>
              </w:rPr>
              <w:fldChar w:fldCharType="end"/>
            </w:r>
          </w:hyperlink>
        </w:p>
        <w:p w14:paraId="7BD2DE5C" w14:textId="6676E8F1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0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8.10.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挂号科室查询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(41001)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17</w:t>
            </w:r>
            <w:r w:rsidR="008B1DBC">
              <w:rPr>
                <w:noProof/>
              </w:rPr>
              <w:fldChar w:fldCharType="end"/>
            </w:r>
          </w:hyperlink>
        </w:p>
        <w:p w14:paraId="63A96C67" w14:textId="0432DE67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8.10.1.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17</w:t>
            </w:r>
            <w:r w:rsidR="008B1DBC">
              <w:rPr>
                <w:noProof/>
              </w:rPr>
              <w:fldChar w:fldCharType="end"/>
            </w:r>
          </w:hyperlink>
        </w:p>
        <w:p w14:paraId="75B0845B" w14:textId="5933CEA2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8.10.2.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17</w:t>
            </w:r>
            <w:r w:rsidR="008B1DBC">
              <w:rPr>
                <w:noProof/>
              </w:rPr>
              <w:fldChar w:fldCharType="end"/>
            </w:r>
          </w:hyperlink>
        </w:p>
        <w:p w14:paraId="0FD28834" w14:textId="78B24732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0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挂号排班表查询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(41002)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18</w:t>
            </w:r>
            <w:r w:rsidR="008B1DBC">
              <w:rPr>
                <w:noProof/>
              </w:rPr>
              <w:fldChar w:fldCharType="end"/>
            </w:r>
          </w:hyperlink>
        </w:p>
        <w:p w14:paraId="1ABFF129" w14:textId="150F25CA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8.11.1.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18</w:t>
            </w:r>
            <w:r w:rsidR="008B1DBC">
              <w:rPr>
                <w:noProof/>
              </w:rPr>
              <w:fldChar w:fldCharType="end"/>
            </w:r>
          </w:hyperlink>
        </w:p>
        <w:p w14:paraId="50936332" w14:textId="54B0EE1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0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8.11.2.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_Toc60146509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18</w:t>
            </w:r>
            <w:r w:rsidR="008B1DBC">
              <w:rPr>
                <w:noProof/>
              </w:rPr>
              <w:fldChar w:fldCharType="end"/>
            </w:r>
          </w:hyperlink>
        </w:p>
        <w:p w14:paraId="415162EF" w14:textId="2F439F33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1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预约挂号锁号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(41004)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20</w:t>
            </w:r>
            <w:r w:rsidR="008B1DBC">
              <w:rPr>
                <w:noProof/>
              </w:rPr>
              <w:fldChar w:fldCharType="end"/>
            </w:r>
          </w:hyperlink>
        </w:p>
        <w:p w14:paraId="6A4D48A2" w14:textId="11DC6D41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11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8.12.1.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20</w:t>
            </w:r>
            <w:r w:rsidR="008B1DBC">
              <w:rPr>
                <w:noProof/>
              </w:rPr>
              <w:fldChar w:fldCharType="end"/>
            </w:r>
          </w:hyperlink>
        </w:p>
        <w:p w14:paraId="31E85894" w14:textId="352729F4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1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8.12.2.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20</w:t>
            </w:r>
            <w:r w:rsidR="008B1DBC">
              <w:rPr>
                <w:noProof/>
              </w:rPr>
              <w:fldChar w:fldCharType="end"/>
            </w:r>
          </w:hyperlink>
        </w:p>
        <w:p w14:paraId="399AE48E" w14:textId="5DC51BCF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1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8.13.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预约锁号确认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(41005)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21</w:t>
            </w:r>
            <w:r w:rsidR="008B1DBC">
              <w:rPr>
                <w:noProof/>
              </w:rPr>
              <w:fldChar w:fldCharType="end"/>
            </w:r>
          </w:hyperlink>
        </w:p>
        <w:p w14:paraId="063EFDAC" w14:textId="420D63D3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1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8.13.1.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21</w:t>
            </w:r>
            <w:r w:rsidR="008B1DBC">
              <w:rPr>
                <w:noProof/>
              </w:rPr>
              <w:fldChar w:fldCharType="end"/>
            </w:r>
          </w:hyperlink>
        </w:p>
        <w:p w14:paraId="39965A0B" w14:textId="63601703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1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8.13.2.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22</w:t>
            </w:r>
            <w:r w:rsidR="008B1DBC">
              <w:rPr>
                <w:noProof/>
              </w:rPr>
              <w:fldChar w:fldCharType="end"/>
            </w:r>
          </w:hyperlink>
        </w:p>
        <w:p w14:paraId="5809386D" w14:textId="77F4EEDB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1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8.14.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查询挂号费金额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(41007)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22</w:t>
            </w:r>
            <w:r w:rsidR="008B1DBC">
              <w:rPr>
                <w:noProof/>
              </w:rPr>
              <w:fldChar w:fldCharType="end"/>
            </w:r>
          </w:hyperlink>
        </w:p>
        <w:p w14:paraId="74C6A508" w14:textId="5E9D9B73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1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8.14.1.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22</w:t>
            </w:r>
            <w:r w:rsidR="008B1DBC">
              <w:rPr>
                <w:noProof/>
              </w:rPr>
              <w:fldChar w:fldCharType="end"/>
            </w:r>
          </w:hyperlink>
        </w:p>
        <w:p w14:paraId="03B61248" w14:textId="1AAA9406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1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8.14.2.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23</w:t>
            </w:r>
            <w:r w:rsidR="008B1DBC">
              <w:rPr>
                <w:noProof/>
              </w:rPr>
              <w:fldChar w:fldCharType="end"/>
            </w:r>
          </w:hyperlink>
        </w:p>
        <w:p w14:paraId="7AE7F6B2" w14:textId="7E5F7A80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1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8.15.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挂号解锁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(41008)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_Toc60146519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23</w:t>
            </w:r>
            <w:r w:rsidR="008B1DBC">
              <w:rPr>
                <w:noProof/>
              </w:rPr>
              <w:fldChar w:fldCharType="end"/>
            </w:r>
          </w:hyperlink>
        </w:p>
        <w:p w14:paraId="2FF000C1" w14:textId="1CB9325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8.15.1.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23</w:t>
            </w:r>
            <w:r w:rsidR="008B1DBC">
              <w:rPr>
                <w:noProof/>
              </w:rPr>
              <w:fldChar w:fldCharType="end"/>
            </w:r>
          </w:hyperlink>
        </w:p>
        <w:p w14:paraId="2559A9C8" w14:textId="776B123E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1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8.15.2.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23</w:t>
            </w:r>
            <w:r w:rsidR="008B1DBC">
              <w:rPr>
                <w:noProof/>
              </w:rPr>
              <w:fldChar w:fldCharType="end"/>
            </w:r>
          </w:hyperlink>
        </w:p>
        <w:p w14:paraId="7BD323F0" w14:textId="29D8BB4D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2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8.16.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当班挂号锁号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(41009)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24</w:t>
            </w:r>
            <w:r w:rsidR="008B1DBC">
              <w:rPr>
                <w:noProof/>
              </w:rPr>
              <w:fldChar w:fldCharType="end"/>
            </w:r>
          </w:hyperlink>
        </w:p>
        <w:p w14:paraId="6E16968F" w14:textId="786E9153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8.16.1.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24</w:t>
            </w:r>
            <w:r w:rsidR="008B1DBC">
              <w:rPr>
                <w:noProof/>
              </w:rPr>
              <w:fldChar w:fldCharType="end"/>
            </w:r>
          </w:hyperlink>
        </w:p>
        <w:p w14:paraId="739AED33" w14:textId="0D04AD56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8.16.2.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24</w:t>
            </w:r>
            <w:r w:rsidR="008B1DBC">
              <w:rPr>
                <w:noProof/>
              </w:rPr>
              <w:fldChar w:fldCharType="end"/>
            </w:r>
          </w:hyperlink>
        </w:p>
        <w:p w14:paraId="198AA41B" w14:textId="50468FEF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2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8.17.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当班锁号确认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(41010)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25</w:t>
            </w:r>
            <w:r w:rsidR="008B1DBC">
              <w:rPr>
                <w:noProof/>
              </w:rPr>
              <w:fldChar w:fldCharType="end"/>
            </w:r>
          </w:hyperlink>
        </w:p>
        <w:p w14:paraId="76C66CE8" w14:textId="023580AF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8.17.1.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25</w:t>
            </w:r>
            <w:r w:rsidR="008B1DBC">
              <w:rPr>
                <w:noProof/>
              </w:rPr>
              <w:fldChar w:fldCharType="end"/>
            </w:r>
          </w:hyperlink>
        </w:p>
        <w:p w14:paraId="354CFCF7" w14:textId="1AAC8DC8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8.17.2.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25</w:t>
            </w:r>
            <w:r w:rsidR="008B1DBC">
              <w:rPr>
                <w:noProof/>
              </w:rPr>
              <w:fldChar w:fldCharType="end"/>
            </w:r>
          </w:hyperlink>
        </w:p>
        <w:p w14:paraId="65914CCC" w14:textId="1C9A72EA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2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8.18.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门诊收费查询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(51002)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26</w:t>
            </w:r>
            <w:r w:rsidR="008B1DBC">
              <w:rPr>
                <w:noProof/>
              </w:rPr>
              <w:fldChar w:fldCharType="end"/>
            </w:r>
          </w:hyperlink>
        </w:p>
        <w:p w14:paraId="123C0960" w14:textId="76D0A800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2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8.18.1.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_Toc60146529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26</w:t>
            </w:r>
            <w:r w:rsidR="008B1DBC">
              <w:rPr>
                <w:noProof/>
              </w:rPr>
              <w:fldChar w:fldCharType="end"/>
            </w:r>
          </w:hyperlink>
        </w:p>
        <w:p w14:paraId="2440647E" w14:textId="674397E6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0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8.18.2.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_Toc60146530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26</w:t>
            </w:r>
            <w:r w:rsidR="008B1DBC">
              <w:rPr>
                <w:noProof/>
              </w:rPr>
              <w:fldChar w:fldCharType="end"/>
            </w:r>
          </w:hyperlink>
        </w:p>
        <w:p w14:paraId="555C0D97" w14:textId="54E6FC0D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31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8.19.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住院预交查询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(51003)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_Toc60146531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27</w:t>
            </w:r>
            <w:r w:rsidR="008B1DBC">
              <w:rPr>
                <w:noProof/>
              </w:rPr>
              <w:fldChar w:fldCharType="end"/>
            </w:r>
          </w:hyperlink>
        </w:p>
        <w:p w14:paraId="47822F33" w14:textId="05ACF18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2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8.19.1.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_Toc60146532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27</w:t>
            </w:r>
            <w:r w:rsidR="008B1DBC">
              <w:rPr>
                <w:noProof/>
              </w:rPr>
              <w:fldChar w:fldCharType="end"/>
            </w:r>
          </w:hyperlink>
        </w:p>
        <w:p w14:paraId="68598D18" w14:textId="5A0CDBDB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3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8.19.2.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_Toc60146533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28</w:t>
            </w:r>
            <w:r w:rsidR="008B1DBC">
              <w:rPr>
                <w:noProof/>
              </w:rPr>
              <w:fldChar w:fldCharType="end"/>
            </w:r>
          </w:hyperlink>
        </w:p>
        <w:p w14:paraId="4E86BC31" w14:textId="7029E114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34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8.20.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查询住院费用清单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(51008)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_Toc60146534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29</w:t>
            </w:r>
            <w:r w:rsidR="008B1DBC">
              <w:rPr>
                <w:noProof/>
              </w:rPr>
              <w:fldChar w:fldCharType="end"/>
            </w:r>
          </w:hyperlink>
        </w:p>
        <w:p w14:paraId="21EE81EA" w14:textId="06F9062E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5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8.20.1.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_Toc60146535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29</w:t>
            </w:r>
            <w:r w:rsidR="008B1DBC">
              <w:rPr>
                <w:noProof/>
              </w:rPr>
              <w:fldChar w:fldCharType="end"/>
            </w:r>
          </w:hyperlink>
        </w:p>
        <w:p w14:paraId="55FAA6E1" w14:textId="0DAD4AFD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6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8.20.2.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_Toc60146536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29</w:t>
            </w:r>
            <w:r w:rsidR="008B1DBC">
              <w:rPr>
                <w:noProof/>
              </w:rPr>
              <w:fldChar w:fldCharType="end"/>
            </w:r>
          </w:hyperlink>
        </w:p>
        <w:p w14:paraId="0BE0DA69" w14:textId="3215BA93" w:rsidR="008B1DBC" w:rsidRDefault="00787C0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46537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查询收费项目价格（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51009</w:t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_Toc60146537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30</w:t>
            </w:r>
            <w:r w:rsidR="008B1DBC">
              <w:rPr>
                <w:noProof/>
              </w:rPr>
              <w:fldChar w:fldCharType="end"/>
            </w:r>
          </w:hyperlink>
        </w:p>
        <w:p w14:paraId="4C27AB5C" w14:textId="77CA491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8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8.21.1.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请求消息模型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_Toc60146538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30</w:t>
            </w:r>
            <w:r w:rsidR="008B1DBC">
              <w:rPr>
                <w:noProof/>
              </w:rPr>
              <w:fldChar w:fldCharType="end"/>
            </w:r>
          </w:hyperlink>
        </w:p>
        <w:p w14:paraId="28E5D19F" w14:textId="0500574C" w:rsidR="008B1DBC" w:rsidRDefault="00787C0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146539" w:history="1"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8.21.2.</w:t>
            </w:r>
            <w:r w:rsidR="008B1DBC">
              <w:rPr>
                <w:noProof/>
                <w:szCs w:val="22"/>
              </w:rPr>
              <w:tab/>
            </w:r>
            <w:r w:rsidR="008B1DBC" w:rsidRPr="00915C3D">
              <w:rPr>
                <w:rStyle w:val="a9"/>
                <w:rFonts w:ascii="Times New Roman" w:eastAsia="宋体" w:hAnsi="Times New Roman" w:cstheme="minorEastAsia"/>
                <w:noProof/>
              </w:rPr>
              <w:t>响应消息模型（成功）</w:t>
            </w:r>
            <w:r w:rsidR="008B1DBC">
              <w:rPr>
                <w:noProof/>
              </w:rPr>
              <w:tab/>
            </w:r>
            <w:r w:rsidR="008B1DBC">
              <w:rPr>
                <w:noProof/>
              </w:rPr>
              <w:fldChar w:fldCharType="begin"/>
            </w:r>
            <w:r w:rsidR="008B1DBC">
              <w:rPr>
                <w:noProof/>
              </w:rPr>
              <w:instrText xml:space="preserve"> PAGEREF _Toc60146539 \h </w:instrText>
            </w:r>
            <w:r w:rsidR="008B1DBC">
              <w:rPr>
                <w:noProof/>
              </w:rPr>
            </w:r>
            <w:r w:rsidR="008B1DBC">
              <w:rPr>
                <w:noProof/>
              </w:rPr>
              <w:fldChar w:fldCharType="separate"/>
            </w:r>
            <w:r w:rsidR="008B1DBC">
              <w:rPr>
                <w:noProof/>
              </w:rPr>
              <w:t>31</w:t>
            </w:r>
            <w:r w:rsidR="008B1DBC">
              <w:rPr>
                <w:noProof/>
              </w:rPr>
              <w:fldChar w:fldCharType="end"/>
            </w:r>
          </w:hyperlink>
        </w:p>
        <w:p w14:paraId="3A4C60F3" w14:textId="13A79B81" w:rsidR="006227B7" w:rsidRDefault="0042518E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="Times New Roman" w:eastAsia="宋体" w:hAnsi="Times New Roman" w:cstheme="minorEastAsia"/>
              <w:color w:val="92D050"/>
              <w:sz w:val="32"/>
              <w:szCs w:val="32"/>
            </w:rPr>
            <w:sectPr w:rsidR="006227B7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="Times New Roman" w:eastAsia="宋体" w:hAnsi="Times New Roman" w:cstheme="minorEastAsia" w:hint="eastAsia"/>
              <w:color w:val="92D050"/>
              <w:szCs w:val="32"/>
            </w:rPr>
            <w:fldChar w:fldCharType="end"/>
          </w:r>
        </w:p>
      </w:sdtContent>
    </w:sdt>
    <w:p w14:paraId="1F300BFE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0" w:name="_Toc60146468"/>
      <w:r>
        <w:rPr>
          <w:rFonts w:ascii="Times New Roman" w:eastAsia="宋体" w:hAnsi="Times New Roman" w:cstheme="minorEastAsia" w:hint="eastAsia"/>
        </w:rPr>
        <w:lastRenderedPageBreak/>
        <w:t>概述</w:t>
      </w:r>
      <w:bookmarkEnd w:id="0"/>
    </w:p>
    <w:p w14:paraId="1148CE37" w14:textId="77777777" w:rsidR="006227B7" w:rsidRDefault="0042518E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theme="minorEastAsia" w:hint="eastAsia"/>
          <w:szCs w:val="21"/>
        </w:rPr>
        <w:t>本文档是</w:t>
      </w:r>
      <w:proofErr w:type="gramStart"/>
      <w:r>
        <w:rPr>
          <w:rFonts w:ascii="Times New Roman" w:eastAsia="宋体" w:hAnsi="Times New Roman" w:cstheme="minorEastAsia" w:hint="eastAsia"/>
          <w:szCs w:val="21"/>
        </w:rPr>
        <w:t>针对互宜达</w:t>
      </w:r>
      <w:proofErr w:type="gramEnd"/>
      <w:r>
        <w:rPr>
          <w:rFonts w:ascii="Times New Roman" w:eastAsia="宋体" w:hAnsi="Times New Roman" w:cstheme="minorEastAsia" w:hint="eastAsia"/>
          <w:szCs w:val="21"/>
        </w:rPr>
        <w:t>科技医院信息集成平台（</w:t>
      </w:r>
      <w:r>
        <w:rPr>
          <w:rFonts w:ascii="Times New Roman" w:eastAsia="宋体" w:hAnsi="Times New Roman" w:cstheme="minorEastAsia" w:hint="eastAsia"/>
          <w:szCs w:val="21"/>
        </w:rPr>
        <w:t>HIP</w:t>
      </w:r>
      <w:r>
        <w:rPr>
          <w:rFonts w:ascii="Times New Roman" w:eastAsia="宋体" w:hAnsi="Times New Roman" w:cstheme="minorEastAsia" w:hint="eastAsia"/>
          <w:szCs w:val="21"/>
        </w:rPr>
        <w:t>）的对外接口以及数据标准，制订了一系列的规范性标准，请相关人员相互遵守。本文档消息基于中华人民共和国卫生行业标准《医院信息平台基本交互规范》定义，本文档中消息的格式均为</w:t>
      </w:r>
      <w:r>
        <w:rPr>
          <w:rFonts w:ascii="Times New Roman" w:eastAsia="宋体" w:hAnsi="Times New Roman" w:cstheme="minorEastAsia" w:hint="eastAsia"/>
          <w:szCs w:val="21"/>
        </w:rPr>
        <w:t xml:space="preserve"> XML </w:t>
      </w:r>
      <w:r>
        <w:rPr>
          <w:rFonts w:ascii="Times New Roman" w:eastAsia="宋体" w:hAnsi="Times New Roman" w:cstheme="minorEastAsia" w:hint="eastAsia"/>
          <w:szCs w:val="21"/>
        </w:rPr>
        <w:t>方式的结构化字符串。</w:t>
      </w:r>
    </w:p>
    <w:p w14:paraId="311BDDA3" w14:textId="77777777" w:rsidR="006227B7" w:rsidRDefault="006227B7">
      <w:pPr>
        <w:ind w:firstLineChars="177" w:firstLine="372"/>
        <w:rPr>
          <w:rFonts w:ascii="Times New Roman" w:eastAsia="宋体" w:hAnsi="Times New Roman" w:cstheme="minorEastAsia"/>
          <w:szCs w:val="21"/>
        </w:rPr>
      </w:pPr>
    </w:p>
    <w:p w14:paraId="15127EE6" w14:textId="77777777" w:rsidR="006227B7" w:rsidRDefault="006227B7">
      <w:pPr>
        <w:ind w:firstLineChars="177" w:firstLine="372"/>
        <w:rPr>
          <w:rFonts w:ascii="Times New Roman" w:eastAsia="宋体" w:hAnsi="Times New Roman" w:cstheme="minorEastAsia"/>
          <w:szCs w:val="21"/>
        </w:rPr>
      </w:pPr>
    </w:p>
    <w:p w14:paraId="019AF861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1" w:name="_Toc60146469"/>
      <w:r>
        <w:rPr>
          <w:rFonts w:ascii="Times New Roman" w:eastAsia="宋体" w:hAnsi="Times New Roman" w:cstheme="minorEastAsia" w:hint="eastAsia"/>
        </w:rPr>
        <w:t>规范说明</w:t>
      </w:r>
      <w:bookmarkEnd w:id="1"/>
    </w:p>
    <w:p w14:paraId="313744E8" w14:textId="77777777" w:rsidR="006227B7" w:rsidRDefault="0042518E">
      <w:pPr>
        <w:ind w:firstLine="420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t>——消息协议：</w:t>
      </w:r>
      <w:r>
        <w:rPr>
          <w:rFonts w:ascii="Times New Roman" w:eastAsia="宋体" w:hAnsi="Times New Roman" w:cstheme="minorEastAsia" w:hint="eastAsia"/>
        </w:rPr>
        <w:t>SOAP1.2</w:t>
      </w:r>
    </w:p>
    <w:p w14:paraId="305B3D71" w14:textId="77777777" w:rsidR="006227B7" w:rsidRDefault="0042518E">
      <w:pPr>
        <w:ind w:firstLine="420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t>——调用方式：</w:t>
      </w:r>
      <w:r>
        <w:rPr>
          <w:rFonts w:ascii="Times New Roman" w:eastAsia="宋体" w:hAnsi="Times New Roman" w:cstheme="minorEastAsia" w:hint="eastAsia"/>
        </w:rPr>
        <w:t xml:space="preserve">Document </w:t>
      </w:r>
    </w:p>
    <w:p w14:paraId="3750F021" w14:textId="77777777" w:rsidR="006227B7" w:rsidRDefault="0042518E">
      <w:pPr>
        <w:ind w:firstLine="420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t>——消息编码：</w:t>
      </w:r>
      <w:r>
        <w:rPr>
          <w:rFonts w:ascii="Times New Roman" w:eastAsia="宋体" w:hAnsi="Times New Roman" w:cstheme="minorEastAsia" w:hint="eastAsia"/>
        </w:rPr>
        <w:t xml:space="preserve">UTF8 </w:t>
      </w:r>
    </w:p>
    <w:p w14:paraId="3718FC8A" w14:textId="77777777" w:rsidR="006227B7" w:rsidRDefault="0042518E">
      <w:pPr>
        <w:widowControl/>
        <w:ind w:firstLine="420"/>
        <w:jc w:val="left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t>——命名空间：</w:t>
      </w:r>
      <w:r>
        <w:rPr>
          <w:rFonts w:ascii="Times New Roman" w:eastAsia="宋体" w:hAnsi="Times New Roman" w:cstheme="minorEastAsia" w:hint="eastAsia"/>
          <w:color w:val="000000"/>
          <w:kern w:val="0"/>
          <w:szCs w:val="21"/>
          <w:lang w:bidi="ar"/>
        </w:rPr>
        <w:t>hyd.service.com</w:t>
      </w:r>
    </w:p>
    <w:p w14:paraId="549D147F" w14:textId="77777777" w:rsidR="006227B7" w:rsidRDefault="0042518E">
      <w:pPr>
        <w:ind w:firstLine="420"/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t>——消息模型只列了出和业务相关的最小数据集</w:t>
      </w:r>
    </w:p>
    <w:p w14:paraId="2928283A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2" w:name="_Toc60146470"/>
      <w:r>
        <w:rPr>
          <w:rFonts w:ascii="Times New Roman" w:eastAsia="宋体" w:hAnsi="Times New Roman" w:cstheme="minorEastAsia" w:hint="eastAsia"/>
        </w:rPr>
        <w:t>服务交互说明</w:t>
      </w:r>
      <w:bookmarkEnd w:id="2"/>
    </w:p>
    <w:tbl>
      <w:tblPr>
        <w:tblStyle w:val="a8"/>
        <w:tblW w:w="9854" w:type="dxa"/>
        <w:tblLayout w:type="fixed"/>
        <w:tblLook w:val="04A0" w:firstRow="1" w:lastRow="0" w:firstColumn="1" w:lastColumn="0" w:noHBand="0" w:noVBand="1"/>
      </w:tblPr>
      <w:tblGrid>
        <w:gridCol w:w="1742"/>
        <w:gridCol w:w="8112"/>
      </w:tblGrid>
      <w:tr w:rsidR="006227B7" w14:paraId="69A0AF90" w14:textId="77777777">
        <w:tc>
          <w:tcPr>
            <w:tcW w:w="1742" w:type="dxa"/>
            <w:vAlign w:val="center"/>
          </w:tcPr>
          <w:p w14:paraId="049BF59E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>
              <w:rPr>
                <w:rFonts w:ascii="Times New Roman" w:eastAsia="宋体" w:hAnsi="Times New Roman" w:cstheme="minorEastAsia" w:hint="eastAsia"/>
              </w:rPr>
              <w:t>功能定义</w:t>
            </w:r>
          </w:p>
        </w:tc>
        <w:tc>
          <w:tcPr>
            <w:tcW w:w="8112" w:type="dxa"/>
            <w:vAlign w:val="center"/>
          </w:tcPr>
          <w:p w14:paraId="6E2A58E1" w14:textId="77777777" w:rsidR="006227B7" w:rsidRDefault="0042518E">
            <w:pPr>
              <w:widowControl/>
              <w:rPr>
                <w:rFonts w:ascii="Times New Roman" w:eastAsia="宋体" w:hAnsi="Times New Roman" w:cstheme="minorEastAsia"/>
              </w:rPr>
            </w:pPr>
            <w:r>
              <w:rPr>
                <w:rFonts w:ascii="Times New Roman" w:eastAsia="宋体" w:hAnsi="Times New Roman" w:cstheme="minorEastAsia" w:hint="eastAsia"/>
              </w:rPr>
              <w:t>根据交互操作命令和具体的消息流，进行患者注和共享文档注册、检索，以及数据集的获取。并以消息流的形式返回操作结果。</w:t>
            </w:r>
          </w:p>
        </w:tc>
      </w:tr>
      <w:tr w:rsidR="006227B7" w14:paraId="0B773614" w14:textId="77777777">
        <w:tc>
          <w:tcPr>
            <w:tcW w:w="1742" w:type="dxa"/>
            <w:vAlign w:val="center"/>
          </w:tcPr>
          <w:p w14:paraId="547C2305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>
              <w:rPr>
                <w:rFonts w:ascii="Times New Roman" w:eastAsia="宋体" w:hAnsi="Times New Roman" w:cstheme="minorEastAsia" w:hint="eastAsia"/>
              </w:rPr>
              <w:t>通讯方式</w:t>
            </w:r>
          </w:p>
        </w:tc>
        <w:tc>
          <w:tcPr>
            <w:tcW w:w="8112" w:type="dxa"/>
            <w:vAlign w:val="center"/>
          </w:tcPr>
          <w:p w14:paraId="39584C63" w14:textId="77777777" w:rsidR="006227B7" w:rsidRDefault="0042518E">
            <w:pPr>
              <w:widowControl/>
              <w:rPr>
                <w:rFonts w:ascii="Times New Roman" w:eastAsia="宋体" w:hAnsi="Times New Roman" w:cstheme="minorEastAsia"/>
              </w:rPr>
            </w:pPr>
            <w:r>
              <w:rPr>
                <w:rFonts w:ascii="Times New Roman" w:eastAsia="宋体" w:hAnsi="Times New Roman" w:cstheme="minorEastAsia" w:hint="eastAsia"/>
              </w:rPr>
              <w:t>Socket</w:t>
            </w:r>
            <w:r>
              <w:rPr>
                <w:rFonts w:ascii="Times New Roman" w:eastAsia="宋体" w:hAnsi="Times New Roman" w:cstheme="minorEastAsia" w:hint="eastAsia"/>
              </w:rPr>
              <w:t>通讯</w:t>
            </w:r>
          </w:p>
        </w:tc>
      </w:tr>
      <w:tr w:rsidR="006227B7" w14:paraId="2911CBE6" w14:textId="77777777">
        <w:trPr>
          <w:trHeight w:val="90"/>
        </w:trPr>
        <w:tc>
          <w:tcPr>
            <w:tcW w:w="1742" w:type="dxa"/>
            <w:vAlign w:val="center"/>
          </w:tcPr>
          <w:p w14:paraId="77625502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>
              <w:rPr>
                <w:rFonts w:ascii="Times New Roman" w:eastAsia="宋体" w:hAnsi="Times New Roman" w:cstheme="minorEastAsia" w:hint="eastAsia"/>
              </w:rPr>
              <w:t>编码</w:t>
            </w:r>
          </w:p>
        </w:tc>
        <w:tc>
          <w:tcPr>
            <w:tcW w:w="8112" w:type="dxa"/>
            <w:vAlign w:val="center"/>
          </w:tcPr>
          <w:p w14:paraId="12643354" w14:textId="77777777" w:rsidR="006227B7" w:rsidRDefault="0042518E">
            <w:pPr>
              <w:widowControl/>
              <w:rPr>
                <w:rFonts w:ascii="Times New Roman" w:eastAsia="宋体" w:hAnsi="Times New Roman" w:cstheme="minorEastAsia"/>
              </w:rPr>
            </w:pPr>
            <w:r w:rsidRPr="00E15A65">
              <w:rPr>
                <w:rFonts w:ascii="Times New Roman" w:eastAsia="宋体" w:hAnsi="Times New Roman" w:cstheme="minorEastAsia" w:hint="eastAsia"/>
              </w:rPr>
              <w:t>Gb2312</w:t>
            </w:r>
          </w:p>
        </w:tc>
      </w:tr>
      <w:tr w:rsidR="006227B7" w14:paraId="57E172C6" w14:textId="77777777">
        <w:trPr>
          <w:trHeight w:val="384"/>
        </w:trPr>
        <w:tc>
          <w:tcPr>
            <w:tcW w:w="1742" w:type="dxa"/>
            <w:vAlign w:val="center"/>
          </w:tcPr>
          <w:p w14:paraId="2AC7FABE" w14:textId="77777777" w:rsidR="006227B7" w:rsidRDefault="0042518E">
            <w:pPr>
              <w:pStyle w:val="a"/>
              <w:numPr>
                <w:ilvl w:val="1"/>
                <w:numId w:val="0"/>
              </w:numPr>
              <w:tabs>
                <w:tab w:val="left" w:pos="0"/>
              </w:tabs>
              <w:jc w:val="center"/>
              <w:rPr>
                <w:rFonts w:ascii="Times New Roman" w:eastAsia="宋体" w:cstheme="minorEastAsia"/>
                <w:kern w:val="2"/>
                <w:szCs w:val="24"/>
              </w:rPr>
            </w:pPr>
            <w:bookmarkStart w:id="3" w:name="_Toc503186812"/>
            <w:bookmarkStart w:id="4" w:name="_Toc530952432"/>
            <w:bookmarkStart w:id="5" w:name="_Toc60146471"/>
            <w:r>
              <w:rPr>
                <w:rFonts w:ascii="Times New Roman" w:eastAsia="宋体" w:cstheme="minorEastAsia" w:hint="eastAsia"/>
                <w:kern w:val="2"/>
                <w:szCs w:val="24"/>
              </w:rPr>
              <w:t>可选项</w:t>
            </w:r>
            <w:bookmarkEnd w:id="3"/>
            <w:bookmarkEnd w:id="4"/>
            <w:bookmarkEnd w:id="5"/>
          </w:p>
        </w:tc>
        <w:tc>
          <w:tcPr>
            <w:tcW w:w="8112" w:type="dxa"/>
            <w:vAlign w:val="center"/>
          </w:tcPr>
          <w:p w14:paraId="54EB09BD" w14:textId="77777777" w:rsidR="006227B7" w:rsidRDefault="0042518E">
            <w:pPr>
              <w:pStyle w:val="aa"/>
              <w:ind w:firstLineChars="0" w:firstLine="0"/>
              <w:rPr>
                <w:rFonts w:ascii="Times New Roman" w:cstheme="minorEastAsia"/>
                <w:kern w:val="2"/>
                <w:szCs w:val="24"/>
              </w:rPr>
            </w:pPr>
            <w:r>
              <w:rPr>
                <w:rFonts w:ascii="Times New Roman" w:cstheme="minorEastAsia" w:hint="eastAsia"/>
                <w:kern w:val="2"/>
                <w:szCs w:val="24"/>
              </w:rPr>
              <w:t>描述节点在服务模型中是否为必填，</w:t>
            </w:r>
            <w:r>
              <w:rPr>
                <w:rFonts w:ascii="Times New Roman" w:cstheme="minorEastAsia" w:hint="eastAsia"/>
                <w:kern w:val="2"/>
                <w:szCs w:val="24"/>
              </w:rPr>
              <w:t>R</w:t>
            </w:r>
            <w:r>
              <w:rPr>
                <w:rFonts w:ascii="Times New Roman" w:cstheme="minorEastAsia" w:hint="eastAsia"/>
                <w:kern w:val="2"/>
                <w:szCs w:val="24"/>
              </w:rPr>
              <w:t>（</w:t>
            </w:r>
            <w:r>
              <w:rPr>
                <w:rFonts w:ascii="Times New Roman" w:cstheme="minorEastAsia" w:hint="eastAsia"/>
                <w:kern w:val="2"/>
                <w:szCs w:val="24"/>
              </w:rPr>
              <w:t>Required</w:t>
            </w:r>
            <w:r>
              <w:rPr>
                <w:rFonts w:ascii="Times New Roman" w:cstheme="minorEastAsia" w:hint="eastAsia"/>
                <w:kern w:val="2"/>
                <w:szCs w:val="24"/>
              </w:rPr>
              <w:t>）表示必填，</w:t>
            </w:r>
            <w:r>
              <w:rPr>
                <w:rFonts w:ascii="Times New Roman" w:cstheme="minorEastAsia" w:hint="eastAsia"/>
                <w:kern w:val="2"/>
                <w:szCs w:val="24"/>
              </w:rPr>
              <w:t>O</w:t>
            </w:r>
            <w:r>
              <w:rPr>
                <w:rFonts w:ascii="Times New Roman" w:cstheme="minorEastAsia" w:hint="eastAsia"/>
                <w:kern w:val="2"/>
                <w:szCs w:val="24"/>
              </w:rPr>
              <w:t>（</w:t>
            </w:r>
            <w:r>
              <w:rPr>
                <w:rFonts w:ascii="Times New Roman" w:cstheme="minorEastAsia" w:hint="eastAsia"/>
                <w:kern w:val="2"/>
                <w:szCs w:val="24"/>
              </w:rPr>
              <w:t>Optional</w:t>
            </w:r>
            <w:r>
              <w:rPr>
                <w:rFonts w:ascii="Times New Roman" w:cstheme="minorEastAsia" w:hint="eastAsia"/>
                <w:kern w:val="2"/>
                <w:szCs w:val="24"/>
              </w:rPr>
              <w:t>）表示可选。</w:t>
            </w:r>
          </w:p>
        </w:tc>
      </w:tr>
    </w:tbl>
    <w:p w14:paraId="7EFCEAF8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6" w:name="_Toc60146472"/>
      <w:r>
        <w:rPr>
          <w:rFonts w:ascii="Times New Roman" w:eastAsia="宋体" w:hAnsi="Times New Roman" w:cstheme="minorEastAsia" w:hint="eastAsia"/>
        </w:rPr>
        <w:t>参数类型说明</w:t>
      </w:r>
      <w:bookmarkEnd w:id="6"/>
    </w:p>
    <w:tbl>
      <w:tblPr>
        <w:tblW w:w="9838" w:type="dxa"/>
        <w:tblLayout w:type="fixed"/>
        <w:tblLook w:val="04A0" w:firstRow="1" w:lastRow="0" w:firstColumn="1" w:lastColumn="0" w:noHBand="0" w:noVBand="1"/>
      </w:tblPr>
      <w:tblGrid>
        <w:gridCol w:w="2595"/>
        <w:gridCol w:w="1324"/>
        <w:gridCol w:w="5919"/>
      </w:tblGrid>
      <w:tr w:rsidR="006227B7" w14:paraId="18C34DD9" w14:textId="77777777">
        <w:trPr>
          <w:trHeight w:val="270"/>
        </w:trPr>
        <w:tc>
          <w:tcPr>
            <w:tcW w:w="25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7CF328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>
              <w:rPr>
                <w:rFonts w:ascii="Times New Roman" w:eastAsia="宋体" w:hAnsi="Times New Roman" w:cstheme="minorEastAsia" w:hint="eastAsia"/>
                <w:b/>
                <w:bCs/>
              </w:rPr>
              <w:t>参数类型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2D1C6B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>
              <w:rPr>
                <w:rFonts w:ascii="Times New Roman" w:eastAsia="宋体" w:hAnsi="Times New Roman" w:cstheme="minorEastAsia" w:hint="eastAsia"/>
                <w:b/>
                <w:bCs/>
              </w:rPr>
              <w:t>标识符</w:t>
            </w:r>
          </w:p>
        </w:tc>
        <w:tc>
          <w:tcPr>
            <w:tcW w:w="59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4C0853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>
              <w:rPr>
                <w:rFonts w:ascii="Times New Roman" w:eastAsia="宋体" w:hAnsi="Times New Roman" w:cstheme="minorEastAsia" w:hint="eastAsia"/>
                <w:b/>
                <w:bCs/>
              </w:rPr>
              <w:t>描述</w:t>
            </w:r>
          </w:p>
        </w:tc>
      </w:tr>
      <w:tr w:rsidR="006227B7" w14:paraId="5B66D382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4099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</w:rPr>
              <w:t>二进制</w:t>
            </w:r>
            <w:r>
              <w:rPr>
                <w:rFonts w:ascii="Times New Roman" w:eastAsia="宋体" w:hAnsi="Times New Roman" w:hint="eastAsia"/>
              </w:rPr>
              <w:t>(binary)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0DAFD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</w:rPr>
              <w:t>BY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DF89A" w14:textId="77777777" w:rsidR="006227B7" w:rsidRDefault="0042518E">
            <w:pPr>
              <w:widowControl/>
              <w:jc w:val="left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ascii="Times New Roman" w:eastAsia="宋体" w:hAnsi="Times New Roman" w:hint="eastAsia"/>
              </w:rPr>
              <w:t>流文件</w:t>
            </w:r>
            <w:proofErr w:type="gramEnd"/>
            <w:r>
              <w:rPr>
                <w:rFonts w:ascii="Times New Roman" w:eastAsia="宋体" w:hAnsi="Times New Roman" w:hint="eastAsia"/>
              </w:rPr>
              <w:t>格式</w:t>
            </w:r>
            <w:r>
              <w:rPr>
                <w:rFonts w:ascii="Times New Roman" w:eastAsia="宋体" w:hAnsi="Times New Roman" w:hint="eastAsia"/>
              </w:rPr>
              <w:t>.</w:t>
            </w:r>
          </w:p>
        </w:tc>
      </w:tr>
      <w:tr w:rsidR="006227B7" w14:paraId="48CF6633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879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布尔型</w:t>
            </w:r>
            <w:r>
              <w:rPr>
                <w:rFonts w:ascii="Times New Roman" w:eastAsia="宋体" w:hAnsi="Times New Roman" w:hint="eastAsia"/>
              </w:rPr>
              <w:t>(</w:t>
            </w:r>
            <w:proofErr w:type="spellStart"/>
            <w:r>
              <w:rPr>
                <w:rFonts w:ascii="Times New Roman" w:eastAsia="宋体" w:hAnsi="Times New Roman" w:hint="eastAsia"/>
              </w:rPr>
              <w:t>boolean</w:t>
            </w:r>
            <w:proofErr w:type="spellEnd"/>
            <w:r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4F00E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A2879" w14:textId="77777777" w:rsidR="006227B7" w:rsidRDefault="0042518E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又称逻辑型，采用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False</w:t>
            </w:r>
            <w:r>
              <w:rPr>
                <w:rFonts w:ascii="Times New Roman" w:eastAsia="宋体" w:hAnsi="Times New Roman" w:hint="eastAsia"/>
              </w:rPr>
              <w:t>）或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True</w:t>
            </w:r>
            <w:r>
              <w:rPr>
                <w:rFonts w:ascii="Times New Roman" w:eastAsia="宋体" w:hAnsi="Times New Roman" w:hint="eastAsia"/>
              </w:rPr>
              <w:t>）形式表示的逻辑值的类型。</w:t>
            </w:r>
          </w:p>
        </w:tc>
      </w:tr>
      <w:tr w:rsidR="006227B7" w14:paraId="5519AD7E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8DDD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数值型</w:t>
            </w:r>
            <w:r>
              <w:rPr>
                <w:rFonts w:ascii="Times New Roman" w:eastAsia="宋体" w:hAnsi="Times New Roman" w:hint="eastAsia"/>
              </w:rPr>
              <w:t>(number)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F413B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66E7D" w14:textId="77777777" w:rsidR="006227B7" w:rsidRDefault="0042518E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通过“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”到“</w:t>
            </w: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 w:hint="eastAsia"/>
              </w:rPr>
              <w:t>”数字形式表示的值的类型。</w:t>
            </w:r>
          </w:p>
        </w:tc>
      </w:tr>
      <w:tr w:rsidR="006227B7" w14:paraId="3E563595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8CD2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字符型</w:t>
            </w:r>
            <w:r>
              <w:rPr>
                <w:rFonts w:ascii="Times New Roman" w:eastAsia="宋体" w:hAnsi="Times New Roman" w:hint="eastAsia"/>
              </w:rPr>
              <w:t>(string)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42A29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22084" w14:textId="77777777" w:rsidR="006227B7" w:rsidRDefault="0042518E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通过字符形式表达的值的类型，可包含字母字符（</w:t>
            </w:r>
            <w:proofErr w:type="spellStart"/>
            <w:r>
              <w:rPr>
                <w:rFonts w:ascii="Times New Roman" w:eastAsia="宋体" w:hAnsi="Times New Roman" w:hint="eastAsia"/>
              </w:rPr>
              <w:t>a~z</w:t>
            </w:r>
            <w:proofErr w:type="spellEnd"/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A~Z</w:t>
            </w:r>
            <w:r>
              <w:rPr>
                <w:rFonts w:ascii="Times New Roman" w:eastAsia="宋体" w:hAnsi="Times New Roman" w:hint="eastAsia"/>
              </w:rPr>
              <w:t>）、数字字符等（默认</w:t>
            </w:r>
            <w:r>
              <w:rPr>
                <w:rFonts w:ascii="Times New Roman" w:eastAsia="宋体" w:hAnsi="Times New Roman" w:hint="eastAsia"/>
              </w:rPr>
              <w:t>GB 2312</w:t>
            </w:r>
            <w:r>
              <w:rPr>
                <w:rFonts w:ascii="Times New Roman" w:eastAsia="宋体" w:hAnsi="Times New Roman" w:hint="eastAsia"/>
              </w:rPr>
              <w:t>），其中：</w:t>
            </w:r>
            <w:r>
              <w:rPr>
                <w:rFonts w:ascii="Times New Roman" w:eastAsia="宋体" w:hAnsi="Times New Roman" w:hint="eastAsia"/>
              </w:rPr>
              <w:t>S1</w:t>
            </w:r>
            <w:r>
              <w:rPr>
                <w:rFonts w:ascii="Times New Roman" w:eastAsia="宋体" w:hAnsi="Times New Roman" w:hint="eastAsia"/>
              </w:rPr>
              <w:t>：不可枚举型，表示</w:t>
            </w:r>
            <w:r>
              <w:rPr>
                <w:rFonts w:ascii="Times New Roman" w:eastAsia="宋体" w:hAnsi="Times New Roman" w:hint="eastAsia"/>
              </w:rPr>
              <w:lastRenderedPageBreak/>
              <w:t>数据元的允许值（值域）是不可枚举的，且以字符描述；</w:t>
            </w:r>
            <w:r>
              <w:rPr>
                <w:rFonts w:ascii="Times New Roman" w:eastAsia="宋体" w:hAnsi="Times New Roman" w:hint="eastAsia"/>
              </w:rPr>
              <w:t>S2</w:t>
            </w:r>
            <w:r>
              <w:rPr>
                <w:rFonts w:ascii="Times New Roman" w:eastAsia="宋体" w:hAnsi="Times New Roman"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ascii="Times New Roman" w:eastAsia="宋体" w:hAnsi="Times New Roman" w:hint="eastAsia"/>
              </w:rPr>
              <w:t>列表值</w:t>
            </w:r>
            <w:proofErr w:type="gramEnd"/>
            <w:r>
              <w:rPr>
                <w:rFonts w:ascii="Times New Roman" w:eastAsia="宋体" w:hAnsi="Times New Roman" w:hint="eastAsia"/>
              </w:rPr>
              <w:t>不超过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个；</w:t>
            </w:r>
            <w:r>
              <w:rPr>
                <w:rFonts w:ascii="Times New Roman" w:eastAsia="宋体" w:hAnsi="Times New Roman" w:hint="eastAsia"/>
              </w:rPr>
              <w:t>S3</w:t>
            </w:r>
            <w:r>
              <w:rPr>
                <w:rFonts w:ascii="Times New Roman" w:eastAsia="宋体" w:hAnsi="Times New Roman" w:hint="eastAsia"/>
              </w:rPr>
              <w:t>：引用型，数据元的允许值（值域）是可枚举的，当</w:t>
            </w:r>
            <w:proofErr w:type="gramStart"/>
            <w:r>
              <w:rPr>
                <w:rFonts w:ascii="Times New Roman" w:eastAsia="宋体" w:hAnsi="Times New Roman" w:hint="eastAsia"/>
              </w:rPr>
              <w:t>列表值</w:t>
            </w:r>
            <w:proofErr w:type="gramEnd"/>
            <w:r>
              <w:rPr>
                <w:rFonts w:ascii="Times New Roman" w:eastAsia="宋体" w:hAnsi="Times New Roman" w:hint="eastAsia"/>
              </w:rPr>
              <w:t>超过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个时通常会引用代码表；</w:t>
            </w:r>
          </w:p>
        </w:tc>
      </w:tr>
      <w:tr w:rsidR="006227B7" w14:paraId="1C33BF89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26681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时间型</w:t>
            </w:r>
            <w:r>
              <w:rPr>
                <w:rFonts w:ascii="Times New Roman" w:eastAsia="宋体" w:hAnsi="Times New Roman" w:hint="eastAsia"/>
              </w:rPr>
              <w:t>(time)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2061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E07F2" w14:textId="77777777" w:rsidR="006227B7" w:rsidRDefault="0042518E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采用</w:t>
            </w:r>
            <w:r>
              <w:rPr>
                <w:rFonts w:ascii="Times New Roman" w:eastAsia="宋体" w:hAnsi="Times New Roman" w:hint="eastAsia"/>
              </w:rPr>
              <w:t>GB/T 7408</w:t>
            </w:r>
            <w:r>
              <w:rPr>
                <w:rFonts w:ascii="Times New Roman" w:eastAsia="宋体" w:hAnsi="Times New Roman" w:hint="eastAsia"/>
              </w:rPr>
              <w:t>中规定的</w:t>
            </w:r>
            <w:proofErr w:type="spellStart"/>
            <w:r>
              <w:rPr>
                <w:rFonts w:ascii="Times New Roman" w:eastAsia="宋体" w:hAnsi="Times New Roman" w:hint="eastAsia"/>
              </w:rPr>
              <w:t>hhmmss</w:t>
            </w:r>
            <w:proofErr w:type="spellEnd"/>
            <w:r>
              <w:rPr>
                <w:rFonts w:ascii="Times New Roman" w:eastAsia="宋体" w:hAnsi="Times New Roman" w:hint="eastAsia"/>
              </w:rPr>
              <w:t>格式表示的值的类型。</w:t>
            </w:r>
          </w:p>
        </w:tc>
      </w:tr>
      <w:tr w:rsidR="006227B7" w14:paraId="5F067B70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9E79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日期时间型</w:t>
            </w:r>
            <w:r>
              <w:rPr>
                <w:rFonts w:ascii="Times New Roman" w:eastAsia="宋体" w:hAnsi="Times New Roman" w:hint="eastAsia"/>
              </w:rPr>
              <w:t>(datetime)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7482C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DT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88D03" w14:textId="77777777" w:rsidR="006227B7" w:rsidRDefault="0042518E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采用</w:t>
            </w:r>
            <w:r>
              <w:rPr>
                <w:rFonts w:ascii="Times New Roman" w:eastAsia="宋体" w:hAnsi="Times New Roman" w:hint="eastAsia"/>
              </w:rPr>
              <w:t>GB/T 7408</w:t>
            </w:r>
            <w:r>
              <w:rPr>
                <w:rFonts w:ascii="Times New Roman" w:eastAsia="宋体" w:hAnsi="Times New Roman" w:hint="eastAsia"/>
              </w:rPr>
              <w:t>中规定的</w:t>
            </w:r>
            <w:proofErr w:type="spellStart"/>
            <w:r>
              <w:rPr>
                <w:rFonts w:ascii="Times New Roman" w:eastAsia="宋体" w:hAnsi="Times New Roman" w:hint="eastAsia"/>
              </w:rPr>
              <w:t>YYYYMMDDThhmmss</w:t>
            </w:r>
            <w:proofErr w:type="spellEnd"/>
            <w:r>
              <w:rPr>
                <w:rFonts w:ascii="Times New Roman" w:eastAsia="宋体" w:hAnsi="Times New Roman" w:hint="eastAsia"/>
              </w:rPr>
              <w:t>格式表示的值的类型。（字符</w:t>
            </w: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 w:hint="eastAsia"/>
              </w:rPr>
              <w:t>作为时间的标志符，说明时间表示的开始。）</w:t>
            </w:r>
          </w:p>
        </w:tc>
      </w:tr>
      <w:tr w:rsidR="006227B7" w14:paraId="3954A058" w14:textId="77777777">
        <w:trPr>
          <w:trHeight w:val="27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5F3E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日期型</w:t>
            </w:r>
            <w:r>
              <w:rPr>
                <w:rFonts w:ascii="Times New Roman" w:eastAsia="宋体" w:hAnsi="Times New Roman" w:hint="eastAsia"/>
              </w:rPr>
              <w:t>(date)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4820D" w14:textId="77777777" w:rsidR="006227B7" w:rsidRDefault="0042518E">
            <w:pPr>
              <w:widowControl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DECDD" w14:textId="77777777" w:rsidR="006227B7" w:rsidRDefault="0042518E">
            <w:pPr>
              <w:widowControl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采用</w:t>
            </w:r>
            <w:r>
              <w:rPr>
                <w:rFonts w:ascii="Times New Roman" w:eastAsia="宋体" w:hAnsi="Times New Roman" w:hint="eastAsia"/>
              </w:rPr>
              <w:t>GB/T 7408</w:t>
            </w:r>
            <w:r>
              <w:rPr>
                <w:rFonts w:ascii="Times New Roman" w:eastAsia="宋体" w:hAnsi="Times New Roman" w:hint="eastAsia"/>
              </w:rPr>
              <w:t>中规定的</w:t>
            </w:r>
            <w:r>
              <w:rPr>
                <w:rFonts w:ascii="Times New Roman" w:eastAsia="宋体" w:hAnsi="Times New Roman" w:hint="eastAsia"/>
              </w:rPr>
              <w:t>YYYYMMDD</w:t>
            </w:r>
            <w:r>
              <w:rPr>
                <w:rFonts w:ascii="Times New Roman" w:eastAsia="宋体" w:hAnsi="Times New Roman" w:hint="eastAsia"/>
              </w:rPr>
              <w:t>格式表示的值的类型。</w:t>
            </w:r>
          </w:p>
        </w:tc>
      </w:tr>
    </w:tbl>
    <w:p w14:paraId="7E98236F" w14:textId="77777777" w:rsidR="006227B7" w:rsidRDefault="0042518E">
      <w:pPr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br w:type="page"/>
      </w:r>
    </w:p>
    <w:p w14:paraId="2D9466DD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7" w:name="_Toc60146473"/>
      <w:r>
        <w:rPr>
          <w:rFonts w:ascii="Times New Roman" w:eastAsia="宋体" w:hAnsi="Times New Roman" w:cstheme="minorEastAsia" w:hint="eastAsia"/>
        </w:rPr>
        <w:lastRenderedPageBreak/>
        <w:t>·版本修订</w:t>
      </w:r>
      <w:bookmarkEnd w:id="7"/>
    </w:p>
    <w:tbl>
      <w:tblPr>
        <w:tblW w:w="4994" w:type="pct"/>
        <w:tblLook w:val="04A0" w:firstRow="1" w:lastRow="0" w:firstColumn="1" w:lastColumn="0" w:noHBand="0" w:noVBand="1"/>
      </w:tblPr>
      <w:tblGrid>
        <w:gridCol w:w="826"/>
        <w:gridCol w:w="1216"/>
        <w:gridCol w:w="4592"/>
        <w:gridCol w:w="850"/>
        <w:gridCol w:w="736"/>
        <w:gridCol w:w="1622"/>
      </w:tblGrid>
      <w:tr w:rsidR="001C6646" w14:paraId="02ACDC94" w14:textId="77777777" w:rsidTr="00BD4642">
        <w:trPr>
          <w:trHeight w:val="270"/>
        </w:trPr>
        <w:tc>
          <w:tcPr>
            <w:tcW w:w="4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392DB4E" w14:textId="77777777" w:rsidR="001C6646" w:rsidRDefault="001C6646" w:rsidP="00962C87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3F3F536" w14:textId="77777777" w:rsidR="001C6646" w:rsidRDefault="001C6646" w:rsidP="00962C87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3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112E319" w14:textId="77777777" w:rsidR="001C6646" w:rsidRDefault="001C6646" w:rsidP="00962C87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9EFEB0" w14:textId="77777777" w:rsidR="001C6646" w:rsidRDefault="001C6646" w:rsidP="00962C87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A9D8027" w14:textId="77777777" w:rsidR="001C6646" w:rsidRDefault="001C6646" w:rsidP="00962C87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474A2651" w14:textId="77777777" w:rsidR="001C6646" w:rsidRDefault="001C6646" w:rsidP="00962C87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1C6646" w14:paraId="1F76C5E9" w14:textId="77777777" w:rsidTr="00BD4642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C380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6E602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2C9C6" w14:textId="77777777" w:rsidR="001C6646" w:rsidRDefault="001C6646" w:rsidP="00962C87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36BE6" w14:textId="574BC94C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曾鑫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2E85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88798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1C6646" w14:paraId="1E1E1D78" w14:textId="77777777" w:rsidTr="00BD4642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4081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E6BED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30E52" w14:textId="582ABDF5" w:rsidR="001C6646" w:rsidRPr="00D9062E" w:rsidRDefault="001C6646" w:rsidP="00962C87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根据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长城周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工返回文档，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取消线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上未使用的接口交易</w:t>
            </w:r>
          </w:p>
          <w:p w14:paraId="4F3E64E3" w14:textId="27CA5CC6" w:rsidR="001C6646" w:rsidRDefault="001C6646" w:rsidP="00962C87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</w:t>
            </w:r>
            <w:r w:rsidR="00BD4642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补充消息示例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14663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60959" w14:textId="10E6C737" w:rsidR="001C6646" w:rsidRDefault="00BD4642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17CD0" w14:textId="77777777" w:rsidR="001C6646" w:rsidRDefault="001C6646" w:rsidP="00962C8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D4642" w14:paraId="759A6A32" w14:textId="77777777" w:rsidTr="00BD4642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EFE" w14:textId="4C49F880" w:rsidR="00BD4642" w:rsidRPr="00D9062E" w:rsidRDefault="00BD4642" w:rsidP="00BD46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E625D" w14:textId="572B23F2" w:rsidR="00BD4642" w:rsidRPr="00D9062E" w:rsidRDefault="00BD4642" w:rsidP="00BD46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="0023045A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07D8D" w14:textId="09A3ADFB" w:rsidR="00BD4642" w:rsidRPr="00D9062E" w:rsidRDefault="00BD4642" w:rsidP="00BD4642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1、更新6服务列表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D5620" w14:textId="1C5DFE52" w:rsidR="00BD4642" w:rsidRDefault="00BD4642" w:rsidP="00BD46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DE389" w14:textId="77777777" w:rsidR="00BD4642" w:rsidRDefault="00BD4642" w:rsidP="00BD46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EFDC5" w14:textId="77777777" w:rsidR="00BD4642" w:rsidRDefault="00BD4642" w:rsidP="00BD4642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6DD2C5D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6DFBA122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8" w:name="_Toc60146474"/>
      <w:r>
        <w:rPr>
          <w:rFonts w:ascii="Times New Roman" w:eastAsia="宋体" w:hAnsi="Times New Roman" w:cstheme="minorEastAsia" w:hint="eastAsia"/>
        </w:rPr>
        <w:t>服务列表</w:t>
      </w:r>
      <w:bookmarkEnd w:id="8"/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5386"/>
        <w:gridCol w:w="1276"/>
      </w:tblGrid>
      <w:tr w:rsidR="006227B7" w14:paraId="501672E5" w14:textId="77777777" w:rsidTr="00683CF6"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69617BC7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服务名称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5BD666D2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服务代码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4B3364D9" w14:textId="7DE6F66D" w:rsidR="006227B7" w:rsidRDefault="0042518E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提供系统</w:t>
            </w:r>
            <w:r w:rsidR="00683CF6"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和接口服务名称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0DB0BB84" w14:textId="77777777" w:rsidR="006227B7" w:rsidRDefault="0042518E">
            <w:pPr>
              <w:widowControl/>
              <w:jc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消费系统</w:t>
            </w:r>
          </w:p>
        </w:tc>
      </w:tr>
      <w:tr w:rsidR="00015F61" w14:paraId="322FAD24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42A106" w14:textId="4BD1E2A3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病人身份校验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2810E2" w14:textId="18037362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21001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1CA6A9" w14:textId="39F40E58" w:rsidR="00683CF6" w:rsidRPr="00F0139E" w:rsidRDefault="00015F61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F0139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="00683CF6" w:rsidRPr="00F0139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328546" w14:textId="594A4671" w:rsidR="00015F61" w:rsidRPr="00015F61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015F61" w14:paraId="4D33B14C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505105" w14:textId="1E4AB2A1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发放签约建档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412E11" w14:textId="0859A336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21003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9128C1" w14:textId="62D72174" w:rsidR="00683CF6" w:rsidRPr="00F0139E" w:rsidRDefault="00015F61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F0139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="00683CF6" w:rsidRPr="00F0139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D54136" w14:textId="12AE8760" w:rsidR="00015F61" w:rsidRPr="00015F61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015F61" w14:paraId="3CFA4AD1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325940A" w14:textId="0C4E60B9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取消签约绑定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AD1EE5" w14:textId="2CA01A17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21004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871A2D" w14:textId="722B5706" w:rsidR="00683CF6" w:rsidRPr="00F0139E" w:rsidRDefault="00015F61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F0139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="00683CF6" w:rsidRPr="00F0139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03E1CC" w14:textId="4C8C3A74" w:rsidR="00015F61" w:rsidRPr="00015F61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015F61" w14:paraId="6A5F4B0C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150991" w14:textId="5CDE4709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映射病人</w:t>
            </w: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1CF11D" w14:textId="5124D392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21005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5AE5E3" w14:textId="03B67300" w:rsidR="00683CF6" w:rsidRPr="00F0139E" w:rsidRDefault="00015F61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F0139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="00683CF6" w:rsidRPr="00F0139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321513" w14:textId="3AAB400B" w:rsidR="00015F61" w:rsidRPr="00015F61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015F61" w14:paraId="33E9B2C2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CF00B2" w14:textId="09ED9B61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测试网络状态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5A97BC" w14:textId="12299CDF" w:rsidR="00015F61" w:rsidRPr="00F0139E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21006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BF6CA" w14:textId="0966772F" w:rsidR="00683CF6" w:rsidRPr="00F0139E" w:rsidRDefault="00015F61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F0139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F0139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="00683CF6" w:rsidRPr="00F0139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="00683CF6" w:rsidRPr="00F0139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B78802" w14:textId="56C4BFE9" w:rsidR="00015F61" w:rsidRPr="00015F61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F0139E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4A8E7E0B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5D9E4A" w14:textId="6B2594EE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划价记录查询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8E3C6C" w14:textId="1A829AC7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31001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B0D646" w14:textId="3AF6F1AF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787C0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787C08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190981" w14:textId="74E093C9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5FAD53BC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864037" w14:textId="77179AD3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门诊消费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5A5E1D" w14:textId="149F9A4A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31002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95A19" w14:textId="2EA2957A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787C0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787C08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624993" w14:textId="66927AFB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29729684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722A24" w14:textId="1F8182D6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住院预交缴款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C76E90" w14:textId="56E64149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31003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E948BB" w14:textId="2E4D2710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787C0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787C08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97ED2C" w14:textId="1C84DDDB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671433D2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04FE27" w14:textId="223506ED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查询是否在</w:t>
            </w:r>
            <w:proofErr w:type="gramStart"/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院信息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96DA7C" w14:textId="46330007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31004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48A95A" w14:textId="60E05E10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787C0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787C08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95C786" w14:textId="303FD8E6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045D043F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14FED2" w14:textId="7EAAE8CB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挂号科室查询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80779B" w14:textId="188A6BF6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7973C9" w14:textId="1A857012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787C0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787C08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5BD73C" w14:textId="1C70CE31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6D41B4EB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78AA7E" w14:textId="716BA743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挂号排班表查询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3319A29" w14:textId="570B6524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F3F06F" w14:textId="0C29175E" w:rsidR="00683CF6" w:rsidRPr="00787C08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787C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787C0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787C08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787C08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BAE7D" w14:textId="2EA2F116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787C08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015F61" w14:paraId="72FE3D22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C68E77" w14:textId="6083AE4F" w:rsidR="00015F61" w:rsidRPr="008C1A22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预约</w:t>
            </w:r>
            <w:proofErr w:type="gramStart"/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挂号锁号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541EB5" w14:textId="1B57D806" w:rsidR="00015F61" w:rsidRPr="008C1A22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2AD76E" w14:textId="3CD76D54" w:rsidR="00015F61" w:rsidRPr="008C1A22" w:rsidRDefault="00683CF6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8C1A2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8C1A2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9749FD" w14:textId="3C07B72D" w:rsidR="00015F61" w:rsidRPr="00015F61" w:rsidRDefault="00015F61" w:rsidP="00015F61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70141C75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7C3378" w14:textId="1B68F502" w:rsidR="00683CF6" w:rsidRPr="008C1A2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proofErr w:type="gramStart"/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预约锁号确认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CF4EA6" w14:textId="53E72693" w:rsidR="00683CF6" w:rsidRPr="008C1A2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8F7CB" w14:textId="3F6BA9F8" w:rsidR="00683CF6" w:rsidRPr="008C1A2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8C1A2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8C1A2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16F725" w14:textId="0F0B1F8E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5B6B0ADA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EB3EC5" w14:textId="7EC1AC5D" w:rsidR="00683CF6" w:rsidRPr="00864153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64153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查询挂号费金额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D3DB24" w14:textId="596B1B40" w:rsidR="00683CF6" w:rsidRPr="00864153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64153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8ACA2B" w14:textId="45F257D1" w:rsidR="00683CF6" w:rsidRPr="00864153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6415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86415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864153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864153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864153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864153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7AC883" w14:textId="26E34D86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864153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6D4EDC24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C2F0D" w14:textId="616728BA" w:rsidR="00683CF6" w:rsidRPr="008C1A2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挂号解锁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F5E81C" w14:textId="49FE285E" w:rsidR="00683CF6" w:rsidRPr="008C1A2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D61A3D" w14:textId="4766BB62" w:rsidR="00683CF6" w:rsidRPr="008C1A2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8C1A2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8C1A2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8C1A2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8C1A2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B98C79" w14:textId="7921CCFE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8C1A2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55A6B570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03749" w14:textId="09B8A717" w:rsidR="00683CF6" w:rsidRPr="009B327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当班</w:t>
            </w:r>
            <w:proofErr w:type="gramStart"/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挂号锁号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3595B4" w14:textId="4914D3E0" w:rsidR="00683CF6" w:rsidRPr="009B327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41009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BCFE58" w14:textId="77B092C5" w:rsidR="00683CF6" w:rsidRPr="009B327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9B327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9B327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9B32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9B32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9B32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9B32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765BA6" w14:textId="20C218C6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3C1F6FCC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8B641F" w14:textId="3B2103D0" w:rsidR="00683CF6" w:rsidRPr="009B327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proofErr w:type="gramStart"/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当班锁号确认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8D02AE" w14:textId="78A526EE" w:rsidR="00683CF6" w:rsidRPr="009B327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41010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ACAC24" w14:textId="0D0C4736" w:rsidR="00683CF6" w:rsidRPr="009B327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9B327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9B327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9B32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9B32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9B3271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9B3271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854E69B" w14:textId="513D1801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9B3271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:rsidRPr="00AF12C2" w14:paraId="74150717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48D2DE" w14:textId="7E1C1B41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门诊收费查询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CE542E" w14:textId="2BBE89C1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51002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05822" w14:textId="5335E134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AF12C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AF12C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C1C7A7" w14:textId="2FCEC16B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:rsidRPr="00AF12C2" w14:paraId="0321AFD4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BDEAC0" w14:textId="2C168135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住院预交查询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E3A915" w14:textId="0E3EDB2E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51003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DA6298" w14:textId="7FF1D781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AF12C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AF12C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054480" w14:textId="29DF04A8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:rsidRPr="00AF12C2" w14:paraId="21356EE4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52F133" w14:textId="1F70E0D1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查询住院费用清单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FBF1AB" w14:textId="248C1104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51008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72F32E" w14:textId="2AFDBA07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AF12C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AF12C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E7FF2F" w14:textId="1DA5FD8F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  <w:tr w:rsidR="00683CF6" w14:paraId="415B55F6" w14:textId="77777777" w:rsidTr="00683CF6">
        <w:trPr>
          <w:trHeight w:val="2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EBD8E1" w14:textId="45EA739C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查询收费项目价格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EBDE1F" w14:textId="2C757E47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51009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B50F71" w14:textId="550F44BA" w:rsidR="00683CF6" w:rsidRPr="00AF12C2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  <w:highlight w:val="yellow"/>
              </w:rPr>
            </w:pPr>
            <w:r w:rsidRPr="00AF12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H</w:t>
            </w:r>
            <w:r w:rsidRPr="00AF12C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IP</w:t>
            </w:r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（</w:t>
            </w:r>
            <w:proofErr w:type="spellStart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HIP.</w:t>
            </w:r>
            <w:r w:rsidRPr="00AF12C2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BS.BAMService</w:t>
            </w:r>
            <w:proofErr w:type="spellEnd"/>
            <w:r w:rsidRPr="00AF12C2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highlight w:val="yellow"/>
                <w:lang w:bidi="ar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1E6D7F" w14:textId="1F7FB283" w:rsidR="00683CF6" w:rsidRPr="00015F61" w:rsidRDefault="00683CF6" w:rsidP="00683CF6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0"/>
                <w:szCs w:val="20"/>
              </w:rPr>
            </w:pPr>
            <w:r w:rsidRPr="00AF12C2">
              <w:rPr>
                <w:rFonts w:ascii="Times New Roman" w:eastAsia="宋体" w:hAnsi="Times New Roman" w:cs="宋体" w:hint="eastAsia"/>
                <w:color w:val="000000"/>
                <w:kern w:val="0"/>
                <w:sz w:val="20"/>
                <w:szCs w:val="20"/>
                <w:highlight w:val="yellow"/>
              </w:rPr>
              <w:t>自助机系统</w:t>
            </w:r>
          </w:p>
        </w:tc>
      </w:tr>
    </w:tbl>
    <w:p w14:paraId="5A517763" w14:textId="77777777" w:rsidR="006227B7" w:rsidRDefault="0042518E">
      <w:pPr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br w:type="page"/>
      </w:r>
    </w:p>
    <w:p w14:paraId="70CEC53A" w14:textId="77777777" w:rsidR="00962C87" w:rsidRPr="00962C87" w:rsidRDefault="00962C87" w:rsidP="00962C87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9" w:name="_Toc59994924"/>
      <w:bookmarkStart w:id="10" w:name="_Toc60146475"/>
      <w:r w:rsidRPr="00962C87">
        <w:rPr>
          <w:rFonts w:ascii="Times New Roman" w:eastAsia="宋体" w:hAnsi="Times New Roman" w:cstheme="minorEastAsia" w:hint="eastAsia"/>
        </w:rPr>
        <w:lastRenderedPageBreak/>
        <w:t>请求消息、响应消息说明</w:t>
      </w:r>
      <w:bookmarkEnd w:id="9"/>
      <w:bookmarkEnd w:id="10"/>
    </w:p>
    <w:p w14:paraId="477148CB" w14:textId="77777777" w:rsidR="00962C87" w:rsidRDefault="00962C87" w:rsidP="00962C87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962C87" w14:paraId="27782369" w14:textId="77777777" w:rsidTr="00962C87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60025E00" w14:textId="77777777" w:rsidR="00962C87" w:rsidRDefault="00962C87" w:rsidP="00962C8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55DD0010" w14:textId="77777777" w:rsidR="00962C87" w:rsidRDefault="00962C87" w:rsidP="00962C8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1A584C64" w14:textId="77777777" w:rsidR="00962C87" w:rsidRDefault="00962C87" w:rsidP="00962C8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4877655B" w14:textId="77777777" w:rsidR="00962C87" w:rsidRDefault="00962C87" w:rsidP="00962C8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194A28" w14:paraId="29BAC409" w14:textId="77777777" w:rsidTr="00962C87">
        <w:trPr>
          <w:trHeight w:val="90"/>
          <w:jc w:val="center"/>
        </w:trPr>
        <w:tc>
          <w:tcPr>
            <w:tcW w:w="1327" w:type="pct"/>
            <w:vAlign w:val="center"/>
          </w:tcPr>
          <w:p w14:paraId="46F33455" w14:textId="72424225" w:rsidR="00194A28" w:rsidRDefault="00194A28" w:rsidP="00194A28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169" w:type="pct"/>
            <w:vAlign w:val="center"/>
          </w:tcPr>
          <w:p w14:paraId="7B2B7BC3" w14:textId="0E809112" w:rsidR="00194A28" w:rsidRDefault="00194A28" w:rsidP="00194A28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4E37F4B4" w14:textId="370A43A4" w:rsidR="00194A28" w:rsidRDefault="00194A28" w:rsidP="00194A28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3B389D0" w14:textId="34DF7E13" w:rsidR="00194A28" w:rsidRDefault="00194A28" w:rsidP="00194A28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</w:p>
        </w:tc>
      </w:tr>
      <w:tr w:rsidR="0035254E" w14:paraId="13BDDBC9" w14:textId="77777777" w:rsidTr="0035254E">
        <w:trPr>
          <w:trHeight w:val="90"/>
          <w:jc w:val="center"/>
        </w:trPr>
        <w:tc>
          <w:tcPr>
            <w:tcW w:w="5000" w:type="pct"/>
            <w:gridSpan w:val="4"/>
            <w:vAlign w:val="center"/>
          </w:tcPr>
          <w:p w14:paraId="428F6FB9" w14:textId="1A6F2A00" w:rsidR="0035254E" w:rsidRDefault="0035254E" w:rsidP="00194A28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消息示例</w:t>
            </w:r>
          </w:p>
        </w:tc>
      </w:tr>
      <w:tr w:rsidR="0035254E" w14:paraId="6EA95369" w14:textId="77777777" w:rsidTr="0035254E">
        <w:trPr>
          <w:trHeight w:val="90"/>
          <w:jc w:val="center"/>
        </w:trPr>
        <w:tc>
          <w:tcPr>
            <w:tcW w:w="5000" w:type="pct"/>
            <w:gridSpan w:val="4"/>
            <w:vAlign w:val="center"/>
          </w:tcPr>
          <w:p w14:paraId="1BA87805" w14:textId="77777777" w:rsidR="0035254E" w:rsidRPr="0035254E" w:rsidRDefault="0035254E" w:rsidP="0035254E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5254E">
              <w:rPr>
                <w:rFonts w:ascii="Times New Roman" w:eastAsia="宋体" w:hAnsi="Times New Roman"/>
                <w:sz w:val="18"/>
                <w:szCs w:val="18"/>
              </w:rPr>
              <w:t>&lt;Request&gt;</w:t>
            </w:r>
          </w:p>
          <w:p w14:paraId="29111F13" w14:textId="1A5A196D" w:rsidR="0035254E" w:rsidRPr="0035254E" w:rsidRDefault="0035254E" w:rsidP="0035254E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5254E">
              <w:rPr>
                <w:rFonts w:ascii="Times New Roman" w:eastAsia="宋体" w:hAnsi="Times New Roman"/>
                <w:sz w:val="18"/>
                <w:szCs w:val="18"/>
              </w:rPr>
              <w:t xml:space="preserve">   &lt;</w:t>
            </w:r>
            <w:proofErr w:type="spellStart"/>
            <w:r w:rsidRPr="0035254E">
              <w:rPr>
                <w:rFonts w:ascii="Times New Roman" w:eastAsia="宋体" w:hAnsi="Times New Roman"/>
                <w:sz w:val="18"/>
                <w:szCs w:val="18"/>
              </w:rPr>
              <w:t>TransCode</w:t>
            </w:r>
            <w:proofErr w:type="spellEnd"/>
            <w:r w:rsidRPr="0035254E">
              <w:rPr>
                <w:rFonts w:ascii="Times New Roman" w:eastAsia="宋体" w:hAnsi="Times New Roman"/>
                <w:sz w:val="18"/>
                <w:szCs w:val="18"/>
              </w:rPr>
              <w:t>&gt;</w:t>
            </w:r>
            <w:r w:rsidR="00FC05F0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35254E">
              <w:rPr>
                <w:rFonts w:ascii="Times New Roman" w:eastAsia="宋体" w:hAnsi="Times New Roman"/>
                <w:sz w:val="18"/>
                <w:szCs w:val="18"/>
              </w:rPr>
              <w:t>&lt;/</w:t>
            </w:r>
            <w:proofErr w:type="spellStart"/>
            <w:r w:rsidRPr="0035254E">
              <w:rPr>
                <w:rFonts w:ascii="Times New Roman" w:eastAsia="宋体" w:hAnsi="Times New Roman"/>
                <w:sz w:val="18"/>
                <w:szCs w:val="18"/>
              </w:rPr>
              <w:t>TransCode</w:t>
            </w:r>
            <w:proofErr w:type="spellEnd"/>
            <w:r w:rsidRPr="0035254E">
              <w:rPr>
                <w:rFonts w:ascii="Times New Roman" w:eastAsia="宋体" w:hAnsi="Times New Roman"/>
                <w:sz w:val="18"/>
                <w:szCs w:val="18"/>
              </w:rPr>
              <w:t xml:space="preserve">&gt;     </w:t>
            </w:r>
          </w:p>
          <w:p w14:paraId="10E1EBC7" w14:textId="77777777" w:rsidR="0035254E" w:rsidRPr="0035254E" w:rsidRDefault="0035254E" w:rsidP="0035254E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5254E">
              <w:rPr>
                <w:rFonts w:ascii="Times New Roman" w:eastAsia="宋体" w:hAnsi="Times New Roman"/>
                <w:sz w:val="18"/>
                <w:szCs w:val="18"/>
              </w:rPr>
              <w:t xml:space="preserve">   ......              </w:t>
            </w:r>
          </w:p>
          <w:p w14:paraId="7F580449" w14:textId="461EFCE5" w:rsidR="0035254E" w:rsidRDefault="0035254E" w:rsidP="0035254E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5254E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27E60945" w14:textId="77777777" w:rsidR="00962C87" w:rsidRPr="00082B2B" w:rsidRDefault="00962C87" w:rsidP="00962C87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962C87" w14:paraId="0EE8CCB1" w14:textId="77777777" w:rsidTr="000926F4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3EFE766E" w14:textId="77777777" w:rsidR="00962C87" w:rsidRDefault="00962C87" w:rsidP="00962C87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4312360C" w14:textId="77777777" w:rsidR="00962C87" w:rsidRDefault="00962C87" w:rsidP="00962C8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2CB04D44" w14:textId="77777777" w:rsidR="00962C87" w:rsidRDefault="00962C87" w:rsidP="00962C8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0290FA8E" w14:textId="77777777" w:rsidR="00962C87" w:rsidRDefault="00962C87" w:rsidP="00962C87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0926F4" w14:paraId="03359DA7" w14:textId="77777777" w:rsidTr="000926F4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36AD5E8D" w14:textId="5184FB68" w:rsidR="000926F4" w:rsidRDefault="000926F4" w:rsidP="000926F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TransCode</w:t>
            </w:r>
            <w:proofErr w:type="spellEnd"/>
          </w:p>
        </w:tc>
        <w:tc>
          <w:tcPr>
            <w:tcW w:w="1169" w:type="pct"/>
            <w:vAlign w:val="center"/>
          </w:tcPr>
          <w:p w14:paraId="341119F2" w14:textId="75ADAE94" w:rsidR="000926F4" w:rsidRDefault="000926F4" w:rsidP="000926F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0F1D20C6" w14:textId="230F4FE4" w:rsidR="000926F4" w:rsidRDefault="000926F4" w:rsidP="000926F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6B7F06D2" w14:textId="1D789581" w:rsidR="000926F4" w:rsidRDefault="000926F4" w:rsidP="000926F4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</w:p>
        </w:tc>
      </w:tr>
      <w:tr w:rsidR="000926F4" w14:paraId="5DA4CB61" w14:textId="77777777" w:rsidTr="000926F4">
        <w:trPr>
          <w:trHeight w:val="90"/>
          <w:jc w:val="center"/>
        </w:trPr>
        <w:tc>
          <w:tcPr>
            <w:tcW w:w="1327" w:type="pct"/>
            <w:vAlign w:val="center"/>
          </w:tcPr>
          <w:p w14:paraId="14015123" w14:textId="33ED0701" w:rsidR="000926F4" w:rsidRDefault="000926F4" w:rsidP="000926F4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62C87">
              <w:rPr>
                <w:rFonts w:ascii="Times New Roman" w:hAnsi="Times New Roman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169" w:type="pct"/>
            <w:vAlign w:val="center"/>
          </w:tcPr>
          <w:p w14:paraId="119263FD" w14:textId="54C64419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52" w:type="pct"/>
            <w:vAlign w:val="center"/>
          </w:tcPr>
          <w:p w14:paraId="3812A432" w14:textId="77777777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3E31F059" w14:textId="39D9910F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926F4">
              <w:rPr>
                <w:rFonts w:ascii="Times New Roman" w:hAnsi="Times New Roman" w:hint="eastAsia"/>
                <w:sz w:val="18"/>
                <w:szCs w:val="18"/>
              </w:rPr>
              <w:t>交易结果</w:t>
            </w:r>
          </w:p>
          <w:p w14:paraId="1BF69452" w14:textId="42CC696C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926F4">
              <w:rPr>
                <w:rFonts w:ascii="Times New Roman" w:hAnsi="Times New Roman" w:hint="eastAsia"/>
                <w:sz w:val="18"/>
                <w:szCs w:val="18"/>
              </w:rPr>
              <w:t>0: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成功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未签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) 1: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失败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已签</w:t>
            </w:r>
            <w:r w:rsidRPr="000926F4"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926F4" w14:paraId="5AF61953" w14:textId="77777777" w:rsidTr="000926F4">
        <w:trPr>
          <w:trHeight w:val="23"/>
          <w:jc w:val="center"/>
        </w:trPr>
        <w:tc>
          <w:tcPr>
            <w:tcW w:w="1327" w:type="pct"/>
            <w:vAlign w:val="center"/>
          </w:tcPr>
          <w:p w14:paraId="161B2DEB" w14:textId="3EA9E02B" w:rsidR="000926F4" w:rsidRDefault="000926F4" w:rsidP="000926F4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0926F4">
              <w:rPr>
                <w:rFonts w:ascii="Times New Roman" w:hAnsi="Times New Roman"/>
                <w:sz w:val="18"/>
                <w:szCs w:val="18"/>
              </w:rPr>
              <w:t>ErrorMsg</w:t>
            </w:r>
            <w:proofErr w:type="spellEnd"/>
          </w:p>
        </w:tc>
        <w:tc>
          <w:tcPr>
            <w:tcW w:w="1169" w:type="pct"/>
            <w:vAlign w:val="center"/>
          </w:tcPr>
          <w:p w14:paraId="2BBD5681" w14:textId="36BE528B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19AC6D4E" w14:textId="2F772263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06EA0608" w14:textId="3FE8A6E1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926F4">
              <w:rPr>
                <w:rFonts w:ascii="Times New Roman" w:hAnsi="Times New Roman" w:hint="eastAsia"/>
                <w:sz w:val="18"/>
                <w:szCs w:val="18"/>
              </w:rPr>
              <w:t>错误描述</w:t>
            </w:r>
          </w:p>
        </w:tc>
      </w:tr>
      <w:tr w:rsidR="000926F4" w14:paraId="3123CB4D" w14:textId="77777777" w:rsidTr="000926F4">
        <w:trPr>
          <w:trHeight w:val="23"/>
          <w:jc w:val="center"/>
        </w:trPr>
        <w:tc>
          <w:tcPr>
            <w:tcW w:w="5000" w:type="pct"/>
            <w:gridSpan w:val="4"/>
            <w:vAlign w:val="center"/>
          </w:tcPr>
          <w:p w14:paraId="0825E737" w14:textId="32346D75" w:rsidR="000926F4" w:rsidRDefault="000926F4" w:rsidP="000926F4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消息示例</w:t>
            </w:r>
          </w:p>
        </w:tc>
      </w:tr>
      <w:tr w:rsidR="000926F4" w14:paraId="1546AD3F" w14:textId="77777777" w:rsidTr="000926F4">
        <w:trPr>
          <w:trHeight w:val="23"/>
          <w:jc w:val="center"/>
        </w:trPr>
        <w:tc>
          <w:tcPr>
            <w:tcW w:w="5000" w:type="pct"/>
            <w:gridSpan w:val="4"/>
            <w:vAlign w:val="center"/>
          </w:tcPr>
          <w:p w14:paraId="2F9AB93F" w14:textId="77777777" w:rsidR="000926F4" w:rsidRPr="000926F4" w:rsidRDefault="000926F4" w:rsidP="000926F4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926F4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5DC17981" w14:textId="3F088D7B" w:rsidR="000926F4" w:rsidRPr="000926F4" w:rsidRDefault="000926F4" w:rsidP="000926F4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926F4">
              <w:rPr>
                <w:rFonts w:ascii="Times New Roman" w:eastAsia="宋体" w:hAnsi="Times New Roman"/>
                <w:sz w:val="18"/>
                <w:szCs w:val="18"/>
              </w:rPr>
              <w:t xml:space="preserve">   &lt;</w:t>
            </w:r>
            <w:proofErr w:type="spellStart"/>
            <w:r w:rsidRPr="000926F4">
              <w:rPr>
                <w:rFonts w:ascii="Times New Roman" w:eastAsia="宋体" w:hAnsi="Times New Roman"/>
                <w:sz w:val="18"/>
                <w:szCs w:val="18"/>
              </w:rPr>
              <w:t>TransCode</w:t>
            </w:r>
            <w:proofErr w:type="spellEnd"/>
            <w:r w:rsidRPr="000926F4">
              <w:rPr>
                <w:rFonts w:ascii="Times New Roman" w:eastAsia="宋体" w:hAnsi="Times New Roman"/>
                <w:sz w:val="18"/>
                <w:szCs w:val="18"/>
              </w:rPr>
              <w:t>&gt;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0926F4">
              <w:rPr>
                <w:rFonts w:ascii="Times New Roman" w:eastAsia="宋体" w:hAnsi="Times New Roman"/>
                <w:sz w:val="18"/>
                <w:szCs w:val="18"/>
              </w:rPr>
              <w:t>&lt;/</w:t>
            </w:r>
            <w:proofErr w:type="spellStart"/>
            <w:r w:rsidRPr="000926F4">
              <w:rPr>
                <w:rFonts w:ascii="Times New Roman" w:eastAsia="宋体" w:hAnsi="Times New Roman"/>
                <w:sz w:val="18"/>
                <w:szCs w:val="18"/>
              </w:rPr>
              <w:t>TransCode</w:t>
            </w:r>
            <w:proofErr w:type="spellEnd"/>
            <w:r w:rsidRPr="000926F4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625F3EF9" w14:textId="77777777" w:rsidR="000926F4" w:rsidRPr="000926F4" w:rsidRDefault="000926F4" w:rsidP="000926F4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926F4">
              <w:rPr>
                <w:rFonts w:ascii="Times New Roman" w:eastAsia="宋体" w:hAnsi="Times New Roman"/>
                <w:sz w:val="18"/>
                <w:szCs w:val="18"/>
              </w:rPr>
              <w:t xml:space="preserve">   &lt;</w:t>
            </w:r>
            <w:proofErr w:type="spellStart"/>
            <w:r w:rsidRPr="000926F4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0926F4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0926F4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0926F4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04A2EE86" w14:textId="77777777" w:rsidR="00635FC9" w:rsidRDefault="000926F4" w:rsidP="000926F4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926F4">
              <w:rPr>
                <w:rFonts w:ascii="Times New Roman" w:eastAsia="宋体" w:hAnsi="Times New Roman"/>
                <w:sz w:val="18"/>
                <w:szCs w:val="18"/>
              </w:rPr>
              <w:t xml:space="preserve">   &lt;</w:t>
            </w:r>
            <w:proofErr w:type="spellStart"/>
            <w:r w:rsidRPr="000926F4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0926F4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0926F4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0926F4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7AFFD2FC" w14:textId="79A53815" w:rsidR="000926F4" w:rsidRPr="000926F4" w:rsidRDefault="00635FC9" w:rsidP="000926F4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5254E">
              <w:rPr>
                <w:rFonts w:ascii="Times New Roman" w:eastAsia="宋体" w:hAnsi="Times New Roman"/>
                <w:sz w:val="18"/>
                <w:szCs w:val="18"/>
              </w:rPr>
              <w:t xml:space="preserve">   ...... </w:t>
            </w:r>
            <w:r w:rsidR="000926F4" w:rsidRPr="000926F4">
              <w:rPr>
                <w:rFonts w:ascii="Times New Roman" w:eastAsia="宋体" w:hAnsi="Times New Roman"/>
                <w:sz w:val="18"/>
                <w:szCs w:val="18"/>
              </w:rPr>
              <w:t xml:space="preserve">    </w:t>
            </w:r>
          </w:p>
          <w:p w14:paraId="64A7D296" w14:textId="434E0967" w:rsidR="000926F4" w:rsidRDefault="000926F4" w:rsidP="000926F4">
            <w:pPr>
              <w:tabs>
                <w:tab w:val="center" w:pos="1099"/>
              </w:tabs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926F4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30BBF1F2" w14:textId="45D9C0AF" w:rsidR="00962C87" w:rsidRDefault="00962C87" w:rsidP="00962C87"/>
    <w:p w14:paraId="4DC1D955" w14:textId="050BECB1" w:rsidR="00962C87" w:rsidRDefault="00962C87" w:rsidP="00962C87"/>
    <w:p w14:paraId="35840463" w14:textId="77777777" w:rsidR="00962C87" w:rsidRPr="00962C87" w:rsidRDefault="00962C87" w:rsidP="00962C87"/>
    <w:p w14:paraId="27F178C4" w14:textId="77777777" w:rsidR="006227B7" w:rsidRDefault="0042518E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11" w:name="_Toc60146476"/>
      <w:r>
        <w:rPr>
          <w:rFonts w:ascii="Times New Roman" w:eastAsia="宋体" w:hAnsi="Times New Roman" w:cstheme="minorEastAsia" w:hint="eastAsia"/>
        </w:rPr>
        <w:t>接口规范模型</w:t>
      </w:r>
      <w:bookmarkEnd w:id="11"/>
    </w:p>
    <w:p w14:paraId="75B2AD26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12" w:name="_Toc60146477"/>
      <w:r>
        <w:rPr>
          <w:rFonts w:ascii="Times New Roman" w:eastAsia="宋体" w:hAnsi="Times New Roman" w:cstheme="minorEastAsia" w:hint="eastAsia"/>
        </w:rPr>
        <w:t>病人身份校验</w:t>
      </w:r>
      <w:r>
        <w:rPr>
          <w:rFonts w:ascii="Times New Roman" w:eastAsia="宋体" w:hAnsi="Times New Roman" w:cstheme="minorEastAsia" w:hint="eastAsia"/>
        </w:rPr>
        <w:t>(21001)</w:t>
      </w:r>
      <w:bookmarkEnd w:id="12"/>
    </w:p>
    <w:p w14:paraId="62A9829D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3" w:name="_Toc60146478"/>
      <w:r>
        <w:rPr>
          <w:rFonts w:ascii="Times New Roman" w:eastAsia="宋体" w:hAnsi="Times New Roman" w:cstheme="minorEastAsia" w:hint="eastAsia"/>
        </w:rPr>
        <w:t>请求消息模型</w:t>
      </w:r>
      <w:bookmarkEnd w:id="13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418"/>
        <w:gridCol w:w="1274"/>
        <w:gridCol w:w="2552"/>
        <w:gridCol w:w="2654"/>
      </w:tblGrid>
      <w:tr w:rsidR="006227B7" w14:paraId="3CF5D6F0" w14:textId="77777777">
        <w:trPr>
          <w:trHeight w:val="23"/>
          <w:tblHeader/>
          <w:jc w:val="center"/>
        </w:trPr>
        <w:tc>
          <w:tcPr>
            <w:tcW w:w="1948" w:type="dxa"/>
            <w:shd w:val="clear" w:color="auto" w:fill="auto"/>
            <w:vAlign w:val="center"/>
          </w:tcPr>
          <w:p w14:paraId="1C04ABF6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45B78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F9FD5D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1DAB04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654" w:type="dxa"/>
            <w:shd w:val="clear" w:color="auto" w:fill="auto"/>
            <w:vAlign w:val="center"/>
          </w:tcPr>
          <w:p w14:paraId="0DA98F9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0E35A6A2" w14:textId="77777777">
        <w:trPr>
          <w:trHeight w:val="23"/>
          <w:jc w:val="center"/>
        </w:trPr>
        <w:tc>
          <w:tcPr>
            <w:tcW w:w="1948" w:type="dxa"/>
          </w:tcPr>
          <w:p w14:paraId="51CE09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IDCardNo</w:t>
            </w:r>
            <w:proofErr w:type="spellEnd"/>
          </w:p>
        </w:tc>
        <w:tc>
          <w:tcPr>
            <w:tcW w:w="1418" w:type="dxa"/>
          </w:tcPr>
          <w:p w14:paraId="6857F72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11B1005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552" w:type="dxa"/>
            <w:vAlign w:val="center"/>
          </w:tcPr>
          <w:p w14:paraId="4E67B2E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2654" w:type="dxa"/>
            <w:vAlign w:val="center"/>
          </w:tcPr>
          <w:p w14:paraId="7B47D7F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DC595A" w14:paraId="3BF4082C" w14:textId="77777777" w:rsidTr="00086233">
        <w:trPr>
          <w:trHeight w:val="23"/>
          <w:jc w:val="center"/>
        </w:trPr>
        <w:tc>
          <w:tcPr>
            <w:tcW w:w="9846" w:type="dxa"/>
            <w:gridSpan w:val="5"/>
          </w:tcPr>
          <w:p w14:paraId="33B7126F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/>
                <w:sz w:val="18"/>
                <w:szCs w:val="18"/>
              </w:rPr>
              <w:t xml:space="preserve">&lt;Request&gt;  </w:t>
            </w:r>
          </w:p>
          <w:p w14:paraId="114AF515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3A8E86C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 xml:space="preserve">&gt;         </w:t>
            </w:r>
          </w:p>
          <w:p w14:paraId="4895F565" w14:textId="01E916C9" w:rsidR="00DC595A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3B463E70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4" w:name="_Toc60146479"/>
      <w:r>
        <w:rPr>
          <w:rFonts w:ascii="Times New Roman" w:eastAsia="宋体" w:hAnsi="Times New Roman" w:cstheme="minorEastAsia" w:hint="eastAsia"/>
        </w:rPr>
        <w:lastRenderedPageBreak/>
        <w:t>响应消息模型（成功）</w:t>
      </w:r>
      <w:bookmarkEnd w:id="14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5"/>
        <w:gridCol w:w="1419"/>
        <w:gridCol w:w="1273"/>
        <w:gridCol w:w="2552"/>
        <w:gridCol w:w="2651"/>
      </w:tblGrid>
      <w:tr w:rsidR="006227B7" w14:paraId="20D7BC6F" w14:textId="77777777">
        <w:trPr>
          <w:trHeight w:val="23"/>
          <w:tblHeader/>
          <w:jc w:val="center"/>
        </w:trPr>
        <w:tc>
          <w:tcPr>
            <w:tcW w:w="1945" w:type="dxa"/>
            <w:shd w:val="clear" w:color="auto" w:fill="auto"/>
            <w:vAlign w:val="center"/>
          </w:tcPr>
          <w:p w14:paraId="10D62143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01C6C14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0F0EA7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5601A9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651" w:type="dxa"/>
            <w:shd w:val="clear" w:color="auto" w:fill="auto"/>
            <w:vAlign w:val="center"/>
          </w:tcPr>
          <w:p w14:paraId="02E8322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43F6083" w14:textId="77777777">
        <w:trPr>
          <w:trHeight w:val="23"/>
          <w:jc w:val="center"/>
        </w:trPr>
        <w:tc>
          <w:tcPr>
            <w:tcW w:w="1945" w:type="dxa"/>
          </w:tcPr>
          <w:p w14:paraId="483E94F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Amt</w:t>
            </w:r>
          </w:p>
        </w:tc>
        <w:tc>
          <w:tcPr>
            <w:tcW w:w="1419" w:type="dxa"/>
          </w:tcPr>
          <w:p w14:paraId="23E6150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1273" w:type="dxa"/>
          </w:tcPr>
          <w:p w14:paraId="4CC1C86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552" w:type="dxa"/>
          </w:tcPr>
          <w:p w14:paraId="41329C0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卡费金额</w:t>
            </w:r>
          </w:p>
        </w:tc>
        <w:tc>
          <w:tcPr>
            <w:tcW w:w="2651" w:type="dxa"/>
          </w:tcPr>
          <w:p w14:paraId="4D983BE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</w:rPr>
              <w:t>N..8,2</w:t>
            </w:r>
          </w:p>
        </w:tc>
      </w:tr>
      <w:tr w:rsidR="00DC595A" w14:paraId="7C855111" w14:textId="77777777" w:rsidTr="00086233">
        <w:trPr>
          <w:trHeight w:val="23"/>
          <w:jc w:val="center"/>
        </w:trPr>
        <w:tc>
          <w:tcPr>
            <w:tcW w:w="9840" w:type="dxa"/>
            <w:gridSpan w:val="5"/>
          </w:tcPr>
          <w:p w14:paraId="3225D4E1" w14:textId="77777777" w:rsidR="00DC595A" w:rsidRPr="00DC595A" w:rsidRDefault="00DC595A" w:rsidP="00DC595A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>&lt;Response&gt;</w:t>
            </w:r>
          </w:p>
          <w:p w14:paraId="7064779A" w14:textId="77777777" w:rsidR="00DC595A" w:rsidRPr="00DC595A" w:rsidRDefault="00DC595A" w:rsidP="00DC595A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 xml:space="preserve">   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TransCode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业务代码</w:t>
            </w:r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TransCode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594D542B" w14:textId="77777777" w:rsidR="00DC595A" w:rsidRPr="00DC595A" w:rsidRDefault="00DC595A" w:rsidP="00DC595A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 xml:space="preserve">   &lt;</w:t>
            </w:r>
            <w:proofErr w:type="spellStart"/>
            <w:r w:rsidRPr="00DC595A">
              <w:rPr>
                <w:rFonts w:ascii="Times New Roman" w:eastAsia="宋体" w:hAnsi="Times New Roman"/>
              </w:rPr>
              <w:t>ResultCode</w:t>
            </w:r>
            <w:proofErr w:type="spellEnd"/>
            <w:r w:rsidRPr="00DC595A">
              <w:rPr>
                <w:rFonts w:ascii="Times New Roman" w:eastAsia="宋体" w:hAnsi="Times New Roman"/>
              </w:rPr>
              <w:t>&gt; &lt;/</w:t>
            </w:r>
            <w:proofErr w:type="spellStart"/>
            <w:r w:rsidRPr="00DC595A">
              <w:rPr>
                <w:rFonts w:ascii="Times New Roman" w:eastAsia="宋体" w:hAnsi="Times New Roman"/>
              </w:rPr>
              <w:t>ResultCode</w:t>
            </w:r>
            <w:proofErr w:type="spellEnd"/>
            <w:r w:rsidRPr="00DC595A">
              <w:rPr>
                <w:rFonts w:ascii="Times New Roman" w:eastAsia="宋体" w:hAnsi="Times New Roman"/>
              </w:rPr>
              <w:t xml:space="preserve">&gt;        </w:t>
            </w:r>
          </w:p>
          <w:p w14:paraId="06A2CDF7" w14:textId="77777777" w:rsidR="00DC595A" w:rsidRPr="00DC595A" w:rsidRDefault="00DC595A" w:rsidP="00DC595A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 xml:space="preserve">   &lt;</w:t>
            </w:r>
            <w:proofErr w:type="spellStart"/>
            <w:r w:rsidRPr="00DC595A">
              <w:rPr>
                <w:rFonts w:ascii="Times New Roman" w:eastAsia="宋体" w:hAnsi="Times New Roman"/>
              </w:rPr>
              <w:t>ErrorMsg</w:t>
            </w:r>
            <w:proofErr w:type="spellEnd"/>
            <w:r w:rsidRPr="00DC595A">
              <w:rPr>
                <w:rFonts w:ascii="Times New Roman" w:eastAsia="宋体" w:hAnsi="Times New Roman"/>
              </w:rPr>
              <w:t>&gt;&lt;/</w:t>
            </w:r>
            <w:proofErr w:type="spellStart"/>
            <w:r w:rsidRPr="00DC595A">
              <w:rPr>
                <w:rFonts w:ascii="Times New Roman" w:eastAsia="宋体" w:hAnsi="Times New Roman"/>
              </w:rPr>
              <w:t>ErrorMsg</w:t>
            </w:r>
            <w:proofErr w:type="spellEnd"/>
            <w:r w:rsidRPr="00DC595A">
              <w:rPr>
                <w:rFonts w:ascii="Times New Roman" w:eastAsia="宋体" w:hAnsi="Times New Roman"/>
              </w:rPr>
              <w:t xml:space="preserve">&gt;        </w:t>
            </w:r>
          </w:p>
          <w:p w14:paraId="2EC43620" w14:textId="77777777" w:rsidR="00DC595A" w:rsidRPr="00DC595A" w:rsidRDefault="00DC595A" w:rsidP="00DC595A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 xml:space="preserve">   &lt;Amt&gt;</w:t>
            </w:r>
            <w:r w:rsidRPr="00DC595A">
              <w:rPr>
                <w:rFonts w:ascii="Times New Roman" w:eastAsia="宋体" w:hAnsi="Times New Roman" w:hint="eastAsia"/>
              </w:rPr>
              <w:t>卡费金额</w:t>
            </w:r>
            <w:r w:rsidRPr="00DC595A">
              <w:rPr>
                <w:rFonts w:ascii="Times New Roman" w:eastAsia="宋体" w:hAnsi="Times New Roman" w:hint="eastAsia"/>
              </w:rPr>
              <w:t>&lt;/Amt&gt;</w:t>
            </w:r>
          </w:p>
          <w:p w14:paraId="3781757F" w14:textId="385D48B6" w:rsidR="00DC595A" w:rsidRDefault="00DC595A" w:rsidP="00DC595A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>&lt;/Response&gt;</w:t>
            </w:r>
          </w:p>
        </w:tc>
      </w:tr>
    </w:tbl>
    <w:p w14:paraId="64154622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15" w:name="_Toc60146480"/>
      <w:r>
        <w:rPr>
          <w:rFonts w:ascii="Times New Roman" w:eastAsia="宋体" w:hAnsi="Times New Roman" w:cstheme="minorEastAsia" w:hint="eastAsia"/>
          <w:color w:val="FF0000"/>
        </w:rPr>
        <w:t>发放签约建档</w:t>
      </w:r>
      <w:r>
        <w:rPr>
          <w:rFonts w:ascii="Times New Roman" w:eastAsia="宋体" w:hAnsi="Times New Roman" w:cstheme="minorEastAsia" w:hint="eastAsia"/>
          <w:color w:val="FF0000"/>
        </w:rPr>
        <w:t>(21003)</w:t>
      </w:r>
      <w:bookmarkEnd w:id="15"/>
    </w:p>
    <w:p w14:paraId="1F30642A" w14:textId="77777777" w:rsidR="006227B7" w:rsidRDefault="0042518E">
      <w:r>
        <w:rPr>
          <w:rFonts w:ascii="Times New Roman" w:eastAsia="宋体" w:hAnsi="Times New Roman" w:cstheme="minorEastAsia" w:hint="eastAsia"/>
          <w:color w:val="FF0000"/>
        </w:rPr>
        <w:t>PS:</w:t>
      </w:r>
      <w:r>
        <w:rPr>
          <w:rFonts w:ascii="Times New Roman" w:eastAsia="宋体" w:hAnsi="Times New Roman" w:cstheme="minorEastAsia" w:hint="eastAsia"/>
          <w:color w:val="FF0000"/>
        </w:rPr>
        <w:t>电子</w:t>
      </w:r>
      <w:proofErr w:type="gramStart"/>
      <w:r>
        <w:rPr>
          <w:rFonts w:ascii="Times New Roman" w:eastAsia="宋体" w:hAnsi="Times New Roman" w:cstheme="minorEastAsia" w:hint="eastAsia"/>
          <w:color w:val="FF0000"/>
        </w:rPr>
        <w:t>健康卡</w:t>
      </w:r>
      <w:proofErr w:type="gramEnd"/>
      <w:r>
        <w:rPr>
          <w:rFonts w:ascii="Times New Roman" w:eastAsia="宋体" w:hAnsi="Times New Roman" w:cstheme="minorEastAsia" w:hint="eastAsia"/>
          <w:color w:val="FF0000"/>
        </w:rPr>
        <w:t>也是用此接口建档的，</w:t>
      </w:r>
      <w:proofErr w:type="gramStart"/>
      <w:r>
        <w:rPr>
          <w:rFonts w:ascii="Times New Roman" w:eastAsia="宋体" w:hAnsi="Times New Roman" w:cstheme="minorEastAsia" w:hint="eastAsia"/>
          <w:color w:val="FF0000"/>
        </w:rPr>
        <w:t>卡类型传</w:t>
      </w:r>
      <w:proofErr w:type="gramEnd"/>
      <w:r>
        <w:rPr>
          <w:rFonts w:ascii="Times New Roman" w:eastAsia="宋体" w:hAnsi="Times New Roman" w:cstheme="minorEastAsia" w:hint="eastAsia"/>
          <w:color w:val="FF0000"/>
        </w:rPr>
        <w:t>3</w:t>
      </w:r>
    </w:p>
    <w:p w14:paraId="1E7F629F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6" w:name="_Toc60146481"/>
      <w:r>
        <w:rPr>
          <w:rFonts w:ascii="Times New Roman" w:eastAsia="宋体" w:hAnsi="Times New Roman" w:cstheme="minorEastAsia" w:hint="eastAsia"/>
        </w:rPr>
        <w:t>请求消息模型</w:t>
      </w:r>
      <w:bookmarkEnd w:id="16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1986"/>
        <w:gridCol w:w="3221"/>
      </w:tblGrid>
      <w:tr w:rsidR="006227B7" w14:paraId="540F397F" w14:textId="77777777" w:rsidTr="00C87FB9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17F72C8E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0074FF4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2373244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86" w:type="dxa"/>
            <w:vAlign w:val="center"/>
          </w:tcPr>
          <w:p w14:paraId="1342D86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3221" w:type="dxa"/>
            <w:vAlign w:val="center"/>
          </w:tcPr>
          <w:p w14:paraId="067510B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7ED783A5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9224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4E75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S3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D87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31FA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662408" w14:textId="77777777" w:rsidR="00C87FB9" w:rsidRPr="00425E21" w:rsidRDefault="00C87FB9" w:rsidP="00C87FB9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就诊卡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 xml:space="preserve">  2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银行卡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 xml:space="preserve">  3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健康卡</w:t>
            </w:r>
          </w:p>
          <w:p w14:paraId="7BB2363C" w14:textId="71811906" w:rsidR="006227B7" w:rsidRDefault="00C87FB9" w:rsidP="00C87FB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4.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身份证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 xml:space="preserve">  5.</w:t>
            </w: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虚拟就诊卡</w:t>
            </w:r>
          </w:p>
        </w:tc>
      </w:tr>
      <w:tr w:rsidR="006227B7" w14:paraId="7C439A16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247D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5A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1295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C4A38" w14:textId="1C943145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卡号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482F1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E6FED88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B2D3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PatientName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1533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166F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648D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93AC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D518B8F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858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Sex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75FF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S3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4DC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9132B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6156F2" w14:textId="495D17EE" w:rsidR="006227B7" w:rsidRDefault="00C87FB9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男，女，不明</w:t>
            </w:r>
          </w:p>
        </w:tc>
      </w:tr>
      <w:tr w:rsidR="006227B7" w14:paraId="40B9B349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3BA5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Birthday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0DA8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C199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FEBE2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93882" w14:textId="30E0A359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C87FB9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="00C87FB9" w:rsidRPr="00425E21">
              <w:rPr>
                <w:rFonts w:ascii="Times New Roman" w:eastAsia="宋体" w:hAnsi="Times New Roman" w:hint="eastAsia"/>
                <w:sz w:val="18"/>
                <w:szCs w:val="18"/>
              </w:rPr>
              <w:t>yyyymmdd</w:t>
            </w:r>
            <w:proofErr w:type="spellEnd"/>
            <w:r w:rsidR="00C87FB9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2668759E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FCC1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Age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6512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3E5C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24448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123AD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8D706E3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4FFA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IDCardNo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4CB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E7C5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505A0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593E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CCC0DE5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15C2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Amt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86F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B90D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FB670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支付卡费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匹配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PayMode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，非就诊卡为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E69AC3" w14:textId="76AE0244" w:rsidR="006227B7" w:rsidRPr="00425E21" w:rsidRDefault="0042518E" w:rsidP="00542B65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425E21">
              <w:rPr>
                <w:rFonts w:ascii="Times New Roman" w:eastAsia="宋体" w:hAnsi="Times New Roman"/>
                <w:sz w:val="18"/>
                <w:szCs w:val="18"/>
              </w:rPr>
              <w:t>N..8,2</w:t>
            </w:r>
            <w:r w:rsidR="00C87FB9" w:rsidRPr="00425E21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542B65" w:rsidRPr="00425E21">
              <w:rPr>
                <w:rFonts w:ascii="Times New Roman" w:eastAsia="宋体" w:hAnsi="Times New Roman" w:hint="eastAsia"/>
                <w:sz w:val="18"/>
                <w:szCs w:val="18"/>
              </w:rPr>
              <w:t>匹配</w:t>
            </w:r>
            <w:proofErr w:type="spellStart"/>
            <w:r w:rsidR="00542B65" w:rsidRPr="00425E21">
              <w:rPr>
                <w:rFonts w:ascii="Times New Roman" w:eastAsia="宋体" w:hAnsi="Times New Roman" w:hint="eastAsia"/>
                <w:sz w:val="18"/>
                <w:szCs w:val="18"/>
              </w:rPr>
              <w:t>PayMode</w:t>
            </w:r>
            <w:proofErr w:type="spellEnd"/>
            <w:r w:rsidR="00542B65" w:rsidRPr="00425E21">
              <w:rPr>
                <w:rFonts w:ascii="Times New Roman" w:eastAsia="宋体" w:hAnsi="Times New Roman" w:hint="eastAsia"/>
                <w:sz w:val="18"/>
                <w:szCs w:val="18"/>
              </w:rPr>
              <w:t>，非就诊卡为</w:t>
            </w:r>
            <w:r w:rsidR="00542B65" w:rsidRPr="00425E21"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 w:rsidR="00C87FB9" w:rsidRPr="00425E21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7E092CEB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DF47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75C4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B153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98C29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地址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2EF0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83430FD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D2E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Tel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B48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E83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B58B3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电话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268E7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5153C51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0A1B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TransCardNo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7D2C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ED1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BAD39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交易卡号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71715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44475A9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7CDF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ransDate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61F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8D6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7E6A6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交易日期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B84538" w14:textId="4F4D5DEA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="00542B65" w:rsidRPr="00425E21">
              <w:rPr>
                <w:rFonts w:ascii="Times New Roman" w:eastAsia="宋体" w:hAnsi="Times New Roman" w:hint="eastAsia"/>
                <w:sz w:val="18"/>
                <w:szCs w:val="18"/>
              </w:rPr>
              <w:t>yyyymmdd</w:t>
            </w:r>
            <w:proofErr w:type="spellEnd"/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3CF8C782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29D7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F227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8FE7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7555A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交易时间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C23F07" w14:textId="1CB1043E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T6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="00542B65" w:rsidRPr="00425E21">
              <w:rPr>
                <w:rFonts w:ascii="Times New Roman" w:eastAsia="宋体" w:hAnsi="Times New Roman" w:hint="eastAsia"/>
                <w:sz w:val="18"/>
                <w:szCs w:val="18"/>
              </w:rPr>
              <w:t>hhmmss</w:t>
            </w:r>
            <w:proofErr w:type="spellEnd"/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76A18EF4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AA98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5AD8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FE57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21D7B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机器号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31D41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9648627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0D5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BAA3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CC18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8A2C5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9933C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EA151B5" w14:textId="77777777" w:rsidTr="00C87FB9">
        <w:trPr>
          <w:trHeight w:val="23"/>
          <w:jc w:val="center"/>
        </w:trPr>
        <w:tc>
          <w:tcPr>
            <w:tcW w:w="20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B61B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11B6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S1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5EBE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8E04E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密码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暂不支持</w:t>
            </w:r>
          </w:p>
        </w:tc>
        <w:tc>
          <w:tcPr>
            <w:tcW w:w="3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1D7D1" w14:textId="59D489D2" w:rsidR="006227B7" w:rsidRDefault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25E21">
              <w:rPr>
                <w:rFonts w:ascii="Times New Roman" w:eastAsia="宋体" w:hAnsi="Times New Roman" w:hint="eastAsia"/>
                <w:sz w:val="18"/>
                <w:szCs w:val="18"/>
              </w:rPr>
              <w:t>暂不支持</w:t>
            </w:r>
          </w:p>
        </w:tc>
      </w:tr>
      <w:tr w:rsidR="00DC595A" w14:paraId="1A34FA72" w14:textId="77777777" w:rsidTr="00086233">
        <w:trPr>
          <w:trHeight w:val="23"/>
          <w:jc w:val="center"/>
        </w:trPr>
        <w:tc>
          <w:tcPr>
            <w:tcW w:w="984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F1D876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1F0A2BA4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4390752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proofErr w:type="gram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ADABF55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卡号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4EB2B52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PatientName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姓名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PatientName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CE9C3FA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&lt;Sex&gt;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性别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&lt;/Sex&gt;</w:t>
            </w:r>
          </w:p>
          <w:p w14:paraId="6F1029D4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&lt;Birthday&gt;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出生日期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&lt;/Birthday&gt;</w:t>
            </w:r>
          </w:p>
          <w:p w14:paraId="5A21AC51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&lt;Age&gt;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年龄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&lt;/Age&gt;</w:t>
            </w:r>
          </w:p>
          <w:p w14:paraId="58DC7478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C6CFFA8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支付卡费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匹配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PayMode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，非就诊卡为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0&lt;/Amt&gt;</w:t>
            </w:r>
          </w:p>
          <w:p w14:paraId="1C987E44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&lt;Address&gt;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地址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&lt;/Address&gt;</w:t>
            </w:r>
          </w:p>
          <w:p w14:paraId="2130ACF4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&lt;Tel&gt;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电话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&lt;/Tel&gt;</w:t>
            </w:r>
          </w:p>
          <w:p w14:paraId="6367D399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交易卡号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TransCardNo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12D6EF3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TransDate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交易日期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TransDate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7061600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TransTime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交易时间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TransTime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F86E0E7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UserId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机器号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UserId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46EF522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SerNo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SerNo</w:t>
            </w:r>
            <w:proofErr w:type="spellEnd"/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FBECC87" w14:textId="77777777" w:rsidR="00120F95" w:rsidRPr="00120F95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&lt;Password&gt;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密码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暂不支持</w:t>
            </w:r>
            <w:r w:rsidRPr="00120F95">
              <w:rPr>
                <w:rFonts w:ascii="Times New Roman" w:eastAsia="宋体" w:hAnsi="Times New Roman" w:hint="eastAsia"/>
                <w:sz w:val="18"/>
                <w:szCs w:val="18"/>
              </w:rPr>
              <w:t>&lt;/Password&gt;</w:t>
            </w:r>
          </w:p>
          <w:p w14:paraId="59CFF69E" w14:textId="65B93334" w:rsidR="00DC595A" w:rsidRDefault="00120F95" w:rsidP="00120F9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20F95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5B54D712" w14:textId="77777777" w:rsidR="006227B7" w:rsidRDefault="006227B7"/>
    <w:p w14:paraId="60CBBD8E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7" w:name="_Toc60146482"/>
      <w:r>
        <w:rPr>
          <w:rFonts w:ascii="Times New Roman" w:eastAsia="宋体" w:hAnsi="Times New Roman" w:cstheme="minorEastAsia" w:hint="eastAsia"/>
        </w:rPr>
        <w:t>响应消息模型（成功）</w:t>
      </w:r>
      <w:bookmarkEnd w:id="17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55CFC4E9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0333DFA2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781704A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261B048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7589183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2771DA4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2EF49CDF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039069D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1273" w:type="dxa"/>
            <w:vAlign w:val="center"/>
          </w:tcPr>
          <w:p w14:paraId="5639D7E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041C1DC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45AFD80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2509" w:type="dxa"/>
            <w:vAlign w:val="center"/>
          </w:tcPr>
          <w:p w14:paraId="4D76829B" w14:textId="77777777" w:rsidR="00542B65" w:rsidRPr="00E33E48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就诊卡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 xml:space="preserve">  2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银行卡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 xml:space="preserve">  3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健康卡</w:t>
            </w:r>
          </w:p>
          <w:p w14:paraId="05FF51DF" w14:textId="567D4D82" w:rsidR="006227B7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4.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身份证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 xml:space="preserve">  5.</w:t>
            </w: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虚拟就诊卡</w:t>
            </w:r>
          </w:p>
        </w:tc>
      </w:tr>
      <w:tr w:rsidR="00542B65" w14:paraId="1515AB7E" w14:textId="77777777" w:rsidTr="00787C08">
        <w:trPr>
          <w:trHeight w:val="23"/>
          <w:jc w:val="center"/>
        </w:trPr>
        <w:tc>
          <w:tcPr>
            <w:tcW w:w="2089" w:type="dxa"/>
            <w:vAlign w:val="center"/>
          </w:tcPr>
          <w:p w14:paraId="7932EE13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  <w:vAlign w:val="center"/>
          </w:tcPr>
          <w:p w14:paraId="31E451A7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F1D4C29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41FF883A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卡号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身份证：卡号为空</w:t>
            </w:r>
          </w:p>
        </w:tc>
        <w:tc>
          <w:tcPr>
            <w:tcW w:w="2509" w:type="dxa"/>
          </w:tcPr>
          <w:p w14:paraId="0319EFEB" w14:textId="2B438A2D" w:rsidR="00542B65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E33E48">
              <w:rPr>
                <w:rFonts w:ascii="Times New Roman" w:eastAsia="宋体" w:hAnsi="Times New Roman" w:hint="eastAsia"/>
                <w:sz w:val="18"/>
                <w:szCs w:val="18"/>
              </w:rPr>
              <w:t>身份证：卡号为空</w:t>
            </w:r>
          </w:p>
        </w:tc>
      </w:tr>
      <w:tr w:rsidR="00542B65" w14:paraId="1E429328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B60BF30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  <w:vAlign w:val="center"/>
          </w:tcPr>
          <w:p w14:paraId="4993910B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D302F88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7C9C5AC1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09" w:type="dxa"/>
            <w:vAlign w:val="center"/>
          </w:tcPr>
          <w:p w14:paraId="1552A2F7" w14:textId="77777777" w:rsidR="00542B65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6644DA62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B142C8F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SickID</w:t>
            </w:r>
            <w:proofErr w:type="spellEnd"/>
          </w:p>
        </w:tc>
        <w:tc>
          <w:tcPr>
            <w:tcW w:w="1273" w:type="dxa"/>
            <w:vAlign w:val="center"/>
          </w:tcPr>
          <w:p w14:paraId="4FFE71A5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5A9EFB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0291ED70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门诊号</w:t>
            </w:r>
          </w:p>
        </w:tc>
        <w:tc>
          <w:tcPr>
            <w:tcW w:w="2509" w:type="dxa"/>
            <w:vAlign w:val="center"/>
          </w:tcPr>
          <w:p w14:paraId="334E84AE" w14:textId="77777777" w:rsidR="00542B65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72E0513F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A7AC3E7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TranFlow</w:t>
            </w:r>
            <w:proofErr w:type="spellEnd"/>
          </w:p>
        </w:tc>
        <w:tc>
          <w:tcPr>
            <w:tcW w:w="1273" w:type="dxa"/>
            <w:vAlign w:val="center"/>
          </w:tcPr>
          <w:p w14:paraId="52BA811C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7F7E351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5BD87397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医院交易流水号</w:t>
            </w:r>
          </w:p>
        </w:tc>
        <w:tc>
          <w:tcPr>
            <w:tcW w:w="2509" w:type="dxa"/>
            <w:vAlign w:val="center"/>
          </w:tcPr>
          <w:p w14:paraId="19D7478B" w14:textId="77777777" w:rsidR="00542B65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29B87EAD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2299CF1B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TranTime</w:t>
            </w:r>
            <w:proofErr w:type="spellEnd"/>
          </w:p>
        </w:tc>
        <w:tc>
          <w:tcPr>
            <w:tcW w:w="1273" w:type="dxa"/>
            <w:vAlign w:val="center"/>
          </w:tcPr>
          <w:p w14:paraId="01AB03F9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8C40DAC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344D4B64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办理时间</w:t>
            </w:r>
          </w:p>
        </w:tc>
        <w:tc>
          <w:tcPr>
            <w:tcW w:w="2509" w:type="dxa"/>
            <w:vAlign w:val="center"/>
          </w:tcPr>
          <w:p w14:paraId="145205E3" w14:textId="77777777" w:rsidR="00542B65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013662A0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25E088F1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Amt</w:t>
            </w:r>
          </w:p>
        </w:tc>
        <w:tc>
          <w:tcPr>
            <w:tcW w:w="1273" w:type="dxa"/>
            <w:vAlign w:val="center"/>
          </w:tcPr>
          <w:p w14:paraId="31F25414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8904487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11A1D0E7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扣费金额</w:t>
            </w:r>
            <w:proofErr w:type="gramEnd"/>
          </w:p>
        </w:tc>
        <w:tc>
          <w:tcPr>
            <w:tcW w:w="2509" w:type="dxa"/>
            <w:vAlign w:val="center"/>
          </w:tcPr>
          <w:p w14:paraId="07D7E9F0" w14:textId="77777777" w:rsidR="00542B65" w:rsidRDefault="00542B65" w:rsidP="00C06C13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E33E48">
              <w:rPr>
                <w:rFonts w:ascii="Times New Roman" w:eastAsia="宋体" w:hAnsi="Times New Roman"/>
                <w:sz w:val="18"/>
                <w:szCs w:val="18"/>
              </w:rPr>
              <w:t>N..8,2</w:t>
            </w:r>
          </w:p>
        </w:tc>
      </w:tr>
      <w:tr w:rsidR="00542B65" w14:paraId="10CEE5CE" w14:textId="77777777" w:rsidTr="00086233">
        <w:trPr>
          <w:trHeight w:val="23"/>
          <w:jc w:val="center"/>
        </w:trPr>
        <w:tc>
          <w:tcPr>
            <w:tcW w:w="9840" w:type="dxa"/>
            <w:gridSpan w:val="5"/>
            <w:vAlign w:val="center"/>
          </w:tcPr>
          <w:p w14:paraId="1876C3AE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>&lt;Response&gt;</w:t>
            </w:r>
          </w:p>
          <w:p w14:paraId="1F3DB418" w14:textId="5EAA202C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 xml:space="preserve">   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DC595A">
              <w:rPr>
                <w:rFonts w:ascii="Times New Roman" w:eastAsia="宋体" w:hAnsi="Times New Roman" w:hint="eastAsia"/>
              </w:rPr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TransCode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业务代码</w:t>
            </w:r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TransCode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1D32B3F1" w14:textId="3FA12DEC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 xml:space="preserve">   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DC595A">
              <w:rPr>
                <w:rFonts w:ascii="Times New Roman" w:eastAsia="宋体" w:hAnsi="Times New Roman"/>
              </w:rPr>
              <w:t>&lt;</w:t>
            </w:r>
            <w:proofErr w:type="spellStart"/>
            <w:r w:rsidRPr="00DC595A">
              <w:rPr>
                <w:rFonts w:ascii="Times New Roman" w:eastAsia="宋体" w:hAnsi="Times New Roman"/>
              </w:rPr>
              <w:t>ResultCode</w:t>
            </w:r>
            <w:proofErr w:type="spellEnd"/>
            <w:r w:rsidRPr="00DC595A">
              <w:rPr>
                <w:rFonts w:ascii="Times New Roman" w:eastAsia="宋体" w:hAnsi="Times New Roman"/>
              </w:rPr>
              <w:t>&gt; &lt;/</w:t>
            </w:r>
            <w:proofErr w:type="spellStart"/>
            <w:r w:rsidRPr="00DC595A">
              <w:rPr>
                <w:rFonts w:ascii="Times New Roman" w:eastAsia="宋体" w:hAnsi="Times New Roman"/>
              </w:rPr>
              <w:t>ResultCode</w:t>
            </w:r>
            <w:proofErr w:type="spellEnd"/>
            <w:r w:rsidRPr="00DC595A">
              <w:rPr>
                <w:rFonts w:ascii="Times New Roman" w:eastAsia="宋体" w:hAnsi="Times New Roman"/>
              </w:rPr>
              <w:t xml:space="preserve">&gt;        </w:t>
            </w:r>
          </w:p>
          <w:p w14:paraId="3D2DF95F" w14:textId="256B8CD4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 xml:space="preserve">   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DC595A">
              <w:rPr>
                <w:rFonts w:ascii="Times New Roman" w:eastAsia="宋体" w:hAnsi="Times New Roman"/>
              </w:rPr>
              <w:t>&lt;</w:t>
            </w:r>
            <w:proofErr w:type="spellStart"/>
            <w:r w:rsidRPr="00DC595A">
              <w:rPr>
                <w:rFonts w:ascii="Times New Roman" w:eastAsia="宋体" w:hAnsi="Times New Roman"/>
              </w:rPr>
              <w:t>ErrorMsg</w:t>
            </w:r>
            <w:proofErr w:type="spellEnd"/>
            <w:r w:rsidRPr="00DC595A">
              <w:rPr>
                <w:rFonts w:ascii="Times New Roman" w:eastAsia="宋体" w:hAnsi="Times New Roman"/>
              </w:rPr>
              <w:t>&gt;&lt;/</w:t>
            </w:r>
            <w:proofErr w:type="spellStart"/>
            <w:r w:rsidRPr="00DC595A">
              <w:rPr>
                <w:rFonts w:ascii="Times New Roman" w:eastAsia="宋体" w:hAnsi="Times New Roman"/>
              </w:rPr>
              <w:t>ErrorMsg</w:t>
            </w:r>
            <w:proofErr w:type="spellEnd"/>
            <w:r w:rsidRPr="00DC595A">
              <w:rPr>
                <w:rFonts w:ascii="Times New Roman" w:eastAsia="宋体" w:hAnsi="Times New Roman"/>
              </w:rPr>
              <w:t xml:space="preserve">&gt;        </w:t>
            </w:r>
          </w:p>
          <w:p w14:paraId="27C47CAB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ab/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CardType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proofErr w:type="gramStart"/>
            <w:r w:rsidRPr="00DC595A">
              <w:rPr>
                <w:rFonts w:ascii="Times New Roman" w:eastAsia="宋体" w:hAnsi="Times New Roman" w:hint="eastAsia"/>
              </w:rPr>
              <w:t>卡类型</w:t>
            </w:r>
            <w:proofErr w:type="gramEnd"/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CardType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37EF66B7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ab/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CardNo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卡号</w:t>
            </w:r>
            <w:r w:rsidRPr="00DC595A">
              <w:rPr>
                <w:rFonts w:ascii="Times New Roman" w:eastAsia="宋体" w:hAnsi="Times New Roman" w:hint="eastAsia"/>
              </w:rPr>
              <w:t xml:space="preserve">: </w:t>
            </w:r>
            <w:r w:rsidRPr="00DC595A">
              <w:rPr>
                <w:rFonts w:ascii="Times New Roman" w:eastAsia="宋体" w:hAnsi="Times New Roman" w:hint="eastAsia"/>
              </w:rPr>
              <w:t>身份证：卡号为空</w:t>
            </w:r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CardNo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764455F7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ab/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PatientID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病人</w:t>
            </w:r>
            <w:r w:rsidRPr="00DC595A">
              <w:rPr>
                <w:rFonts w:ascii="Times New Roman" w:eastAsia="宋体" w:hAnsi="Times New Roman" w:hint="eastAsia"/>
              </w:rPr>
              <w:t>ID&lt;/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PatientID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36A2DC9E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lastRenderedPageBreak/>
              <w:tab/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SickID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门诊号</w:t>
            </w:r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SickID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20F664DA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ab/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TranFlow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医院交易流水号</w:t>
            </w:r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TranFlow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2787D5AA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ab/>
              <w:t>&lt;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TranTime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  <w:r w:rsidRPr="00DC595A">
              <w:rPr>
                <w:rFonts w:ascii="Times New Roman" w:eastAsia="宋体" w:hAnsi="Times New Roman" w:hint="eastAsia"/>
              </w:rPr>
              <w:t>办理时间</w:t>
            </w:r>
            <w:r w:rsidRPr="00DC595A">
              <w:rPr>
                <w:rFonts w:ascii="Times New Roman" w:eastAsia="宋体" w:hAnsi="Times New Roman" w:hint="eastAsia"/>
              </w:rPr>
              <w:t>&lt;/</w:t>
            </w:r>
            <w:proofErr w:type="spellStart"/>
            <w:r w:rsidRPr="00DC595A">
              <w:rPr>
                <w:rFonts w:ascii="Times New Roman" w:eastAsia="宋体" w:hAnsi="Times New Roman" w:hint="eastAsia"/>
              </w:rPr>
              <w:t>TranTime</w:t>
            </w:r>
            <w:proofErr w:type="spellEnd"/>
            <w:r w:rsidRPr="00DC595A">
              <w:rPr>
                <w:rFonts w:ascii="Times New Roman" w:eastAsia="宋体" w:hAnsi="Times New Roman" w:hint="eastAsia"/>
              </w:rPr>
              <w:t>&gt;</w:t>
            </w:r>
          </w:p>
          <w:p w14:paraId="211CA5C3" w14:textId="77777777" w:rsidR="00542B65" w:rsidRPr="00DC595A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 w:hint="eastAsia"/>
              </w:rPr>
              <w:tab/>
              <w:t>&lt;Amt&gt;</w:t>
            </w:r>
            <w:proofErr w:type="gramStart"/>
            <w:r w:rsidRPr="00DC595A">
              <w:rPr>
                <w:rFonts w:ascii="Times New Roman" w:eastAsia="宋体" w:hAnsi="Times New Roman" w:hint="eastAsia"/>
              </w:rPr>
              <w:t>扣费金额</w:t>
            </w:r>
            <w:proofErr w:type="gramEnd"/>
            <w:r w:rsidRPr="00DC595A">
              <w:rPr>
                <w:rFonts w:ascii="Times New Roman" w:eastAsia="宋体" w:hAnsi="Times New Roman" w:hint="eastAsia"/>
              </w:rPr>
              <w:t>&lt;/Amt&gt;</w:t>
            </w:r>
          </w:p>
          <w:p w14:paraId="578B29C9" w14:textId="630FFCDC" w:rsidR="00542B65" w:rsidRDefault="00542B65" w:rsidP="00542B65">
            <w:pPr>
              <w:jc w:val="left"/>
              <w:rPr>
                <w:rFonts w:ascii="Times New Roman" w:eastAsia="宋体" w:hAnsi="Times New Roman"/>
              </w:rPr>
            </w:pPr>
            <w:r w:rsidRPr="00DC595A">
              <w:rPr>
                <w:rFonts w:ascii="Times New Roman" w:eastAsia="宋体" w:hAnsi="Times New Roman"/>
              </w:rPr>
              <w:t>&lt;/Response&gt;</w:t>
            </w:r>
          </w:p>
        </w:tc>
      </w:tr>
    </w:tbl>
    <w:p w14:paraId="1E723DB6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1FB641B1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18" w:name="_Toc60146483"/>
      <w:r>
        <w:rPr>
          <w:rFonts w:ascii="Times New Roman" w:eastAsia="宋体" w:hAnsi="Times New Roman" w:cstheme="minorEastAsia" w:hint="eastAsia"/>
          <w:color w:val="FF0000"/>
        </w:rPr>
        <w:t>取消签约绑定</w:t>
      </w:r>
      <w:r>
        <w:rPr>
          <w:rFonts w:ascii="Times New Roman" w:eastAsia="宋体" w:hAnsi="Times New Roman" w:cstheme="minorEastAsia" w:hint="eastAsia"/>
          <w:color w:val="FF0000"/>
        </w:rPr>
        <w:t>(21004)</w:t>
      </w:r>
      <w:bookmarkEnd w:id="18"/>
    </w:p>
    <w:p w14:paraId="2E02E8B9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9" w:name="_Toc60146484"/>
      <w:r>
        <w:rPr>
          <w:rFonts w:ascii="Times New Roman" w:eastAsia="宋体" w:hAnsi="Times New Roman" w:cstheme="minorEastAsia" w:hint="eastAsia"/>
        </w:rPr>
        <w:t>请求消息模型</w:t>
      </w:r>
      <w:bookmarkEnd w:id="19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098E9EC7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40A6D2FE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5AF92AE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23F0EE17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6CEAA4F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00C7BC47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2D9D227" w14:textId="77777777">
        <w:trPr>
          <w:trHeight w:val="23"/>
          <w:jc w:val="center"/>
        </w:trPr>
        <w:tc>
          <w:tcPr>
            <w:tcW w:w="2092" w:type="dxa"/>
            <w:vAlign w:val="center"/>
          </w:tcPr>
          <w:p w14:paraId="19C1498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1273" w:type="dxa"/>
            <w:vAlign w:val="center"/>
          </w:tcPr>
          <w:p w14:paraId="272F380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1274" w:type="dxa"/>
            <w:vAlign w:val="center"/>
          </w:tcPr>
          <w:p w14:paraId="598653C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114868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2513" w:type="dxa"/>
            <w:vAlign w:val="center"/>
          </w:tcPr>
          <w:p w14:paraId="21DE290E" w14:textId="1440F6CC" w:rsidR="006227B7" w:rsidRDefault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076325">
              <w:rPr>
                <w:rFonts w:hint="eastAsia"/>
                <w:szCs w:val="21"/>
              </w:rPr>
              <w:t>2</w:t>
            </w:r>
            <w:r w:rsidRPr="00076325">
              <w:rPr>
                <w:rFonts w:hint="eastAsia"/>
                <w:szCs w:val="21"/>
              </w:rPr>
              <w:t>银行卡</w:t>
            </w:r>
            <w:r>
              <w:rPr>
                <w:rFonts w:hint="eastAsia"/>
                <w:szCs w:val="21"/>
              </w:rPr>
              <w:t xml:space="preserve"> 4.</w:t>
            </w:r>
            <w:r>
              <w:rPr>
                <w:rFonts w:hint="eastAsia"/>
                <w:szCs w:val="21"/>
              </w:rPr>
              <w:t>身份证</w:t>
            </w:r>
          </w:p>
        </w:tc>
      </w:tr>
      <w:tr w:rsidR="006227B7" w14:paraId="576CE27F" w14:textId="77777777">
        <w:trPr>
          <w:trHeight w:val="23"/>
          <w:jc w:val="center"/>
        </w:trPr>
        <w:tc>
          <w:tcPr>
            <w:tcW w:w="2092" w:type="dxa"/>
            <w:vAlign w:val="center"/>
          </w:tcPr>
          <w:p w14:paraId="59601A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  <w:vAlign w:val="center"/>
          </w:tcPr>
          <w:p w14:paraId="56EE356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  <w:vAlign w:val="center"/>
          </w:tcPr>
          <w:p w14:paraId="0B827B9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7CD2A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3" w:type="dxa"/>
            <w:vAlign w:val="center"/>
          </w:tcPr>
          <w:p w14:paraId="04EEC79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A8D01B8" w14:textId="77777777">
        <w:trPr>
          <w:trHeight w:val="23"/>
          <w:jc w:val="center"/>
        </w:trPr>
        <w:tc>
          <w:tcPr>
            <w:tcW w:w="2092" w:type="dxa"/>
            <w:vAlign w:val="center"/>
          </w:tcPr>
          <w:p w14:paraId="073A03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IDCardNo</w:t>
            </w:r>
            <w:proofErr w:type="spellEnd"/>
          </w:p>
        </w:tc>
        <w:tc>
          <w:tcPr>
            <w:tcW w:w="1273" w:type="dxa"/>
            <w:vAlign w:val="center"/>
          </w:tcPr>
          <w:p w14:paraId="57AF6A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  <w:vAlign w:val="center"/>
          </w:tcPr>
          <w:p w14:paraId="7F83FAC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05390C9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2513" w:type="dxa"/>
            <w:vAlign w:val="center"/>
          </w:tcPr>
          <w:p w14:paraId="78A41A2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40097E" w14:paraId="6D2C014E" w14:textId="77777777" w:rsidTr="00086233">
        <w:trPr>
          <w:trHeight w:val="23"/>
          <w:jc w:val="center"/>
        </w:trPr>
        <w:tc>
          <w:tcPr>
            <w:tcW w:w="9846" w:type="dxa"/>
            <w:gridSpan w:val="5"/>
            <w:vAlign w:val="center"/>
          </w:tcPr>
          <w:p w14:paraId="421CC21E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40097E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644FD5BC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5C76928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proofErr w:type="gram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E1A17E5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A138967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40097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86DF3BA" w14:textId="1A8B0CC3" w:rsidR="0040097E" w:rsidRDefault="0040097E" w:rsidP="0040097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40097E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1E87D3E0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5BD7FEA8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20" w:name="_Toc60146485"/>
      <w:r>
        <w:rPr>
          <w:rFonts w:ascii="Times New Roman" w:eastAsia="宋体" w:hAnsi="Times New Roman" w:cstheme="minorEastAsia" w:hint="eastAsia"/>
        </w:rPr>
        <w:t>响应消息模型（成功）</w:t>
      </w:r>
      <w:bookmarkEnd w:id="20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0124974F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08515B69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342C7F9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2A27C9C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5373BB4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19E4FF5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0097E" w14:paraId="6B590E49" w14:textId="77777777" w:rsidTr="00086233">
        <w:trPr>
          <w:trHeight w:val="23"/>
          <w:tblHeader/>
          <w:jc w:val="center"/>
        </w:trPr>
        <w:tc>
          <w:tcPr>
            <w:tcW w:w="9840" w:type="dxa"/>
            <w:gridSpan w:val="5"/>
            <w:vAlign w:val="center"/>
          </w:tcPr>
          <w:p w14:paraId="25ACAF22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&lt;Response&gt;</w:t>
            </w:r>
          </w:p>
          <w:p w14:paraId="6CC778D3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 xml:space="preserve">   &lt;</w:t>
            </w:r>
            <w:proofErr w:type="spellStart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TransCode</w:t>
            </w:r>
            <w:proofErr w:type="spellEnd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&gt;</w:t>
            </w:r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业务代码</w:t>
            </w:r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&lt;/</w:t>
            </w:r>
            <w:proofErr w:type="spellStart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TransCode</w:t>
            </w:r>
            <w:proofErr w:type="spellEnd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&gt;</w:t>
            </w:r>
          </w:p>
          <w:p w14:paraId="3B732FD0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   &lt;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ResultCode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&gt; &lt;/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ResultCode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&gt;        </w:t>
            </w:r>
          </w:p>
          <w:p w14:paraId="4CFE0D76" w14:textId="77777777" w:rsidR="0040097E" w:rsidRPr="0040097E" w:rsidRDefault="0040097E" w:rsidP="0040097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   &lt;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ErrorMsg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&gt;&lt;/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ErrorMsg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&gt;        </w:t>
            </w:r>
          </w:p>
          <w:p w14:paraId="5361D5EF" w14:textId="49574BF9" w:rsidR="0040097E" w:rsidRDefault="0040097E" w:rsidP="0040097E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&lt;/Response&gt;</w:t>
            </w:r>
          </w:p>
        </w:tc>
      </w:tr>
    </w:tbl>
    <w:p w14:paraId="0481C111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00D85AA2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21" w:name="_Toc60146486"/>
      <w:r>
        <w:rPr>
          <w:rFonts w:ascii="Times New Roman" w:eastAsia="宋体" w:hAnsi="Times New Roman" w:cstheme="minorEastAsia" w:hint="eastAsia"/>
        </w:rPr>
        <w:lastRenderedPageBreak/>
        <w:t>映射病人</w:t>
      </w:r>
      <w:r>
        <w:rPr>
          <w:rFonts w:ascii="Times New Roman" w:eastAsia="宋体" w:hAnsi="Times New Roman" w:cstheme="minorEastAsia" w:hint="eastAsia"/>
        </w:rPr>
        <w:t>ID(21005)</w:t>
      </w:r>
      <w:bookmarkEnd w:id="21"/>
    </w:p>
    <w:p w14:paraId="0719A7D6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22" w:name="_Toc60146487"/>
      <w:r>
        <w:rPr>
          <w:rFonts w:ascii="Times New Roman" w:eastAsia="宋体" w:hAnsi="Times New Roman" w:cstheme="minorEastAsia" w:hint="eastAsia"/>
        </w:rPr>
        <w:t>请求消息模型</w:t>
      </w:r>
      <w:bookmarkEnd w:id="22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1683AEA1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7E486BF2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3B6218E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3D61A95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66AA1F2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277A365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4A791E72" w14:textId="77777777">
        <w:trPr>
          <w:trHeight w:val="23"/>
          <w:jc w:val="center"/>
        </w:trPr>
        <w:tc>
          <w:tcPr>
            <w:tcW w:w="2092" w:type="dxa"/>
            <w:vAlign w:val="center"/>
          </w:tcPr>
          <w:p w14:paraId="10984A6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1273" w:type="dxa"/>
            <w:vAlign w:val="center"/>
          </w:tcPr>
          <w:p w14:paraId="3D6AA53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1274" w:type="dxa"/>
            <w:vAlign w:val="center"/>
          </w:tcPr>
          <w:p w14:paraId="3F50DC0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1C153F4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2513" w:type="dxa"/>
            <w:vAlign w:val="center"/>
          </w:tcPr>
          <w:p w14:paraId="39B31352" w14:textId="77777777" w:rsidR="00542B65" w:rsidRDefault="00542B65" w:rsidP="00542B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F49E5">
              <w:rPr>
                <w:rFonts w:hint="eastAsia"/>
                <w:szCs w:val="21"/>
              </w:rPr>
              <w:t>就诊卡</w:t>
            </w:r>
            <w:r>
              <w:rPr>
                <w:rFonts w:hint="eastAsia"/>
                <w:szCs w:val="21"/>
              </w:rPr>
              <w:t xml:space="preserve"> 2</w:t>
            </w:r>
            <w:r w:rsidRPr="00FF49E5">
              <w:rPr>
                <w:rFonts w:hint="eastAsia"/>
                <w:szCs w:val="21"/>
              </w:rPr>
              <w:t>银行卡</w:t>
            </w:r>
            <w:r w:rsidRPr="00FF49E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 w:rsidRPr="00FF49E5">
              <w:rPr>
                <w:rFonts w:hint="eastAsia"/>
                <w:szCs w:val="21"/>
              </w:rPr>
              <w:t>住院号</w:t>
            </w:r>
          </w:p>
          <w:p w14:paraId="25F90A1B" w14:textId="77777777" w:rsidR="00542B65" w:rsidRDefault="00542B65" w:rsidP="00542B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Pr="00FF49E5">
              <w:rPr>
                <w:rFonts w:hint="eastAsia"/>
                <w:szCs w:val="21"/>
              </w:rPr>
              <w:t>门诊号</w:t>
            </w:r>
            <w:r>
              <w:rPr>
                <w:rFonts w:hint="eastAsia"/>
                <w:szCs w:val="21"/>
              </w:rPr>
              <w:t xml:space="preserve"> 5</w:t>
            </w:r>
            <w:proofErr w:type="gramStart"/>
            <w:r w:rsidRPr="00FF49E5">
              <w:rPr>
                <w:rFonts w:hint="eastAsia"/>
                <w:szCs w:val="21"/>
              </w:rPr>
              <w:t>健康卡</w:t>
            </w:r>
            <w:proofErr w:type="gramEnd"/>
            <w:r>
              <w:rPr>
                <w:rFonts w:hint="eastAsia"/>
                <w:szCs w:val="21"/>
              </w:rPr>
              <w:t xml:space="preserve"> 6.</w:t>
            </w:r>
            <w:r>
              <w:rPr>
                <w:rFonts w:hint="eastAsia"/>
                <w:szCs w:val="21"/>
              </w:rPr>
              <w:t>身份证</w:t>
            </w:r>
          </w:p>
          <w:p w14:paraId="762A2923" w14:textId="5E057510" w:rsidR="006227B7" w:rsidRDefault="00542B65" w:rsidP="00542B65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7 </w:t>
            </w:r>
            <w:r>
              <w:rPr>
                <w:rFonts w:hint="eastAsia"/>
                <w:szCs w:val="21"/>
              </w:rPr>
              <w:t>病人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227B7" w14:paraId="43CF34BB" w14:textId="77777777">
        <w:trPr>
          <w:trHeight w:val="23"/>
          <w:jc w:val="center"/>
        </w:trPr>
        <w:tc>
          <w:tcPr>
            <w:tcW w:w="2092" w:type="dxa"/>
            <w:vAlign w:val="center"/>
          </w:tcPr>
          <w:p w14:paraId="2391E9A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  <w:vAlign w:val="center"/>
          </w:tcPr>
          <w:p w14:paraId="2FBCCD1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  <w:vAlign w:val="center"/>
          </w:tcPr>
          <w:p w14:paraId="79157C2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4849650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卡号</w:t>
            </w:r>
          </w:p>
        </w:tc>
        <w:tc>
          <w:tcPr>
            <w:tcW w:w="2513" w:type="dxa"/>
            <w:vAlign w:val="center"/>
          </w:tcPr>
          <w:p w14:paraId="42B5642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C4DAE" w14:paraId="0E5B162B" w14:textId="77777777" w:rsidTr="00086233">
        <w:trPr>
          <w:trHeight w:val="23"/>
          <w:jc w:val="center"/>
        </w:trPr>
        <w:tc>
          <w:tcPr>
            <w:tcW w:w="9846" w:type="dxa"/>
            <w:gridSpan w:val="5"/>
            <w:vAlign w:val="center"/>
          </w:tcPr>
          <w:p w14:paraId="043C1612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102767B1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2C198CA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proofErr w:type="gram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80F4CA8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卡号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F01AD1D" w14:textId="2DFCA99E" w:rsid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7F26D59A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0FDD75D3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23" w:name="_Toc60146488"/>
      <w:r>
        <w:rPr>
          <w:rFonts w:ascii="Times New Roman" w:eastAsia="宋体" w:hAnsi="Times New Roman" w:cstheme="minorEastAsia" w:hint="eastAsia"/>
        </w:rPr>
        <w:t>响应消息模型（成功）</w:t>
      </w:r>
      <w:bookmarkEnd w:id="23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201B1A59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3DFDE350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50064EB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1D07072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31AACF0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00D5AB5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567F1599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420A5C1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  <w:vAlign w:val="center"/>
          </w:tcPr>
          <w:p w14:paraId="227B9C9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7B3457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220ADE5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09" w:type="dxa"/>
            <w:vAlign w:val="center"/>
          </w:tcPr>
          <w:p w14:paraId="16019A0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E290801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646C6F9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  <w:vAlign w:val="center"/>
          </w:tcPr>
          <w:p w14:paraId="2F02BC7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1705FB2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5B81B92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卡号</w:t>
            </w:r>
          </w:p>
        </w:tc>
        <w:tc>
          <w:tcPr>
            <w:tcW w:w="2509" w:type="dxa"/>
            <w:vAlign w:val="center"/>
          </w:tcPr>
          <w:p w14:paraId="1AA9C64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52E84C9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072509A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1273" w:type="dxa"/>
            <w:vAlign w:val="center"/>
          </w:tcPr>
          <w:p w14:paraId="32EEEAF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12B89CD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4F6488F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2509" w:type="dxa"/>
            <w:vAlign w:val="center"/>
          </w:tcPr>
          <w:p w14:paraId="5EE653E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759FBAD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24A8FD1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Calibri" w:hint="eastAsia"/>
                <w:sz w:val="18"/>
                <w:szCs w:val="18"/>
              </w:rPr>
              <w:t>Sex</w:t>
            </w:r>
          </w:p>
        </w:tc>
        <w:tc>
          <w:tcPr>
            <w:tcW w:w="1273" w:type="dxa"/>
            <w:vAlign w:val="center"/>
          </w:tcPr>
          <w:p w14:paraId="0203498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5328B3E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5B89B7E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2509" w:type="dxa"/>
            <w:vAlign w:val="center"/>
          </w:tcPr>
          <w:p w14:paraId="4D60D86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B403063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218C7A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Calibri" w:hint="eastAsia"/>
                <w:sz w:val="18"/>
                <w:szCs w:val="18"/>
              </w:rPr>
              <w:t>Age</w:t>
            </w:r>
          </w:p>
        </w:tc>
        <w:tc>
          <w:tcPr>
            <w:tcW w:w="1273" w:type="dxa"/>
            <w:vAlign w:val="center"/>
          </w:tcPr>
          <w:p w14:paraId="3BB1420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1A3E6B3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67A32B8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2509" w:type="dxa"/>
            <w:vAlign w:val="center"/>
          </w:tcPr>
          <w:p w14:paraId="79CA26D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0ECDCFD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488D27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SickID</w:t>
            </w:r>
            <w:proofErr w:type="spellEnd"/>
          </w:p>
        </w:tc>
        <w:tc>
          <w:tcPr>
            <w:tcW w:w="1273" w:type="dxa"/>
            <w:vAlign w:val="center"/>
          </w:tcPr>
          <w:p w14:paraId="6A34E60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0A6AA04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37925FB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门诊号</w:t>
            </w:r>
          </w:p>
        </w:tc>
        <w:tc>
          <w:tcPr>
            <w:tcW w:w="2509" w:type="dxa"/>
            <w:vAlign w:val="center"/>
          </w:tcPr>
          <w:p w14:paraId="056EA64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FE42B30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19E6936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IDCardNo</w:t>
            </w:r>
            <w:proofErr w:type="spellEnd"/>
          </w:p>
        </w:tc>
        <w:tc>
          <w:tcPr>
            <w:tcW w:w="1273" w:type="dxa"/>
            <w:vAlign w:val="center"/>
          </w:tcPr>
          <w:p w14:paraId="3DB29B4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07FCFB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0F4779E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</w:p>
        </w:tc>
        <w:tc>
          <w:tcPr>
            <w:tcW w:w="2509" w:type="dxa"/>
            <w:vAlign w:val="center"/>
          </w:tcPr>
          <w:p w14:paraId="441BF71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C9F9D9E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6F59C2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Tel</w:t>
            </w:r>
          </w:p>
        </w:tc>
        <w:tc>
          <w:tcPr>
            <w:tcW w:w="1273" w:type="dxa"/>
            <w:vAlign w:val="center"/>
          </w:tcPr>
          <w:p w14:paraId="61950D1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2E2535B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648A134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电话</w:t>
            </w:r>
          </w:p>
        </w:tc>
        <w:tc>
          <w:tcPr>
            <w:tcW w:w="2509" w:type="dxa"/>
            <w:vAlign w:val="center"/>
          </w:tcPr>
          <w:p w14:paraId="20118EC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1573AA4" w14:textId="77777777">
        <w:trPr>
          <w:trHeight w:val="90"/>
          <w:jc w:val="center"/>
        </w:trPr>
        <w:tc>
          <w:tcPr>
            <w:tcW w:w="2089" w:type="dxa"/>
            <w:vAlign w:val="center"/>
          </w:tcPr>
          <w:p w14:paraId="726EA61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Address</w:t>
            </w:r>
          </w:p>
        </w:tc>
        <w:tc>
          <w:tcPr>
            <w:tcW w:w="1273" w:type="dxa"/>
            <w:vAlign w:val="center"/>
          </w:tcPr>
          <w:p w14:paraId="19E7A01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65F49D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745DEFB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家庭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地址</w:t>
            </w:r>
          </w:p>
        </w:tc>
        <w:tc>
          <w:tcPr>
            <w:tcW w:w="2509" w:type="dxa"/>
            <w:vAlign w:val="center"/>
          </w:tcPr>
          <w:p w14:paraId="52C3170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D195CCA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2A7169E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Status</w:t>
            </w:r>
          </w:p>
        </w:tc>
        <w:tc>
          <w:tcPr>
            <w:tcW w:w="1273" w:type="dxa"/>
            <w:vAlign w:val="center"/>
          </w:tcPr>
          <w:p w14:paraId="5BF902A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1275" w:type="dxa"/>
            <w:vAlign w:val="center"/>
          </w:tcPr>
          <w:p w14:paraId="7AE7E04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2C93667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卡状态是否正常</w:t>
            </w:r>
          </w:p>
        </w:tc>
        <w:tc>
          <w:tcPr>
            <w:tcW w:w="2509" w:type="dxa"/>
            <w:vAlign w:val="center"/>
          </w:tcPr>
          <w:p w14:paraId="2DCFEF3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/F</w:t>
            </w:r>
          </w:p>
        </w:tc>
      </w:tr>
      <w:tr w:rsidR="006227B7" w14:paraId="7DD65568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1096741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3" w:type="dxa"/>
            <w:vAlign w:val="center"/>
          </w:tcPr>
          <w:p w14:paraId="10CB1975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Pr="005F40D0">
              <w:rPr>
                <w:rFonts w:ascii="Times New Roman" w:eastAsia="宋体" w:hAnsi="Times New Roman"/>
                <w:sz w:val="18"/>
                <w:szCs w:val="18"/>
              </w:rPr>
              <w:t>T</w:t>
            </w:r>
          </w:p>
        </w:tc>
        <w:tc>
          <w:tcPr>
            <w:tcW w:w="1275" w:type="dxa"/>
            <w:vAlign w:val="center"/>
          </w:tcPr>
          <w:p w14:paraId="5A9C6642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0ABBE9E6" w14:textId="48902B69" w:rsidR="006227B7" w:rsidRPr="005F40D0" w:rsidRDefault="005F40D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当前北京时间</w:t>
            </w:r>
          </w:p>
        </w:tc>
        <w:tc>
          <w:tcPr>
            <w:tcW w:w="2509" w:type="dxa"/>
            <w:vAlign w:val="center"/>
          </w:tcPr>
          <w:p w14:paraId="6608E216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Pr="005F40D0">
              <w:rPr>
                <w:rFonts w:ascii="Times New Roman" w:eastAsia="宋体" w:hAnsi="Times New Roman"/>
                <w:sz w:val="18"/>
                <w:szCs w:val="18"/>
              </w:rPr>
              <w:t>T14</w:t>
            </w:r>
          </w:p>
        </w:tc>
      </w:tr>
      <w:tr w:rsidR="001C4DAE" w14:paraId="01ABDDE0" w14:textId="77777777" w:rsidTr="00086233">
        <w:trPr>
          <w:trHeight w:val="23"/>
          <w:jc w:val="center"/>
        </w:trPr>
        <w:tc>
          <w:tcPr>
            <w:tcW w:w="9840" w:type="dxa"/>
            <w:gridSpan w:val="5"/>
            <w:vAlign w:val="center"/>
          </w:tcPr>
          <w:p w14:paraId="5C428A8F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7FCA8775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7BB88D8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1C4DAE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1C4DA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1C4DAE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107D8B55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1C4DAE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1C4DA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1C4DAE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B56EC95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0BEEC85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就诊卡号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7845C5F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&lt;Name&gt;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姓名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&lt;/Name&gt;</w:t>
            </w:r>
          </w:p>
          <w:p w14:paraId="7BD868DF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&lt;Sex&gt;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性别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&lt;/Sex&gt;</w:t>
            </w:r>
          </w:p>
          <w:p w14:paraId="383C3457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ab/>
              <w:t>&lt;Age&gt;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年龄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&lt;/Age&gt;</w:t>
            </w:r>
          </w:p>
          <w:p w14:paraId="78B0B4DC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SickID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门诊号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SickID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E175229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身份证号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IDCardNo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FB7BAA5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&lt;Tel&gt;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电话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&lt;/Tel&gt;</w:t>
            </w:r>
          </w:p>
          <w:p w14:paraId="56803E48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&lt;Address&gt;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家庭地址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&lt;/Address&gt;</w:t>
            </w:r>
          </w:p>
          <w:p w14:paraId="10E2310B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&lt;Status&gt;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卡状态是否正常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&lt;/Status&gt;</w:t>
            </w:r>
          </w:p>
          <w:p w14:paraId="50802127" w14:textId="77777777" w:rsidR="001C4DAE" w:rsidRPr="001C4DAE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当前北京时间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0254A9B" w14:textId="5E84AACF" w:rsidR="001C4DAE" w:rsidRPr="005F40D0" w:rsidRDefault="001C4DAE" w:rsidP="001C4DA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22977ACF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24" w:name="_Toc60146489"/>
      <w:r>
        <w:rPr>
          <w:rFonts w:ascii="Times New Roman" w:eastAsia="宋体" w:hAnsi="Times New Roman" w:cstheme="minorEastAsia" w:hint="eastAsia"/>
        </w:rPr>
        <w:lastRenderedPageBreak/>
        <w:t>测试网络状态</w:t>
      </w:r>
      <w:r>
        <w:rPr>
          <w:rFonts w:ascii="Times New Roman" w:eastAsia="宋体" w:hAnsi="Times New Roman" w:cstheme="minorEastAsia" w:hint="eastAsia"/>
        </w:rPr>
        <w:t>(21006)</w:t>
      </w:r>
      <w:bookmarkEnd w:id="24"/>
    </w:p>
    <w:p w14:paraId="284F0CC6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25" w:name="_Toc60146490"/>
      <w:r>
        <w:rPr>
          <w:rFonts w:ascii="Times New Roman" w:eastAsia="宋体" w:hAnsi="Times New Roman" w:cstheme="minorEastAsia" w:hint="eastAsia"/>
        </w:rPr>
        <w:t>请求消息模型</w:t>
      </w:r>
      <w:bookmarkEnd w:id="25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418"/>
        <w:gridCol w:w="1274"/>
        <w:gridCol w:w="2552"/>
        <w:gridCol w:w="2654"/>
      </w:tblGrid>
      <w:tr w:rsidR="006227B7" w14:paraId="35A9F7BE" w14:textId="77777777">
        <w:trPr>
          <w:trHeight w:val="23"/>
          <w:tblHeader/>
          <w:jc w:val="center"/>
        </w:trPr>
        <w:tc>
          <w:tcPr>
            <w:tcW w:w="1948" w:type="dxa"/>
            <w:vAlign w:val="center"/>
          </w:tcPr>
          <w:p w14:paraId="7BA9DCE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418" w:type="dxa"/>
            <w:vAlign w:val="center"/>
          </w:tcPr>
          <w:p w14:paraId="3E8C3CA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24FF5EB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52" w:type="dxa"/>
            <w:vAlign w:val="center"/>
          </w:tcPr>
          <w:p w14:paraId="73E20F2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654" w:type="dxa"/>
            <w:vAlign w:val="center"/>
          </w:tcPr>
          <w:p w14:paraId="426B9E7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C154D" w14:paraId="2C6C4632" w14:textId="77777777" w:rsidTr="00086233">
        <w:trPr>
          <w:trHeight w:val="23"/>
          <w:tblHeader/>
          <w:jc w:val="center"/>
        </w:trPr>
        <w:tc>
          <w:tcPr>
            <w:tcW w:w="9846" w:type="dxa"/>
            <w:gridSpan w:val="5"/>
            <w:vAlign w:val="center"/>
          </w:tcPr>
          <w:p w14:paraId="3A98EAB0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9C154D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&lt;Request&gt; </w:t>
            </w:r>
          </w:p>
          <w:p w14:paraId="177045BF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ab/>
              <w:t>&lt;</w:t>
            </w:r>
            <w:proofErr w:type="spellStart"/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TransCode</w:t>
            </w:r>
            <w:proofErr w:type="spellEnd"/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&gt;</w:t>
            </w:r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业务代码</w:t>
            </w:r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&lt;/</w:t>
            </w:r>
            <w:proofErr w:type="spellStart"/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TransCode</w:t>
            </w:r>
            <w:proofErr w:type="spellEnd"/>
            <w:r w:rsidRPr="009C154D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&gt;</w:t>
            </w:r>
          </w:p>
          <w:p w14:paraId="0F904323" w14:textId="493078C4" w:rsidR="009C154D" w:rsidRDefault="009C154D" w:rsidP="009C154D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9C154D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&lt;/Request&gt;</w:t>
            </w:r>
          </w:p>
        </w:tc>
      </w:tr>
    </w:tbl>
    <w:p w14:paraId="2CBE3724" w14:textId="77777777" w:rsidR="006227B7" w:rsidRDefault="0042518E">
      <w:pPr>
        <w:pStyle w:val="3"/>
        <w:numPr>
          <w:ilvl w:val="2"/>
          <w:numId w:val="2"/>
        </w:numPr>
      </w:pPr>
      <w:bookmarkStart w:id="26" w:name="_Toc60146491"/>
      <w:r>
        <w:rPr>
          <w:rFonts w:ascii="Times New Roman" w:eastAsia="宋体" w:hAnsi="Times New Roman" w:cstheme="minorEastAsia" w:hint="eastAsia"/>
        </w:rPr>
        <w:t>响应消息模型（成功）</w:t>
      </w:r>
      <w:bookmarkEnd w:id="26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5"/>
        <w:gridCol w:w="1417"/>
        <w:gridCol w:w="1275"/>
        <w:gridCol w:w="2552"/>
        <w:gridCol w:w="2651"/>
      </w:tblGrid>
      <w:tr w:rsidR="006227B7" w14:paraId="4832B6DA" w14:textId="77777777">
        <w:trPr>
          <w:trHeight w:val="23"/>
          <w:tblHeader/>
          <w:jc w:val="center"/>
        </w:trPr>
        <w:tc>
          <w:tcPr>
            <w:tcW w:w="1945" w:type="dxa"/>
            <w:vAlign w:val="center"/>
          </w:tcPr>
          <w:p w14:paraId="185624DD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417" w:type="dxa"/>
            <w:vAlign w:val="center"/>
          </w:tcPr>
          <w:p w14:paraId="3BD1026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5C554A1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552" w:type="dxa"/>
            <w:vAlign w:val="center"/>
          </w:tcPr>
          <w:p w14:paraId="4F08EC3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651" w:type="dxa"/>
            <w:vAlign w:val="center"/>
          </w:tcPr>
          <w:p w14:paraId="245ABDDE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45E8677D" w14:textId="77777777">
        <w:trPr>
          <w:trHeight w:val="23"/>
          <w:jc w:val="center"/>
        </w:trPr>
        <w:tc>
          <w:tcPr>
            <w:tcW w:w="1945" w:type="dxa"/>
            <w:vAlign w:val="center"/>
          </w:tcPr>
          <w:p w14:paraId="1D9228BC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 w:rsidRPr="005F40D0">
              <w:rPr>
                <w:rFonts w:ascii="Times New Roman" w:eastAsia="宋体" w:hAnsi="Times New Roman"/>
              </w:rPr>
              <w:t>DateTime</w:t>
            </w:r>
            <w:proofErr w:type="spellEnd"/>
          </w:p>
        </w:tc>
        <w:tc>
          <w:tcPr>
            <w:tcW w:w="1417" w:type="dxa"/>
            <w:vAlign w:val="center"/>
          </w:tcPr>
          <w:p w14:paraId="0B316B13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Pr="005F40D0">
              <w:rPr>
                <w:rFonts w:ascii="Times New Roman" w:eastAsia="宋体" w:hAnsi="Times New Roman"/>
                <w:sz w:val="18"/>
                <w:szCs w:val="18"/>
              </w:rPr>
              <w:t>T</w:t>
            </w:r>
          </w:p>
        </w:tc>
        <w:tc>
          <w:tcPr>
            <w:tcW w:w="1275" w:type="dxa"/>
            <w:vAlign w:val="center"/>
          </w:tcPr>
          <w:p w14:paraId="01E562EA" w14:textId="77777777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552" w:type="dxa"/>
            <w:vAlign w:val="center"/>
          </w:tcPr>
          <w:p w14:paraId="0886BB65" w14:textId="5B9FDE0D" w:rsidR="006227B7" w:rsidRPr="005F40D0" w:rsidRDefault="005F40D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 w:hint="eastAsia"/>
                <w:sz w:val="18"/>
                <w:szCs w:val="18"/>
              </w:rPr>
              <w:t>当前北京时间</w:t>
            </w:r>
          </w:p>
        </w:tc>
        <w:tc>
          <w:tcPr>
            <w:tcW w:w="2651" w:type="dxa"/>
            <w:vAlign w:val="center"/>
          </w:tcPr>
          <w:p w14:paraId="33CFCC96" w14:textId="677F2645" w:rsidR="006227B7" w:rsidRPr="005F40D0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F40D0">
              <w:rPr>
                <w:rFonts w:ascii="Times New Roman" w:eastAsia="宋体" w:hAnsi="Times New Roman"/>
                <w:sz w:val="18"/>
                <w:szCs w:val="18"/>
              </w:rPr>
              <w:t>DT14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="00542B65" w:rsidRPr="001A5A59">
              <w:rPr>
                <w:rFonts w:hint="eastAsia"/>
                <w:sz w:val="24"/>
              </w:rPr>
              <w:t>yyyy</w:t>
            </w:r>
            <w:proofErr w:type="spellEnd"/>
            <w:r w:rsidR="00542B65" w:rsidRPr="001A5A59">
              <w:rPr>
                <w:rFonts w:hint="eastAsia"/>
                <w:sz w:val="24"/>
              </w:rPr>
              <w:t>-mm-dd hh24:mi:ss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9C154D" w14:paraId="4444A39B" w14:textId="77777777" w:rsidTr="00086233">
        <w:trPr>
          <w:trHeight w:val="23"/>
          <w:jc w:val="center"/>
        </w:trPr>
        <w:tc>
          <w:tcPr>
            <w:tcW w:w="9840" w:type="dxa"/>
            <w:gridSpan w:val="5"/>
            <w:vAlign w:val="center"/>
          </w:tcPr>
          <w:p w14:paraId="5196C0C8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9C154D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1F6E9126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FC32622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9C154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9C154D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9C154D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9C154D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9C154D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2C9AE38F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9C154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9C154D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9C154D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9C154D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9C154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4D18AC81" w14:textId="77777777" w:rsidR="009C154D" w:rsidRPr="009C154D" w:rsidRDefault="009C154D" w:rsidP="009C154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当前北京时间</w:t>
            </w:r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  <w:r w:rsidRPr="009C154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9C2E128" w14:textId="469EBC9C" w:rsidR="009C154D" w:rsidRPr="005F40D0" w:rsidRDefault="009C154D" w:rsidP="009C154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9C154D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4C3D4CBF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27" w:name="_Toc60146492"/>
      <w:r>
        <w:rPr>
          <w:rFonts w:ascii="Times New Roman" w:eastAsia="宋体" w:hAnsi="Times New Roman" w:cstheme="minorEastAsia" w:hint="eastAsia"/>
        </w:rPr>
        <w:t>划价记录查询</w:t>
      </w:r>
      <w:r>
        <w:rPr>
          <w:rFonts w:ascii="Times New Roman" w:eastAsia="宋体" w:hAnsi="Times New Roman" w:cstheme="minorEastAsia" w:hint="eastAsia"/>
        </w:rPr>
        <w:t>(31001)</w:t>
      </w:r>
      <w:bookmarkEnd w:id="27"/>
    </w:p>
    <w:p w14:paraId="66B60A95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28" w:name="_Toc60146493"/>
      <w:r>
        <w:rPr>
          <w:rFonts w:ascii="Times New Roman" w:eastAsia="宋体" w:hAnsi="Times New Roman" w:cstheme="minorEastAsia" w:hint="eastAsia"/>
        </w:rPr>
        <w:t>请求消息模型</w:t>
      </w:r>
      <w:bookmarkEnd w:id="28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21CBB4EC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70C0F61B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35AE4CF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7ACA790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4491628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187D8107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24CFAF80" w14:textId="77777777">
        <w:trPr>
          <w:trHeight w:val="23"/>
          <w:jc w:val="center"/>
        </w:trPr>
        <w:tc>
          <w:tcPr>
            <w:tcW w:w="2092" w:type="dxa"/>
          </w:tcPr>
          <w:p w14:paraId="4D211FC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0ACBE24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4AB50D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1EC248D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  <w:vAlign w:val="center"/>
          </w:tcPr>
          <w:p w14:paraId="1E725FB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3A5A41E" w14:textId="77777777">
        <w:trPr>
          <w:trHeight w:val="23"/>
          <w:jc w:val="center"/>
        </w:trPr>
        <w:tc>
          <w:tcPr>
            <w:tcW w:w="2092" w:type="dxa"/>
          </w:tcPr>
          <w:p w14:paraId="4E8C932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1273" w:type="dxa"/>
          </w:tcPr>
          <w:p w14:paraId="01F6D86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  <w:vAlign w:val="center"/>
          </w:tcPr>
          <w:p w14:paraId="75D7A91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D7F163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2513" w:type="dxa"/>
          </w:tcPr>
          <w:p w14:paraId="3F838582" w14:textId="31B17BF2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542B65">
              <w:rPr>
                <w:rFonts w:hint="eastAsia"/>
                <w:sz w:val="24"/>
              </w:rPr>
              <w:t>YYYY</w:t>
            </w:r>
            <w:r w:rsidR="00542B65" w:rsidRPr="00C95A31">
              <w:rPr>
                <w:sz w:val="24"/>
              </w:rPr>
              <w:t>-</w:t>
            </w:r>
            <w:r w:rsidR="00542B65">
              <w:rPr>
                <w:rFonts w:hint="eastAsia"/>
                <w:sz w:val="24"/>
              </w:rPr>
              <w:t>MM</w:t>
            </w:r>
            <w:r w:rsidR="00542B65" w:rsidRPr="00C95A31">
              <w:rPr>
                <w:sz w:val="24"/>
              </w:rPr>
              <w:t>-</w:t>
            </w:r>
            <w:r w:rsidR="00542B65">
              <w:rPr>
                <w:rFonts w:hint="eastAsia"/>
                <w:sz w:val="24"/>
              </w:rPr>
              <w:t>DD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23F3DC18" w14:textId="77777777">
        <w:trPr>
          <w:trHeight w:val="23"/>
          <w:jc w:val="center"/>
        </w:trPr>
        <w:tc>
          <w:tcPr>
            <w:tcW w:w="2092" w:type="dxa"/>
          </w:tcPr>
          <w:p w14:paraId="7495EF3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>EndTime</w:t>
            </w:r>
            <w:proofErr w:type="spellEnd"/>
          </w:p>
        </w:tc>
        <w:tc>
          <w:tcPr>
            <w:tcW w:w="1273" w:type="dxa"/>
          </w:tcPr>
          <w:p w14:paraId="3706BC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  <w:vAlign w:val="center"/>
          </w:tcPr>
          <w:p w14:paraId="18699CB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26AEB9D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2513" w:type="dxa"/>
          </w:tcPr>
          <w:p w14:paraId="181CCD12" w14:textId="4173FE39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542B65">
              <w:rPr>
                <w:rFonts w:hint="eastAsia"/>
                <w:sz w:val="24"/>
              </w:rPr>
              <w:t>YYYY</w:t>
            </w:r>
            <w:r w:rsidR="00542B65" w:rsidRPr="00C95A31">
              <w:rPr>
                <w:sz w:val="24"/>
              </w:rPr>
              <w:t>-</w:t>
            </w:r>
            <w:r w:rsidR="00542B65">
              <w:rPr>
                <w:rFonts w:hint="eastAsia"/>
                <w:sz w:val="24"/>
              </w:rPr>
              <w:t>MM</w:t>
            </w:r>
            <w:r w:rsidR="00542B65" w:rsidRPr="00C95A31">
              <w:rPr>
                <w:sz w:val="24"/>
              </w:rPr>
              <w:t>-</w:t>
            </w:r>
            <w:r w:rsidR="00542B65">
              <w:rPr>
                <w:rFonts w:hint="eastAsia"/>
                <w:sz w:val="24"/>
              </w:rPr>
              <w:t>DD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086233" w14:paraId="39F61A31" w14:textId="77777777" w:rsidTr="00086233">
        <w:trPr>
          <w:trHeight w:val="23"/>
          <w:jc w:val="center"/>
        </w:trPr>
        <w:tc>
          <w:tcPr>
            <w:tcW w:w="9846" w:type="dxa"/>
            <w:gridSpan w:val="5"/>
          </w:tcPr>
          <w:p w14:paraId="4536BC12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5FD9C81E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0DF0EF9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84E4BC3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EBD417E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7051B54" w14:textId="3D866DD1" w:rsid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5D4F532B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47367947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29" w:name="_Toc60146494"/>
      <w:r>
        <w:rPr>
          <w:rFonts w:ascii="Times New Roman" w:eastAsia="宋体" w:hAnsi="Times New Roman" w:cstheme="minorEastAsia" w:hint="eastAsia"/>
        </w:rPr>
        <w:t>响应消息模型（成功）</w:t>
      </w:r>
      <w:bookmarkEnd w:id="29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82"/>
        <w:gridCol w:w="1226"/>
        <w:gridCol w:w="1244"/>
        <w:gridCol w:w="2655"/>
        <w:gridCol w:w="2466"/>
      </w:tblGrid>
      <w:tr w:rsidR="006227B7" w14:paraId="1CD263D4" w14:textId="77777777">
        <w:trPr>
          <w:trHeight w:val="23"/>
          <w:tblHeader/>
          <w:jc w:val="center"/>
        </w:trPr>
        <w:tc>
          <w:tcPr>
            <w:tcW w:w="2249" w:type="dxa"/>
            <w:gridSpan w:val="2"/>
            <w:vAlign w:val="center"/>
          </w:tcPr>
          <w:p w14:paraId="0FD77EC6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26" w:type="dxa"/>
            <w:vAlign w:val="center"/>
          </w:tcPr>
          <w:p w14:paraId="59272D9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44" w:type="dxa"/>
            <w:vAlign w:val="center"/>
          </w:tcPr>
          <w:p w14:paraId="4F0C2A5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55" w:type="dxa"/>
            <w:vAlign w:val="center"/>
          </w:tcPr>
          <w:p w14:paraId="20C1C99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66" w:type="dxa"/>
            <w:vAlign w:val="center"/>
          </w:tcPr>
          <w:p w14:paraId="45605CB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541169F2" w14:textId="77777777">
        <w:trPr>
          <w:trHeight w:val="23"/>
          <w:jc w:val="center"/>
        </w:trPr>
        <w:tc>
          <w:tcPr>
            <w:tcW w:w="2249" w:type="dxa"/>
            <w:gridSpan w:val="2"/>
            <w:vAlign w:val="center"/>
          </w:tcPr>
          <w:p w14:paraId="543D32D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26" w:type="dxa"/>
            <w:vAlign w:val="center"/>
          </w:tcPr>
          <w:p w14:paraId="4AD40AF1" w14:textId="77777777" w:rsidR="006227B7" w:rsidRDefault="006227B7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</w:p>
        </w:tc>
        <w:tc>
          <w:tcPr>
            <w:tcW w:w="1244" w:type="dxa"/>
            <w:vAlign w:val="center"/>
          </w:tcPr>
          <w:p w14:paraId="43B4992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55" w:type="dxa"/>
            <w:vAlign w:val="center"/>
          </w:tcPr>
          <w:p w14:paraId="0264C36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66" w:type="dxa"/>
            <w:vAlign w:val="center"/>
          </w:tcPr>
          <w:p w14:paraId="6EA892B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644D588" w14:textId="77777777">
        <w:trPr>
          <w:trHeight w:val="23"/>
          <w:jc w:val="center"/>
        </w:trPr>
        <w:tc>
          <w:tcPr>
            <w:tcW w:w="667" w:type="dxa"/>
            <w:vMerge w:val="restart"/>
            <w:vAlign w:val="center"/>
          </w:tcPr>
          <w:p w14:paraId="3B1A563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Row</w:t>
            </w:r>
          </w:p>
        </w:tc>
        <w:tc>
          <w:tcPr>
            <w:tcW w:w="1582" w:type="dxa"/>
            <w:vAlign w:val="center"/>
          </w:tcPr>
          <w:p w14:paraId="7C6B162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26" w:type="dxa"/>
            <w:vAlign w:val="center"/>
          </w:tcPr>
          <w:p w14:paraId="333DFEFC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6C6BC62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7D9E111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2466" w:type="dxa"/>
            <w:vAlign w:val="center"/>
          </w:tcPr>
          <w:p w14:paraId="3401DB3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69F05DD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59C08D7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4B00A80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26" w:type="dxa"/>
            <w:vAlign w:val="center"/>
          </w:tcPr>
          <w:p w14:paraId="733B40E0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4334C8E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55" w:type="dxa"/>
            <w:vAlign w:val="center"/>
          </w:tcPr>
          <w:p w14:paraId="5B0B7B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序号</w:t>
            </w:r>
          </w:p>
        </w:tc>
        <w:tc>
          <w:tcPr>
            <w:tcW w:w="2466" w:type="dxa"/>
            <w:vAlign w:val="center"/>
          </w:tcPr>
          <w:p w14:paraId="628E42A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AFA9E32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1DB0ADE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1E0D313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OccurTime</w:t>
            </w:r>
            <w:proofErr w:type="spellEnd"/>
          </w:p>
        </w:tc>
        <w:tc>
          <w:tcPr>
            <w:tcW w:w="1226" w:type="dxa"/>
            <w:vAlign w:val="center"/>
          </w:tcPr>
          <w:p w14:paraId="7B26F0AF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1FEC6FA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55" w:type="dxa"/>
            <w:vAlign w:val="center"/>
          </w:tcPr>
          <w:p w14:paraId="4C82FE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发生时间</w:t>
            </w:r>
          </w:p>
        </w:tc>
        <w:tc>
          <w:tcPr>
            <w:tcW w:w="2466" w:type="dxa"/>
            <w:vAlign w:val="center"/>
          </w:tcPr>
          <w:p w14:paraId="587BA87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1AB7D6B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1B93AA2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0AF3404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RecipeDate</w:t>
            </w:r>
            <w:proofErr w:type="spellEnd"/>
          </w:p>
        </w:tc>
        <w:tc>
          <w:tcPr>
            <w:tcW w:w="1226" w:type="dxa"/>
            <w:vAlign w:val="center"/>
          </w:tcPr>
          <w:p w14:paraId="30F6DBA2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0954B3E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1185E3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开单时间</w:t>
            </w:r>
          </w:p>
        </w:tc>
        <w:tc>
          <w:tcPr>
            <w:tcW w:w="2466" w:type="dxa"/>
            <w:vAlign w:val="center"/>
          </w:tcPr>
          <w:p w14:paraId="587E55B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15A1C0F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2AF711D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63753AA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Department</w:t>
            </w:r>
          </w:p>
        </w:tc>
        <w:tc>
          <w:tcPr>
            <w:tcW w:w="1226" w:type="dxa"/>
            <w:vAlign w:val="center"/>
          </w:tcPr>
          <w:p w14:paraId="2357202F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607A81E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56D6DB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开单科室</w:t>
            </w:r>
          </w:p>
        </w:tc>
        <w:tc>
          <w:tcPr>
            <w:tcW w:w="2466" w:type="dxa"/>
            <w:vAlign w:val="center"/>
          </w:tcPr>
          <w:p w14:paraId="0BBD1EF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2A4B15E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28F350F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197665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Doctor</w:t>
            </w:r>
          </w:p>
        </w:tc>
        <w:tc>
          <w:tcPr>
            <w:tcW w:w="1226" w:type="dxa"/>
            <w:vAlign w:val="center"/>
          </w:tcPr>
          <w:p w14:paraId="6E1EFCC9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35D4AF9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3B6033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开单医生</w:t>
            </w:r>
          </w:p>
        </w:tc>
        <w:tc>
          <w:tcPr>
            <w:tcW w:w="2466" w:type="dxa"/>
            <w:vAlign w:val="center"/>
          </w:tcPr>
          <w:p w14:paraId="74B5EF2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2A940FC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033522E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2889349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ReceiptFees</w:t>
            </w:r>
            <w:proofErr w:type="spellEnd"/>
          </w:p>
        </w:tc>
        <w:tc>
          <w:tcPr>
            <w:tcW w:w="1226" w:type="dxa"/>
            <w:vAlign w:val="center"/>
          </w:tcPr>
          <w:p w14:paraId="32B35D91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2619584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355C2BA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</w:p>
        </w:tc>
        <w:tc>
          <w:tcPr>
            <w:tcW w:w="2466" w:type="dxa"/>
            <w:vAlign w:val="center"/>
          </w:tcPr>
          <w:p w14:paraId="2C04792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B249B8C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722EDFA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0B462CC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MedicalContent</w:t>
            </w:r>
            <w:proofErr w:type="spellEnd"/>
          </w:p>
        </w:tc>
        <w:tc>
          <w:tcPr>
            <w:tcW w:w="1226" w:type="dxa"/>
            <w:vAlign w:val="center"/>
          </w:tcPr>
          <w:p w14:paraId="1E2FDF54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2D974C9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20631E9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医嘱内容</w:t>
            </w:r>
          </w:p>
        </w:tc>
        <w:tc>
          <w:tcPr>
            <w:tcW w:w="2466" w:type="dxa"/>
            <w:vAlign w:val="center"/>
          </w:tcPr>
          <w:p w14:paraId="159974D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29BFBBA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0670273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179D75A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Item</w:t>
            </w:r>
          </w:p>
        </w:tc>
        <w:tc>
          <w:tcPr>
            <w:tcW w:w="1226" w:type="dxa"/>
            <w:vAlign w:val="center"/>
          </w:tcPr>
          <w:p w14:paraId="0EB62C48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7DCD7F9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4FA6032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2466" w:type="dxa"/>
            <w:vAlign w:val="center"/>
          </w:tcPr>
          <w:p w14:paraId="2ED4BE7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754905E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2514EB4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2E9210E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1226" w:type="dxa"/>
            <w:vAlign w:val="center"/>
          </w:tcPr>
          <w:p w14:paraId="349F4429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5D06B55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55" w:type="dxa"/>
            <w:vAlign w:val="center"/>
          </w:tcPr>
          <w:p w14:paraId="6568437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计算单位</w:t>
            </w:r>
          </w:p>
        </w:tc>
        <w:tc>
          <w:tcPr>
            <w:tcW w:w="2466" w:type="dxa"/>
            <w:vAlign w:val="center"/>
          </w:tcPr>
          <w:p w14:paraId="6BF028A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50D3DBF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0233502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059782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1226" w:type="dxa"/>
            <w:vAlign w:val="center"/>
          </w:tcPr>
          <w:p w14:paraId="207ECBC7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3B5C50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5F7E7B7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2466" w:type="dxa"/>
            <w:vAlign w:val="center"/>
          </w:tcPr>
          <w:p w14:paraId="1253D48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3D14C1D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5806A82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126D728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6" w:type="dxa"/>
            <w:vAlign w:val="center"/>
          </w:tcPr>
          <w:p w14:paraId="0BCF6BC7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N</w:t>
            </w:r>
          </w:p>
        </w:tc>
        <w:tc>
          <w:tcPr>
            <w:tcW w:w="1244" w:type="dxa"/>
            <w:vAlign w:val="center"/>
          </w:tcPr>
          <w:p w14:paraId="2F6676C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55" w:type="dxa"/>
            <w:vAlign w:val="center"/>
          </w:tcPr>
          <w:p w14:paraId="08E68C3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2466" w:type="dxa"/>
            <w:vAlign w:val="center"/>
          </w:tcPr>
          <w:p w14:paraId="0F9D625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</w:rPr>
              <w:t>N..8,4</w:t>
            </w:r>
          </w:p>
        </w:tc>
      </w:tr>
      <w:tr w:rsidR="006227B7" w14:paraId="6765101C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2F61BF1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53ECA4E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ReallyMoney</w:t>
            </w:r>
            <w:proofErr w:type="spellEnd"/>
          </w:p>
        </w:tc>
        <w:tc>
          <w:tcPr>
            <w:tcW w:w="1226" w:type="dxa"/>
            <w:vAlign w:val="center"/>
          </w:tcPr>
          <w:p w14:paraId="3880148E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44" w:type="dxa"/>
            <w:vAlign w:val="center"/>
          </w:tcPr>
          <w:p w14:paraId="24A15A1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5D0ACBC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实收金额</w:t>
            </w:r>
          </w:p>
        </w:tc>
        <w:tc>
          <w:tcPr>
            <w:tcW w:w="2466" w:type="dxa"/>
            <w:vAlign w:val="center"/>
          </w:tcPr>
          <w:p w14:paraId="023932F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</w:rPr>
              <w:t>N..8,4</w:t>
            </w:r>
          </w:p>
        </w:tc>
      </w:tr>
      <w:tr w:rsidR="006227B7" w14:paraId="6D2D17E4" w14:textId="77777777">
        <w:trPr>
          <w:trHeight w:val="23"/>
          <w:jc w:val="center"/>
        </w:trPr>
        <w:tc>
          <w:tcPr>
            <w:tcW w:w="667" w:type="dxa"/>
            <w:vMerge/>
            <w:vAlign w:val="center"/>
          </w:tcPr>
          <w:p w14:paraId="2B27EEF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3607870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DepaEx</w:t>
            </w:r>
            <w:proofErr w:type="spellEnd"/>
          </w:p>
        </w:tc>
        <w:tc>
          <w:tcPr>
            <w:tcW w:w="1226" w:type="dxa"/>
            <w:vAlign w:val="center"/>
          </w:tcPr>
          <w:p w14:paraId="59D4A0DD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4" w:type="dxa"/>
            <w:vAlign w:val="center"/>
          </w:tcPr>
          <w:p w14:paraId="4D2C1F6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55" w:type="dxa"/>
            <w:vAlign w:val="center"/>
          </w:tcPr>
          <w:p w14:paraId="30BD28C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执行科室</w:t>
            </w:r>
          </w:p>
        </w:tc>
        <w:tc>
          <w:tcPr>
            <w:tcW w:w="2466" w:type="dxa"/>
            <w:vAlign w:val="center"/>
          </w:tcPr>
          <w:p w14:paraId="63D13D6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086233" w14:paraId="0347D93F" w14:textId="77777777" w:rsidTr="00086233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0B9556E6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7B335DF0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CA7BCB7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086233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086233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086233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49FFB47D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086233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086233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086233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1BBEA8F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086233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51227745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32466DB4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52EB71D9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序号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D7B7B68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OccurTime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发生时间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OccurTime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53A1BFF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RecipeDate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开单时间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RecipeDate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150EFF6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&lt;Department&gt;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开单科室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&lt;/Department&gt;</w:t>
            </w:r>
          </w:p>
          <w:p w14:paraId="2912809E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&lt;Doctor&gt;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开单医生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&lt;/Doctor&gt;</w:t>
            </w:r>
          </w:p>
          <w:p w14:paraId="45DCF57B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8C23F7B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MedicalContent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医嘱内容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MedicalContent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F0A3CAE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&lt;Item&gt;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&lt;/Item&gt;</w:t>
            </w:r>
          </w:p>
          <w:p w14:paraId="26C6C7BD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&lt;Unit&gt;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计算单位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&lt;/Unit&gt;</w:t>
            </w:r>
          </w:p>
          <w:p w14:paraId="32E9600C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&lt;Amount&gt;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数量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&lt;/Amount&gt;</w:t>
            </w:r>
          </w:p>
          <w:p w14:paraId="3E1683A7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&lt;Price&gt;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单价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&lt;/Price&gt;</w:t>
            </w:r>
          </w:p>
          <w:p w14:paraId="00C5689A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ReallyMoney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实收金额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ReallyMoney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04A81A3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DepaEx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执行科室</w:t>
            </w:r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DepaEx</w:t>
            </w:r>
            <w:proofErr w:type="spellEnd"/>
            <w:r w:rsidRPr="00086233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55C0BB4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</w:p>
          <w:p w14:paraId="2739D44B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7091FF8C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......</w:t>
            </w:r>
          </w:p>
          <w:p w14:paraId="2C058C31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6BE00C70" w14:textId="77777777" w:rsidR="00086233" w:rsidRP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086233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086233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253F2A56" w14:textId="0D4A2053" w:rsidR="00086233" w:rsidRDefault="00086233" w:rsidP="00086233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86233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75FA7B9D" w14:textId="77777777" w:rsidR="006227B7" w:rsidRDefault="006227B7">
      <w:pPr>
        <w:rPr>
          <w:rFonts w:ascii="Times New Roman" w:eastAsia="宋体" w:hAnsi="Times New Roman"/>
          <w:b/>
          <w:bCs/>
        </w:rPr>
      </w:pPr>
    </w:p>
    <w:p w14:paraId="2565248E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30" w:name="_Toc60146495"/>
      <w:r>
        <w:rPr>
          <w:rFonts w:ascii="Times New Roman" w:eastAsia="宋体" w:hAnsi="Times New Roman" w:cstheme="minorEastAsia" w:hint="eastAsia"/>
        </w:rPr>
        <w:t>门诊消费</w:t>
      </w:r>
      <w:r>
        <w:rPr>
          <w:rFonts w:ascii="Times New Roman" w:eastAsia="宋体" w:hAnsi="Times New Roman" w:cstheme="minorEastAsia" w:hint="eastAsia"/>
        </w:rPr>
        <w:t>(31002)</w:t>
      </w:r>
      <w:bookmarkEnd w:id="30"/>
    </w:p>
    <w:p w14:paraId="6AF36D71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31" w:name="_Toc60146496"/>
      <w:r>
        <w:rPr>
          <w:rFonts w:ascii="Times New Roman" w:eastAsia="宋体" w:hAnsi="Times New Roman" w:cstheme="minorEastAsia" w:hint="eastAsia"/>
        </w:rPr>
        <w:t>请求消息模型</w:t>
      </w:r>
      <w:bookmarkEnd w:id="31"/>
    </w:p>
    <w:tbl>
      <w:tblPr>
        <w:tblW w:w="98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8"/>
        <w:gridCol w:w="1272"/>
        <w:gridCol w:w="1274"/>
        <w:gridCol w:w="2694"/>
        <w:gridCol w:w="2511"/>
      </w:tblGrid>
      <w:tr w:rsidR="006227B7" w14:paraId="72B9E4A9" w14:textId="77777777">
        <w:trPr>
          <w:trHeight w:val="23"/>
          <w:tblHeader/>
        </w:trPr>
        <w:tc>
          <w:tcPr>
            <w:tcW w:w="2095" w:type="dxa"/>
            <w:gridSpan w:val="2"/>
            <w:vAlign w:val="center"/>
          </w:tcPr>
          <w:p w14:paraId="17BA6CD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2" w:type="dxa"/>
            <w:vAlign w:val="center"/>
          </w:tcPr>
          <w:p w14:paraId="65EDE6B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72B800C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18036C8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1" w:type="dxa"/>
            <w:vAlign w:val="center"/>
          </w:tcPr>
          <w:p w14:paraId="566819F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5178B4FA" w14:textId="77777777">
        <w:trPr>
          <w:trHeight w:val="23"/>
        </w:trPr>
        <w:tc>
          <w:tcPr>
            <w:tcW w:w="2095" w:type="dxa"/>
            <w:gridSpan w:val="2"/>
            <w:vAlign w:val="center"/>
          </w:tcPr>
          <w:p w14:paraId="127B48B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2" w:type="dxa"/>
            <w:vAlign w:val="center"/>
          </w:tcPr>
          <w:p w14:paraId="1EA1DF7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43068E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6D894C2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1" w:type="dxa"/>
            <w:vAlign w:val="center"/>
          </w:tcPr>
          <w:p w14:paraId="473B856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649E033" w14:textId="77777777">
        <w:trPr>
          <w:trHeight w:val="23"/>
        </w:trPr>
        <w:tc>
          <w:tcPr>
            <w:tcW w:w="2095" w:type="dxa"/>
            <w:gridSpan w:val="2"/>
            <w:vAlign w:val="center"/>
          </w:tcPr>
          <w:p w14:paraId="1EC3B36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1272" w:type="dxa"/>
            <w:vAlign w:val="center"/>
          </w:tcPr>
          <w:p w14:paraId="54C5AB4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3E4822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705D777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单据数</w:t>
            </w:r>
          </w:p>
        </w:tc>
        <w:tc>
          <w:tcPr>
            <w:tcW w:w="2511" w:type="dxa"/>
            <w:vAlign w:val="center"/>
          </w:tcPr>
          <w:p w14:paraId="4CBC7E6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918736F" w14:textId="77777777">
        <w:trPr>
          <w:trHeight w:val="23"/>
        </w:trPr>
        <w:tc>
          <w:tcPr>
            <w:tcW w:w="2095" w:type="dxa"/>
            <w:gridSpan w:val="2"/>
            <w:vAlign w:val="center"/>
          </w:tcPr>
          <w:p w14:paraId="0B2AF9D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2" w:type="dxa"/>
            <w:vAlign w:val="center"/>
          </w:tcPr>
          <w:p w14:paraId="0AC07E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15C2184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522AD1A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1" w:type="dxa"/>
            <w:vAlign w:val="center"/>
          </w:tcPr>
          <w:p w14:paraId="4FB90C4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EAE168A" w14:textId="77777777">
        <w:trPr>
          <w:trHeight w:val="23"/>
        </w:trPr>
        <w:tc>
          <w:tcPr>
            <w:tcW w:w="2095" w:type="dxa"/>
            <w:gridSpan w:val="2"/>
            <w:vAlign w:val="center"/>
          </w:tcPr>
          <w:p w14:paraId="0A111DE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2" w:type="dxa"/>
            <w:vAlign w:val="center"/>
          </w:tcPr>
          <w:p w14:paraId="4DB5D43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539AB73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7172A6A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</w:p>
        </w:tc>
        <w:tc>
          <w:tcPr>
            <w:tcW w:w="2511" w:type="dxa"/>
            <w:vAlign w:val="center"/>
          </w:tcPr>
          <w:p w14:paraId="566FEB9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7414BC65" w14:textId="77777777">
        <w:trPr>
          <w:trHeight w:val="23"/>
        </w:trPr>
        <w:tc>
          <w:tcPr>
            <w:tcW w:w="2095" w:type="dxa"/>
            <w:gridSpan w:val="2"/>
            <w:vAlign w:val="center"/>
          </w:tcPr>
          <w:p w14:paraId="6ADFF6D9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72" w:type="dxa"/>
            <w:vAlign w:val="center"/>
          </w:tcPr>
          <w:p w14:paraId="2D0DDAF2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74" w:type="dxa"/>
            <w:vAlign w:val="center"/>
          </w:tcPr>
          <w:p w14:paraId="07952FFD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015EA7A0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511" w:type="dxa"/>
            <w:vAlign w:val="center"/>
          </w:tcPr>
          <w:p w14:paraId="275146C5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51AC6576" w14:textId="77777777">
        <w:trPr>
          <w:trHeight w:val="23"/>
        </w:trPr>
        <w:tc>
          <w:tcPr>
            <w:tcW w:w="817" w:type="dxa"/>
            <w:vMerge w:val="restart"/>
            <w:vAlign w:val="center"/>
          </w:tcPr>
          <w:p w14:paraId="5A8C694F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ow</w:t>
            </w:r>
          </w:p>
        </w:tc>
        <w:tc>
          <w:tcPr>
            <w:tcW w:w="1278" w:type="dxa"/>
            <w:vAlign w:val="center"/>
          </w:tcPr>
          <w:p w14:paraId="57B0F29C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proofErr w:type="spellStart"/>
            <w:r w:rsidRPr="00443F06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2" w:type="dxa"/>
            <w:vAlign w:val="center"/>
          </w:tcPr>
          <w:p w14:paraId="3A582EA0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S</w:t>
            </w:r>
            <w:r w:rsidRPr="00443F06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1</w:t>
            </w:r>
          </w:p>
        </w:tc>
        <w:tc>
          <w:tcPr>
            <w:tcW w:w="1274" w:type="dxa"/>
            <w:vAlign w:val="center"/>
          </w:tcPr>
          <w:p w14:paraId="640195CD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2BDCC5F8" w14:textId="1928A06B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序号</w:t>
            </w:r>
          </w:p>
        </w:tc>
        <w:tc>
          <w:tcPr>
            <w:tcW w:w="2511" w:type="dxa"/>
            <w:vAlign w:val="center"/>
          </w:tcPr>
          <w:p w14:paraId="4FA39588" w14:textId="77777777" w:rsidR="00542B65" w:rsidRPr="00443F06" w:rsidRDefault="00542B65" w:rsidP="00542B65">
            <w:pPr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</w:p>
        </w:tc>
      </w:tr>
      <w:tr w:rsidR="00542B65" w14:paraId="0493451F" w14:textId="77777777">
        <w:trPr>
          <w:trHeight w:val="23"/>
        </w:trPr>
        <w:tc>
          <w:tcPr>
            <w:tcW w:w="817" w:type="dxa"/>
            <w:vMerge/>
            <w:vAlign w:val="center"/>
          </w:tcPr>
          <w:p w14:paraId="5DBD3EA6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14:paraId="40195DE4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72" w:type="dxa"/>
          </w:tcPr>
          <w:p w14:paraId="2833C9C6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4" w:type="dxa"/>
            <w:vAlign w:val="center"/>
          </w:tcPr>
          <w:p w14:paraId="65D07184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089FC4D3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划价单金额</w:t>
            </w:r>
          </w:p>
        </w:tc>
        <w:tc>
          <w:tcPr>
            <w:tcW w:w="2511" w:type="dxa"/>
            <w:vAlign w:val="center"/>
          </w:tcPr>
          <w:p w14:paraId="744E8D65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..8,4</w:t>
            </w:r>
          </w:p>
        </w:tc>
      </w:tr>
      <w:tr w:rsidR="00542B65" w14:paraId="2B59C9E0" w14:textId="77777777">
        <w:trPr>
          <w:trHeight w:val="23"/>
        </w:trPr>
        <w:tc>
          <w:tcPr>
            <w:tcW w:w="817" w:type="dxa"/>
            <w:vMerge/>
            <w:vAlign w:val="center"/>
          </w:tcPr>
          <w:p w14:paraId="20CF5941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78" w:type="dxa"/>
          </w:tcPr>
          <w:p w14:paraId="4D9FE5C8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72" w:type="dxa"/>
          </w:tcPr>
          <w:p w14:paraId="0A3F1B53" w14:textId="77777777" w:rsidR="00542B65" w:rsidRDefault="00542B65" w:rsidP="00542B65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320807AF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91B97D1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2511" w:type="dxa"/>
            <w:vAlign w:val="center"/>
          </w:tcPr>
          <w:p w14:paraId="329C2590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1F91F835" w14:textId="77777777">
        <w:trPr>
          <w:trHeight w:val="23"/>
        </w:trPr>
        <w:tc>
          <w:tcPr>
            <w:tcW w:w="817" w:type="dxa"/>
            <w:vMerge/>
            <w:vAlign w:val="center"/>
          </w:tcPr>
          <w:p w14:paraId="2EA25192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78" w:type="dxa"/>
            <w:vAlign w:val="center"/>
          </w:tcPr>
          <w:p w14:paraId="2420148C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proofErr w:type="spellStart"/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</w:t>
            </w:r>
            <w:r w:rsidRPr="00443F06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ransDate</w:t>
            </w:r>
            <w:proofErr w:type="spellEnd"/>
          </w:p>
        </w:tc>
        <w:tc>
          <w:tcPr>
            <w:tcW w:w="1272" w:type="dxa"/>
            <w:vAlign w:val="center"/>
          </w:tcPr>
          <w:p w14:paraId="7DC115C6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 w:cs="Arial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cs="Arial"/>
                <w:color w:val="7030A0"/>
                <w:sz w:val="18"/>
                <w:szCs w:val="18"/>
              </w:rPr>
              <w:t>D</w:t>
            </w:r>
          </w:p>
        </w:tc>
        <w:tc>
          <w:tcPr>
            <w:tcW w:w="1274" w:type="dxa"/>
            <w:vAlign w:val="center"/>
          </w:tcPr>
          <w:p w14:paraId="736D41BD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417FF6C2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交易日期</w:t>
            </w:r>
          </w:p>
        </w:tc>
        <w:tc>
          <w:tcPr>
            <w:tcW w:w="2511" w:type="dxa"/>
            <w:vAlign w:val="center"/>
          </w:tcPr>
          <w:p w14:paraId="652A3722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D8</w:t>
            </w:r>
          </w:p>
        </w:tc>
      </w:tr>
      <w:tr w:rsidR="00542B65" w14:paraId="049B0D20" w14:textId="77777777">
        <w:trPr>
          <w:trHeight w:val="23"/>
        </w:trPr>
        <w:tc>
          <w:tcPr>
            <w:tcW w:w="817" w:type="dxa"/>
            <w:vMerge/>
            <w:vAlign w:val="center"/>
          </w:tcPr>
          <w:p w14:paraId="3DEBCF76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78" w:type="dxa"/>
            <w:vAlign w:val="center"/>
          </w:tcPr>
          <w:p w14:paraId="1A82C347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proofErr w:type="spellStart"/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</w:t>
            </w:r>
            <w:r w:rsidRPr="00443F06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rans</w:t>
            </w: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2" w:type="dxa"/>
            <w:vAlign w:val="center"/>
          </w:tcPr>
          <w:p w14:paraId="258A335E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 w:cs="Arial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cs="Arial"/>
                <w:color w:val="7030A0"/>
                <w:sz w:val="18"/>
                <w:szCs w:val="18"/>
              </w:rPr>
              <w:t>T</w:t>
            </w:r>
          </w:p>
        </w:tc>
        <w:tc>
          <w:tcPr>
            <w:tcW w:w="1274" w:type="dxa"/>
            <w:vAlign w:val="center"/>
          </w:tcPr>
          <w:p w14:paraId="41E155F2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7CAAF29C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交易时间</w:t>
            </w:r>
          </w:p>
        </w:tc>
        <w:tc>
          <w:tcPr>
            <w:tcW w:w="2511" w:type="dxa"/>
            <w:vAlign w:val="center"/>
          </w:tcPr>
          <w:p w14:paraId="452A58BC" w14:textId="77777777" w:rsidR="00542B65" w:rsidRPr="00443F06" w:rsidRDefault="00542B65" w:rsidP="00542B65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443F06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T6</w:t>
            </w:r>
          </w:p>
        </w:tc>
      </w:tr>
      <w:tr w:rsidR="00542B65" w14:paraId="20327ECF" w14:textId="77777777" w:rsidTr="00086233">
        <w:trPr>
          <w:trHeight w:val="23"/>
        </w:trPr>
        <w:tc>
          <w:tcPr>
            <w:tcW w:w="9846" w:type="dxa"/>
            <w:gridSpan w:val="6"/>
            <w:vAlign w:val="center"/>
          </w:tcPr>
          <w:p w14:paraId="7A7AB1A7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 xml:space="preserve">&lt;Request&gt; </w:t>
            </w:r>
          </w:p>
          <w:p w14:paraId="4FFE59B7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TransCode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业务代码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TransCode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6BC499AB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PatientID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病人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ID&lt;/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PatientID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70482D4E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&lt;Amount&gt;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单据数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&lt;/Amount&gt;</w:t>
            </w:r>
          </w:p>
          <w:p w14:paraId="1BFEF0AA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CardNo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银行卡卡号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CardNo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1E636FD1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UserId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&gt;POS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终端号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UserId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730BDC41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sqldata</w:t>
            </w:r>
            <w:proofErr w:type="spellEnd"/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&gt;</w:t>
            </w:r>
          </w:p>
          <w:p w14:paraId="290DA506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&lt;row&gt;</w:t>
            </w:r>
          </w:p>
          <w:p w14:paraId="0B8090F4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SerNo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序号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SerNo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5E4595D7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&lt;Amt&gt;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划价单金额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&lt;/Amt&gt;</w:t>
            </w:r>
          </w:p>
          <w:p w14:paraId="2E923199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lastRenderedPageBreak/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&lt;No&gt;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单据号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&lt;/No&gt;</w:t>
            </w:r>
          </w:p>
          <w:p w14:paraId="398581EA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TransDate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交易日期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TransDate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51D5C4D9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ab/>
              <w:t>&lt;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TransTime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交易时间</w:t>
            </w:r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&lt;/</w:t>
            </w:r>
            <w:proofErr w:type="spellStart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TransTime</w:t>
            </w:r>
            <w:proofErr w:type="spellEnd"/>
            <w:r w:rsidRPr="00B26288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&gt;</w:t>
            </w:r>
          </w:p>
          <w:p w14:paraId="10EDA6AE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&lt;/row&gt;</w:t>
            </w:r>
          </w:p>
          <w:p w14:paraId="08201FA1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&lt;row&gt;</w:t>
            </w:r>
          </w:p>
          <w:p w14:paraId="536A22BA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......</w:t>
            </w:r>
          </w:p>
          <w:p w14:paraId="29C31F1A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&lt;/row&gt;</w:t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</w:r>
          </w:p>
          <w:p w14:paraId="3D8CE0A4" w14:textId="77777777" w:rsidR="00542B65" w:rsidRPr="00B26288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ab/>
              <w:t>&lt;/</w:t>
            </w:r>
            <w:proofErr w:type="spellStart"/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sqldata</w:t>
            </w:r>
            <w:proofErr w:type="spellEnd"/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&gt;</w:t>
            </w:r>
          </w:p>
          <w:p w14:paraId="3F11929E" w14:textId="6092D642" w:rsidR="00542B65" w:rsidRPr="00443F06" w:rsidRDefault="00542B65" w:rsidP="00542B65">
            <w:pPr>
              <w:jc w:val="left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B26288">
              <w:rPr>
                <w:rFonts w:ascii="Times New Roman" w:eastAsia="宋体" w:hAnsi="Times New Roman"/>
                <w:color w:val="7030A0"/>
                <w:sz w:val="18"/>
                <w:szCs w:val="18"/>
              </w:rPr>
              <w:t>&lt;/Request&gt;</w:t>
            </w:r>
          </w:p>
        </w:tc>
      </w:tr>
    </w:tbl>
    <w:p w14:paraId="4B533C85" w14:textId="77777777" w:rsidR="006227B7" w:rsidRDefault="0042518E">
      <w:pPr>
        <w:rPr>
          <w:rFonts w:ascii="Times New Roman" w:eastAsia="宋体" w:hAnsi="Times New Roman" w:cstheme="minorEastAsia"/>
        </w:rPr>
      </w:pPr>
      <w:r>
        <w:rPr>
          <w:rFonts w:ascii="Times New Roman" w:eastAsia="宋体" w:hAnsi="Times New Roman" w:cstheme="minorEastAsia" w:hint="eastAsia"/>
        </w:rPr>
        <w:lastRenderedPageBreak/>
        <w:t xml:space="preserve">                             </w:t>
      </w:r>
    </w:p>
    <w:p w14:paraId="5345A77C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32" w:name="_Toc60146497"/>
      <w:r>
        <w:rPr>
          <w:rFonts w:ascii="Times New Roman" w:eastAsia="宋体" w:hAnsi="Times New Roman" w:cstheme="minorEastAsia" w:hint="eastAsia"/>
        </w:rPr>
        <w:t>响应消息模型（成功）</w:t>
      </w:r>
      <w:bookmarkEnd w:id="32"/>
    </w:p>
    <w:tbl>
      <w:tblPr>
        <w:tblW w:w="102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865"/>
        <w:gridCol w:w="823"/>
        <w:gridCol w:w="1042"/>
        <w:gridCol w:w="993"/>
        <w:gridCol w:w="1330"/>
        <w:gridCol w:w="1011"/>
        <w:gridCol w:w="906"/>
        <w:gridCol w:w="1541"/>
        <w:gridCol w:w="1120"/>
      </w:tblGrid>
      <w:tr w:rsidR="006227B7" w14:paraId="39B0A801" w14:textId="77777777">
        <w:trPr>
          <w:trHeight w:val="23"/>
          <w:tblHeader/>
          <w:jc w:val="center"/>
        </w:trPr>
        <w:tc>
          <w:tcPr>
            <w:tcW w:w="5690" w:type="dxa"/>
            <w:gridSpan w:val="6"/>
            <w:vAlign w:val="center"/>
          </w:tcPr>
          <w:p w14:paraId="323732D7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011" w:type="dxa"/>
            <w:vAlign w:val="center"/>
          </w:tcPr>
          <w:p w14:paraId="0AA6201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906" w:type="dxa"/>
            <w:vAlign w:val="center"/>
          </w:tcPr>
          <w:p w14:paraId="222934B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41" w:type="dxa"/>
            <w:vAlign w:val="center"/>
          </w:tcPr>
          <w:p w14:paraId="21D7688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20" w:type="dxa"/>
            <w:vAlign w:val="center"/>
          </w:tcPr>
          <w:p w14:paraId="5FD2EBE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1A26B751" w14:textId="77777777">
        <w:trPr>
          <w:trHeight w:val="90"/>
          <w:jc w:val="center"/>
        </w:trPr>
        <w:tc>
          <w:tcPr>
            <w:tcW w:w="5690" w:type="dxa"/>
            <w:gridSpan w:val="6"/>
            <w:vAlign w:val="center"/>
          </w:tcPr>
          <w:p w14:paraId="2482294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011" w:type="dxa"/>
            <w:vAlign w:val="center"/>
          </w:tcPr>
          <w:p w14:paraId="30776297" w14:textId="77777777" w:rsidR="006227B7" w:rsidRDefault="006227B7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</w:p>
        </w:tc>
        <w:tc>
          <w:tcPr>
            <w:tcW w:w="906" w:type="dxa"/>
            <w:vAlign w:val="center"/>
          </w:tcPr>
          <w:p w14:paraId="6F0DF8B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541" w:type="dxa"/>
            <w:vAlign w:val="center"/>
          </w:tcPr>
          <w:p w14:paraId="060C929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多节点</w:t>
            </w:r>
          </w:p>
        </w:tc>
        <w:tc>
          <w:tcPr>
            <w:tcW w:w="1120" w:type="dxa"/>
            <w:vAlign w:val="center"/>
          </w:tcPr>
          <w:p w14:paraId="2B5FED7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94AF45A" w14:textId="77777777">
        <w:trPr>
          <w:trHeight w:val="23"/>
          <w:jc w:val="center"/>
        </w:trPr>
        <w:tc>
          <w:tcPr>
            <w:tcW w:w="637" w:type="dxa"/>
            <w:vMerge w:val="restart"/>
            <w:vAlign w:val="center"/>
          </w:tcPr>
          <w:p w14:paraId="5A536F4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5053" w:type="dxa"/>
            <w:gridSpan w:val="5"/>
          </w:tcPr>
          <w:p w14:paraId="4DE0A9E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No</w:t>
            </w:r>
          </w:p>
        </w:tc>
        <w:tc>
          <w:tcPr>
            <w:tcW w:w="1011" w:type="dxa"/>
          </w:tcPr>
          <w:p w14:paraId="3EE28B63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140A1C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62F7E5E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单据号</w:t>
            </w:r>
          </w:p>
        </w:tc>
        <w:tc>
          <w:tcPr>
            <w:tcW w:w="1120" w:type="dxa"/>
            <w:vAlign w:val="center"/>
          </w:tcPr>
          <w:p w14:paraId="5B3CDF2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5D08AD7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5B8CF83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5053" w:type="dxa"/>
            <w:gridSpan w:val="5"/>
          </w:tcPr>
          <w:p w14:paraId="4A1B0F7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OccurDepart</w:t>
            </w:r>
            <w:proofErr w:type="spellEnd"/>
          </w:p>
        </w:tc>
        <w:tc>
          <w:tcPr>
            <w:tcW w:w="1011" w:type="dxa"/>
          </w:tcPr>
          <w:p w14:paraId="0B2C94D5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485671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375FE31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执行部门</w:t>
            </w:r>
          </w:p>
        </w:tc>
        <w:tc>
          <w:tcPr>
            <w:tcW w:w="1120" w:type="dxa"/>
            <w:vAlign w:val="center"/>
          </w:tcPr>
          <w:p w14:paraId="749867B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8DF21F3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7C6B112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5053" w:type="dxa"/>
            <w:gridSpan w:val="5"/>
          </w:tcPr>
          <w:p w14:paraId="327ED89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DispenseWin</w:t>
            </w:r>
            <w:proofErr w:type="spellEnd"/>
          </w:p>
        </w:tc>
        <w:tc>
          <w:tcPr>
            <w:tcW w:w="1011" w:type="dxa"/>
          </w:tcPr>
          <w:p w14:paraId="474812C4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3304B0F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56068D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发药窗口</w:t>
            </w:r>
          </w:p>
        </w:tc>
        <w:tc>
          <w:tcPr>
            <w:tcW w:w="1120" w:type="dxa"/>
            <w:vAlign w:val="center"/>
          </w:tcPr>
          <w:p w14:paraId="547C1FD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2EBF0DF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632637C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5053" w:type="dxa"/>
            <w:gridSpan w:val="5"/>
          </w:tcPr>
          <w:p w14:paraId="4C359D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DepartPos</w:t>
            </w:r>
            <w:proofErr w:type="spellEnd"/>
          </w:p>
        </w:tc>
        <w:tc>
          <w:tcPr>
            <w:tcW w:w="1011" w:type="dxa"/>
          </w:tcPr>
          <w:p w14:paraId="3FF11F19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2042C7D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541" w:type="dxa"/>
          </w:tcPr>
          <w:p w14:paraId="3CF961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执行部门位置</w:t>
            </w:r>
          </w:p>
        </w:tc>
        <w:tc>
          <w:tcPr>
            <w:tcW w:w="1120" w:type="dxa"/>
            <w:vAlign w:val="center"/>
          </w:tcPr>
          <w:p w14:paraId="460D9A7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3392CE8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0084577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65" w:type="dxa"/>
            <w:vMerge w:val="restart"/>
            <w:vAlign w:val="center"/>
          </w:tcPr>
          <w:p w14:paraId="701CD38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NoInfo</w:t>
            </w:r>
            <w:proofErr w:type="spellEnd"/>
          </w:p>
        </w:tc>
        <w:tc>
          <w:tcPr>
            <w:tcW w:w="823" w:type="dxa"/>
            <w:vMerge w:val="restart"/>
          </w:tcPr>
          <w:p w14:paraId="1CED18E7" w14:textId="77777777" w:rsidR="006227B7" w:rsidRDefault="006227B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4EE10FFD" w14:textId="77777777" w:rsidR="006227B7" w:rsidRDefault="006227B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2B2F2DFC" w14:textId="77777777" w:rsidR="006227B7" w:rsidRDefault="0042518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 w:rsidRPr="000839CC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NoRow</w:t>
            </w:r>
            <w:proofErr w:type="spellEnd"/>
          </w:p>
        </w:tc>
        <w:tc>
          <w:tcPr>
            <w:tcW w:w="3365" w:type="dxa"/>
            <w:gridSpan w:val="3"/>
            <w:vMerge w:val="restart"/>
          </w:tcPr>
          <w:p w14:paraId="4C03E48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DepaEx</w:t>
            </w:r>
            <w:proofErr w:type="spellEnd"/>
          </w:p>
          <w:p w14:paraId="4C63E46A" w14:textId="77777777" w:rsidR="006227B7" w:rsidRDefault="0042518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fficinaWin</w:t>
            </w:r>
            <w:proofErr w:type="spellEnd"/>
          </w:p>
          <w:p w14:paraId="2F3EA5A1" w14:textId="77777777" w:rsidR="006227B7" w:rsidRDefault="0042518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DepaEx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Pos</w:t>
            </w:r>
            <w:proofErr w:type="spellEnd"/>
          </w:p>
        </w:tc>
        <w:tc>
          <w:tcPr>
            <w:tcW w:w="1011" w:type="dxa"/>
          </w:tcPr>
          <w:p w14:paraId="1164D347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640A10B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712F8EE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执行部门</w:t>
            </w:r>
          </w:p>
        </w:tc>
        <w:tc>
          <w:tcPr>
            <w:tcW w:w="1120" w:type="dxa"/>
            <w:vAlign w:val="center"/>
          </w:tcPr>
          <w:p w14:paraId="488AE32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A893AF2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137C7CA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65" w:type="dxa"/>
            <w:vMerge/>
            <w:vAlign w:val="center"/>
          </w:tcPr>
          <w:p w14:paraId="29C7BBC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23" w:type="dxa"/>
            <w:vMerge/>
          </w:tcPr>
          <w:p w14:paraId="6E7AE32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365" w:type="dxa"/>
            <w:gridSpan w:val="3"/>
            <w:vMerge/>
          </w:tcPr>
          <w:p w14:paraId="7B6A5684" w14:textId="77777777" w:rsidR="006227B7" w:rsidRDefault="006227B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11" w:type="dxa"/>
          </w:tcPr>
          <w:p w14:paraId="3985FB11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63FD916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11C0925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药房窗口</w:t>
            </w:r>
          </w:p>
        </w:tc>
        <w:tc>
          <w:tcPr>
            <w:tcW w:w="1120" w:type="dxa"/>
            <w:vAlign w:val="center"/>
          </w:tcPr>
          <w:p w14:paraId="23BAA64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1626C8A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0DA7314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65" w:type="dxa"/>
            <w:vMerge/>
            <w:vAlign w:val="center"/>
          </w:tcPr>
          <w:p w14:paraId="62194E3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23" w:type="dxa"/>
            <w:vMerge/>
          </w:tcPr>
          <w:p w14:paraId="7FD9CE3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3365" w:type="dxa"/>
            <w:gridSpan w:val="3"/>
            <w:vMerge/>
          </w:tcPr>
          <w:p w14:paraId="61C9366C" w14:textId="77777777" w:rsidR="006227B7" w:rsidRDefault="006227B7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011" w:type="dxa"/>
          </w:tcPr>
          <w:p w14:paraId="7F39C5A4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666020C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541" w:type="dxa"/>
          </w:tcPr>
          <w:p w14:paraId="10D7855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执行部门位置</w:t>
            </w:r>
          </w:p>
        </w:tc>
        <w:tc>
          <w:tcPr>
            <w:tcW w:w="1120" w:type="dxa"/>
            <w:vAlign w:val="center"/>
          </w:tcPr>
          <w:p w14:paraId="3722E97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99300F7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47EAD7D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65" w:type="dxa"/>
            <w:vMerge/>
            <w:vAlign w:val="center"/>
          </w:tcPr>
          <w:p w14:paraId="1766B6D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23" w:type="dxa"/>
            <w:vMerge/>
            <w:vAlign w:val="center"/>
          </w:tcPr>
          <w:p w14:paraId="5A81DD6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042" w:type="dxa"/>
            <w:vMerge w:val="restart"/>
            <w:vAlign w:val="center"/>
          </w:tcPr>
          <w:p w14:paraId="43179D32" w14:textId="77777777" w:rsidR="006227B7" w:rsidRDefault="0042518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ItemInfo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BF66CC3" w14:textId="77777777" w:rsidR="006227B7" w:rsidRDefault="0042518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839CC">
              <w:rPr>
                <w:rFonts w:asciiTheme="majorEastAsia" w:eastAsiaTheme="majorEastAsia" w:hAnsiTheme="majorEastAsia" w:hint="eastAsia"/>
                <w:color w:val="7030A0"/>
                <w:sz w:val="18"/>
                <w:szCs w:val="18"/>
              </w:rPr>
              <w:t>ItemRow</w:t>
            </w:r>
            <w:proofErr w:type="spellEnd"/>
          </w:p>
        </w:tc>
        <w:tc>
          <w:tcPr>
            <w:tcW w:w="1330" w:type="dxa"/>
          </w:tcPr>
          <w:p w14:paraId="37B780B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ReceiptFees</w:t>
            </w:r>
            <w:proofErr w:type="spellEnd"/>
          </w:p>
        </w:tc>
        <w:tc>
          <w:tcPr>
            <w:tcW w:w="1011" w:type="dxa"/>
          </w:tcPr>
          <w:p w14:paraId="15D26492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14:paraId="4368F85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2D0B665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收据费目</w:t>
            </w:r>
          </w:p>
        </w:tc>
        <w:tc>
          <w:tcPr>
            <w:tcW w:w="1120" w:type="dxa"/>
          </w:tcPr>
          <w:p w14:paraId="2961D77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1CE6E8F" w14:textId="77777777">
        <w:trPr>
          <w:trHeight w:val="23"/>
          <w:jc w:val="center"/>
        </w:trPr>
        <w:tc>
          <w:tcPr>
            <w:tcW w:w="637" w:type="dxa"/>
            <w:vMerge/>
            <w:vAlign w:val="center"/>
          </w:tcPr>
          <w:p w14:paraId="0798C15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65" w:type="dxa"/>
            <w:vMerge/>
            <w:vAlign w:val="center"/>
          </w:tcPr>
          <w:p w14:paraId="0A3D4C7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823" w:type="dxa"/>
            <w:vMerge/>
            <w:vAlign w:val="center"/>
          </w:tcPr>
          <w:p w14:paraId="6CAB5DB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042" w:type="dxa"/>
            <w:vMerge/>
            <w:vAlign w:val="center"/>
          </w:tcPr>
          <w:p w14:paraId="0537830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3DA9C6D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330" w:type="dxa"/>
          </w:tcPr>
          <w:p w14:paraId="353EA55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18"/>
                <w:szCs w:val="18"/>
              </w:rPr>
              <w:t>ReallyMoney</w:t>
            </w:r>
            <w:proofErr w:type="spellEnd"/>
          </w:p>
        </w:tc>
        <w:tc>
          <w:tcPr>
            <w:tcW w:w="1011" w:type="dxa"/>
          </w:tcPr>
          <w:p w14:paraId="3F58BB2A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</w:t>
            </w:r>
          </w:p>
        </w:tc>
        <w:tc>
          <w:tcPr>
            <w:tcW w:w="906" w:type="dxa"/>
          </w:tcPr>
          <w:p w14:paraId="4A11109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41" w:type="dxa"/>
          </w:tcPr>
          <w:p w14:paraId="0BB5BA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实收金额</w:t>
            </w:r>
          </w:p>
        </w:tc>
        <w:tc>
          <w:tcPr>
            <w:tcW w:w="1120" w:type="dxa"/>
          </w:tcPr>
          <w:p w14:paraId="55CD58A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..8,2</w:t>
            </w:r>
          </w:p>
        </w:tc>
      </w:tr>
      <w:tr w:rsidR="0079396D" w14:paraId="360869BB" w14:textId="77777777" w:rsidTr="00787C08">
        <w:trPr>
          <w:trHeight w:val="23"/>
          <w:jc w:val="center"/>
        </w:trPr>
        <w:tc>
          <w:tcPr>
            <w:tcW w:w="10268" w:type="dxa"/>
            <w:gridSpan w:val="10"/>
            <w:vAlign w:val="center"/>
          </w:tcPr>
          <w:p w14:paraId="2EBB7306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68388A3D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C1C36ED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41740A19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BB43F6B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6CF1B9A5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106BDD9D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15218E74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OccurDepart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执行部门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OccurDepart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362B761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DispenseWin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发药窗口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DispenseWin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D21E9C4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DepartPos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执行部门位置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DepartPos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911E2C3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NoInfo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E353586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NoRow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A53119E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DepaEx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执行部门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DepaEx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FD7E696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OfficinaWin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药房窗口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OfficinaWin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8B602FF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DepaExPos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执行部门位置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DepaExPos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99DF029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ItemInfo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B135B17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lastRenderedPageBreak/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ItemRow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09A677B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E80C9A0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ReallyMoney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实收金额</w:t>
            </w:r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ReallyMoney</w:t>
            </w:r>
            <w:proofErr w:type="spellEnd"/>
            <w:r w:rsidRPr="0079396D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DC3E759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ItemRow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F8F34A6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ItemInfo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3E38CAF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NoRow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B99013E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NoInfo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7D1A87A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01391B07" w14:textId="77777777" w:rsidR="0079396D" w:rsidRP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79396D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79396D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0A673FD4" w14:textId="06CE92B2" w:rsidR="0079396D" w:rsidRDefault="0079396D" w:rsidP="0079396D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27743BC4" w14:textId="77777777" w:rsidR="006227B7" w:rsidRDefault="006227B7">
      <w:pPr>
        <w:rPr>
          <w:rFonts w:ascii="Times New Roman" w:eastAsia="宋体" w:hAnsi="Times New Roman"/>
        </w:rPr>
      </w:pPr>
    </w:p>
    <w:p w14:paraId="3125A38C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33" w:name="_Toc60146498"/>
      <w:r>
        <w:rPr>
          <w:rFonts w:ascii="Times New Roman" w:eastAsia="宋体" w:hAnsi="Times New Roman" w:cstheme="minorEastAsia" w:hint="eastAsia"/>
        </w:rPr>
        <w:t>住院预交缴款</w:t>
      </w:r>
      <w:r>
        <w:rPr>
          <w:rFonts w:ascii="Times New Roman" w:eastAsia="宋体" w:hAnsi="Times New Roman" w:cstheme="minorEastAsia" w:hint="eastAsia"/>
        </w:rPr>
        <w:t>(31003)</w:t>
      </w:r>
      <w:bookmarkEnd w:id="33"/>
    </w:p>
    <w:p w14:paraId="7829CB11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34" w:name="_Toc60146499"/>
      <w:r>
        <w:rPr>
          <w:rFonts w:ascii="Times New Roman" w:eastAsia="宋体" w:hAnsi="Times New Roman" w:cstheme="minorEastAsia" w:hint="eastAsia"/>
        </w:rPr>
        <w:t>请求消息模型</w:t>
      </w:r>
      <w:bookmarkEnd w:id="34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2ADC2FAD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76604FA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67DC728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0F22ECE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49E637E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1FFC3DD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469FA2A6" w14:textId="77777777">
        <w:trPr>
          <w:trHeight w:val="23"/>
          <w:jc w:val="center"/>
        </w:trPr>
        <w:tc>
          <w:tcPr>
            <w:tcW w:w="2092" w:type="dxa"/>
          </w:tcPr>
          <w:p w14:paraId="706EFAA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6C92455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427AD37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D0FC41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60E1845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DBCA578" w14:textId="77777777">
        <w:trPr>
          <w:trHeight w:val="23"/>
          <w:jc w:val="center"/>
        </w:trPr>
        <w:tc>
          <w:tcPr>
            <w:tcW w:w="2092" w:type="dxa"/>
          </w:tcPr>
          <w:p w14:paraId="752FA35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3" w:type="dxa"/>
          </w:tcPr>
          <w:p w14:paraId="3F9AA6D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2B0026C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FDD815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</w:p>
        </w:tc>
        <w:tc>
          <w:tcPr>
            <w:tcW w:w="2513" w:type="dxa"/>
          </w:tcPr>
          <w:p w14:paraId="2FB855B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3A61D78" w14:textId="77777777">
        <w:trPr>
          <w:trHeight w:val="23"/>
          <w:jc w:val="center"/>
        </w:trPr>
        <w:tc>
          <w:tcPr>
            <w:tcW w:w="2092" w:type="dxa"/>
          </w:tcPr>
          <w:p w14:paraId="5924C69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</w:tcPr>
          <w:p w14:paraId="72E321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0E9220D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701744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3" w:type="dxa"/>
          </w:tcPr>
          <w:p w14:paraId="2DD586E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567B6B2" w14:textId="77777777">
        <w:trPr>
          <w:trHeight w:val="23"/>
          <w:jc w:val="center"/>
        </w:trPr>
        <w:tc>
          <w:tcPr>
            <w:tcW w:w="2092" w:type="dxa"/>
          </w:tcPr>
          <w:p w14:paraId="46C569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ransDate</w:t>
            </w:r>
            <w:proofErr w:type="spellEnd"/>
          </w:p>
        </w:tc>
        <w:tc>
          <w:tcPr>
            <w:tcW w:w="1273" w:type="dxa"/>
          </w:tcPr>
          <w:p w14:paraId="1E70E6B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  <w:vAlign w:val="center"/>
          </w:tcPr>
          <w:p w14:paraId="6C5046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5EB679F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交易日期</w:t>
            </w:r>
          </w:p>
        </w:tc>
        <w:tc>
          <w:tcPr>
            <w:tcW w:w="2513" w:type="dxa"/>
          </w:tcPr>
          <w:p w14:paraId="19726A6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</w:p>
        </w:tc>
      </w:tr>
      <w:tr w:rsidR="006227B7" w14:paraId="45500797" w14:textId="77777777">
        <w:trPr>
          <w:trHeight w:val="23"/>
          <w:jc w:val="center"/>
        </w:trPr>
        <w:tc>
          <w:tcPr>
            <w:tcW w:w="2092" w:type="dxa"/>
          </w:tcPr>
          <w:p w14:paraId="06D8B1F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3" w:type="dxa"/>
          </w:tcPr>
          <w:p w14:paraId="4231234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T</w:t>
            </w:r>
          </w:p>
        </w:tc>
        <w:tc>
          <w:tcPr>
            <w:tcW w:w="1274" w:type="dxa"/>
            <w:vAlign w:val="center"/>
          </w:tcPr>
          <w:p w14:paraId="7222677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CE89E9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交易时间</w:t>
            </w:r>
          </w:p>
        </w:tc>
        <w:tc>
          <w:tcPr>
            <w:tcW w:w="2513" w:type="dxa"/>
          </w:tcPr>
          <w:p w14:paraId="7319F16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T6</w:t>
            </w:r>
          </w:p>
        </w:tc>
      </w:tr>
      <w:tr w:rsidR="006227B7" w14:paraId="194739CF" w14:textId="77777777">
        <w:trPr>
          <w:trHeight w:val="23"/>
          <w:jc w:val="center"/>
        </w:trPr>
        <w:tc>
          <w:tcPr>
            <w:tcW w:w="2092" w:type="dxa"/>
          </w:tcPr>
          <w:p w14:paraId="2A4004C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3" w:type="dxa"/>
          </w:tcPr>
          <w:p w14:paraId="7504D0E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54CE78F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002A5B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</w:p>
        </w:tc>
        <w:tc>
          <w:tcPr>
            <w:tcW w:w="2513" w:type="dxa"/>
          </w:tcPr>
          <w:p w14:paraId="509C5A7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42B65" w14:paraId="63F11DE5" w14:textId="77777777">
        <w:trPr>
          <w:trHeight w:val="23"/>
          <w:jc w:val="center"/>
        </w:trPr>
        <w:tc>
          <w:tcPr>
            <w:tcW w:w="2092" w:type="dxa"/>
          </w:tcPr>
          <w:p w14:paraId="3AA9BE2D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73" w:type="dxa"/>
          </w:tcPr>
          <w:p w14:paraId="1CF1A2AF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4" w:type="dxa"/>
            <w:vAlign w:val="center"/>
          </w:tcPr>
          <w:p w14:paraId="7CFAE159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3FA40200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支付金额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匹配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2513" w:type="dxa"/>
          </w:tcPr>
          <w:p w14:paraId="11ED9EC8" w14:textId="77777777" w:rsidR="00542B65" w:rsidRDefault="00542B65" w:rsidP="00542B6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,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</w:tr>
      <w:tr w:rsidR="00542B65" w14:paraId="4E4C98DC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6DD106E2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&lt;Request&gt; </w:t>
            </w:r>
          </w:p>
          <w:p w14:paraId="07020C3C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业务代码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749BFE49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PatientID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病人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ID&lt;/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PatientID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1F7721F8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UserId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&gt;POS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终端号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UserId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385EECDA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CardNo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银行卡卡号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CardNo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2CB14528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TransDate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交易日期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TransDate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27B6E0D5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TransTime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交易时间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TransTime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6C42C3ED" w14:textId="6FEFC2A1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SerNo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交易流水号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SerNo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58634B57" w14:textId="77777777" w:rsidR="00542B65" w:rsidRPr="0079396D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&lt;Amt&gt;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支付金额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 xml:space="preserve">: </w:t>
            </w:r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匹配</w:t>
            </w:r>
            <w:proofErr w:type="spellStart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PayMode</w:t>
            </w:r>
            <w:proofErr w:type="spellEnd"/>
            <w:r w:rsidRPr="0079396D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&lt;/Amt&gt;</w:t>
            </w:r>
          </w:p>
          <w:p w14:paraId="516C9994" w14:textId="29F744D9" w:rsidR="00542B65" w:rsidRDefault="00542B65" w:rsidP="00542B6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79396D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&lt;/Request&gt;</w:t>
            </w:r>
          </w:p>
        </w:tc>
      </w:tr>
    </w:tbl>
    <w:p w14:paraId="07D3A7A3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5DD2BF53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35" w:name="_Toc60146500"/>
      <w:r>
        <w:rPr>
          <w:rFonts w:ascii="Times New Roman" w:eastAsia="宋体" w:hAnsi="Times New Roman" w:cstheme="minorEastAsia" w:hint="eastAsia"/>
        </w:rPr>
        <w:t>响应消息模型（成功）</w:t>
      </w:r>
      <w:bookmarkEnd w:id="35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13C44CF0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7902CC4F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7B64E7E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6920CC9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2A56016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4080442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85D0A" w14:paraId="3D1025BF" w14:textId="77777777" w:rsidTr="00787C08">
        <w:trPr>
          <w:trHeight w:val="23"/>
          <w:tblHeader/>
          <w:jc w:val="center"/>
        </w:trPr>
        <w:tc>
          <w:tcPr>
            <w:tcW w:w="9840" w:type="dxa"/>
            <w:gridSpan w:val="5"/>
            <w:vAlign w:val="center"/>
          </w:tcPr>
          <w:p w14:paraId="75713A06" w14:textId="77777777" w:rsidR="00E85D0A" w:rsidRPr="001C4DAE" w:rsidRDefault="00E85D0A" w:rsidP="00E85D0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lastRenderedPageBreak/>
              <w:t xml:space="preserve">&lt;Request&gt; </w:t>
            </w:r>
          </w:p>
          <w:p w14:paraId="13CBF995" w14:textId="77777777" w:rsidR="00E85D0A" w:rsidRPr="001C4DAE" w:rsidRDefault="00E85D0A" w:rsidP="00E85D0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3329748" w14:textId="77777777" w:rsidR="00E85D0A" w:rsidRPr="001C4DAE" w:rsidRDefault="00E85D0A" w:rsidP="00E85D0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proofErr w:type="gram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卡类型</w:t>
            </w:r>
            <w:proofErr w:type="gram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CardType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6E269F1" w14:textId="77777777" w:rsidR="00E85D0A" w:rsidRPr="001C4DAE" w:rsidRDefault="00E85D0A" w:rsidP="00E85D0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卡号</w:t>
            </w:r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1C4DA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F586464" w14:textId="070712A7" w:rsidR="00E85D0A" w:rsidRDefault="00E85D0A" w:rsidP="00E85D0A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1C4DAE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2794737C" w14:textId="77777777" w:rsidR="006227B7" w:rsidRDefault="006227B7">
      <w:pPr>
        <w:rPr>
          <w:rFonts w:ascii="Times New Roman" w:eastAsia="宋体" w:hAnsi="Times New Roman"/>
        </w:rPr>
      </w:pPr>
    </w:p>
    <w:p w14:paraId="051F2C99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36" w:name="_Toc60146501"/>
      <w:r>
        <w:rPr>
          <w:rFonts w:ascii="Times New Roman" w:eastAsia="宋体" w:hAnsi="Times New Roman" w:cstheme="minorEastAsia" w:hint="eastAsia"/>
        </w:rPr>
        <w:t>查询是否在</w:t>
      </w:r>
      <w:proofErr w:type="gramStart"/>
      <w:r>
        <w:rPr>
          <w:rFonts w:ascii="Times New Roman" w:eastAsia="宋体" w:hAnsi="Times New Roman" w:cstheme="minorEastAsia" w:hint="eastAsia"/>
        </w:rPr>
        <w:t>院信息</w:t>
      </w:r>
      <w:proofErr w:type="gramEnd"/>
      <w:r>
        <w:rPr>
          <w:rFonts w:ascii="Times New Roman" w:eastAsia="宋体" w:hAnsi="Times New Roman" w:cstheme="minorEastAsia" w:hint="eastAsia"/>
        </w:rPr>
        <w:t>(31004)</w:t>
      </w:r>
      <w:bookmarkEnd w:id="36"/>
    </w:p>
    <w:p w14:paraId="17FEA72D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37" w:name="_Toc60146502"/>
      <w:r>
        <w:rPr>
          <w:rFonts w:ascii="Times New Roman" w:eastAsia="宋体" w:hAnsi="Times New Roman" w:cstheme="minorEastAsia" w:hint="eastAsia"/>
        </w:rPr>
        <w:t>请求消息模型</w:t>
      </w:r>
      <w:bookmarkEnd w:id="37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5808E390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1F6028AA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4704C7E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1D75504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389523C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4C89A84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386DE291" w14:textId="77777777">
        <w:trPr>
          <w:trHeight w:val="23"/>
          <w:jc w:val="center"/>
        </w:trPr>
        <w:tc>
          <w:tcPr>
            <w:tcW w:w="2092" w:type="dxa"/>
          </w:tcPr>
          <w:p w14:paraId="1083110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0F30E29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61721C7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1BAD7F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27FD388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0D409C" w14:paraId="5261F8B6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19980AC1" w14:textId="77777777" w:rsidR="000D409C" w:rsidRPr="000D409C" w:rsidRDefault="000D409C" w:rsidP="000D409C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D409C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78E14E19" w14:textId="77777777" w:rsidR="000D409C" w:rsidRPr="000D409C" w:rsidRDefault="000D409C" w:rsidP="000D409C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67E19ED" w14:textId="77777777" w:rsidR="000D409C" w:rsidRPr="000D409C" w:rsidRDefault="000D409C" w:rsidP="000D409C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0D409C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9BA7D34" w14:textId="5EB59B3F" w:rsidR="000D409C" w:rsidRDefault="000D409C" w:rsidP="000D409C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D409C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6A999A82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21C95228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38" w:name="_Toc60146503"/>
      <w:r>
        <w:rPr>
          <w:rFonts w:ascii="Times New Roman" w:eastAsia="宋体" w:hAnsi="Times New Roman" w:cstheme="minorEastAsia" w:hint="eastAsia"/>
        </w:rPr>
        <w:t>响应消息模型（成功）</w:t>
      </w:r>
      <w:bookmarkEnd w:id="38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220CDFC4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436195B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11B91E0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05C244F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8DBAD3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6E8FE9E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0264AF01" w14:textId="77777777">
        <w:trPr>
          <w:trHeight w:val="23"/>
          <w:jc w:val="center"/>
        </w:trPr>
        <w:tc>
          <w:tcPr>
            <w:tcW w:w="2089" w:type="dxa"/>
          </w:tcPr>
          <w:p w14:paraId="4FAD23D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InHospita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273" w:type="dxa"/>
          </w:tcPr>
          <w:p w14:paraId="4045285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1275" w:type="dxa"/>
          </w:tcPr>
          <w:p w14:paraId="3828F8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16E38BB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是否在院</w:t>
            </w:r>
          </w:p>
        </w:tc>
        <w:tc>
          <w:tcPr>
            <w:tcW w:w="2509" w:type="dxa"/>
          </w:tcPr>
          <w:p w14:paraId="32730A7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/F</w:t>
            </w:r>
          </w:p>
        </w:tc>
      </w:tr>
      <w:tr w:rsidR="006227B7" w14:paraId="376D835E" w14:textId="77777777">
        <w:trPr>
          <w:trHeight w:val="23"/>
          <w:jc w:val="center"/>
        </w:trPr>
        <w:tc>
          <w:tcPr>
            <w:tcW w:w="2089" w:type="dxa"/>
          </w:tcPr>
          <w:p w14:paraId="6B9A68F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Admission</w:t>
            </w:r>
          </w:p>
        </w:tc>
        <w:tc>
          <w:tcPr>
            <w:tcW w:w="1273" w:type="dxa"/>
          </w:tcPr>
          <w:p w14:paraId="1DB8CC8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558A517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66361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住院次数</w:t>
            </w:r>
          </w:p>
        </w:tc>
        <w:tc>
          <w:tcPr>
            <w:tcW w:w="2509" w:type="dxa"/>
          </w:tcPr>
          <w:p w14:paraId="1D9D525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B01915A" w14:textId="77777777">
        <w:trPr>
          <w:trHeight w:val="23"/>
          <w:jc w:val="center"/>
        </w:trPr>
        <w:tc>
          <w:tcPr>
            <w:tcW w:w="2089" w:type="dxa"/>
          </w:tcPr>
          <w:p w14:paraId="7F556ED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Adnumber</w:t>
            </w:r>
            <w:proofErr w:type="spellEnd"/>
          </w:p>
        </w:tc>
        <w:tc>
          <w:tcPr>
            <w:tcW w:w="1273" w:type="dxa"/>
          </w:tcPr>
          <w:p w14:paraId="0B8AD33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67D621B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CD8A54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2509" w:type="dxa"/>
          </w:tcPr>
          <w:p w14:paraId="3E48696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9465C20" w14:textId="77777777">
        <w:trPr>
          <w:trHeight w:val="23"/>
          <w:jc w:val="center"/>
        </w:trPr>
        <w:tc>
          <w:tcPr>
            <w:tcW w:w="2089" w:type="dxa"/>
          </w:tcPr>
          <w:p w14:paraId="063215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1273" w:type="dxa"/>
          </w:tcPr>
          <w:p w14:paraId="4A64D1F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18D8F6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5675AF0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床号</w:t>
            </w:r>
          </w:p>
        </w:tc>
        <w:tc>
          <w:tcPr>
            <w:tcW w:w="2509" w:type="dxa"/>
          </w:tcPr>
          <w:p w14:paraId="7BC82BD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1DD83F1" w14:textId="77777777">
        <w:trPr>
          <w:trHeight w:val="23"/>
          <w:jc w:val="center"/>
        </w:trPr>
        <w:tc>
          <w:tcPr>
            <w:tcW w:w="2089" w:type="dxa"/>
          </w:tcPr>
          <w:p w14:paraId="2B49180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Dept</w:t>
            </w:r>
          </w:p>
        </w:tc>
        <w:tc>
          <w:tcPr>
            <w:tcW w:w="1273" w:type="dxa"/>
          </w:tcPr>
          <w:p w14:paraId="2E2CC88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071584B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5F901CC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2509" w:type="dxa"/>
          </w:tcPr>
          <w:p w14:paraId="36AC7A5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726B279" w14:textId="77777777">
        <w:trPr>
          <w:trHeight w:val="23"/>
          <w:jc w:val="center"/>
        </w:trPr>
        <w:tc>
          <w:tcPr>
            <w:tcW w:w="2089" w:type="dxa"/>
          </w:tcPr>
          <w:p w14:paraId="7A1B7A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AdvancAmt</w:t>
            </w:r>
            <w:proofErr w:type="spellEnd"/>
          </w:p>
        </w:tc>
        <w:tc>
          <w:tcPr>
            <w:tcW w:w="1273" w:type="dxa"/>
          </w:tcPr>
          <w:p w14:paraId="0B35C66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2909267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5F15CD9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预交金额</w:t>
            </w:r>
          </w:p>
        </w:tc>
        <w:tc>
          <w:tcPr>
            <w:tcW w:w="2509" w:type="dxa"/>
          </w:tcPr>
          <w:p w14:paraId="627E022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N..8,2</w:t>
            </w:r>
          </w:p>
        </w:tc>
      </w:tr>
      <w:tr w:rsidR="006227B7" w14:paraId="53709569" w14:textId="77777777">
        <w:trPr>
          <w:trHeight w:val="23"/>
          <w:jc w:val="center"/>
        </w:trPr>
        <w:tc>
          <w:tcPr>
            <w:tcW w:w="2089" w:type="dxa"/>
          </w:tcPr>
          <w:p w14:paraId="429986E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Outamount</w:t>
            </w:r>
            <w:proofErr w:type="spellEnd"/>
          </w:p>
        </w:tc>
        <w:tc>
          <w:tcPr>
            <w:tcW w:w="1273" w:type="dxa"/>
          </w:tcPr>
          <w:p w14:paraId="16DA0A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45C0EB1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507C50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未结金额</w:t>
            </w:r>
          </w:p>
        </w:tc>
        <w:tc>
          <w:tcPr>
            <w:tcW w:w="2509" w:type="dxa"/>
          </w:tcPr>
          <w:p w14:paraId="661F223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N..8,2</w:t>
            </w:r>
          </w:p>
        </w:tc>
      </w:tr>
      <w:tr w:rsidR="006227B7" w14:paraId="7629B902" w14:textId="77777777">
        <w:trPr>
          <w:trHeight w:val="23"/>
          <w:jc w:val="center"/>
        </w:trPr>
        <w:tc>
          <w:tcPr>
            <w:tcW w:w="2089" w:type="dxa"/>
          </w:tcPr>
          <w:p w14:paraId="2120B98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</w:p>
        </w:tc>
        <w:tc>
          <w:tcPr>
            <w:tcW w:w="1273" w:type="dxa"/>
          </w:tcPr>
          <w:p w14:paraId="7F7A6ED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16FA550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C9C557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入院日期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可能为空值</w:t>
            </w:r>
          </w:p>
        </w:tc>
        <w:tc>
          <w:tcPr>
            <w:tcW w:w="2509" w:type="dxa"/>
          </w:tcPr>
          <w:p w14:paraId="348890D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FCE88A5" w14:textId="77777777">
        <w:trPr>
          <w:trHeight w:val="23"/>
          <w:jc w:val="center"/>
        </w:trPr>
        <w:tc>
          <w:tcPr>
            <w:tcW w:w="2089" w:type="dxa"/>
          </w:tcPr>
          <w:p w14:paraId="39AB7C4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</w:p>
        </w:tc>
        <w:tc>
          <w:tcPr>
            <w:tcW w:w="1273" w:type="dxa"/>
          </w:tcPr>
          <w:p w14:paraId="02CCC2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045B40F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BD736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出院日期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可能为空值</w:t>
            </w:r>
          </w:p>
        </w:tc>
        <w:tc>
          <w:tcPr>
            <w:tcW w:w="2509" w:type="dxa"/>
          </w:tcPr>
          <w:p w14:paraId="4A41225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3B716A" w14:paraId="107B5325" w14:textId="77777777" w:rsidTr="00787C08">
        <w:trPr>
          <w:trHeight w:val="23"/>
          <w:jc w:val="center"/>
        </w:trPr>
        <w:tc>
          <w:tcPr>
            <w:tcW w:w="9840" w:type="dxa"/>
            <w:gridSpan w:val="5"/>
          </w:tcPr>
          <w:p w14:paraId="65C361E4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138F566D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CF34AF7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3B716A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3B716A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3B716A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1C8FEEDA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3B716A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3B716A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3B716A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58CAE441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InHospital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是否在院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InHospital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AA38141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&lt;Admission&gt;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住院次数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&lt;/Admission&gt;</w:t>
            </w:r>
          </w:p>
          <w:p w14:paraId="6DA28D2D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Adnumber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住院号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Adnumber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00EED37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BedNo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床号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BedNo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7AEFFD1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&lt;Dept&gt;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科室名称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&lt;/Dept&gt;</w:t>
            </w:r>
          </w:p>
          <w:p w14:paraId="7F98CE89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AdvancAmt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预交金额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AdvancAmt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4386744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Outamount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未结金额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Outamount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2DE5B2B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入院日期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可能为空值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75C54B1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出院日期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 xml:space="preserve">: 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可能为空值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71BCC59" w14:textId="3C29DC7F" w:rsid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715CE826" w14:textId="77777777" w:rsidR="006227B7" w:rsidRDefault="006227B7">
      <w:pPr>
        <w:rPr>
          <w:rFonts w:ascii="Times New Roman" w:eastAsia="宋体" w:hAnsi="Times New Roman"/>
        </w:rPr>
      </w:pPr>
    </w:p>
    <w:p w14:paraId="1442DB37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39" w:name="_Toc60146504"/>
      <w:r>
        <w:rPr>
          <w:rFonts w:ascii="Times New Roman" w:eastAsia="宋体" w:hAnsi="Times New Roman" w:cstheme="minorEastAsia" w:hint="eastAsia"/>
        </w:rPr>
        <w:t>挂号科室查询</w:t>
      </w:r>
      <w:r>
        <w:rPr>
          <w:rFonts w:ascii="Times New Roman" w:eastAsia="宋体" w:hAnsi="Times New Roman" w:cstheme="minorEastAsia" w:hint="eastAsia"/>
        </w:rPr>
        <w:t>(41001)</w:t>
      </w:r>
      <w:bookmarkEnd w:id="39"/>
    </w:p>
    <w:p w14:paraId="63E0858D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0" w:name="_Toc60146505"/>
      <w:r>
        <w:rPr>
          <w:rFonts w:ascii="Times New Roman" w:eastAsia="宋体" w:hAnsi="Times New Roman" w:cstheme="minorEastAsia" w:hint="eastAsia"/>
        </w:rPr>
        <w:t>请求消息模型</w:t>
      </w:r>
      <w:bookmarkEnd w:id="40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7F6AAE2C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37705162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6AEEEA4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6A9F73A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225765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723892F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0370AA6E" w14:textId="77777777">
        <w:trPr>
          <w:trHeight w:val="23"/>
          <w:jc w:val="center"/>
        </w:trPr>
        <w:tc>
          <w:tcPr>
            <w:tcW w:w="2092" w:type="dxa"/>
          </w:tcPr>
          <w:p w14:paraId="346B8BE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</w:tcPr>
          <w:p w14:paraId="1CE31C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4FCCE0D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01DA67F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</w:tcPr>
          <w:p w14:paraId="32D3D3CA" w14:textId="4989976A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542B65" w:rsidRPr="00A26D9E">
              <w:rPr>
                <w:rFonts w:hint="eastAsia"/>
                <w:sz w:val="24"/>
              </w:rPr>
              <w:t>YYYY-MM-DD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7FCA84F6" w14:textId="77777777">
        <w:trPr>
          <w:trHeight w:val="23"/>
          <w:jc w:val="center"/>
        </w:trPr>
        <w:tc>
          <w:tcPr>
            <w:tcW w:w="2092" w:type="dxa"/>
          </w:tcPr>
          <w:p w14:paraId="1446F15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AdvanceRegist</w:t>
            </w:r>
            <w:proofErr w:type="spellEnd"/>
          </w:p>
        </w:tc>
        <w:tc>
          <w:tcPr>
            <w:tcW w:w="1273" w:type="dxa"/>
          </w:tcPr>
          <w:p w14:paraId="00A6477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1274" w:type="dxa"/>
          </w:tcPr>
          <w:p w14:paraId="061163E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433229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是否预约</w:t>
            </w:r>
          </w:p>
        </w:tc>
        <w:tc>
          <w:tcPr>
            <w:tcW w:w="2513" w:type="dxa"/>
          </w:tcPr>
          <w:p w14:paraId="18C2AF44" w14:textId="60C7FC96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/F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542B65" w:rsidRPr="00A26D9E">
              <w:rPr>
                <w:rFonts w:hint="eastAsia"/>
                <w:sz w:val="24"/>
              </w:rPr>
              <w:t xml:space="preserve">0 </w:t>
            </w:r>
            <w:r w:rsidR="00542B65">
              <w:rPr>
                <w:rFonts w:hint="eastAsia"/>
                <w:sz w:val="24"/>
              </w:rPr>
              <w:t>当班</w:t>
            </w:r>
            <w:r w:rsidR="00542B65" w:rsidRPr="00A26D9E">
              <w:rPr>
                <w:rFonts w:hint="eastAsia"/>
                <w:sz w:val="24"/>
              </w:rPr>
              <w:t xml:space="preserve"> , 1 </w:t>
            </w:r>
            <w:r w:rsidR="00542B65" w:rsidRPr="00A26D9E">
              <w:rPr>
                <w:rFonts w:hint="eastAsia"/>
                <w:sz w:val="24"/>
              </w:rPr>
              <w:t>预约</w:t>
            </w:r>
            <w:r w:rsidR="00542B6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3E7FD6E5" w14:textId="77777777">
        <w:trPr>
          <w:trHeight w:val="23"/>
          <w:jc w:val="center"/>
        </w:trPr>
        <w:tc>
          <w:tcPr>
            <w:tcW w:w="2092" w:type="dxa"/>
          </w:tcPr>
          <w:p w14:paraId="175BD99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Start</w:t>
            </w:r>
          </w:p>
        </w:tc>
        <w:tc>
          <w:tcPr>
            <w:tcW w:w="1273" w:type="dxa"/>
          </w:tcPr>
          <w:p w14:paraId="39B7320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406E48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577ABCE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开始笔数</w:t>
            </w:r>
          </w:p>
        </w:tc>
        <w:tc>
          <w:tcPr>
            <w:tcW w:w="2513" w:type="dxa"/>
          </w:tcPr>
          <w:p w14:paraId="1AAEC9C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5BB428F" w14:textId="77777777">
        <w:trPr>
          <w:trHeight w:val="23"/>
          <w:jc w:val="center"/>
        </w:trPr>
        <w:tc>
          <w:tcPr>
            <w:tcW w:w="2092" w:type="dxa"/>
          </w:tcPr>
          <w:p w14:paraId="4963F5D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RequestQty</w:t>
            </w:r>
            <w:proofErr w:type="spellEnd"/>
          </w:p>
        </w:tc>
        <w:tc>
          <w:tcPr>
            <w:tcW w:w="1273" w:type="dxa"/>
          </w:tcPr>
          <w:p w14:paraId="1ADB337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665227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78C09B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请求笔数</w:t>
            </w:r>
          </w:p>
        </w:tc>
        <w:tc>
          <w:tcPr>
            <w:tcW w:w="2513" w:type="dxa"/>
          </w:tcPr>
          <w:p w14:paraId="1017A25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3B716A" w14:paraId="4EE131DA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695B02F1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638CC638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A9D370D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&lt;Day&gt;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&lt;/Day&gt;</w:t>
            </w:r>
          </w:p>
          <w:p w14:paraId="6C55A5FE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AdvanceRegist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是否预约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AdvanceRegist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CCDEAED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&lt;Start&gt;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开始笔数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&lt;/Start&gt;</w:t>
            </w:r>
          </w:p>
          <w:p w14:paraId="72BA3E11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RequestQty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请求笔数</w:t>
            </w:r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RequestQty</w:t>
            </w:r>
            <w:proofErr w:type="spellEnd"/>
            <w:r w:rsidRPr="003B716A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3B5C205" w14:textId="6DEC0650" w:rsidR="003B716A" w:rsidRDefault="003B716A" w:rsidP="003B716A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2BF5642F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001118D9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1" w:name="_Toc60146506"/>
      <w:r>
        <w:rPr>
          <w:rFonts w:ascii="Times New Roman" w:eastAsia="宋体" w:hAnsi="Times New Roman" w:cstheme="minorEastAsia" w:hint="eastAsia"/>
        </w:rPr>
        <w:t>响应消息模型（成功）</w:t>
      </w:r>
      <w:bookmarkEnd w:id="41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640"/>
        <w:gridCol w:w="1248"/>
        <w:gridCol w:w="1248"/>
        <w:gridCol w:w="2667"/>
        <w:gridCol w:w="2480"/>
      </w:tblGrid>
      <w:tr w:rsidR="006227B7" w14:paraId="46E179E5" w14:textId="77777777">
        <w:trPr>
          <w:trHeight w:val="23"/>
          <w:tblHeader/>
          <w:jc w:val="center"/>
        </w:trPr>
        <w:tc>
          <w:tcPr>
            <w:tcW w:w="2197" w:type="dxa"/>
            <w:gridSpan w:val="2"/>
            <w:vAlign w:val="center"/>
          </w:tcPr>
          <w:p w14:paraId="2AF2F208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48" w:type="dxa"/>
            <w:vAlign w:val="center"/>
          </w:tcPr>
          <w:p w14:paraId="453BF56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48" w:type="dxa"/>
            <w:vAlign w:val="center"/>
          </w:tcPr>
          <w:p w14:paraId="28421F0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67" w:type="dxa"/>
            <w:vAlign w:val="center"/>
          </w:tcPr>
          <w:p w14:paraId="0BAD024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80" w:type="dxa"/>
            <w:vAlign w:val="center"/>
          </w:tcPr>
          <w:p w14:paraId="073CE9C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4CFE9250" w14:textId="77777777">
        <w:trPr>
          <w:trHeight w:val="23"/>
          <w:jc w:val="center"/>
        </w:trPr>
        <w:tc>
          <w:tcPr>
            <w:tcW w:w="2197" w:type="dxa"/>
            <w:gridSpan w:val="2"/>
            <w:vAlign w:val="center"/>
          </w:tcPr>
          <w:p w14:paraId="2BEB796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Count</w:t>
            </w:r>
          </w:p>
        </w:tc>
        <w:tc>
          <w:tcPr>
            <w:tcW w:w="1248" w:type="dxa"/>
            <w:vAlign w:val="center"/>
          </w:tcPr>
          <w:p w14:paraId="039C322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1A3D4A6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  <w:vAlign w:val="center"/>
          </w:tcPr>
          <w:p w14:paraId="3C5B2BE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总共笔数</w:t>
            </w:r>
          </w:p>
        </w:tc>
        <w:tc>
          <w:tcPr>
            <w:tcW w:w="2480" w:type="dxa"/>
            <w:vAlign w:val="center"/>
          </w:tcPr>
          <w:p w14:paraId="10B00D6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84D4DB7" w14:textId="77777777">
        <w:trPr>
          <w:trHeight w:val="23"/>
          <w:jc w:val="center"/>
        </w:trPr>
        <w:tc>
          <w:tcPr>
            <w:tcW w:w="2197" w:type="dxa"/>
            <w:gridSpan w:val="2"/>
            <w:vAlign w:val="center"/>
          </w:tcPr>
          <w:p w14:paraId="5D3FF0D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ReturnQty</w:t>
            </w:r>
            <w:proofErr w:type="spellEnd"/>
          </w:p>
        </w:tc>
        <w:tc>
          <w:tcPr>
            <w:tcW w:w="1248" w:type="dxa"/>
            <w:vAlign w:val="center"/>
          </w:tcPr>
          <w:p w14:paraId="7908140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45F5C7F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  <w:vAlign w:val="center"/>
          </w:tcPr>
          <w:p w14:paraId="0104D3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返回笔数</w:t>
            </w:r>
          </w:p>
        </w:tc>
        <w:tc>
          <w:tcPr>
            <w:tcW w:w="2480" w:type="dxa"/>
            <w:vAlign w:val="center"/>
          </w:tcPr>
          <w:p w14:paraId="3130CDA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F0B705D" w14:textId="77777777">
        <w:trPr>
          <w:trHeight w:val="23"/>
          <w:jc w:val="center"/>
        </w:trPr>
        <w:tc>
          <w:tcPr>
            <w:tcW w:w="2197" w:type="dxa"/>
            <w:gridSpan w:val="2"/>
            <w:vAlign w:val="center"/>
          </w:tcPr>
          <w:p w14:paraId="08AB3B9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48" w:type="dxa"/>
            <w:vAlign w:val="center"/>
          </w:tcPr>
          <w:p w14:paraId="2C1AB4D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14:paraId="1797E4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  <w:vAlign w:val="center"/>
          </w:tcPr>
          <w:p w14:paraId="392ED13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80" w:type="dxa"/>
            <w:vAlign w:val="center"/>
          </w:tcPr>
          <w:p w14:paraId="541D31C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41FAD77" w14:textId="77777777">
        <w:trPr>
          <w:trHeight w:val="23"/>
          <w:jc w:val="center"/>
        </w:trPr>
        <w:tc>
          <w:tcPr>
            <w:tcW w:w="557" w:type="dxa"/>
            <w:vMerge w:val="restart"/>
            <w:vAlign w:val="center"/>
          </w:tcPr>
          <w:p w14:paraId="74E28E27" w14:textId="77777777" w:rsidR="006227B7" w:rsidRDefault="0042518E">
            <w:pPr>
              <w:tabs>
                <w:tab w:val="left" w:pos="503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640" w:type="dxa"/>
          </w:tcPr>
          <w:p w14:paraId="32745D7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ParDepName</w:t>
            </w:r>
            <w:proofErr w:type="spellEnd"/>
          </w:p>
        </w:tc>
        <w:tc>
          <w:tcPr>
            <w:tcW w:w="1248" w:type="dxa"/>
          </w:tcPr>
          <w:p w14:paraId="3531617D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4275BD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</w:tcPr>
          <w:p w14:paraId="39E2378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2480" w:type="dxa"/>
            <w:vAlign w:val="center"/>
          </w:tcPr>
          <w:p w14:paraId="3678D21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5C5E259" w14:textId="77777777">
        <w:trPr>
          <w:trHeight w:val="23"/>
          <w:jc w:val="center"/>
        </w:trPr>
        <w:tc>
          <w:tcPr>
            <w:tcW w:w="557" w:type="dxa"/>
            <w:vMerge/>
            <w:vAlign w:val="center"/>
          </w:tcPr>
          <w:p w14:paraId="5E4E9F8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40" w:type="dxa"/>
          </w:tcPr>
          <w:p w14:paraId="094AA3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ParDepId</w:t>
            </w:r>
            <w:proofErr w:type="spellEnd"/>
          </w:p>
        </w:tc>
        <w:tc>
          <w:tcPr>
            <w:tcW w:w="1248" w:type="dxa"/>
          </w:tcPr>
          <w:p w14:paraId="0F7824CA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Arial"/>
                <w:sz w:val="18"/>
                <w:szCs w:val="18"/>
              </w:rPr>
              <w:t>1</w:t>
            </w:r>
          </w:p>
        </w:tc>
        <w:tc>
          <w:tcPr>
            <w:tcW w:w="1248" w:type="dxa"/>
            <w:vAlign w:val="center"/>
          </w:tcPr>
          <w:p w14:paraId="0F28036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</w:tcPr>
          <w:p w14:paraId="0D17F5E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科室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480" w:type="dxa"/>
            <w:vAlign w:val="center"/>
          </w:tcPr>
          <w:p w14:paraId="6B40F36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9C916C2" w14:textId="77777777">
        <w:trPr>
          <w:trHeight w:val="23"/>
          <w:jc w:val="center"/>
        </w:trPr>
        <w:tc>
          <w:tcPr>
            <w:tcW w:w="557" w:type="dxa"/>
            <w:vMerge/>
            <w:vAlign w:val="center"/>
          </w:tcPr>
          <w:p w14:paraId="038951F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40" w:type="dxa"/>
          </w:tcPr>
          <w:p w14:paraId="461A3E3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ParDep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proofErr w:type="spellEnd"/>
          </w:p>
        </w:tc>
        <w:tc>
          <w:tcPr>
            <w:tcW w:w="1248" w:type="dxa"/>
          </w:tcPr>
          <w:p w14:paraId="77D14A0C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3312A38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6D190EF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科室位置</w:t>
            </w:r>
          </w:p>
        </w:tc>
        <w:tc>
          <w:tcPr>
            <w:tcW w:w="2480" w:type="dxa"/>
            <w:vAlign w:val="center"/>
          </w:tcPr>
          <w:p w14:paraId="75611E02" w14:textId="77777777" w:rsidR="006227B7" w:rsidRDefault="006227B7">
            <w:pPr>
              <w:jc w:val="center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</w:p>
        </w:tc>
      </w:tr>
      <w:tr w:rsidR="003B716A" w14:paraId="1C33FAF3" w14:textId="77777777" w:rsidTr="00787C08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28C45886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&lt;Response&gt;</w:t>
            </w:r>
          </w:p>
          <w:p w14:paraId="0F84CC99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业务代码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74A9BABB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ResultCode</w:t>
            </w:r>
            <w:proofErr w:type="spellEnd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&gt; &lt;/</w:t>
            </w:r>
            <w:proofErr w:type="spellStart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ResultCode</w:t>
            </w:r>
            <w:proofErr w:type="spellEnd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&gt;        </w:t>
            </w:r>
          </w:p>
          <w:p w14:paraId="2E6D9E22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ErrorMsg</w:t>
            </w:r>
            <w:proofErr w:type="spellEnd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&gt;&lt;/</w:t>
            </w:r>
            <w:proofErr w:type="spellStart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ErrorMsg</w:t>
            </w:r>
            <w:proofErr w:type="spellEnd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&gt;</w:t>
            </w:r>
          </w:p>
          <w:p w14:paraId="3E583E1E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&lt;Count&gt;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总共笔数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&lt;/Count&gt;</w:t>
            </w:r>
          </w:p>
          <w:p w14:paraId="5A53CE7A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lastRenderedPageBreak/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ReturnQty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返回笔数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ReturnQty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5C250665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sqldata</w:t>
            </w:r>
            <w:proofErr w:type="spellEnd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&gt;</w:t>
            </w:r>
          </w:p>
          <w:p w14:paraId="137335FF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&lt;row&gt;</w:t>
            </w:r>
          </w:p>
          <w:p w14:paraId="45EB414B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ParDepName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科室名称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ParDepName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6D34A2ED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ParDepId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科室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ID&lt;/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ParDepId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175B3F48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ParDepPos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科室位置</w:t>
            </w:r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ParDepPos</w:t>
            </w:r>
            <w:proofErr w:type="spellEnd"/>
            <w:r w:rsidRPr="003B716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22977743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&lt;/row&gt;</w:t>
            </w:r>
          </w:p>
          <w:p w14:paraId="27C71178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&lt;row&gt;</w:t>
            </w:r>
          </w:p>
          <w:p w14:paraId="1AF5F10D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......</w:t>
            </w:r>
          </w:p>
          <w:p w14:paraId="682D4BFF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&lt;/row&gt;</w:t>
            </w: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</w:r>
          </w:p>
          <w:p w14:paraId="2CC97265" w14:textId="77777777" w:rsidR="003B716A" w:rsidRP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ab/>
              <w:t>&lt;/</w:t>
            </w:r>
            <w:proofErr w:type="spellStart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sqldata</w:t>
            </w:r>
            <w:proofErr w:type="spellEnd"/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&gt;</w:t>
            </w:r>
          </w:p>
          <w:p w14:paraId="1505D7C9" w14:textId="473650BA" w:rsidR="003B716A" w:rsidRDefault="003B716A" w:rsidP="003B716A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3B716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&lt;/Response&gt;</w:t>
            </w:r>
          </w:p>
        </w:tc>
      </w:tr>
    </w:tbl>
    <w:p w14:paraId="0FF7E7EC" w14:textId="77777777" w:rsidR="006227B7" w:rsidRDefault="006227B7">
      <w:pPr>
        <w:rPr>
          <w:rFonts w:ascii="Times New Roman" w:eastAsia="宋体" w:hAnsi="Times New Roman"/>
        </w:rPr>
      </w:pPr>
    </w:p>
    <w:p w14:paraId="34890281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42" w:name="_Toc60146507"/>
      <w:r>
        <w:rPr>
          <w:rFonts w:ascii="Times New Roman" w:eastAsia="宋体" w:hAnsi="Times New Roman" w:cstheme="minorEastAsia" w:hint="eastAsia"/>
        </w:rPr>
        <w:t>挂号排班表查询</w:t>
      </w:r>
      <w:r>
        <w:rPr>
          <w:rFonts w:ascii="Times New Roman" w:eastAsia="宋体" w:hAnsi="Times New Roman" w:cstheme="minorEastAsia" w:hint="eastAsia"/>
        </w:rPr>
        <w:t>(41002)</w:t>
      </w:r>
      <w:bookmarkEnd w:id="42"/>
    </w:p>
    <w:p w14:paraId="0731EA6E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3" w:name="_Toc60146508"/>
      <w:r>
        <w:rPr>
          <w:rFonts w:ascii="Times New Roman" w:eastAsia="宋体" w:hAnsi="Times New Roman" w:cstheme="minorEastAsia" w:hint="eastAsia"/>
        </w:rPr>
        <w:t>请求消息模型</w:t>
      </w:r>
      <w:bookmarkEnd w:id="43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512653D6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20FB3017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5F70A9B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002A9BC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7DA70F2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0CFC968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125F451" w14:textId="77777777">
        <w:trPr>
          <w:trHeight w:val="23"/>
          <w:jc w:val="center"/>
        </w:trPr>
        <w:tc>
          <w:tcPr>
            <w:tcW w:w="2092" w:type="dxa"/>
          </w:tcPr>
          <w:p w14:paraId="60C8C55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</w:tcPr>
          <w:p w14:paraId="1148A58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2B03FC7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52F9772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</w:tcPr>
          <w:p w14:paraId="475D4B7E" w14:textId="0F53FD9F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897F8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897F85" w:rsidRPr="00A26D9E">
              <w:rPr>
                <w:rFonts w:hint="eastAsia"/>
                <w:sz w:val="24"/>
              </w:rPr>
              <w:t>YYYY-MM-DD</w:t>
            </w:r>
            <w:r w:rsidR="00897F8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70EA049A" w14:textId="77777777">
        <w:trPr>
          <w:trHeight w:val="23"/>
          <w:jc w:val="center"/>
        </w:trPr>
        <w:tc>
          <w:tcPr>
            <w:tcW w:w="2092" w:type="dxa"/>
          </w:tcPr>
          <w:p w14:paraId="081AB59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ParDepId</w:t>
            </w:r>
            <w:proofErr w:type="spellEnd"/>
          </w:p>
        </w:tc>
        <w:tc>
          <w:tcPr>
            <w:tcW w:w="1273" w:type="dxa"/>
          </w:tcPr>
          <w:p w14:paraId="03B47C5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3E1277A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58468E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科室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：按科室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显示</w:t>
            </w: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则专业</w:t>
            </w:r>
            <w:proofErr w:type="gramEnd"/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不传</w:t>
            </w:r>
          </w:p>
        </w:tc>
        <w:tc>
          <w:tcPr>
            <w:tcW w:w="2513" w:type="dxa"/>
          </w:tcPr>
          <w:p w14:paraId="23B85037" w14:textId="0B6FD5BB" w:rsidR="006227B7" w:rsidRDefault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3E0778">
              <w:rPr>
                <w:rFonts w:hint="eastAsia"/>
                <w:szCs w:val="21"/>
              </w:rPr>
              <w:t>按科室</w:t>
            </w:r>
            <w:r w:rsidRPr="003E0778">
              <w:rPr>
                <w:rFonts w:hint="eastAsia"/>
                <w:szCs w:val="21"/>
              </w:rPr>
              <w:t>id</w:t>
            </w:r>
            <w:r w:rsidRPr="003E0778">
              <w:rPr>
                <w:rFonts w:hint="eastAsia"/>
                <w:szCs w:val="21"/>
              </w:rPr>
              <w:t>显示</w:t>
            </w:r>
            <w:proofErr w:type="gramStart"/>
            <w:r w:rsidRPr="003E0778">
              <w:rPr>
                <w:rFonts w:hint="eastAsia"/>
                <w:szCs w:val="21"/>
              </w:rPr>
              <w:t>则专业</w:t>
            </w:r>
            <w:proofErr w:type="gramEnd"/>
            <w:r w:rsidRPr="003E0778">
              <w:rPr>
                <w:rFonts w:hint="eastAsia"/>
                <w:szCs w:val="21"/>
              </w:rPr>
              <w:t>id</w:t>
            </w:r>
            <w:r w:rsidRPr="003E0778">
              <w:rPr>
                <w:rFonts w:hint="eastAsia"/>
                <w:szCs w:val="21"/>
              </w:rPr>
              <w:t>不传</w:t>
            </w:r>
          </w:p>
        </w:tc>
      </w:tr>
      <w:tr w:rsidR="006227B7" w14:paraId="71E9673A" w14:textId="77777777">
        <w:trPr>
          <w:trHeight w:val="23"/>
          <w:jc w:val="center"/>
        </w:trPr>
        <w:tc>
          <w:tcPr>
            <w:tcW w:w="2092" w:type="dxa"/>
          </w:tcPr>
          <w:p w14:paraId="1BA7C5C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AdvanceRegist</w:t>
            </w:r>
            <w:proofErr w:type="spellEnd"/>
          </w:p>
        </w:tc>
        <w:tc>
          <w:tcPr>
            <w:tcW w:w="1273" w:type="dxa"/>
          </w:tcPr>
          <w:p w14:paraId="0E5B1A8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L</w:t>
            </w:r>
          </w:p>
        </w:tc>
        <w:tc>
          <w:tcPr>
            <w:tcW w:w="1274" w:type="dxa"/>
          </w:tcPr>
          <w:p w14:paraId="581525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E57056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是否预约</w:t>
            </w:r>
          </w:p>
        </w:tc>
        <w:tc>
          <w:tcPr>
            <w:tcW w:w="2513" w:type="dxa"/>
          </w:tcPr>
          <w:p w14:paraId="2B763C05" w14:textId="3EF9825B" w:rsidR="006227B7" w:rsidRPr="00897F85" w:rsidRDefault="0042518E">
            <w:pPr>
              <w:jc w:val="center"/>
              <w:rPr>
                <w:szCs w:val="21"/>
              </w:rPr>
            </w:pPr>
            <w:r w:rsidRPr="00897F85">
              <w:rPr>
                <w:rFonts w:hint="eastAsia"/>
                <w:szCs w:val="21"/>
              </w:rPr>
              <w:t>T</w:t>
            </w:r>
            <w:r w:rsidRPr="00897F85">
              <w:rPr>
                <w:szCs w:val="21"/>
              </w:rPr>
              <w:t>/F</w:t>
            </w:r>
            <w:r w:rsidR="00897F85" w:rsidRPr="00897F85">
              <w:rPr>
                <w:rFonts w:hint="eastAsia"/>
                <w:szCs w:val="21"/>
              </w:rPr>
              <w:t>（</w:t>
            </w:r>
            <w:r w:rsidR="00897F85" w:rsidRPr="00897F85">
              <w:rPr>
                <w:rFonts w:hint="eastAsia"/>
                <w:szCs w:val="21"/>
              </w:rPr>
              <w:t xml:space="preserve">0 </w:t>
            </w:r>
            <w:r w:rsidR="00897F85" w:rsidRPr="00897F85">
              <w:rPr>
                <w:rFonts w:hint="eastAsia"/>
                <w:szCs w:val="21"/>
              </w:rPr>
              <w:t>当班</w:t>
            </w:r>
            <w:r w:rsidR="00897F85" w:rsidRPr="00897F85">
              <w:rPr>
                <w:rFonts w:hint="eastAsia"/>
                <w:szCs w:val="21"/>
              </w:rPr>
              <w:t xml:space="preserve"> , 1 </w:t>
            </w:r>
            <w:r w:rsidR="00897F85" w:rsidRPr="00897F85">
              <w:rPr>
                <w:rFonts w:hint="eastAsia"/>
                <w:szCs w:val="21"/>
              </w:rPr>
              <w:t>预约）</w:t>
            </w:r>
          </w:p>
        </w:tc>
      </w:tr>
      <w:tr w:rsidR="006227B7" w14:paraId="3DD31044" w14:textId="77777777">
        <w:trPr>
          <w:trHeight w:val="23"/>
          <w:jc w:val="center"/>
        </w:trPr>
        <w:tc>
          <w:tcPr>
            <w:tcW w:w="2092" w:type="dxa"/>
          </w:tcPr>
          <w:p w14:paraId="222A0C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Start</w:t>
            </w:r>
          </w:p>
        </w:tc>
        <w:tc>
          <w:tcPr>
            <w:tcW w:w="1273" w:type="dxa"/>
          </w:tcPr>
          <w:p w14:paraId="4241158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55E4EC0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4A3EF97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开始笔数</w:t>
            </w:r>
          </w:p>
        </w:tc>
        <w:tc>
          <w:tcPr>
            <w:tcW w:w="2513" w:type="dxa"/>
          </w:tcPr>
          <w:p w14:paraId="6CF63EC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99B8AA8" w14:textId="77777777">
        <w:trPr>
          <w:trHeight w:val="23"/>
          <w:jc w:val="center"/>
        </w:trPr>
        <w:tc>
          <w:tcPr>
            <w:tcW w:w="2092" w:type="dxa"/>
          </w:tcPr>
          <w:p w14:paraId="6523CE8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RequestQty</w:t>
            </w:r>
            <w:proofErr w:type="spellEnd"/>
          </w:p>
        </w:tc>
        <w:tc>
          <w:tcPr>
            <w:tcW w:w="1273" w:type="dxa"/>
          </w:tcPr>
          <w:p w14:paraId="29B7ECD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1006948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77BF7D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请求笔数</w:t>
            </w:r>
          </w:p>
        </w:tc>
        <w:tc>
          <w:tcPr>
            <w:tcW w:w="2513" w:type="dxa"/>
          </w:tcPr>
          <w:p w14:paraId="19E10C2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D19FF" w14:paraId="07B79624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55186055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23347359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E39E856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&lt;Day&gt;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&lt;/Day&gt;</w:t>
            </w:r>
          </w:p>
          <w:p w14:paraId="7E92FE42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科室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：按科室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显示</w:t>
            </w:r>
            <w:proofErr w:type="gram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则专业</w:t>
            </w:r>
            <w:proofErr w:type="gram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不传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8313411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AdvanceRegist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是否预约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AdvanceRegist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2A76763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&lt;Start&gt;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开始笔数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&lt;/Start&gt;</w:t>
            </w:r>
          </w:p>
          <w:p w14:paraId="2B361A6E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RequestQty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请求笔数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RequestQty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C2B6466" w14:textId="55A0C327" w:rsid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0F23371C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5505EC1C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4" w:name="_Toc60146509"/>
      <w:r>
        <w:rPr>
          <w:rFonts w:ascii="Times New Roman" w:eastAsia="宋体" w:hAnsi="Times New Roman" w:cstheme="minorEastAsia" w:hint="eastAsia"/>
        </w:rPr>
        <w:t>响应消息模型（成功）</w:t>
      </w:r>
      <w:bookmarkEnd w:id="44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533"/>
        <w:gridCol w:w="1246"/>
        <w:gridCol w:w="1248"/>
        <w:gridCol w:w="2667"/>
        <w:gridCol w:w="2480"/>
      </w:tblGrid>
      <w:tr w:rsidR="006227B7" w14:paraId="4D91BE79" w14:textId="77777777">
        <w:trPr>
          <w:trHeight w:val="23"/>
          <w:tblHeader/>
          <w:jc w:val="center"/>
        </w:trPr>
        <w:tc>
          <w:tcPr>
            <w:tcW w:w="2199" w:type="dxa"/>
            <w:gridSpan w:val="2"/>
            <w:vAlign w:val="center"/>
          </w:tcPr>
          <w:p w14:paraId="5F3FDE30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46" w:type="dxa"/>
            <w:vAlign w:val="center"/>
          </w:tcPr>
          <w:p w14:paraId="303BC67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48" w:type="dxa"/>
            <w:vAlign w:val="center"/>
          </w:tcPr>
          <w:p w14:paraId="003A3DD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67" w:type="dxa"/>
            <w:vAlign w:val="center"/>
          </w:tcPr>
          <w:p w14:paraId="556437A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80" w:type="dxa"/>
            <w:vAlign w:val="center"/>
          </w:tcPr>
          <w:p w14:paraId="00B8D36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7D8D58F1" w14:textId="77777777">
        <w:trPr>
          <w:trHeight w:val="23"/>
          <w:jc w:val="center"/>
        </w:trPr>
        <w:tc>
          <w:tcPr>
            <w:tcW w:w="2199" w:type="dxa"/>
            <w:gridSpan w:val="2"/>
          </w:tcPr>
          <w:p w14:paraId="78FD71B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Count</w:t>
            </w:r>
          </w:p>
        </w:tc>
        <w:tc>
          <w:tcPr>
            <w:tcW w:w="1246" w:type="dxa"/>
          </w:tcPr>
          <w:p w14:paraId="2DFF5B9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386A2E1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5C76E79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总共笔数</w:t>
            </w:r>
          </w:p>
        </w:tc>
        <w:tc>
          <w:tcPr>
            <w:tcW w:w="2480" w:type="dxa"/>
            <w:vAlign w:val="center"/>
          </w:tcPr>
          <w:p w14:paraId="589F97B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DED8303" w14:textId="77777777">
        <w:trPr>
          <w:trHeight w:val="23"/>
          <w:jc w:val="center"/>
        </w:trPr>
        <w:tc>
          <w:tcPr>
            <w:tcW w:w="2199" w:type="dxa"/>
            <w:gridSpan w:val="2"/>
          </w:tcPr>
          <w:p w14:paraId="329A1E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lastRenderedPageBreak/>
              <w:t>ReturnQty</w:t>
            </w:r>
            <w:proofErr w:type="spellEnd"/>
          </w:p>
        </w:tc>
        <w:tc>
          <w:tcPr>
            <w:tcW w:w="1246" w:type="dxa"/>
          </w:tcPr>
          <w:p w14:paraId="5D948F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2755CD6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21B4D23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返回笔数</w:t>
            </w:r>
          </w:p>
        </w:tc>
        <w:tc>
          <w:tcPr>
            <w:tcW w:w="2480" w:type="dxa"/>
            <w:vAlign w:val="center"/>
          </w:tcPr>
          <w:p w14:paraId="30F04E0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B1A49C9" w14:textId="77777777">
        <w:trPr>
          <w:trHeight w:val="23"/>
          <w:jc w:val="center"/>
        </w:trPr>
        <w:tc>
          <w:tcPr>
            <w:tcW w:w="2199" w:type="dxa"/>
            <w:gridSpan w:val="2"/>
          </w:tcPr>
          <w:p w14:paraId="6BC7CD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46" w:type="dxa"/>
          </w:tcPr>
          <w:p w14:paraId="6B18FA5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48" w:type="dxa"/>
          </w:tcPr>
          <w:p w14:paraId="3847E3F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390091C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80" w:type="dxa"/>
            <w:vAlign w:val="center"/>
          </w:tcPr>
          <w:p w14:paraId="65E486F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6053C4E" w14:textId="77777777">
        <w:trPr>
          <w:trHeight w:val="23"/>
          <w:jc w:val="center"/>
        </w:trPr>
        <w:tc>
          <w:tcPr>
            <w:tcW w:w="666" w:type="dxa"/>
            <w:vMerge w:val="restart"/>
            <w:vAlign w:val="center"/>
          </w:tcPr>
          <w:p w14:paraId="0A8D634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533" w:type="dxa"/>
          </w:tcPr>
          <w:p w14:paraId="6D25C08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Times</w:t>
            </w:r>
          </w:p>
        </w:tc>
        <w:tc>
          <w:tcPr>
            <w:tcW w:w="1246" w:type="dxa"/>
          </w:tcPr>
          <w:p w14:paraId="5C56F36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0EC559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43F6AB0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时间段</w:t>
            </w:r>
          </w:p>
        </w:tc>
        <w:tc>
          <w:tcPr>
            <w:tcW w:w="2480" w:type="dxa"/>
          </w:tcPr>
          <w:p w14:paraId="690D15A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B71129E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01E7477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20AE675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Class</w:t>
            </w:r>
          </w:p>
        </w:tc>
        <w:tc>
          <w:tcPr>
            <w:tcW w:w="1246" w:type="dxa"/>
          </w:tcPr>
          <w:p w14:paraId="5DC05CA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37AEC1B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464B586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号类</w:t>
            </w:r>
            <w:proofErr w:type="gramEnd"/>
          </w:p>
        </w:tc>
        <w:tc>
          <w:tcPr>
            <w:tcW w:w="2480" w:type="dxa"/>
          </w:tcPr>
          <w:p w14:paraId="538B8B6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CE12AEE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2BE4037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65653AA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46" w:type="dxa"/>
          </w:tcPr>
          <w:p w14:paraId="778702E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1186947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72FB209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号码</w:t>
            </w:r>
          </w:p>
        </w:tc>
        <w:tc>
          <w:tcPr>
            <w:tcW w:w="2480" w:type="dxa"/>
          </w:tcPr>
          <w:p w14:paraId="271E9FB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69E6B5D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4538E04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3201BCC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Doctor</w:t>
            </w:r>
          </w:p>
        </w:tc>
        <w:tc>
          <w:tcPr>
            <w:tcW w:w="1246" w:type="dxa"/>
          </w:tcPr>
          <w:p w14:paraId="07B3A06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111CF97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1F9B1B9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医生</w:t>
            </w:r>
          </w:p>
        </w:tc>
        <w:tc>
          <w:tcPr>
            <w:tcW w:w="2480" w:type="dxa"/>
          </w:tcPr>
          <w:p w14:paraId="1C7EC6D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28A5FBF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4689990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27C0EEB3" w14:textId="77777777" w:rsidR="006227B7" w:rsidRPr="00B103D4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 w:rsidRPr="00B103D4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246" w:type="dxa"/>
          </w:tcPr>
          <w:p w14:paraId="2F92093E" w14:textId="77777777" w:rsidR="006227B7" w:rsidRPr="00B103D4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B103D4"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10795C8E" w14:textId="77777777" w:rsidR="006227B7" w:rsidRPr="00B103D4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B103D4"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</w:tcPr>
          <w:p w14:paraId="1AE05C93" w14:textId="1876038E" w:rsidR="006227B7" w:rsidRPr="00B103D4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B103D4">
              <w:rPr>
                <w:rFonts w:ascii="Times New Roman" w:eastAsia="宋体" w:hAnsi="Times New Roman" w:hint="eastAsia"/>
                <w:sz w:val="18"/>
                <w:szCs w:val="18"/>
              </w:rPr>
              <w:t>项目</w:t>
            </w:r>
            <w:r w:rsidRPr="00B103D4"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  <w:r w:rsidRPr="00B103D4">
              <w:rPr>
                <w:rFonts w:ascii="Times New Roman" w:eastAsia="宋体" w:hAnsi="Times New Roman"/>
                <w:sz w:val="18"/>
                <w:szCs w:val="18"/>
              </w:rPr>
              <w:t xml:space="preserve"> (</w:t>
            </w:r>
            <w:r w:rsidR="00B103D4" w:rsidRPr="00B103D4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="00B103D4" w:rsidRPr="00B103D4">
              <w:rPr>
                <w:rFonts w:ascii="Times New Roman" w:eastAsia="宋体" w:hAnsi="Times New Roman" w:hint="eastAsia"/>
                <w:sz w:val="18"/>
                <w:szCs w:val="18"/>
              </w:rPr>
              <w:t>跟</w:t>
            </w:r>
            <w:r w:rsidR="00B103D4" w:rsidRPr="00B103D4">
              <w:rPr>
                <w:rFonts w:ascii="Times New Roman" w:eastAsia="宋体" w:hAnsi="Times New Roman" w:hint="eastAsia"/>
                <w:sz w:val="18"/>
                <w:szCs w:val="18"/>
              </w:rPr>
              <w:t>41007</w:t>
            </w:r>
            <w:r w:rsidR="00B103D4" w:rsidRPr="00B103D4">
              <w:rPr>
                <w:rFonts w:ascii="Times New Roman" w:eastAsia="宋体" w:hAnsi="Times New Roman" w:hint="eastAsia"/>
                <w:sz w:val="18"/>
                <w:szCs w:val="18"/>
              </w:rPr>
              <w:t>的入参一样，用于查询挂号实际金额</w:t>
            </w:r>
            <w:r w:rsidRPr="00B103D4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2480" w:type="dxa"/>
          </w:tcPr>
          <w:p w14:paraId="2C4C3497" w14:textId="02732E63" w:rsidR="006227B7" w:rsidRPr="00B103D4" w:rsidRDefault="006227B7">
            <w:pPr>
              <w:jc w:val="center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</w:p>
        </w:tc>
      </w:tr>
      <w:tr w:rsidR="006227B7" w14:paraId="2B409B37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1187E28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250A1B1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Item</w:t>
            </w:r>
          </w:p>
        </w:tc>
        <w:tc>
          <w:tcPr>
            <w:tcW w:w="1246" w:type="dxa"/>
          </w:tcPr>
          <w:p w14:paraId="0FBE9EE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1EE37B7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</w:tcPr>
          <w:p w14:paraId="1804FCE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2480" w:type="dxa"/>
          </w:tcPr>
          <w:p w14:paraId="1267980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E964357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688F4FD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5CF5DFA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ompound</w:t>
            </w:r>
          </w:p>
        </w:tc>
        <w:tc>
          <w:tcPr>
            <w:tcW w:w="1246" w:type="dxa"/>
          </w:tcPr>
          <w:p w14:paraId="5F92555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0BE01F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</w:tcPr>
          <w:p w14:paraId="302377D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院区</w:t>
            </w:r>
          </w:p>
        </w:tc>
        <w:tc>
          <w:tcPr>
            <w:tcW w:w="2480" w:type="dxa"/>
          </w:tcPr>
          <w:p w14:paraId="5BBA212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8507C13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35A20B3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24960A9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  <w:u w:val="single"/>
              </w:rPr>
              <w:t>ParDepId</w:t>
            </w:r>
            <w:proofErr w:type="spellEnd"/>
          </w:p>
        </w:tc>
        <w:tc>
          <w:tcPr>
            <w:tcW w:w="1246" w:type="dxa"/>
          </w:tcPr>
          <w:p w14:paraId="2B20034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  <w:u w:val="single"/>
              </w:rPr>
              <w:t>S1</w:t>
            </w:r>
          </w:p>
        </w:tc>
        <w:tc>
          <w:tcPr>
            <w:tcW w:w="1248" w:type="dxa"/>
          </w:tcPr>
          <w:p w14:paraId="062A101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R</w:t>
            </w:r>
          </w:p>
        </w:tc>
        <w:tc>
          <w:tcPr>
            <w:tcW w:w="2667" w:type="dxa"/>
          </w:tcPr>
          <w:p w14:paraId="16B7E14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科室</w:t>
            </w: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ID</w:t>
            </w:r>
          </w:p>
        </w:tc>
        <w:tc>
          <w:tcPr>
            <w:tcW w:w="2480" w:type="dxa"/>
          </w:tcPr>
          <w:p w14:paraId="274B217D" w14:textId="77777777" w:rsidR="006227B7" w:rsidRDefault="006227B7">
            <w:pPr>
              <w:jc w:val="center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</w:p>
        </w:tc>
      </w:tr>
      <w:tr w:rsidR="006227B7" w14:paraId="7B8DFB6A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12B4993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3566317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  <w:u w:val="single"/>
              </w:rPr>
              <w:t>ParDepName</w:t>
            </w:r>
            <w:proofErr w:type="spellEnd"/>
          </w:p>
        </w:tc>
        <w:tc>
          <w:tcPr>
            <w:tcW w:w="1246" w:type="dxa"/>
          </w:tcPr>
          <w:p w14:paraId="2C855AD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  <w:u w:val="single"/>
              </w:rPr>
              <w:t>S1</w:t>
            </w:r>
          </w:p>
        </w:tc>
        <w:tc>
          <w:tcPr>
            <w:tcW w:w="1248" w:type="dxa"/>
          </w:tcPr>
          <w:p w14:paraId="12FA6F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R</w:t>
            </w:r>
          </w:p>
        </w:tc>
        <w:tc>
          <w:tcPr>
            <w:tcW w:w="2667" w:type="dxa"/>
          </w:tcPr>
          <w:p w14:paraId="2C9CFDF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科室名称</w:t>
            </w:r>
          </w:p>
        </w:tc>
        <w:tc>
          <w:tcPr>
            <w:tcW w:w="2480" w:type="dxa"/>
          </w:tcPr>
          <w:p w14:paraId="1DC722C7" w14:textId="77777777" w:rsidR="006227B7" w:rsidRDefault="006227B7">
            <w:pPr>
              <w:jc w:val="center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</w:p>
        </w:tc>
      </w:tr>
      <w:tr w:rsidR="006227B7" w14:paraId="31924F8C" w14:textId="77777777">
        <w:trPr>
          <w:trHeight w:val="321"/>
          <w:jc w:val="center"/>
        </w:trPr>
        <w:tc>
          <w:tcPr>
            <w:tcW w:w="666" w:type="dxa"/>
            <w:vMerge/>
            <w:vAlign w:val="center"/>
          </w:tcPr>
          <w:p w14:paraId="10F30A8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56E7514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  <w:u w:val="single"/>
              </w:rPr>
              <w:t>ParDep</w:t>
            </w: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Pos</w:t>
            </w:r>
            <w:proofErr w:type="spellEnd"/>
          </w:p>
        </w:tc>
        <w:tc>
          <w:tcPr>
            <w:tcW w:w="1246" w:type="dxa"/>
          </w:tcPr>
          <w:p w14:paraId="0325FD2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  <w:u w:val="single"/>
              </w:rPr>
              <w:t>S1</w:t>
            </w:r>
          </w:p>
        </w:tc>
        <w:tc>
          <w:tcPr>
            <w:tcW w:w="1248" w:type="dxa"/>
          </w:tcPr>
          <w:p w14:paraId="636D1A9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O</w:t>
            </w:r>
          </w:p>
        </w:tc>
        <w:tc>
          <w:tcPr>
            <w:tcW w:w="2667" w:type="dxa"/>
          </w:tcPr>
          <w:p w14:paraId="6BA18B1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  <w:u w:val="single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  <w:u w:val="single"/>
              </w:rPr>
              <w:t>科室位置</w:t>
            </w:r>
          </w:p>
        </w:tc>
        <w:tc>
          <w:tcPr>
            <w:tcW w:w="2480" w:type="dxa"/>
          </w:tcPr>
          <w:p w14:paraId="2F60D9DA" w14:textId="77777777" w:rsidR="006227B7" w:rsidRDefault="006227B7">
            <w:pPr>
              <w:jc w:val="center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</w:p>
        </w:tc>
      </w:tr>
      <w:tr w:rsidR="006227B7" w14:paraId="6BF10FAB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55026F0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596AFA3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Room</w:t>
            </w:r>
          </w:p>
        </w:tc>
        <w:tc>
          <w:tcPr>
            <w:tcW w:w="1246" w:type="dxa"/>
          </w:tcPr>
          <w:p w14:paraId="780F296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78B3A76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1F2954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诊室位置</w:t>
            </w:r>
          </w:p>
        </w:tc>
        <w:tc>
          <w:tcPr>
            <w:tcW w:w="2480" w:type="dxa"/>
          </w:tcPr>
          <w:p w14:paraId="0F9BED7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F3DCBD8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19F30A7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1BE5F82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46" w:type="dxa"/>
          </w:tcPr>
          <w:p w14:paraId="606E10D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48" w:type="dxa"/>
          </w:tcPr>
          <w:p w14:paraId="7987E62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</w:tcPr>
          <w:p w14:paraId="6D96851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价格</w:t>
            </w:r>
          </w:p>
        </w:tc>
        <w:tc>
          <w:tcPr>
            <w:tcW w:w="2480" w:type="dxa"/>
          </w:tcPr>
          <w:p w14:paraId="427DCD6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..8,2</w:t>
            </w:r>
          </w:p>
        </w:tc>
      </w:tr>
      <w:tr w:rsidR="006227B7" w14:paraId="549676CA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30C21F1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222FBE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LimitNum</w:t>
            </w:r>
            <w:proofErr w:type="spellEnd"/>
          </w:p>
        </w:tc>
        <w:tc>
          <w:tcPr>
            <w:tcW w:w="1246" w:type="dxa"/>
          </w:tcPr>
          <w:p w14:paraId="1CB9709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1120F7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38C7588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限号数</w:t>
            </w:r>
          </w:p>
        </w:tc>
        <w:tc>
          <w:tcPr>
            <w:tcW w:w="2480" w:type="dxa"/>
          </w:tcPr>
          <w:p w14:paraId="529C633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93C5FBF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2B58065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6AF8F5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sable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246" w:type="dxa"/>
          </w:tcPr>
          <w:p w14:paraId="6BF2EA4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6112EE8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2E557C3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已挂数</w:t>
            </w:r>
          </w:p>
        </w:tc>
        <w:tc>
          <w:tcPr>
            <w:tcW w:w="2480" w:type="dxa"/>
          </w:tcPr>
          <w:p w14:paraId="208A6B2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58D31BE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1C321A4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4926BAE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1246" w:type="dxa"/>
          </w:tcPr>
          <w:p w14:paraId="6DDC469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368C1A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37CFEB1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2480" w:type="dxa"/>
          </w:tcPr>
          <w:p w14:paraId="3E7ABC0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3F3E125" w14:textId="77777777">
        <w:trPr>
          <w:trHeight w:val="23"/>
          <w:jc w:val="center"/>
        </w:trPr>
        <w:tc>
          <w:tcPr>
            <w:tcW w:w="666" w:type="dxa"/>
            <w:vMerge/>
            <w:vAlign w:val="center"/>
          </w:tcPr>
          <w:p w14:paraId="14B9F28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533" w:type="dxa"/>
          </w:tcPr>
          <w:p w14:paraId="3C9A213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246" w:type="dxa"/>
          </w:tcPr>
          <w:p w14:paraId="7FF87A8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</w:tcPr>
          <w:p w14:paraId="7A81F83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</w:tcPr>
          <w:p w14:paraId="671D42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2480" w:type="dxa"/>
          </w:tcPr>
          <w:p w14:paraId="689E822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D19FF" w14:paraId="1E209ADC" w14:textId="77777777" w:rsidTr="00787C08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4380647A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2F9B83F3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C21BCC4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3553B3F3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672B37C8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&lt;Count&gt;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总共笔数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&lt;/Count&gt;</w:t>
            </w:r>
          </w:p>
          <w:p w14:paraId="0007F0F1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ReturnQty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返回笔数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ReturnQty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BB2F5A3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2B864EE0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5A8CB4A0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&lt;Times&gt;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时间段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&lt;/Times&gt;</w:t>
            </w:r>
          </w:p>
          <w:p w14:paraId="62FA4261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&lt;Class&gt;</w:t>
            </w:r>
            <w:proofErr w:type="gram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号类</w:t>
            </w:r>
            <w:proofErr w:type="gram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&lt;/Class&gt;</w:t>
            </w:r>
          </w:p>
          <w:p w14:paraId="35D15E6D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号码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3C20579C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&lt;Doctor&gt;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医生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&lt;/Doctor&gt;</w:t>
            </w:r>
          </w:p>
          <w:p w14:paraId="3FCDD79C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项目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 xml:space="preserve">ID ( 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跟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41007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的入参一样，用于查询挂号实际金额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)&lt;/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6D550A4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&lt;Item&gt;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&lt;/Item&gt;</w:t>
            </w:r>
          </w:p>
          <w:p w14:paraId="50837CAB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&lt;Compound&gt;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院区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&lt;/Compound&gt;</w:t>
            </w:r>
          </w:p>
          <w:p w14:paraId="5F5284D6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科室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BBEE1FA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ParDepName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科室名称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ParDepName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4F024A9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ParDepPos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科室位置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ParDepPos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BBB5683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&lt;Room&gt;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诊室位置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&lt;/Room&gt;</w:t>
            </w:r>
          </w:p>
          <w:p w14:paraId="0CF2C7BE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价格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&lt;/Amt&gt;</w:t>
            </w:r>
          </w:p>
          <w:p w14:paraId="58E58A15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LimitNum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限号数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LimitNum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8EF1B19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UsableNum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已挂数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UsableNum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7EF7543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8724377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292E195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</w:p>
          <w:p w14:paraId="77E4D131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203A2A42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......</w:t>
            </w:r>
          </w:p>
          <w:p w14:paraId="7273D75A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61198C6F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4D658FC" w14:textId="2C2D582A" w:rsid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5E110D26" w14:textId="77777777" w:rsidR="006227B7" w:rsidRDefault="006227B7">
      <w:pPr>
        <w:rPr>
          <w:rFonts w:ascii="Times New Roman" w:eastAsia="宋体" w:hAnsi="Times New Roman"/>
        </w:rPr>
      </w:pPr>
    </w:p>
    <w:p w14:paraId="4F325A4C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45" w:name="_Toc60146510"/>
      <w:r>
        <w:rPr>
          <w:rFonts w:ascii="Times New Roman" w:eastAsia="宋体" w:hAnsi="Times New Roman" w:cstheme="minorEastAsia" w:hint="eastAsia"/>
        </w:rPr>
        <w:t>预约</w:t>
      </w:r>
      <w:proofErr w:type="gramStart"/>
      <w:r>
        <w:rPr>
          <w:rFonts w:ascii="Times New Roman" w:eastAsia="宋体" w:hAnsi="Times New Roman" w:cstheme="minorEastAsia" w:hint="eastAsia"/>
        </w:rPr>
        <w:t>挂号锁号</w:t>
      </w:r>
      <w:proofErr w:type="gramEnd"/>
      <w:r>
        <w:rPr>
          <w:rFonts w:ascii="Times New Roman" w:eastAsia="宋体" w:hAnsi="Times New Roman" w:cstheme="minorEastAsia" w:hint="eastAsia"/>
        </w:rPr>
        <w:t>(41004)</w:t>
      </w:r>
      <w:bookmarkEnd w:id="45"/>
    </w:p>
    <w:p w14:paraId="59BEFA3D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6" w:name="_Toc60146511"/>
      <w:r>
        <w:rPr>
          <w:rFonts w:ascii="Times New Roman" w:eastAsia="宋体" w:hAnsi="Times New Roman" w:cstheme="minorEastAsia" w:hint="eastAsia"/>
        </w:rPr>
        <w:t>请求消息模型</w:t>
      </w:r>
      <w:bookmarkEnd w:id="46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5870F0B7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0E92CDD4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30EF056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5CAFDE0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61E635B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57A7B8F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31B88AE3" w14:textId="77777777">
        <w:trPr>
          <w:trHeight w:val="23"/>
          <w:jc w:val="center"/>
        </w:trPr>
        <w:tc>
          <w:tcPr>
            <w:tcW w:w="2092" w:type="dxa"/>
          </w:tcPr>
          <w:p w14:paraId="014E0A5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29EEE9E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D8FC49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1F74D3D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5FF0BE1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212146C" w14:textId="77777777">
        <w:trPr>
          <w:trHeight w:val="23"/>
          <w:jc w:val="center"/>
        </w:trPr>
        <w:tc>
          <w:tcPr>
            <w:tcW w:w="2092" w:type="dxa"/>
          </w:tcPr>
          <w:p w14:paraId="0FB4F1D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</w:tcPr>
          <w:p w14:paraId="2BAEBAF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69478B3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8B4B5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</w:tcPr>
          <w:p w14:paraId="47B69229" w14:textId="44A7C9C5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8</w:t>
            </w:r>
            <w:r w:rsidR="00897F8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897F85" w:rsidRPr="00A26D9E">
              <w:rPr>
                <w:rFonts w:hint="eastAsia"/>
                <w:sz w:val="24"/>
              </w:rPr>
              <w:t>YYYY-MM-DD</w:t>
            </w:r>
            <w:r w:rsidR="00897F8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6227B7" w14:paraId="20FFBADA" w14:textId="77777777">
        <w:trPr>
          <w:trHeight w:val="23"/>
          <w:jc w:val="center"/>
        </w:trPr>
        <w:tc>
          <w:tcPr>
            <w:tcW w:w="2092" w:type="dxa"/>
          </w:tcPr>
          <w:p w14:paraId="4AA651C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73" w:type="dxa"/>
          </w:tcPr>
          <w:p w14:paraId="699CBB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3CCF26E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721451B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</w:p>
        </w:tc>
        <w:tc>
          <w:tcPr>
            <w:tcW w:w="2513" w:type="dxa"/>
          </w:tcPr>
          <w:p w14:paraId="1090E07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4B704A0" w14:textId="77777777">
        <w:trPr>
          <w:trHeight w:val="23"/>
          <w:jc w:val="center"/>
        </w:trPr>
        <w:tc>
          <w:tcPr>
            <w:tcW w:w="2092" w:type="dxa"/>
          </w:tcPr>
          <w:p w14:paraId="6DC4BA5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Times</w:t>
            </w:r>
          </w:p>
        </w:tc>
        <w:tc>
          <w:tcPr>
            <w:tcW w:w="1273" w:type="dxa"/>
          </w:tcPr>
          <w:p w14:paraId="2F2C79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4" w:type="dxa"/>
          </w:tcPr>
          <w:p w14:paraId="58509A2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2737A43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挂号时间段</w:t>
            </w:r>
          </w:p>
        </w:tc>
        <w:tc>
          <w:tcPr>
            <w:tcW w:w="2513" w:type="dxa"/>
          </w:tcPr>
          <w:p w14:paraId="1CA2983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..8,2</w:t>
            </w:r>
          </w:p>
        </w:tc>
      </w:tr>
      <w:tr w:rsidR="006227B7" w14:paraId="552CA875" w14:textId="77777777">
        <w:trPr>
          <w:trHeight w:val="23"/>
          <w:jc w:val="center"/>
        </w:trPr>
        <w:tc>
          <w:tcPr>
            <w:tcW w:w="2092" w:type="dxa"/>
          </w:tcPr>
          <w:p w14:paraId="1C3924E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</w:tcPr>
          <w:p w14:paraId="57495CE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347ED3F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0096FC8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3" w:type="dxa"/>
          </w:tcPr>
          <w:p w14:paraId="3B62B7A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3687368" w14:textId="77777777">
        <w:trPr>
          <w:trHeight w:val="23"/>
          <w:jc w:val="center"/>
        </w:trPr>
        <w:tc>
          <w:tcPr>
            <w:tcW w:w="2092" w:type="dxa"/>
          </w:tcPr>
          <w:p w14:paraId="2D47828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3" w:type="dxa"/>
          </w:tcPr>
          <w:p w14:paraId="2B67F9D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EE99EA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737840C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</w:p>
        </w:tc>
        <w:tc>
          <w:tcPr>
            <w:tcW w:w="2513" w:type="dxa"/>
          </w:tcPr>
          <w:p w14:paraId="675B44B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3F413DC" w14:textId="77777777">
        <w:trPr>
          <w:trHeight w:val="23"/>
          <w:jc w:val="center"/>
        </w:trPr>
        <w:tc>
          <w:tcPr>
            <w:tcW w:w="2092" w:type="dxa"/>
          </w:tcPr>
          <w:p w14:paraId="49201C7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3" w:type="dxa"/>
          </w:tcPr>
          <w:p w14:paraId="6FF1109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0E1576E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87E2DF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</w:p>
        </w:tc>
        <w:tc>
          <w:tcPr>
            <w:tcW w:w="2513" w:type="dxa"/>
          </w:tcPr>
          <w:p w14:paraId="4BB543B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D19FF" w14:paraId="04119550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252AB2FA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7220EB5F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3F29172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BC2BF05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&lt;Day&gt;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&lt;/Day&gt;</w:t>
            </w:r>
          </w:p>
          <w:p w14:paraId="3926FF5B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281F060D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&lt;Times&gt;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挂号时间段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&lt;/Times&gt;</w:t>
            </w:r>
          </w:p>
          <w:p w14:paraId="4937D8D8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E86B22D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SerNo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SerNo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06E7524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UserId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&gt;POS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UserId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21E00CC" w14:textId="7890A53D" w:rsid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0056FF7C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2493F929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7" w:name="_Toc60146512"/>
      <w:r>
        <w:rPr>
          <w:rFonts w:ascii="Times New Roman" w:eastAsia="宋体" w:hAnsi="Times New Roman" w:cstheme="minorEastAsia" w:hint="eastAsia"/>
        </w:rPr>
        <w:t>响应消息模型（成功）</w:t>
      </w:r>
      <w:bookmarkEnd w:id="47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682EDF12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5BCA6DD0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7FE3BD9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5EEC714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2FC3096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684CDFB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73AFE7DD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039DC1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73" w:type="dxa"/>
            <w:vAlign w:val="center"/>
          </w:tcPr>
          <w:p w14:paraId="5608AC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25BD13E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61B0C8E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</w:p>
        </w:tc>
        <w:tc>
          <w:tcPr>
            <w:tcW w:w="2509" w:type="dxa"/>
            <w:vAlign w:val="center"/>
          </w:tcPr>
          <w:p w14:paraId="56180CC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039C0C7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3E5F0FD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1273" w:type="dxa"/>
            <w:vAlign w:val="center"/>
          </w:tcPr>
          <w:p w14:paraId="5FF0271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1B1871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13CFB44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</w:p>
        </w:tc>
        <w:tc>
          <w:tcPr>
            <w:tcW w:w="2509" w:type="dxa"/>
            <w:vAlign w:val="center"/>
          </w:tcPr>
          <w:p w14:paraId="2243DB1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CCEE962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62A5529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>Amt</w:t>
            </w:r>
          </w:p>
        </w:tc>
        <w:tc>
          <w:tcPr>
            <w:tcW w:w="1273" w:type="dxa"/>
            <w:vAlign w:val="center"/>
          </w:tcPr>
          <w:p w14:paraId="7B5DF21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  <w:vAlign w:val="center"/>
          </w:tcPr>
          <w:p w14:paraId="5E1E80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5342131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应付金额：银行卡支付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报销金额</w:t>
            </w:r>
          </w:p>
        </w:tc>
        <w:tc>
          <w:tcPr>
            <w:tcW w:w="2509" w:type="dxa"/>
            <w:vAlign w:val="center"/>
          </w:tcPr>
          <w:p w14:paraId="28E463A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N..8,2</w:t>
            </w:r>
          </w:p>
        </w:tc>
      </w:tr>
      <w:tr w:rsidR="002D19FF" w14:paraId="2B69E8A0" w14:textId="77777777" w:rsidTr="00787C08">
        <w:trPr>
          <w:trHeight w:val="23"/>
          <w:jc w:val="center"/>
        </w:trPr>
        <w:tc>
          <w:tcPr>
            <w:tcW w:w="9840" w:type="dxa"/>
            <w:gridSpan w:val="5"/>
            <w:vAlign w:val="center"/>
          </w:tcPr>
          <w:p w14:paraId="4D846509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6B24F81D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44F5551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7288C3BD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2D19FF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2D19FF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03CA1629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AC0D6F7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&lt;Time&gt;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&lt;/Time&gt;</w:t>
            </w:r>
          </w:p>
          <w:p w14:paraId="5303CB26" w14:textId="77777777" w:rsidR="002D19FF" w:rsidRP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应付金额：银行卡支付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报销金额</w:t>
            </w:r>
            <w:r w:rsidRPr="002D19FF">
              <w:rPr>
                <w:rFonts w:ascii="Times New Roman" w:eastAsia="宋体" w:hAnsi="Times New Roman" w:hint="eastAsia"/>
                <w:sz w:val="18"/>
                <w:szCs w:val="18"/>
              </w:rPr>
              <w:t>&lt;/Amt&gt;</w:t>
            </w:r>
          </w:p>
          <w:p w14:paraId="24B0BDB1" w14:textId="53954FBD" w:rsidR="002D19FF" w:rsidRDefault="002D19FF" w:rsidP="002D19FF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6C21F854" w14:textId="77777777" w:rsidR="006227B7" w:rsidRDefault="006227B7">
      <w:pPr>
        <w:rPr>
          <w:rFonts w:ascii="Times New Roman" w:eastAsia="宋体" w:hAnsi="Times New Roman"/>
        </w:rPr>
      </w:pPr>
    </w:p>
    <w:p w14:paraId="6E409C6F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48" w:name="_Toc60146513"/>
      <w:proofErr w:type="gramStart"/>
      <w:r>
        <w:rPr>
          <w:rFonts w:ascii="Times New Roman" w:eastAsia="宋体" w:hAnsi="Times New Roman" w:cstheme="minorEastAsia" w:hint="eastAsia"/>
        </w:rPr>
        <w:t>预约锁号确认</w:t>
      </w:r>
      <w:proofErr w:type="gramEnd"/>
      <w:r>
        <w:rPr>
          <w:rFonts w:ascii="Times New Roman" w:eastAsia="宋体" w:hAnsi="Times New Roman" w:cstheme="minorEastAsia" w:hint="eastAsia"/>
        </w:rPr>
        <w:t>(41005)</w:t>
      </w:r>
      <w:bookmarkEnd w:id="48"/>
    </w:p>
    <w:p w14:paraId="3FBE3A25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49" w:name="_Toc60146514"/>
      <w:r>
        <w:rPr>
          <w:rFonts w:ascii="Times New Roman" w:eastAsia="宋体" w:hAnsi="Times New Roman" w:cstheme="minorEastAsia" w:hint="eastAsia"/>
        </w:rPr>
        <w:t>请求消息模型</w:t>
      </w:r>
      <w:bookmarkEnd w:id="49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FA40BD" w14:paraId="408575B3" w14:textId="77777777" w:rsidTr="00816775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2F0E3DF3" w14:textId="77777777" w:rsidR="00FA40BD" w:rsidRDefault="00FA40BD" w:rsidP="0081677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506B63AD" w14:textId="77777777" w:rsidR="00FA40BD" w:rsidRDefault="00FA40BD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42DBB9DE" w14:textId="77777777" w:rsidR="00FA40BD" w:rsidRDefault="00FA40BD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2764136" w14:textId="77777777" w:rsidR="00FA40BD" w:rsidRDefault="00FA40BD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0DB053A4" w14:textId="77777777" w:rsidR="00FA40BD" w:rsidRDefault="00FA40BD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A40BD" w14:paraId="0C77148E" w14:textId="77777777" w:rsidTr="00816775">
        <w:trPr>
          <w:trHeight w:val="23"/>
          <w:jc w:val="center"/>
        </w:trPr>
        <w:tc>
          <w:tcPr>
            <w:tcW w:w="2092" w:type="dxa"/>
          </w:tcPr>
          <w:p w14:paraId="18F9DC22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447EBA00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CB26DF0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4306527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7FA5889E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FA40BD" w14:paraId="23470508" w14:textId="77777777" w:rsidTr="00816775">
        <w:trPr>
          <w:trHeight w:val="23"/>
          <w:jc w:val="center"/>
        </w:trPr>
        <w:tc>
          <w:tcPr>
            <w:tcW w:w="2092" w:type="dxa"/>
          </w:tcPr>
          <w:p w14:paraId="4F5C4881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</w:tcPr>
          <w:p w14:paraId="22564A31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6368FEA8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4DFE7076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</w:tcPr>
          <w:p w14:paraId="352D3B41" w14:textId="52712192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897F85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897F85" w:rsidRPr="00A26D9E">
              <w:rPr>
                <w:rFonts w:hint="eastAsia"/>
                <w:sz w:val="24"/>
              </w:rPr>
              <w:t>YYYY-MM-DD</w:t>
            </w:r>
            <w:r w:rsidR="00897F85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FA40BD" w14:paraId="01534720" w14:textId="77777777" w:rsidTr="00816775">
        <w:trPr>
          <w:trHeight w:val="23"/>
          <w:jc w:val="center"/>
        </w:trPr>
        <w:tc>
          <w:tcPr>
            <w:tcW w:w="2092" w:type="dxa"/>
          </w:tcPr>
          <w:p w14:paraId="7698C444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73" w:type="dxa"/>
          </w:tcPr>
          <w:p w14:paraId="5DAE6607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</w:tcPr>
          <w:p w14:paraId="068D082B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B7F0321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</w:p>
        </w:tc>
        <w:tc>
          <w:tcPr>
            <w:tcW w:w="2513" w:type="dxa"/>
          </w:tcPr>
          <w:p w14:paraId="02A7FAF5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FA40BD" w14:paraId="380BC127" w14:textId="77777777" w:rsidTr="00816775">
        <w:trPr>
          <w:trHeight w:val="23"/>
          <w:jc w:val="center"/>
        </w:trPr>
        <w:tc>
          <w:tcPr>
            <w:tcW w:w="2092" w:type="dxa"/>
          </w:tcPr>
          <w:p w14:paraId="72DC39FE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Times</w:t>
            </w:r>
          </w:p>
        </w:tc>
        <w:tc>
          <w:tcPr>
            <w:tcW w:w="1273" w:type="dxa"/>
          </w:tcPr>
          <w:p w14:paraId="05A9ABEC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59353DB2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A8CC202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挂号时间段</w:t>
            </w:r>
          </w:p>
        </w:tc>
        <w:tc>
          <w:tcPr>
            <w:tcW w:w="2513" w:type="dxa"/>
          </w:tcPr>
          <w:p w14:paraId="34FBB998" w14:textId="77777777" w:rsidR="00FA40BD" w:rsidRDefault="00FA40BD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52728E68" w14:textId="77777777" w:rsidTr="00816775">
        <w:trPr>
          <w:trHeight w:val="23"/>
          <w:jc w:val="center"/>
        </w:trPr>
        <w:tc>
          <w:tcPr>
            <w:tcW w:w="2092" w:type="dxa"/>
          </w:tcPr>
          <w:p w14:paraId="3A61E817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73" w:type="dxa"/>
          </w:tcPr>
          <w:p w14:paraId="59119A4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4" w:type="dxa"/>
          </w:tcPr>
          <w:p w14:paraId="1357E95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2EA05347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支付金额：匹配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2513" w:type="dxa"/>
          </w:tcPr>
          <w:p w14:paraId="57A79100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N..8,2</w:t>
            </w:r>
          </w:p>
        </w:tc>
      </w:tr>
      <w:tr w:rsidR="00897F85" w14:paraId="14BF6EEF" w14:textId="77777777" w:rsidTr="00816775">
        <w:trPr>
          <w:trHeight w:val="23"/>
          <w:jc w:val="center"/>
        </w:trPr>
        <w:tc>
          <w:tcPr>
            <w:tcW w:w="2092" w:type="dxa"/>
          </w:tcPr>
          <w:p w14:paraId="2762AD3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</w:tcPr>
          <w:p w14:paraId="0F9B896C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5CF3AC6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0B2ADAA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3" w:type="dxa"/>
          </w:tcPr>
          <w:p w14:paraId="0612A7E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13149A7F" w14:textId="77777777" w:rsidTr="00816775">
        <w:trPr>
          <w:trHeight w:val="23"/>
          <w:jc w:val="center"/>
        </w:trPr>
        <w:tc>
          <w:tcPr>
            <w:tcW w:w="2092" w:type="dxa"/>
          </w:tcPr>
          <w:p w14:paraId="0F0F7489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ransDate</w:t>
            </w:r>
            <w:proofErr w:type="spellEnd"/>
          </w:p>
        </w:tc>
        <w:tc>
          <w:tcPr>
            <w:tcW w:w="1273" w:type="dxa"/>
          </w:tcPr>
          <w:p w14:paraId="5EF6579A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2B8B92C0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2489A77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交易日期</w:t>
            </w:r>
          </w:p>
        </w:tc>
        <w:tc>
          <w:tcPr>
            <w:tcW w:w="2513" w:type="dxa"/>
          </w:tcPr>
          <w:p w14:paraId="4FEB5B26" w14:textId="75409AA4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Pr="00A26D9E">
              <w:rPr>
                <w:rFonts w:hint="eastAsia"/>
                <w:sz w:val="24"/>
              </w:rPr>
              <w:t>yyyymmdd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897F85" w14:paraId="240E91EC" w14:textId="77777777" w:rsidTr="00816775">
        <w:trPr>
          <w:trHeight w:val="23"/>
          <w:jc w:val="center"/>
        </w:trPr>
        <w:tc>
          <w:tcPr>
            <w:tcW w:w="2092" w:type="dxa"/>
          </w:tcPr>
          <w:p w14:paraId="1877BDE0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3" w:type="dxa"/>
          </w:tcPr>
          <w:p w14:paraId="44BBF5A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T</w:t>
            </w:r>
          </w:p>
        </w:tc>
        <w:tc>
          <w:tcPr>
            <w:tcW w:w="1274" w:type="dxa"/>
          </w:tcPr>
          <w:p w14:paraId="79CB886A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03D43AC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交易时间</w:t>
            </w:r>
          </w:p>
        </w:tc>
        <w:tc>
          <w:tcPr>
            <w:tcW w:w="2513" w:type="dxa"/>
          </w:tcPr>
          <w:p w14:paraId="1959C606" w14:textId="41C64166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Pr="00A26D9E">
              <w:rPr>
                <w:rFonts w:hint="eastAsia"/>
                <w:sz w:val="24"/>
              </w:rPr>
              <w:t>hhmmss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897F85" w14:paraId="37D99CE3" w14:textId="77777777" w:rsidTr="00816775">
        <w:trPr>
          <w:trHeight w:val="23"/>
          <w:jc w:val="center"/>
        </w:trPr>
        <w:tc>
          <w:tcPr>
            <w:tcW w:w="2092" w:type="dxa"/>
          </w:tcPr>
          <w:p w14:paraId="5E00D7FC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3" w:type="dxa"/>
          </w:tcPr>
          <w:p w14:paraId="616AC2C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57C00DA9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7DD8E867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</w:p>
        </w:tc>
        <w:tc>
          <w:tcPr>
            <w:tcW w:w="2513" w:type="dxa"/>
          </w:tcPr>
          <w:p w14:paraId="0558B9B9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2C40ABBE" w14:textId="77777777" w:rsidTr="00816775">
        <w:trPr>
          <w:trHeight w:val="23"/>
          <w:jc w:val="center"/>
        </w:trPr>
        <w:tc>
          <w:tcPr>
            <w:tcW w:w="2092" w:type="dxa"/>
          </w:tcPr>
          <w:p w14:paraId="324436AF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3" w:type="dxa"/>
          </w:tcPr>
          <w:p w14:paraId="7DF2A86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613410B2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2571785F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</w:p>
        </w:tc>
        <w:tc>
          <w:tcPr>
            <w:tcW w:w="2513" w:type="dxa"/>
          </w:tcPr>
          <w:p w14:paraId="0D23AA1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11C98FAB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0FF01552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&lt;Request&gt; </w:t>
            </w:r>
          </w:p>
          <w:p w14:paraId="086E9461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业务代码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153EF973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PatientID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病人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ID&lt;/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PatientID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2BF46AB3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&lt;Day&gt;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挂号日期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&lt;/Day&gt;</w:t>
            </w:r>
          </w:p>
          <w:p w14:paraId="5AAE1829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&lt;No&gt;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挂号号码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&lt;/No&gt;</w:t>
            </w:r>
          </w:p>
          <w:p w14:paraId="63E1D381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&lt;Times&gt;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挂号时间段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&lt;/Times&gt;</w:t>
            </w:r>
          </w:p>
          <w:p w14:paraId="51D8A87F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&lt;Amt&gt;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支付金额：匹配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PayMode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&lt;/Amt&gt;</w:t>
            </w:r>
          </w:p>
          <w:p w14:paraId="20B08D34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CardNo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银行卡卡号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CardNo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3025BBCA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TransDate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交易日期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TransDate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32A1FB31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TransTime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交易时间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TransTime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0B2E533B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SerNo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交易流水号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SerNo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0DB77737" w14:textId="77777777" w:rsidR="00897F85" w:rsidRPr="002D19FF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UserId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&gt;POS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终端号</w:t>
            </w:r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UserId</w:t>
            </w:r>
            <w:proofErr w:type="spellEnd"/>
            <w:r w:rsidRPr="002D19F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09580BCE" w14:textId="7A3B1494" w:rsidR="00897F85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2D19FF">
              <w:rPr>
                <w:rFonts w:ascii="Times New Roman" w:eastAsia="宋体" w:hAnsi="Times New Roman"/>
                <w:color w:val="FF0000"/>
                <w:sz w:val="18"/>
                <w:szCs w:val="18"/>
              </w:rPr>
              <w:lastRenderedPageBreak/>
              <w:t>&lt;/Request&gt;</w:t>
            </w:r>
          </w:p>
        </w:tc>
      </w:tr>
    </w:tbl>
    <w:p w14:paraId="1538C6C8" w14:textId="77777777" w:rsidR="006227B7" w:rsidRPr="00FA40BD" w:rsidRDefault="006227B7">
      <w:pPr>
        <w:rPr>
          <w:rFonts w:ascii="Times New Roman" w:eastAsia="宋体" w:hAnsi="Times New Roman" w:cstheme="minorEastAsia"/>
        </w:rPr>
      </w:pPr>
    </w:p>
    <w:p w14:paraId="3E2E9A5B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0" w:name="_Toc60146515"/>
      <w:r>
        <w:rPr>
          <w:rFonts w:ascii="Times New Roman" w:eastAsia="宋体" w:hAnsi="Times New Roman" w:cstheme="minorEastAsia" w:hint="eastAsia"/>
        </w:rPr>
        <w:t>响应消息模型（成功）</w:t>
      </w:r>
      <w:bookmarkEnd w:id="50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3883F608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1CE47BA3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0467E93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216BBEE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3D86589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6600673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4E4A232" w14:textId="77777777">
        <w:trPr>
          <w:trHeight w:val="23"/>
          <w:jc w:val="center"/>
        </w:trPr>
        <w:tc>
          <w:tcPr>
            <w:tcW w:w="2089" w:type="dxa"/>
          </w:tcPr>
          <w:p w14:paraId="7C1F7C1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73" w:type="dxa"/>
          </w:tcPr>
          <w:p w14:paraId="5EE98C5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40BB13E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3F7FE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</w:p>
        </w:tc>
        <w:tc>
          <w:tcPr>
            <w:tcW w:w="2509" w:type="dxa"/>
          </w:tcPr>
          <w:p w14:paraId="3BE8968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14FEF9B" w14:textId="77777777">
        <w:trPr>
          <w:trHeight w:val="23"/>
          <w:jc w:val="center"/>
        </w:trPr>
        <w:tc>
          <w:tcPr>
            <w:tcW w:w="2089" w:type="dxa"/>
          </w:tcPr>
          <w:p w14:paraId="322F457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DocuMentNo</w:t>
            </w:r>
            <w:proofErr w:type="spellEnd"/>
          </w:p>
        </w:tc>
        <w:tc>
          <w:tcPr>
            <w:tcW w:w="1273" w:type="dxa"/>
          </w:tcPr>
          <w:p w14:paraId="5A89806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6810183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4C7E725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2509" w:type="dxa"/>
          </w:tcPr>
          <w:p w14:paraId="29F5447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7E31107" w14:textId="77777777">
        <w:trPr>
          <w:trHeight w:val="23"/>
          <w:jc w:val="center"/>
        </w:trPr>
        <w:tc>
          <w:tcPr>
            <w:tcW w:w="2089" w:type="dxa"/>
          </w:tcPr>
          <w:p w14:paraId="32A7E28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egistration</w:t>
            </w:r>
          </w:p>
        </w:tc>
        <w:tc>
          <w:tcPr>
            <w:tcW w:w="1273" w:type="dxa"/>
          </w:tcPr>
          <w:p w14:paraId="6DA9367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0F9C727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7FE102D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挂号费</w:t>
            </w:r>
          </w:p>
        </w:tc>
        <w:tc>
          <w:tcPr>
            <w:tcW w:w="2509" w:type="dxa"/>
          </w:tcPr>
          <w:p w14:paraId="763705B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7F24252F" w14:textId="77777777">
        <w:trPr>
          <w:trHeight w:val="23"/>
          <w:jc w:val="center"/>
        </w:trPr>
        <w:tc>
          <w:tcPr>
            <w:tcW w:w="2089" w:type="dxa"/>
          </w:tcPr>
          <w:p w14:paraId="1D11016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Fee</w:t>
            </w:r>
          </w:p>
        </w:tc>
        <w:tc>
          <w:tcPr>
            <w:tcW w:w="1273" w:type="dxa"/>
          </w:tcPr>
          <w:p w14:paraId="306F875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41A6D90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8E1FB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诊疗费</w:t>
            </w:r>
          </w:p>
        </w:tc>
        <w:tc>
          <w:tcPr>
            <w:tcW w:w="2509" w:type="dxa"/>
          </w:tcPr>
          <w:p w14:paraId="5087A72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633961BD" w14:textId="77777777">
        <w:trPr>
          <w:trHeight w:val="23"/>
          <w:jc w:val="center"/>
        </w:trPr>
        <w:tc>
          <w:tcPr>
            <w:tcW w:w="2089" w:type="dxa"/>
          </w:tcPr>
          <w:p w14:paraId="28B367B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OtherExpense</w:t>
            </w:r>
            <w:proofErr w:type="spellEnd"/>
          </w:p>
        </w:tc>
        <w:tc>
          <w:tcPr>
            <w:tcW w:w="1273" w:type="dxa"/>
          </w:tcPr>
          <w:p w14:paraId="059FE4F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6220157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03E3B35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其他费</w:t>
            </w:r>
          </w:p>
        </w:tc>
        <w:tc>
          <w:tcPr>
            <w:tcW w:w="2509" w:type="dxa"/>
          </w:tcPr>
          <w:p w14:paraId="516322C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714F4E8E" w14:textId="77777777">
        <w:trPr>
          <w:trHeight w:val="23"/>
          <w:jc w:val="center"/>
        </w:trPr>
        <w:tc>
          <w:tcPr>
            <w:tcW w:w="2089" w:type="dxa"/>
          </w:tcPr>
          <w:p w14:paraId="2B6773C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V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3" w:type="dxa"/>
          </w:tcPr>
          <w:p w14:paraId="3AD0F37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7D188D6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1F536E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</w:p>
        </w:tc>
        <w:tc>
          <w:tcPr>
            <w:tcW w:w="2509" w:type="dxa"/>
          </w:tcPr>
          <w:p w14:paraId="274731D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47D3E" w14:paraId="1D742856" w14:textId="77777777" w:rsidTr="00787C08">
        <w:trPr>
          <w:trHeight w:val="23"/>
          <w:jc w:val="center"/>
        </w:trPr>
        <w:tc>
          <w:tcPr>
            <w:tcW w:w="9840" w:type="dxa"/>
            <w:gridSpan w:val="5"/>
          </w:tcPr>
          <w:p w14:paraId="5883AF07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4EDE8153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914289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25650D3B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0B96002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2A502D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DocuMentNo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DocuMentNo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F6A00D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&lt;Registration&gt;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挂号费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&lt;/Registration&gt;</w:t>
            </w:r>
          </w:p>
          <w:p w14:paraId="40AE1330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&lt;Fee&gt;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诊疗费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&lt;/Fee&gt;</w:t>
            </w:r>
          </w:p>
          <w:p w14:paraId="7122FA4B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OtherExpense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其他费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OtherExpense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5E8F1A0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VisTime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VisTime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9C7B4EA" w14:textId="348A73FF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0A8594CD" w14:textId="77777777" w:rsidR="006227B7" w:rsidRDefault="006227B7">
      <w:pPr>
        <w:rPr>
          <w:rFonts w:ascii="Times New Roman" w:eastAsia="宋体" w:hAnsi="Times New Roman"/>
        </w:rPr>
      </w:pPr>
    </w:p>
    <w:p w14:paraId="2CD2F1A4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51" w:name="_Toc60146516"/>
      <w:r>
        <w:rPr>
          <w:rFonts w:ascii="Times New Roman" w:eastAsia="宋体" w:hAnsi="Times New Roman" w:cstheme="minorEastAsia" w:hint="eastAsia"/>
        </w:rPr>
        <w:t>查询挂号费金额</w:t>
      </w:r>
      <w:r>
        <w:rPr>
          <w:rFonts w:ascii="Times New Roman" w:eastAsia="宋体" w:hAnsi="Times New Roman" w:cstheme="minorEastAsia" w:hint="eastAsia"/>
        </w:rPr>
        <w:t>(41007)</w:t>
      </w:r>
      <w:bookmarkEnd w:id="51"/>
    </w:p>
    <w:p w14:paraId="338CF10D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2" w:name="_Toc60146517"/>
      <w:r>
        <w:rPr>
          <w:rFonts w:ascii="Times New Roman" w:eastAsia="宋体" w:hAnsi="Times New Roman" w:cstheme="minorEastAsia" w:hint="eastAsia"/>
        </w:rPr>
        <w:t>请求消息模型</w:t>
      </w:r>
      <w:bookmarkEnd w:id="52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72CA0347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41085CB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78D9758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497F8E5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3D84A40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249492A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384C8CC" w14:textId="77777777">
        <w:trPr>
          <w:trHeight w:val="23"/>
          <w:jc w:val="center"/>
        </w:trPr>
        <w:tc>
          <w:tcPr>
            <w:tcW w:w="2092" w:type="dxa"/>
          </w:tcPr>
          <w:p w14:paraId="25959FC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781F7AD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6AB7A8D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2D56FA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712996A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E9F713F" w14:textId="77777777">
        <w:trPr>
          <w:trHeight w:val="23"/>
          <w:jc w:val="center"/>
        </w:trPr>
        <w:tc>
          <w:tcPr>
            <w:tcW w:w="2092" w:type="dxa"/>
          </w:tcPr>
          <w:p w14:paraId="7818355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273" w:type="dxa"/>
          </w:tcPr>
          <w:p w14:paraId="53C4294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277018E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27831C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281A93A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47D3E" w14:paraId="3031EAB6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49D82CF0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0540E0E3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50014F2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F304F66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项目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C09D4B4" w14:textId="4B62BA78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65C82FDD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4BE1110B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3" w:name="_Toc60146518"/>
      <w:r>
        <w:rPr>
          <w:rFonts w:ascii="Times New Roman" w:eastAsia="宋体" w:hAnsi="Times New Roman" w:cstheme="minorEastAsia" w:hint="eastAsia"/>
        </w:rPr>
        <w:lastRenderedPageBreak/>
        <w:t>响应消息模型（成功）</w:t>
      </w:r>
      <w:bookmarkEnd w:id="53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30DE6A93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1457B21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0357965E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5230333E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1E2AB9F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682D673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09F61898" w14:textId="77777777">
        <w:trPr>
          <w:trHeight w:val="23"/>
          <w:jc w:val="center"/>
        </w:trPr>
        <w:tc>
          <w:tcPr>
            <w:tcW w:w="2089" w:type="dxa"/>
          </w:tcPr>
          <w:p w14:paraId="26DEF9C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Amt</w:t>
            </w:r>
          </w:p>
        </w:tc>
        <w:tc>
          <w:tcPr>
            <w:tcW w:w="1273" w:type="dxa"/>
          </w:tcPr>
          <w:p w14:paraId="5321A7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4D175FA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4BDA8F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金额</w:t>
            </w:r>
          </w:p>
        </w:tc>
        <w:tc>
          <w:tcPr>
            <w:tcW w:w="2509" w:type="dxa"/>
          </w:tcPr>
          <w:p w14:paraId="4B07EC0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47D3E" w14:paraId="24867118" w14:textId="77777777" w:rsidTr="00787C08">
        <w:trPr>
          <w:trHeight w:val="23"/>
          <w:jc w:val="center"/>
        </w:trPr>
        <w:tc>
          <w:tcPr>
            <w:tcW w:w="9840" w:type="dxa"/>
            <w:gridSpan w:val="5"/>
          </w:tcPr>
          <w:p w14:paraId="46127D8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4E659D06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B45BCE2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2D6BEB7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20341084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金额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&lt;/Amt&gt;</w:t>
            </w:r>
          </w:p>
          <w:p w14:paraId="14914811" w14:textId="086A4FDA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411A291B" w14:textId="77777777" w:rsidR="006227B7" w:rsidRDefault="006227B7">
      <w:pPr>
        <w:rPr>
          <w:rFonts w:ascii="Times New Roman" w:eastAsia="宋体" w:hAnsi="Times New Roman"/>
        </w:rPr>
      </w:pPr>
    </w:p>
    <w:p w14:paraId="23A7B8E4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54" w:name="_Toc60146519"/>
      <w:r>
        <w:rPr>
          <w:rFonts w:ascii="Times New Roman" w:eastAsia="宋体" w:hAnsi="Times New Roman" w:cstheme="minorEastAsia" w:hint="eastAsia"/>
        </w:rPr>
        <w:t>挂号解锁</w:t>
      </w:r>
      <w:r>
        <w:rPr>
          <w:rFonts w:ascii="Times New Roman" w:eastAsia="宋体" w:hAnsi="Times New Roman" w:cstheme="minorEastAsia" w:hint="eastAsia"/>
        </w:rPr>
        <w:t>(41008)</w:t>
      </w:r>
      <w:bookmarkEnd w:id="54"/>
    </w:p>
    <w:p w14:paraId="746CD2A0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5" w:name="_Toc60146520"/>
      <w:r>
        <w:rPr>
          <w:rFonts w:ascii="Times New Roman" w:eastAsia="宋体" w:hAnsi="Times New Roman" w:cstheme="minorEastAsia" w:hint="eastAsia"/>
        </w:rPr>
        <w:t>请求消息模型</w:t>
      </w:r>
      <w:bookmarkEnd w:id="55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79B9F03F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0DD92F20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5FF1A0C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53B227C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74AC87D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19E4CDD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7B69443" w14:textId="77777777">
        <w:trPr>
          <w:trHeight w:val="23"/>
          <w:jc w:val="center"/>
        </w:trPr>
        <w:tc>
          <w:tcPr>
            <w:tcW w:w="2092" w:type="dxa"/>
          </w:tcPr>
          <w:p w14:paraId="31CCB24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14DF58F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5765683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685B769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17E2828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5316B58" w14:textId="77777777">
        <w:trPr>
          <w:trHeight w:val="23"/>
          <w:jc w:val="center"/>
        </w:trPr>
        <w:tc>
          <w:tcPr>
            <w:tcW w:w="2092" w:type="dxa"/>
          </w:tcPr>
          <w:p w14:paraId="6262CE0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</w:tcPr>
          <w:p w14:paraId="03865D1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54AD71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1CF2AAE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</w:tcPr>
          <w:p w14:paraId="2492F7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</w:p>
        </w:tc>
      </w:tr>
      <w:tr w:rsidR="006227B7" w14:paraId="54C55538" w14:textId="77777777">
        <w:trPr>
          <w:trHeight w:val="23"/>
          <w:jc w:val="center"/>
        </w:trPr>
        <w:tc>
          <w:tcPr>
            <w:tcW w:w="2092" w:type="dxa"/>
          </w:tcPr>
          <w:p w14:paraId="43EFE2B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73" w:type="dxa"/>
          </w:tcPr>
          <w:p w14:paraId="64DA495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253CA94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3361F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</w:p>
        </w:tc>
        <w:tc>
          <w:tcPr>
            <w:tcW w:w="2513" w:type="dxa"/>
          </w:tcPr>
          <w:p w14:paraId="6E5883C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11B2E7A" w14:textId="77777777">
        <w:trPr>
          <w:trHeight w:val="23"/>
          <w:jc w:val="center"/>
        </w:trPr>
        <w:tc>
          <w:tcPr>
            <w:tcW w:w="2092" w:type="dxa"/>
          </w:tcPr>
          <w:p w14:paraId="3163280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73" w:type="dxa"/>
          </w:tcPr>
          <w:p w14:paraId="4403507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E338AE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A63877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</w:p>
        </w:tc>
        <w:tc>
          <w:tcPr>
            <w:tcW w:w="2513" w:type="dxa"/>
          </w:tcPr>
          <w:p w14:paraId="474FF29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47D3E" w14:paraId="27FC7732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227FD963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1DC361E4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B8F20C5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CE9279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&lt;Day&gt;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&lt;/Day&gt;</w:t>
            </w:r>
          </w:p>
          <w:p w14:paraId="479FC536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575D72DF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EC072AF" w14:textId="370CAF14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6AD2D60F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356AF230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6" w:name="_Toc60146521"/>
      <w:r>
        <w:rPr>
          <w:rFonts w:ascii="Times New Roman" w:eastAsia="宋体" w:hAnsi="Times New Roman" w:cstheme="minorEastAsia" w:hint="eastAsia"/>
        </w:rPr>
        <w:t>响应消息模型（成功）</w:t>
      </w:r>
      <w:bookmarkEnd w:id="56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2E862BBD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62D9F546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5EA37677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40048C9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9937DFE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7A551EA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47D3E" w14:paraId="7C658D8C" w14:textId="77777777" w:rsidTr="00787C08">
        <w:trPr>
          <w:trHeight w:val="23"/>
          <w:tblHeader/>
          <w:jc w:val="center"/>
        </w:trPr>
        <w:tc>
          <w:tcPr>
            <w:tcW w:w="9840" w:type="dxa"/>
            <w:gridSpan w:val="5"/>
            <w:vAlign w:val="center"/>
          </w:tcPr>
          <w:p w14:paraId="433EE838" w14:textId="77777777" w:rsidR="00647D3E" w:rsidRPr="0040097E" w:rsidRDefault="00647D3E" w:rsidP="00647D3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&lt;Response&gt;</w:t>
            </w:r>
          </w:p>
          <w:p w14:paraId="5F5F82E2" w14:textId="77777777" w:rsidR="00647D3E" w:rsidRPr="0040097E" w:rsidRDefault="00647D3E" w:rsidP="00647D3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 xml:space="preserve">   &lt;</w:t>
            </w:r>
            <w:proofErr w:type="spellStart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TransCode</w:t>
            </w:r>
            <w:proofErr w:type="spellEnd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&gt;</w:t>
            </w:r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业务代码</w:t>
            </w:r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&lt;/</w:t>
            </w:r>
            <w:proofErr w:type="spellStart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TransCode</w:t>
            </w:r>
            <w:proofErr w:type="spellEnd"/>
            <w:r w:rsidRPr="0040097E">
              <w:rPr>
                <w:rFonts w:ascii="Times New Roman" w:eastAsia="宋体" w:hAnsi="Times New Roman" w:cstheme="minorEastAsia" w:hint="eastAsia"/>
                <w:bCs/>
                <w:sz w:val="18"/>
                <w:szCs w:val="18"/>
              </w:rPr>
              <w:t>&gt;</w:t>
            </w:r>
          </w:p>
          <w:p w14:paraId="6E2D106F" w14:textId="77777777" w:rsidR="00647D3E" w:rsidRPr="0040097E" w:rsidRDefault="00647D3E" w:rsidP="00647D3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   &lt;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ResultCode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&gt; &lt;/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ResultCode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&gt;        </w:t>
            </w:r>
          </w:p>
          <w:p w14:paraId="51DC6796" w14:textId="77777777" w:rsidR="00647D3E" w:rsidRPr="0040097E" w:rsidRDefault="00647D3E" w:rsidP="00647D3E">
            <w:pPr>
              <w:jc w:val="left"/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   &lt;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ErrorMsg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&gt;&lt;/</w:t>
            </w:r>
            <w:proofErr w:type="spellStart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ErrorMsg</w:t>
            </w:r>
            <w:proofErr w:type="spellEnd"/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 xml:space="preserve">&gt;        </w:t>
            </w:r>
          </w:p>
          <w:p w14:paraId="20306A2A" w14:textId="0F7EC9AD" w:rsidR="00647D3E" w:rsidRDefault="00647D3E" w:rsidP="00647D3E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0097E">
              <w:rPr>
                <w:rFonts w:ascii="Times New Roman" w:eastAsia="宋体" w:hAnsi="Times New Roman" w:cstheme="minorEastAsia"/>
                <w:bCs/>
                <w:sz w:val="18"/>
                <w:szCs w:val="18"/>
              </w:rPr>
              <w:t>&lt;/Response&gt;</w:t>
            </w:r>
          </w:p>
        </w:tc>
      </w:tr>
    </w:tbl>
    <w:p w14:paraId="2950563B" w14:textId="77777777" w:rsidR="006227B7" w:rsidRDefault="006227B7">
      <w:pPr>
        <w:rPr>
          <w:rFonts w:ascii="Times New Roman" w:eastAsia="宋体" w:hAnsi="Times New Roman"/>
        </w:rPr>
      </w:pPr>
    </w:p>
    <w:p w14:paraId="0A08E4B6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57" w:name="_Toc60146522"/>
      <w:r>
        <w:rPr>
          <w:rFonts w:ascii="Times New Roman" w:eastAsia="宋体" w:hAnsi="Times New Roman" w:cstheme="minorEastAsia" w:hint="eastAsia"/>
        </w:rPr>
        <w:lastRenderedPageBreak/>
        <w:t>当班</w:t>
      </w:r>
      <w:proofErr w:type="gramStart"/>
      <w:r>
        <w:rPr>
          <w:rFonts w:ascii="Times New Roman" w:eastAsia="宋体" w:hAnsi="Times New Roman" w:cstheme="minorEastAsia" w:hint="eastAsia"/>
        </w:rPr>
        <w:t>挂号锁号</w:t>
      </w:r>
      <w:proofErr w:type="gramEnd"/>
      <w:r>
        <w:rPr>
          <w:rFonts w:ascii="Times New Roman" w:eastAsia="宋体" w:hAnsi="Times New Roman" w:cstheme="minorEastAsia" w:hint="eastAsia"/>
        </w:rPr>
        <w:t>(41009)</w:t>
      </w:r>
      <w:bookmarkEnd w:id="57"/>
    </w:p>
    <w:p w14:paraId="123AD457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8" w:name="_Toc60146523"/>
      <w:r>
        <w:rPr>
          <w:rFonts w:ascii="Times New Roman" w:eastAsia="宋体" w:hAnsi="Times New Roman" w:cstheme="minorEastAsia" w:hint="eastAsia"/>
        </w:rPr>
        <w:t>请求消息模型</w:t>
      </w:r>
      <w:bookmarkEnd w:id="58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732C7A31" w14:textId="77777777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75F0C640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30F26B6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5F0E31E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3E9CE6D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2451DA3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2EA42CC0" w14:textId="77777777">
        <w:trPr>
          <w:trHeight w:val="23"/>
          <w:jc w:val="center"/>
        </w:trPr>
        <w:tc>
          <w:tcPr>
            <w:tcW w:w="2092" w:type="dxa"/>
          </w:tcPr>
          <w:p w14:paraId="0D6EF4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74A710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8204B2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19EFA4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198F6F0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ADF9711" w14:textId="77777777">
        <w:trPr>
          <w:trHeight w:val="23"/>
          <w:jc w:val="center"/>
        </w:trPr>
        <w:tc>
          <w:tcPr>
            <w:tcW w:w="2092" w:type="dxa"/>
          </w:tcPr>
          <w:p w14:paraId="6B55923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</w:tcPr>
          <w:p w14:paraId="4CD771B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00317D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059BF41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</w:tcPr>
          <w:p w14:paraId="4AEF56B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</w:p>
        </w:tc>
      </w:tr>
      <w:tr w:rsidR="006227B7" w14:paraId="507FE3E4" w14:textId="77777777">
        <w:trPr>
          <w:trHeight w:val="23"/>
          <w:jc w:val="center"/>
        </w:trPr>
        <w:tc>
          <w:tcPr>
            <w:tcW w:w="2092" w:type="dxa"/>
          </w:tcPr>
          <w:p w14:paraId="4EB34B4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73" w:type="dxa"/>
          </w:tcPr>
          <w:p w14:paraId="4F5BD66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113D380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49B8C7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</w:p>
        </w:tc>
        <w:tc>
          <w:tcPr>
            <w:tcW w:w="2513" w:type="dxa"/>
          </w:tcPr>
          <w:p w14:paraId="0E68408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311CE71" w14:textId="77777777">
        <w:trPr>
          <w:trHeight w:val="23"/>
          <w:jc w:val="center"/>
        </w:trPr>
        <w:tc>
          <w:tcPr>
            <w:tcW w:w="2092" w:type="dxa"/>
          </w:tcPr>
          <w:p w14:paraId="095241E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Times</w:t>
            </w:r>
          </w:p>
        </w:tc>
        <w:tc>
          <w:tcPr>
            <w:tcW w:w="1273" w:type="dxa"/>
          </w:tcPr>
          <w:p w14:paraId="33B72F6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15A37A1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B90544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挂号时间段</w:t>
            </w:r>
          </w:p>
        </w:tc>
        <w:tc>
          <w:tcPr>
            <w:tcW w:w="2513" w:type="dxa"/>
          </w:tcPr>
          <w:p w14:paraId="2AFDBB9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37932E3" w14:textId="77777777">
        <w:trPr>
          <w:trHeight w:val="23"/>
          <w:jc w:val="center"/>
        </w:trPr>
        <w:tc>
          <w:tcPr>
            <w:tcW w:w="2092" w:type="dxa"/>
          </w:tcPr>
          <w:p w14:paraId="3D29AF4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</w:tcPr>
          <w:p w14:paraId="0336E6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6C2937F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0454127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3" w:type="dxa"/>
          </w:tcPr>
          <w:p w14:paraId="285517A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B3B262E" w14:textId="77777777">
        <w:trPr>
          <w:trHeight w:val="23"/>
          <w:jc w:val="center"/>
        </w:trPr>
        <w:tc>
          <w:tcPr>
            <w:tcW w:w="2092" w:type="dxa"/>
          </w:tcPr>
          <w:p w14:paraId="3BA22AC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3" w:type="dxa"/>
          </w:tcPr>
          <w:p w14:paraId="574FAE8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26E6EDD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043E726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</w:p>
        </w:tc>
        <w:tc>
          <w:tcPr>
            <w:tcW w:w="2513" w:type="dxa"/>
          </w:tcPr>
          <w:p w14:paraId="6AB7761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C5C0E91" w14:textId="77777777">
        <w:trPr>
          <w:trHeight w:val="23"/>
          <w:jc w:val="center"/>
        </w:trPr>
        <w:tc>
          <w:tcPr>
            <w:tcW w:w="2092" w:type="dxa"/>
          </w:tcPr>
          <w:p w14:paraId="47347EE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3" w:type="dxa"/>
          </w:tcPr>
          <w:p w14:paraId="43F5A66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41FEB87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3F81D7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</w:p>
        </w:tc>
        <w:tc>
          <w:tcPr>
            <w:tcW w:w="2513" w:type="dxa"/>
          </w:tcPr>
          <w:p w14:paraId="408EABA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47D3E" w14:paraId="7AADA9CE" w14:textId="77777777" w:rsidTr="00787C08">
        <w:trPr>
          <w:trHeight w:val="23"/>
          <w:jc w:val="center"/>
        </w:trPr>
        <w:tc>
          <w:tcPr>
            <w:tcW w:w="9846" w:type="dxa"/>
            <w:gridSpan w:val="5"/>
          </w:tcPr>
          <w:p w14:paraId="682D2059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263EDF9C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5151F04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653B0E6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&lt;Day&gt;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&lt;/Day&gt;</w:t>
            </w:r>
          </w:p>
          <w:p w14:paraId="73B6363A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304B44A2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&lt;Times&gt;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挂号时间段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&lt;/Times&gt;</w:t>
            </w:r>
          </w:p>
          <w:p w14:paraId="5294D48A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CardNo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2AA9C3B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6386510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UserId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&gt;POS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UserId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B08C656" w14:textId="4C8A0AA7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33A41214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38565EC2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59" w:name="_Toc60146524"/>
      <w:r>
        <w:rPr>
          <w:rFonts w:ascii="Times New Roman" w:eastAsia="宋体" w:hAnsi="Times New Roman" w:cstheme="minorEastAsia" w:hint="eastAsia"/>
        </w:rPr>
        <w:t>响应消息模型（成功）</w:t>
      </w:r>
      <w:bookmarkEnd w:id="59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7B1C1CEC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647E1BFB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55044E6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2141175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592A495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464C606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88FD8C4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0601C6A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73" w:type="dxa"/>
            <w:vAlign w:val="center"/>
          </w:tcPr>
          <w:p w14:paraId="0D2FECD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029C94C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4C032B2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</w:p>
        </w:tc>
        <w:tc>
          <w:tcPr>
            <w:tcW w:w="2509" w:type="dxa"/>
          </w:tcPr>
          <w:p w14:paraId="309BEAE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4A1A03E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17BB52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1273" w:type="dxa"/>
            <w:vAlign w:val="center"/>
          </w:tcPr>
          <w:p w14:paraId="31E1DD8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  <w:vAlign w:val="center"/>
          </w:tcPr>
          <w:p w14:paraId="40FD6D9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556163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</w:p>
        </w:tc>
        <w:tc>
          <w:tcPr>
            <w:tcW w:w="2509" w:type="dxa"/>
          </w:tcPr>
          <w:p w14:paraId="143FF4D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677B76F" w14:textId="77777777">
        <w:trPr>
          <w:trHeight w:val="23"/>
          <w:jc w:val="center"/>
        </w:trPr>
        <w:tc>
          <w:tcPr>
            <w:tcW w:w="2089" w:type="dxa"/>
            <w:vAlign w:val="center"/>
          </w:tcPr>
          <w:p w14:paraId="778D62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73" w:type="dxa"/>
            <w:vAlign w:val="center"/>
          </w:tcPr>
          <w:p w14:paraId="05FC821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  <w:vAlign w:val="center"/>
          </w:tcPr>
          <w:p w14:paraId="4316635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4CED33E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应付金额：银行卡支付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报销金额</w:t>
            </w:r>
          </w:p>
        </w:tc>
        <w:tc>
          <w:tcPr>
            <w:tcW w:w="2509" w:type="dxa"/>
          </w:tcPr>
          <w:p w14:paraId="42EC189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47D3E" w14:paraId="4A18D676" w14:textId="77777777" w:rsidTr="00787C08">
        <w:trPr>
          <w:trHeight w:val="23"/>
          <w:jc w:val="center"/>
        </w:trPr>
        <w:tc>
          <w:tcPr>
            <w:tcW w:w="9840" w:type="dxa"/>
            <w:gridSpan w:val="5"/>
            <w:vAlign w:val="center"/>
          </w:tcPr>
          <w:p w14:paraId="7B6DE9D8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42B0FDE7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B095944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50B25115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63DD6220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F0A5B1D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&lt;Time&gt;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&lt;/Time&gt;</w:t>
            </w:r>
          </w:p>
          <w:p w14:paraId="0B563A2F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应付金额：银行卡支付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报销金额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&lt;/Amt&gt;</w:t>
            </w:r>
          </w:p>
          <w:p w14:paraId="1FDF06E9" w14:textId="0602DDF7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778D017C" w14:textId="77777777" w:rsidR="006227B7" w:rsidRDefault="006227B7">
      <w:pPr>
        <w:rPr>
          <w:rFonts w:ascii="Times New Roman" w:eastAsia="宋体" w:hAnsi="Times New Roman"/>
        </w:rPr>
      </w:pPr>
    </w:p>
    <w:p w14:paraId="777EF0AC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60" w:name="_Toc60146525"/>
      <w:proofErr w:type="gramStart"/>
      <w:r>
        <w:rPr>
          <w:rFonts w:ascii="Times New Roman" w:eastAsia="宋体" w:hAnsi="Times New Roman" w:cstheme="minorEastAsia" w:hint="eastAsia"/>
        </w:rPr>
        <w:lastRenderedPageBreak/>
        <w:t>当班锁号确认</w:t>
      </w:r>
      <w:proofErr w:type="gramEnd"/>
      <w:r>
        <w:rPr>
          <w:rFonts w:ascii="Times New Roman" w:eastAsia="宋体" w:hAnsi="Times New Roman" w:cstheme="minorEastAsia" w:hint="eastAsia"/>
        </w:rPr>
        <w:t>(41010)</w:t>
      </w:r>
      <w:bookmarkEnd w:id="60"/>
    </w:p>
    <w:p w14:paraId="5BE3F5C9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61" w:name="_Toc60146526"/>
      <w:r>
        <w:rPr>
          <w:rFonts w:ascii="Times New Roman" w:eastAsia="宋体" w:hAnsi="Times New Roman" w:cstheme="minorEastAsia" w:hint="eastAsia"/>
        </w:rPr>
        <w:t>请求消息模型</w:t>
      </w:r>
      <w:bookmarkEnd w:id="61"/>
    </w:p>
    <w:tbl>
      <w:tblPr>
        <w:tblW w:w="98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84471A" w14:paraId="05DA84DE" w14:textId="77777777" w:rsidTr="00816775">
        <w:trPr>
          <w:trHeight w:val="23"/>
          <w:tblHeader/>
          <w:jc w:val="center"/>
        </w:trPr>
        <w:tc>
          <w:tcPr>
            <w:tcW w:w="2092" w:type="dxa"/>
            <w:vAlign w:val="center"/>
          </w:tcPr>
          <w:p w14:paraId="40EF8558" w14:textId="77777777" w:rsidR="0084471A" w:rsidRDefault="0084471A" w:rsidP="00816775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3FDB478D" w14:textId="77777777" w:rsidR="0084471A" w:rsidRDefault="0084471A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5A54CA1B" w14:textId="77777777" w:rsidR="0084471A" w:rsidRDefault="0084471A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1DA5E81" w14:textId="77777777" w:rsidR="0084471A" w:rsidRDefault="0084471A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31683589" w14:textId="77777777" w:rsidR="0084471A" w:rsidRDefault="0084471A" w:rsidP="00816775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4471A" w14:paraId="484D5DB6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49A0ED26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  <w:vAlign w:val="center"/>
          </w:tcPr>
          <w:p w14:paraId="3DB6AA30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23ABD60C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123F3F56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  <w:vAlign w:val="center"/>
          </w:tcPr>
          <w:p w14:paraId="1F6D89D4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4471A" w14:paraId="14A52BF8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5B10E4D5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Day</w:t>
            </w:r>
          </w:p>
        </w:tc>
        <w:tc>
          <w:tcPr>
            <w:tcW w:w="1273" w:type="dxa"/>
            <w:vAlign w:val="center"/>
          </w:tcPr>
          <w:p w14:paraId="3227B7CA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  <w:vAlign w:val="center"/>
          </w:tcPr>
          <w:p w14:paraId="38C29640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1C0AF53C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挂号日期</w:t>
            </w:r>
          </w:p>
        </w:tc>
        <w:tc>
          <w:tcPr>
            <w:tcW w:w="2513" w:type="dxa"/>
            <w:vAlign w:val="center"/>
          </w:tcPr>
          <w:p w14:paraId="6B6ECC6C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</w:p>
        </w:tc>
      </w:tr>
      <w:tr w:rsidR="0084471A" w14:paraId="48CD6838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1F948FC1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73" w:type="dxa"/>
            <w:vAlign w:val="center"/>
          </w:tcPr>
          <w:p w14:paraId="215B9D9B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52BA0984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460BEE5C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挂号号码</w:t>
            </w:r>
          </w:p>
        </w:tc>
        <w:tc>
          <w:tcPr>
            <w:tcW w:w="2513" w:type="dxa"/>
            <w:vAlign w:val="center"/>
          </w:tcPr>
          <w:p w14:paraId="52C41E5B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4471A" w14:paraId="62C5256F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0B23FA0C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Times</w:t>
            </w:r>
          </w:p>
        </w:tc>
        <w:tc>
          <w:tcPr>
            <w:tcW w:w="1273" w:type="dxa"/>
            <w:vAlign w:val="center"/>
          </w:tcPr>
          <w:p w14:paraId="7E3C5FB2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6D30187C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692851BE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挂号时间段</w:t>
            </w:r>
          </w:p>
        </w:tc>
        <w:tc>
          <w:tcPr>
            <w:tcW w:w="2513" w:type="dxa"/>
            <w:vAlign w:val="center"/>
          </w:tcPr>
          <w:p w14:paraId="4AD4DA3D" w14:textId="77777777" w:rsidR="0084471A" w:rsidRDefault="0084471A" w:rsidP="0081677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3D1BBF68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764DBF1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73" w:type="dxa"/>
            <w:vAlign w:val="center"/>
          </w:tcPr>
          <w:p w14:paraId="1FA9CCD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4" w:type="dxa"/>
            <w:vAlign w:val="center"/>
          </w:tcPr>
          <w:p w14:paraId="502375EC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7B6FAC3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支付金额：匹配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PayMode</w:t>
            </w:r>
            <w:proofErr w:type="spellEnd"/>
          </w:p>
        </w:tc>
        <w:tc>
          <w:tcPr>
            <w:tcW w:w="2513" w:type="dxa"/>
            <w:vAlign w:val="center"/>
          </w:tcPr>
          <w:p w14:paraId="062E666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897F85" w14:paraId="38E3FC19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56670D68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1273" w:type="dxa"/>
            <w:vAlign w:val="center"/>
          </w:tcPr>
          <w:p w14:paraId="4A7A30D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4CB15F3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4B9E54B0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银行卡卡号</w:t>
            </w:r>
          </w:p>
        </w:tc>
        <w:tc>
          <w:tcPr>
            <w:tcW w:w="2513" w:type="dxa"/>
            <w:vAlign w:val="center"/>
          </w:tcPr>
          <w:p w14:paraId="1423B50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7CC51FB9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1D4B13EA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ransDate</w:t>
            </w:r>
            <w:proofErr w:type="spellEnd"/>
          </w:p>
        </w:tc>
        <w:tc>
          <w:tcPr>
            <w:tcW w:w="1273" w:type="dxa"/>
            <w:vAlign w:val="center"/>
          </w:tcPr>
          <w:p w14:paraId="6447C0C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  <w:vAlign w:val="center"/>
          </w:tcPr>
          <w:p w14:paraId="2FBAE0F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2F56362F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交易日期</w:t>
            </w:r>
          </w:p>
        </w:tc>
        <w:tc>
          <w:tcPr>
            <w:tcW w:w="2513" w:type="dxa"/>
            <w:vAlign w:val="center"/>
          </w:tcPr>
          <w:p w14:paraId="19696E9C" w14:textId="0C2130AE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Pr="00A26D9E">
              <w:rPr>
                <w:rFonts w:hint="eastAsia"/>
                <w:sz w:val="24"/>
              </w:rPr>
              <w:t>yyyymmdd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897F85" w14:paraId="05A7C12F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315F003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rans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3" w:type="dxa"/>
            <w:vAlign w:val="center"/>
          </w:tcPr>
          <w:p w14:paraId="2498B35F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T</w:t>
            </w:r>
          </w:p>
        </w:tc>
        <w:tc>
          <w:tcPr>
            <w:tcW w:w="1274" w:type="dxa"/>
            <w:vAlign w:val="center"/>
          </w:tcPr>
          <w:p w14:paraId="1126187C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7D85FFC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交易时间</w:t>
            </w:r>
          </w:p>
        </w:tc>
        <w:tc>
          <w:tcPr>
            <w:tcW w:w="2513" w:type="dxa"/>
            <w:vAlign w:val="center"/>
          </w:tcPr>
          <w:p w14:paraId="18B227A6" w14:textId="6C49D853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T6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proofErr w:type="spellStart"/>
            <w:r w:rsidRPr="00A26D9E">
              <w:rPr>
                <w:rFonts w:hint="eastAsia"/>
                <w:sz w:val="24"/>
              </w:rPr>
              <w:t>hhmmss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897F85" w14:paraId="64B72EB8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0FAACC31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SerNo</w:t>
            </w:r>
            <w:proofErr w:type="spellEnd"/>
          </w:p>
        </w:tc>
        <w:tc>
          <w:tcPr>
            <w:tcW w:w="1273" w:type="dxa"/>
            <w:vAlign w:val="center"/>
          </w:tcPr>
          <w:p w14:paraId="26683C68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07E23C00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0D2473CA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交易流水号</w:t>
            </w:r>
          </w:p>
        </w:tc>
        <w:tc>
          <w:tcPr>
            <w:tcW w:w="2513" w:type="dxa"/>
            <w:vAlign w:val="center"/>
          </w:tcPr>
          <w:p w14:paraId="4A7AD12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3C5BD7B1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62882959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73" w:type="dxa"/>
            <w:vAlign w:val="center"/>
          </w:tcPr>
          <w:p w14:paraId="1CA739B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565ECB8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  <w:vAlign w:val="center"/>
          </w:tcPr>
          <w:p w14:paraId="0DB38311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</w:p>
        </w:tc>
        <w:tc>
          <w:tcPr>
            <w:tcW w:w="2513" w:type="dxa"/>
            <w:vAlign w:val="center"/>
          </w:tcPr>
          <w:p w14:paraId="3AB7E869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764848C0" w14:textId="77777777" w:rsidTr="00816775">
        <w:trPr>
          <w:trHeight w:val="23"/>
          <w:jc w:val="center"/>
        </w:trPr>
        <w:tc>
          <w:tcPr>
            <w:tcW w:w="2092" w:type="dxa"/>
            <w:vAlign w:val="center"/>
          </w:tcPr>
          <w:p w14:paraId="2A6E691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3" w:type="dxa"/>
            <w:vAlign w:val="center"/>
          </w:tcPr>
          <w:p w14:paraId="68C224EA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  <w:vAlign w:val="center"/>
          </w:tcPr>
          <w:p w14:paraId="7B0F207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0E5E4271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POS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终端号</w:t>
            </w:r>
          </w:p>
        </w:tc>
        <w:tc>
          <w:tcPr>
            <w:tcW w:w="2513" w:type="dxa"/>
            <w:vAlign w:val="center"/>
          </w:tcPr>
          <w:p w14:paraId="5127933C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1B176FA7" w14:textId="77777777" w:rsidTr="00787C08">
        <w:trPr>
          <w:trHeight w:val="23"/>
          <w:jc w:val="center"/>
        </w:trPr>
        <w:tc>
          <w:tcPr>
            <w:tcW w:w="9846" w:type="dxa"/>
            <w:gridSpan w:val="5"/>
            <w:vAlign w:val="center"/>
          </w:tcPr>
          <w:p w14:paraId="3FF8EBFB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&lt;Request&gt; </w:t>
            </w:r>
          </w:p>
          <w:p w14:paraId="4B81D593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4EEB36A0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病人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ID&lt;/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PatientID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309B8A3E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&lt;Day&gt;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挂号日期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&lt;/Day&gt;</w:t>
            </w:r>
          </w:p>
          <w:p w14:paraId="5A133880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&lt;No&gt;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挂号号码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&lt;/No&gt;</w:t>
            </w:r>
          </w:p>
          <w:p w14:paraId="2E6B6762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&lt;Times&gt;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挂号时间段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&lt;/Times&gt;</w:t>
            </w:r>
          </w:p>
          <w:p w14:paraId="20074DE8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&lt;Amt&gt;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支付金额：匹配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PayMode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&lt;/Amt&gt;</w:t>
            </w:r>
          </w:p>
          <w:p w14:paraId="59329AC0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CardNo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银行卡卡号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CardNo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0567AF44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TransDate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交易日期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TransDate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75BB6C50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TransTime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交易时间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TransTime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32372423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SerNo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交易流水号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SerNo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08721BEC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就诊序号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1CA5F1F8" w14:textId="77777777" w:rsidR="00897F85" w:rsidRPr="00647D3E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UserId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&gt;POS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终端号</w:t>
            </w:r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UserId</w:t>
            </w:r>
            <w:proofErr w:type="spellEnd"/>
            <w:r w:rsidRPr="00647D3E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&gt;</w:t>
            </w:r>
          </w:p>
          <w:p w14:paraId="58D2691D" w14:textId="5EBD0CB5" w:rsidR="00897F85" w:rsidRDefault="00897F85" w:rsidP="00897F85">
            <w:pPr>
              <w:jc w:val="lef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&lt;/Request&gt;</w:t>
            </w:r>
          </w:p>
        </w:tc>
      </w:tr>
    </w:tbl>
    <w:p w14:paraId="443AAEC6" w14:textId="77777777" w:rsidR="006227B7" w:rsidRPr="0084471A" w:rsidRDefault="006227B7">
      <w:pPr>
        <w:rPr>
          <w:rFonts w:ascii="Times New Roman" w:eastAsia="宋体" w:hAnsi="Times New Roman" w:cstheme="minorEastAsia"/>
        </w:rPr>
      </w:pPr>
    </w:p>
    <w:p w14:paraId="1A4FAB96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62" w:name="_Toc60146527"/>
      <w:r>
        <w:rPr>
          <w:rFonts w:ascii="Times New Roman" w:eastAsia="宋体" w:hAnsi="Times New Roman" w:cstheme="minorEastAsia" w:hint="eastAsia"/>
        </w:rPr>
        <w:t>响应消息模型（成功）</w:t>
      </w:r>
      <w:bookmarkEnd w:id="62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1273"/>
        <w:gridCol w:w="1275"/>
        <w:gridCol w:w="2694"/>
        <w:gridCol w:w="2509"/>
      </w:tblGrid>
      <w:tr w:rsidR="006227B7" w14:paraId="394F9D66" w14:textId="77777777">
        <w:trPr>
          <w:trHeight w:val="23"/>
          <w:tblHeader/>
          <w:jc w:val="center"/>
        </w:trPr>
        <w:tc>
          <w:tcPr>
            <w:tcW w:w="2089" w:type="dxa"/>
            <w:vAlign w:val="center"/>
          </w:tcPr>
          <w:p w14:paraId="7D76622B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73" w:type="dxa"/>
            <w:vAlign w:val="center"/>
          </w:tcPr>
          <w:p w14:paraId="41A1132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5" w:type="dxa"/>
            <w:vAlign w:val="center"/>
          </w:tcPr>
          <w:p w14:paraId="5B6922B9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6B6605B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09" w:type="dxa"/>
            <w:vAlign w:val="center"/>
          </w:tcPr>
          <w:p w14:paraId="43F56C7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30E75C24" w14:textId="77777777">
        <w:trPr>
          <w:trHeight w:val="23"/>
          <w:jc w:val="center"/>
        </w:trPr>
        <w:tc>
          <w:tcPr>
            <w:tcW w:w="2089" w:type="dxa"/>
          </w:tcPr>
          <w:p w14:paraId="28AFA8D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73" w:type="dxa"/>
          </w:tcPr>
          <w:p w14:paraId="75EE319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4DF0C7F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93345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</w:p>
        </w:tc>
        <w:tc>
          <w:tcPr>
            <w:tcW w:w="2509" w:type="dxa"/>
          </w:tcPr>
          <w:p w14:paraId="2F10C1C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607CF65" w14:textId="77777777">
        <w:trPr>
          <w:trHeight w:val="23"/>
          <w:jc w:val="center"/>
        </w:trPr>
        <w:tc>
          <w:tcPr>
            <w:tcW w:w="2089" w:type="dxa"/>
          </w:tcPr>
          <w:p w14:paraId="36C6B14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DocuMentNo</w:t>
            </w:r>
            <w:proofErr w:type="spellEnd"/>
          </w:p>
        </w:tc>
        <w:tc>
          <w:tcPr>
            <w:tcW w:w="1273" w:type="dxa"/>
          </w:tcPr>
          <w:p w14:paraId="7F8C200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3DB6671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199DCB9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2509" w:type="dxa"/>
          </w:tcPr>
          <w:p w14:paraId="5597A7A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DE353E1" w14:textId="77777777">
        <w:trPr>
          <w:trHeight w:val="23"/>
          <w:jc w:val="center"/>
        </w:trPr>
        <w:tc>
          <w:tcPr>
            <w:tcW w:w="2089" w:type="dxa"/>
          </w:tcPr>
          <w:p w14:paraId="64AC16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egistration</w:t>
            </w:r>
          </w:p>
        </w:tc>
        <w:tc>
          <w:tcPr>
            <w:tcW w:w="1273" w:type="dxa"/>
          </w:tcPr>
          <w:p w14:paraId="38F0D0E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75" w:type="dxa"/>
          </w:tcPr>
          <w:p w14:paraId="098A5CD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C18B62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挂号费</w:t>
            </w:r>
          </w:p>
        </w:tc>
        <w:tc>
          <w:tcPr>
            <w:tcW w:w="2509" w:type="dxa"/>
          </w:tcPr>
          <w:p w14:paraId="7B105D9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0367A8E7" w14:textId="77777777">
        <w:trPr>
          <w:trHeight w:val="23"/>
          <w:jc w:val="center"/>
        </w:trPr>
        <w:tc>
          <w:tcPr>
            <w:tcW w:w="2089" w:type="dxa"/>
          </w:tcPr>
          <w:p w14:paraId="5515B97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Fee</w:t>
            </w:r>
          </w:p>
        </w:tc>
        <w:tc>
          <w:tcPr>
            <w:tcW w:w="1273" w:type="dxa"/>
          </w:tcPr>
          <w:p w14:paraId="3D7955E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72E0B3C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15D38E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诊疗费</w:t>
            </w:r>
          </w:p>
        </w:tc>
        <w:tc>
          <w:tcPr>
            <w:tcW w:w="2509" w:type="dxa"/>
          </w:tcPr>
          <w:p w14:paraId="605DA3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36131AF0" w14:textId="77777777">
        <w:trPr>
          <w:trHeight w:val="23"/>
          <w:jc w:val="center"/>
        </w:trPr>
        <w:tc>
          <w:tcPr>
            <w:tcW w:w="2089" w:type="dxa"/>
          </w:tcPr>
          <w:p w14:paraId="3AC7508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lastRenderedPageBreak/>
              <w:t>OtherExpense</w:t>
            </w:r>
            <w:proofErr w:type="spellEnd"/>
          </w:p>
        </w:tc>
        <w:tc>
          <w:tcPr>
            <w:tcW w:w="1273" w:type="dxa"/>
          </w:tcPr>
          <w:p w14:paraId="0B6A18A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003F7F1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EFAEAA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其他费</w:t>
            </w:r>
          </w:p>
        </w:tc>
        <w:tc>
          <w:tcPr>
            <w:tcW w:w="2509" w:type="dxa"/>
          </w:tcPr>
          <w:p w14:paraId="1B08A79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3C00102B" w14:textId="77777777">
        <w:trPr>
          <w:trHeight w:val="23"/>
          <w:jc w:val="center"/>
        </w:trPr>
        <w:tc>
          <w:tcPr>
            <w:tcW w:w="2089" w:type="dxa"/>
          </w:tcPr>
          <w:p w14:paraId="15FD280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V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73" w:type="dxa"/>
          </w:tcPr>
          <w:p w14:paraId="2BF663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5" w:type="dxa"/>
          </w:tcPr>
          <w:p w14:paraId="265E6F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0FF139B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</w:p>
        </w:tc>
        <w:tc>
          <w:tcPr>
            <w:tcW w:w="2509" w:type="dxa"/>
          </w:tcPr>
          <w:p w14:paraId="3440FB9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47D3E" w14:paraId="545D812D" w14:textId="77777777" w:rsidTr="00787C08">
        <w:trPr>
          <w:trHeight w:val="23"/>
          <w:jc w:val="center"/>
        </w:trPr>
        <w:tc>
          <w:tcPr>
            <w:tcW w:w="9840" w:type="dxa"/>
            <w:gridSpan w:val="5"/>
          </w:tcPr>
          <w:p w14:paraId="7A0E22EF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0B5F19DF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A703AFB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1E938727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647D3E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647D3E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CB4A016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就诊序号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86E3951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DocuMentNo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DocuMentNo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799C3A7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&lt;Registration&gt;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挂号费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&lt;/Registration&gt;</w:t>
            </w:r>
          </w:p>
          <w:p w14:paraId="00F38E60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&lt;Fee&gt;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诊疗费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&lt;/Fee&gt;</w:t>
            </w:r>
          </w:p>
          <w:p w14:paraId="1AA9AEE7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OtherExpense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其他费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OtherExpense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AA785F8" w14:textId="77777777" w:rsidR="00647D3E" w:rsidRP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VisTime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就诊时间</w:t>
            </w:r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VisTime</w:t>
            </w:r>
            <w:proofErr w:type="spellEnd"/>
            <w:r w:rsidRPr="00647D3E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61951A2" w14:textId="07CB6D53" w:rsidR="00647D3E" w:rsidRDefault="00647D3E" w:rsidP="00647D3E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647D3E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69790C53" w14:textId="77777777" w:rsidR="006227B7" w:rsidRDefault="006227B7">
      <w:pPr>
        <w:rPr>
          <w:rFonts w:ascii="Times New Roman" w:eastAsia="宋体" w:hAnsi="Times New Roman"/>
        </w:rPr>
      </w:pPr>
    </w:p>
    <w:p w14:paraId="63DAA9A9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63" w:name="_Toc60146528"/>
      <w:r>
        <w:rPr>
          <w:rFonts w:ascii="Times New Roman" w:eastAsia="宋体" w:hAnsi="Times New Roman" w:cstheme="minorEastAsia" w:hint="eastAsia"/>
        </w:rPr>
        <w:t>门诊收费查询</w:t>
      </w:r>
      <w:r>
        <w:rPr>
          <w:rFonts w:ascii="Times New Roman" w:eastAsia="宋体" w:hAnsi="Times New Roman" w:cstheme="minorEastAsia" w:hint="eastAsia"/>
        </w:rPr>
        <w:t>(51002)</w:t>
      </w:r>
      <w:bookmarkEnd w:id="63"/>
    </w:p>
    <w:p w14:paraId="56ABAC9B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64" w:name="_Toc60146529"/>
      <w:r>
        <w:rPr>
          <w:rFonts w:ascii="Times New Roman" w:eastAsia="宋体" w:hAnsi="Times New Roman" w:cstheme="minorEastAsia" w:hint="eastAsia"/>
        </w:rPr>
        <w:t>请求消息模型</w:t>
      </w:r>
      <w:bookmarkEnd w:id="64"/>
    </w:p>
    <w:tbl>
      <w:tblPr>
        <w:tblW w:w="98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0F1C2659" w14:textId="77777777">
        <w:trPr>
          <w:trHeight w:val="23"/>
          <w:tblHeader/>
        </w:trPr>
        <w:tc>
          <w:tcPr>
            <w:tcW w:w="2092" w:type="dxa"/>
            <w:vAlign w:val="center"/>
          </w:tcPr>
          <w:p w14:paraId="1309ABF3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7516437E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72283E2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CE4F79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46FA65B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18941270" w14:textId="77777777">
        <w:trPr>
          <w:trHeight w:val="23"/>
        </w:trPr>
        <w:tc>
          <w:tcPr>
            <w:tcW w:w="2092" w:type="dxa"/>
          </w:tcPr>
          <w:p w14:paraId="10DBDA9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5D5DF4D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78871DC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728EE35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6EB45E5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144EE9E6" w14:textId="77777777">
        <w:trPr>
          <w:trHeight w:val="23"/>
        </w:trPr>
        <w:tc>
          <w:tcPr>
            <w:tcW w:w="2092" w:type="dxa"/>
          </w:tcPr>
          <w:p w14:paraId="03941CA5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1273" w:type="dxa"/>
          </w:tcPr>
          <w:p w14:paraId="641BA421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13747D0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76EE273F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2513" w:type="dxa"/>
          </w:tcPr>
          <w:p w14:paraId="29649FB0" w14:textId="27BC3978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YYYY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MM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DD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897F85" w14:paraId="13E140C2" w14:textId="77777777">
        <w:trPr>
          <w:trHeight w:val="23"/>
        </w:trPr>
        <w:tc>
          <w:tcPr>
            <w:tcW w:w="2092" w:type="dxa"/>
          </w:tcPr>
          <w:p w14:paraId="326FD08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273" w:type="dxa"/>
          </w:tcPr>
          <w:p w14:paraId="06A0B3A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5E19B06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1A90BD2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2513" w:type="dxa"/>
          </w:tcPr>
          <w:p w14:paraId="3DB640D0" w14:textId="34A7E5B8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sz w:val="24"/>
              </w:rPr>
              <w:t>D8(</w:t>
            </w:r>
            <w:r>
              <w:rPr>
                <w:rFonts w:hint="eastAsia"/>
                <w:sz w:val="24"/>
              </w:rPr>
              <w:t>YYYY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MM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DD</w:t>
            </w:r>
            <w:r>
              <w:rPr>
                <w:sz w:val="24"/>
              </w:rPr>
              <w:t>)</w:t>
            </w:r>
          </w:p>
        </w:tc>
      </w:tr>
      <w:tr w:rsidR="00850DF7" w14:paraId="6259DD2D" w14:textId="77777777" w:rsidTr="00787C08">
        <w:trPr>
          <w:trHeight w:val="23"/>
        </w:trPr>
        <w:tc>
          <w:tcPr>
            <w:tcW w:w="9846" w:type="dxa"/>
            <w:gridSpan w:val="5"/>
          </w:tcPr>
          <w:p w14:paraId="7147DEA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6D3542EB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F552FA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210E982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DDB1F02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DC6E55C" w14:textId="2A415017" w:rsid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437E1A1C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57BC7086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65" w:name="_Toc60146530"/>
      <w:r>
        <w:rPr>
          <w:rFonts w:ascii="Times New Roman" w:eastAsia="宋体" w:hAnsi="Times New Roman" w:cstheme="minorEastAsia" w:hint="eastAsia"/>
        </w:rPr>
        <w:t>响应消息模型（成功）</w:t>
      </w:r>
      <w:bookmarkEnd w:id="65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1695"/>
        <w:gridCol w:w="1206"/>
        <w:gridCol w:w="1208"/>
        <w:gridCol w:w="2627"/>
        <w:gridCol w:w="2436"/>
      </w:tblGrid>
      <w:tr w:rsidR="006227B7" w14:paraId="262B44C7" w14:textId="77777777">
        <w:trPr>
          <w:trHeight w:val="23"/>
          <w:tblHeader/>
          <w:jc w:val="center"/>
        </w:trPr>
        <w:tc>
          <w:tcPr>
            <w:tcW w:w="2363" w:type="dxa"/>
            <w:gridSpan w:val="2"/>
            <w:vAlign w:val="center"/>
          </w:tcPr>
          <w:p w14:paraId="7335A20A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06" w:type="dxa"/>
            <w:vAlign w:val="center"/>
          </w:tcPr>
          <w:p w14:paraId="6B963FE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08" w:type="dxa"/>
            <w:vAlign w:val="center"/>
          </w:tcPr>
          <w:p w14:paraId="7E1EA53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27" w:type="dxa"/>
            <w:vAlign w:val="center"/>
          </w:tcPr>
          <w:p w14:paraId="78B5D5AC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36" w:type="dxa"/>
            <w:vAlign w:val="center"/>
          </w:tcPr>
          <w:p w14:paraId="72D31075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111CC067" w14:textId="77777777">
        <w:trPr>
          <w:trHeight w:val="23"/>
          <w:jc w:val="center"/>
        </w:trPr>
        <w:tc>
          <w:tcPr>
            <w:tcW w:w="2363" w:type="dxa"/>
            <w:gridSpan w:val="2"/>
            <w:vAlign w:val="center"/>
          </w:tcPr>
          <w:p w14:paraId="3375B21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06" w:type="dxa"/>
            <w:vAlign w:val="center"/>
          </w:tcPr>
          <w:p w14:paraId="453D045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08" w:type="dxa"/>
            <w:vAlign w:val="center"/>
          </w:tcPr>
          <w:p w14:paraId="50DBCF4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1BAC8D1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36" w:type="dxa"/>
            <w:vAlign w:val="center"/>
          </w:tcPr>
          <w:p w14:paraId="45ACCC0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C41A282" w14:textId="77777777">
        <w:trPr>
          <w:trHeight w:val="23"/>
          <w:jc w:val="center"/>
        </w:trPr>
        <w:tc>
          <w:tcPr>
            <w:tcW w:w="668" w:type="dxa"/>
            <w:vMerge w:val="restart"/>
            <w:vAlign w:val="center"/>
          </w:tcPr>
          <w:p w14:paraId="170DF34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695" w:type="dxa"/>
            <w:vAlign w:val="center"/>
          </w:tcPr>
          <w:p w14:paraId="0D3BC08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06" w:type="dxa"/>
          </w:tcPr>
          <w:p w14:paraId="485659B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33BD2E7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vAlign w:val="center"/>
          </w:tcPr>
          <w:p w14:paraId="7BACEC7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2436" w:type="dxa"/>
            <w:vAlign w:val="center"/>
          </w:tcPr>
          <w:p w14:paraId="33F86B8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C1C5A74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5D04433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0793AE1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1206" w:type="dxa"/>
          </w:tcPr>
          <w:p w14:paraId="478952C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7A3AB57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vAlign w:val="center"/>
          </w:tcPr>
          <w:p w14:paraId="3950E0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序号</w:t>
            </w:r>
          </w:p>
        </w:tc>
        <w:tc>
          <w:tcPr>
            <w:tcW w:w="2436" w:type="dxa"/>
            <w:vAlign w:val="center"/>
          </w:tcPr>
          <w:p w14:paraId="6ECE519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18B3894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66C6FD4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7AEEED8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OccurTime</w:t>
            </w:r>
            <w:proofErr w:type="spellEnd"/>
          </w:p>
        </w:tc>
        <w:tc>
          <w:tcPr>
            <w:tcW w:w="1206" w:type="dxa"/>
          </w:tcPr>
          <w:p w14:paraId="3B1BF78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3AF34CE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vAlign w:val="center"/>
          </w:tcPr>
          <w:p w14:paraId="22DA44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发生时间</w:t>
            </w:r>
          </w:p>
        </w:tc>
        <w:tc>
          <w:tcPr>
            <w:tcW w:w="2436" w:type="dxa"/>
            <w:vAlign w:val="center"/>
          </w:tcPr>
          <w:p w14:paraId="2A8F967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A8B55CC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3506633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511888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Department</w:t>
            </w:r>
          </w:p>
        </w:tc>
        <w:tc>
          <w:tcPr>
            <w:tcW w:w="1206" w:type="dxa"/>
          </w:tcPr>
          <w:p w14:paraId="3543E75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090E3B5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02081AF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开单科室</w:t>
            </w:r>
          </w:p>
        </w:tc>
        <w:tc>
          <w:tcPr>
            <w:tcW w:w="2436" w:type="dxa"/>
            <w:vAlign w:val="center"/>
          </w:tcPr>
          <w:p w14:paraId="0BFED70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BFA2CD9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5E675D6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3E77DF7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Doctor</w:t>
            </w:r>
          </w:p>
        </w:tc>
        <w:tc>
          <w:tcPr>
            <w:tcW w:w="1206" w:type="dxa"/>
          </w:tcPr>
          <w:p w14:paraId="17C57D6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0E698F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02A8424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开单医生</w:t>
            </w:r>
          </w:p>
        </w:tc>
        <w:tc>
          <w:tcPr>
            <w:tcW w:w="2436" w:type="dxa"/>
            <w:vAlign w:val="center"/>
          </w:tcPr>
          <w:p w14:paraId="0C030C4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CD9F59A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77976EB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07804B9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ReceiptFees</w:t>
            </w:r>
            <w:proofErr w:type="spellEnd"/>
          </w:p>
        </w:tc>
        <w:tc>
          <w:tcPr>
            <w:tcW w:w="1206" w:type="dxa"/>
          </w:tcPr>
          <w:p w14:paraId="5FDF936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1F25AF5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vAlign w:val="center"/>
          </w:tcPr>
          <w:p w14:paraId="03C4011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</w:p>
        </w:tc>
        <w:tc>
          <w:tcPr>
            <w:tcW w:w="2436" w:type="dxa"/>
            <w:vAlign w:val="center"/>
          </w:tcPr>
          <w:p w14:paraId="116B4F9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F3909D9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30AFFE4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6ABB6BE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MedicalContent</w:t>
            </w:r>
            <w:proofErr w:type="spellEnd"/>
          </w:p>
        </w:tc>
        <w:tc>
          <w:tcPr>
            <w:tcW w:w="1206" w:type="dxa"/>
          </w:tcPr>
          <w:p w14:paraId="33280D0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2289C78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1AB7452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医嘱内容</w:t>
            </w:r>
          </w:p>
        </w:tc>
        <w:tc>
          <w:tcPr>
            <w:tcW w:w="2436" w:type="dxa"/>
            <w:vAlign w:val="center"/>
          </w:tcPr>
          <w:p w14:paraId="03E5BAB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247309B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6A3B9DF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0C2858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Item</w:t>
            </w:r>
          </w:p>
        </w:tc>
        <w:tc>
          <w:tcPr>
            <w:tcW w:w="1206" w:type="dxa"/>
          </w:tcPr>
          <w:p w14:paraId="02EA9B3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7D51FE8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vAlign w:val="center"/>
          </w:tcPr>
          <w:p w14:paraId="4D9F321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2436" w:type="dxa"/>
            <w:vAlign w:val="center"/>
          </w:tcPr>
          <w:p w14:paraId="6F51055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EE26E56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502054C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0361C93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1206" w:type="dxa"/>
          </w:tcPr>
          <w:p w14:paraId="5970F1C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5CF9803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6AB7CA8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计算单位</w:t>
            </w:r>
          </w:p>
        </w:tc>
        <w:tc>
          <w:tcPr>
            <w:tcW w:w="2436" w:type="dxa"/>
            <w:vAlign w:val="center"/>
          </w:tcPr>
          <w:p w14:paraId="27E1075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D629F97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4FAFD71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27DCA01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1206" w:type="dxa"/>
          </w:tcPr>
          <w:p w14:paraId="55F69EC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7135D48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39279E5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2436" w:type="dxa"/>
            <w:vAlign w:val="center"/>
          </w:tcPr>
          <w:p w14:paraId="3FF1E17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EE409AA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0B91412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5E7CE16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06" w:type="dxa"/>
          </w:tcPr>
          <w:p w14:paraId="77DF6E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08" w:type="dxa"/>
            <w:vAlign w:val="center"/>
          </w:tcPr>
          <w:p w14:paraId="51A2E96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27" w:type="dxa"/>
            <w:vAlign w:val="center"/>
          </w:tcPr>
          <w:p w14:paraId="71E0FE2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2436" w:type="dxa"/>
            <w:vAlign w:val="center"/>
          </w:tcPr>
          <w:p w14:paraId="5F82903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585610E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7D539D9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0BD28E9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ReallyMoney</w:t>
            </w:r>
            <w:proofErr w:type="spellEnd"/>
          </w:p>
        </w:tc>
        <w:tc>
          <w:tcPr>
            <w:tcW w:w="1206" w:type="dxa"/>
          </w:tcPr>
          <w:p w14:paraId="27B508C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08" w:type="dxa"/>
            <w:vAlign w:val="center"/>
          </w:tcPr>
          <w:p w14:paraId="671D9C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27" w:type="dxa"/>
            <w:vAlign w:val="center"/>
          </w:tcPr>
          <w:p w14:paraId="75F83A3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实收金额</w:t>
            </w:r>
          </w:p>
        </w:tc>
        <w:tc>
          <w:tcPr>
            <w:tcW w:w="2436" w:type="dxa"/>
            <w:vAlign w:val="center"/>
          </w:tcPr>
          <w:p w14:paraId="4EDE699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..8,2</w:t>
            </w:r>
          </w:p>
        </w:tc>
      </w:tr>
      <w:tr w:rsidR="00850DF7" w14:paraId="02C8943E" w14:textId="77777777" w:rsidTr="00787C08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0380FF8E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06D8A9AE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0F2297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252C947E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3A496158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2C282FF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1CC48C51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3B47CFC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序号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SerialNum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CF9C7CD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OccurTime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发生时间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OccurTime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572CF27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&lt;Department&gt;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开单科室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&lt;/Department&gt;</w:t>
            </w:r>
          </w:p>
          <w:p w14:paraId="4081D02D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&lt;Doctor&gt;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开单医生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&lt;/Doctor&gt;</w:t>
            </w:r>
          </w:p>
          <w:p w14:paraId="4F1C335A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7EAD7D8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MedicalContent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医嘱内容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MedicalContent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7672C4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&lt;Item&gt;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&lt;/Item&gt;</w:t>
            </w:r>
          </w:p>
          <w:p w14:paraId="2C1A32C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&lt;Unit&gt;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计算单位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&lt;/Unit&gt;</w:t>
            </w:r>
          </w:p>
          <w:p w14:paraId="0419C7DF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&lt;Amount&gt;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数量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&lt;/Amount&gt;</w:t>
            </w:r>
          </w:p>
          <w:p w14:paraId="6C155A8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&lt;Price&gt;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单价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&lt;/Price&gt;</w:t>
            </w:r>
          </w:p>
          <w:p w14:paraId="0A3DCBF3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ReallyMoney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实收金额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ReallyMoney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FC5EF08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</w:p>
          <w:p w14:paraId="67700A3A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50454AE1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......</w:t>
            </w:r>
          </w:p>
          <w:p w14:paraId="0D568497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4B29491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555A42FC" w14:textId="09E57543" w:rsid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28E92D74" w14:textId="77777777" w:rsidR="006227B7" w:rsidRDefault="006227B7">
      <w:pPr>
        <w:rPr>
          <w:rFonts w:ascii="Times New Roman" w:eastAsia="宋体" w:hAnsi="Times New Roman"/>
        </w:rPr>
      </w:pPr>
    </w:p>
    <w:p w14:paraId="14818D0A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66" w:name="_Toc60146531"/>
      <w:r>
        <w:rPr>
          <w:rFonts w:ascii="Times New Roman" w:eastAsia="宋体" w:hAnsi="Times New Roman" w:cstheme="minorEastAsia" w:hint="eastAsia"/>
        </w:rPr>
        <w:t>住院预交查询</w:t>
      </w:r>
      <w:r>
        <w:rPr>
          <w:rFonts w:ascii="Times New Roman" w:eastAsia="宋体" w:hAnsi="Times New Roman" w:cstheme="minorEastAsia" w:hint="eastAsia"/>
        </w:rPr>
        <w:t>(51003)</w:t>
      </w:r>
      <w:bookmarkEnd w:id="66"/>
    </w:p>
    <w:p w14:paraId="490C8090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67" w:name="_Toc60146532"/>
      <w:r>
        <w:rPr>
          <w:rFonts w:ascii="Times New Roman" w:eastAsia="宋体" w:hAnsi="Times New Roman" w:cstheme="minorEastAsia" w:hint="eastAsia"/>
        </w:rPr>
        <w:t>请求消息模型</w:t>
      </w:r>
      <w:bookmarkEnd w:id="67"/>
    </w:p>
    <w:tbl>
      <w:tblPr>
        <w:tblW w:w="98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2825E18E" w14:textId="77777777">
        <w:trPr>
          <w:trHeight w:val="23"/>
          <w:tblHeader/>
        </w:trPr>
        <w:tc>
          <w:tcPr>
            <w:tcW w:w="2092" w:type="dxa"/>
            <w:vAlign w:val="center"/>
          </w:tcPr>
          <w:p w14:paraId="7FACFC89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2A61070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6756BFA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0603410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45E2C82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7BBC9A93" w14:textId="77777777">
        <w:trPr>
          <w:trHeight w:val="23"/>
        </w:trPr>
        <w:tc>
          <w:tcPr>
            <w:tcW w:w="2092" w:type="dxa"/>
          </w:tcPr>
          <w:p w14:paraId="688C1F7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629FE7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74" w:type="dxa"/>
          </w:tcPr>
          <w:p w14:paraId="2B925FA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96D0FC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</w:tcPr>
          <w:p w14:paraId="5802BA9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97F85" w14:paraId="72CE658A" w14:textId="77777777">
        <w:trPr>
          <w:trHeight w:val="23"/>
        </w:trPr>
        <w:tc>
          <w:tcPr>
            <w:tcW w:w="2092" w:type="dxa"/>
          </w:tcPr>
          <w:p w14:paraId="0D82FF4D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>BeginTime</w:t>
            </w:r>
            <w:proofErr w:type="spellEnd"/>
          </w:p>
        </w:tc>
        <w:tc>
          <w:tcPr>
            <w:tcW w:w="1273" w:type="dxa"/>
          </w:tcPr>
          <w:p w14:paraId="7588F739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22814623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546C6D14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</w:p>
        </w:tc>
        <w:tc>
          <w:tcPr>
            <w:tcW w:w="2513" w:type="dxa"/>
          </w:tcPr>
          <w:p w14:paraId="5EA1733A" w14:textId="26EFA799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YYYY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MM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DD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897F85" w14:paraId="391C50AC" w14:textId="77777777">
        <w:trPr>
          <w:trHeight w:val="23"/>
        </w:trPr>
        <w:tc>
          <w:tcPr>
            <w:tcW w:w="2092" w:type="dxa"/>
          </w:tcPr>
          <w:p w14:paraId="731A476E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273" w:type="dxa"/>
          </w:tcPr>
          <w:p w14:paraId="5233412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1357F25B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2FF93778" w14:textId="77777777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</w:p>
        </w:tc>
        <w:tc>
          <w:tcPr>
            <w:tcW w:w="2513" w:type="dxa"/>
          </w:tcPr>
          <w:p w14:paraId="06D1C918" w14:textId="5C3E9765" w:rsidR="00897F85" w:rsidRDefault="00897F85" w:rsidP="00897F85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sz w:val="24"/>
              </w:rPr>
              <w:t>D8(</w:t>
            </w:r>
            <w:r>
              <w:rPr>
                <w:rFonts w:hint="eastAsia"/>
                <w:sz w:val="24"/>
              </w:rPr>
              <w:t>YYYY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MM</w:t>
            </w:r>
            <w:r w:rsidRPr="00C95A31"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DD</w:t>
            </w:r>
            <w:r>
              <w:rPr>
                <w:sz w:val="24"/>
              </w:rPr>
              <w:t>)</w:t>
            </w:r>
          </w:p>
        </w:tc>
      </w:tr>
      <w:tr w:rsidR="00850DF7" w14:paraId="249E8A46" w14:textId="77777777" w:rsidTr="00787C08">
        <w:trPr>
          <w:trHeight w:val="23"/>
        </w:trPr>
        <w:tc>
          <w:tcPr>
            <w:tcW w:w="9846" w:type="dxa"/>
            <w:gridSpan w:val="5"/>
          </w:tcPr>
          <w:p w14:paraId="190B36E2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5E4549CD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32D252D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5F7F1D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开始时间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404707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结束时间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8DD15EB" w14:textId="195B25AD" w:rsid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0E4F9DBF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1F6351E6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68" w:name="_Toc60146533"/>
      <w:r>
        <w:rPr>
          <w:rFonts w:ascii="Times New Roman" w:eastAsia="宋体" w:hAnsi="Times New Roman" w:cstheme="minorEastAsia" w:hint="eastAsia"/>
        </w:rPr>
        <w:t>响应消息模型（成功）</w:t>
      </w:r>
      <w:bookmarkEnd w:id="68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187"/>
        <w:gridCol w:w="1246"/>
        <w:gridCol w:w="1248"/>
        <w:gridCol w:w="2667"/>
        <w:gridCol w:w="2478"/>
      </w:tblGrid>
      <w:tr w:rsidR="006227B7" w14:paraId="5B397C1A" w14:textId="77777777">
        <w:trPr>
          <w:trHeight w:val="23"/>
          <w:tblHeader/>
          <w:jc w:val="center"/>
        </w:trPr>
        <w:tc>
          <w:tcPr>
            <w:tcW w:w="2201" w:type="dxa"/>
            <w:gridSpan w:val="2"/>
            <w:vAlign w:val="center"/>
          </w:tcPr>
          <w:p w14:paraId="4049B028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46" w:type="dxa"/>
            <w:vAlign w:val="center"/>
          </w:tcPr>
          <w:p w14:paraId="65F7D2E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48" w:type="dxa"/>
            <w:vAlign w:val="center"/>
          </w:tcPr>
          <w:p w14:paraId="6F6403F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67" w:type="dxa"/>
            <w:vAlign w:val="center"/>
          </w:tcPr>
          <w:p w14:paraId="6AF8550B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78" w:type="dxa"/>
            <w:vAlign w:val="center"/>
          </w:tcPr>
          <w:p w14:paraId="53E38A3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10278883" w14:textId="77777777">
        <w:trPr>
          <w:trHeight w:val="23"/>
          <w:jc w:val="center"/>
        </w:trPr>
        <w:tc>
          <w:tcPr>
            <w:tcW w:w="2201" w:type="dxa"/>
            <w:gridSpan w:val="2"/>
            <w:vAlign w:val="center"/>
          </w:tcPr>
          <w:p w14:paraId="3626856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46" w:type="dxa"/>
            <w:vAlign w:val="center"/>
          </w:tcPr>
          <w:p w14:paraId="7ED808E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14:paraId="40DA228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  <w:vAlign w:val="center"/>
          </w:tcPr>
          <w:p w14:paraId="0B6BF0F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78" w:type="dxa"/>
            <w:vAlign w:val="center"/>
          </w:tcPr>
          <w:p w14:paraId="4707C54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5224256" w14:textId="77777777">
        <w:trPr>
          <w:trHeight w:val="23"/>
          <w:jc w:val="center"/>
        </w:trPr>
        <w:tc>
          <w:tcPr>
            <w:tcW w:w="1014" w:type="dxa"/>
            <w:vMerge w:val="restart"/>
            <w:vAlign w:val="center"/>
          </w:tcPr>
          <w:p w14:paraId="57ACD60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ow</w:t>
            </w:r>
          </w:p>
        </w:tc>
        <w:tc>
          <w:tcPr>
            <w:tcW w:w="1187" w:type="dxa"/>
            <w:vAlign w:val="center"/>
          </w:tcPr>
          <w:p w14:paraId="1C9B3BC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Class</w:t>
            </w:r>
          </w:p>
        </w:tc>
        <w:tc>
          <w:tcPr>
            <w:tcW w:w="1246" w:type="dxa"/>
            <w:vAlign w:val="center"/>
          </w:tcPr>
          <w:p w14:paraId="0A5149D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6B89887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  <w:vAlign w:val="center"/>
          </w:tcPr>
          <w:p w14:paraId="1644A67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类别</w:t>
            </w:r>
          </w:p>
        </w:tc>
        <w:tc>
          <w:tcPr>
            <w:tcW w:w="2478" w:type="dxa"/>
            <w:vAlign w:val="center"/>
          </w:tcPr>
          <w:p w14:paraId="62B2819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1C40CD5" w14:textId="77777777">
        <w:trPr>
          <w:trHeight w:val="23"/>
          <w:jc w:val="center"/>
        </w:trPr>
        <w:tc>
          <w:tcPr>
            <w:tcW w:w="1014" w:type="dxa"/>
            <w:vMerge/>
            <w:vAlign w:val="center"/>
          </w:tcPr>
          <w:p w14:paraId="3E57DE3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4BF3EED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ParDepName</w:t>
            </w:r>
            <w:proofErr w:type="spellEnd"/>
          </w:p>
        </w:tc>
        <w:tc>
          <w:tcPr>
            <w:tcW w:w="1246" w:type="dxa"/>
            <w:vAlign w:val="center"/>
          </w:tcPr>
          <w:p w14:paraId="681F982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1F1D2AB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  <w:vAlign w:val="center"/>
          </w:tcPr>
          <w:p w14:paraId="3CFDB0A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2478" w:type="dxa"/>
            <w:vAlign w:val="center"/>
          </w:tcPr>
          <w:p w14:paraId="6B6F23F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B601F92" w14:textId="77777777">
        <w:trPr>
          <w:trHeight w:val="23"/>
          <w:jc w:val="center"/>
        </w:trPr>
        <w:tc>
          <w:tcPr>
            <w:tcW w:w="1014" w:type="dxa"/>
            <w:vMerge/>
            <w:vAlign w:val="center"/>
          </w:tcPr>
          <w:p w14:paraId="792D072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4F77E00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1246" w:type="dxa"/>
            <w:vAlign w:val="center"/>
          </w:tcPr>
          <w:p w14:paraId="44DA080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7B735AD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  <w:vAlign w:val="center"/>
          </w:tcPr>
          <w:p w14:paraId="137204C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</w:p>
        </w:tc>
        <w:tc>
          <w:tcPr>
            <w:tcW w:w="2478" w:type="dxa"/>
            <w:vAlign w:val="center"/>
          </w:tcPr>
          <w:p w14:paraId="182E82E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642C37F" w14:textId="77777777">
        <w:trPr>
          <w:trHeight w:val="23"/>
          <w:jc w:val="center"/>
        </w:trPr>
        <w:tc>
          <w:tcPr>
            <w:tcW w:w="1014" w:type="dxa"/>
            <w:vMerge/>
            <w:vAlign w:val="center"/>
          </w:tcPr>
          <w:p w14:paraId="41A80D7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719578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46" w:type="dxa"/>
            <w:vAlign w:val="center"/>
          </w:tcPr>
          <w:p w14:paraId="523F08C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1248" w:type="dxa"/>
            <w:vAlign w:val="center"/>
          </w:tcPr>
          <w:p w14:paraId="5741232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  <w:vAlign w:val="center"/>
          </w:tcPr>
          <w:p w14:paraId="78EF172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金额</w:t>
            </w:r>
          </w:p>
        </w:tc>
        <w:tc>
          <w:tcPr>
            <w:tcW w:w="2478" w:type="dxa"/>
            <w:vAlign w:val="center"/>
          </w:tcPr>
          <w:p w14:paraId="075796D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..8,2</w:t>
            </w:r>
          </w:p>
        </w:tc>
      </w:tr>
      <w:tr w:rsidR="006227B7" w14:paraId="1CF2655B" w14:textId="77777777">
        <w:trPr>
          <w:trHeight w:val="23"/>
          <w:jc w:val="center"/>
        </w:trPr>
        <w:tc>
          <w:tcPr>
            <w:tcW w:w="1014" w:type="dxa"/>
            <w:vMerge/>
            <w:vAlign w:val="center"/>
          </w:tcPr>
          <w:p w14:paraId="0A52AF9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27D0A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Method</w:t>
            </w:r>
          </w:p>
        </w:tc>
        <w:tc>
          <w:tcPr>
            <w:tcW w:w="1246" w:type="dxa"/>
            <w:vAlign w:val="center"/>
          </w:tcPr>
          <w:p w14:paraId="0F7CA6D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3C18FF2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67" w:type="dxa"/>
            <w:vAlign w:val="center"/>
          </w:tcPr>
          <w:p w14:paraId="2600BFA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结算方式</w:t>
            </w:r>
          </w:p>
        </w:tc>
        <w:tc>
          <w:tcPr>
            <w:tcW w:w="2478" w:type="dxa"/>
            <w:vAlign w:val="center"/>
          </w:tcPr>
          <w:p w14:paraId="05C6212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7A92729" w14:textId="77777777">
        <w:trPr>
          <w:trHeight w:val="23"/>
          <w:jc w:val="center"/>
        </w:trPr>
        <w:tc>
          <w:tcPr>
            <w:tcW w:w="1014" w:type="dxa"/>
            <w:vMerge/>
            <w:vAlign w:val="center"/>
          </w:tcPr>
          <w:p w14:paraId="1A271087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7B1D4E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1246" w:type="dxa"/>
            <w:vAlign w:val="center"/>
          </w:tcPr>
          <w:p w14:paraId="2C423F5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48" w:type="dxa"/>
            <w:vAlign w:val="center"/>
          </w:tcPr>
          <w:p w14:paraId="0484019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67" w:type="dxa"/>
            <w:vAlign w:val="center"/>
          </w:tcPr>
          <w:p w14:paraId="573E88D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收款时间</w:t>
            </w:r>
          </w:p>
        </w:tc>
        <w:tc>
          <w:tcPr>
            <w:tcW w:w="2478" w:type="dxa"/>
            <w:vAlign w:val="center"/>
          </w:tcPr>
          <w:p w14:paraId="1513E79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850DF7" w14:paraId="5CD9104B" w14:textId="77777777" w:rsidTr="00787C08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643EA926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52EBF164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0987A52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3499725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DC3F8D9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622E9218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2FA786E6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&lt;Class&gt;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类别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&lt;/Class&gt;</w:t>
            </w:r>
          </w:p>
          <w:p w14:paraId="48EEF9C6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ParDepName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科室名称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ParDepName</w:t>
            </w:r>
            <w:proofErr w:type="spellEnd"/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2F10111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&lt;No&gt;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单据号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&lt;/No&gt;</w:t>
            </w:r>
          </w:p>
          <w:p w14:paraId="42C29E60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金额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&lt;/Amt&gt;</w:t>
            </w:r>
          </w:p>
          <w:p w14:paraId="3F42A15E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&lt;Method&gt;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结算方式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&lt;/Method&gt;</w:t>
            </w:r>
          </w:p>
          <w:p w14:paraId="7A355A7A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&lt;Time&gt;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收款时间</w:t>
            </w:r>
            <w:r w:rsidRPr="00850DF7">
              <w:rPr>
                <w:rFonts w:ascii="Times New Roman" w:eastAsia="宋体" w:hAnsi="Times New Roman" w:hint="eastAsia"/>
                <w:sz w:val="18"/>
                <w:szCs w:val="18"/>
              </w:rPr>
              <w:t>&lt;/Time&gt;</w:t>
            </w:r>
          </w:p>
          <w:p w14:paraId="6BDCF786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</w:p>
          <w:p w14:paraId="1710BD9A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78468267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......</w:t>
            </w:r>
          </w:p>
          <w:p w14:paraId="440591DE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24B9D395" w14:textId="77777777" w:rsidR="00850DF7" w:rsidRP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850DF7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850DF7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39F2EF4" w14:textId="07F6BE1E" w:rsidR="00850DF7" w:rsidRDefault="00850DF7" w:rsidP="00850DF7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850DF7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6F50216A" w14:textId="77777777" w:rsidR="006227B7" w:rsidRDefault="006227B7">
      <w:pPr>
        <w:rPr>
          <w:rFonts w:ascii="Times New Roman" w:eastAsia="宋体" w:hAnsi="Times New Roman"/>
        </w:rPr>
      </w:pPr>
    </w:p>
    <w:p w14:paraId="701ED152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69" w:name="_Toc60146534"/>
      <w:r>
        <w:rPr>
          <w:rFonts w:ascii="Times New Roman" w:eastAsia="宋体" w:hAnsi="Times New Roman" w:cstheme="minorEastAsia" w:hint="eastAsia"/>
        </w:rPr>
        <w:lastRenderedPageBreak/>
        <w:t>查询住院费用清单</w:t>
      </w:r>
      <w:r>
        <w:rPr>
          <w:rFonts w:ascii="Times New Roman" w:eastAsia="宋体" w:hAnsi="Times New Roman" w:cstheme="minorEastAsia" w:hint="eastAsia"/>
        </w:rPr>
        <w:t>(51008)</w:t>
      </w:r>
      <w:bookmarkEnd w:id="69"/>
    </w:p>
    <w:p w14:paraId="695133B1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70" w:name="_Toc60146535"/>
      <w:r>
        <w:rPr>
          <w:rFonts w:ascii="Times New Roman" w:eastAsia="宋体" w:hAnsi="Times New Roman" w:cstheme="minorEastAsia" w:hint="eastAsia"/>
        </w:rPr>
        <w:t>请求消息模型</w:t>
      </w:r>
      <w:bookmarkEnd w:id="70"/>
    </w:p>
    <w:tbl>
      <w:tblPr>
        <w:tblW w:w="98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12D9634F" w14:textId="77777777">
        <w:trPr>
          <w:trHeight w:val="23"/>
          <w:tblHeader/>
        </w:trPr>
        <w:tc>
          <w:tcPr>
            <w:tcW w:w="2092" w:type="dxa"/>
            <w:vAlign w:val="center"/>
          </w:tcPr>
          <w:p w14:paraId="6B3905B5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059CECF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703C5FA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572F71C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522C9192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F0C8004" w14:textId="77777777">
        <w:trPr>
          <w:trHeight w:val="23"/>
        </w:trPr>
        <w:tc>
          <w:tcPr>
            <w:tcW w:w="2092" w:type="dxa"/>
          </w:tcPr>
          <w:p w14:paraId="7027A14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273" w:type="dxa"/>
          </w:tcPr>
          <w:p w14:paraId="3B63196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</w:tcPr>
          <w:p w14:paraId="63D3558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3D84B0E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513" w:type="dxa"/>
            <w:vAlign w:val="center"/>
          </w:tcPr>
          <w:p w14:paraId="268247E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81F1300" w14:textId="77777777">
        <w:trPr>
          <w:trHeight w:val="23"/>
        </w:trPr>
        <w:tc>
          <w:tcPr>
            <w:tcW w:w="2092" w:type="dxa"/>
          </w:tcPr>
          <w:p w14:paraId="4D980E4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Admission</w:t>
            </w:r>
          </w:p>
        </w:tc>
        <w:tc>
          <w:tcPr>
            <w:tcW w:w="1273" w:type="dxa"/>
          </w:tcPr>
          <w:p w14:paraId="5D68276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</w:tcPr>
          <w:p w14:paraId="7FBDBA4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2C9FC6F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住院次数</w:t>
            </w:r>
          </w:p>
        </w:tc>
        <w:tc>
          <w:tcPr>
            <w:tcW w:w="2513" w:type="dxa"/>
            <w:vAlign w:val="center"/>
          </w:tcPr>
          <w:p w14:paraId="08A0490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4483E57" w14:textId="77777777">
        <w:trPr>
          <w:trHeight w:val="23"/>
        </w:trPr>
        <w:tc>
          <w:tcPr>
            <w:tcW w:w="2092" w:type="dxa"/>
          </w:tcPr>
          <w:p w14:paraId="2B289EF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1273" w:type="dxa"/>
          </w:tcPr>
          <w:p w14:paraId="5067843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2E48BA1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37185C2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费用开始时间：为空值时查询所有</w:t>
            </w:r>
          </w:p>
        </w:tc>
        <w:tc>
          <w:tcPr>
            <w:tcW w:w="2513" w:type="dxa"/>
            <w:vAlign w:val="center"/>
          </w:tcPr>
          <w:p w14:paraId="3C93FC71" w14:textId="3A044B2D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D8</w:t>
            </w:r>
            <w:r w:rsidR="00897F85">
              <w:rPr>
                <w:rFonts w:ascii="Times New Roman" w:eastAsia="宋体" w:hAnsi="Times New Roman"/>
                <w:sz w:val="18"/>
                <w:szCs w:val="18"/>
              </w:rPr>
              <w:t>(</w:t>
            </w:r>
            <w:r w:rsidR="00897F85" w:rsidRPr="009A1669">
              <w:rPr>
                <w:rFonts w:hint="eastAsia"/>
                <w:sz w:val="18"/>
                <w:szCs w:val="18"/>
              </w:rPr>
              <w:t>YYYY</w:t>
            </w:r>
            <w:r w:rsidR="00897F85" w:rsidRPr="009A1669">
              <w:rPr>
                <w:sz w:val="18"/>
                <w:szCs w:val="18"/>
              </w:rPr>
              <w:t>-</w:t>
            </w:r>
            <w:r w:rsidR="00897F85" w:rsidRPr="009A1669">
              <w:rPr>
                <w:rFonts w:hint="eastAsia"/>
                <w:sz w:val="18"/>
                <w:szCs w:val="18"/>
              </w:rPr>
              <w:t>MM</w:t>
            </w:r>
            <w:r w:rsidR="00897F85" w:rsidRPr="009A1669">
              <w:rPr>
                <w:sz w:val="18"/>
                <w:szCs w:val="18"/>
              </w:rPr>
              <w:t>-</w:t>
            </w:r>
            <w:r w:rsidR="00897F85" w:rsidRPr="009A1669">
              <w:rPr>
                <w:rFonts w:hint="eastAsia"/>
                <w:sz w:val="18"/>
                <w:szCs w:val="18"/>
              </w:rPr>
              <w:t>DD</w:t>
            </w:r>
            <w:r w:rsidR="00897F85" w:rsidRPr="009A1669">
              <w:rPr>
                <w:rFonts w:hint="eastAsia"/>
                <w:sz w:val="18"/>
                <w:szCs w:val="18"/>
              </w:rPr>
              <w:t>为空值时查询所有</w:t>
            </w:r>
            <w:r w:rsidR="00897F85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</w:tr>
      <w:tr w:rsidR="006227B7" w14:paraId="7EEAA417" w14:textId="77777777">
        <w:trPr>
          <w:trHeight w:val="23"/>
        </w:trPr>
        <w:tc>
          <w:tcPr>
            <w:tcW w:w="2092" w:type="dxa"/>
          </w:tcPr>
          <w:p w14:paraId="328C476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273" w:type="dxa"/>
          </w:tcPr>
          <w:p w14:paraId="4A9D06C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</w:t>
            </w:r>
          </w:p>
        </w:tc>
        <w:tc>
          <w:tcPr>
            <w:tcW w:w="1274" w:type="dxa"/>
          </w:tcPr>
          <w:p w14:paraId="051AB70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</w:tcPr>
          <w:p w14:paraId="6CEC1EC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费用结束时间</w:t>
            </w:r>
          </w:p>
        </w:tc>
        <w:tc>
          <w:tcPr>
            <w:tcW w:w="2513" w:type="dxa"/>
            <w:vAlign w:val="center"/>
          </w:tcPr>
          <w:p w14:paraId="3965513F" w14:textId="2B5F5B6F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8</w:t>
            </w:r>
            <w:r w:rsidR="00897F85">
              <w:rPr>
                <w:rFonts w:ascii="Times New Roman" w:eastAsia="宋体" w:hAnsi="Times New Roman"/>
                <w:sz w:val="18"/>
                <w:szCs w:val="18"/>
              </w:rPr>
              <w:t>(</w:t>
            </w:r>
            <w:r w:rsidR="00897F85" w:rsidRPr="009A1669">
              <w:rPr>
                <w:rFonts w:hint="eastAsia"/>
                <w:sz w:val="18"/>
                <w:szCs w:val="18"/>
              </w:rPr>
              <w:t>YYYY</w:t>
            </w:r>
            <w:r w:rsidR="00897F85" w:rsidRPr="009A1669">
              <w:rPr>
                <w:sz w:val="18"/>
                <w:szCs w:val="18"/>
              </w:rPr>
              <w:t>-</w:t>
            </w:r>
            <w:r w:rsidR="00897F85" w:rsidRPr="009A1669">
              <w:rPr>
                <w:rFonts w:hint="eastAsia"/>
                <w:sz w:val="18"/>
                <w:szCs w:val="18"/>
              </w:rPr>
              <w:t>MM</w:t>
            </w:r>
            <w:r w:rsidR="00897F85" w:rsidRPr="009A1669">
              <w:rPr>
                <w:sz w:val="18"/>
                <w:szCs w:val="18"/>
              </w:rPr>
              <w:t>-</w:t>
            </w:r>
            <w:r w:rsidR="00897F85" w:rsidRPr="009A1669">
              <w:rPr>
                <w:rFonts w:hint="eastAsia"/>
                <w:sz w:val="18"/>
                <w:szCs w:val="18"/>
              </w:rPr>
              <w:t>DD</w:t>
            </w:r>
            <w:r w:rsidR="00897F85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</w:tr>
      <w:tr w:rsidR="001538F1" w14:paraId="2272EE4F" w14:textId="77777777" w:rsidTr="00787C08">
        <w:trPr>
          <w:trHeight w:val="23"/>
        </w:trPr>
        <w:tc>
          <w:tcPr>
            <w:tcW w:w="9846" w:type="dxa"/>
            <w:gridSpan w:val="5"/>
          </w:tcPr>
          <w:p w14:paraId="1C5101DB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6AC0EA0D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5DFD71B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病人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PatientID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74BED3D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&lt;Admission&gt;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住院次数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&lt;/Admission&gt;</w:t>
            </w:r>
          </w:p>
          <w:p w14:paraId="36D93379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费用开始时间：为空值时查询所有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BeginTime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5987B9A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费用结束时间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EndTime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3E5A1F63" w14:textId="05CAAA33" w:rsid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0AA60E21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1F78C090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71" w:name="_Toc60146536"/>
      <w:r>
        <w:rPr>
          <w:rFonts w:ascii="Times New Roman" w:eastAsia="宋体" w:hAnsi="Times New Roman" w:cstheme="minorEastAsia" w:hint="eastAsia"/>
        </w:rPr>
        <w:t>响应消息模型（成功）</w:t>
      </w:r>
      <w:bookmarkEnd w:id="71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1470"/>
        <w:gridCol w:w="1263"/>
        <w:gridCol w:w="1265"/>
        <w:gridCol w:w="2684"/>
        <w:gridCol w:w="2490"/>
      </w:tblGrid>
      <w:tr w:rsidR="006227B7" w14:paraId="449061A6" w14:textId="77777777">
        <w:trPr>
          <w:trHeight w:val="23"/>
          <w:tblHeader/>
          <w:jc w:val="center"/>
        </w:trPr>
        <w:tc>
          <w:tcPr>
            <w:tcW w:w="2138" w:type="dxa"/>
            <w:gridSpan w:val="2"/>
            <w:vAlign w:val="center"/>
          </w:tcPr>
          <w:p w14:paraId="76800D1B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63" w:type="dxa"/>
            <w:vAlign w:val="center"/>
          </w:tcPr>
          <w:p w14:paraId="2983B8E0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65" w:type="dxa"/>
            <w:vAlign w:val="center"/>
          </w:tcPr>
          <w:p w14:paraId="3D582AC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84" w:type="dxa"/>
            <w:vAlign w:val="center"/>
          </w:tcPr>
          <w:p w14:paraId="7A6E50CF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90" w:type="dxa"/>
            <w:vAlign w:val="center"/>
          </w:tcPr>
          <w:p w14:paraId="751F15B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6FCDB620" w14:textId="77777777">
        <w:trPr>
          <w:trHeight w:val="23"/>
          <w:jc w:val="center"/>
        </w:trPr>
        <w:tc>
          <w:tcPr>
            <w:tcW w:w="2138" w:type="dxa"/>
            <w:gridSpan w:val="2"/>
            <w:vAlign w:val="center"/>
          </w:tcPr>
          <w:p w14:paraId="6F51B51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Sex</w:t>
            </w:r>
          </w:p>
        </w:tc>
        <w:tc>
          <w:tcPr>
            <w:tcW w:w="1263" w:type="dxa"/>
            <w:vAlign w:val="center"/>
          </w:tcPr>
          <w:p w14:paraId="2C9CA44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1057BDF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111F9C1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2490" w:type="dxa"/>
            <w:vAlign w:val="center"/>
          </w:tcPr>
          <w:p w14:paraId="04B35B9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9F20D98" w14:textId="77777777">
        <w:trPr>
          <w:trHeight w:val="23"/>
          <w:jc w:val="center"/>
        </w:trPr>
        <w:tc>
          <w:tcPr>
            <w:tcW w:w="2138" w:type="dxa"/>
            <w:gridSpan w:val="2"/>
            <w:vAlign w:val="center"/>
          </w:tcPr>
          <w:p w14:paraId="41D0D6A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Old</w:t>
            </w:r>
          </w:p>
        </w:tc>
        <w:tc>
          <w:tcPr>
            <w:tcW w:w="1263" w:type="dxa"/>
            <w:vAlign w:val="center"/>
          </w:tcPr>
          <w:p w14:paraId="03C75CE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1242A43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21A1A2B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年龄</w:t>
            </w:r>
          </w:p>
        </w:tc>
        <w:tc>
          <w:tcPr>
            <w:tcW w:w="2490" w:type="dxa"/>
            <w:vAlign w:val="center"/>
          </w:tcPr>
          <w:p w14:paraId="50EC728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17B1F10" w14:textId="77777777">
        <w:trPr>
          <w:trHeight w:val="23"/>
          <w:jc w:val="center"/>
        </w:trPr>
        <w:tc>
          <w:tcPr>
            <w:tcW w:w="2138" w:type="dxa"/>
            <w:gridSpan w:val="2"/>
            <w:vAlign w:val="center"/>
          </w:tcPr>
          <w:p w14:paraId="7600395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</w:p>
        </w:tc>
        <w:tc>
          <w:tcPr>
            <w:tcW w:w="1263" w:type="dxa"/>
            <w:vAlign w:val="center"/>
          </w:tcPr>
          <w:p w14:paraId="01A39BA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7C96938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37A5AD2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入院日期</w:t>
            </w:r>
          </w:p>
        </w:tc>
        <w:tc>
          <w:tcPr>
            <w:tcW w:w="2490" w:type="dxa"/>
            <w:vAlign w:val="center"/>
          </w:tcPr>
          <w:p w14:paraId="69F0AF1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2B327A6" w14:textId="77777777">
        <w:trPr>
          <w:trHeight w:val="23"/>
          <w:jc w:val="center"/>
        </w:trPr>
        <w:tc>
          <w:tcPr>
            <w:tcW w:w="2138" w:type="dxa"/>
            <w:gridSpan w:val="2"/>
            <w:vAlign w:val="center"/>
          </w:tcPr>
          <w:p w14:paraId="7B638AB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</w:p>
        </w:tc>
        <w:tc>
          <w:tcPr>
            <w:tcW w:w="1263" w:type="dxa"/>
            <w:vAlign w:val="center"/>
          </w:tcPr>
          <w:p w14:paraId="34CE846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71B9195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650DD68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出院日期</w:t>
            </w:r>
          </w:p>
        </w:tc>
        <w:tc>
          <w:tcPr>
            <w:tcW w:w="2490" w:type="dxa"/>
            <w:vAlign w:val="center"/>
          </w:tcPr>
          <w:p w14:paraId="5EEAD9D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6E63B37" w14:textId="77777777">
        <w:trPr>
          <w:trHeight w:val="23"/>
          <w:jc w:val="center"/>
        </w:trPr>
        <w:tc>
          <w:tcPr>
            <w:tcW w:w="2138" w:type="dxa"/>
            <w:gridSpan w:val="2"/>
            <w:vAlign w:val="center"/>
          </w:tcPr>
          <w:p w14:paraId="5E050DC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63" w:type="dxa"/>
            <w:vAlign w:val="center"/>
          </w:tcPr>
          <w:p w14:paraId="02ED8819" w14:textId="77777777" w:rsidR="006227B7" w:rsidRDefault="006227B7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14:paraId="6D8AD88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02A1D51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90" w:type="dxa"/>
            <w:vAlign w:val="center"/>
          </w:tcPr>
          <w:p w14:paraId="1579A61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F8DFA0F" w14:textId="77777777">
        <w:trPr>
          <w:trHeight w:val="23"/>
          <w:jc w:val="center"/>
        </w:trPr>
        <w:tc>
          <w:tcPr>
            <w:tcW w:w="668" w:type="dxa"/>
            <w:vMerge w:val="restart"/>
            <w:vAlign w:val="center"/>
          </w:tcPr>
          <w:p w14:paraId="797AA2E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470" w:type="dxa"/>
            <w:vAlign w:val="center"/>
          </w:tcPr>
          <w:p w14:paraId="70C8E79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Department</w:t>
            </w:r>
          </w:p>
        </w:tc>
        <w:tc>
          <w:tcPr>
            <w:tcW w:w="1263" w:type="dxa"/>
            <w:vAlign w:val="center"/>
          </w:tcPr>
          <w:p w14:paraId="666A4E92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17551D7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375843A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开单科室</w:t>
            </w:r>
          </w:p>
        </w:tc>
        <w:tc>
          <w:tcPr>
            <w:tcW w:w="2490" w:type="dxa"/>
            <w:vAlign w:val="center"/>
          </w:tcPr>
          <w:p w14:paraId="5029682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3D7334E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64BEF36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0C8BB99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ReceiptFees</w:t>
            </w:r>
            <w:proofErr w:type="spellEnd"/>
          </w:p>
        </w:tc>
        <w:tc>
          <w:tcPr>
            <w:tcW w:w="1263" w:type="dxa"/>
            <w:vAlign w:val="center"/>
          </w:tcPr>
          <w:p w14:paraId="675B982A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3FE979F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7AF807F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</w:p>
        </w:tc>
        <w:tc>
          <w:tcPr>
            <w:tcW w:w="2490" w:type="dxa"/>
            <w:vAlign w:val="center"/>
          </w:tcPr>
          <w:p w14:paraId="18565A6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52FD431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31D803E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471AF3E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FeeClase</w:t>
            </w:r>
            <w:proofErr w:type="spellEnd"/>
          </w:p>
        </w:tc>
        <w:tc>
          <w:tcPr>
            <w:tcW w:w="1263" w:type="dxa"/>
            <w:vAlign w:val="center"/>
          </w:tcPr>
          <w:p w14:paraId="700C0B8E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1924459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1F8E873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收费类别</w:t>
            </w:r>
          </w:p>
        </w:tc>
        <w:tc>
          <w:tcPr>
            <w:tcW w:w="2490" w:type="dxa"/>
            <w:vAlign w:val="center"/>
          </w:tcPr>
          <w:p w14:paraId="39E5851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2892B7F5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06EC39E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2F767EE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ItemNo</w:t>
            </w:r>
            <w:proofErr w:type="spellEnd"/>
          </w:p>
        </w:tc>
        <w:tc>
          <w:tcPr>
            <w:tcW w:w="1263" w:type="dxa"/>
            <w:vAlign w:val="center"/>
          </w:tcPr>
          <w:p w14:paraId="6FEE5268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24DC435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311109B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项目编码</w:t>
            </w:r>
          </w:p>
        </w:tc>
        <w:tc>
          <w:tcPr>
            <w:tcW w:w="2490" w:type="dxa"/>
            <w:vAlign w:val="center"/>
          </w:tcPr>
          <w:p w14:paraId="75ADD35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6C14997A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1FA800C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0B31C24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Item</w:t>
            </w:r>
          </w:p>
        </w:tc>
        <w:tc>
          <w:tcPr>
            <w:tcW w:w="1263" w:type="dxa"/>
          </w:tcPr>
          <w:p w14:paraId="0EF719A7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389FD8C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674D5F6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2490" w:type="dxa"/>
            <w:vAlign w:val="center"/>
          </w:tcPr>
          <w:p w14:paraId="1E52DDD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0048112E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6D50D58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511B9D3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1263" w:type="dxa"/>
          </w:tcPr>
          <w:p w14:paraId="2B6A26DC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2261996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1546788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单位</w:t>
            </w:r>
          </w:p>
        </w:tc>
        <w:tc>
          <w:tcPr>
            <w:tcW w:w="2490" w:type="dxa"/>
            <w:vAlign w:val="center"/>
          </w:tcPr>
          <w:p w14:paraId="4B89CB4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6B6A3E2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67C7AF88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72A5D97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Amount</w:t>
            </w:r>
          </w:p>
        </w:tc>
        <w:tc>
          <w:tcPr>
            <w:tcW w:w="1263" w:type="dxa"/>
          </w:tcPr>
          <w:p w14:paraId="5F95538B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7EB2F21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31FEE44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2490" w:type="dxa"/>
            <w:vAlign w:val="center"/>
          </w:tcPr>
          <w:p w14:paraId="1A87619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A990B44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37B9F56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74079A1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</w:p>
        </w:tc>
        <w:tc>
          <w:tcPr>
            <w:tcW w:w="1263" w:type="dxa"/>
          </w:tcPr>
          <w:p w14:paraId="62AFA7B1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65" w:type="dxa"/>
            <w:vAlign w:val="center"/>
          </w:tcPr>
          <w:p w14:paraId="07C11FD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16EE920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金额</w:t>
            </w:r>
          </w:p>
        </w:tc>
        <w:tc>
          <w:tcPr>
            <w:tcW w:w="2490" w:type="dxa"/>
            <w:vAlign w:val="center"/>
          </w:tcPr>
          <w:p w14:paraId="596609F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651FFE4C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1C5214E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13F9D7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rrears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Amt</w:t>
            </w:r>
            <w:proofErr w:type="spellEnd"/>
          </w:p>
        </w:tc>
        <w:tc>
          <w:tcPr>
            <w:tcW w:w="1263" w:type="dxa"/>
          </w:tcPr>
          <w:p w14:paraId="72CD8963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N</w:t>
            </w:r>
          </w:p>
        </w:tc>
        <w:tc>
          <w:tcPr>
            <w:tcW w:w="1265" w:type="dxa"/>
            <w:vAlign w:val="center"/>
          </w:tcPr>
          <w:p w14:paraId="521CA22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2F84E64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未结金额</w:t>
            </w:r>
          </w:p>
        </w:tc>
        <w:tc>
          <w:tcPr>
            <w:tcW w:w="2490" w:type="dxa"/>
            <w:vAlign w:val="center"/>
          </w:tcPr>
          <w:p w14:paraId="1882987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N..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8, 2</w:t>
            </w:r>
          </w:p>
        </w:tc>
      </w:tr>
      <w:tr w:rsidR="006227B7" w14:paraId="4DD8160B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176B871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132B7E1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63" w:type="dxa"/>
          </w:tcPr>
          <w:p w14:paraId="0691EDD0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275CFEC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35A71DA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登记时间</w:t>
            </w:r>
          </w:p>
        </w:tc>
        <w:tc>
          <w:tcPr>
            <w:tcW w:w="2490" w:type="dxa"/>
            <w:vAlign w:val="center"/>
          </w:tcPr>
          <w:p w14:paraId="6729E8E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7533CF7D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75D28C1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 w14:paraId="295473D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ccur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63" w:type="dxa"/>
          </w:tcPr>
          <w:p w14:paraId="27ECEF20" w14:textId="77777777" w:rsidR="006227B7" w:rsidRDefault="0042518E">
            <w:pPr>
              <w:jc w:val="center"/>
              <w:rPr>
                <w:rFonts w:ascii="Times New Roman" w:eastAsia="宋体" w:hAnsi="Times New Roman" w:cs="Arial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479E674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22EDFC8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发生时间</w:t>
            </w:r>
          </w:p>
        </w:tc>
        <w:tc>
          <w:tcPr>
            <w:tcW w:w="2490" w:type="dxa"/>
            <w:vAlign w:val="center"/>
          </w:tcPr>
          <w:p w14:paraId="1EFD445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538F1" w14:paraId="6D50260B" w14:textId="77777777" w:rsidTr="00787C08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2DA4F0B1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2BB2922A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lastRenderedPageBreak/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C9E2341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1538F1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1538F1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1538F1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59BB7830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1538F1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1538F1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1538F1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07FEA1C8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&lt;Sex&gt;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性别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&lt;/Sex&gt;</w:t>
            </w:r>
          </w:p>
          <w:p w14:paraId="4E912F0D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&lt;Old&gt;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年龄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&lt;/Old&gt;</w:t>
            </w:r>
          </w:p>
          <w:p w14:paraId="32C6E4CF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入院日期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3449FEF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出院日期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AB85948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1538F1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D46079C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229EA718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&lt;Department&gt;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开单科室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&lt;/Department&gt;</w:t>
            </w:r>
          </w:p>
          <w:p w14:paraId="3B7CF8C5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460681F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FeeClase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收费类别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FeeClase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1873CD6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ItemNo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项目编码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ItemNo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C35B3D5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&lt;Item&gt;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&lt;/Item&gt;</w:t>
            </w:r>
          </w:p>
          <w:p w14:paraId="3340E745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&lt;Unit&gt;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单位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&lt;/Unit&gt;</w:t>
            </w:r>
          </w:p>
          <w:p w14:paraId="5BF50354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&lt;Amount&gt;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数量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&lt;/Amount&gt;</w:t>
            </w:r>
          </w:p>
          <w:p w14:paraId="618D8F5F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&lt;Amt&gt;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金额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&lt;/Amt&gt;</w:t>
            </w:r>
          </w:p>
          <w:p w14:paraId="0EC211E5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ArrearsAmt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未结金额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ArrearsAmt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63544A0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登记时间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DateTime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4967E14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OccurTime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发生时间</w:t>
            </w:r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OccurTime</w:t>
            </w:r>
            <w:proofErr w:type="spellEnd"/>
            <w:r w:rsidRPr="001538F1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C6F717A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</w:p>
          <w:p w14:paraId="7A610F3D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789280A8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......</w:t>
            </w:r>
          </w:p>
          <w:p w14:paraId="275EA3A5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74B8B918" w14:textId="77777777" w:rsidR="001538F1" w:rsidRP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1538F1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1538F1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742FEAD0" w14:textId="6DA1CAD9" w:rsidR="001538F1" w:rsidRDefault="001538F1" w:rsidP="001538F1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1538F1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5FABE159" w14:textId="77777777" w:rsidR="006227B7" w:rsidRDefault="006227B7">
      <w:pPr>
        <w:rPr>
          <w:rFonts w:ascii="Times New Roman" w:eastAsia="宋体" w:hAnsi="Times New Roman"/>
        </w:rPr>
      </w:pPr>
    </w:p>
    <w:p w14:paraId="5FF105BF" w14:textId="77777777" w:rsidR="006227B7" w:rsidRDefault="0042518E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72" w:name="_Toc60146537"/>
      <w:r>
        <w:rPr>
          <w:rFonts w:ascii="Times New Roman" w:eastAsia="宋体" w:hAnsi="Times New Roman" w:cstheme="minorEastAsia" w:hint="eastAsia"/>
        </w:rPr>
        <w:t>查询收费项目价格（</w:t>
      </w:r>
      <w:r>
        <w:rPr>
          <w:rFonts w:ascii="Times New Roman" w:eastAsia="宋体" w:hAnsi="Times New Roman" w:cstheme="minorEastAsia" w:hint="eastAsia"/>
        </w:rPr>
        <w:t>51009</w:t>
      </w:r>
      <w:r>
        <w:rPr>
          <w:rFonts w:ascii="Times New Roman" w:eastAsia="宋体" w:hAnsi="Times New Roman" w:cstheme="minorEastAsia" w:hint="eastAsia"/>
        </w:rPr>
        <w:t>）</w:t>
      </w:r>
      <w:bookmarkEnd w:id="72"/>
    </w:p>
    <w:p w14:paraId="3C76583D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73" w:name="_Toc60146538"/>
      <w:r>
        <w:rPr>
          <w:rFonts w:ascii="Times New Roman" w:eastAsia="宋体" w:hAnsi="Times New Roman" w:cstheme="minorEastAsia" w:hint="eastAsia"/>
        </w:rPr>
        <w:t>请求消息模型</w:t>
      </w:r>
      <w:bookmarkEnd w:id="73"/>
    </w:p>
    <w:tbl>
      <w:tblPr>
        <w:tblW w:w="98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273"/>
        <w:gridCol w:w="1274"/>
        <w:gridCol w:w="2694"/>
        <w:gridCol w:w="2513"/>
      </w:tblGrid>
      <w:tr w:rsidR="006227B7" w14:paraId="5FF9C4CB" w14:textId="77777777">
        <w:trPr>
          <w:trHeight w:val="23"/>
          <w:tblHeader/>
        </w:trPr>
        <w:tc>
          <w:tcPr>
            <w:tcW w:w="2092" w:type="dxa"/>
            <w:vAlign w:val="center"/>
          </w:tcPr>
          <w:p w14:paraId="2323EC8F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73" w:type="dxa"/>
            <w:vAlign w:val="center"/>
          </w:tcPr>
          <w:p w14:paraId="3436FFF8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74" w:type="dxa"/>
            <w:vAlign w:val="center"/>
          </w:tcPr>
          <w:p w14:paraId="3D0694A7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94" w:type="dxa"/>
            <w:vAlign w:val="center"/>
          </w:tcPr>
          <w:p w14:paraId="4081900D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513" w:type="dxa"/>
            <w:vAlign w:val="center"/>
          </w:tcPr>
          <w:p w14:paraId="45802434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55FEFCD9" w14:textId="77777777">
        <w:trPr>
          <w:trHeight w:val="23"/>
        </w:trPr>
        <w:tc>
          <w:tcPr>
            <w:tcW w:w="2092" w:type="dxa"/>
          </w:tcPr>
          <w:p w14:paraId="4EC9CA5D" w14:textId="77777777" w:rsidR="006227B7" w:rsidRPr="00816775" w:rsidRDefault="0042518E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hint="eastAsia"/>
                <w:color w:val="7030A0"/>
                <w:sz w:val="24"/>
              </w:rPr>
              <w:t>Class</w:t>
            </w:r>
          </w:p>
        </w:tc>
        <w:tc>
          <w:tcPr>
            <w:tcW w:w="1273" w:type="dxa"/>
          </w:tcPr>
          <w:p w14:paraId="2E653F7B" w14:textId="77777777" w:rsidR="006227B7" w:rsidRPr="00816775" w:rsidRDefault="0042518E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asciiTheme="minorEastAsia" w:hAnsiTheme="minorEastAsia" w:cs="Arial"/>
                <w:color w:val="7030A0"/>
                <w:sz w:val="18"/>
                <w:szCs w:val="18"/>
              </w:rPr>
              <w:t>String</w:t>
            </w:r>
          </w:p>
        </w:tc>
        <w:tc>
          <w:tcPr>
            <w:tcW w:w="1274" w:type="dxa"/>
          </w:tcPr>
          <w:p w14:paraId="7D412886" w14:textId="77777777" w:rsidR="006227B7" w:rsidRPr="00816775" w:rsidRDefault="0042518E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47BC8A86" w14:textId="77777777" w:rsidR="006227B7" w:rsidRPr="00816775" w:rsidRDefault="0042518E">
            <w:pPr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hint="eastAsia"/>
                <w:color w:val="7030A0"/>
                <w:sz w:val="18"/>
                <w:szCs w:val="18"/>
              </w:rPr>
              <w:t>0-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所有项目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 xml:space="preserve"> 1-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包含指定条件值的目录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 xml:space="preserve"> 2-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指定大类值的目录</w:t>
            </w:r>
          </w:p>
        </w:tc>
        <w:tc>
          <w:tcPr>
            <w:tcW w:w="2513" w:type="dxa"/>
            <w:vAlign w:val="center"/>
          </w:tcPr>
          <w:p w14:paraId="271B1B9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FF8BB27" w14:textId="77777777">
        <w:trPr>
          <w:trHeight w:val="23"/>
        </w:trPr>
        <w:tc>
          <w:tcPr>
            <w:tcW w:w="2092" w:type="dxa"/>
          </w:tcPr>
          <w:p w14:paraId="3236EE1E" w14:textId="77777777" w:rsidR="006227B7" w:rsidRPr="00816775" w:rsidRDefault="0042518E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hint="eastAsia"/>
                <w:color w:val="7030A0"/>
                <w:sz w:val="24"/>
              </w:rPr>
              <w:t>Value</w:t>
            </w:r>
          </w:p>
        </w:tc>
        <w:tc>
          <w:tcPr>
            <w:tcW w:w="1273" w:type="dxa"/>
          </w:tcPr>
          <w:p w14:paraId="0059D436" w14:textId="77777777" w:rsidR="006227B7" w:rsidRPr="00816775" w:rsidRDefault="0042518E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asciiTheme="minorEastAsia" w:hAnsiTheme="minorEastAsia" w:cs="Arial"/>
                <w:color w:val="7030A0"/>
                <w:sz w:val="18"/>
                <w:szCs w:val="18"/>
              </w:rPr>
              <w:t>String</w:t>
            </w:r>
          </w:p>
        </w:tc>
        <w:tc>
          <w:tcPr>
            <w:tcW w:w="1274" w:type="dxa"/>
          </w:tcPr>
          <w:p w14:paraId="112ED0E5" w14:textId="77777777" w:rsidR="006227B7" w:rsidRPr="00816775" w:rsidRDefault="0042518E">
            <w:pPr>
              <w:jc w:val="center"/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ascii="Times New Roman" w:eastAsia="宋体" w:hAnsi="Times New Roman" w:hint="eastAsia"/>
                <w:color w:val="7030A0"/>
                <w:sz w:val="18"/>
                <w:szCs w:val="18"/>
              </w:rPr>
              <w:t>R</w:t>
            </w:r>
          </w:p>
        </w:tc>
        <w:tc>
          <w:tcPr>
            <w:tcW w:w="2694" w:type="dxa"/>
          </w:tcPr>
          <w:p w14:paraId="4C109A4A" w14:textId="77777777" w:rsidR="006227B7" w:rsidRPr="00816775" w:rsidRDefault="0042518E">
            <w:pPr>
              <w:rPr>
                <w:rFonts w:ascii="Times New Roman" w:eastAsia="宋体" w:hAnsi="Times New Roman"/>
                <w:color w:val="7030A0"/>
                <w:sz w:val="18"/>
                <w:szCs w:val="18"/>
              </w:rPr>
            </w:pPr>
            <w:r w:rsidRPr="00816775">
              <w:rPr>
                <w:rFonts w:hint="eastAsia"/>
                <w:color w:val="7030A0"/>
                <w:sz w:val="18"/>
                <w:szCs w:val="18"/>
              </w:rPr>
              <w:t>类别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=1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时传编码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名称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拼音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五笔简码包含的条件值；类别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=2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时传大类值：挂号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检查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检验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治疗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手术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麻醉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护理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膳食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床位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输血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输氧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材料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西成药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中成药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中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lastRenderedPageBreak/>
              <w:t>草药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,</w:t>
            </w:r>
            <w:r w:rsidRPr="00816775">
              <w:rPr>
                <w:rFonts w:hint="eastAsia"/>
                <w:color w:val="7030A0"/>
                <w:sz w:val="18"/>
                <w:szCs w:val="18"/>
              </w:rPr>
              <w:t>其他</w:t>
            </w:r>
          </w:p>
        </w:tc>
        <w:tc>
          <w:tcPr>
            <w:tcW w:w="2513" w:type="dxa"/>
            <w:vAlign w:val="center"/>
          </w:tcPr>
          <w:p w14:paraId="33FBDA76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158B4B8" w14:textId="77777777">
        <w:trPr>
          <w:trHeight w:val="23"/>
        </w:trPr>
        <w:tc>
          <w:tcPr>
            <w:tcW w:w="2092" w:type="dxa"/>
            <w:vAlign w:val="center"/>
          </w:tcPr>
          <w:p w14:paraId="6430C2A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Start</w:t>
            </w:r>
          </w:p>
        </w:tc>
        <w:tc>
          <w:tcPr>
            <w:tcW w:w="1273" w:type="dxa"/>
            <w:vAlign w:val="center"/>
          </w:tcPr>
          <w:p w14:paraId="3DA8415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  <w:vAlign w:val="center"/>
          </w:tcPr>
          <w:p w14:paraId="7ADF2A5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5E689BA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开始笔数</w:t>
            </w:r>
          </w:p>
        </w:tc>
        <w:tc>
          <w:tcPr>
            <w:tcW w:w="2513" w:type="dxa"/>
            <w:vAlign w:val="center"/>
          </w:tcPr>
          <w:p w14:paraId="6E294C1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5E88752" w14:textId="77777777">
        <w:trPr>
          <w:trHeight w:val="23"/>
        </w:trPr>
        <w:tc>
          <w:tcPr>
            <w:tcW w:w="2092" w:type="dxa"/>
            <w:vAlign w:val="center"/>
          </w:tcPr>
          <w:p w14:paraId="0319D0B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RequestQty</w:t>
            </w:r>
            <w:proofErr w:type="spellEnd"/>
          </w:p>
        </w:tc>
        <w:tc>
          <w:tcPr>
            <w:tcW w:w="1273" w:type="dxa"/>
            <w:vAlign w:val="center"/>
          </w:tcPr>
          <w:p w14:paraId="10679B4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274" w:type="dxa"/>
            <w:vAlign w:val="center"/>
          </w:tcPr>
          <w:p w14:paraId="71BB994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94" w:type="dxa"/>
            <w:vAlign w:val="center"/>
          </w:tcPr>
          <w:p w14:paraId="44F41E0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请求笔数</w:t>
            </w:r>
          </w:p>
        </w:tc>
        <w:tc>
          <w:tcPr>
            <w:tcW w:w="2513" w:type="dxa"/>
            <w:vAlign w:val="center"/>
          </w:tcPr>
          <w:p w14:paraId="64308EF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FE5206" w14:paraId="4DF1E521" w14:textId="77777777" w:rsidTr="00787C08">
        <w:trPr>
          <w:trHeight w:val="23"/>
        </w:trPr>
        <w:tc>
          <w:tcPr>
            <w:tcW w:w="9846" w:type="dxa"/>
            <w:gridSpan w:val="5"/>
            <w:vAlign w:val="center"/>
          </w:tcPr>
          <w:p w14:paraId="446A4EA5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 xml:space="preserve">&lt;Request&gt; </w:t>
            </w:r>
          </w:p>
          <w:p w14:paraId="3D57F4B8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2541C72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&lt;Class&gt;0-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所有项目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 xml:space="preserve"> 1-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包含指定条件值的目录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 xml:space="preserve"> 2-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指定大类值的目录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&lt;/Class&gt;</w:t>
            </w:r>
          </w:p>
          <w:p w14:paraId="1FD426F2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&lt;Value&gt;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类别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=1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时传编码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名称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拼音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五笔简码包含的条件值；类别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=2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时传大类值：挂号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检查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检验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治疗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手术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麻醉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护理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膳食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床位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输血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输氧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材料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西成药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中成药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中草药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其他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&lt;/Value&gt;</w:t>
            </w:r>
          </w:p>
          <w:p w14:paraId="28E6CA30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&lt;Start&gt;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开始笔数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&lt;/Start&gt;</w:t>
            </w:r>
          </w:p>
          <w:p w14:paraId="38E756B9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RequestQty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求笔数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RequestQty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2F96F997" w14:textId="1DF6D565" w:rsid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>&lt;/Request&gt;</w:t>
            </w:r>
          </w:p>
        </w:tc>
      </w:tr>
    </w:tbl>
    <w:p w14:paraId="349C317A" w14:textId="77777777" w:rsidR="006227B7" w:rsidRDefault="006227B7">
      <w:pPr>
        <w:rPr>
          <w:rFonts w:ascii="Times New Roman" w:eastAsia="宋体" w:hAnsi="Times New Roman" w:cstheme="minorEastAsia"/>
        </w:rPr>
      </w:pPr>
    </w:p>
    <w:p w14:paraId="6722E33E" w14:textId="77777777" w:rsidR="006227B7" w:rsidRDefault="0042518E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74" w:name="_Toc60146539"/>
      <w:r>
        <w:rPr>
          <w:rFonts w:ascii="Times New Roman" w:eastAsia="宋体" w:hAnsi="Times New Roman" w:cstheme="minorEastAsia" w:hint="eastAsia"/>
        </w:rPr>
        <w:t>响应消息模型（成功）</w:t>
      </w:r>
      <w:bookmarkEnd w:id="74"/>
    </w:p>
    <w:tbl>
      <w:tblPr>
        <w:tblW w:w="98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1467"/>
        <w:gridCol w:w="1263"/>
        <w:gridCol w:w="1265"/>
        <w:gridCol w:w="2684"/>
        <w:gridCol w:w="2493"/>
      </w:tblGrid>
      <w:tr w:rsidR="006227B7" w14:paraId="1AF75AB2" w14:textId="77777777">
        <w:trPr>
          <w:trHeight w:val="23"/>
          <w:tblHeader/>
          <w:jc w:val="center"/>
        </w:trPr>
        <w:tc>
          <w:tcPr>
            <w:tcW w:w="2135" w:type="dxa"/>
            <w:gridSpan w:val="2"/>
            <w:vAlign w:val="center"/>
          </w:tcPr>
          <w:p w14:paraId="4074BE21" w14:textId="77777777" w:rsidR="006227B7" w:rsidRDefault="004251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1263" w:type="dxa"/>
            <w:vAlign w:val="center"/>
          </w:tcPr>
          <w:p w14:paraId="59AED473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65" w:type="dxa"/>
            <w:vAlign w:val="center"/>
          </w:tcPr>
          <w:p w14:paraId="23191F2A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684" w:type="dxa"/>
            <w:vAlign w:val="center"/>
          </w:tcPr>
          <w:p w14:paraId="15CD4A81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2493" w:type="dxa"/>
            <w:vAlign w:val="center"/>
          </w:tcPr>
          <w:p w14:paraId="7FAFEBD6" w14:textId="77777777" w:rsidR="006227B7" w:rsidRDefault="0042518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27B7" w14:paraId="7039752B" w14:textId="77777777">
        <w:trPr>
          <w:trHeight w:val="23"/>
          <w:jc w:val="center"/>
        </w:trPr>
        <w:tc>
          <w:tcPr>
            <w:tcW w:w="2135" w:type="dxa"/>
            <w:gridSpan w:val="2"/>
            <w:vAlign w:val="center"/>
          </w:tcPr>
          <w:p w14:paraId="0811016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Count</w:t>
            </w:r>
          </w:p>
        </w:tc>
        <w:tc>
          <w:tcPr>
            <w:tcW w:w="1263" w:type="dxa"/>
            <w:vAlign w:val="center"/>
          </w:tcPr>
          <w:p w14:paraId="0F6FBC8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4C9FBD3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272BAA3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总共笔数</w:t>
            </w:r>
          </w:p>
        </w:tc>
        <w:tc>
          <w:tcPr>
            <w:tcW w:w="2493" w:type="dxa"/>
            <w:vAlign w:val="center"/>
          </w:tcPr>
          <w:p w14:paraId="512E171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2A23C1A" w14:textId="77777777">
        <w:trPr>
          <w:trHeight w:val="23"/>
          <w:jc w:val="center"/>
        </w:trPr>
        <w:tc>
          <w:tcPr>
            <w:tcW w:w="2135" w:type="dxa"/>
            <w:gridSpan w:val="2"/>
            <w:vAlign w:val="center"/>
          </w:tcPr>
          <w:p w14:paraId="6750F75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ReturnQty</w:t>
            </w:r>
            <w:proofErr w:type="spellEnd"/>
          </w:p>
        </w:tc>
        <w:tc>
          <w:tcPr>
            <w:tcW w:w="1263" w:type="dxa"/>
            <w:vAlign w:val="center"/>
          </w:tcPr>
          <w:p w14:paraId="282CD2A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5A99AC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548907C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返回笔数</w:t>
            </w:r>
          </w:p>
        </w:tc>
        <w:tc>
          <w:tcPr>
            <w:tcW w:w="2493" w:type="dxa"/>
            <w:vAlign w:val="center"/>
          </w:tcPr>
          <w:p w14:paraId="27FC3C4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82A1D18" w14:textId="77777777">
        <w:trPr>
          <w:trHeight w:val="23"/>
          <w:jc w:val="center"/>
        </w:trPr>
        <w:tc>
          <w:tcPr>
            <w:tcW w:w="2135" w:type="dxa"/>
            <w:gridSpan w:val="2"/>
            <w:vAlign w:val="center"/>
          </w:tcPr>
          <w:p w14:paraId="74E87B0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</w:p>
        </w:tc>
        <w:tc>
          <w:tcPr>
            <w:tcW w:w="1263" w:type="dxa"/>
            <w:vAlign w:val="center"/>
          </w:tcPr>
          <w:p w14:paraId="15C47D4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65" w:type="dxa"/>
            <w:vAlign w:val="center"/>
          </w:tcPr>
          <w:p w14:paraId="2E060BF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3906DFE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2493" w:type="dxa"/>
            <w:vAlign w:val="center"/>
          </w:tcPr>
          <w:p w14:paraId="57C83F1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54E013B" w14:textId="77777777">
        <w:trPr>
          <w:trHeight w:val="23"/>
          <w:jc w:val="center"/>
        </w:trPr>
        <w:tc>
          <w:tcPr>
            <w:tcW w:w="668" w:type="dxa"/>
            <w:vMerge w:val="restart"/>
            <w:vAlign w:val="center"/>
          </w:tcPr>
          <w:p w14:paraId="42AAE83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467" w:type="dxa"/>
            <w:vAlign w:val="center"/>
          </w:tcPr>
          <w:p w14:paraId="319BCFF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263" w:type="dxa"/>
            <w:vAlign w:val="center"/>
          </w:tcPr>
          <w:p w14:paraId="4186EB5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7000091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4C692A3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2493" w:type="dxa"/>
            <w:vAlign w:val="center"/>
          </w:tcPr>
          <w:p w14:paraId="79866E9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32F5AAD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0C9214D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5B3759B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FeeClase</w:t>
            </w:r>
            <w:proofErr w:type="spellEnd"/>
          </w:p>
        </w:tc>
        <w:tc>
          <w:tcPr>
            <w:tcW w:w="1263" w:type="dxa"/>
            <w:vAlign w:val="center"/>
          </w:tcPr>
          <w:p w14:paraId="7579D63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5E1BC4C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6A5A285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收费类别</w:t>
            </w:r>
          </w:p>
        </w:tc>
        <w:tc>
          <w:tcPr>
            <w:tcW w:w="2493" w:type="dxa"/>
            <w:vAlign w:val="center"/>
          </w:tcPr>
          <w:p w14:paraId="1FC99394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22C6794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1AB6646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6235CCA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ReceiptFees</w:t>
            </w:r>
            <w:proofErr w:type="spellEnd"/>
          </w:p>
        </w:tc>
        <w:tc>
          <w:tcPr>
            <w:tcW w:w="1263" w:type="dxa"/>
            <w:vAlign w:val="center"/>
          </w:tcPr>
          <w:p w14:paraId="44F926B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254E301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4397A96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</w:p>
        </w:tc>
        <w:tc>
          <w:tcPr>
            <w:tcW w:w="2493" w:type="dxa"/>
            <w:vAlign w:val="center"/>
          </w:tcPr>
          <w:p w14:paraId="2C4A1C4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8A7216A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6C8E55AE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2B79E7E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ItemNo</w:t>
            </w:r>
            <w:proofErr w:type="spellEnd"/>
          </w:p>
        </w:tc>
        <w:tc>
          <w:tcPr>
            <w:tcW w:w="1263" w:type="dxa"/>
            <w:vAlign w:val="center"/>
          </w:tcPr>
          <w:p w14:paraId="7EC24DC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7F2EA25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3B177FF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项目编码</w:t>
            </w:r>
          </w:p>
        </w:tc>
        <w:tc>
          <w:tcPr>
            <w:tcW w:w="2493" w:type="dxa"/>
            <w:vAlign w:val="center"/>
          </w:tcPr>
          <w:p w14:paraId="0F94C06F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D5CED4D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1EB9B71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55B220E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Item</w:t>
            </w:r>
          </w:p>
        </w:tc>
        <w:tc>
          <w:tcPr>
            <w:tcW w:w="1263" w:type="dxa"/>
            <w:vAlign w:val="center"/>
          </w:tcPr>
          <w:p w14:paraId="2DA4600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1604FC42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684" w:type="dxa"/>
            <w:vAlign w:val="center"/>
          </w:tcPr>
          <w:p w14:paraId="584E324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2493" w:type="dxa"/>
            <w:vAlign w:val="center"/>
          </w:tcPr>
          <w:p w14:paraId="4AEC1135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5E4EAA72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51089503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51497F7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SpellCode</w:t>
            </w:r>
            <w:proofErr w:type="spellEnd"/>
          </w:p>
        </w:tc>
        <w:tc>
          <w:tcPr>
            <w:tcW w:w="1263" w:type="dxa"/>
            <w:vAlign w:val="center"/>
          </w:tcPr>
          <w:p w14:paraId="0BABB6E0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55935D2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1169A0B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拼音简码</w:t>
            </w:r>
          </w:p>
        </w:tc>
        <w:tc>
          <w:tcPr>
            <w:tcW w:w="2493" w:type="dxa"/>
            <w:vAlign w:val="center"/>
          </w:tcPr>
          <w:p w14:paraId="1C46AC5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11D57C9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0AEDC8A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5F36B3EF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WbCode</w:t>
            </w:r>
            <w:proofErr w:type="spellEnd"/>
          </w:p>
        </w:tc>
        <w:tc>
          <w:tcPr>
            <w:tcW w:w="1263" w:type="dxa"/>
            <w:vAlign w:val="center"/>
          </w:tcPr>
          <w:p w14:paraId="50A1C3C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68E1392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2359A6E5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五笔简码</w:t>
            </w:r>
          </w:p>
        </w:tc>
        <w:tc>
          <w:tcPr>
            <w:tcW w:w="2493" w:type="dxa"/>
            <w:vAlign w:val="center"/>
          </w:tcPr>
          <w:p w14:paraId="416454FD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1995DDB4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1DBD86C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0AE7273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pec</w:t>
            </w:r>
          </w:p>
        </w:tc>
        <w:tc>
          <w:tcPr>
            <w:tcW w:w="1263" w:type="dxa"/>
            <w:vAlign w:val="center"/>
          </w:tcPr>
          <w:p w14:paraId="60D8ADB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738E2B6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30244FBC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规格</w:t>
            </w:r>
          </w:p>
        </w:tc>
        <w:tc>
          <w:tcPr>
            <w:tcW w:w="2493" w:type="dxa"/>
            <w:vAlign w:val="center"/>
          </w:tcPr>
          <w:p w14:paraId="7C13AB0C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A0FC9F5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2566FD1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7B070AE7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nit</w:t>
            </w:r>
          </w:p>
        </w:tc>
        <w:tc>
          <w:tcPr>
            <w:tcW w:w="1263" w:type="dxa"/>
            <w:vAlign w:val="center"/>
          </w:tcPr>
          <w:p w14:paraId="583A33A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4BDD8C7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0D62FE3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单位</w:t>
            </w:r>
          </w:p>
        </w:tc>
        <w:tc>
          <w:tcPr>
            <w:tcW w:w="2493" w:type="dxa"/>
            <w:vAlign w:val="center"/>
          </w:tcPr>
          <w:p w14:paraId="29C01C7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DBB932C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5AC38A9A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1AA9248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rigin</w:t>
            </w:r>
          </w:p>
        </w:tc>
        <w:tc>
          <w:tcPr>
            <w:tcW w:w="1263" w:type="dxa"/>
            <w:vAlign w:val="center"/>
          </w:tcPr>
          <w:p w14:paraId="65EB9FDE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1B60EA68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700D5AB1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产地</w:t>
            </w:r>
          </w:p>
        </w:tc>
        <w:tc>
          <w:tcPr>
            <w:tcW w:w="2493" w:type="dxa"/>
            <w:vAlign w:val="center"/>
          </w:tcPr>
          <w:p w14:paraId="4B5D1A0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3428590E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3009CDA9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03239B9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rice</w:t>
            </w:r>
          </w:p>
        </w:tc>
        <w:tc>
          <w:tcPr>
            <w:tcW w:w="1263" w:type="dxa"/>
            <w:vAlign w:val="center"/>
          </w:tcPr>
          <w:p w14:paraId="0814EFD6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2641A18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3EDDF4F9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现价</w:t>
            </w:r>
          </w:p>
        </w:tc>
        <w:tc>
          <w:tcPr>
            <w:tcW w:w="2493" w:type="dxa"/>
            <w:vAlign w:val="center"/>
          </w:tcPr>
          <w:p w14:paraId="640BCF9B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BD52E25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0AED4F9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4D125394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FeeType</w:t>
            </w:r>
            <w:proofErr w:type="spellEnd"/>
          </w:p>
        </w:tc>
        <w:tc>
          <w:tcPr>
            <w:tcW w:w="1263" w:type="dxa"/>
            <w:vAlign w:val="center"/>
          </w:tcPr>
          <w:p w14:paraId="531D2FCD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21BFBFE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543231D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费用类型</w:t>
            </w:r>
          </w:p>
        </w:tc>
        <w:tc>
          <w:tcPr>
            <w:tcW w:w="2493" w:type="dxa"/>
            <w:vAlign w:val="center"/>
          </w:tcPr>
          <w:p w14:paraId="24AE3FE0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6227B7" w14:paraId="4023DFB8" w14:textId="77777777">
        <w:trPr>
          <w:trHeight w:val="23"/>
          <w:jc w:val="center"/>
        </w:trPr>
        <w:tc>
          <w:tcPr>
            <w:tcW w:w="668" w:type="dxa"/>
            <w:vMerge/>
            <w:vAlign w:val="center"/>
          </w:tcPr>
          <w:p w14:paraId="4C581D01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14:paraId="6B5D87D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ase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Fee</w:t>
            </w:r>
            <w:proofErr w:type="spellEnd"/>
          </w:p>
        </w:tc>
        <w:tc>
          <w:tcPr>
            <w:tcW w:w="1263" w:type="dxa"/>
            <w:vAlign w:val="center"/>
          </w:tcPr>
          <w:p w14:paraId="7E31A3E3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Arial"/>
                <w:sz w:val="18"/>
                <w:szCs w:val="18"/>
              </w:rPr>
              <w:t>S1</w:t>
            </w:r>
          </w:p>
        </w:tc>
        <w:tc>
          <w:tcPr>
            <w:tcW w:w="1265" w:type="dxa"/>
            <w:vAlign w:val="center"/>
          </w:tcPr>
          <w:p w14:paraId="516938AB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684" w:type="dxa"/>
            <w:vAlign w:val="center"/>
          </w:tcPr>
          <w:p w14:paraId="4CAFE60A" w14:textId="77777777" w:rsidR="006227B7" w:rsidRDefault="0042518E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病案费目</w:t>
            </w:r>
          </w:p>
        </w:tc>
        <w:tc>
          <w:tcPr>
            <w:tcW w:w="2493" w:type="dxa"/>
            <w:vAlign w:val="center"/>
          </w:tcPr>
          <w:p w14:paraId="1318F962" w14:textId="77777777" w:rsidR="006227B7" w:rsidRDefault="006227B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FE5206" w14:paraId="544C71E8" w14:textId="77777777" w:rsidTr="00787C08">
        <w:trPr>
          <w:trHeight w:val="23"/>
          <w:jc w:val="center"/>
        </w:trPr>
        <w:tc>
          <w:tcPr>
            <w:tcW w:w="9840" w:type="dxa"/>
            <w:gridSpan w:val="6"/>
            <w:vAlign w:val="center"/>
          </w:tcPr>
          <w:p w14:paraId="747AFBE3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>&lt;Response&gt;</w:t>
            </w:r>
          </w:p>
          <w:p w14:paraId="2D1E2F53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业务代码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TransCode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A0A405E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FE5206">
              <w:rPr>
                <w:rFonts w:ascii="Times New Roman" w:eastAsia="宋体" w:hAnsi="Times New Roman"/>
                <w:sz w:val="18"/>
                <w:szCs w:val="18"/>
              </w:rPr>
              <w:t>&gt; &lt;/</w:t>
            </w:r>
            <w:proofErr w:type="spellStart"/>
            <w:r w:rsidRPr="00FE5206">
              <w:rPr>
                <w:rFonts w:ascii="Times New Roman" w:eastAsia="宋体" w:hAnsi="Times New Roman"/>
                <w:sz w:val="18"/>
                <w:szCs w:val="18"/>
              </w:rPr>
              <w:t>ResultCode</w:t>
            </w:r>
            <w:proofErr w:type="spellEnd"/>
            <w:r w:rsidRPr="00FE5206">
              <w:rPr>
                <w:rFonts w:ascii="Times New Roman" w:eastAsia="宋体" w:hAnsi="Times New Roman"/>
                <w:sz w:val="18"/>
                <w:szCs w:val="18"/>
              </w:rPr>
              <w:t xml:space="preserve">&gt;        </w:t>
            </w:r>
          </w:p>
          <w:p w14:paraId="76543F58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FE5206">
              <w:rPr>
                <w:rFonts w:ascii="Times New Roman" w:eastAsia="宋体" w:hAnsi="Times New Roman"/>
                <w:sz w:val="18"/>
                <w:szCs w:val="18"/>
              </w:rPr>
              <w:t>&gt;&lt;/</w:t>
            </w:r>
            <w:proofErr w:type="spellStart"/>
            <w:r w:rsidRPr="00FE5206">
              <w:rPr>
                <w:rFonts w:ascii="Times New Roman" w:eastAsia="宋体" w:hAnsi="Times New Roman"/>
                <w:sz w:val="18"/>
                <w:szCs w:val="18"/>
              </w:rPr>
              <w:t>ErrorMsg</w:t>
            </w:r>
            <w:proofErr w:type="spellEnd"/>
            <w:r w:rsidRPr="00FE5206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90F1413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&lt;Count&gt;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总共笔数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&lt;/Count&gt;</w:t>
            </w:r>
          </w:p>
          <w:p w14:paraId="7281CF2D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ReturnQty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返回笔数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ReturnQty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78F5ECFA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入院日期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InhosDate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D9127F0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出院日期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OuthosDate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4B5D212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lastRenderedPageBreak/>
              <w:tab/>
              <w:t>&lt;</w:t>
            </w:r>
            <w:proofErr w:type="spellStart"/>
            <w:r w:rsidRPr="00FE5206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FE5206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1E48B2A4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65F9F699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项目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ID&lt;/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ItemId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41762E30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FeeClase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收费类别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FeeClase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DD6C2C6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收据费目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ReceiptFees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62FB0FE0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ItemNo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项目编码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ItemNo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49CFE95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&lt;Item&gt;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项目名称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&lt;/Item&gt;</w:t>
            </w:r>
          </w:p>
          <w:p w14:paraId="25DF7DC9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SpellCode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拼音简码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SpellCode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9E951D4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WbCode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五笔简码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WbCode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56F4E245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&lt;Spec&gt;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规格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&lt;/Spec&gt;</w:t>
            </w:r>
          </w:p>
          <w:p w14:paraId="0B994A03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&lt;Unit&gt;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单位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&lt;/Unit&gt;</w:t>
            </w:r>
          </w:p>
          <w:p w14:paraId="12B8F982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&lt;Origin&gt;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产地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&lt;/Origin&gt;</w:t>
            </w:r>
          </w:p>
          <w:p w14:paraId="5D48AE57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&lt;Price&gt;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现价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&lt;/Price&gt;</w:t>
            </w:r>
          </w:p>
          <w:p w14:paraId="48552FB3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FeeType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费用类型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FeeType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0713B5AE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ab/>
              <w:t>&lt;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CaseFee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病案费目</w:t>
            </w:r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&lt;/</w:t>
            </w:r>
            <w:proofErr w:type="spellStart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CaseFee</w:t>
            </w:r>
            <w:proofErr w:type="spellEnd"/>
            <w:r w:rsidRPr="00FE5206">
              <w:rPr>
                <w:rFonts w:ascii="Times New Roman" w:eastAsia="宋体" w:hAnsi="Times New Roman" w:hint="eastAsia"/>
                <w:sz w:val="18"/>
                <w:szCs w:val="18"/>
              </w:rPr>
              <w:t>&gt;</w:t>
            </w:r>
          </w:p>
          <w:p w14:paraId="1A2D8AE9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</w:p>
          <w:p w14:paraId="6036D70C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&lt;row&gt;</w:t>
            </w:r>
          </w:p>
          <w:p w14:paraId="32E4CF5C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......</w:t>
            </w:r>
          </w:p>
          <w:p w14:paraId="0EF3DAC3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&lt;/row&gt;</w:t>
            </w: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</w:r>
          </w:p>
          <w:p w14:paraId="3C1C1241" w14:textId="77777777" w:rsidR="00FE5206" w:rsidRP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ab/>
              <w:t>&lt;/</w:t>
            </w:r>
            <w:proofErr w:type="spellStart"/>
            <w:r w:rsidRPr="00FE5206">
              <w:rPr>
                <w:rFonts w:ascii="Times New Roman" w:eastAsia="宋体" w:hAnsi="Times New Roman"/>
                <w:sz w:val="18"/>
                <w:szCs w:val="18"/>
              </w:rPr>
              <w:t>sqldata</w:t>
            </w:r>
            <w:proofErr w:type="spellEnd"/>
            <w:r w:rsidRPr="00FE5206">
              <w:rPr>
                <w:rFonts w:ascii="Times New Roman" w:eastAsia="宋体" w:hAnsi="Times New Roman"/>
                <w:sz w:val="18"/>
                <w:szCs w:val="18"/>
              </w:rPr>
              <w:t>&gt;</w:t>
            </w:r>
          </w:p>
          <w:p w14:paraId="5C6CC849" w14:textId="1BF50FEC" w:rsidR="00FE5206" w:rsidRDefault="00FE5206" w:rsidP="00FE5206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E5206">
              <w:rPr>
                <w:rFonts w:ascii="Times New Roman" w:eastAsia="宋体" w:hAnsi="Times New Roman"/>
                <w:sz w:val="18"/>
                <w:szCs w:val="18"/>
              </w:rPr>
              <w:t>&lt;/Response&gt;</w:t>
            </w:r>
          </w:p>
        </w:tc>
      </w:tr>
    </w:tbl>
    <w:p w14:paraId="3B4A7BBF" w14:textId="77777777" w:rsidR="006227B7" w:rsidRDefault="006227B7">
      <w:pPr>
        <w:rPr>
          <w:rFonts w:ascii="Times New Roman" w:eastAsia="宋体" w:hAnsi="Times New Roman"/>
        </w:rPr>
      </w:pPr>
    </w:p>
    <w:p w14:paraId="4AA74914" w14:textId="77777777" w:rsidR="006227B7" w:rsidRDefault="006227B7">
      <w:pPr>
        <w:rPr>
          <w:rFonts w:ascii="Times New Roman" w:eastAsia="宋体" w:hAnsi="Times New Roman" w:cstheme="minorEastAsia"/>
        </w:rPr>
      </w:pPr>
    </w:p>
    <w:sectPr w:rsidR="006227B7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A10C2" w14:textId="77777777" w:rsidR="0093219D" w:rsidRDefault="0093219D">
      <w:r>
        <w:separator/>
      </w:r>
    </w:p>
  </w:endnote>
  <w:endnote w:type="continuationSeparator" w:id="0">
    <w:p w14:paraId="63DADAA2" w14:textId="77777777" w:rsidR="0093219D" w:rsidRDefault="0093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8D419" w14:textId="77777777" w:rsidR="00787C08" w:rsidRDefault="00787C08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2641B1C8" wp14:editId="414E1109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8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CD985A" w14:textId="77777777" w:rsidR="00787C08" w:rsidRDefault="00787C08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05A834C" w14:textId="77777777" w:rsidR="00787C08" w:rsidRDefault="00787C08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B6BC2D7" w14:textId="77777777" w:rsidR="00787C08" w:rsidRDefault="00787C0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F055C4" wp14:editId="211735B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434623" w14:textId="77777777" w:rsidR="00787C08" w:rsidRDefault="00787C08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055C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F434623" w14:textId="77777777" w:rsidR="00787C08" w:rsidRDefault="00787C08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10DEF" w14:textId="77777777" w:rsidR="00787C08" w:rsidRDefault="00787C08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7399F3" wp14:editId="77E5C02A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CD9262" w14:textId="77777777" w:rsidR="00787C08" w:rsidRDefault="00787C08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399F3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1FCD9262" w14:textId="77777777" w:rsidR="00787C08" w:rsidRDefault="00787C08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4409F0A3" wp14:editId="4C616DE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9" name="图片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007A12" w14:textId="77777777" w:rsidR="00787C08" w:rsidRDefault="00787C08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1E57BBC3" w14:textId="77777777" w:rsidR="00787C08" w:rsidRDefault="00787C08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26CAFCA9" w14:textId="77777777" w:rsidR="00787C08" w:rsidRDefault="00787C0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C27589" wp14:editId="4F23E63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33DAF0" w14:textId="77777777" w:rsidR="00787C08" w:rsidRDefault="00787C08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C27589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3133DAF0" w14:textId="77777777" w:rsidR="00787C08" w:rsidRDefault="00787C08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284F7" w14:textId="77777777" w:rsidR="0093219D" w:rsidRDefault="0093219D">
      <w:r>
        <w:separator/>
      </w:r>
    </w:p>
  </w:footnote>
  <w:footnote w:type="continuationSeparator" w:id="0">
    <w:p w14:paraId="516D000B" w14:textId="77777777" w:rsidR="0093219D" w:rsidRDefault="00932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275C" w14:textId="08315986" w:rsidR="00787C08" w:rsidRDefault="00787C08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5EE53669" wp14:editId="1A65521B">
          <wp:extent cx="1089025" cy="226695"/>
          <wp:effectExtent l="0" t="0" r="15875" b="1905"/>
          <wp:docPr id="7" name="图片 7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E7E6E6" w:themeColor="background2"/>
        <w:sz w:val="18"/>
      </w:rPr>
      <w:pict w14:anchorId="3C0BA8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0B113" w14:textId="0A028BC7" w:rsidR="00787C08" w:rsidRDefault="00787C08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FE6116D" wp14:editId="08374F41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E7E6E6" w:themeColor="background2"/>
        <w:sz w:val="18"/>
      </w:rPr>
      <w:pict w14:anchorId="113D7A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2FC25D02"/>
    <w:multiLevelType w:val="multilevel"/>
    <w:tmpl w:val="2FC25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2D6"/>
    <w:rsid w:val="000036DB"/>
    <w:rsid w:val="000153E4"/>
    <w:rsid w:val="00015F61"/>
    <w:rsid w:val="000202AF"/>
    <w:rsid w:val="000231BE"/>
    <w:rsid w:val="00023FF4"/>
    <w:rsid w:val="00027736"/>
    <w:rsid w:val="00027AA8"/>
    <w:rsid w:val="0003181D"/>
    <w:rsid w:val="00033A03"/>
    <w:rsid w:val="00036069"/>
    <w:rsid w:val="00037B1C"/>
    <w:rsid w:val="000427ED"/>
    <w:rsid w:val="00053217"/>
    <w:rsid w:val="00077738"/>
    <w:rsid w:val="00081846"/>
    <w:rsid w:val="000839CC"/>
    <w:rsid w:val="00086233"/>
    <w:rsid w:val="000926F4"/>
    <w:rsid w:val="00095B55"/>
    <w:rsid w:val="000A3E72"/>
    <w:rsid w:val="000A5B9F"/>
    <w:rsid w:val="000A6190"/>
    <w:rsid w:val="000B043E"/>
    <w:rsid w:val="000B07BF"/>
    <w:rsid w:val="000B4BE0"/>
    <w:rsid w:val="000B744A"/>
    <w:rsid w:val="000B7CD4"/>
    <w:rsid w:val="000C3CC9"/>
    <w:rsid w:val="000C4A44"/>
    <w:rsid w:val="000C77F3"/>
    <w:rsid w:val="000D409C"/>
    <w:rsid w:val="000D4682"/>
    <w:rsid w:val="000D68BF"/>
    <w:rsid w:val="000E4FEA"/>
    <w:rsid w:val="000F4820"/>
    <w:rsid w:val="000F6919"/>
    <w:rsid w:val="001065CC"/>
    <w:rsid w:val="001104FE"/>
    <w:rsid w:val="00117D41"/>
    <w:rsid w:val="00120365"/>
    <w:rsid w:val="00120F95"/>
    <w:rsid w:val="00127043"/>
    <w:rsid w:val="001302FC"/>
    <w:rsid w:val="00134489"/>
    <w:rsid w:val="00143BDA"/>
    <w:rsid w:val="00146A88"/>
    <w:rsid w:val="00150445"/>
    <w:rsid w:val="001538F1"/>
    <w:rsid w:val="00157CFB"/>
    <w:rsid w:val="00165709"/>
    <w:rsid w:val="0017150A"/>
    <w:rsid w:val="00172A27"/>
    <w:rsid w:val="00173225"/>
    <w:rsid w:val="00176F2D"/>
    <w:rsid w:val="00183271"/>
    <w:rsid w:val="00186E59"/>
    <w:rsid w:val="00193FD2"/>
    <w:rsid w:val="00194A28"/>
    <w:rsid w:val="00197C53"/>
    <w:rsid w:val="001A6B43"/>
    <w:rsid w:val="001A719A"/>
    <w:rsid w:val="001B39F6"/>
    <w:rsid w:val="001C0834"/>
    <w:rsid w:val="001C2A0A"/>
    <w:rsid w:val="001C4DAE"/>
    <w:rsid w:val="001C6646"/>
    <w:rsid w:val="001D377E"/>
    <w:rsid w:val="001D53A0"/>
    <w:rsid w:val="001E151A"/>
    <w:rsid w:val="001E482A"/>
    <w:rsid w:val="001E4E67"/>
    <w:rsid w:val="001E63B5"/>
    <w:rsid w:val="001F5249"/>
    <w:rsid w:val="001F6122"/>
    <w:rsid w:val="001F6173"/>
    <w:rsid w:val="001F7080"/>
    <w:rsid w:val="0020028B"/>
    <w:rsid w:val="0020650B"/>
    <w:rsid w:val="002200F9"/>
    <w:rsid w:val="0023041A"/>
    <w:rsid w:val="0023045A"/>
    <w:rsid w:val="00233A1E"/>
    <w:rsid w:val="002374B7"/>
    <w:rsid w:val="002410E0"/>
    <w:rsid w:val="00243D64"/>
    <w:rsid w:val="00252C37"/>
    <w:rsid w:val="00261824"/>
    <w:rsid w:val="002622AD"/>
    <w:rsid w:val="00266C06"/>
    <w:rsid w:val="00267618"/>
    <w:rsid w:val="00270CC6"/>
    <w:rsid w:val="00274E9A"/>
    <w:rsid w:val="00282F0F"/>
    <w:rsid w:val="00284DF4"/>
    <w:rsid w:val="00292A0B"/>
    <w:rsid w:val="00295A0D"/>
    <w:rsid w:val="002A1A4F"/>
    <w:rsid w:val="002B3D44"/>
    <w:rsid w:val="002C230C"/>
    <w:rsid w:val="002C7D72"/>
    <w:rsid w:val="002D19FF"/>
    <w:rsid w:val="002D4E32"/>
    <w:rsid w:val="002D625A"/>
    <w:rsid w:val="002E1D92"/>
    <w:rsid w:val="002E58A9"/>
    <w:rsid w:val="002F26CF"/>
    <w:rsid w:val="00303D22"/>
    <w:rsid w:val="0030519A"/>
    <w:rsid w:val="00307E4C"/>
    <w:rsid w:val="0033347E"/>
    <w:rsid w:val="00344D91"/>
    <w:rsid w:val="00351CF4"/>
    <w:rsid w:val="0035254E"/>
    <w:rsid w:val="00355251"/>
    <w:rsid w:val="00371B9F"/>
    <w:rsid w:val="00372010"/>
    <w:rsid w:val="00374381"/>
    <w:rsid w:val="00382761"/>
    <w:rsid w:val="00391BD7"/>
    <w:rsid w:val="00397AF0"/>
    <w:rsid w:val="003A364B"/>
    <w:rsid w:val="003A59E3"/>
    <w:rsid w:val="003A616B"/>
    <w:rsid w:val="003B4AC2"/>
    <w:rsid w:val="003B60B0"/>
    <w:rsid w:val="003B7019"/>
    <w:rsid w:val="003B716A"/>
    <w:rsid w:val="003C2009"/>
    <w:rsid w:val="003E76C0"/>
    <w:rsid w:val="003E78DB"/>
    <w:rsid w:val="003F3B6B"/>
    <w:rsid w:val="0040097E"/>
    <w:rsid w:val="004014BC"/>
    <w:rsid w:val="004042E1"/>
    <w:rsid w:val="004062F6"/>
    <w:rsid w:val="0041031B"/>
    <w:rsid w:val="0041559C"/>
    <w:rsid w:val="00417734"/>
    <w:rsid w:val="00421F91"/>
    <w:rsid w:val="0042518E"/>
    <w:rsid w:val="00425E21"/>
    <w:rsid w:val="00426370"/>
    <w:rsid w:val="00443F06"/>
    <w:rsid w:val="00445088"/>
    <w:rsid w:val="004450D4"/>
    <w:rsid w:val="00447431"/>
    <w:rsid w:val="00452AAA"/>
    <w:rsid w:val="00454E01"/>
    <w:rsid w:val="00462689"/>
    <w:rsid w:val="00487406"/>
    <w:rsid w:val="00491902"/>
    <w:rsid w:val="004933E4"/>
    <w:rsid w:val="00495FB0"/>
    <w:rsid w:val="004A0936"/>
    <w:rsid w:val="004A3FE8"/>
    <w:rsid w:val="004B0818"/>
    <w:rsid w:val="004B6F85"/>
    <w:rsid w:val="004E380E"/>
    <w:rsid w:val="004E4A59"/>
    <w:rsid w:val="004E75E2"/>
    <w:rsid w:val="004F6D16"/>
    <w:rsid w:val="00510C26"/>
    <w:rsid w:val="005130C7"/>
    <w:rsid w:val="00521855"/>
    <w:rsid w:val="0052320F"/>
    <w:rsid w:val="0052349D"/>
    <w:rsid w:val="00524B92"/>
    <w:rsid w:val="005277B3"/>
    <w:rsid w:val="005375D7"/>
    <w:rsid w:val="00542B65"/>
    <w:rsid w:val="0054381A"/>
    <w:rsid w:val="00543C36"/>
    <w:rsid w:val="00545935"/>
    <w:rsid w:val="00547FA9"/>
    <w:rsid w:val="005545EF"/>
    <w:rsid w:val="00557CEF"/>
    <w:rsid w:val="00566A26"/>
    <w:rsid w:val="005863EB"/>
    <w:rsid w:val="005942D3"/>
    <w:rsid w:val="005A088D"/>
    <w:rsid w:val="005A0F6A"/>
    <w:rsid w:val="005A78D6"/>
    <w:rsid w:val="005B62B9"/>
    <w:rsid w:val="005C0613"/>
    <w:rsid w:val="005C2F39"/>
    <w:rsid w:val="005C70D6"/>
    <w:rsid w:val="005C74CE"/>
    <w:rsid w:val="005D5BDF"/>
    <w:rsid w:val="005D7D6B"/>
    <w:rsid w:val="005E7BCC"/>
    <w:rsid w:val="005F2218"/>
    <w:rsid w:val="005F40D0"/>
    <w:rsid w:val="005F55A9"/>
    <w:rsid w:val="00606D87"/>
    <w:rsid w:val="00614954"/>
    <w:rsid w:val="0061588F"/>
    <w:rsid w:val="0062256A"/>
    <w:rsid w:val="006227B7"/>
    <w:rsid w:val="00623AF6"/>
    <w:rsid w:val="006267F8"/>
    <w:rsid w:val="00634EAA"/>
    <w:rsid w:val="00635FC9"/>
    <w:rsid w:val="00643DEF"/>
    <w:rsid w:val="00647D3E"/>
    <w:rsid w:val="00661193"/>
    <w:rsid w:val="00666046"/>
    <w:rsid w:val="00667336"/>
    <w:rsid w:val="00672A49"/>
    <w:rsid w:val="00674D86"/>
    <w:rsid w:val="006760BE"/>
    <w:rsid w:val="00676F6B"/>
    <w:rsid w:val="006812DD"/>
    <w:rsid w:val="00683CF6"/>
    <w:rsid w:val="006862F5"/>
    <w:rsid w:val="00686AE2"/>
    <w:rsid w:val="00686C7C"/>
    <w:rsid w:val="0069497B"/>
    <w:rsid w:val="00695742"/>
    <w:rsid w:val="006B1FF4"/>
    <w:rsid w:val="006B367A"/>
    <w:rsid w:val="006B5CF9"/>
    <w:rsid w:val="006D27BE"/>
    <w:rsid w:val="006E2029"/>
    <w:rsid w:val="006E7547"/>
    <w:rsid w:val="006E7757"/>
    <w:rsid w:val="006E7D40"/>
    <w:rsid w:val="006F003B"/>
    <w:rsid w:val="006F1880"/>
    <w:rsid w:val="006F223E"/>
    <w:rsid w:val="006F7D71"/>
    <w:rsid w:val="00702BBE"/>
    <w:rsid w:val="0072583D"/>
    <w:rsid w:val="00734448"/>
    <w:rsid w:val="00743921"/>
    <w:rsid w:val="007506AF"/>
    <w:rsid w:val="0076059A"/>
    <w:rsid w:val="00761ADA"/>
    <w:rsid w:val="007828CE"/>
    <w:rsid w:val="007841C4"/>
    <w:rsid w:val="00787C08"/>
    <w:rsid w:val="00791B20"/>
    <w:rsid w:val="0079396D"/>
    <w:rsid w:val="00794616"/>
    <w:rsid w:val="0079709F"/>
    <w:rsid w:val="007A5FFC"/>
    <w:rsid w:val="007B7868"/>
    <w:rsid w:val="007C0803"/>
    <w:rsid w:val="007C11B8"/>
    <w:rsid w:val="007C3EEC"/>
    <w:rsid w:val="007C4C45"/>
    <w:rsid w:val="007C60ED"/>
    <w:rsid w:val="007C78D9"/>
    <w:rsid w:val="007C7B28"/>
    <w:rsid w:val="007D5C5C"/>
    <w:rsid w:val="007E5D1A"/>
    <w:rsid w:val="007F3F97"/>
    <w:rsid w:val="007F574B"/>
    <w:rsid w:val="00805278"/>
    <w:rsid w:val="00811255"/>
    <w:rsid w:val="00812A6F"/>
    <w:rsid w:val="00816775"/>
    <w:rsid w:val="008236A9"/>
    <w:rsid w:val="00826591"/>
    <w:rsid w:val="0083290F"/>
    <w:rsid w:val="0084471A"/>
    <w:rsid w:val="00850DF7"/>
    <w:rsid w:val="00853DCC"/>
    <w:rsid w:val="00854D3A"/>
    <w:rsid w:val="00860F85"/>
    <w:rsid w:val="00863E0C"/>
    <w:rsid w:val="00864153"/>
    <w:rsid w:val="00866BC9"/>
    <w:rsid w:val="008727E0"/>
    <w:rsid w:val="00876690"/>
    <w:rsid w:val="00884B2B"/>
    <w:rsid w:val="008920B8"/>
    <w:rsid w:val="008939B2"/>
    <w:rsid w:val="00895E6C"/>
    <w:rsid w:val="00896333"/>
    <w:rsid w:val="00897F85"/>
    <w:rsid w:val="008A2099"/>
    <w:rsid w:val="008A56B4"/>
    <w:rsid w:val="008A72BC"/>
    <w:rsid w:val="008B1DBC"/>
    <w:rsid w:val="008B2642"/>
    <w:rsid w:val="008B4F76"/>
    <w:rsid w:val="008C1A22"/>
    <w:rsid w:val="008C1E2A"/>
    <w:rsid w:val="008E7B37"/>
    <w:rsid w:val="008F6C59"/>
    <w:rsid w:val="009058AE"/>
    <w:rsid w:val="00911617"/>
    <w:rsid w:val="0092136C"/>
    <w:rsid w:val="0093219D"/>
    <w:rsid w:val="0094134D"/>
    <w:rsid w:val="009436E1"/>
    <w:rsid w:val="0095233B"/>
    <w:rsid w:val="0095508B"/>
    <w:rsid w:val="00956D3D"/>
    <w:rsid w:val="0096125F"/>
    <w:rsid w:val="00962C87"/>
    <w:rsid w:val="00971249"/>
    <w:rsid w:val="00972CD0"/>
    <w:rsid w:val="0097469B"/>
    <w:rsid w:val="0098109E"/>
    <w:rsid w:val="00994ED1"/>
    <w:rsid w:val="00996688"/>
    <w:rsid w:val="009A44DA"/>
    <w:rsid w:val="009A688B"/>
    <w:rsid w:val="009B211A"/>
    <w:rsid w:val="009B3271"/>
    <w:rsid w:val="009B32BC"/>
    <w:rsid w:val="009C154D"/>
    <w:rsid w:val="009C15A2"/>
    <w:rsid w:val="009C358B"/>
    <w:rsid w:val="009C7070"/>
    <w:rsid w:val="009C70DA"/>
    <w:rsid w:val="009E38EA"/>
    <w:rsid w:val="009E3E6B"/>
    <w:rsid w:val="009E3EB7"/>
    <w:rsid w:val="009E41BB"/>
    <w:rsid w:val="009F254C"/>
    <w:rsid w:val="00A03B87"/>
    <w:rsid w:val="00A0433F"/>
    <w:rsid w:val="00A143BD"/>
    <w:rsid w:val="00A24874"/>
    <w:rsid w:val="00A26A8E"/>
    <w:rsid w:val="00A33A0E"/>
    <w:rsid w:val="00A345BF"/>
    <w:rsid w:val="00A41487"/>
    <w:rsid w:val="00A41FAD"/>
    <w:rsid w:val="00A43202"/>
    <w:rsid w:val="00A45DD6"/>
    <w:rsid w:val="00A529F8"/>
    <w:rsid w:val="00A565E6"/>
    <w:rsid w:val="00A738E3"/>
    <w:rsid w:val="00A773CD"/>
    <w:rsid w:val="00A77A83"/>
    <w:rsid w:val="00A82E17"/>
    <w:rsid w:val="00A94CF1"/>
    <w:rsid w:val="00AA238D"/>
    <w:rsid w:val="00AA5702"/>
    <w:rsid w:val="00AA64F4"/>
    <w:rsid w:val="00AA6D49"/>
    <w:rsid w:val="00AB3B7F"/>
    <w:rsid w:val="00AC0CE8"/>
    <w:rsid w:val="00AC12C2"/>
    <w:rsid w:val="00AC2551"/>
    <w:rsid w:val="00AD44BB"/>
    <w:rsid w:val="00AE255D"/>
    <w:rsid w:val="00AE3A6F"/>
    <w:rsid w:val="00AE6D16"/>
    <w:rsid w:val="00AE7B09"/>
    <w:rsid w:val="00AF12C2"/>
    <w:rsid w:val="00AF1F72"/>
    <w:rsid w:val="00AF6767"/>
    <w:rsid w:val="00AF7149"/>
    <w:rsid w:val="00AF7316"/>
    <w:rsid w:val="00B00BC4"/>
    <w:rsid w:val="00B00C27"/>
    <w:rsid w:val="00B06873"/>
    <w:rsid w:val="00B103D4"/>
    <w:rsid w:val="00B130A3"/>
    <w:rsid w:val="00B17462"/>
    <w:rsid w:val="00B26219"/>
    <w:rsid w:val="00B26288"/>
    <w:rsid w:val="00B26766"/>
    <w:rsid w:val="00B31BDB"/>
    <w:rsid w:val="00B37FDF"/>
    <w:rsid w:val="00B43725"/>
    <w:rsid w:val="00B50455"/>
    <w:rsid w:val="00B550D7"/>
    <w:rsid w:val="00B6772A"/>
    <w:rsid w:val="00B67D3D"/>
    <w:rsid w:val="00B7176C"/>
    <w:rsid w:val="00B774F0"/>
    <w:rsid w:val="00BA15E9"/>
    <w:rsid w:val="00BA513F"/>
    <w:rsid w:val="00BA5157"/>
    <w:rsid w:val="00BB378E"/>
    <w:rsid w:val="00BB49D2"/>
    <w:rsid w:val="00BC498B"/>
    <w:rsid w:val="00BC588D"/>
    <w:rsid w:val="00BC6B96"/>
    <w:rsid w:val="00BD4642"/>
    <w:rsid w:val="00BE5BFA"/>
    <w:rsid w:val="00BE6011"/>
    <w:rsid w:val="00BE6FD2"/>
    <w:rsid w:val="00BE7AC0"/>
    <w:rsid w:val="00BF16D6"/>
    <w:rsid w:val="00C027FA"/>
    <w:rsid w:val="00C030AC"/>
    <w:rsid w:val="00C0587F"/>
    <w:rsid w:val="00C06C13"/>
    <w:rsid w:val="00C07C1B"/>
    <w:rsid w:val="00C1350D"/>
    <w:rsid w:val="00C13DC9"/>
    <w:rsid w:val="00C17E48"/>
    <w:rsid w:val="00C203EA"/>
    <w:rsid w:val="00C26623"/>
    <w:rsid w:val="00C33E19"/>
    <w:rsid w:val="00C35641"/>
    <w:rsid w:val="00C5462F"/>
    <w:rsid w:val="00C6026A"/>
    <w:rsid w:val="00C61043"/>
    <w:rsid w:val="00C61945"/>
    <w:rsid w:val="00C721FA"/>
    <w:rsid w:val="00C773A1"/>
    <w:rsid w:val="00C77D8B"/>
    <w:rsid w:val="00C8574E"/>
    <w:rsid w:val="00C87FB9"/>
    <w:rsid w:val="00C94B8F"/>
    <w:rsid w:val="00C97134"/>
    <w:rsid w:val="00CB4B69"/>
    <w:rsid w:val="00CB4C34"/>
    <w:rsid w:val="00CB5A71"/>
    <w:rsid w:val="00CC34B5"/>
    <w:rsid w:val="00CC40D7"/>
    <w:rsid w:val="00CC73DF"/>
    <w:rsid w:val="00CC74D8"/>
    <w:rsid w:val="00CD2592"/>
    <w:rsid w:val="00CD35E8"/>
    <w:rsid w:val="00D06043"/>
    <w:rsid w:val="00D07FB5"/>
    <w:rsid w:val="00D13036"/>
    <w:rsid w:val="00D138FA"/>
    <w:rsid w:val="00D16E66"/>
    <w:rsid w:val="00D45A17"/>
    <w:rsid w:val="00D60E57"/>
    <w:rsid w:val="00D835A3"/>
    <w:rsid w:val="00D91ACB"/>
    <w:rsid w:val="00D97417"/>
    <w:rsid w:val="00DB760B"/>
    <w:rsid w:val="00DC595A"/>
    <w:rsid w:val="00DE5DB4"/>
    <w:rsid w:val="00DF1270"/>
    <w:rsid w:val="00DF485A"/>
    <w:rsid w:val="00E02D2B"/>
    <w:rsid w:val="00E03EAD"/>
    <w:rsid w:val="00E05443"/>
    <w:rsid w:val="00E05A38"/>
    <w:rsid w:val="00E14F65"/>
    <w:rsid w:val="00E15A65"/>
    <w:rsid w:val="00E262D4"/>
    <w:rsid w:val="00E33E48"/>
    <w:rsid w:val="00E377E3"/>
    <w:rsid w:val="00E40C40"/>
    <w:rsid w:val="00E42FB2"/>
    <w:rsid w:val="00E46128"/>
    <w:rsid w:val="00E51F75"/>
    <w:rsid w:val="00E52C7C"/>
    <w:rsid w:val="00E5412D"/>
    <w:rsid w:val="00E57EAC"/>
    <w:rsid w:val="00E62C5E"/>
    <w:rsid w:val="00E758EE"/>
    <w:rsid w:val="00E85D0A"/>
    <w:rsid w:val="00E93649"/>
    <w:rsid w:val="00E97CC9"/>
    <w:rsid w:val="00EB3BDB"/>
    <w:rsid w:val="00EB4B80"/>
    <w:rsid w:val="00EB60F2"/>
    <w:rsid w:val="00EC02B2"/>
    <w:rsid w:val="00EC3346"/>
    <w:rsid w:val="00EC4B1C"/>
    <w:rsid w:val="00ED1B2B"/>
    <w:rsid w:val="00EE5EE9"/>
    <w:rsid w:val="00EF087C"/>
    <w:rsid w:val="00EF5A5A"/>
    <w:rsid w:val="00F01371"/>
    <w:rsid w:val="00F0139E"/>
    <w:rsid w:val="00F033E1"/>
    <w:rsid w:val="00F04C46"/>
    <w:rsid w:val="00F05238"/>
    <w:rsid w:val="00F10043"/>
    <w:rsid w:val="00F27028"/>
    <w:rsid w:val="00F31348"/>
    <w:rsid w:val="00F34120"/>
    <w:rsid w:val="00F34121"/>
    <w:rsid w:val="00F40351"/>
    <w:rsid w:val="00F4153F"/>
    <w:rsid w:val="00F43419"/>
    <w:rsid w:val="00F46B34"/>
    <w:rsid w:val="00F5676F"/>
    <w:rsid w:val="00F60BC0"/>
    <w:rsid w:val="00F67A6F"/>
    <w:rsid w:val="00F7761B"/>
    <w:rsid w:val="00F85837"/>
    <w:rsid w:val="00F87B06"/>
    <w:rsid w:val="00F931B5"/>
    <w:rsid w:val="00F96E19"/>
    <w:rsid w:val="00F97556"/>
    <w:rsid w:val="00FA40BD"/>
    <w:rsid w:val="00FB14FB"/>
    <w:rsid w:val="00FB21F4"/>
    <w:rsid w:val="00FC01F0"/>
    <w:rsid w:val="00FC05F0"/>
    <w:rsid w:val="00FC219E"/>
    <w:rsid w:val="00FC3032"/>
    <w:rsid w:val="00FC533D"/>
    <w:rsid w:val="00FC5FA6"/>
    <w:rsid w:val="00FD199D"/>
    <w:rsid w:val="00FE5206"/>
    <w:rsid w:val="00FF5954"/>
    <w:rsid w:val="00FF733C"/>
    <w:rsid w:val="00FF7CBA"/>
    <w:rsid w:val="0264797F"/>
    <w:rsid w:val="031D7E94"/>
    <w:rsid w:val="036E1932"/>
    <w:rsid w:val="03C54DAD"/>
    <w:rsid w:val="03E63091"/>
    <w:rsid w:val="0446442D"/>
    <w:rsid w:val="047E15EB"/>
    <w:rsid w:val="05996FC2"/>
    <w:rsid w:val="05F70BD8"/>
    <w:rsid w:val="07203CF7"/>
    <w:rsid w:val="092D240B"/>
    <w:rsid w:val="094445B2"/>
    <w:rsid w:val="0A4F6CD3"/>
    <w:rsid w:val="0A791142"/>
    <w:rsid w:val="0AF602C0"/>
    <w:rsid w:val="0B011B12"/>
    <w:rsid w:val="0B1200EE"/>
    <w:rsid w:val="0B1C097C"/>
    <w:rsid w:val="0B4138D4"/>
    <w:rsid w:val="0C2E1BAD"/>
    <w:rsid w:val="0C676756"/>
    <w:rsid w:val="0C7320C0"/>
    <w:rsid w:val="0DA92902"/>
    <w:rsid w:val="0E505326"/>
    <w:rsid w:val="0E9A5F82"/>
    <w:rsid w:val="0EDE3933"/>
    <w:rsid w:val="0F490328"/>
    <w:rsid w:val="0FC210B4"/>
    <w:rsid w:val="102E49C6"/>
    <w:rsid w:val="10410824"/>
    <w:rsid w:val="10491079"/>
    <w:rsid w:val="10D971AA"/>
    <w:rsid w:val="10EA01DE"/>
    <w:rsid w:val="1134203E"/>
    <w:rsid w:val="114B5886"/>
    <w:rsid w:val="115A4DE7"/>
    <w:rsid w:val="120D5547"/>
    <w:rsid w:val="12865107"/>
    <w:rsid w:val="12C572D1"/>
    <w:rsid w:val="12DE1ADF"/>
    <w:rsid w:val="13E16B14"/>
    <w:rsid w:val="13EF5627"/>
    <w:rsid w:val="1449511E"/>
    <w:rsid w:val="144E054B"/>
    <w:rsid w:val="14B21139"/>
    <w:rsid w:val="15067402"/>
    <w:rsid w:val="151C05F3"/>
    <w:rsid w:val="157A7E44"/>
    <w:rsid w:val="15932012"/>
    <w:rsid w:val="15FF6171"/>
    <w:rsid w:val="16AD6FA6"/>
    <w:rsid w:val="16DD38E0"/>
    <w:rsid w:val="16E84A25"/>
    <w:rsid w:val="171945B4"/>
    <w:rsid w:val="17BA643D"/>
    <w:rsid w:val="17F92715"/>
    <w:rsid w:val="18215C57"/>
    <w:rsid w:val="187F1169"/>
    <w:rsid w:val="195A5843"/>
    <w:rsid w:val="1A27723D"/>
    <w:rsid w:val="1B17409D"/>
    <w:rsid w:val="1B580423"/>
    <w:rsid w:val="1BD45F68"/>
    <w:rsid w:val="1CDF60CB"/>
    <w:rsid w:val="1D1F4849"/>
    <w:rsid w:val="1E791F63"/>
    <w:rsid w:val="1E7D0BB8"/>
    <w:rsid w:val="1F02426A"/>
    <w:rsid w:val="1FB73C60"/>
    <w:rsid w:val="1FDB1B01"/>
    <w:rsid w:val="202B1D9D"/>
    <w:rsid w:val="203F691F"/>
    <w:rsid w:val="20B750C9"/>
    <w:rsid w:val="21595F9A"/>
    <w:rsid w:val="219248F9"/>
    <w:rsid w:val="2195564B"/>
    <w:rsid w:val="22043990"/>
    <w:rsid w:val="22056496"/>
    <w:rsid w:val="226835F2"/>
    <w:rsid w:val="22B00830"/>
    <w:rsid w:val="22EF2B9D"/>
    <w:rsid w:val="232D5D8F"/>
    <w:rsid w:val="237C57FA"/>
    <w:rsid w:val="23AE78EB"/>
    <w:rsid w:val="23E51283"/>
    <w:rsid w:val="24117BF7"/>
    <w:rsid w:val="24A54823"/>
    <w:rsid w:val="24D9160E"/>
    <w:rsid w:val="257842D2"/>
    <w:rsid w:val="25A35A5A"/>
    <w:rsid w:val="25A66FFE"/>
    <w:rsid w:val="265C6028"/>
    <w:rsid w:val="26BE6738"/>
    <w:rsid w:val="26DA6890"/>
    <w:rsid w:val="27EA5053"/>
    <w:rsid w:val="27FD6D28"/>
    <w:rsid w:val="28963F02"/>
    <w:rsid w:val="297D0D95"/>
    <w:rsid w:val="297F5EA6"/>
    <w:rsid w:val="29FA504A"/>
    <w:rsid w:val="2A36053A"/>
    <w:rsid w:val="2AE35D4A"/>
    <w:rsid w:val="2B0C6C0C"/>
    <w:rsid w:val="2C2E0C3E"/>
    <w:rsid w:val="2C6A0606"/>
    <w:rsid w:val="2CD41804"/>
    <w:rsid w:val="2D296207"/>
    <w:rsid w:val="2D3E3E45"/>
    <w:rsid w:val="2D502426"/>
    <w:rsid w:val="2DDE48BA"/>
    <w:rsid w:val="2E314CF3"/>
    <w:rsid w:val="2E5D09B2"/>
    <w:rsid w:val="2EBE01E4"/>
    <w:rsid w:val="2F287500"/>
    <w:rsid w:val="2F822F74"/>
    <w:rsid w:val="30012320"/>
    <w:rsid w:val="307E26B3"/>
    <w:rsid w:val="310C7023"/>
    <w:rsid w:val="31386D1A"/>
    <w:rsid w:val="317A1291"/>
    <w:rsid w:val="31A74585"/>
    <w:rsid w:val="321D78C4"/>
    <w:rsid w:val="328129E9"/>
    <w:rsid w:val="32B74740"/>
    <w:rsid w:val="32DA3857"/>
    <w:rsid w:val="334D2373"/>
    <w:rsid w:val="337F1119"/>
    <w:rsid w:val="33874DCF"/>
    <w:rsid w:val="33CD40D0"/>
    <w:rsid w:val="33EB7150"/>
    <w:rsid w:val="34094B7D"/>
    <w:rsid w:val="352E4693"/>
    <w:rsid w:val="35F07670"/>
    <w:rsid w:val="37826C15"/>
    <w:rsid w:val="37C44119"/>
    <w:rsid w:val="38144F54"/>
    <w:rsid w:val="38161C8D"/>
    <w:rsid w:val="381733E3"/>
    <w:rsid w:val="38B95DFC"/>
    <w:rsid w:val="3924756F"/>
    <w:rsid w:val="394F79DB"/>
    <w:rsid w:val="398B0FD1"/>
    <w:rsid w:val="39E073B5"/>
    <w:rsid w:val="3A165898"/>
    <w:rsid w:val="3A5D4B55"/>
    <w:rsid w:val="3AD8040C"/>
    <w:rsid w:val="3BB96BE7"/>
    <w:rsid w:val="3CA80293"/>
    <w:rsid w:val="3D094871"/>
    <w:rsid w:val="3D960B25"/>
    <w:rsid w:val="3DB54052"/>
    <w:rsid w:val="3EF071CA"/>
    <w:rsid w:val="3F3A2FB1"/>
    <w:rsid w:val="3F583208"/>
    <w:rsid w:val="3F962E77"/>
    <w:rsid w:val="404A12CE"/>
    <w:rsid w:val="40623EE6"/>
    <w:rsid w:val="413836D2"/>
    <w:rsid w:val="420531FF"/>
    <w:rsid w:val="421A4F72"/>
    <w:rsid w:val="422D3325"/>
    <w:rsid w:val="424E0ADF"/>
    <w:rsid w:val="42753A03"/>
    <w:rsid w:val="427F7951"/>
    <w:rsid w:val="42C64ECF"/>
    <w:rsid w:val="42ED1739"/>
    <w:rsid w:val="433C145A"/>
    <w:rsid w:val="438F5836"/>
    <w:rsid w:val="43AD5DAA"/>
    <w:rsid w:val="43FF27B8"/>
    <w:rsid w:val="44696919"/>
    <w:rsid w:val="450D5FF4"/>
    <w:rsid w:val="463272AF"/>
    <w:rsid w:val="463A1FDA"/>
    <w:rsid w:val="47261F05"/>
    <w:rsid w:val="475639F0"/>
    <w:rsid w:val="479F0331"/>
    <w:rsid w:val="48080E01"/>
    <w:rsid w:val="484C37B7"/>
    <w:rsid w:val="48F25F09"/>
    <w:rsid w:val="499D4279"/>
    <w:rsid w:val="49EA3F07"/>
    <w:rsid w:val="49EF20B7"/>
    <w:rsid w:val="4A514145"/>
    <w:rsid w:val="4B3D6834"/>
    <w:rsid w:val="4BFB4A72"/>
    <w:rsid w:val="4CFB387A"/>
    <w:rsid w:val="4D8351FF"/>
    <w:rsid w:val="4DA51CBF"/>
    <w:rsid w:val="4DFB589D"/>
    <w:rsid w:val="4E6E0F60"/>
    <w:rsid w:val="4E764DB1"/>
    <w:rsid w:val="4E9B7205"/>
    <w:rsid w:val="4F45366E"/>
    <w:rsid w:val="4F46362B"/>
    <w:rsid w:val="503A5D5F"/>
    <w:rsid w:val="50875A20"/>
    <w:rsid w:val="51007457"/>
    <w:rsid w:val="51B6391F"/>
    <w:rsid w:val="521E6758"/>
    <w:rsid w:val="537F2158"/>
    <w:rsid w:val="5441232F"/>
    <w:rsid w:val="5478435E"/>
    <w:rsid w:val="54A508B8"/>
    <w:rsid w:val="54FA2E2F"/>
    <w:rsid w:val="55C56D71"/>
    <w:rsid w:val="5632035B"/>
    <w:rsid w:val="563D215F"/>
    <w:rsid w:val="570E6DC1"/>
    <w:rsid w:val="571327FD"/>
    <w:rsid w:val="57C409DB"/>
    <w:rsid w:val="580B5C10"/>
    <w:rsid w:val="581C68C2"/>
    <w:rsid w:val="58202C59"/>
    <w:rsid w:val="59027404"/>
    <w:rsid w:val="59507A35"/>
    <w:rsid w:val="5B465AEE"/>
    <w:rsid w:val="5C040C1E"/>
    <w:rsid w:val="5C116A95"/>
    <w:rsid w:val="5D0C1C47"/>
    <w:rsid w:val="5DAE2D1A"/>
    <w:rsid w:val="5DC318C3"/>
    <w:rsid w:val="5DFB2212"/>
    <w:rsid w:val="5E6D3D81"/>
    <w:rsid w:val="5E701D7C"/>
    <w:rsid w:val="5FB7035D"/>
    <w:rsid w:val="5FB7420E"/>
    <w:rsid w:val="601B097F"/>
    <w:rsid w:val="604B6229"/>
    <w:rsid w:val="60C66D16"/>
    <w:rsid w:val="610459C4"/>
    <w:rsid w:val="61D62C1D"/>
    <w:rsid w:val="6266221C"/>
    <w:rsid w:val="6276127E"/>
    <w:rsid w:val="62A179C5"/>
    <w:rsid w:val="634C2FF8"/>
    <w:rsid w:val="64384B6C"/>
    <w:rsid w:val="645753E7"/>
    <w:rsid w:val="64FA26E6"/>
    <w:rsid w:val="65124F60"/>
    <w:rsid w:val="65486186"/>
    <w:rsid w:val="65AC3AFE"/>
    <w:rsid w:val="661D73C8"/>
    <w:rsid w:val="662A432E"/>
    <w:rsid w:val="67113E9A"/>
    <w:rsid w:val="67440103"/>
    <w:rsid w:val="675F38EA"/>
    <w:rsid w:val="68795574"/>
    <w:rsid w:val="68A55568"/>
    <w:rsid w:val="69332424"/>
    <w:rsid w:val="69C920F3"/>
    <w:rsid w:val="69CC7473"/>
    <w:rsid w:val="69E166FD"/>
    <w:rsid w:val="6A932419"/>
    <w:rsid w:val="6AEC32BD"/>
    <w:rsid w:val="6B62206C"/>
    <w:rsid w:val="6BB91501"/>
    <w:rsid w:val="6C015F32"/>
    <w:rsid w:val="6C164AD9"/>
    <w:rsid w:val="6D042340"/>
    <w:rsid w:val="6D0C1FA1"/>
    <w:rsid w:val="6E5E388D"/>
    <w:rsid w:val="6E822318"/>
    <w:rsid w:val="6F520593"/>
    <w:rsid w:val="70BA781D"/>
    <w:rsid w:val="71232CEC"/>
    <w:rsid w:val="71EA333B"/>
    <w:rsid w:val="72D47FAB"/>
    <w:rsid w:val="73FF573F"/>
    <w:rsid w:val="74416ABA"/>
    <w:rsid w:val="74C24ACE"/>
    <w:rsid w:val="750932C4"/>
    <w:rsid w:val="7546212F"/>
    <w:rsid w:val="756F3710"/>
    <w:rsid w:val="75A9744A"/>
    <w:rsid w:val="75DF2974"/>
    <w:rsid w:val="760223BC"/>
    <w:rsid w:val="765E3F95"/>
    <w:rsid w:val="76E17F82"/>
    <w:rsid w:val="77CF3F42"/>
    <w:rsid w:val="786962EE"/>
    <w:rsid w:val="790413AE"/>
    <w:rsid w:val="791C64A3"/>
    <w:rsid w:val="79276655"/>
    <w:rsid w:val="7938317E"/>
    <w:rsid w:val="798F2F5B"/>
    <w:rsid w:val="79A34464"/>
    <w:rsid w:val="79A76359"/>
    <w:rsid w:val="7AB113ED"/>
    <w:rsid w:val="7ACC032A"/>
    <w:rsid w:val="7B1061B0"/>
    <w:rsid w:val="7B264C0E"/>
    <w:rsid w:val="7B537DA3"/>
    <w:rsid w:val="7B677D46"/>
    <w:rsid w:val="7B945448"/>
    <w:rsid w:val="7BAD092A"/>
    <w:rsid w:val="7C383DCC"/>
    <w:rsid w:val="7C541133"/>
    <w:rsid w:val="7C7335F2"/>
    <w:rsid w:val="7CB25B71"/>
    <w:rsid w:val="7D130083"/>
    <w:rsid w:val="7D661730"/>
    <w:rsid w:val="7DD2233A"/>
    <w:rsid w:val="7E106E41"/>
    <w:rsid w:val="7E1212EB"/>
    <w:rsid w:val="7EBF1628"/>
    <w:rsid w:val="7EEC40F9"/>
    <w:rsid w:val="7F241590"/>
    <w:rsid w:val="7F303436"/>
    <w:rsid w:val="7F3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81AF1AB"/>
  <w15:docId w15:val="{F46D9F6D-4C81-4A20-AF3F-A8D8EA6A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szCs w:val="22"/>
    </w:r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3"/>
    <w:uiPriority w:val="99"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="Calibri" w:eastAsia="宋体" w:hAnsi="Calibri" w:cs="Times New Roman"/>
      <w:sz w:val="22"/>
      <w:szCs w:val="22"/>
    </w:rPr>
  </w:style>
  <w:style w:type="paragraph" w:customStyle="1" w:styleId="a1">
    <w:name w:val="三级条标题"/>
    <w:basedOn w:val="a0"/>
    <w:next w:val="aa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a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a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a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styleId="ab">
    <w:name w:val="List Paragraph"/>
    <w:basedOn w:val="a2"/>
    <w:uiPriority w:val="34"/>
    <w:qFormat/>
    <w:pPr>
      <w:ind w:firstLineChars="200" w:firstLine="420"/>
    </w:pPr>
  </w:style>
  <w:style w:type="character" w:customStyle="1" w:styleId="20">
    <w:name w:val="标题 2 字符"/>
    <w:basedOn w:val="a3"/>
    <w:link w:val="2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table" w:customStyle="1" w:styleId="21">
    <w:name w:val="网格型2"/>
    <w:basedOn w:val="a4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3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3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c">
    <w:name w:val="Balloon Text"/>
    <w:basedOn w:val="a2"/>
    <w:link w:val="ad"/>
    <w:rsid w:val="001C6646"/>
    <w:rPr>
      <w:sz w:val="18"/>
      <w:szCs w:val="18"/>
    </w:rPr>
  </w:style>
  <w:style w:type="character" w:customStyle="1" w:styleId="ad">
    <w:name w:val="批注框文本 字符"/>
    <w:basedOn w:val="a3"/>
    <w:link w:val="ac"/>
    <w:rsid w:val="001C66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33</Pages>
  <Words>4044</Words>
  <Characters>23055</Characters>
  <Application>Microsoft Office Word</Application>
  <DocSecurity>0</DocSecurity>
  <Lines>192</Lines>
  <Paragraphs>54</Paragraphs>
  <ScaleCrop>false</ScaleCrop>
  <Company/>
  <LinksUpToDate>false</LinksUpToDate>
  <CharactersWithSpaces>27045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448</cp:revision>
  <dcterms:created xsi:type="dcterms:W3CDTF">2020-11-23T12:52:00Z</dcterms:created>
  <dcterms:modified xsi:type="dcterms:W3CDTF">2021-01-02T17:33:00Z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