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3177A" w14:textId="77777777" w:rsidR="002D1C41" w:rsidRDefault="002D1C41">
      <w:pPr>
        <w:rPr>
          <w:rFonts w:asciiTheme="minorEastAsia" w:hAnsiTheme="minorEastAsia" w:cstheme="minorEastAsia"/>
        </w:rPr>
      </w:pPr>
    </w:p>
    <w:p w14:paraId="38A88374" w14:textId="77777777" w:rsidR="002D1C41" w:rsidRDefault="002D1C41">
      <w:pPr>
        <w:rPr>
          <w:rFonts w:asciiTheme="minorEastAsia" w:hAnsiTheme="minorEastAsia" w:cstheme="minorEastAsia"/>
        </w:rPr>
      </w:pPr>
    </w:p>
    <w:p w14:paraId="33C7D4B4" w14:textId="77777777" w:rsidR="002D1C41" w:rsidRDefault="002D1C41">
      <w:pPr>
        <w:rPr>
          <w:rFonts w:asciiTheme="minorEastAsia" w:hAnsiTheme="minorEastAsia" w:cstheme="minorEastAsia"/>
        </w:rPr>
      </w:pPr>
    </w:p>
    <w:p w14:paraId="1437D5E2" w14:textId="77777777" w:rsidR="002D1C41" w:rsidRDefault="00850B7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4AA3F51D" wp14:editId="0EFF41EA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66F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6AA4A72A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49ADE41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2F149E3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4506D64F" w14:textId="77777777" w:rsidR="002D1C41" w:rsidRDefault="002D1C41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32587A3A" w14:textId="40DF9664" w:rsidR="002D1C41" w:rsidRDefault="00EE3425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院感</w:t>
      </w:r>
      <w:r w:rsidR="00DD7159">
        <w:rPr>
          <w:rFonts w:asciiTheme="minorEastAsia" w:hAnsiTheme="minorEastAsia" w:cstheme="minorEastAsia" w:hint="eastAsia"/>
          <w:color w:val="92D050"/>
          <w:sz w:val="44"/>
          <w:szCs w:val="44"/>
        </w:rPr>
        <w:t>系统</w:t>
      </w:r>
      <w:r w:rsidR="00850B7D">
        <w:rPr>
          <w:rFonts w:asciiTheme="minorEastAsia" w:hAnsiTheme="minorEastAsia" w:cstheme="minorEastAsia" w:hint="eastAsia"/>
          <w:color w:val="92D050"/>
          <w:sz w:val="44"/>
          <w:szCs w:val="44"/>
        </w:rPr>
        <w:t>接口服务定义书</w:t>
      </w:r>
    </w:p>
    <w:p w14:paraId="0755E1A2" w14:textId="77777777" w:rsidR="002D1C41" w:rsidRDefault="002D1C41">
      <w:pPr>
        <w:rPr>
          <w:rFonts w:asciiTheme="minorEastAsia" w:hAnsiTheme="minorEastAsia" w:cstheme="minorEastAsia"/>
        </w:rPr>
      </w:pPr>
    </w:p>
    <w:p w14:paraId="04BDC02C" w14:textId="77777777" w:rsidR="002D1C41" w:rsidRDefault="002D1C41">
      <w:pPr>
        <w:rPr>
          <w:rFonts w:asciiTheme="minorEastAsia" w:hAnsiTheme="minorEastAsia" w:cstheme="minorEastAsia"/>
        </w:rPr>
      </w:pPr>
    </w:p>
    <w:p w14:paraId="7E8213EC" w14:textId="77777777" w:rsidR="002D1C41" w:rsidRDefault="002D1C41">
      <w:pPr>
        <w:rPr>
          <w:rFonts w:asciiTheme="minorEastAsia" w:hAnsiTheme="minorEastAsia" w:cstheme="minorEastAsia"/>
        </w:rPr>
      </w:pPr>
    </w:p>
    <w:p w14:paraId="5F4350EC" w14:textId="77777777" w:rsidR="002D1C41" w:rsidRDefault="002D1C41">
      <w:pPr>
        <w:rPr>
          <w:rFonts w:asciiTheme="minorEastAsia" w:hAnsiTheme="minorEastAsia" w:cstheme="minorEastAsia"/>
        </w:rPr>
      </w:pPr>
    </w:p>
    <w:p w14:paraId="3484683E" w14:textId="77777777" w:rsidR="002D1C41" w:rsidRDefault="002D1C41">
      <w:pPr>
        <w:rPr>
          <w:rFonts w:asciiTheme="minorEastAsia" w:hAnsiTheme="minorEastAsia" w:cstheme="minorEastAsia"/>
        </w:rPr>
      </w:pPr>
    </w:p>
    <w:p w14:paraId="569FEBB0" w14:textId="77777777" w:rsidR="002D1C41" w:rsidRDefault="002D1C41">
      <w:pPr>
        <w:rPr>
          <w:rFonts w:asciiTheme="minorEastAsia" w:hAnsiTheme="minorEastAsia" w:cstheme="minorEastAsia"/>
        </w:rPr>
      </w:pPr>
    </w:p>
    <w:p w14:paraId="50219E9F" w14:textId="77777777" w:rsidR="002D1C41" w:rsidRDefault="002D1C41">
      <w:pPr>
        <w:rPr>
          <w:rFonts w:asciiTheme="minorEastAsia" w:hAnsiTheme="minorEastAsia" w:cstheme="minorEastAsia"/>
        </w:rPr>
      </w:pPr>
    </w:p>
    <w:p w14:paraId="34CF11E1" w14:textId="77777777" w:rsidR="002D1C41" w:rsidRDefault="002D1C41">
      <w:pPr>
        <w:rPr>
          <w:rFonts w:asciiTheme="minorEastAsia" w:hAnsiTheme="minorEastAsia" w:cstheme="minorEastAsia"/>
        </w:rPr>
      </w:pPr>
    </w:p>
    <w:p w14:paraId="06EDAF98" w14:textId="77777777" w:rsidR="002D1C41" w:rsidRDefault="002D1C41">
      <w:pPr>
        <w:rPr>
          <w:rFonts w:asciiTheme="minorEastAsia" w:hAnsiTheme="minorEastAsia" w:cstheme="minorEastAsia"/>
        </w:rPr>
      </w:pPr>
    </w:p>
    <w:p w14:paraId="67761F4D" w14:textId="14916106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 w:rsidRPr="004A4999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</w:t>
      </w:r>
      <w:r w:rsidR="004A4999" w:rsidRPr="004A4999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Infected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</w:p>
    <w:p w14:paraId="399BB8F2" w14:textId="36A5F71A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5E0088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2612EBF0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3EF22FBA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6C1DCEBB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4E90C5CF" w14:textId="77777777" w:rsidR="002D1C41" w:rsidRDefault="002D1C41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2D1C4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23016301" w14:textId="77777777" w:rsidR="002D1C41" w:rsidRDefault="00850B7D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172A381D" w14:textId="3FB78D23" w:rsidR="005D76DC" w:rsidRDefault="00850B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2116591" w:history="1">
            <w:r w:rsidR="005D76DC" w:rsidRPr="00B00C13">
              <w:rPr>
                <w:rStyle w:val="aa"/>
                <w:rFonts w:asciiTheme="minorEastAsia" w:hAnsiTheme="minorEastAsia" w:cstheme="minorEastAsia"/>
                <w:noProof/>
              </w:rPr>
              <w:t>1.</w:t>
            </w:r>
            <w:r w:rsidR="005D76DC">
              <w:rPr>
                <w:noProof/>
                <w:szCs w:val="22"/>
              </w:rPr>
              <w:tab/>
            </w:r>
            <w:r w:rsidR="005D76DC" w:rsidRPr="00B00C13">
              <w:rPr>
                <w:rStyle w:val="aa"/>
                <w:rFonts w:asciiTheme="minorEastAsia" w:hAnsiTheme="minorEastAsia" w:cstheme="minorEastAsia"/>
                <w:noProof/>
              </w:rPr>
              <w:t>概述</w:t>
            </w:r>
            <w:r w:rsidR="005D76DC">
              <w:rPr>
                <w:noProof/>
              </w:rPr>
              <w:tab/>
            </w:r>
            <w:r w:rsidR="005D76DC">
              <w:rPr>
                <w:noProof/>
              </w:rPr>
              <w:fldChar w:fldCharType="begin"/>
            </w:r>
            <w:r w:rsidR="005D76DC">
              <w:rPr>
                <w:noProof/>
              </w:rPr>
              <w:instrText xml:space="preserve"> PAGEREF _Toc62116591 \h </w:instrText>
            </w:r>
            <w:r w:rsidR="005D76DC">
              <w:rPr>
                <w:noProof/>
              </w:rPr>
            </w:r>
            <w:r w:rsidR="005D76DC">
              <w:rPr>
                <w:noProof/>
              </w:rPr>
              <w:fldChar w:fldCharType="separate"/>
            </w:r>
            <w:r w:rsidR="005D76DC">
              <w:rPr>
                <w:noProof/>
              </w:rPr>
              <w:t>5</w:t>
            </w:r>
            <w:r w:rsidR="005D76DC">
              <w:rPr>
                <w:noProof/>
              </w:rPr>
              <w:fldChar w:fldCharType="end"/>
            </w:r>
          </w:hyperlink>
        </w:p>
        <w:p w14:paraId="49B76223" w14:textId="758AE538" w:rsidR="005D76DC" w:rsidRDefault="005D76D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116592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规范说明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_Toc62116592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B3CBBFF" w14:textId="62DBA543" w:rsidR="005D76DC" w:rsidRDefault="005D76D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116593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服务交互说明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_Toc62116593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404F2F7" w14:textId="6E4BC390" w:rsidR="005D76DC" w:rsidRDefault="005D76D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116594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参数类型说明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_Toc62116594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CE9B297" w14:textId="6C81D660" w:rsidR="005D76DC" w:rsidRDefault="005D76D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116595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版本修订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_Toc62116595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C7521EC" w14:textId="2A7D35E8" w:rsidR="005D76DC" w:rsidRDefault="005D76D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116596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6.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服务列表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_Toc62116596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4A3371E" w14:textId="7E6818A2" w:rsidR="005D76DC" w:rsidRDefault="005D76D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116597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7.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请求消息、响应消息说明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_Toc62116597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48678AE" w14:textId="1036B370" w:rsidR="005D76DC" w:rsidRDefault="005D76D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116598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8.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接口规范模型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_Toc62116598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5D06B94" w14:textId="406DC02B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599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8.1.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医疗卫生机构（科室）信息订阅服务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_Toc62116599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7BBC15D" w14:textId="2B621396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09" w:history="1">
            <w:r w:rsidRPr="00B00C13">
              <w:rPr>
                <w:rStyle w:val="aa"/>
                <w:noProof/>
              </w:rPr>
              <w:t>8.1.1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人力资源分类方式科室（</w:t>
            </w:r>
            <w:r w:rsidRPr="00B00C13">
              <w:rPr>
                <w:rStyle w:val="aa"/>
                <w:noProof/>
              </w:rPr>
              <w:t>HIP01.01.01.01</w:t>
            </w:r>
            <w:r w:rsidRPr="00B00C13">
              <w:rPr>
                <w:rStyle w:val="aa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8F5FA42" w14:textId="7F867769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610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8.2.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医疗卫生人员信息订阅服务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F8E77E9" w14:textId="63CA92F8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13" w:history="1">
            <w:r w:rsidRPr="00B00C13">
              <w:rPr>
                <w:rStyle w:val="aa"/>
                <w:noProof/>
              </w:rPr>
              <w:t>8.2.1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人力资源系统人员（</w:t>
            </w:r>
            <w:r w:rsidRPr="00B00C13">
              <w:rPr>
                <w:rStyle w:val="aa"/>
                <w:noProof/>
              </w:rPr>
              <w:t>HIP02.01.01.01</w:t>
            </w:r>
            <w:r w:rsidRPr="00B00C13">
              <w:rPr>
                <w:rStyle w:val="aa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79B1FD9" w14:textId="619B8870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614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8.3.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基础数据、术语和字典订阅服务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521D1DA" w14:textId="6747EF5E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26" w:history="1">
            <w:r w:rsidRPr="00B00C13">
              <w:rPr>
                <w:rStyle w:val="aa"/>
                <w:noProof/>
              </w:rPr>
              <w:t>8.3.1.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业务分类方式科室（</w:t>
            </w:r>
            <w:r w:rsidRPr="00B00C13">
              <w:rPr>
                <w:rStyle w:val="aa"/>
                <w:noProof/>
              </w:rPr>
              <w:t>HIP01.01.01.02</w:t>
            </w:r>
            <w:r w:rsidRPr="00B00C13">
              <w:rPr>
                <w:rStyle w:val="aa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D7C6226" w14:textId="4D66B534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27" w:history="1">
            <w:r w:rsidRPr="00B00C13">
              <w:rPr>
                <w:rStyle w:val="aa"/>
                <w:noProof/>
              </w:rPr>
              <w:t>8.3.2.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HIS</w:t>
            </w:r>
            <w:r w:rsidRPr="00B00C13">
              <w:rPr>
                <w:rStyle w:val="aa"/>
                <w:noProof/>
              </w:rPr>
              <w:t>系统人员（</w:t>
            </w:r>
            <w:r w:rsidRPr="00B00C13">
              <w:rPr>
                <w:rStyle w:val="aa"/>
                <w:noProof/>
              </w:rPr>
              <w:t>HIP02.01.01.02</w:t>
            </w:r>
            <w:r w:rsidRPr="00B00C13">
              <w:rPr>
                <w:rStyle w:val="aa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7CE305C" w14:textId="7E02D657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628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8.4.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基础数据、术语和字典</w:t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注册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C220A1E" w14:textId="77C0D2AF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30" w:history="1">
            <w:r w:rsidRPr="00B00C13">
              <w:rPr>
                <w:rStyle w:val="aa"/>
                <w:noProof/>
              </w:rPr>
              <w:t>8.4.1.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院感系统人员（</w:t>
            </w:r>
            <w:r w:rsidRPr="00B00C13">
              <w:rPr>
                <w:rStyle w:val="aa"/>
                <w:noProof/>
              </w:rPr>
              <w:t>HIP02.01.01.09</w:t>
            </w:r>
            <w:r w:rsidRPr="00B00C13">
              <w:rPr>
                <w:rStyle w:val="aa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0EB12CA" w14:textId="5E037C66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31" w:history="1">
            <w:r w:rsidRPr="00B00C13">
              <w:rPr>
                <w:rStyle w:val="aa"/>
                <w:noProof/>
              </w:rPr>
              <w:t>8.4.2.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院感科室与人员的映射（</w:t>
            </w:r>
            <w:r w:rsidRPr="00B00C13">
              <w:rPr>
                <w:rStyle w:val="aa"/>
                <w:noProof/>
              </w:rPr>
              <w:t>HIP17.01.69</w:t>
            </w:r>
            <w:r w:rsidRPr="00B00C13">
              <w:rPr>
                <w:rStyle w:val="aa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53CACD2" w14:textId="38F314E2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32" w:history="1">
            <w:r w:rsidRPr="00B00C13">
              <w:rPr>
                <w:rStyle w:val="aa"/>
                <w:noProof/>
              </w:rPr>
              <w:t>8.4.3.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消息提示</w:t>
            </w:r>
            <w:r w:rsidRPr="00B00C13">
              <w:rPr>
                <w:rStyle w:val="aa"/>
                <w:noProof/>
              </w:rPr>
              <w:t>(HIP17.01.03)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3BEBB2C" w14:textId="785192BD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33" w:history="1">
            <w:r w:rsidRPr="00B00C13">
              <w:rPr>
                <w:rStyle w:val="aa"/>
                <w:noProof/>
              </w:rPr>
              <w:t>8.4.4.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院感诊断大类</w:t>
            </w:r>
            <w:r w:rsidRPr="00B00C13">
              <w:rPr>
                <w:rStyle w:val="aa"/>
                <w:noProof/>
              </w:rPr>
              <w:t>(HIP17.01.04)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71F5A61" w14:textId="047804B7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34" w:history="1">
            <w:r w:rsidRPr="00B00C13">
              <w:rPr>
                <w:rStyle w:val="aa"/>
                <w:noProof/>
              </w:rPr>
              <w:t>8.4.5.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院感诊断细类</w:t>
            </w:r>
            <w:r w:rsidRPr="00B00C13">
              <w:rPr>
                <w:rStyle w:val="aa"/>
                <w:noProof/>
              </w:rPr>
              <w:t>(HIP17.01.05)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8DB1B72" w14:textId="4FEA6330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35" w:history="1">
            <w:r w:rsidRPr="00B00C13">
              <w:rPr>
                <w:rStyle w:val="aa"/>
                <w:noProof/>
              </w:rPr>
              <w:t>8.4.6.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院感诊断上报归类</w:t>
            </w:r>
            <w:r w:rsidRPr="00B00C13">
              <w:rPr>
                <w:rStyle w:val="aa"/>
                <w:noProof/>
              </w:rPr>
              <w:t>(HIP17.01.06)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8B8C6F2" w14:textId="4788CC05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36" w:history="1">
            <w:r w:rsidRPr="00B00C13">
              <w:rPr>
                <w:rStyle w:val="aa"/>
                <w:noProof/>
              </w:rPr>
              <w:t>8.4.7.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院感报卡评语字典</w:t>
            </w:r>
            <w:r w:rsidRPr="00B00C13">
              <w:rPr>
                <w:rStyle w:val="aa"/>
                <w:noProof/>
              </w:rPr>
              <w:t>(HIP17.01.07)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3B50649" w14:textId="3CB5458D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37" w:history="1">
            <w:r w:rsidRPr="00B00C13">
              <w:rPr>
                <w:rStyle w:val="aa"/>
                <w:noProof/>
              </w:rPr>
              <w:t>8.4.8.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常规检验结果项目</w:t>
            </w:r>
            <w:r w:rsidRPr="00B00C13">
              <w:rPr>
                <w:rStyle w:val="aa"/>
                <w:noProof/>
              </w:rPr>
              <w:t>(HIP17.01.08)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2BEE639" w14:textId="5BFDE95F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38" w:history="1">
            <w:r w:rsidRPr="00B00C13">
              <w:rPr>
                <w:rStyle w:val="aa"/>
                <w:noProof/>
              </w:rPr>
              <w:t>8.4.9.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送检项目</w:t>
            </w:r>
            <w:r w:rsidRPr="00B00C13">
              <w:rPr>
                <w:rStyle w:val="aa"/>
                <w:noProof/>
              </w:rPr>
              <w:t>(HIP17.01.09)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0931265" w14:textId="06C05E3E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39" w:history="1">
            <w:r w:rsidRPr="00B00C13">
              <w:rPr>
                <w:rStyle w:val="aa"/>
                <w:noProof/>
              </w:rPr>
              <w:t>8.4.10.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送检类别</w:t>
            </w:r>
            <w:r w:rsidRPr="00B00C13">
              <w:rPr>
                <w:rStyle w:val="aa"/>
                <w:noProof/>
              </w:rPr>
              <w:t>(HIP17.01.10)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5355F91" w14:textId="47D9C2A8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40" w:history="1">
            <w:r w:rsidRPr="00B00C13">
              <w:rPr>
                <w:rStyle w:val="aa"/>
                <w:noProof/>
              </w:rPr>
              <w:t>8.4.11.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易感因素</w:t>
            </w:r>
            <w:r w:rsidRPr="00B00C13">
              <w:rPr>
                <w:rStyle w:val="aa"/>
                <w:noProof/>
              </w:rPr>
              <w:t>(HIP17.01.11)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BA02454" w14:textId="21562FBC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41" w:history="1">
            <w:r w:rsidRPr="00B00C13">
              <w:rPr>
                <w:rStyle w:val="aa"/>
                <w:noProof/>
              </w:rPr>
              <w:t>8.4.12.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多重耐药菌类型</w:t>
            </w:r>
            <w:r w:rsidRPr="00B00C13">
              <w:rPr>
                <w:rStyle w:val="aa"/>
                <w:noProof/>
              </w:rPr>
              <w:t>(HIP17.01.12)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99E7E83" w14:textId="7499EFEE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42" w:history="1">
            <w:r w:rsidRPr="00B00C13">
              <w:rPr>
                <w:rStyle w:val="aa"/>
                <w:noProof/>
              </w:rPr>
              <w:t>8.4.13.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多重耐药弹出框</w:t>
            </w:r>
            <w:r w:rsidRPr="00B00C13">
              <w:rPr>
                <w:rStyle w:val="aa"/>
                <w:noProof/>
              </w:rPr>
              <w:t>(HIP17.01.13)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06832D2" w14:textId="6566298A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43" w:history="1">
            <w:r w:rsidRPr="00B00C13">
              <w:rPr>
                <w:rStyle w:val="aa"/>
                <w:noProof/>
              </w:rPr>
              <w:t>8.4.14.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标准抗菌药物</w:t>
            </w:r>
            <w:r w:rsidRPr="00B00C13">
              <w:rPr>
                <w:rStyle w:val="aa"/>
                <w:noProof/>
              </w:rPr>
              <w:t>(HIP17.01.14)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87263DB" w14:textId="0121A6D4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44" w:history="1">
            <w:r w:rsidRPr="00B00C13">
              <w:rPr>
                <w:rStyle w:val="aa"/>
                <w:noProof/>
              </w:rPr>
              <w:t>8.4.15.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标准抗菌药物类别</w:t>
            </w:r>
            <w:r w:rsidRPr="00B00C13">
              <w:rPr>
                <w:rStyle w:val="aa"/>
                <w:noProof/>
              </w:rPr>
              <w:t>(HIP17.01.15)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76D7990" w14:textId="463CDB6E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45" w:history="1">
            <w:r w:rsidRPr="00B00C13">
              <w:rPr>
                <w:rStyle w:val="aa"/>
                <w:noProof/>
              </w:rPr>
              <w:t>8.4.16.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标准抗菌药物亚类别</w:t>
            </w:r>
            <w:r w:rsidRPr="00B00C13">
              <w:rPr>
                <w:rStyle w:val="aa"/>
                <w:noProof/>
              </w:rPr>
              <w:t>(HIP17.01.16)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DDD5B36" w14:textId="272B1671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46" w:history="1">
            <w:r w:rsidRPr="00B00C13">
              <w:rPr>
                <w:rStyle w:val="aa"/>
                <w:noProof/>
              </w:rPr>
              <w:t>8.4.17.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标准病原体</w:t>
            </w:r>
            <w:r w:rsidRPr="00B00C13">
              <w:rPr>
                <w:rStyle w:val="aa"/>
                <w:noProof/>
              </w:rPr>
              <w:t>(HIP17.01.17)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000EE8D" w14:textId="3B666161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47" w:history="1">
            <w:r w:rsidRPr="00B00C13">
              <w:rPr>
                <w:rStyle w:val="aa"/>
                <w:noProof/>
              </w:rPr>
              <w:t>8.4.18.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标准病原体菌属</w:t>
            </w:r>
            <w:r w:rsidRPr="00B00C13">
              <w:rPr>
                <w:rStyle w:val="aa"/>
                <w:noProof/>
              </w:rPr>
              <w:t>(HIP17.01.18)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ECC5915" w14:textId="125F405E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48" w:history="1">
            <w:r w:rsidRPr="00B00C13">
              <w:rPr>
                <w:rStyle w:val="aa"/>
                <w:noProof/>
              </w:rPr>
              <w:t>8.4.19.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革兰染色</w:t>
            </w:r>
            <w:r w:rsidRPr="00B00C13">
              <w:rPr>
                <w:rStyle w:val="aa"/>
                <w:noProof/>
              </w:rPr>
              <w:t>(HIP17.01.19)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0826DDE" w14:textId="2EBAE098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49" w:history="1">
            <w:r w:rsidRPr="00B00C13">
              <w:rPr>
                <w:rStyle w:val="aa"/>
                <w:noProof/>
              </w:rPr>
              <w:t>8.4.20.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微生物类型</w:t>
            </w:r>
            <w:r w:rsidRPr="00B00C13">
              <w:rPr>
                <w:rStyle w:val="aa"/>
                <w:noProof/>
              </w:rPr>
              <w:t>(HIP17.01.20)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6BDC56E" w14:textId="259B3377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50" w:history="1">
            <w:r w:rsidRPr="00B00C13">
              <w:rPr>
                <w:rStyle w:val="aa"/>
                <w:noProof/>
              </w:rPr>
              <w:t>8.4.21.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职业暴露选项</w:t>
            </w:r>
            <w:r w:rsidRPr="00B00C13">
              <w:rPr>
                <w:rStyle w:val="aa"/>
                <w:noProof/>
              </w:rPr>
              <w:t>(HIP17.01.21)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94BB007" w14:textId="3EC3D54C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51" w:history="1">
            <w:r w:rsidRPr="00B00C13">
              <w:rPr>
                <w:rStyle w:val="aa"/>
                <w:noProof/>
              </w:rPr>
              <w:t>8.4.22.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职业暴露部位</w:t>
            </w:r>
            <w:r w:rsidRPr="00B00C13">
              <w:rPr>
                <w:rStyle w:val="aa"/>
                <w:noProof/>
              </w:rPr>
              <w:t>(HIP17.01.22)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7ACD6AF" w14:textId="681EA9F3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52" w:history="1">
            <w:r w:rsidRPr="00B00C13">
              <w:rPr>
                <w:rStyle w:val="aa"/>
                <w:noProof/>
              </w:rPr>
              <w:t>8.4.23.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手术类别</w:t>
            </w:r>
            <w:r w:rsidRPr="00B00C13">
              <w:rPr>
                <w:rStyle w:val="aa"/>
                <w:noProof/>
              </w:rPr>
              <w:t>(HIP17.01.23)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CB4BEC2" w14:textId="45DDE10E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53" w:history="1">
            <w:r w:rsidRPr="00B00C13">
              <w:rPr>
                <w:rStyle w:val="aa"/>
                <w:noProof/>
              </w:rPr>
              <w:t>8.4.24.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手术字典</w:t>
            </w:r>
            <w:r w:rsidRPr="00B00C13">
              <w:rPr>
                <w:rStyle w:val="aa"/>
                <w:noProof/>
              </w:rPr>
              <w:t>(HIP17.01.24)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D06E162" w14:textId="6AC9E9E8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54" w:history="1">
            <w:r w:rsidRPr="00B00C13">
              <w:rPr>
                <w:rStyle w:val="aa"/>
                <w:noProof/>
              </w:rPr>
              <w:t>8.4.25.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抗菌药物类别</w:t>
            </w:r>
            <w:r w:rsidRPr="00B00C13">
              <w:rPr>
                <w:rStyle w:val="aa"/>
                <w:noProof/>
              </w:rPr>
              <w:t>(HIP17.01.25)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C013C52" w14:textId="52E2E680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55" w:history="1">
            <w:r w:rsidRPr="00B00C13">
              <w:rPr>
                <w:rStyle w:val="aa"/>
                <w:noProof/>
              </w:rPr>
              <w:t>8.4.26.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监测项目</w:t>
            </w:r>
            <w:r w:rsidRPr="00B00C13">
              <w:rPr>
                <w:rStyle w:val="aa"/>
                <w:noProof/>
              </w:rPr>
              <w:t>(HIP17.01.26)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674202E" w14:textId="2891637D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56" w:history="1">
            <w:r w:rsidRPr="00B00C13">
              <w:rPr>
                <w:rStyle w:val="aa"/>
                <w:noProof/>
              </w:rPr>
              <w:t>8.4.27.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传染病字典</w:t>
            </w:r>
            <w:r w:rsidRPr="00B00C13">
              <w:rPr>
                <w:rStyle w:val="aa"/>
                <w:noProof/>
              </w:rPr>
              <w:t>(HIP17.01.27)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003716F" w14:textId="450ECCDC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57" w:history="1">
            <w:r w:rsidRPr="00B00C13">
              <w:rPr>
                <w:rStyle w:val="aa"/>
                <w:noProof/>
              </w:rPr>
              <w:t>8.4.28.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传染病病种类别字典</w:t>
            </w:r>
            <w:r w:rsidRPr="00B00C13">
              <w:rPr>
                <w:rStyle w:val="aa"/>
                <w:noProof/>
              </w:rPr>
              <w:t>(HIP17.01.28)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F23784E" w14:textId="03F4BC00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58" w:history="1">
            <w:r w:rsidRPr="00B00C13">
              <w:rPr>
                <w:rStyle w:val="aa"/>
                <w:noProof/>
              </w:rPr>
              <w:t>8.4.29.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传染病传播途径</w:t>
            </w:r>
            <w:r w:rsidRPr="00B00C13">
              <w:rPr>
                <w:rStyle w:val="aa"/>
                <w:noProof/>
              </w:rPr>
              <w:t>(HIP17.01.29)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ECB1F07" w14:textId="5B31CA2F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59" w:history="1">
            <w:r w:rsidRPr="00B00C13">
              <w:rPr>
                <w:rStyle w:val="aa"/>
                <w:noProof/>
              </w:rPr>
              <w:t>8.4.30.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死因</w:t>
            </w:r>
            <w:r w:rsidRPr="00B00C13">
              <w:rPr>
                <w:rStyle w:val="aa"/>
                <w:noProof/>
              </w:rPr>
              <w:t>(HIP17.01.30)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1722F75" w14:textId="1E789899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60" w:history="1">
            <w:r w:rsidRPr="00B00C13">
              <w:rPr>
                <w:rStyle w:val="aa"/>
                <w:noProof/>
              </w:rPr>
              <w:t>8.4.31.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死因分类</w:t>
            </w:r>
            <w:r w:rsidRPr="00B00C13">
              <w:rPr>
                <w:rStyle w:val="aa"/>
                <w:noProof/>
              </w:rPr>
              <w:t>(HIP17.01.31)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4933BCD" w14:textId="71326C89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61" w:history="1">
            <w:r w:rsidRPr="00B00C13">
              <w:rPr>
                <w:rStyle w:val="aa"/>
                <w:noProof/>
              </w:rPr>
              <w:t>8.4.32.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农药字典</w:t>
            </w:r>
            <w:r w:rsidRPr="00B00C13">
              <w:rPr>
                <w:rStyle w:val="aa"/>
                <w:noProof/>
              </w:rPr>
              <w:t>(HIP17.01.32)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F69E5F6" w14:textId="001AFD5D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62" w:history="1">
            <w:r w:rsidRPr="00B00C13">
              <w:rPr>
                <w:rStyle w:val="aa"/>
                <w:noProof/>
              </w:rPr>
              <w:t>8.4.33.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农药类别</w:t>
            </w:r>
            <w:r w:rsidRPr="00B00C13">
              <w:rPr>
                <w:rStyle w:val="aa"/>
                <w:noProof/>
              </w:rPr>
              <w:t>(HIP17.01.33)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CA80670" w14:textId="544BE4DF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63" w:history="1">
            <w:r w:rsidRPr="00B00C13">
              <w:rPr>
                <w:rStyle w:val="aa"/>
                <w:noProof/>
              </w:rPr>
              <w:t>8.4.34.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AFP</w:t>
            </w:r>
            <w:r w:rsidRPr="00B00C13">
              <w:rPr>
                <w:rStyle w:val="aa"/>
                <w:noProof/>
              </w:rPr>
              <w:t>卡病人属于</w:t>
            </w:r>
            <w:r w:rsidRPr="00B00C13">
              <w:rPr>
                <w:rStyle w:val="aa"/>
                <w:noProof/>
              </w:rPr>
              <w:t>(HIP17.01.34)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50BE6DA" w14:textId="4F1F164A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64" w:history="1">
            <w:r w:rsidRPr="00B00C13">
              <w:rPr>
                <w:rStyle w:val="aa"/>
                <w:noProof/>
              </w:rPr>
              <w:t>8.4.35.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AFP</w:t>
            </w:r>
            <w:r w:rsidRPr="00B00C13">
              <w:rPr>
                <w:rStyle w:val="aa"/>
                <w:noProof/>
              </w:rPr>
              <w:t>职业</w:t>
            </w:r>
            <w:r w:rsidRPr="00B00C13">
              <w:rPr>
                <w:rStyle w:val="aa"/>
                <w:noProof/>
              </w:rPr>
              <w:t>(HIP17.01.35)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4A4362E" w14:textId="27E161BC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65" w:history="1">
            <w:r w:rsidRPr="00B00C13">
              <w:rPr>
                <w:rStyle w:val="aa"/>
                <w:noProof/>
              </w:rPr>
              <w:t>8.4.36.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HBsAg</w:t>
            </w:r>
            <w:r w:rsidRPr="00B00C13">
              <w:rPr>
                <w:rStyle w:val="aa"/>
                <w:noProof/>
              </w:rPr>
              <w:t>阳性时间</w:t>
            </w:r>
            <w:r w:rsidRPr="00B00C13">
              <w:rPr>
                <w:rStyle w:val="aa"/>
                <w:noProof/>
              </w:rPr>
              <w:t>(HIP17.01.36)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ABF3549" w14:textId="0C133EC0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66" w:history="1">
            <w:r w:rsidRPr="00B00C13">
              <w:rPr>
                <w:rStyle w:val="aa"/>
                <w:noProof/>
              </w:rPr>
              <w:t>8.4.37.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艾滋病性病附卡感染途径</w:t>
            </w:r>
            <w:r w:rsidRPr="00B00C13">
              <w:rPr>
                <w:rStyle w:val="aa"/>
                <w:noProof/>
              </w:rPr>
              <w:t>(HIP17.01.37)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46C22AA" w14:textId="35F0B9C4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67" w:history="1">
            <w:r w:rsidRPr="00B00C13">
              <w:rPr>
                <w:rStyle w:val="aa"/>
                <w:noProof/>
              </w:rPr>
              <w:t>8.4.38.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艾滋病性病附卡疾病名称</w:t>
            </w:r>
            <w:r w:rsidRPr="00B00C13">
              <w:rPr>
                <w:rStyle w:val="aa"/>
                <w:noProof/>
              </w:rPr>
              <w:t>(HIP17.01.38)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37A9207" w14:textId="07730CC7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68" w:history="1">
            <w:r w:rsidRPr="00B00C13">
              <w:rPr>
                <w:rStyle w:val="aa"/>
                <w:noProof/>
              </w:rPr>
              <w:t>8.4.39.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艾滋病性病附卡接触史</w:t>
            </w:r>
            <w:r w:rsidRPr="00B00C13">
              <w:rPr>
                <w:rStyle w:val="aa"/>
                <w:noProof/>
              </w:rPr>
              <w:t>(HIP17.01.39)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040C7D8" w14:textId="2290E2CB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69" w:history="1">
            <w:r w:rsidRPr="00B00C13">
              <w:rPr>
                <w:rStyle w:val="aa"/>
                <w:noProof/>
              </w:rPr>
              <w:t>8.4.40.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艾滋病性病附卡实验室检测结论</w:t>
            </w:r>
            <w:r w:rsidRPr="00B00C13">
              <w:rPr>
                <w:rStyle w:val="aa"/>
                <w:noProof/>
              </w:rPr>
              <w:t>(HIP17.01.40)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03F973D" w14:textId="7F57C243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70" w:history="1">
            <w:r w:rsidRPr="00B00C13">
              <w:rPr>
                <w:rStyle w:val="aa"/>
                <w:noProof/>
              </w:rPr>
              <w:t>8.4.41.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艾滋病性病附卡文化程度</w:t>
            </w:r>
            <w:r w:rsidRPr="00B00C13">
              <w:rPr>
                <w:rStyle w:val="aa"/>
                <w:noProof/>
              </w:rPr>
              <w:t>(HIP17.01.41)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299DCF9" w14:textId="0B884EBB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71" w:history="1">
            <w:r w:rsidRPr="00B00C13">
              <w:rPr>
                <w:rStyle w:val="aa"/>
                <w:noProof/>
              </w:rPr>
              <w:t>8.4.42.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艾滋病性病附卡性病史</w:t>
            </w:r>
            <w:r w:rsidRPr="00B00C13">
              <w:rPr>
                <w:rStyle w:val="aa"/>
                <w:noProof/>
              </w:rPr>
              <w:t>(HIP17.01.42)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3BEFFD2" w14:textId="56088FDA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72" w:history="1">
            <w:r w:rsidRPr="00B00C13">
              <w:rPr>
                <w:rStyle w:val="aa"/>
                <w:noProof/>
              </w:rPr>
              <w:t>8.4.43.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艾滋病性病附卡样本来源</w:t>
            </w:r>
            <w:r w:rsidRPr="00B00C13">
              <w:rPr>
                <w:rStyle w:val="aa"/>
                <w:noProof/>
              </w:rPr>
              <w:t>(HIP17.01.43)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168DA14" w14:textId="56169FBD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73" w:history="1">
            <w:r w:rsidRPr="00B00C13">
              <w:rPr>
                <w:rStyle w:val="aa"/>
                <w:noProof/>
              </w:rPr>
              <w:t>8.4.44.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病例分类</w:t>
            </w:r>
            <w:r w:rsidRPr="00B00C13">
              <w:rPr>
                <w:rStyle w:val="aa"/>
                <w:noProof/>
              </w:rPr>
              <w:t>1(HIP17.01.44)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E831358" w14:textId="1FC1B6BC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74" w:history="1">
            <w:r w:rsidRPr="00B00C13">
              <w:rPr>
                <w:rStyle w:val="aa"/>
                <w:noProof/>
              </w:rPr>
              <w:t>8.4.45.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病例分类</w:t>
            </w:r>
            <w:r w:rsidRPr="00B00C13">
              <w:rPr>
                <w:rStyle w:val="aa"/>
                <w:noProof/>
              </w:rPr>
              <w:t>2(HIP17.01.45)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58A0E41" w14:textId="0DFB9586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75" w:history="1">
            <w:r w:rsidRPr="00B00C13">
              <w:rPr>
                <w:rStyle w:val="aa"/>
                <w:noProof/>
              </w:rPr>
              <w:t>8.4.46.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病人属于</w:t>
            </w:r>
            <w:r w:rsidRPr="00B00C13">
              <w:rPr>
                <w:rStyle w:val="aa"/>
                <w:noProof/>
              </w:rPr>
              <w:t>(HIP17.01.46)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C51B40D" w14:textId="179D41FB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76" w:history="1">
            <w:r w:rsidRPr="00B00C13">
              <w:rPr>
                <w:rStyle w:val="aa"/>
                <w:noProof/>
              </w:rPr>
              <w:t>8.4.47.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分化程度</w:t>
            </w:r>
            <w:r w:rsidRPr="00B00C13">
              <w:rPr>
                <w:rStyle w:val="aa"/>
                <w:noProof/>
              </w:rPr>
              <w:t>(HIP17.01.47)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575016F" w14:textId="7503DBC3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77" w:history="1">
            <w:r w:rsidRPr="00B00C13">
              <w:rPr>
                <w:rStyle w:val="aa"/>
                <w:noProof/>
              </w:rPr>
              <w:t>8.4.48.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肝穿刺结果</w:t>
            </w:r>
            <w:r w:rsidRPr="00B00C13">
              <w:rPr>
                <w:rStyle w:val="aa"/>
                <w:noProof/>
              </w:rPr>
              <w:t>(HIP17.01.48)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4C4C754" w14:textId="3406B5A1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78" w:history="1">
            <w:r w:rsidRPr="00B00C13">
              <w:rPr>
                <w:rStyle w:val="aa"/>
                <w:noProof/>
              </w:rPr>
              <w:t>8.4.49.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感染途径</w:t>
            </w:r>
            <w:r w:rsidRPr="00B00C13">
              <w:rPr>
                <w:rStyle w:val="aa"/>
                <w:noProof/>
              </w:rPr>
              <w:t>(HIP17.01.49)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C1FD0B5" w14:textId="3B57A524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79" w:history="1">
            <w:r w:rsidRPr="00B00C13">
              <w:rPr>
                <w:rStyle w:val="aa"/>
                <w:noProof/>
              </w:rPr>
              <w:t>8.4.50.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恢复期血清</w:t>
            </w:r>
            <w:r w:rsidRPr="00B00C13">
              <w:rPr>
                <w:rStyle w:val="aa"/>
                <w:noProof/>
              </w:rPr>
              <w:t>HBsAg</w:t>
            </w:r>
            <w:r w:rsidRPr="00B00C13">
              <w:rPr>
                <w:rStyle w:val="aa"/>
                <w:noProof/>
              </w:rPr>
              <w:t>阴转</w:t>
            </w:r>
            <w:r w:rsidRPr="00B00C13">
              <w:rPr>
                <w:rStyle w:val="aa"/>
                <w:noProof/>
              </w:rPr>
              <w:t>,</w:t>
            </w:r>
            <w:r w:rsidRPr="00B00C13">
              <w:rPr>
                <w:rStyle w:val="aa"/>
                <w:noProof/>
              </w:rPr>
              <w:t>抗</w:t>
            </w:r>
            <w:r w:rsidRPr="00B00C13">
              <w:rPr>
                <w:rStyle w:val="aa"/>
                <w:noProof/>
              </w:rPr>
              <w:t>-HBs</w:t>
            </w:r>
            <w:r w:rsidRPr="00B00C13">
              <w:rPr>
                <w:rStyle w:val="aa"/>
                <w:noProof/>
              </w:rPr>
              <w:t>阳转</w:t>
            </w:r>
            <w:r w:rsidRPr="00B00C13">
              <w:rPr>
                <w:rStyle w:val="aa"/>
                <w:noProof/>
              </w:rPr>
              <w:t>(HIP17.01.50)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B969EE0" w14:textId="5196B503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80" w:history="1">
            <w:r w:rsidRPr="00B00C13">
              <w:rPr>
                <w:rStyle w:val="aa"/>
                <w:noProof/>
              </w:rPr>
              <w:t>8.4.51.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疾病病种</w:t>
            </w:r>
            <w:r w:rsidRPr="00B00C13">
              <w:rPr>
                <w:rStyle w:val="aa"/>
                <w:noProof/>
              </w:rPr>
              <w:t>(HIP17.01.51)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C59B93C" w14:textId="6BFD0252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81" w:history="1">
            <w:r w:rsidRPr="00B00C13">
              <w:rPr>
                <w:rStyle w:val="aa"/>
                <w:noProof/>
              </w:rPr>
              <w:t>8.4.52.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接触史</w:t>
            </w:r>
            <w:r w:rsidRPr="00B00C13">
              <w:rPr>
                <w:rStyle w:val="aa"/>
                <w:noProof/>
              </w:rPr>
              <w:t>(HIP17.01.52)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924260A" w14:textId="0AA9F25F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82" w:history="1">
            <w:r w:rsidRPr="00B00C13">
              <w:rPr>
                <w:rStyle w:val="aa"/>
                <w:noProof/>
              </w:rPr>
              <w:t>8.4.53.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抗</w:t>
            </w:r>
            <w:r w:rsidRPr="00B00C13">
              <w:rPr>
                <w:rStyle w:val="aa"/>
                <w:noProof/>
              </w:rPr>
              <w:t>HBCIgm</w:t>
            </w:r>
            <w:r w:rsidRPr="00B00C13">
              <w:rPr>
                <w:rStyle w:val="aa"/>
                <w:noProof/>
              </w:rPr>
              <w:t>检测结果</w:t>
            </w:r>
            <w:r w:rsidRPr="00B00C13">
              <w:rPr>
                <w:rStyle w:val="aa"/>
                <w:noProof/>
              </w:rPr>
              <w:t>(HIP17.01.53)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AD40F33" w14:textId="61FD1DF4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83" w:history="1">
            <w:r w:rsidRPr="00B00C13">
              <w:rPr>
                <w:rStyle w:val="aa"/>
                <w:noProof/>
              </w:rPr>
              <w:t>8.4.54.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临床分期</w:t>
            </w:r>
            <w:r w:rsidRPr="00B00C13">
              <w:rPr>
                <w:rStyle w:val="aa"/>
                <w:noProof/>
              </w:rPr>
              <w:t>(HIP17.01.54)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457C888" w14:textId="69226BF7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84" w:history="1">
            <w:r w:rsidRPr="00B00C13">
              <w:rPr>
                <w:rStyle w:val="aa"/>
                <w:noProof/>
              </w:rPr>
              <w:t>8.4.55.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临床严重程度</w:t>
            </w:r>
            <w:r w:rsidRPr="00B00C13">
              <w:rPr>
                <w:rStyle w:val="aa"/>
                <w:noProof/>
              </w:rPr>
              <w:t>(HIP17.01.55)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6B4DB4E" w14:textId="60C0F7EA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85" w:history="1">
            <w:r w:rsidRPr="00B00C13">
              <w:rPr>
                <w:rStyle w:val="aa"/>
                <w:noProof/>
              </w:rPr>
              <w:t>8.4.56.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年龄单位</w:t>
            </w:r>
            <w:r w:rsidRPr="00B00C13">
              <w:rPr>
                <w:rStyle w:val="aa"/>
                <w:noProof/>
              </w:rPr>
              <w:t>(HIP17.01.56)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34E0745" w14:textId="6B1B7207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86" w:history="1">
            <w:r w:rsidRPr="00B00C13">
              <w:rPr>
                <w:rStyle w:val="aa"/>
                <w:noProof/>
              </w:rPr>
              <w:t>8.4.57.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人群分类</w:t>
            </w:r>
            <w:r w:rsidRPr="00B00C13">
              <w:rPr>
                <w:rStyle w:val="aa"/>
                <w:noProof/>
              </w:rPr>
              <w:t>(HIP17.01.57)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379A3EF" w14:textId="5B68AB33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87" w:history="1">
            <w:r w:rsidRPr="00B00C13">
              <w:rPr>
                <w:rStyle w:val="aa"/>
                <w:noProof/>
              </w:rPr>
              <w:t>8.4.58.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实验室检测结论</w:t>
            </w:r>
            <w:r w:rsidRPr="00B00C13">
              <w:rPr>
                <w:rStyle w:val="aa"/>
                <w:noProof/>
              </w:rPr>
              <w:t>(HIP17.01.58)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C92AE56" w14:textId="06B40C9B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88" w:history="1">
            <w:r w:rsidRPr="00B00C13">
              <w:rPr>
                <w:rStyle w:val="aa"/>
                <w:noProof/>
              </w:rPr>
              <w:t>8.4.59.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手足口病的实验室结果</w:t>
            </w:r>
            <w:r w:rsidRPr="00B00C13">
              <w:rPr>
                <w:rStyle w:val="aa"/>
                <w:noProof/>
              </w:rPr>
              <w:t>(HIP17.01.59)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2370104" w14:textId="4F1B01E8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89" w:history="1">
            <w:r w:rsidRPr="00B00C13">
              <w:rPr>
                <w:rStyle w:val="aa"/>
                <w:noProof/>
              </w:rPr>
              <w:t>8.4.60.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性病史</w:t>
            </w:r>
            <w:r w:rsidRPr="00B00C13">
              <w:rPr>
                <w:rStyle w:val="aa"/>
                <w:noProof/>
              </w:rPr>
              <w:t>(HIP17.01.60)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32EE653" w14:textId="747E009A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90" w:history="1">
            <w:r w:rsidRPr="00B00C13">
              <w:rPr>
                <w:rStyle w:val="aa"/>
                <w:noProof/>
              </w:rPr>
              <w:t>8.4.61.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样本来源</w:t>
            </w:r>
            <w:r w:rsidRPr="00B00C13">
              <w:rPr>
                <w:rStyle w:val="aa"/>
                <w:noProof/>
              </w:rPr>
              <w:t>(HIP17.01.61)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946B8E5" w14:textId="1010073E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91" w:history="1">
            <w:r w:rsidRPr="00B00C13">
              <w:rPr>
                <w:rStyle w:val="aa"/>
                <w:noProof/>
              </w:rPr>
              <w:t>8.4.62.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乙肝</w:t>
            </w:r>
            <w:r w:rsidRPr="00B00C13">
              <w:rPr>
                <w:rStyle w:val="aa"/>
                <w:noProof/>
              </w:rPr>
              <w:t>-HBc</w:t>
            </w:r>
            <w:r w:rsidRPr="00B00C13">
              <w:rPr>
                <w:rStyle w:val="aa"/>
                <w:noProof/>
              </w:rPr>
              <w:t>检测结果</w:t>
            </w:r>
            <w:r w:rsidRPr="00B00C13">
              <w:rPr>
                <w:rStyle w:val="aa"/>
                <w:noProof/>
              </w:rPr>
              <w:t>(HIP17.01.62)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930129F" w14:textId="2FA4445D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92" w:history="1">
            <w:r w:rsidRPr="00B00C13">
              <w:rPr>
                <w:rStyle w:val="aa"/>
                <w:noProof/>
              </w:rPr>
              <w:t>8.4.63.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乙肝</w:t>
            </w:r>
            <w:r w:rsidRPr="00B00C13">
              <w:rPr>
                <w:rStyle w:val="aa"/>
                <w:noProof/>
              </w:rPr>
              <w:t>-</w:t>
            </w:r>
            <w:r w:rsidRPr="00B00C13">
              <w:rPr>
                <w:rStyle w:val="aa"/>
                <w:noProof/>
              </w:rPr>
              <w:t>肝穿检测结果</w:t>
            </w:r>
            <w:r w:rsidRPr="00B00C13">
              <w:rPr>
                <w:rStyle w:val="aa"/>
                <w:noProof/>
              </w:rPr>
              <w:t>(HIP17.01.63)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44700AE" w14:textId="2DF7F44D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93" w:history="1">
            <w:r w:rsidRPr="00B00C13">
              <w:rPr>
                <w:rStyle w:val="aa"/>
                <w:noProof/>
              </w:rPr>
              <w:t>8.4.64.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乙肝</w:t>
            </w:r>
            <w:r w:rsidRPr="00B00C13">
              <w:rPr>
                <w:rStyle w:val="aa"/>
                <w:noProof/>
              </w:rPr>
              <w:t>-</w:t>
            </w:r>
            <w:r w:rsidRPr="00B00C13">
              <w:rPr>
                <w:rStyle w:val="aa"/>
                <w:noProof/>
              </w:rPr>
              <w:t>恢复期血清</w:t>
            </w:r>
            <w:r w:rsidRPr="00B00C13">
              <w:rPr>
                <w:rStyle w:val="aa"/>
                <w:noProof/>
              </w:rPr>
              <w:t>(HIP17.01.64)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2F1DF6B" w14:textId="2686F4D6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94" w:history="1">
            <w:r w:rsidRPr="00B00C13">
              <w:rPr>
                <w:rStyle w:val="aa"/>
                <w:noProof/>
              </w:rPr>
              <w:t>8.4.65.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诊断依据</w:t>
            </w:r>
            <w:r w:rsidRPr="00B00C13">
              <w:rPr>
                <w:rStyle w:val="aa"/>
                <w:noProof/>
              </w:rPr>
              <w:t>(HIP17.01.65)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414B4EF" w14:textId="3178A6F7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95" w:history="1">
            <w:r w:rsidRPr="00B00C13">
              <w:rPr>
                <w:rStyle w:val="aa"/>
                <w:noProof/>
              </w:rPr>
              <w:t>8.4.66.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诊断类型（</w:t>
            </w:r>
            <w:r w:rsidRPr="00B00C13">
              <w:rPr>
                <w:rStyle w:val="aa"/>
                <w:noProof/>
              </w:rPr>
              <w:t>HIP17.01.68</w:t>
            </w:r>
            <w:r w:rsidRPr="00B00C13">
              <w:rPr>
                <w:rStyle w:val="aa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96DFCFB" w14:textId="032558D1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696" w:history="1">
            <w:r w:rsidRPr="00B00C13">
              <w:rPr>
                <w:rStyle w:val="aa"/>
                <w:noProof/>
              </w:rPr>
              <w:t>8.5.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基础数据、术语和字典更新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B8F16F5" w14:textId="482EC19E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697" w:history="1">
            <w:r w:rsidRPr="00B00C13">
              <w:rPr>
                <w:rStyle w:val="aa"/>
                <w:noProof/>
              </w:rPr>
              <w:t>8.6.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住院病人信息同步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B706C88" w14:textId="0081A5F9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98" w:history="1">
            <w:r w:rsidRPr="00B00C13">
              <w:rPr>
                <w:rStyle w:val="aa"/>
                <w:noProof/>
              </w:rPr>
              <w:t>8.2.2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8.6.1</w:t>
            </w:r>
            <w:r w:rsidRPr="00B00C13">
              <w:rPr>
                <w:rStyle w:val="a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300415E" w14:textId="4738299D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699" w:history="1">
            <w:r w:rsidRPr="00B00C13">
              <w:rPr>
                <w:rStyle w:val="aa"/>
                <w:noProof/>
              </w:rPr>
              <w:t>8.2.3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8.6.2</w:t>
            </w:r>
            <w:r w:rsidRPr="00B00C13">
              <w:rPr>
                <w:rStyle w:val="aa"/>
                <w:noProof/>
              </w:rPr>
              <w:t>响应消息模型（成功）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6BD8BA8B" w14:textId="0CFAC31F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00" w:history="1">
            <w:r w:rsidRPr="00B00C13">
              <w:rPr>
                <w:rStyle w:val="aa"/>
                <w:noProof/>
              </w:rPr>
              <w:t>8.7.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住院病人诊断信息同步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74794906" w14:textId="289D3E51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01" w:history="1">
            <w:r w:rsidRPr="00B00C13">
              <w:rPr>
                <w:rStyle w:val="aa"/>
                <w:noProof/>
              </w:rPr>
              <w:t>8.2.4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8.7.1</w:t>
            </w:r>
            <w:r w:rsidRPr="00B00C13">
              <w:rPr>
                <w:rStyle w:val="a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6BF365FC" w14:textId="1C63C746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02" w:history="1">
            <w:r w:rsidRPr="00B00C13">
              <w:rPr>
                <w:rStyle w:val="aa"/>
                <w:noProof/>
              </w:rPr>
              <w:t>8.2.5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8.7.2</w:t>
            </w:r>
            <w:r w:rsidRPr="00B00C13">
              <w:rPr>
                <w:rStyle w:val="aa"/>
                <w:noProof/>
              </w:rPr>
              <w:t>响应消息模型（成功）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739C69A8" w14:textId="562CC45F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03" w:history="1">
            <w:r w:rsidRPr="00B00C13">
              <w:rPr>
                <w:rStyle w:val="aa"/>
                <w:noProof/>
              </w:rPr>
              <w:t>8.8.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门诊病人信息同步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28E4EA3" w14:textId="3BA9B5CF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04" w:history="1">
            <w:r w:rsidRPr="00B00C13">
              <w:rPr>
                <w:rStyle w:val="aa"/>
                <w:noProof/>
              </w:rPr>
              <w:t>8.2.6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8.8.1</w:t>
            </w:r>
            <w:r w:rsidRPr="00B00C13">
              <w:rPr>
                <w:rStyle w:val="a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86B9FC1" w14:textId="7B37B0BA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05" w:history="1">
            <w:r w:rsidRPr="00B00C13">
              <w:rPr>
                <w:rStyle w:val="aa"/>
                <w:noProof/>
              </w:rPr>
              <w:t>8.2.7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8.8.2</w:t>
            </w:r>
            <w:r w:rsidRPr="00B00C13">
              <w:rPr>
                <w:rStyle w:val="aa"/>
                <w:noProof/>
              </w:rPr>
              <w:t>响应消息模型（成功）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13DC6F1B" w14:textId="7DF12BAB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06" w:history="1">
            <w:r w:rsidRPr="00B00C13">
              <w:rPr>
                <w:rStyle w:val="aa"/>
                <w:noProof/>
              </w:rPr>
              <w:t>8.9.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门诊病人诊断信息同步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A9F16EF" w14:textId="600F6F52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07" w:history="1">
            <w:r w:rsidRPr="00B00C13">
              <w:rPr>
                <w:rStyle w:val="aa"/>
                <w:noProof/>
              </w:rPr>
              <w:t>8.2.8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8.9.1</w:t>
            </w:r>
            <w:r w:rsidRPr="00B00C13">
              <w:rPr>
                <w:rStyle w:val="a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143F842D" w14:textId="0F93B6CD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08" w:history="1">
            <w:r w:rsidRPr="00B00C13">
              <w:rPr>
                <w:rStyle w:val="aa"/>
                <w:noProof/>
              </w:rPr>
              <w:t>8.2.9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8.9.2</w:t>
            </w:r>
            <w:r w:rsidRPr="00B00C13">
              <w:rPr>
                <w:rStyle w:val="aa"/>
                <w:noProof/>
              </w:rPr>
              <w:t>响应消息模型（成功）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63BE7269" w14:textId="011CB75A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09" w:history="1">
            <w:r w:rsidRPr="00B00C13">
              <w:rPr>
                <w:rStyle w:val="aa"/>
                <w:noProof/>
              </w:rPr>
              <w:t>8.10.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手术信息同步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1C380B9A" w14:textId="4CD46C2B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10" w:history="1">
            <w:r w:rsidRPr="00B00C13">
              <w:rPr>
                <w:rStyle w:val="aa"/>
                <w:noProof/>
              </w:rPr>
              <w:t>8.2.10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8.10.1</w:t>
            </w:r>
            <w:r w:rsidRPr="00B00C13">
              <w:rPr>
                <w:rStyle w:val="a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2D21C42D" w14:textId="4A9D6900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11" w:history="1">
            <w:r w:rsidRPr="00B00C13">
              <w:rPr>
                <w:rStyle w:val="aa"/>
                <w:noProof/>
              </w:rPr>
              <w:t>8.2.11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8.10.2</w:t>
            </w:r>
            <w:r w:rsidRPr="00B00C13">
              <w:rPr>
                <w:rStyle w:val="aa"/>
                <w:noProof/>
              </w:rPr>
              <w:t>响应消息模型（成功）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36FB2CA" w14:textId="375136D9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12" w:history="1">
            <w:r w:rsidRPr="00B00C13">
              <w:rPr>
                <w:rStyle w:val="aa"/>
                <w:noProof/>
              </w:rPr>
              <w:t>8.11.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检查报告信息同步（体检同时插入门诊病人接口）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F2AAAF3" w14:textId="06EF6130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13" w:history="1">
            <w:r w:rsidRPr="00B00C13">
              <w:rPr>
                <w:rStyle w:val="aa"/>
                <w:noProof/>
              </w:rPr>
              <w:t>8.2.12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8.11.1</w:t>
            </w:r>
            <w:r w:rsidRPr="00B00C13">
              <w:rPr>
                <w:rStyle w:val="a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52ED15A0" w14:textId="5EC665D3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14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8.2.13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8.11.2</w:t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响应消息模型（成功）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C6383F3" w14:textId="0DAC4702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15" w:history="1">
            <w:r w:rsidRPr="00B00C13">
              <w:rPr>
                <w:rStyle w:val="aa"/>
                <w:noProof/>
              </w:rPr>
              <w:t>8.12.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消息推送</w:t>
            </w:r>
            <w:r w:rsidRPr="00B00C13">
              <w:rPr>
                <w:rStyle w:val="aa"/>
                <w:noProof/>
              </w:rPr>
              <w:t>-</w:t>
            </w:r>
            <w:r w:rsidRPr="00B00C13">
              <w:rPr>
                <w:rStyle w:val="aa"/>
                <w:noProof/>
              </w:rPr>
              <w:t>待完善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40C9DF8A" w14:textId="2D555E36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16" w:history="1">
            <w:r w:rsidRPr="00B00C13">
              <w:rPr>
                <w:rStyle w:val="aa"/>
                <w:noProof/>
              </w:rPr>
              <w:t>8.2.14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8.12.1</w:t>
            </w:r>
            <w:r w:rsidRPr="00B00C13">
              <w:rPr>
                <w:rStyle w:val="a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1B917818" w14:textId="23FFAB22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17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8.2.15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8.12.2</w:t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响应消息模型（成功）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36B8E4B8" w14:textId="0B8B63B6" w:rsidR="005D76DC" w:rsidRDefault="005D76D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116718" w:history="1"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9.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inorEastAsia" w:hAnsiTheme="minorEastAsia" w:cstheme="minorEastAsia"/>
                <w:noProof/>
              </w:rPr>
              <w:t>消息示例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6E2B42EE" w14:textId="28DF238F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29" w:history="1"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10.1.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住院病人信息同步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CB3875F" w14:textId="0C3EE478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30" w:history="1">
            <w:r w:rsidRPr="00B00C13">
              <w:rPr>
                <w:rStyle w:val="aa"/>
                <w:noProof/>
              </w:rPr>
              <w:t>10.1.1.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请求消息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5E5CF1FF" w14:textId="0D37E066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31" w:history="1">
            <w:r w:rsidRPr="00B00C13">
              <w:rPr>
                <w:rStyle w:val="aa"/>
                <w:noProof/>
              </w:rPr>
              <w:t>10.1.2.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2EBC9D1A" w14:textId="4318615E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32" w:history="1">
            <w:r w:rsidRPr="00B00C13">
              <w:rPr>
                <w:rStyle w:val="aa"/>
                <w:noProof/>
              </w:rPr>
              <w:t>10.1.3.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响应消息（异常）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14E3C3A4" w14:textId="4FB57B64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33" w:history="1"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10.2.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住院病人诊断信息同步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00D53237" w14:textId="0BC84705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34" w:history="1">
            <w:r w:rsidRPr="00B00C13">
              <w:rPr>
                <w:rStyle w:val="aa"/>
                <w:noProof/>
              </w:rPr>
              <w:t>10.2.1.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0DF40DF9" w14:textId="722ED323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35" w:history="1">
            <w:r w:rsidRPr="00B00C13">
              <w:rPr>
                <w:rStyle w:val="aa"/>
                <w:noProof/>
              </w:rPr>
              <w:t>10.2.2.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66C8C074" w14:textId="54810989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36" w:history="1">
            <w:r w:rsidRPr="00B00C13">
              <w:rPr>
                <w:rStyle w:val="aa"/>
                <w:noProof/>
              </w:rPr>
              <w:t>10.2.3.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响应消息（异常）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3E8C13EB" w14:textId="00F51FFE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37" w:history="1"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10.3.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门诊病人信息同步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1EE50493" w14:textId="05629C47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38" w:history="1">
            <w:r w:rsidRPr="00B00C13">
              <w:rPr>
                <w:rStyle w:val="aa"/>
                <w:noProof/>
              </w:rPr>
              <w:t>10.3.1.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请求消息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52ED4BF3" w14:textId="1FF83E50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39" w:history="1">
            <w:r w:rsidRPr="00B00C13">
              <w:rPr>
                <w:rStyle w:val="aa"/>
                <w:noProof/>
              </w:rPr>
              <w:t>10.3.2.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74878D3B" w14:textId="1DE4B5D7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40" w:history="1">
            <w:r w:rsidRPr="00B00C13">
              <w:rPr>
                <w:rStyle w:val="aa"/>
                <w:noProof/>
              </w:rPr>
              <w:t>10.3.3.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响应消息（异常）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0F41F61D" w14:textId="5E34A3CC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41" w:history="1"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10.4.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门诊病人诊断信息同步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708B7CBE" w14:textId="7D23258A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42" w:history="1">
            <w:r w:rsidRPr="00B00C13">
              <w:rPr>
                <w:rStyle w:val="aa"/>
                <w:noProof/>
              </w:rPr>
              <w:t>10.4.1.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323D666E" w14:textId="7B43E689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43" w:history="1">
            <w:r w:rsidRPr="00B00C13">
              <w:rPr>
                <w:rStyle w:val="aa"/>
                <w:noProof/>
              </w:rPr>
              <w:t>10.4.2.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788F68E4" w14:textId="310EC723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44" w:history="1">
            <w:r w:rsidRPr="00B00C13">
              <w:rPr>
                <w:rStyle w:val="aa"/>
                <w:noProof/>
              </w:rPr>
              <w:t>10.4.3.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响应消息（异常）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30B7F85A" w14:textId="52FEC2DB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45" w:history="1"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10.5.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手术信息同步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1CBF628C" w14:textId="13E0C410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46" w:history="1">
            <w:r w:rsidRPr="00B00C13">
              <w:rPr>
                <w:rStyle w:val="aa"/>
                <w:noProof/>
              </w:rPr>
              <w:t>10.5.1.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请求消息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75346421" w14:textId="128BFAC8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47" w:history="1">
            <w:r w:rsidRPr="00B00C13">
              <w:rPr>
                <w:rStyle w:val="aa"/>
                <w:noProof/>
              </w:rPr>
              <w:t>10.5.2.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75F24CEE" w14:textId="075798FC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48" w:history="1">
            <w:r w:rsidRPr="00B00C13">
              <w:rPr>
                <w:rStyle w:val="aa"/>
                <w:noProof/>
              </w:rPr>
              <w:t>10.5.3.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响应消息（异常）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6B7E4BE8" w14:textId="3366E960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49" w:history="1"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10.6.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rFonts w:asciiTheme="majorHAnsi" w:eastAsiaTheme="majorEastAsia" w:hAnsiTheme="majorHAnsi" w:cstheme="majorBidi"/>
                <w:bCs/>
                <w:noProof/>
              </w:rPr>
              <w:t>影像信息同步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6732F073" w14:textId="3C537909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50" w:history="1">
            <w:r w:rsidRPr="00B00C13">
              <w:rPr>
                <w:rStyle w:val="aa"/>
                <w:noProof/>
              </w:rPr>
              <w:t>10.6.1.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请求消息模型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283F5EA5" w14:textId="7911DBA6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51" w:history="1">
            <w:r w:rsidRPr="00B00C13">
              <w:rPr>
                <w:rStyle w:val="aa"/>
                <w:noProof/>
              </w:rPr>
              <w:t>10.6.2.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响应消息（成功）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221EA4E1" w14:textId="308D6326" w:rsidR="005D76DC" w:rsidRDefault="005D76DC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116752" w:history="1">
            <w:r w:rsidRPr="00B00C13">
              <w:rPr>
                <w:rStyle w:val="aa"/>
                <w:noProof/>
              </w:rPr>
              <w:t>10.6.3.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</w:rPr>
              <w:t>响应消息（异常）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0CA8036A" w14:textId="6519CF52" w:rsidR="005D76DC" w:rsidRDefault="005D76D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116753" w:history="1">
            <w:r w:rsidRPr="00B00C13">
              <w:rPr>
                <w:rStyle w:val="aa"/>
                <w:noProof/>
              </w:rPr>
              <w:t>8.3</w:t>
            </w:r>
            <w:r>
              <w:rPr>
                <w:noProof/>
                <w:szCs w:val="22"/>
              </w:rPr>
              <w:tab/>
            </w:r>
            <w:r w:rsidRPr="00B00C13">
              <w:rPr>
                <w:rStyle w:val="aa"/>
                <w:noProof/>
                <w:lang w:bidi="ar"/>
              </w:rPr>
              <w:t>10.7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_Toc62116753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36C339D8" w14:textId="2497AB69" w:rsidR="002D1C41" w:rsidRDefault="00850B7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Cs w:val="32"/>
            </w:r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58DC59BD" w14:textId="77777777" w:rsidR="009D012D" w:rsidRPr="009D012D" w:rsidRDefault="009D012D" w:rsidP="009D012D">
      <w:pPr>
        <w:rPr>
          <w:rFonts w:asciiTheme="minorEastAsia" w:hAnsiTheme="minorEastAsia" w:cstheme="minorEastAsia"/>
          <w:sz w:val="32"/>
          <w:szCs w:val="32"/>
        </w:rPr>
      </w:pPr>
    </w:p>
    <w:p w14:paraId="63DA171E" w14:textId="185E1FEC" w:rsidR="009D012D" w:rsidRDefault="009D012D" w:rsidP="00A259DC">
      <w:pPr>
        <w:tabs>
          <w:tab w:val="left" w:pos="3230"/>
        </w:tabs>
        <w:rPr>
          <w:rFonts w:asciiTheme="minorEastAsia" w:hAnsiTheme="minorEastAsia" w:cstheme="minorEastAsia"/>
          <w:color w:val="92D050"/>
          <w:szCs w:val="32"/>
        </w:rPr>
      </w:pPr>
    </w:p>
    <w:p w14:paraId="55329D71" w14:textId="294EC1C0" w:rsidR="009D012D" w:rsidRPr="009D012D" w:rsidRDefault="009D012D" w:rsidP="009D012D">
      <w:pPr>
        <w:tabs>
          <w:tab w:val="left" w:pos="3230"/>
        </w:tabs>
        <w:rPr>
          <w:rFonts w:asciiTheme="minorEastAsia" w:hAnsiTheme="minorEastAsia" w:cstheme="minorEastAsia"/>
          <w:sz w:val="32"/>
          <w:szCs w:val="32"/>
        </w:rPr>
        <w:sectPr w:rsidR="009D012D" w:rsidRPr="009D012D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Theme="minorEastAsia" w:hAnsiTheme="minorEastAsia" w:cstheme="minorEastAsia"/>
          <w:sz w:val="32"/>
          <w:szCs w:val="32"/>
        </w:rPr>
        <w:tab/>
      </w:r>
    </w:p>
    <w:p w14:paraId="11CEEC6B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0" w:name="_Toc62116591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4A507BB8" w14:textId="77777777" w:rsidR="002D1C41" w:rsidRDefault="00850B7D" w:rsidP="00E95ECA">
      <w:pPr>
        <w:widowControl/>
        <w:ind w:firstLine="420"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0CA71A30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01A45CD6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198A3677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1" w:name="_Toc62116592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665839F6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1B489B0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66131C12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0628D767" w14:textId="77777777" w:rsidR="002D1C41" w:rsidRDefault="00850B7D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67DC3D5E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072B2CC6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2" w:name="_Toc62116593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00"/>
        <w:gridCol w:w="7926"/>
      </w:tblGrid>
      <w:tr w:rsidR="002D1C41" w14:paraId="682D3D44" w14:textId="77777777" w:rsidTr="00A43EB7">
        <w:tc>
          <w:tcPr>
            <w:tcW w:w="883" w:type="pct"/>
            <w:vAlign w:val="center"/>
          </w:tcPr>
          <w:p w14:paraId="7D8F99A9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0906E288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WebService同步通讯</w:t>
            </w:r>
          </w:p>
        </w:tc>
      </w:tr>
      <w:tr w:rsidR="002D1C41" w14:paraId="6131DCF2" w14:textId="77777777" w:rsidTr="00A43EB7">
        <w:trPr>
          <w:trHeight w:val="90"/>
        </w:trPr>
        <w:tc>
          <w:tcPr>
            <w:tcW w:w="883" w:type="pct"/>
            <w:vAlign w:val="center"/>
          </w:tcPr>
          <w:p w14:paraId="2A944CF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1658A154" w14:textId="5B8E69E8" w:rsidR="002D1C41" w:rsidRDefault="002C2653" w:rsidP="004A4999">
            <w:pPr>
              <w:widowControl/>
              <w:rPr>
                <w:rFonts w:asciiTheme="minorEastAsia" w:hAnsiTheme="minorEastAsia" w:cstheme="minorEastAsia"/>
              </w:rPr>
            </w:pPr>
            <w:r w:rsidRPr="0080732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r w:rsidR="00850B7D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2D1C41" w14:paraId="45DE752E" w14:textId="77777777" w:rsidTr="00A43EB7">
        <w:trPr>
          <w:trHeight w:val="314"/>
        </w:trPr>
        <w:tc>
          <w:tcPr>
            <w:tcW w:w="883" w:type="pct"/>
            <w:vAlign w:val="center"/>
          </w:tcPr>
          <w:p w14:paraId="50F60A0D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入参说明</w:t>
            </w:r>
          </w:p>
        </w:tc>
        <w:tc>
          <w:tcPr>
            <w:tcW w:w="4117" w:type="pct"/>
            <w:vAlign w:val="center"/>
          </w:tcPr>
          <w:p w14:paraId="09EC8245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514E59F9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2D1C41" w14:paraId="455ECCB7" w14:textId="77777777" w:rsidTr="00A43EB7">
        <w:trPr>
          <w:trHeight w:val="90"/>
        </w:trPr>
        <w:tc>
          <w:tcPr>
            <w:tcW w:w="883" w:type="pct"/>
            <w:vAlign w:val="center"/>
          </w:tcPr>
          <w:p w14:paraId="024249B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返回值说明</w:t>
            </w:r>
          </w:p>
        </w:tc>
        <w:tc>
          <w:tcPr>
            <w:tcW w:w="4117" w:type="pct"/>
            <w:vAlign w:val="center"/>
          </w:tcPr>
          <w:p w14:paraId="4413C44E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2D1C41" w14:paraId="4EF6DE40" w14:textId="77777777" w:rsidTr="00A43EB7">
        <w:trPr>
          <w:trHeight w:val="117"/>
        </w:trPr>
        <w:tc>
          <w:tcPr>
            <w:tcW w:w="883" w:type="pct"/>
            <w:vAlign w:val="center"/>
          </w:tcPr>
          <w:p w14:paraId="60E053EE" w14:textId="77777777" w:rsidR="002D1C41" w:rsidRPr="00BE63E9" w:rsidRDefault="00850B7D" w:rsidP="00BE63E9">
            <w:pPr>
              <w:rPr>
                <w:rFonts w:asciiTheme="minorEastAsia" w:hAnsiTheme="minorEastAsia" w:cstheme="minorEastAsia"/>
              </w:rPr>
            </w:pPr>
            <w:r w:rsidRPr="00BE63E9">
              <w:rPr>
                <w:rFonts w:asciiTheme="minorEastAsia" w:hAnsiTheme="minorEastAsia" w:cstheme="minorEastAsia"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1900CE4B" w14:textId="77777777" w:rsidR="002D1C41" w:rsidRPr="00BE63E9" w:rsidRDefault="00850B7D" w:rsidP="00BE63E9">
            <w:pPr>
              <w:rPr>
                <w:rFonts w:asciiTheme="minorEastAsia" w:hAnsiTheme="minorEastAsia" w:cstheme="minorEastAsia"/>
              </w:rPr>
            </w:pPr>
            <w:r w:rsidRPr="00BE63E9">
              <w:rPr>
                <w:rFonts w:asciiTheme="minorEastAsia" w:hAnsiTheme="minorEastAsia" w:cstheme="minorEastAsia" w:hint="eastAsia"/>
              </w:rPr>
              <w:t>描述节点在服务模型中是否为必填，R（Required）表示必填，O（Optional）表示可选。</w:t>
            </w:r>
          </w:p>
        </w:tc>
      </w:tr>
      <w:tr w:rsidR="00A43EB7" w14:paraId="1DF5B12F" w14:textId="77777777" w:rsidTr="00A43EB7">
        <w:trPr>
          <w:trHeight w:val="117"/>
        </w:trPr>
        <w:tc>
          <w:tcPr>
            <w:tcW w:w="883" w:type="pct"/>
            <w:vAlign w:val="center"/>
          </w:tcPr>
          <w:p w14:paraId="79E39711" w14:textId="7E5B7FC8" w:rsidR="00A43EB7" w:rsidRPr="00BE63E9" w:rsidRDefault="00A43EB7" w:rsidP="00BE63E9">
            <w:pPr>
              <w:rPr>
                <w:rFonts w:asciiTheme="minorEastAsia" w:hAnsiTheme="minorEastAsia" w:cstheme="minorEastAsia"/>
                <w:b/>
                <w:bCs/>
              </w:rPr>
            </w:pPr>
            <w:r w:rsidRPr="00BE63E9">
              <w:rPr>
                <w:rFonts w:asciiTheme="minorEastAsia" w:hAnsiTheme="minorEastAsia" w:cstheme="minorEastAsia" w:hint="eastAsia"/>
                <w:b/>
                <w:bCs/>
              </w:rPr>
              <w:t>入出参数据元标准说明</w:t>
            </w:r>
          </w:p>
        </w:tc>
        <w:tc>
          <w:tcPr>
            <w:tcW w:w="4117" w:type="pct"/>
            <w:vAlign w:val="center"/>
          </w:tcPr>
          <w:p w14:paraId="2B274E5B" w14:textId="17422A8C" w:rsidR="00A43EB7" w:rsidRPr="00BE63E9" w:rsidRDefault="00A43EB7" w:rsidP="00BE63E9">
            <w:pPr>
              <w:rPr>
                <w:rFonts w:asciiTheme="minorEastAsia" w:hAnsiTheme="minorEastAsia" w:cstheme="minorEastAsia"/>
                <w:b/>
                <w:bCs/>
              </w:rPr>
            </w:pPr>
            <w:r w:rsidRPr="00BE63E9">
              <w:rPr>
                <w:rFonts w:asciiTheme="minorEastAsia" w:hAnsiTheme="minorEastAsia" w:cstheme="minorEastAsia" w:hint="eastAsia"/>
                <w:b/>
                <w:bCs/>
              </w:rPr>
              <w:t>本文档所有涉及部门（科室）、人员、术语字典均须使用医院平台定义的标准值域目录代码进行交互通信</w:t>
            </w:r>
          </w:p>
        </w:tc>
      </w:tr>
    </w:tbl>
    <w:p w14:paraId="6FB91045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3" w:name="_Toc62116594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536"/>
        <w:gridCol w:w="1294"/>
        <w:gridCol w:w="5783"/>
      </w:tblGrid>
      <w:tr w:rsidR="002D1C41" w14:paraId="783444C9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9B20ACC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E5504F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EAC0479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2D1C41" w14:paraId="7EFBC27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FC105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C82C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2F63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2D1C41" w14:paraId="288CADD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40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(boolean)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FBA7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0DD0B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2D1C41" w14:paraId="23A3829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B9F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95243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58EC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2D1C41" w14:paraId="31CC7BCB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F4C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04D8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B84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2D1C41" w14:paraId="0B6A05F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A0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FA26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6021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hhmmss</w:t>
            </w:r>
            <w:r>
              <w:rPr>
                <w:rFonts w:hint="eastAsia"/>
              </w:rPr>
              <w:t>格式表示的值的类型。</w:t>
            </w:r>
          </w:p>
        </w:tc>
      </w:tr>
      <w:tr w:rsidR="002D1C41" w14:paraId="04B8296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82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EB211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1F532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YYYYMMDDThhmmss</w:t>
            </w:r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2D1C41" w14:paraId="6E4E283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FF2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E8317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CFD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1A27BB31" w14:textId="77777777" w:rsidR="002D1C41" w:rsidRDefault="002D1C41">
      <w:pPr>
        <w:rPr>
          <w:rFonts w:asciiTheme="minorEastAsia" w:hAnsiTheme="minorEastAsia" w:cstheme="minorEastAsia"/>
        </w:rPr>
      </w:pPr>
    </w:p>
    <w:p w14:paraId="0144FE54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4" w:name="_Toc62116595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19"/>
        <w:gridCol w:w="1305"/>
        <w:gridCol w:w="4252"/>
        <w:gridCol w:w="936"/>
        <w:gridCol w:w="715"/>
        <w:gridCol w:w="1584"/>
      </w:tblGrid>
      <w:tr w:rsidR="00BD28F8" w14:paraId="4A708014" w14:textId="77777777" w:rsidTr="00C050D6">
        <w:trPr>
          <w:trHeight w:val="270"/>
        </w:trPr>
        <w:tc>
          <w:tcPr>
            <w:tcW w:w="42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E243067" w14:textId="77777777" w:rsidR="00BD28F8" w:rsidRDefault="00BD28F8" w:rsidP="008A6FAA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7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D61C6E5" w14:textId="77777777" w:rsidR="00BD28F8" w:rsidRDefault="00BD28F8" w:rsidP="008A6FAA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2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1B18131D" w14:textId="77777777" w:rsidR="00BD28F8" w:rsidRDefault="00BD28F8" w:rsidP="008A6FAA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8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5A203CC" w14:textId="77777777" w:rsidR="00BD28F8" w:rsidRDefault="00BD28F8" w:rsidP="008A6FAA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3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3786ECB" w14:textId="77777777" w:rsidR="00BD28F8" w:rsidRDefault="00BD28F8" w:rsidP="008A6FAA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2E3F38BD" w14:textId="77777777" w:rsidR="00BD28F8" w:rsidRDefault="00BD28F8" w:rsidP="008A6FAA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D28F8" w14:paraId="21749151" w14:textId="77777777" w:rsidTr="00C050D6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5BCD" w14:textId="77777777" w:rsidR="00BD28F8" w:rsidRDefault="00BD28F8" w:rsidP="008A6FA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4ADD3" w14:textId="77777777" w:rsidR="00BD28F8" w:rsidRDefault="00BD28F8" w:rsidP="008A6FA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5624" w14:textId="77777777" w:rsidR="00BD28F8" w:rsidRDefault="00BD28F8" w:rsidP="008A6FAA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E586D" w14:textId="77777777" w:rsidR="00BD28F8" w:rsidRDefault="00BD28F8" w:rsidP="008A6FA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33406" w14:textId="77777777" w:rsidR="00BD28F8" w:rsidRDefault="00BD28F8" w:rsidP="008A6FA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FAFB5" w14:textId="77777777" w:rsidR="00BD28F8" w:rsidRDefault="00BD28F8" w:rsidP="008A6FA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D28F8" w14:paraId="7EC82490" w14:textId="77777777" w:rsidTr="00C050D6">
        <w:trPr>
          <w:trHeight w:val="27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8CBF" w14:textId="77777777" w:rsidR="00BD28F8" w:rsidRDefault="00BD28F8" w:rsidP="008A6FA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F3755" w14:textId="77777777" w:rsidR="00BD28F8" w:rsidRDefault="00BD28F8" w:rsidP="008A6FA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A7757" w14:textId="77777777" w:rsidR="00BD28F8" w:rsidRPr="00D9062E" w:rsidRDefault="00BD28F8" w:rsidP="008A6FAA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1、增加orginSysId、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sgTime消息字段，更新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9消息示例</w:t>
            </w:r>
          </w:p>
          <w:p w14:paraId="3B9131BD" w14:textId="77777777" w:rsidR="00BD28F8" w:rsidRDefault="00BD28F8" w:rsidP="00BD28F8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</w:pP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、增加消息的交换字段格式描述，更新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8接口规范模型</w:t>
            </w:r>
          </w:p>
          <w:p w14:paraId="17838CD3" w14:textId="34712AA0" w:rsidR="00CD3B19" w:rsidRPr="002B492E" w:rsidRDefault="00CD3B19" w:rsidP="00BD28F8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3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、更新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服务列表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BE2C08" w14:textId="77777777" w:rsidR="00BD28F8" w:rsidRDefault="00BD28F8" w:rsidP="008A6FA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BFD49" w14:textId="77777777" w:rsidR="00BD28F8" w:rsidRDefault="00BD28F8" w:rsidP="008A6FA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08CD8" w14:textId="77777777" w:rsidR="00BD28F8" w:rsidRDefault="00BD28F8" w:rsidP="008A6FA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9C8D4AB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7DB013E6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5" w:name="_Toc62116596"/>
      <w:r>
        <w:rPr>
          <w:rFonts w:asciiTheme="minorEastAsia" w:hAnsiTheme="minorEastAsia" w:cstheme="minorEastAsia" w:hint="eastAsia"/>
        </w:rPr>
        <w:lastRenderedPageBreak/>
        <w:t>服务列表</w:t>
      </w:r>
      <w:bookmarkEnd w:id="5"/>
    </w:p>
    <w:tbl>
      <w:tblPr>
        <w:tblStyle w:val="a8"/>
        <w:tblW w:w="9847" w:type="dxa"/>
        <w:tblLayout w:type="fixed"/>
        <w:tblLook w:val="04A0" w:firstRow="1" w:lastRow="0" w:firstColumn="1" w:lastColumn="0" w:noHBand="0" w:noVBand="1"/>
      </w:tblPr>
      <w:tblGrid>
        <w:gridCol w:w="3681"/>
        <w:gridCol w:w="1559"/>
        <w:gridCol w:w="3544"/>
        <w:gridCol w:w="1063"/>
      </w:tblGrid>
      <w:tr w:rsidR="002D1C41" w14:paraId="17448A7E" w14:textId="77777777" w:rsidTr="000C233E">
        <w:trPr>
          <w:trHeight w:val="312"/>
        </w:trPr>
        <w:tc>
          <w:tcPr>
            <w:tcW w:w="3681" w:type="dxa"/>
            <w:shd w:val="clear" w:color="auto" w:fill="A5A5A5" w:themeFill="accent3"/>
            <w:vAlign w:val="center"/>
          </w:tcPr>
          <w:p w14:paraId="66F84D8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559" w:type="dxa"/>
            <w:shd w:val="clear" w:color="auto" w:fill="A5A5A5" w:themeFill="accent3"/>
            <w:vAlign w:val="center"/>
          </w:tcPr>
          <w:p w14:paraId="5EC2E7F7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3544" w:type="dxa"/>
            <w:shd w:val="clear" w:color="auto" w:fill="A5A5A5" w:themeFill="accent3"/>
            <w:vAlign w:val="center"/>
          </w:tcPr>
          <w:p w14:paraId="7649EA3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</w:p>
        </w:tc>
        <w:tc>
          <w:tcPr>
            <w:tcW w:w="1063" w:type="dxa"/>
            <w:shd w:val="clear" w:color="auto" w:fill="A5A5A5" w:themeFill="accent3"/>
            <w:vAlign w:val="center"/>
          </w:tcPr>
          <w:p w14:paraId="0CAB00A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BF23BA" w14:paraId="6CC73CD6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3B81C15D" w14:textId="3911519D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医疗卫生机构（科室）信息订阅服务</w:t>
            </w:r>
          </w:p>
        </w:tc>
        <w:tc>
          <w:tcPr>
            <w:tcW w:w="1559" w:type="dxa"/>
            <w:vAlign w:val="center"/>
          </w:tcPr>
          <w:p w14:paraId="7BE3F276" w14:textId="3E959065" w:rsidR="00BF23BA" w:rsidRPr="007A35FD" w:rsidRDefault="00BF23BA" w:rsidP="00BF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MASTER001</w:t>
            </w:r>
          </w:p>
        </w:tc>
        <w:tc>
          <w:tcPr>
            <w:tcW w:w="3544" w:type="dxa"/>
            <w:vAlign w:val="center"/>
          </w:tcPr>
          <w:p w14:paraId="72D9855C" w14:textId="52DABEAA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院感</w:t>
            </w:r>
            <w:r w:rsidRPr="006C0923">
              <w:rPr>
                <w:rFonts w:asciiTheme="minorEastAsia" w:hAnsiTheme="minorEastAsia" w:cstheme="minorEastAsia" w:hint="eastAsia"/>
                <w:szCs w:val="21"/>
              </w:rPr>
              <w:t>系统</w:t>
            </w:r>
          </w:p>
        </w:tc>
        <w:tc>
          <w:tcPr>
            <w:tcW w:w="1063" w:type="dxa"/>
            <w:vAlign w:val="center"/>
          </w:tcPr>
          <w:p w14:paraId="1DDE1B3A" w14:textId="39885D5E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BF23BA" w14:paraId="71C6F36E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3DFBA926" w14:textId="108A9CB0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医疗卫生人员信息订阅服务</w:t>
            </w:r>
          </w:p>
        </w:tc>
        <w:tc>
          <w:tcPr>
            <w:tcW w:w="1559" w:type="dxa"/>
            <w:vAlign w:val="center"/>
          </w:tcPr>
          <w:p w14:paraId="7A94E986" w14:textId="1C157C33" w:rsidR="00BF23BA" w:rsidRPr="007A35FD" w:rsidRDefault="00BF23BA" w:rsidP="00BF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MASTER002</w:t>
            </w:r>
          </w:p>
        </w:tc>
        <w:tc>
          <w:tcPr>
            <w:tcW w:w="3544" w:type="dxa"/>
            <w:vAlign w:val="center"/>
          </w:tcPr>
          <w:p w14:paraId="3DCFA7E6" w14:textId="43853804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院感</w:t>
            </w:r>
            <w:r w:rsidRPr="006C0923">
              <w:rPr>
                <w:rFonts w:asciiTheme="minorEastAsia" w:hAnsiTheme="minorEastAsia" w:cstheme="minorEastAsia" w:hint="eastAsia"/>
                <w:szCs w:val="21"/>
              </w:rPr>
              <w:t>系统</w:t>
            </w:r>
          </w:p>
        </w:tc>
        <w:tc>
          <w:tcPr>
            <w:tcW w:w="1063" w:type="dxa"/>
            <w:vAlign w:val="center"/>
          </w:tcPr>
          <w:p w14:paraId="626903E2" w14:textId="68BCCE54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BF23BA" w14:paraId="0523C445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7D3F53F5" w14:textId="7677B724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基础数据、术语和字典订阅服务</w:t>
            </w:r>
          </w:p>
        </w:tc>
        <w:tc>
          <w:tcPr>
            <w:tcW w:w="1559" w:type="dxa"/>
            <w:vAlign w:val="center"/>
          </w:tcPr>
          <w:p w14:paraId="0184E5B4" w14:textId="65ABB7DC" w:rsidR="00BF23BA" w:rsidRPr="007A35FD" w:rsidRDefault="00BF23BA" w:rsidP="00BF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544" w:type="dxa"/>
            <w:vAlign w:val="center"/>
          </w:tcPr>
          <w:p w14:paraId="626CDC11" w14:textId="7ACA99D0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院感</w:t>
            </w:r>
            <w:r w:rsidRPr="006C0923">
              <w:rPr>
                <w:rFonts w:asciiTheme="minorEastAsia" w:hAnsiTheme="minorEastAsia" w:cstheme="minorEastAsia" w:hint="eastAsia"/>
                <w:szCs w:val="21"/>
              </w:rPr>
              <w:t>系统</w:t>
            </w:r>
          </w:p>
        </w:tc>
        <w:tc>
          <w:tcPr>
            <w:tcW w:w="1063" w:type="dxa"/>
            <w:vAlign w:val="center"/>
          </w:tcPr>
          <w:p w14:paraId="0543626E" w14:textId="69195BEE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BF23BA" w14:paraId="44F9F02B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581C81A3" w14:textId="4C6B3629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基础数据、</w:t>
            </w:r>
            <w:r w:rsidRPr="00715ECF">
              <w:t>术语</w:t>
            </w:r>
            <w:r>
              <w:t>和</w:t>
            </w:r>
            <w:r w:rsidRPr="00715ECF">
              <w:t>字典注册</w:t>
            </w:r>
          </w:p>
        </w:tc>
        <w:tc>
          <w:tcPr>
            <w:tcW w:w="1559" w:type="dxa"/>
            <w:vAlign w:val="center"/>
          </w:tcPr>
          <w:p w14:paraId="58A62A0C" w14:textId="6C1B96FD" w:rsidR="00BF23BA" w:rsidRPr="007A35FD" w:rsidRDefault="00BF23BA" w:rsidP="00BF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MASTER004</w:t>
            </w:r>
          </w:p>
        </w:tc>
        <w:tc>
          <w:tcPr>
            <w:tcW w:w="3544" w:type="dxa"/>
            <w:vAlign w:val="center"/>
          </w:tcPr>
          <w:p w14:paraId="36FA11B2" w14:textId="77777777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79A7F469" w14:textId="3285B9A6" w:rsidR="008A6FAA" w:rsidRDefault="008A6FA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063" w:type="dxa"/>
            <w:vAlign w:val="center"/>
          </w:tcPr>
          <w:p w14:paraId="3B58491F" w14:textId="1561EF5E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院感</w:t>
            </w:r>
            <w:r w:rsidRPr="001A0BEB">
              <w:rPr>
                <w:rFonts w:asciiTheme="minorEastAsia" w:hAnsiTheme="minorEastAsia" w:cstheme="minorEastAsia" w:hint="eastAsia"/>
                <w:szCs w:val="21"/>
              </w:rPr>
              <w:t>系统</w:t>
            </w:r>
          </w:p>
        </w:tc>
      </w:tr>
      <w:tr w:rsidR="00BF23BA" w14:paraId="63DBA156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045C91CB" w14:textId="3216DDC2" w:rsidR="00BF23BA" w:rsidRPr="009354DE" w:rsidRDefault="00BF23BA" w:rsidP="00BF23B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A75D0E">
              <w:rPr>
                <w:rFonts w:hint="eastAsia"/>
              </w:rPr>
              <w:t>基础数据、</w:t>
            </w:r>
            <w:r w:rsidRPr="00A75D0E">
              <w:t>术语和字典</w:t>
            </w:r>
            <w:r w:rsidRPr="00A75D0E">
              <w:rPr>
                <w:rFonts w:hint="eastAsia"/>
              </w:rPr>
              <w:t>更新</w:t>
            </w:r>
          </w:p>
        </w:tc>
        <w:tc>
          <w:tcPr>
            <w:tcW w:w="1559" w:type="dxa"/>
            <w:vAlign w:val="center"/>
          </w:tcPr>
          <w:p w14:paraId="6E51BAC3" w14:textId="3542ABD1" w:rsidR="00BF23BA" w:rsidRPr="009354DE" w:rsidRDefault="00BF23BA" w:rsidP="00BF23B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MASTER005</w:t>
            </w:r>
          </w:p>
        </w:tc>
        <w:tc>
          <w:tcPr>
            <w:tcW w:w="3544" w:type="dxa"/>
            <w:vAlign w:val="center"/>
          </w:tcPr>
          <w:p w14:paraId="5EBAAC4F" w14:textId="77777777" w:rsidR="00BF23BA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5076B683" w14:textId="3A713CA6" w:rsidR="008A6FAA" w:rsidRPr="002E3C5B" w:rsidRDefault="008A6FA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063" w:type="dxa"/>
            <w:vAlign w:val="center"/>
          </w:tcPr>
          <w:p w14:paraId="75449A2D" w14:textId="3B3709FD" w:rsidR="00BF23BA" w:rsidRPr="001A0BEB" w:rsidRDefault="00BF23BA" w:rsidP="00BF23B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院感</w:t>
            </w:r>
            <w:r w:rsidRPr="001A0BEB">
              <w:rPr>
                <w:rFonts w:asciiTheme="minorEastAsia" w:hAnsiTheme="minorEastAsia" w:cstheme="minorEastAsia" w:hint="eastAsia"/>
                <w:szCs w:val="21"/>
              </w:rPr>
              <w:t>系统</w:t>
            </w:r>
          </w:p>
        </w:tc>
      </w:tr>
      <w:tr w:rsidR="000C5D90" w:rsidRPr="002C2653" w14:paraId="528B5901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64503673" w14:textId="3985736A" w:rsidR="000C5D90" w:rsidRPr="002C2653" w:rsidRDefault="000C5D90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住院病人信息同步</w:t>
            </w:r>
          </w:p>
        </w:tc>
        <w:tc>
          <w:tcPr>
            <w:tcW w:w="1559" w:type="dxa"/>
            <w:vAlign w:val="center"/>
          </w:tcPr>
          <w:p w14:paraId="7445D568" w14:textId="2771AE3C" w:rsidR="000C5D90" w:rsidRPr="002C2653" w:rsidRDefault="007B1433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drToHim</w:t>
            </w:r>
            <w:r w:rsidR="00421B36"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</w:t>
            </w:r>
            <w:r w:rsidR="000C5D90"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001</w:t>
            </w:r>
          </w:p>
        </w:tc>
        <w:tc>
          <w:tcPr>
            <w:tcW w:w="3544" w:type="dxa"/>
            <w:vAlign w:val="center"/>
          </w:tcPr>
          <w:p w14:paraId="3618EBBF" w14:textId="2E3E3825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 w:hint="eastAsia"/>
                <w:szCs w:val="21"/>
              </w:rPr>
              <w:t>院感系统</w:t>
            </w:r>
          </w:p>
        </w:tc>
        <w:tc>
          <w:tcPr>
            <w:tcW w:w="1063" w:type="dxa"/>
            <w:vAlign w:val="center"/>
          </w:tcPr>
          <w:p w14:paraId="7518C6B1" w14:textId="23FCAE26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0C5D90" w:rsidRPr="002C2653" w14:paraId="286411E5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6D07AEFF" w14:textId="349E1714" w:rsidR="000C5D90" w:rsidRPr="002C2653" w:rsidRDefault="000C5D90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住院病人诊断信息同步</w:t>
            </w:r>
          </w:p>
        </w:tc>
        <w:tc>
          <w:tcPr>
            <w:tcW w:w="1559" w:type="dxa"/>
            <w:vAlign w:val="center"/>
          </w:tcPr>
          <w:p w14:paraId="5AD15CA7" w14:textId="6FA29027" w:rsidR="000C5D90" w:rsidRPr="002C2653" w:rsidRDefault="00421B36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drToHim</w:t>
            </w: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s00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3544" w:type="dxa"/>
            <w:vAlign w:val="center"/>
          </w:tcPr>
          <w:p w14:paraId="2CDC61CA" w14:textId="69B13FE4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 w:hint="eastAsia"/>
                <w:szCs w:val="21"/>
              </w:rPr>
              <w:t>院感系统</w:t>
            </w:r>
          </w:p>
        </w:tc>
        <w:tc>
          <w:tcPr>
            <w:tcW w:w="1063" w:type="dxa"/>
            <w:vAlign w:val="center"/>
          </w:tcPr>
          <w:p w14:paraId="1DA0442C" w14:textId="032E0E49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C2653">
              <w:rPr>
                <w:rFonts w:asciiTheme="minorEastAsia" w:hAnsiTheme="minorEastAsia" w:cstheme="minorEastAsia"/>
                <w:szCs w:val="21"/>
              </w:rPr>
              <w:t>IP</w:t>
            </w:r>
          </w:p>
        </w:tc>
      </w:tr>
      <w:tr w:rsidR="000C5D90" w:rsidRPr="002C2653" w14:paraId="40C6A7D3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2548BD79" w14:textId="7D3A836A" w:rsidR="000C5D90" w:rsidRPr="002C2653" w:rsidRDefault="000C5D90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门诊病人信息同步</w:t>
            </w:r>
          </w:p>
        </w:tc>
        <w:tc>
          <w:tcPr>
            <w:tcW w:w="1559" w:type="dxa"/>
            <w:vAlign w:val="center"/>
          </w:tcPr>
          <w:p w14:paraId="7299A073" w14:textId="339D44AF" w:rsidR="000C5D90" w:rsidRPr="002C2653" w:rsidRDefault="00421B36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drToHim</w:t>
            </w: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s00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3544" w:type="dxa"/>
            <w:vAlign w:val="center"/>
          </w:tcPr>
          <w:p w14:paraId="0AAD3F49" w14:textId="669D86CF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 w:hint="eastAsia"/>
                <w:szCs w:val="21"/>
              </w:rPr>
              <w:t>院感系统</w:t>
            </w:r>
          </w:p>
        </w:tc>
        <w:tc>
          <w:tcPr>
            <w:tcW w:w="1063" w:type="dxa"/>
            <w:vAlign w:val="center"/>
          </w:tcPr>
          <w:p w14:paraId="33618F63" w14:textId="4449B1AE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0C5D90" w:rsidRPr="002C2653" w14:paraId="25CD4293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6C2600A4" w14:textId="0F2C3EFF" w:rsidR="000C5D90" w:rsidRPr="002C2653" w:rsidRDefault="000C5D90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门诊病人诊断信息同步</w:t>
            </w:r>
          </w:p>
        </w:tc>
        <w:tc>
          <w:tcPr>
            <w:tcW w:w="1559" w:type="dxa"/>
            <w:vAlign w:val="center"/>
          </w:tcPr>
          <w:p w14:paraId="08F37EF5" w14:textId="3C648CC8" w:rsidR="000C5D90" w:rsidRPr="002C2653" w:rsidRDefault="00421B36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drToHim</w:t>
            </w: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s00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3544" w:type="dxa"/>
            <w:vAlign w:val="center"/>
          </w:tcPr>
          <w:p w14:paraId="005A2C4A" w14:textId="5A322B10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 w:hint="eastAsia"/>
                <w:szCs w:val="21"/>
              </w:rPr>
              <w:t>院感系统</w:t>
            </w:r>
          </w:p>
        </w:tc>
        <w:tc>
          <w:tcPr>
            <w:tcW w:w="1063" w:type="dxa"/>
            <w:vAlign w:val="center"/>
          </w:tcPr>
          <w:p w14:paraId="1E61B79A" w14:textId="51AAF042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0C5D90" w:rsidRPr="002C2653" w14:paraId="597D9E39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0A06E3BB" w14:textId="7DA69914" w:rsidR="000C5D90" w:rsidRPr="002C2653" w:rsidRDefault="000C5D90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手术信息同步</w:t>
            </w:r>
          </w:p>
        </w:tc>
        <w:tc>
          <w:tcPr>
            <w:tcW w:w="1559" w:type="dxa"/>
            <w:vAlign w:val="center"/>
          </w:tcPr>
          <w:p w14:paraId="455B4550" w14:textId="27551171" w:rsidR="000C5D90" w:rsidRPr="002C2653" w:rsidRDefault="00421B36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drToHim</w:t>
            </w: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s00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3544" w:type="dxa"/>
            <w:vAlign w:val="center"/>
          </w:tcPr>
          <w:p w14:paraId="597EF9BC" w14:textId="25CFFFF3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 w:hint="eastAsia"/>
                <w:szCs w:val="21"/>
              </w:rPr>
              <w:t>院感系统</w:t>
            </w:r>
          </w:p>
        </w:tc>
        <w:tc>
          <w:tcPr>
            <w:tcW w:w="1063" w:type="dxa"/>
            <w:vAlign w:val="center"/>
          </w:tcPr>
          <w:p w14:paraId="773F7BCF" w14:textId="379ADD4D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0C5D90" w14:paraId="52595A54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14B5C017" w14:textId="7626B105" w:rsidR="000C5D90" w:rsidRPr="002C2653" w:rsidRDefault="000C5D90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影像信息同步</w:t>
            </w:r>
          </w:p>
        </w:tc>
        <w:tc>
          <w:tcPr>
            <w:tcW w:w="1559" w:type="dxa"/>
            <w:vAlign w:val="center"/>
          </w:tcPr>
          <w:p w14:paraId="1B96F532" w14:textId="28611B79" w:rsidR="000C5D90" w:rsidRPr="002C2653" w:rsidRDefault="00421B36" w:rsidP="000C5D9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drToHim</w:t>
            </w:r>
            <w:r w:rsidRPr="002C26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s00</w:t>
            </w:r>
            <w:r w:rsidRPr="002C26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3544" w:type="dxa"/>
            <w:vAlign w:val="center"/>
          </w:tcPr>
          <w:p w14:paraId="0949338B" w14:textId="4B28AC83" w:rsidR="000C5D90" w:rsidRPr="002C2653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 w:hint="eastAsia"/>
                <w:szCs w:val="21"/>
              </w:rPr>
              <w:t>院感系统</w:t>
            </w:r>
          </w:p>
        </w:tc>
        <w:tc>
          <w:tcPr>
            <w:tcW w:w="1063" w:type="dxa"/>
            <w:vAlign w:val="center"/>
          </w:tcPr>
          <w:p w14:paraId="584B0DB2" w14:textId="726EF9C0" w:rsidR="000C5D90" w:rsidRDefault="000C5D90" w:rsidP="000C5D9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C2653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4B54A4" w:rsidRPr="00E07202" w14:paraId="20685126" w14:textId="77777777" w:rsidTr="000C233E">
        <w:trPr>
          <w:trHeight w:val="312"/>
        </w:trPr>
        <w:tc>
          <w:tcPr>
            <w:tcW w:w="3681" w:type="dxa"/>
            <w:vAlign w:val="center"/>
          </w:tcPr>
          <w:p w14:paraId="1DC11BBC" w14:textId="6CCA6019" w:rsidR="004B54A4" w:rsidRPr="00E07202" w:rsidRDefault="004B54A4" w:rsidP="004B54A4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院感</w:t>
            </w:r>
            <w:r w:rsidRPr="00E0720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消息推送</w:t>
            </w:r>
          </w:p>
        </w:tc>
        <w:tc>
          <w:tcPr>
            <w:tcW w:w="1559" w:type="dxa"/>
            <w:vAlign w:val="center"/>
          </w:tcPr>
          <w:p w14:paraId="1451C03C" w14:textId="3602678D" w:rsidR="004B54A4" w:rsidRPr="00E07202" w:rsidRDefault="004B54A4" w:rsidP="004B54A4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HimsToSrc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001</w:t>
            </w:r>
          </w:p>
        </w:tc>
        <w:tc>
          <w:tcPr>
            <w:tcW w:w="3544" w:type="dxa"/>
            <w:vAlign w:val="center"/>
          </w:tcPr>
          <w:p w14:paraId="22C0FEFA" w14:textId="77777777" w:rsidR="004B54A4" w:rsidRDefault="004B54A4" w:rsidP="004B54A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1F488C79" w14:textId="57A969F4" w:rsidR="004B54A4" w:rsidRPr="00E07202" w:rsidRDefault="004B54A4" w:rsidP="004B54A4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</w:t>
            </w:r>
            <w:r w:rsidR="0068408F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Hims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063" w:type="dxa"/>
            <w:vAlign w:val="center"/>
          </w:tcPr>
          <w:p w14:paraId="3D41CD28" w14:textId="357586F7" w:rsidR="004B54A4" w:rsidRPr="00E07202" w:rsidRDefault="004B54A4" w:rsidP="004B54A4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院感</w:t>
            </w:r>
            <w:r w:rsidRPr="001A0BEB">
              <w:rPr>
                <w:rFonts w:asciiTheme="minorEastAsia" w:hAnsiTheme="minorEastAsia" w:cstheme="minorEastAsia" w:hint="eastAsia"/>
                <w:szCs w:val="21"/>
              </w:rPr>
              <w:t>系统</w:t>
            </w:r>
          </w:p>
        </w:tc>
      </w:tr>
    </w:tbl>
    <w:p w14:paraId="379C3632" w14:textId="6AD31237" w:rsidR="002D1C41" w:rsidRDefault="002D1C41">
      <w:pPr>
        <w:rPr>
          <w:rFonts w:asciiTheme="minorEastAsia" w:hAnsiTheme="minorEastAsia" w:cstheme="minorEastAsia"/>
        </w:rPr>
      </w:pPr>
    </w:p>
    <w:p w14:paraId="75F9D816" w14:textId="77777777" w:rsidR="00635632" w:rsidRDefault="00635632" w:rsidP="00635632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6" w:name="_Toc59994924"/>
      <w:bookmarkStart w:id="7" w:name="_Toc62116597"/>
      <w:r>
        <w:rPr>
          <w:rFonts w:asciiTheme="minorEastAsia" w:hAnsiTheme="minorEastAsia" w:cstheme="minorEastAsia" w:hint="eastAsia"/>
        </w:rPr>
        <w:t>请求消息、响应消息说明</w:t>
      </w:r>
      <w:bookmarkEnd w:id="6"/>
      <w:bookmarkEnd w:id="7"/>
    </w:p>
    <w:p w14:paraId="0CE3A853" w14:textId="77777777" w:rsidR="00635632" w:rsidRDefault="00635632" w:rsidP="00635632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9"/>
        <w:gridCol w:w="2245"/>
        <w:gridCol w:w="2405"/>
        <w:gridCol w:w="2405"/>
      </w:tblGrid>
      <w:tr w:rsidR="00635632" w14:paraId="6E50ED77" w14:textId="77777777" w:rsidTr="008A6FAA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14BD3406" w14:textId="77777777" w:rsidR="00635632" w:rsidRDefault="00635632" w:rsidP="008A6FA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398182AD" w14:textId="77777777" w:rsidR="00635632" w:rsidRDefault="00635632" w:rsidP="008A6FA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387EFF0A" w14:textId="77777777" w:rsidR="00635632" w:rsidRDefault="00635632" w:rsidP="008A6FA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7B0AF474" w14:textId="77777777" w:rsidR="00635632" w:rsidRDefault="00635632" w:rsidP="008A6FA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635632" w:rsidRPr="00986219" w14:paraId="4C25D71B" w14:textId="77777777" w:rsidTr="008A6FAA">
        <w:trPr>
          <w:trHeight w:val="90"/>
          <w:jc w:val="center"/>
        </w:trPr>
        <w:tc>
          <w:tcPr>
            <w:tcW w:w="1327" w:type="pct"/>
            <w:vAlign w:val="center"/>
          </w:tcPr>
          <w:p w14:paraId="31B2DAA7" w14:textId="77777777" w:rsidR="00635632" w:rsidRPr="00986219" w:rsidRDefault="00635632" w:rsidP="008A6FAA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orginSysId</w:t>
            </w:r>
          </w:p>
        </w:tc>
        <w:tc>
          <w:tcPr>
            <w:tcW w:w="1169" w:type="pct"/>
            <w:vAlign w:val="center"/>
          </w:tcPr>
          <w:p w14:paraId="357B0C37" w14:textId="77777777" w:rsidR="00635632" w:rsidRPr="00986219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4C9061C3" w14:textId="77777777" w:rsidR="00635632" w:rsidRPr="00986219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5A035021" w14:textId="4A6BE045" w:rsidR="00635632" w:rsidRPr="00986219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消息来源系统标识号，系统编码</w:t>
            </w:r>
            <w:r w:rsidRPr="00986219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D3106F">
              <w:rPr>
                <w:rFonts w:ascii="Times New Roman" w:hAnsi="Times New Roman" w:hint="eastAsia"/>
                <w:sz w:val="18"/>
                <w:szCs w:val="18"/>
              </w:rPr>
              <w:t>HIP00.01.02</w:t>
            </w:r>
            <w:r w:rsidRPr="0098621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35632" w:rsidRPr="00986219" w14:paraId="16C5B12B" w14:textId="77777777" w:rsidTr="008A6FAA">
        <w:trPr>
          <w:trHeight w:val="90"/>
          <w:jc w:val="center"/>
        </w:trPr>
        <w:tc>
          <w:tcPr>
            <w:tcW w:w="1327" w:type="pct"/>
            <w:vAlign w:val="center"/>
          </w:tcPr>
          <w:p w14:paraId="62BA0DD5" w14:textId="77777777" w:rsidR="00635632" w:rsidRPr="00986219" w:rsidRDefault="00635632" w:rsidP="008A6FAA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msgTime</w:t>
            </w:r>
          </w:p>
        </w:tc>
        <w:tc>
          <w:tcPr>
            <w:tcW w:w="1169" w:type="pct"/>
            <w:vAlign w:val="center"/>
          </w:tcPr>
          <w:p w14:paraId="16B19B38" w14:textId="77777777" w:rsidR="00635632" w:rsidRPr="00986219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1252" w:type="pct"/>
            <w:vAlign w:val="center"/>
          </w:tcPr>
          <w:p w14:paraId="369C69F8" w14:textId="77777777" w:rsidR="00635632" w:rsidRPr="00986219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299A1288" w14:textId="77777777" w:rsidR="00635632" w:rsidRPr="00986219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消息创建时间，</w:t>
            </w:r>
            <w:r w:rsidRPr="00986219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986219"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635632" w:rsidRPr="00986219" w14:paraId="7411C966" w14:textId="77777777" w:rsidTr="008A6FAA">
        <w:trPr>
          <w:trHeight w:val="23"/>
          <w:jc w:val="center"/>
        </w:trPr>
        <w:tc>
          <w:tcPr>
            <w:tcW w:w="1327" w:type="pct"/>
            <w:vAlign w:val="center"/>
          </w:tcPr>
          <w:p w14:paraId="392A7638" w14:textId="77777777" w:rsidR="00635632" w:rsidRPr="00986219" w:rsidRDefault="00635632" w:rsidP="008A6FAA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2D0613A4" w14:textId="77777777" w:rsidR="00635632" w:rsidRPr="00986219" w:rsidRDefault="00635632" w:rsidP="008A6FAA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2" w:type="pct"/>
            <w:vAlign w:val="center"/>
          </w:tcPr>
          <w:p w14:paraId="5D2C577D" w14:textId="77777777" w:rsidR="00635632" w:rsidRPr="00986219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2" w:type="pct"/>
            <w:vAlign w:val="center"/>
          </w:tcPr>
          <w:p w14:paraId="0925393F" w14:textId="77777777" w:rsidR="00635632" w:rsidRPr="00986219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86219">
              <w:rPr>
                <w:rFonts w:ascii="Times New Roman" w:hAnsi="Times New Roman" w:hint="eastAsia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69685200" w14:textId="77777777" w:rsidR="00635632" w:rsidRPr="00082B2B" w:rsidRDefault="00635632" w:rsidP="00635632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0"/>
        <w:gridCol w:w="2244"/>
        <w:gridCol w:w="2405"/>
        <w:gridCol w:w="2405"/>
      </w:tblGrid>
      <w:tr w:rsidR="00635632" w14:paraId="29DAC8CD" w14:textId="77777777" w:rsidTr="008A6FAA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621EC541" w14:textId="77777777" w:rsidR="00635632" w:rsidRDefault="00635632" w:rsidP="008A6FA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51824719" w14:textId="77777777" w:rsidR="00635632" w:rsidRDefault="00635632" w:rsidP="008A6FA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0DEE66EC" w14:textId="77777777" w:rsidR="00635632" w:rsidRDefault="00635632" w:rsidP="008A6FA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0DEF213D" w14:textId="77777777" w:rsidR="00635632" w:rsidRDefault="00635632" w:rsidP="008A6FA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635632" w14:paraId="579E7BB0" w14:textId="77777777" w:rsidTr="008A6FAA">
        <w:trPr>
          <w:trHeight w:val="90"/>
          <w:jc w:val="center"/>
        </w:trPr>
        <w:tc>
          <w:tcPr>
            <w:tcW w:w="1327" w:type="pct"/>
            <w:vAlign w:val="center"/>
          </w:tcPr>
          <w:p w14:paraId="49561752" w14:textId="77777777" w:rsidR="00635632" w:rsidRDefault="00635632" w:rsidP="008A6FAA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06C97D22" w14:textId="77777777" w:rsidR="00635632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7AD23ABE" w14:textId="77777777" w:rsidR="00635632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6E249078" w14:textId="77777777" w:rsidR="00635632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0BC738C5" w14:textId="77777777" w:rsidR="00635632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74D983B4" w14:textId="77777777" w:rsidR="00635632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635632" w14:paraId="41C15A9C" w14:textId="77777777" w:rsidTr="008A6FAA">
        <w:trPr>
          <w:trHeight w:val="23"/>
          <w:jc w:val="center"/>
        </w:trPr>
        <w:tc>
          <w:tcPr>
            <w:tcW w:w="1327" w:type="pct"/>
            <w:vAlign w:val="center"/>
          </w:tcPr>
          <w:p w14:paraId="75FBECF8" w14:textId="77777777" w:rsidR="00635632" w:rsidRDefault="00635632" w:rsidP="008A6FAA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5CBEE4B9" w14:textId="77777777" w:rsidR="00635632" w:rsidRDefault="00635632" w:rsidP="008A6FAA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22596626" w14:textId="77777777" w:rsidR="00635632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5AB08A95" w14:textId="77777777" w:rsidR="00635632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635632" w14:paraId="2F563A51" w14:textId="77777777" w:rsidTr="008A6FAA">
        <w:trPr>
          <w:trHeight w:val="23"/>
          <w:jc w:val="center"/>
        </w:trPr>
        <w:tc>
          <w:tcPr>
            <w:tcW w:w="1327" w:type="pct"/>
            <w:vAlign w:val="center"/>
          </w:tcPr>
          <w:p w14:paraId="31BDDC67" w14:textId="77777777" w:rsidR="00635632" w:rsidRDefault="00635632" w:rsidP="008A6FAA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1169" w:type="pct"/>
            <w:vAlign w:val="center"/>
          </w:tcPr>
          <w:p w14:paraId="5BBD2B11" w14:textId="77777777" w:rsidR="00635632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1" w:type="pct"/>
            <w:vAlign w:val="center"/>
          </w:tcPr>
          <w:p w14:paraId="032A083E" w14:textId="77777777" w:rsidR="00635632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7E8AD68F" w14:textId="77777777" w:rsidR="00635632" w:rsidRDefault="00635632" w:rsidP="008A6FAA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16AE6716" w14:textId="77777777" w:rsidR="002D1C41" w:rsidRDefault="002D1C41">
      <w:pPr>
        <w:rPr>
          <w:rFonts w:asciiTheme="minorEastAsia" w:hAnsiTheme="minorEastAsia" w:cstheme="minorEastAsia"/>
        </w:rPr>
      </w:pPr>
    </w:p>
    <w:p w14:paraId="3BB56EF7" w14:textId="77777777" w:rsidR="002D1C41" w:rsidRDefault="00850B7D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8" w:name="_Toc62116598"/>
      <w:r>
        <w:rPr>
          <w:rFonts w:asciiTheme="minorEastAsia" w:hAnsiTheme="minorEastAsia" w:cstheme="minorEastAsia" w:hint="eastAsia"/>
        </w:rPr>
        <w:lastRenderedPageBreak/>
        <w:t>接口规范模型</w:t>
      </w:r>
      <w:bookmarkEnd w:id="8"/>
    </w:p>
    <w:p w14:paraId="2A6977DF" w14:textId="411DD673" w:rsidR="00A43AA4" w:rsidRDefault="009879D8">
      <w:pPr>
        <w:pStyle w:val="2"/>
        <w:numPr>
          <w:ilvl w:val="1"/>
          <w:numId w:val="2"/>
        </w:numPr>
        <w:rPr>
          <w:rFonts w:asciiTheme="minorEastAsia" w:hAnsiTheme="minorEastAsia" w:cstheme="minorEastAsia"/>
          <w:szCs w:val="21"/>
        </w:rPr>
      </w:pPr>
      <w:bookmarkStart w:id="9" w:name="_Toc62116599"/>
      <w:r>
        <w:rPr>
          <w:rFonts w:hint="eastAsia"/>
        </w:rPr>
        <w:t>医疗卫生机构（科室）信息订阅服务</w:t>
      </w:r>
      <w:bookmarkEnd w:id="9"/>
    </w:p>
    <w:p w14:paraId="55319059" w14:textId="4EE03325" w:rsidR="00030F3A" w:rsidRDefault="00A576E2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》的“医疗卫生机构（科室）信息订阅服务”</w:t>
      </w:r>
    </w:p>
    <w:p w14:paraId="48C260BA" w14:textId="77777777" w:rsidR="00B21BCA" w:rsidRPr="00B21BCA" w:rsidRDefault="00B21BCA" w:rsidP="00B21BCA">
      <w:pPr>
        <w:pStyle w:val="ab"/>
        <w:keepNext/>
        <w:keepLines/>
        <w:numPr>
          <w:ilvl w:val="0"/>
          <w:numId w:val="8"/>
        </w:numPr>
        <w:spacing w:before="340" w:after="330" w:line="576" w:lineRule="auto"/>
        <w:ind w:firstLineChars="0"/>
        <w:outlineLvl w:val="0"/>
        <w:rPr>
          <w:b/>
          <w:vanish/>
          <w:kern w:val="44"/>
          <w:sz w:val="44"/>
        </w:rPr>
      </w:pPr>
      <w:bookmarkStart w:id="10" w:name="_Toc62116600"/>
      <w:bookmarkEnd w:id="10"/>
    </w:p>
    <w:p w14:paraId="44A790A7" w14:textId="77777777" w:rsidR="00B21BCA" w:rsidRPr="00B21BCA" w:rsidRDefault="00B21BCA" w:rsidP="00B21BCA">
      <w:pPr>
        <w:pStyle w:val="ab"/>
        <w:keepNext/>
        <w:keepLines/>
        <w:numPr>
          <w:ilvl w:val="0"/>
          <w:numId w:val="8"/>
        </w:numPr>
        <w:spacing w:before="340" w:after="330" w:line="576" w:lineRule="auto"/>
        <w:ind w:firstLineChars="0"/>
        <w:outlineLvl w:val="0"/>
        <w:rPr>
          <w:b/>
          <w:vanish/>
          <w:kern w:val="44"/>
          <w:sz w:val="44"/>
        </w:rPr>
      </w:pPr>
      <w:bookmarkStart w:id="11" w:name="_Toc62116601"/>
      <w:bookmarkEnd w:id="11"/>
    </w:p>
    <w:p w14:paraId="26C8BCF5" w14:textId="77777777" w:rsidR="00B21BCA" w:rsidRPr="00B21BCA" w:rsidRDefault="00B21BCA" w:rsidP="00B21BCA">
      <w:pPr>
        <w:pStyle w:val="ab"/>
        <w:keepNext/>
        <w:keepLines/>
        <w:numPr>
          <w:ilvl w:val="0"/>
          <w:numId w:val="8"/>
        </w:numPr>
        <w:spacing w:before="340" w:after="330" w:line="576" w:lineRule="auto"/>
        <w:ind w:firstLineChars="0"/>
        <w:outlineLvl w:val="0"/>
        <w:rPr>
          <w:b/>
          <w:vanish/>
          <w:kern w:val="44"/>
          <w:sz w:val="44"/>
        </w:rPr>
      </w:pPr>
      <w:bookmarkStart w:id="12" w:name="_Toc62116602"/>
      <w:bookmarkEnd w:id="12"/>
    </w:p>
    <w:p w14:paraId="3ED70018" w14:textId="77777777" w:rsidR="00B21BCA" w:rsidRPr="00B21BCA" w:rsidRDefault="00B21BCA" w:rsidP="00B21BCA">
      <w:pPr>
        <w:pStyle w:val="ab"/>
        <w:keepNext/>
        <w:keepLines/>
        <w:numPr>
          <w:ilvl w:val="0"/>
          <w:numId w:val="8"/>
        </w:numPr>
        <w:spacing w:before="340" w:after="330" w:line="576" w:lineRule="auto"/>
        <w:ind w:firstLineChars="0"/>
        <w:outlineLvl w:val="0"/>
        <w:rPr>
          <w:b/>
          <w:vanish/>
          <w:kern w:val="44"/>
          <w:sz w:val="44"/>
        </w:rPr>
      </w:pPr>
      <w:bookmarkStart w:id="13" w:name="_Toc62116603"/>
      <w:bookmarkEnd w:id="13"/>
    </w:p>
    <w:p w14:paraId="71FC3372" w14:textId="77777777" w:rsidR="00B21BCA" w:rsidRPr="00B21BCA" w:rsidRDefault="00B21BCA" w:rsidP="00B21BCA">
      <w:pPr>
        <w:pStyle w:val="ab"/>
        <w:keepNext/>
        <w:keepLines/>
        <w:numPr>
          <w:ilvl w:val="0"/>
          <w:numId w:val="8"/>
        </w:numPr>
        <w:spacing w:before="340" w:after="330" w:line="576" w:lineRule="auto"/>
        <w:ind w:firstLineChars="0"/>
        <w:outlineLvl w:val="0"/>
        <w:rPr>
          <w:b/>
          <w:vanish/>
          <w:kern w:val="44"/>
          <w:sz w:val="44"/>
        </w:rPr>
      </w:pPr>
      <w:bookmarkStart w:id="14" w:name="_Toc62116604"/>
      <w:bookmarkEnd w:id="14"/>
    </w:p>
    <w:p w14:paraId="2ABB610F" w14:textId="77777777" w:rsidR="00B21BCA" w:rsidRPr="00B21BCA" w:rsidRDefault="00B21BCA" w:rsidP="00B21BCA">
      <w:pPr>
        <w:pStyle w:val="ab"/>
        <w:keepNext/>
        <w:keepLines/>
        <w:numPr>
          <w:ilvl w:val="0"/>
          <w:numId w:val="8"/>
        </w:numPr>
        <w:spacing w:before="340" w:after="330" w:line="576" w:lineRule="auto"/>
        <w:ind w:firstLineChars="0"/>
        <w:outlineLvl w:val="0"/>
        <w:rPr>
          <w:b/>
          <w:vanish/>
          <w:kern w:val="44"/>
          <w:sz w:val="44"/>
        </w:rPr>
      </w:pPr>
      <w:bookmarkStart w:id="15" w:name="_Toc62116605"/>
      <w:bookmarkEnd w:id="15"/>
    </w:p>
    <w:p w14:paraId="6ED57443" w14:textId="77777777" w:rsidR="00B21BCA" w:rsidRPr="00B21BCA" w:rsidRDefault="00B21BCA" w:rsidP="00B21BCA">
      <w:pPr>
        <w:pStyle w:val="ab"/>
        <w:keepNext/>
        <w:keepLines/>
        <w:numPr>
          <w:ilvl w:val="0"/>
          <w:numId w:val="8"/>
        </w:numPr>
        <w:spacing w:before="340" w:after="330" w:line="576" w:lineRule="auto"/>
        <w:ind w:firstLineChars="0"/>
        <w:outlineLvl w:val="0"/>
        <w:rPr>
          <w:b/>
          <w:vanish/>
          <w:kern w:val="44"/>
          <w:sz w:val="44"/>
        </w:rPr>
      </w:pPr>
      <w:bookmarkStart w:id="16" w:name="_Toc62116606"/>
      <w:bookmarkEnd w:id="16"/>
    </w:p>
    <w:p w14:paraId="02A085A2" w14:textId="77777777" w:rsidR="00B21BCA" w:rsidRPr="00B21BCA" w:rsidRDefault="00B21BCA" w:rsidP="00B21BCA">
      <w:pPr>
        <w:pStyle w:val="ab"/>
        <w:keepNext/>
        <w:keepLines/>
        <w:numPr>
          <w:ilvl w:val="0"/>
          <w:numId w:val="8"/>
        </w:numPr>
        <w:spacing w:before="340" w:after="330" w:line="576" w:lineRule="auto"/>
        <w:ind w:firstLineChars="0"/>
        <w:outlineLvl w:val="0"/>
        <w:rPr>
          <w:b/>
          <w:vanish/>
          <w:kern w:val="44"/>
          <w:sz w:val="44"/>
        </w:rPr>
      </w:pPr>
      <w:bookmarkStart w:id="17" w:name="_Toc62116607"/>
      <w:bookmarkEnd w:id="17"/>
    </w:p>
    <w:p w14:paraId="08AD05BF" w14:textId="77777777" w:rsidR="00B21BCA" w:rsidRPr="00B21BCA" w:rsidRDefault="00B21BCA" w:rsidP="00B21BCA">
      <w:pPr>
        <w:pStyle w:val="ab"/>
        <w:keepNext/>
        <w:keepLines/>
        <w:numPr>
          <w:ilvl w:val="1"/>
          <w:numId w:val="8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18" w:name="_Toc62116608"/>
      <w:bookmarkEnd w:id="18"/>
    </w:p>
    <w:p w14:paraId="1D903716" w14:textId="75B3AAD1" w:rsidR="00B45CE2" w:rsidRPr="00C053A3" w:rsidRDefault="00B45CE2" w:rsidP="00B21BCA">
      <w:pPr>
        <w:pStyle w:val="3"/>
      </w:pPr>
      <w:bookmarkStart w:id="19" w:name="_Toc62116609"/>
      <w:r w:rsidRPr="0072658B">
        <w:rPr>
          <w:rFonts w:hint="eastAsia"/>
        </w:rPr>
        <w:t>人力资源分类方式科室（</w:t>
      </w:r>
      <w:r w:rsidRPr="0072658B">
        <w:rPr>
          <w:rFonts w:hint="eastAsia"/>
        </w:rPr>
        <w:t>HIP01.01.01.01</w:t>
      </w:r>
      <w:r w:rsidRPr="0072658B">
        <w:rPr>
          <w:rFonts w:hint="eastAsia"/>
        </w:rPr>
        <w:t>）</w:t>
      </w:r>
      <w:bookmarkEnd w:id="19"/>
    </w:p>
    <w:p w14:paraId="0A16E252" w14:textId="77777777" w:rsidR="000A5F48" w:rsidRPr="00B45CE2" w:rsidRDefault="000A5F48" w:rsidP="00C96ADC"/>
    <w:p w14:paraId="48DDC0F9" w14:textId="60E6AC6A" w:rsidR="00A43AA4" w:rsidRDefault="009879D8">
      <w:pPr>
        <w:pStyle w:val="2"/>
        <w:numPr>
          <w:ilvl w:val="1"/>
          <w:numId w:val="2"/>
        </w:numPr>
        <w:rPr>
          <w:rFonts w:asciiTheme="minorEastAsia" w:hAnsiTheme="minorEastAsia" w:cstheme="minorEastAsia"/>
          <w:szCs w:val="21"/>
        </w:rPr>
      </w:pPr>
      <w:bookmarkStart w:id="20" w:name="_Toc62116610"/>
      <w:r>
        <w:rPr>
          <w:rFonts w:hint="eastAsia"/>
        </w:rPr>
        <w:t>医疗卫生人员信息订阅服务</w:t>
      </w:r>
      <w:bookmarkEnd w:id="20"/>
    </w:p>
    <w:p w14:paraId="31951C53" w14:textId="59EA6E0A" w:rsidR="00030F3A" w:rsidRDefault="00A576E2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》的“医疗卫生人员信息订阅服务”</w:t>
      </w:r>
    </w:p>
    <w:p w14:paraId="75BB8E19" w14:textId="77777777" w:rsidR="00591CBC" w:rsidRPr="00591CBC" w:rsidRDefault="00591CBC" w:rsidP="00591CBC">
      <w:pPr>
        <w:pStyle w:val="ab"/>
        <w:keepNext/>
        <w:keepLines/>
        <w:numPr>
          <w:ilvl w:val="1"/>
          <w:numId w:val="9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21" w:name="_Toc62116611"/>
      <w:bookmarkEnd w:id="21"/>
    </w:p>
    <w:p w14:paraId="4266D3E5" w14:textId="77777777" w:rsidR="00591CBC" w:rsidRPr="00591CBC" w:rsidRDefault="00591CBC" w:rsidP="00591CBC">
      <w:pPr>
        <w:pStyle w:val="ab"/>
        <w:keepNext/>
        <w:keepLines/>
        <w:numPr>
          <w:ilvl w:val="1"/>
          <w:numId w:val="9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22" w:name="_Toc62116612"/>
      <w:bookmarkEnd w:id="22"/>
    </w:p>
    <w:p w14:paraId="69A67C7D" w14:textId="3747391D" w:rsidR="00683A0E" w:rsidRPr="008F0066" w:rsidRDefault="00683A0E" w:rsidP="00591CBC">
      <w:pPr>
        <w:pStyle w:val="3"/>
        <w:numPr>
          <w:ilvl w:val="2"/>
          <w:numId w:val="9"/>
        </w:numPr>
      </w:pPr>
      <w:bookmarkStart w:id="23" w:name="_Toc62116613"/>
      <w:r w:rsidRPr="000579EA">
        <w:rPr>
          <w:rFonts w:hint="eastAsia"/>
        </w:rPr>
        <w:t>人力资源系统人员（</w:t>
      </w:r>
      <w:r w:rsidRPr="000579EA">
        <w:rPr>
          <w:rFonts w:hint="eastAsia"/>
        </w:rPr>
        <w:t>HIP02.01.01.01</w:t>
      </w:r>
      <w:r w:rsidRPr="000579EA">
        <w:rPr>
          <w:rFonts w:hint="eastAsia"/>
        </w:rPr>
        <w:t>）</w:t>
      </w:r>
      <w:bookmarkEnd w:id="23"/>
    </w:p>
    <w:p w14:paraId="118C4968" w14:textId="77777777" w:rsidR="000A5F48" w:rsidRPr="00683A0E" w:rsidRDefault="000A5F48" w:rsidP="00C96ADC"/>
    <w:p w14:paraId="1E37D6F4" w14:textId="3F862734" w:rsidR="00A43AA4" w:rsidRDefault="009879D8">
      <w:pPr>
        <w:pStyle w:val="2"/>
        <w:numPr>
          <w:ilvl w:val="1"/>
          <w:numId w:val="2"/>
        </w:numPr>
        <w:rPr>
          <w:rFonts w:asciiTheme="minorEastAsia" w:hAnsiTheme="minorEastAsia" w:cstheme="minorEastAsia"/>
          <w:szCs w:val="21"/>
        </w:rPr>
      </w:pPr>
      <w:bookmarkStart w:id="24" w:name="_Toc62116614"/>
      <w:r>
        <w:rPr>
          <w:rFonts w:hint="eastAsia"/>
        </w:rPr>
        <w:t>基础数据、术语和字典订阅服务</w:t>
      </w:r>
      <w:bookmarkEnd w:id="24"/>
    </w:p>
    <w:p w14:paraId="1B452AF7" w14:textId="3380747A" w:rsidR="00030F3A" w:rsidRDefault="00A576E2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》的“基础数据、术语和字典订阅服务”</w:t>
      </w:r>
    </w:p>
    <w:p w14:paraId="35BDB00E" w14:textId="22093A3A" w:rsidR="00DB298C" w:rsidRPr="00562AFE" w:rsidRDefault="00FB57D5" w:rsidP="00DB298C">
      <w:r>
        <w:rPr>
          <w:rFonts w:hint="eastAsia"/>
        </w:rPr>
        <w:t>院感系统</w:t>
      </w:r>
      <w:r>
        <w:t>需要</w:t>
      </w:r>
      <w:r>
        <w:rPr>
          <w:rFonts w:hint="eastAsia"/>
        </w:rPr>
        <w:t>从</w:t>
      </w:r>
      <w:r>
        <w:t>平台订阅的基础数据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，</w:t>
      </w:r>
      <w:r w:rsidR="00DB298C" w:rsidRPr="00562AFE">
        <w:rPr>
          <w:rFonts w:hint="eastAsia"/>
        </w:rPr>
        <w:t>订阅服务的请求消息模型</w:t>
      </w:r>
      <w:r w:rsidR="00DB298C" w:rsidRPr="00562AFE">
        <w:rPr>
          <w:rFonts w:hint="eastAsia"/>
        </w:rPr>
        <w:t>records</w:t>
      </w:r>
      <w:r w:rsidR="00DB298C" w:rsidRPr="00562AFE">
        <w:t>/Row/Item</w:t>
      </w:r>
      <w:r w:rsidR="00DB298C" w:rsidRPr="00562AFE">
        <w:t>扩展节点定义</w:t>
      </w:r>
      <w:r w:rsidR="00DB298C" w:rsidRPr="00562AFE">
        <w:rPr>
          <w:rFonts w:hint="eastAsia"/>
        </w:rPr>
        <w:t>：</w:t>
      </w:r>
    </w:p>
    <w:p w14:paraId="06608BC1" w14:textId="77777777" w:rsidR="00FC5AE9" w:rsidRPr="00FC5AE9" w:rsidRDefault="00FC5AE9" w:rsidP="00FC5AE9">
      <w:pPr>
        <w:pStyle w:val="ab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25" w:name="_Toc59395228"/>
      <w:bookmarkStart w:id="26" w:name="_Toc59401619"/>
      <w:bookmarkStart w:id="27" w:name="_Toc59998121"/>
      <w:bookmarkStart w:id="28" w:name="_Toc59998277"/>
      <w:bookmarkStart w:id="29" w:name="_Toc60247543"/>
      <w:bookmarkStart w:id="30" w:name="_Toc60247687"/>
      <w:bookmarkStart w:id="31" w:name="_Toc62116615"/>
      <w:bookmarkEnd w:id="25"/>
      <w:bookmarkEnd w:id="26"/>
      <w:bookmarkEnd w:id="27"/>
      <w:bookmarkEnd w:id="28"/>
      <w:bookmarkEnd w:id="29"/>
      <w:bookmarkEnd w:id="30"/>
      <w:bookmarkEnd w:id="31"/>
    </w:p>
    <w:p w14:paraId="25ACC87E" w14:textId="77777777" w:rsidR="00FC5AE9" w:rsidRPr="00FC5AE9" w:rsidRDefault="00FC5AE9" w:rsidP="00FC5AE9">
      <w:pPr>
        <w:pStyle w:val="ab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2" w:name="_Toc59395229"/>
      <w:bookmarkStart w:id="33" w:name="_Toc59401620"/>
      <w:bookmarkStart w:id="34" w:name="_Toc59998122"/>
      <w:bookmarkStart w:id="35" w:name="_Toc59998278"/>
      <w:bookmarkStart w:id="36" w:name="_Toc60247544"/>
      <w:bookmarkStart w:id="37" w:name="_Toc60247688"/>
      <w:bookmarkStart w:id="38" w:name="_Toc62116616"/>
      <w:bookmarkEnd w:id="32"/>
      <w:bookmarkEnd w:id="33"/>
      <w:bookmarkEnd w:id="34"/>
      <w:bookmarkEnd w:id="35"/>
      <w:bookmarkEnd w:id="36"/>
      <w:bookmarkEnd w:id="37"/>
      <w:bookmarkEnd w:id="38"/>
    </w:p>
    <w:p w14:paraId="05D5A5B2" w14:textId="77777777" w:rsidR="00FC5AE9" w:rsidRPr="00FC5AE9" w:rsidRDefault="00FC5AE9" w:rsidP="00FC5AE9">
      <w:pPr>
        <w:pStyle w:val="ab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39" w:name="_Toc59395230"/>
      <w:bookmarkStart w:id="40" w:name="_Toc59401621"/>
      <w:bookmarkStart w:id="41" w:name="_Toc59998123"/>
      <w:bookmarkStart w:id="42" w:name="_Toc59998279"/>
      <w:bookmarkStart w:id="43" w:name="_Toc60247545"/>
      <w:bookmarkStart w:id="44" w:name="_Toc60247689"/>
      <w:bookmarkStart w:id="45" w:name="_Toc62116617"/>
      <w:bookmarkEnd w:id="39"/>
      <w:bookmarkEnd w:id="40"/>
      <w:bookmarkEnd w:id="41"/>
      <w:bookmarkEnd w:id="42"/>
      <w:bookmarkEnd w:id="43"/>
      <w:bookmarkEnd w:id="44"/>
      <w:bookmarkEnd w:id="45"/>
    </w:p>
    <w:p w14:paraId="3C9F9332" w14:textId="77777777" w:rsidR="00FC5AE9" w:rsidRPr="00FC5AE9" w:rsidRDefault="00FC5AE9" w:rsidP="00FC5AE9">
      <w:pPr>
        <w:pStyle w:val="ab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46" w:name="_Toc59395231"/>
      <w:bookmarkStart w:id="47" w:name="_Toc59401622"/>
      <w:bookmarkStart w:id="48" w:name="_Toc59998124"/>
      <w:bookmarkStart w:id="49" w:name="_Toc59998280"/>
      <w:bookmarkStart w:id="50" w:name="_Toc60247546"/>
      <w:bookmarkStart w:id="51" w:name="_Toc60247690"/>
      <w:bookmarkStart w:id="52" w:name="_Toc62116618"/>
      <w:bookmarkEnd w:id="46"/>
      <w:bookmarkEnd w:id="47"/>
      <w:bookmarkEnd w:id="48"/>
      <w:bookmarkEnd w:id="49"/>
      <w:bookmarkEnd w:id="50"/>
      <w:bookmarkEnd w:id="51"/>
      <w:bookmarkEnd w:id="52"/>
    </w:p>
    <w:p w14:paraId="0DB6CB01" w14:textId="77777777" w:rsidR="00FC5AE9" w:rsidRPr="00FC5AE9" w:rsidRDefault="00FC5AE9" w:rsidP="00FC5AE9">
      <w:pPr>
        <w:pStyle w:val="ab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53" w:name="_Toc59395232"/>
      <w:bookmarkStart w:id="54" w:name="_Toc59401623"/>
      <w:bookmarkStart w:id="55" w:name="_Toc59998125"/>
      <w:bookmarkStart w:id="56" w:name="_Toc59998281"/>
      <w:bookmarkStart w:id="57" w:name="_Toc60247547"/>
      <w:bookmarkStart w:id="58" w:name="_Toc60247691"/>
      <w:bookmarkStart w:id="59" w:name="_Toc62116619"/>
      <w:bookmarkEnd w:id="53"/>
      <w:bookmarkEnd w:id="54"/>
      <w:bookmarkEnd w:id="55"/>
      <w:bookmarkEnd w:id="56"/>
      <w:bookmarkEnd w:id="57"/>
      <w:bookmarkEnd w:id="58"/>
      <w:bookmarkEnd w:id="59"/>
    </w:p>
    <w:p w14:paraId="028997C4" w14:textId="77777777" w:rsidR="00FC5AE9" w:rsidRPr="00FC5AE9" w:rsidRDefault="00FC5AE9" w:rsidP="00FC5AE9">
      <w:pPr>
        <w:pStyle w:val="ab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60" w:name="_Toc59395233"/>
      <w:bookmarkStart w:id="61" w:name="_Toc59401624"/>
      <w:bookmarkStart w:id="62" w:name="_Toc59998126"/>
      <w:bookmarkStart w:id="63" w:name="_Toc59998282"/>
      <w:bookmarkStart w:id="64" w:name="_Toc60247548"/>
      <w:bookmarkStart w:id="65" w:name="_Toc60247692"/>
      <w:bookmarkStart w:id="66" w:name="_Toc62116620"/>
      <w:bookmarkEnd w:id="60"/>
      <w:bookmarkEnd w:id="61"/>
      <w:bookmarkEnd w:id="62"/>
      <w:bookmarkEnd w:id="63"/>
      <w:bookmarkEnd w:id="64"/>
      <w:bookmarkEnd w:id="65"/>
      <w:bookmarkEnd w:id="66"/>
    </w:p>
    <w:p w14:paraId="750DED54" w14:textId="77777777" w:rsidR="00FC5AE9" w:rsidRPr="00FC5AE9" w:rsidRDefault="00FC5AE9" w:rsidP="00FC5AE9">
      <w:pPr>
        <w:pStyle w:val="ab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67" w:name="_Toc59395234"/>
      <w:bookmarkStart w:id="68" w:name="_Toc59401625"/>
      <w:bookmarkStart w:id="69" w:name="_Toc59998127"/>
      <w:bookmarkStart w:id="70" w:name="_Toc59998283"/>
      <w:bookmarkStart w:id="71" w:name="_Toc60247549"/>
      <w:bookmarkStart w:id="72" w:name="_Toc60247693"/>
      <w:bookmarkStart w:id="73" w:name="_Toc62116621"/>
      <w:bookmarkEnd w:id="67"/>
      <w:bookmarkEnd w:id="68"/>
      <w:bookmarkEnd w:id="69"/>
      <w:bookmarkEnd w:id="70"/>
      <w:bookmarkEnd w:id="71"/>
      <w:bookmarkEnd w:id="72"/>
      <w:bookmarkEnd w:id="73"/>
    </w:p>
    <w:p w14:paraId="41B44232" w14:textId="77777777" w:rsidR="00FC5AE9" w:rsidRPr="00FC5AE9" w:rsidRDefault="00FC5AE9" w:rsidP="00FC5AE9">
      <w:pPr>
        <w:pStyle w:val="ab"/>
        <w:keepNext/>
        <w:keepLines/>
        <w:numPr>
          <w:ilvl w:val="0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74" w:name="_Toc59395235"/>
      <w:bookmarkStart w:id="75" w:name="_Toc59401626"/>
      <w:bookmarkStart w:id="76" w:name="_Toc59998128"/>
      <w:bookmarkStart w:id="77" w:name="_Toc59998284"/>
      <w:bookmarkStart w:id="78" w:name="_Toc60247550"/>
      <w:bookmarkStart w:id="79" w:name="_Toc60247694"/>
      <w:bookmarkStart w:id="80" w:name="_Toc62116622"/>
      <w:bookmarkEnd w:id="74"/>
      <w:bookmarkEnd w:id="75"/>
      <w:bookmarkEnd w:id="76"/>
      <w:bookmarkEnd w:id="77"/>
      <w:bookmarkEnd w:id="78"/>
      <w:bookmarkEnd w:id="79"/>
      <w:bookmarkEnd w:id="80"/>
    </w:p>
    <w:p w14:paraId="5FA32375" w14:textId="77777777" w:rsidR="00FC5AE9" w:rsidRPr="00FC5AE9" w:rsidRDefault="00FC5AE9" w:rsidP="00FC5AE9">
      <w:pPr>
        <w:pStyle w:val="ab"/>
        <w:keepNext/>
        <w:keepLines/>
        <w:numPr>
          <w:ilvl w:val="1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81" w:name="_Toc59395236"/>
      <w:bookmarkStart w:id="82" w:name="_Toc59401627"/>
      <w:bookmarkStart w:id="83" w:name="_Toc59998129"/>
      <w:bookmarkStart w:id="84" w:name="_Toc59998285"/>
      <w:bookmarkStart w:id="85" w:name="_Toc60247551"/>
      <w:bookmarkStart w:id="86" w:name="_Toc60247695"/>
      <w:bookmarkStart w:id="87" w:name="_Toc62116623"/>
      <w:bookmarkEnd w:id="81"/>
      <w:bookmarkEnd w:id="82"/>
      <w:bookmarkEnd w:id="83"/>
      <w:bookmarkEnd w:id="84"/>
      <w:bookmarkEnd w:id="85"/>
      <w:bookmarkEnd w:id="86"/>
      <w:bookmarkEnd w:id="87"/>
    </w:p>
    <w:p w14:paraId="1D972B64" w14:textId="77777777" w:rsidR="00FC5AE9" w:rsidRPr="00FC5AE9" w:rsidRDefault="00FC5AE9" w:rsidP="00FC5AE9">
      <w:pPr>
        <w:pStyle w:val="ab"/>
        <w:keepNext/>
        <w:keepLines/>
        <w:numPr>
          <w:ilvl w:val="1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88" w:name="_Toc59395237"/>
      <w:bookmarkStart w:id="89" w:name="_Toc59401628"/>
      <w:bookmarkStart w:id="90" w:name="_Toc59998130"/>
      <w:bookmarkStart w:id="91" w:name="_Toc59998286"/>
      <w:bookmarkStart w:id="92" w:name="_Toc60247552"/>
      <w:bookmarkStart w:id="93" w:name="_Toc60247696"/>
      <w:bookmarkStart w:id="94" w:name="_Toc62116624"/>
      <w:bookmarkEnd w:id="88"/>
      <w:bookmarkEnd w:id="89"/>
      <w:bookmarkEnd w:id="90"/>
      <w:bookmarkEnd w:id="91"/>
      <w:bookmarkEnd w:id="92"/>
      <w:bookmarkEnd w:id="93"/>
      <w:bookmarkEnd w:id="94"/>
    </w:p>
    <w:p w14:paraId="7F55BBF5" w14:textId="77777777" w:rsidR="00FC5AE9" w:rsidRPr="00FC5AE9" w:rsidRDefault="00FC5AE9" w:rsidP="00FC5AE9">
      <w:pPr>
        <w:pStyle w:val="ab"/>
        <w:keepNext/>
        <w:keepLines/>
        <w:numPr>
          <w:ilvl w:val="1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95" w:name="_Toc59395238"/>
      <w:bookmarkStart w:id="96" w:name="_Toc59401629"/>
      <w:bookmarkStart w:id="97" w:name="_Toc59998131"/>
      <w:bookmarkStart w:id="98" w:name="_Toc59998287"/>
      <w:bookmarkStart w:id="99" w:name="_Toc60247553"/>
      <w:bookmarkStart w:id="100" w:name="_Toc60247697"/>
      <w:bookmarkStart w:id="101" w:name="_Toc62116625"/>
      <w:bookmarkEnd w:id="95"/>
      <w:bookmarkEnd w:id="96"/>
      <w:bookmarkEnd w:id="97"/>
      <w:bookmarkEnd w:id="98"/>
      <w:bookmarkEnd w:id="99"/>
      <w:bookmarkEnd w:id="100"/>
      <w:bookmarkEnd w:id="101"/>
    </w:p>
    <w:p w14:paraId="43CD002A" w14:textId="0736E06A" w:rsidR="00C76606" w:rsidRDefault="008F3621" w:rsidP="00C76606">
      <w:pPr>
        <w:pStyle w:val="3"/>
        <w:numPr>
          <w:ilvl w:val="2"/>
          <w:numId w:val="3"/>
        </w:numPr>
      </w:pPr>
      <w:bookmarkStart w:id="102" w:name="_Toc62116626"/>
      <w:r w:rsidRPr="008F3621">
        <w:rPr>
          <w:rFonts w:hint="eastAsia"/>
        </w:rPr>
        <w:t>业务分类方式科室（</w:t>
      </w:r>
      <w:r w:rsidRPr="008F3621">
        <w:rPr>
          <w:rFonts w:hint="eastAsia"/>
        </w:rPr>
        <w:t>HIP01.01.01.02</w:t>
      </w:r>
      <w:r w:rsidRPr="008F3621">
        <w:rPr>
          <w:rFonts w:hint="eastAsia"/>
        </w:rPr>
        <w:t>）</w:t>
      </w:r>
      <w:bookmarkEnd w:id="102"/>
    </w:p>
    <w:p w14:paraId="2A8C259F" w14:textId="0E039AC5" w:rsidR="00C76606" w:rsidRDefault="00D87EEC" w:rsidP="00C76606">
      <w:pPr>
        <w:pStyle w:val="3"/>
        <w:numPr>
          <w:ilvl w:val="2"/>
          <w:numId w:val="3"/>
        </w:numPr>
      </w:pPr>
      <w:bookmarkStart w:id="103" w:name="_Toc62116627"/>
      <w:r w:rsidRPr="00D87EEC">
        <w:rPr>
          <w:rFonts w:hint="eastAsia"/>
        </w:rPr>
        <w:t>HIS</w:t>
      </w:r>
      <w:r w:rsidRPr="00D87EEC">
        <w:rPr>
          <w:rFonts w:hint="eastAsia"/>
        </w:rPr>
        <w:t>系统人员（</w:t>
      </w:r>
      <w:r w:rsidRPr="00D87EEC">
        <w:rPr>
          <w:rFonts w:hint="eastAsia"/>
        </w:rPr>
        <w:t>HIP02.01.01.02</w:t>
      </w:r>
      <w:r w:rsidRPr="00D87EEC">
        <w:rPr>
          <w:rFonts w:hint="eastAsia"/>
        </w:rPr>
        <w:t>）</w:t>
      </w:r>
      <w:bookmarkEnd w:id="103"/>
    </w:p>
    <w:p w14:paraId="2F539D13" w14:textId="77777777" w:rsidR="00DB298C" w:rsidRPr="00FC5AE9" w:rsidRDefault="00DB298C" w:rsidP="00C96ADC"/>
    <w:p w14:paraId="69A781C6" w14:textId="7758FB22" w:rsidR="00A43AA4" w:rsidRDefault="00A576E2">
      <w:pPr>
        <w:pStyle w:val="2"/>
        <w:numPr>
          <w:ilvl w:val="1"/>
          <w:numId w:val="2"/>
        </w:numPr>
        <w:rPr>
          <w:rFonts w:asciiTheme="minorEastAsia" w:hAnsiTheme="minorEastAsia" w:cstheme="minorEastAsia"/>
          <w:szCs w:val="21"/>
        </w:rPr>
      </w:pPr>
      <w:bookmarkStart w:id="104" w:name="_Toc62116628"/>
      <w:r>
        <w:rPr>
          <w:rFonts w:hint="eastAsia"/>
        </w:rPr>
        <w:t>基础数据、</w:t>
      </w:r>
      <w:r w:rsidRPr="00715ECF">
        <w:t>术语</w:t>
      </w:r>
      <w:r>
        <w:t>和</w:t>
      </w:r>
      <w:r w:rsidRPr="00715ECF">
        <w:t>字典</w:t>
      </w:r>
      <w:r w:rsidR="00A43AA4" w:rsidRPr="00697973">
        <w:rPr>
          <w:rFonts w:asciiTheme="minorEastAsia" w:hAnsiTheme="minorEastAsia" w:cstheme="minorEastAsia"/>
          <w:szCs w:val="21"/>
        </w:rPr>
        <w:t>注册</w:t>
      </w:r>
      <w:bookmarkEnd w:id="104"/>
    </w:p>
    <w:p w14:paraId="30588CFE" w14:textId="67DC82B2" w:rsidR="00030F3A" w:rsidRDefault="00A576E2" w:rsidP="00030F3A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》的“基础数据、术语和字典注册服务”</w:t>
      </w:r>
    </w:p>
    <w:p w14:paraId="329971B1" w14:textId="2625E422" w:rsidR="0078686C" w:rsidRDefault="0011208F" w:rsidP="00030F3A">
      <w:r>
        <w:t>说明</w:t>
      </w:r>
      <w:r>
        <w:rPr>
          <w:rFonts w:hint="eastAsia"/>
        </w:rPr>
        <w:t>：院感系统</w:t>
      </w:r>
      <w:r>
        <w:t>需要</w:t>
      </w:r>
      <w:r>
        <w:rPr>
          <w:rFonts w:hint="eastAsia"/>
        </w:rPr>
        <w:t>注册</w:t>
      </w:r>
      <w:r>
        <w:t>到平台的基础数据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如下：</w:t>
      </w:r>
    </w:p>
    <w:p w14:paraId="521FECBF" w14:textId="77777777" w:rsidR="00FC5AE9" w:rsidRPr="00FC5AE9" w:rsidRDefault="00FC5AE9" w:rsidP="00FC5AE9">
      <w:pPr>
        <w:pStyle w:val="ab"/>
        <w:keepNext/>
        <w:keepLines/>
        <w:numPr>
          <w:ilvl w:val="1"/>
          <w:numId w:val="3"/>
        </w:numPr>
        <w:spacing w:before="260" w:after="260" w:line="413" w:lineRule="auto"/>
        <w:ind w:firstLineChars="0"/>
        <w:outlineLvl w:val="2"/>
        <w:rPr>
          <w:b/>
          <w:vanish/>
          <w:sz w:val="32"/>
        </w:rPr>
      </w:pPr>
      <w:bookmarkStart w:id="105" w:name="_Toc59395253"/>
      <w:bookmarkStart w:id="106" w:name="_Toc59401644"/>
      <w:bookmarkStart w:id="107" w:name="_Toc59998146"/>
      <w:bookmarkStart w:id="108" w:name="_Toc59998302"/>
      <w:bookmarkStart w:id="109" w:name="_Toc60247555"/>
      <w:bookmarkStart w:id="110" w:name="_Toc60247699"/>
      <w:bookmarkStart w:id="111" w:name="_Toc62116629"/>
      <w:bookmarkEnd w:id="105"/>
      <w:bookmarkEnd w:id="106"/>
      <w:bookmarkEnd w:id="107"/>
      <w:bookmarkEnd w:id="108"/>
      <w:bookmarkEnd w:id="109"/>
      <w:bookmarkEnd w:id="110"/>
      <w:bookmarkEnd w:id="111"/>
    </w:p>
    <w:p w14:paraId="1B2C3399" w14:textId="4B8E6E6E" w:rsidR="00CE4E95" w:rsidRDefault="00CE4E95" w:rsidP="00FC5AE9">
      <w:pPr>
        <w:pStyle w:val="3"/>
        <w:numPr>
          <w:ilvl w:val="2"/>
          <w:numId w:val="3"/>
        </w:numPr>
      </w:pPr>
      <w:bookmarkStart w:id="112" w:name="_Toc62116630"/>
      <w:r w:rsidRPr="00CE4E95">
        <w:rPr>
          <w:rFonts w:hint="eastAsia"/>
        </w:rPr>
        <w:t>院感系统人员（</w:t>
      </w:r>
      <w:r w:rsidRPr="00CE4E95">
        <w:rPr>
          <w:rFonts w:hint="eastAsia"/>
        </w:rPr>
        <w:t>HIP02.01.01.09</w:t>
      </w:r>
      <w:r w:rsidRPr="00CE4E95">
        <w:rPr>
          <w:rFonts w:hint="eastAsia"/>
        </w:rPr>
        <w:t>）</w:t>
      </w:r>
      <w:bookmarkEnd w:id="112"/>
    </w:p>
    <w:p w14:paraId="1C2C4CBA" w14:textId="75A6CDA5" w:rsidR="00FC5AE9" w:rsidRDefault="00882713" w:rsidP="00FC5AE9">
      <w:pPr>
        <w:pStyle w:val="3"/>
        <w:numPr>
          <w:ilvl w:val="2"/>
          <w:numId w:val="3"/>
        </w:numPr>
      </w:pPr>
      <w:bookmarkStart w:id="113" w:name="_Toc62116631"/>
      <w:r>
        <w:t>院感科室与人员的映射（</w:t>
      </w:r>
      <w:r>
        <w:t>HIP17.01.69</w:t>
      </w:r>
      <w:r>
        <w:t>）</w:t>
      </w:r>
      <w:bookmarkEnd w:id="113"/>
    </w:p>
    <w:p w14:paraId="3C3A6FE5" w14:textId="28E365D5" w:rsidR="00882713" w:rsidRPr="00882713" w:rsidRDefault="00882713" w:rsidP="00882713">
      <w:pPr>
        <w:pStyle w:val="3"/>
        <w:numPr>
          <w:ilvl w:val="2"/>
          <w:numId w:val="3"/>
        </w:numPr>
      </w:pPr>
      <w:bookmarkStart w:id="114" w:name="_Toc62116632"/>
      <w:r>
        <w:rPr>
          <w:rFonts w:hint="eastAsia"/>
        </w:rPr>
        <w:t>消息提示</w:t>
      </w:r>
      <w:r>
        <w:rPr>
          <w:rFonts w:hint="eastAsia"/>
        </w:rPr>
        <w:t>(HIP17.01.03)</w:t>
      </w:r>
      <w:bookmarkEnd w:id="114"/>
    </w:p>
    <w:p w14:paraId="6A883A35" w14:textId="77777777" w:rsidR="00FC5AE9" w:rsidRDefault="00FC5AE9" w:rsidP="00FC5AE9">
      <w:pPr>
        <w:pStyle w:val="3"/>
        <w:numPr>
          <w:ilvl w:val="2"/>
          <w:numId w:val="3"/>
        </w:numPr>
      </w:pPr>
      <w:bookmarkStart w:id="115" w:name="_Toc62116633"/>
      <w:r>
        <w:rPr>
          <w:rFonts w:hint="eastAsia"/>
        </w:rPr>
        <w:t>院感诊断大类</w:t>
      </w:r>
      <w:r>
        <w:rPr>
          <w:rFonts w:hint="eastAsia"/>
        </w:rPr>
        <w:t>(HIP17.01.04)</w:t>
      </w:r>
      <w:bookmarkEnd w:id="115"/>
    </w:p>
    <w:p w14:paraId="072DFDC4" w14:textId="77777777" w:rsidR="00FC5AE9" w:rsidRDefault="00FC5AE9" w:rsidP="00FC5AE9">
      <w:pPr>
        <w:pStyle w:val="3"/>
        <w:numPr>
          <w:ilvl w:val="2"/>
          <w:numId w:val="3"/>
        </w:numPr>
      </w:pPr>
      <w:bookmarkStart w:id="116" w:name="_Toc62116634"/>
      <w:r>
        <w:rPr>
          <w:rFonts w:hint="eastAsia"/>
        </w:rPr>
        <w:t>院感诊断细类</w:t>
      </w:r>
      <w:r>
        <w:rPr>
          <w:rFonts w:hint="eastAsia"/>
        </w:rPr>
        <w:t>(HIP17.01.05)</w:t>
      </w:r>
      <w:bookmarkEnd w:id="116"/>
    </w:p>
    <w:p w14:paraId="0A6CFB02" w14:textId="77777777" w:rsidR="00FC5AE9" w:rsidRDefault="00FC5AE9" w:rsidP="00FC5AE9">
      <w:pPr>
        <w:pStyle w:val="3"/>
        <w:numPr>
          <w:ilvl w:val="2"/>
          <w:numId w:val="3"/>
        </w:numPr>
      </w:pPr>
      <w:bookmarkStart w:id="117" w:name="_Toc62116635"/>
      <w:r>
        <w:rPr>
          <w:rFonts w:hint="eastAsia"/>
        </w:rPr>
        <w:t>院感诊断上报归类</w:t>
      </w:r>
      <w:r>
        <w:rPr>
          <w:rFonts w:hint="eastAsia"/>
        </w:rPr>
        <w:t>(HIP17.01.06)</w:t>
      </w:r>
      <w:bookmarkEnd w:id="117"/>
    </w:p>
    <w:p w14:paraId="11E6350D" w14:textId="77777777" w:rsidR="00FC5AE9" w:rsidRDefault="00FC5AE9" w:rsidP="00FC5AE9">
      <w:pPr>
        <w:pStyle w:val="3"/>
        <w:numPr>
          <w:ilvl w:val="2"/>
          <w:numId w:val="3"/>
        </w:numPr>
      </w:pPr>
      <w:bookmarkStart w:id="118" w:name="_Toc62116636"/>
      <w:r>
        <w:rPr>
          <w:rFonts w:hint="eastAsia"/>
        </w:rPr>
        <w:t>院感报卡评语字典</w:t>
      </w:r>
      <w:r>
        <w:rPr>
          <w:rFonts w:hint="eastAsia"/>
        </w:rPr>
        <w:t>(HIP17.01.07)</w:t>
      </w:r>
      <w:bookmarkEnd w:id="118"/>
    </w:p>
    <w:p w14:paraId="478DE57A" w14:textId="77777777" w:rsidR="00FC5AE9" w:rsidRDefault="00FC5AE9" w:rsidP="00FC5AE9">
      <w:pPr>
        <w:pStyle w:val="3"/>
        <w:numPr>
          <w:ilvl w:val="2"/>
          <w:numId w:val="3"/>
        </w:numPr>
      </w:pPr>
      <w:bookmarkStart w:id="119" w:name="_Toc62116637"/>
      <w:r>
        <w:rPr>
          <w:rFonts w:hint="eastAsia"/>
        </w:rPr>
        <w:t>常规检验结果项目</w:t>
      </w:r>
      <w:r>
        <w:rPr>
          <w:rFonts w:hint="eastAsia"/>
        </w:rPr>
        <w:t>(HIP17.01.08)</w:t>
      </w:r>
      <w:bookmarkEnd w:id="119"/>
    </w:p>
    <w:p w14:paraId="29A9442D" w14:textId="77777777" w:rsidR="00FC5AE9" w:rsidRDefault="00FC5AE9" w:rsidP="00FC5AE9">
      <w:pPr>
        <w:pStyle w:val="3"/>
        <w:numPr>
          <w:ilvl w:val="2"/>
          <w:numId w:val="3"/>
        </w:numPr>
      </w:pPr>
      <w:bookmarkStart w:id="120" w:name="_Toc62116638"/>
      <w:r>
        <w:rPr>
          <w:rFonts w:hint="eastAsia"/>
        </w:rPr>
        <w:t>送检项目</w:t>
      </w:r>
      <w:r>
        <w:rPr>
          <w:rFonts w:hint="eastAsia"/>
        </w:rPr>
        <w:t>(HIP17.01.09)</w:t>
      </w:r>
      <w:bookmarkEnd w:id="120"/>
    </w:p>
    <w:p w14:paraId="5DA9376E" w14:textId="77777777" w:rsidR="00FC5AE9" w:rsidRDefault="00FC5AE9" w:rsidP="00FC5AE9">
      <w:pPr>
        <w:pStyle w:val="3"/>
        <w:numPr>
          <w:ilvl w:val="2"/>
          <w:numId w:val="3"/>
        </w:numPr>
      </w:pPr>
      <w:bookmarkStart w:id="121" w:name="_Toc62116639"/>
      <w:r>
        <w:rPr>
          <w:rFonts w:hint="eastAsia"/>
        </w:rPr>
        <w:t>送检类别</w:t>
      </w:r>
      <w:r>
        <w:rPr>
          <w:rFonts w:hint="eastAsia"/>
        </w:rPr>
        <w:t>(HIP17.01.10)</w:t>
      </w:r>
      <w:bookmarkEnd w:id="121"/>
    </w:p>
    <w:p w14:paraId="3FC062EF" w14:textId="77777777" w:rsidR="00FC5AE9" w:rsidRDefault="00FC5AE9" w:rsidP="00FC5AE9">
      <w:pPr>
        <w:pStyle w:val="3"/>
        <w:numPr>
          <w:ilvl w:val="2"/>
          <w:numId w:val="3"/>
        </w:numPr>
      </w:pPr>
      <w:bookmarkStart w:id="122" w:name="_Toc62116640"/>
      <w:r>
        <w:rPr>
          <w:rFonts w:hint="eastAsia"/>
        </w:rPr>
        <w:t>易感因素</w:t>
      </w:r>
      <w:r>
        <w:rPr>
          <w:rFonts w:hint="eastAsia"/>
        </w:rPr>
        <w:t>(HIP17.01.11)</w:t>
      </w:r>
      <w:bookmarkEnd w:id="122"/>
    </w:p>
    <w:p w14:paraId="52A03AD9" w14:textId="77777777" w:rsidR="00FC5AE9" w:rsidRDefault="00FC5AE9" w:rsidP="00FC5AE9">
      <w:pPr>
        <w:pStyle w:val="3"/>
        <w:numPr>
          <w:ilvl w:val="2"/>
          <w:numId w:val="3"/>
        </w:numPr>
      </w:pPr>
      <w:bookmarkStart w:id="123" w:name="_Toc62116641"/>
      <w:r>
        <w:rPr>
          <w:rFonts w:hint="eastAsia"/>
        </w:rPr>
        <w:t>多重耐药菌类型</w:t>
      </w:r>
      <w:r>
        <w:rPr>
          <w:rFonts w:hint="eastAsia"/>
        </w:rPr>
        <w:t>(HIP17.01.12)</w:t>
      </w:r>
      <w:bookmarkEnd w:id="123"/>
    </w:p>
    <w:p w14:paraId="67FE705F" w14:textId="77777777" w:rsidR="00FC5AE9" w:rsidRDefault="00FC5AE9" w:rsidP="00FC5AE9">
      <w:pPr>
        <w:pStyle w:val="3"/>
        <w:numPr>
          <w:ilvl w:val="2"/>
          <w:numId w:val="3"/>
        </w:numPr>
      </w:pPr>
      <w:bookmarkStart w:id="124" w:name="_Toc62116642"/>
      <w:r>
        <w:rPr>
          <w:rFonts w:hint="eastAsia"/>
        </w:rPr>
        <w:t>多重耐药弹出框</w:t>
      </w:r>
      <w:r>
        <w:rPr>
          <w:rFonts w:hint="eastAsia"/>
        </w:rPr>
        <w:t>(HIP17.01.13)</w:t>
      </w:r>
      <w:bookmarkEnd w:id="124"/>
    </w:p>
    <w:p w14:paraId="2729C8AD" w14:textId="77777777" w:rsidR="00FC5AE9" w:rsidRDefault="00FC5AE9" w:rsidP="00FC5AE9">
      <w:pPr>
        <w:pStyle w:val="3"/>
        <w:numPr>
          <w:ilvl w:val="2"/>
          <w:numId w:val="3"/>
        </w:numPr>
      </w:pPr>
      <w:bookmarkStart w:id="125" w:name="_Toc62116643"/>
      <w:r>
        <w:rPr>
          <w:rFonts w:hint="eastAsia"/>
        </w:rPr>
        <w:t>标准抗菌药物</w:t>
      </w:r>
      <w:r>
        <w:rPr>
          <w:rFonts w:hint="eastAsia"/>
        </w:rPr>
        <w:t>(HIP17.01.14)</w:t>
      </w:r>
      <w:bookmarkEnd w:id="125"/>
    </w:p>
    <w:p w14:paraId="0904585D" w14:textId="77777777" w:rsidR="00FC5AE9" w:rsidRDefault="00FC5AE9" w:rsidP="00FC5AE9">
      <w:pPr>
        <w:pStyle w:val="3"/>
        <w:numPr>
          <w:ilvl w:val="2"/>
          <w:numId w:val="3"/>
        </w:numPr>
      </w:pPr>
      <w:bookmarkStart w:id="126" w:name="_Toc62116644"/>
      <w:r>
        <w:rPr>
          <w:rFonts w:hint="eastAsia"/>
        </w:rPr>
        <w:t>标准抗菌药物类别</w:t>
      </w:r>
      <w:r>
        <w:rPr>
          <w:rFonts w:hint="eastAsia"/>
        </w:rPr>
        <w:t>(HIP17.01.15)</w:t>
      </w:r>
      <w:bookmarkEnd w:id="126"/>
    </w:p>
    <w:p w14:paraId="06BE8E27" w14:textId="77777777" w:rsidR="00FC5AE9" w:rsidRDefault="00FC5AE9" w:rsidP="00FC5AE9">
      <w:pPr>
        <w:pStyle w:val="3"/>
        <w:numPr>
          <w:ilvl w:val="2"/>
          <w:numId w:val="3"/>
        </w:numPr>
      </w:pPr>
      <w:bookmarkStart w:id="127" w:name="_Toc62116645"/>
      <w:r>
        <w:rPr>
          <w:rFonts w:hint="eastAsia"/>
        </w:rPr>
        <w:lastRenderedPageBreak/>
        <w:t>标准抗菌药物亚类别</w:t>
      </w:r>
      <w:r>
        <w:rPr>
          <w:rFonts w:hint="eastAsia"/>
        </w:rPr>
        <w:t>(HIP17.01.16)</w:t>
      </w:r>
      <w:bookmarkEnd w:id="127"/>
    </w:p>
    <w:p w14:paraId="576021A5" w14:textId="77777777" w:rsidR="00FC5AE9" w:rsidRDefault="00FC5AE9" w:rsidP="00FC5AE9">
      <w:pPr>
        <w:pStyle w:val="3"/>
        <w:numPr>
          <w:ilvl w:val="2"/>
          <w:numId w:val="3"/>
        </w:numPr>
      </w:pPr>
      <w:bookmarkStart w:id="128" w:name="_Toc62116646"/>
      <w:r>
        <w:rPr>
          <w:rFonts w:hint="eastAsia"/>
        </w:rPr>
        <w:t>标准病原体</w:t>
      </w:r>
      <w:r>
        <w:rPr>
          <w:rFonts w:hint="eastAsia"/>
        </w:rPr>
        <w:t>(HIP17.01.17)</w:t>
      </w:r>
      <w:bookmarkEnd w:id="128"/>
    </w:p>
    <w:p w14:paraId="1DF7889E" w14:textId="77777777" w:rsidR="00FC5AE9" w:rsidRDefault="00FC5AE9" w:rsidP="00FC5AE9">
      <w:pPr>
        <w:pStyle w:val="3"/>
        <w:numPr>
          <w:ilvl w:val="2"/>
          <w:numId w:val="3"/>
        </w:numPr>
      </w:pPr>
      <w:bookmarkStart w:id="129" w:name="_Toc62116647"/>
      <w:r>
        <w:rPr>
          <w:rFonts w:hint="eastAsia"/>
        </w:rPr>
        <w:t>标准病原体菌属</w:t>
      </w:r>
      <w:r>
        <w:rPr>
          <w:rFonts w:hint="eastAsia"/>
        </w:rPr>
        <w:t>(HIP17.01.18)</w:t>
      </w:r>
      <w:bookmarkEnd w:id="129"/>
    </w:p>
    <w:p w14:paraId="3C40C86D" w14:textId="77777777" w:rsidR="00FC5AE9" w:rsidRDefault="00FC5AE9" w:rsidP="00FC5AE9">
      <w:pPr>
        <w:pStyle w:val="3"/>
        <w:numPr>
          <w:ilvl w:val="2"/>
          <w:numId w:val="3"/>
        </w:numPr>
      </w:pPr>
      <w:bookmarkStart w:id="130" w:name="_Toc62116648"/>
      <w:r>
        <w:rPr>
          <w:rFonts w:hint="eastAsia"/>
        </w:rPr>
        <w:t>革兰染色</w:t>
      </w:r>
      <w:r>
        <w:rPr>
          <w:rFonts w:hint="eastAsia"/>
        </w:rPr>
        <w:t>(HIP17.01.19)</w:t>
      </w:r>
      <w:bookmarkEnd w:id="130"/>
    </w:p>
    <w:p w14:paraId="1C55CBD3" w14:textId="77777777" w:rsidR="00FC5AE9" w:rsidRDefault="00FC5AE9" w:rsidP="00FC5AE9">
      <w:pPr>
        <w:pStyle w:val="3"/>
        <w:numPr>
          <w:ilvl w:val="2"/>
          <w:numId w:val="3"/>
        </w:numPr>
      </w:pPr>
      <w:bookmarkStart w:id="131" w:name="_Toc62116649"/>
      <w:r>
        <w:rPr>
          <w:rFonts w:hint="eastAsia"/>
        </w:rPr>
        <w:t>微生物类型</w:t>
      </w:r>
      <w:r>
        <w:rPr>
          <w:rFonts w:hint="eastAsia"/>
        </w:rPr>
        <w:t>(HIP17.01.20)</w:t>
      </w:r>
      <w:bookmarkEnd w:id="131"/>
    </w:p>
    <w:p w14:paraId="22792968" w14:textId="77777777" w:rsidR="00FC5AE9" w:rsidRDefault="00FC5AE9" w:rsidP="00FC5AE9">
      <w:pPr>
        <w:pStyle w:val="3"/>
        <w:numPr>
          <w:ilvl w:val="2"/>
          <w:numId w:val="3"/>
        </w:numPr>
      </w:pPr>
      <w:bookmarkStart w:id="132" w:name="_Toc62116650"/>
      <w:r>
        <w:rPr>
          <w:rFonts w:hint="eastAsia"/>
        </w:rPr>
        <w:t>职业暴露选项</w:t>
      </w:r>
      <w:r>
        <w:rPr>
          <w:rFonts w:hint="eastAsia"/>
        </w:rPr>
        <w:t>(HIP17.01.21)</w:t>
      </w:r>
      <w:bookmarkEnd w:id="132"/>
    </w:p>
    <w:p w14:paraId="1D3646C3" w14:textId="77777777" w:rsidR="00FC5AE9" w:rsidRDefault="00FC5AE9" w:rsidP="00FC5AE9">
      <w:pPr>
        <w:pStyle w:val="3"/>
        <w:numPr>
          <w:ilvl w:val="2"/>
          <w:numId w:val="3"/>
        </w:numPr>
      </w:pPr>
      <w:bookmarkStart w:id="133" w:name="_Toc62116651"/>
      <w:r>
        <w:rPr>
          <w:rFonts w:hint="eastAsia"/>
        </w:rPr>
        <w:t>职业暴露部位</w:t>
      </w:r>
      <w:r>
        <w:rPr>
          <w:rFonts w:hint="eastAsia"/>
        </w:rPr>
        <w:t>(HIP17.01.22)</w:t>
      </w:r>
      <w:bookmarkEnd w:id="133"/>
    </w:p>
    <w:p w14:paraId="4645615C" w14:textId="77777777" w:rsidR="00FC5AE9" w:rsidRDefault="00FC5AE9" w:rsidP="00FC5AE9">
      <w:pPr>
        <w:pStyle w:val="3"/>
        <w:numPr>
          <w:ilvl w:val="2"/>
          <w:numId w:val="3"/>
        </w:numPr>
      </w:pPr>
      <w:bookmarkStart w:id="134" w:name="_Toc62116652"/>
      <w:r>
        <w:rPr>
          <w:rFonts w:hint="eastAsia"/>
        </w:rPr>
        <w:t>手术类别</w:t>
      </w:r>
      <w:r>
        <w:rPr>
          <w:rFonts w:hint="eastAsia"/>
        </w:rPr>
        <w:t>(HIP17.01.23)</w:t>
      </w:r>
      <w:bookmarkEnd w:id="134"/>
    </w:p>
    <w:p w14:paraId="6EB4DAF0" w14:textId="77777777" w:rsidR="00FC5AE9" w:rsidRDefault="00FC5AE9" w:rsidP="00FC5AE9">
      <w:pPr>
        <w:pStyle w:val="3"/>
        <w:numPr>
          <w:ilvl w:val="2"/>
          <w:numId w:val="3"/>
        </w:numPr>
      </w:pPr>
      <w:bookmarkStart w:id="135" w:name="_Toc62116653"/>
      <w:r>
        <w:rPr>
          <w:rFonts w:hint="eastAsia"/>
        </w:rPr>
        <w:t>手术字典</w:t>
      </w:r>
      <w:r>
        <w:rPr>
          <w:rFonts w:hint="eastAsia"/>
        </w:rPr>
        <w:t>(HIP17.01.24)</w:t>
      </w:r>
      <w:bookmarkEnd w:id="135"/>
    </w:p>
    <w:p w14:paraId="2B402532" w14:textId="77777777" w:rsidR="00FC5AE9" w:rsidRDefault="00FC5AE9" w:rsidP="00FC5AE9">
      <w:pPr>
        <w:pStyle w:val="3"/>
        <w:numPr>
          <w:ilvl w:val="2"/>
          <w:numId w:val="3"/>
        </w:numPr>
      </w:pPr>
      <w:bookmarkStart w:id="136" w:name="_Toc62116654"/>
      <w:r>
        <w:rPr>
          <w:rFonts w:hint="eastAsia"/>
        </w:rPr>
        <w:t>抗菌药物类别</w:t>
      </w:r>
      <w:r>
        <w:rPr>
          <w:rFonts w:hint="eastAsia"/>
        </w:rPr>
        <w:t>(HIP17.01.25)</w:t>
      </w:r>
      <w:bookmarkEnd w:id="136"/>
    </w:p>
    <w:p w14:paraId="56DFBA51" w14:textId="77777777" w:rsidR="00FC5AE9" w:rsidRDefault="00FC5AE9" w:rsidP="00FC5AE9">
      <w:pPr>
        <w:pStyle w:val="3"/>
        <w:numPr>
          <w:ilvl w:val="2"/>
          <w:numId w:val="3"/>
        </w:numPr>
      </w:pPr>
      <w:bookmarkStart w:id="137" w:name="_Toc62116655"/>
      <w:r>
        <w:rPr>
          <w:rFonts w:hint="eastAsia"/>
        </w:rPr>
        <w:t>监测项目</w:t>
      </w:r>
      <w:r>
        <w:rPr>
          <w:rFonts w:hint="eastAsia"/>
        </w:rPr>
        <w:t>(HIP17.01.26)</w:t>
      </w:r>
      <w:bookmarkEnd w:id="137"/>
    </w:p>
    <w:p w14:paraId="5FFB9662" w14:textId="77777777" w:rsidR="00FC5AE9" w:rsidRDefault="00FC5AE9" w:rsidP="00FC5AE9">
      <w:pPr>
        <w:pStyle w:val="3"/>
        <w:numPr>
          <w:ilvl w:val="2"/>
          <w:numId w:val="3"/>
        </w:numPr>
      </w:pPr>
      <w:bookmarkStart w:id="138" w:name="_Toc62116656"/>
      <w:r>
        <w:rPr>
          <w:rFonts w:hint="eastAsia"/>
        </w:rPr>
        <w:t>传染病字典</w:t>
      </w:r>
      <w:r>
        <w:rPr>
          <w:rFonts w:hint="eastAsia"/>
        </w:rPr>
        <w:t>(HIP17.01.27)</w:t>
      </w:r>
      <w:bookmarkEnd w:id="138"/>
    </w:p>
    <w:p w14:paraId="51C50917" w14:textId="77777777" w:rsidR="00FC5AE9" w:rsidRDefault="00FC5AE9" w:rsidP="00FC5AE9">
      <w:pPr>
        <w:pStyle w:val="3"/>
        <w:numPr>
          <w:ilvl w:val="2"/>
          <w:numId w:val="3"/>
        </w:numPr>
      </w:pPr>
      <w:bookmarkStart w:id="139" w:name="_Toc62116657"/>
      <w:r>
        <w:rPr>
          <w:rFonts w:hint="eastAsia"/>
        </w:rPr>
        <w:t>传染病病种类别字典</w:t>
      </w:r>
      <w:r>
        <w:rPr>
          <w:rFonts w:hint="eastAsia"/>
        </w:rPr>
        <w:t>(HIP17.01.28)</w:t>
      </w:r>
      <w:bookmarkEnd w:id="139"/>
    </w:p>
    <w:p w14:paraId="0EFA88E1" w14:textId="77777777" w:rsidR="00FC5AE9" w:rsidRDefault="00FC5AE9" w:rsidP="00FC5AE9">
      <w:pPr>
        <w:pStyle w:val="3"/>
        <w:numPr>
          <w:ilvl w:val="2"/>
          <w:numId w:val="3"/>
        </w:numPr>
      </w:pPr>
      <w:bookmarkStart w:id="140" w:name="_Toc62116658"/>
      <w:r>
        <w:rPr>
          <w:rFonts w:hint="eastAsia"/>
        </w:rPr>
        <w:t>传染病传播途径</w:t>
      </w:r>
      <w:r>
        <w:rPr>
          <w:rFonts w:hint="eastAsia"/>
        </w:rPr>
        <w:t>(HIP17.01.29)</w:t>
      </w:r>
      <w:bookmarkEnd w:id="140"/>
    </w:p>
    <w:p w14:paraId="3C61EB31" w14:textId="77777777" w:rsidR="00FC5AE9" w:rsidRDefault="00FC5AE9" w:rsidP="00FC5AE9">
      <w:pPr>
        <w:pStyle w:val="3"/>
        <w:numPr>
          <w:ilvl w:val="2"/>
          <w:numId w:val="3"/>
        </w:numPr>
      </w:pPr>
      <w:bookmarkStart w:id="141" w:name="_Toc62116659"/>
      <w:r>
        <w:rPr>
          <w:rFonts w:hint="eastAsia"/>
        </w:rPr>
        <w:t>死因</w:t>
      </w:r>
      <w:r>
        <w:rPr>
          <w:rFonts w:hint="eastAsia"/>
        </w:rPr>
        <w:t>(HIP17.01.30)</w:t>
      </w:r>
      <w:bookmarkEnd w:id="141"/>
    </w:p>
    <w:p w14:paraId="13888D45" w14:textId="77777777" w:rsidR="00FC5AE9" w:rsidRDefault="00FC5AE9" w:rsidP="00FC5AE9">
      <w:pPr>
        <w:pStyle w:val="3"/>
        <w:numPr>
          <w:ilvl w:val="2"/>
          <w:numId w:val="3"/>
        </w:numPr>
      </w:pPr>
      <w:bookmarkStart w:id="142" w:name="_Toc62116660"/>
      <w:r>
        <w:rPr>
          <w:rFonts w:hint="eastAsia"/>
        </w:rPr>
        <w:lastRenderedPageBreak/>
        <w:t>死因分类</w:t>
      </w:r>
      <w:r>
        <w:rPr>
          <w:rFonts w:hint="eastAsia"/>
        </w:rPr>
        <w:t>(HIP17.01.31)</w:t>
      </w:r>
      <w:bookmarkEnd w:id="142"/>
    </w:p>
    <w:p w14:paraId="78A05B11" w14:textId="77777777" w:rsidR="00FC5AE9" w:rsidRDefault="00FC5AE9" w:rsidP="00FC5AE9">
      <w:pPr>
        <w:pStyle w:val="3"/>
        <w:numPr>
          <w:ilvl w:val="2"/>
          <w:numId w:val="3"/>
        </w:numPr>
      </w:pPr>
      <w:bookmarkStart w:id="143" w:name="_Toc62116661"/>
      <w:r>
        <w:rPr>
          <w:rFonts w:hint="eastAsia"/>
        </w:rPr>
        <w:t>农药字典</w:t>
      </w:r>
      <w:r>
        <w:rPr>
          <w:rFonts w:hint="eastAsia"/>
        </w:rPr>
        <w:t>(HIP17.01.32)</w:t>
      </w:r>
      <w:bookmarkEnd w:id="143"/>
    </w:p>
    <w:p w14:paraId="3AD2948F" w14:textId="77777777" w:rsidR="00FC5AE9" w:rsidRDefault="00FC5AE9" w:rsidP="00FC5AE9">
      <w:pPr>
        <w:pStyle w:val="3"/>
        <w:numPr>
          <w:ilvl w:val="2"/>
          <w:numId w:val="3"/>
        </w:numPr>
      </w:pPr>
      <w:bookmarkStart w:id="144" w:name="_Toc62116662"/>
      <w:r>
        <w:rPr>
          <w:rFonts w:hint="eastAsia"/>
        </w:rPr>
        <w:t>农药类别</w:t>
      </w:r>
      <w:r>
        <w:rPr>
          <w:rFonts w:hint="eastAsia"/>
        </w:rPr>
        <w:t>(HIP17.01.33)</w:t>
      </w:r>
      <w:bookmarkEnd w:id="144"/>
    </w:p>
    <w:p w14:paraId="3B9A15AE" w14:textId="77777777" w:rsidR="00FC5AE9" w:rsidRDefault="00FC5AE9" w:rsidP="00FC5AE9">
      <w:pPr>
        <w:pStyle w:val="3"/>
        <w:numPr>
          <w:ilvl w:val="2"/>
          <w:numId w:val="3"/>
        </w:numPr>
      </w:pPr>
      <w:bookmarkStart w:id="145" w:name="_Toc62116663"/>
      <w:r>
        <w:rPr>
          <w:rFonts w:hint="eastAsia"/>
        </w:rPr>
        <w:t>AFP</w:t>
      </w:r>
      <w:r>
        <w:rPr>
          <w:rFonts w:hint="eastAsia"/>
        </w:rPr>
        <w:t>卡病人属于</w:t>
      </w:r>
      <w:r>
        <w:rPr>
          <w:rFonts w:hint="eastAsia"/>
        </w:rPr>
        <w:t>(HIP17.01.34)</w:t>
      </w:r>
      <w:bookmarkEnd w:id="145"/>
    </w:p>
    <w:p w14:paraId="213E84FC" w14:textId="77777777" w:rsidR="00FC5AE9" w:rsidRDefault="00FC5AE9" w:rsidP="00FC5AE9">
      <w:pPr>
        <w:pStyle w:val="3"/>
        <w:numPr>
          <w:ilvl w:val="2"/>
          <w:numId w:val="3"/>
        </w:numPr>
      </w:pPr>
      <w:bookmarkStart w:id="146" w:name="_Toc62116664"/>
      <w:r>
        <w:rPr>
          <w:rFonts w:hint="eastAsia"/>
        </w:rPr>
        <w:t>AFP</w:t>
      </w:r>
      <w:r>
        <w:rPr>
          <w:rFonts w:hint="eastAsia"/>
        </w:rPr>
        <w:t>职业</w:t>
      </w:r>
      <w:r>
        <w:rPr>
          <w:rFonts w:hint="eastAsia"/>
        </w:rPr>
        <w:t>(HIP17.01.35)</w:t>
      </w:r>
      <w:bookmarkEnd w:id="146"/>
    </w:p>
    <w:p w14:paraId="76808A0A" w14:textId="77777777" w:rsidR="00FC5AE9" w:rsidRDefault="00FC5AE9" w:rsidP="00FC5AE9">
      <w:pPr>
        <w:pStyle w:val="3"/>
        <w:numPr>
          <w:ilvl w:val="2"/>
          <w:numId w:val="3"/>
        </w:numPr>
      </w:pPr>
      <w:bookmarkStart w:id="147" w:name="_Toc62116665"/>
      <w:r>
        <w:rPr>
          <w:rFonts w:hint="eastAsia"/>
        </w:rPr>
        <w:t>HBsAg</w:t>
      </w:r>
      <w:r>
        <w:rPr>
          <w:rFonts w:hint="eastAsia"/>
        </w:rPr>
        <w:t>阳性时间</w:t>
      </w:r>
      <w:r>
        <w:rPr>
          <w:rFonts w:hint="eastAsia"/>
        </w:rPr>
        <w:t>(HIP17.01.36)</w:t>
      </w:r>
      <w:bookmarkEnd w:id="147"/>
    </w:p>
    <w:p w14:paraId="3C3CA150" w14:textId="77777777" w:rsidR="00FC5AE9" w:rsidRDefault="00FC5AE9" w:rsidP="00FC5AE9">
      <w:pPr>
        <w:pStyle w:val="3"/>
        <w:numPr>
          <w:ilvl w:val="2"/>
          <w:numId w:val="3"/>
        </w:numPr>
      </w:pPr>
      <w:bookmarkStart w:id="148" w:name="_Toc62116666"/>
      <w:r>
        <w:rPr>
          <w:rFonts w:hint="eastAsia"/>
        </w:rPr>
        <w:t>艾滋病性病附卡感染途径</w:t>
      </w:r>
      <w:r>
        <w:rPr>
          <w:rFonts w:hint="eastAsia"/>
        </w:rPr>
        <w:t>(HIP17.01.37)</w:t>
      </w:r>
      <w:bookmarkEnd w:id="148"/>
    </w:p>
    <w:p w14:paraId="7D054151" w14:textId="77777777" w:rsidR="00FC5AE9" w:rsidRDefault="00FC5AE9" w:rsidP="00FC5AE9">
      <w:pPr>
        <w:pStyle w:val="3"/>
        <w:numPr>
          <w:ilvl w:val="2"/>
          <w:numId w:val="3"/>
        </w:numPr>
      </w:pPr>
      <w:bookmarkStart w:id="149" w:name="_Toc62116667"/>
      <w:r>
        <w:rPr>
          <w:rFonts w:hint="eastAsia"/>
        </w:rPr>
        <w:t>艾滋病性病附卡疾病名称</w:t>
      </w:r>
      <w:r>
        <w:rPr>
          <w:rFonts w:hint="eastAsia"/>
        </w:rPr>
        <w:t>(HIP17.01.38)</w:t>
      </w:r>
      <w:bookmarkEnd w:id="149"/>
    </w:p>
    <w:p w14:paraId="4DA7B6AA" w14:textId="77777777" w:rsidR="00FC5AE9" w:rsidRDefault="00FC5AE9" w:rsidP="00FC5AE9">
      <w:pPr>
        <w:pStyle w:val="3"/>
        <w:numPr>
          <w:ilvl w:val="2"/>
          <w:numId w:val="3"/>
        </w:numPr>
      </w:pPr>
      <w:bookmarkStart w:id="150" w:name="_Toc62116668"/>
      <w:r>
        <w:rPr>
          <w:rFonts w:hint="eastAsia"/>
        </w:rPr>
        <w:t>艾滋病性病附卡接触史</w:t>
      </w:r>
      <w:r>
        <w:rPr>
          <w:rFonts w:hint="eastAsia"/>
        </w:rPr>
        <w:t>(HIP17.01.39)</w:t>
      </w:r>
      <w:bookmarkEnd w:id="150"/>
    </w:p>
    <w:p w14:paraId="36176383" w14:textId="77777777" w:rsidR="00FC5AE9" w:rsidRDefault="00FC5AE9" w:rsidP="00FC5AE9">
      <w:pPr>
        <w:pStyle w:val="3"/>
        <w:numPr>
          <w:ilvl w:val="2"/>
          <w:numId w:val="3"/>
        </w:numPr>
      </w:pPr>
      <w:bookmarkStart w:id="151" w:name="_Toc62116669"/>
      <w:r>
        <w:rPr>
          <w:rFonts w:hint="eastAsia"/>
        </w:rPr>
        <w:t>艾滋病性病附卡实验室检测结论</w:t>
      </w:r>
      <w:r>
        <w:rPr>
          <w:rFonts w:hint="eastAsia"/>
        </w:rPr>
        <w:t>(HIP17.01.40)</w:t>
      </w:r>
      <w:bookmarkEnd w:id="151"/>
    </w:p>
    <w:p w14:paraId="3A516491" w14:textId="77777777" w:rsidR="00FC5AE9" w:rsidRDefault="00FC5AE9" w:rsidP="00FC5AE9">
      <w:pPr>
        <w:pStyle w:val="3"/>
        <w:numPr>
          <w:ilvl w:val="2"/>
          <w:numId w:val="3"/>
        </w:numPr>
      </w:pPr>
      <w:bookmarkStart w:id="152" w:name="_Toc62116670"/>
      <w:r>
        <w:rPr>
          <w:rFonts w:hint="eastAsia"/>
        </w:rPr>
        <w:t>艾滋病性病附卡文化程度</w:t>
      </w:r>
      <w:r>
        <w:rPr>
          <w:rFonts w:hint="eastAsia"/>
        </w:rPr>
        <w:t>(HIP17.01.41)</w:t>
      </w:r>
      <w:bookmarkEnd w:id="152"/>
    </w:p>
    <w:p w14:paraId="5F8BEF8E" w14:textId="77777777" w:rsidR="00FC5AE9" w:rsidRDefault="00FC5AE9" w:rsidP="00FC5AE9">
      <w:pPr>
        <w:pStyle w:val="3"/>
        <w:numPr>
          <w:ilvl w:val="2"/>
          <w:numId w:val="3"/>
        </w:numPr>
      </w:pPr>
      <w:bookmarkStart w:id="153" w:name="_Toc62116671"/>
      <w:r>
        <w:rPr>
          <w:rFonts w:hint="eastAsia"/>
        </w:rPr>
        <w:t>艾滋病性病附卡性病史</w:t>
      </w:r>
      <w:r>
        <w:rPr>
          <w:rFonts w:hint="eastAsia"/>
        </w:rPr>
        <w:t>(HIP17.01.42)</w:t>
      </w:r>
      <w:bookmarkEnd w:id="153"/>
    </w:p>
    <w:p w14:paraId="16721579" w14:textId="77777777" w:rsidR="00FC5AE9" w:rsidRDefault="00FC5AE9" w:rsidP="00FC5AE9">
      <w:pPr>
        <w:pStyle w:val="3"/>
        <w:numPr>
          <w:ilvl w:val="2"/>
          <w:numId w:val="3"/>
        </w:numPr>
      </w:pPr>
      <w:bookmarkStart w:id="154" w:name="_Toc62116672"/>
      <w:r>
        <w:rPr>
          <w:rFonts w:hint="eastAsia"/>
        </w:rPr>
        <w:t>艾滋病性病附卡样本来源</w:t>
      </w:r>
      <w:r>
        <w:rPr>
          <w:rFonts w:hint="eastAsia"/>
        </w:rPr>
        <w:t>(HIP17.01.43)</w:t>
      </w:r>
      <w:bookmarkEnd w:id="154"/>
    </w:p>
    <w:p w14:paraId="31AE723D" w14:textId="77777777" w:rsidR="00FC5AE9" w:rsidRDefault="00FC5AE9" w:rsidP="00FC5AE9">
      <w:pPr>
        <w:pStyle w:val="3"/>
        <w:numPr>
          <w:ilvl w:val="2"/>
          <w:numId w:val="3"/>
        </w:numPr>
      </w:pPr>
      <w:bookmarkStart w:id="155" w:name="_Toc62116673"/>
      <w:r>
        <w:rPr>
          <w:rFonts w:hint="eastAsia"/>
        </w:rPr>
        <w:t>病例分类</w:t>
      </w:r>
      <w:r>
        <w:rPr>
          <w:rFonts w:hint="eastAsia"/>
        </w:rPr>
        <w:t>1(HIP17.01.44)</w:t>
      </w:r>
      <w:bookmarkEnd w:id="155"/>
    </w:p>
    <w:p w14:paraId="0C61593E" w14:textId="77777777" w:rsidR="00FC5AE9" w:rsidRDefault="00FC5AE9" w:rsidP="00FC5AE9">
      <w:pPr>
        <w:pStyle w:val="3"/>
        <w:numPr>
          <w:ilvl w:val="2"/>
          <w:numId w:val="3"/>
        </w:numPr>
      </w:pPr>
      <w:bookmarkStart w:id="156" w:name="_Toc62116674"/>
      <w:r>
        <w:rPr>
          <w:rFonts w:hint="eastAsia"/>
        </w:rPr>
        <w:t>病例分类</w:t>
      </w:r>
      <w:r>
        <w:rPr>
          <w:rFonts w:hint="eastAsia"/>
        </w:rPr>
        <w:t>2(HIP17.01.45)</w:t>
      </w:r>
      <w:bookmarkEnd w:id="156"/>
    </w:p>
    <w:p w14:paraId="0DA95327" w14:textId="77777777" w:rsidR="00FC5AE9" w:rsidRDefault="00FC5AE9" w:rsidP="00FC5AE9">
      <w:pPr>
        <w:pStyle w:val="3"/>
        <w:numPr>
          <w:ilvl w:val="2"/>
          <w:numId w:val="3"/>
        </w:numPr>
      </w:pPr>
      <w:bookmarkStart w:id="157" w:name="_Toc62116675"/>
      <w:r>
        <w:rPr>
          <w:rFonts w:hint="eastAsia"/>
        </w:rPr>
        <w:lastRenderedPageBreak/>
        <w:t>病人属于</w:t>
      </w:r>
      <w:r>
        <w:rPr>
          <w:rFonts w:hint="eastAsia"/>
        </w:rPr>
        <w:t>(HIP17.01.46)</w:t>
      </w:r>
      <w:bookmarkEnd w:id="157"/>
    </w:p>
    <w:p w14:paraId="33E7B86A" w14:textId="77777777" w:rsidR="00FC5AE9" w:rsidRDefault="00FC5AE9" w:rsidP="00FC5AE9">
      <w:pPr>
        <w:pStyle w:val="3"/>
        <w:numPr>
          <w:ilvl w:val="2"/>
          <w:numId w:val="3"/>
        </w:numPr>
      </w:pPr>
      <w:bookmarkStart w:id="158" w:name="_Toc62116676"/>
      <w:r>
        <w:rPr>
          <w:rFonts w:hint="eastAsia"/>
        </w:rPr>
        <w:t>分化程度</w:t>
      </w:r>
      <w:r>
        <w:rPr>
          <w:rFonts w:hint="eastAsia"/>
        </w:rPr>
        <w:t>(HIP17.01.47)</w:t>
      </w:r>
      <w:bookmarkEnd w:id="158"/>
    </w:p>
    <w:p w14:paraId="5B9A8BA7" w14:textId="77777777" w:rsidR="00FC5AE9" w:rsidRDefault="00FC5AE9" w:rsidP="00FC5AE9">
      <w:pPr>
        <w:pStyle w:val="3"/>
        <w:numPr>
          <w:ilvl w:val="2"/>
          <w:numId w:val="3"/>
        </w:numPr>
      </w:pPr>
      <w:bookmarkStart w:id="159" w:name="_Toc62116677"/>
      <w:r>
        <w:rPr>
          <w:rFonts w:hint="eastAsia"/>
        </w:rPr>
        <w:t>肝穿刺结果</w:t>
      </w:r>
      <w:r>
        <w:rPr>
          <w:rFonts w:hint="eastAsia"/>
        </w:rPr>
        <w:t>(HIP17.01.48)</w:t>
      </w:r>
      <w:bookmarkEnd w:id="159"/>
    </w:p>
    <w:p w14:paraId="52EC7B01" w14:textId="77777777" w:rsidR="00FC5AE9" w:rsidRDefault="00FC5AE9" w:rsidP="00FC5AE9">
      <w:pPr>
        <w:pStyle w:val="3"/>
        <w:numPr>
          <w:ilvl w:val="2"/>
          <w:numId w:val="3"/>
        </w:numPr>
      </w:pPr>
      <w:bookmarkStart w:id="160" w:name="_Toc62116678"/>
      <w:r>
        <w:rPr>
          <w:rFonts w:hint="eastAsia"/>
        </w:rPr>
        <w:t>感染途径</w:t>
      </w:r>
      <w:r>
        <w:rPr>
          <w:rFonts w:hint="eastAsia"/>
        </w:rPr>
        <w:t>(HIP17.01.49)</w:t>
      </w:r>
      <w:bookmarkEnd w:id="160"/>
    </w:p>
    <w:p w14:paraId="5537C06F" w14:textId="77777777" w:rsidR="00FC5AE9" w:rsidRDefault="00FC5AE9" w:rsidP="00FC5AE9">
      <w:pPr>
        <w:pStyle w:val="3"/>
        <w:numPr>
          <w:ilvl w:val="2"/>
          <w:numId w:val="3"/>
        </w:numPr>
      </w:pPr>
      <w:bookmarkStart w:id="161" w:name="_Toc62116679"/>
      <w:r>
        <w:rPr>
          <w:rFonts w:hint="eastAsia"/>
        </w:rPr>
        <w:t>恢复期血清</w:t>
      </w:r>
      <w:r>
        <w:rPr>
          <w:rFonts w:hint="eastAsia"/>
        </w:rPr>
        <w:t>HBsAg</w:t>
      </w:r>
      <w:r>
        <w:rPr>
          <w:rFonts w:hint="eastAsia"/>
        </w:rPr>
        <w:t>阴转</w:t>
      </w:r>
      <w:r>
        <w:rPr>
          <w:rFonts w:hint="eastAsia"/>
        </w:rPr>
        <w:t>,</w:t>
      </w:r>
      <w:r>
        <w:rPr>
          <w:rFonts w:hint="eastAsia"/>
        </w:rPr>
        <w:t>抗</w:t>
      </w:r>
      <w:r>
        <w:rPr>
          <w:rFonts w:hint="eastAsia"/>
        </w:rPr>
        <w:t>-HBs</w:t>
      </w:r>
      <w:r>
        <w:rPr>
          <w:rFonts w:hint="eastAsia"/>
        </w:rPr>
        <w:t>阳转</w:t>
      </w:r>
      <w:r>
        <w:rPr>
          <w:rFonts w:hint="eastAsia"/>
        </w:rPr>
        <w:t>(HIP17.01.50)</w:t>
      </w:r>
      <w:bookmarkEnd w:id="161"/>
    </w:p>
    <w:p w14:paraId="56DE51D1" w14:textId="77777777" w:rsidR="00FC5AE9" w:rsidRDefault="00FC5AE9" w:rsidP="00FC5AE9">
      <w:pPr>
        <w:pStyle w:val="3"/>
        <w:numPr>
          <w:ilvl w:val="2"/>
          <w:numId w:val="3"/>
        </w:numPr>
      </w:pPr>
      <w:bookmarkStart w:id="162" w:name="_Toc62116680"/>
      <w:r>
        <w:rPr>
          <w:rFonts w:hint="eastAsia"/>
        </w:rPr>
        <w:t>疾病病种</w:t>
      </w:r>
      <w:r>
        <w:rPr>
          <w:rFonts w:hint="eastAsia"/>
        </w:rPr>
        <w:t>(HIP17.01.51)</w:t>
      </w:r>
      <w:bookmarkEnd w:id="162"/>
    </w:p>
    <w:p w14:paraId="29F5A38E" w14:textId="77777777" w:rsidR="00FC5AE9" w:rsidRDefault="00FC5AE9" w:rsidP="00FC5AE9">
      <w:pPr>
        <w:pStyle w:val="3"/>
        <w:numPr>
          <w:ilvl w:val="2"/>
          <w:numId w:val="3"/>
        </w:numPr>
      </w:pPr>
      <w:bookmarkStart w:id="163" w:name="_Toc62116681"/>
      <w:r>
        <w:rPr>
          <w:rFonts w:hint="eastAsia"/>
        </w:rPr>
        <w:t>接触史</w:t>
      </w:r>
      <w:r>
        <w:rPr>
          <w:rFonts w:hint="eastAsia"/>
        </w:rPr>
        <w:t>(HIP17.01.52)</w:t>
      </w:r>
      <w:bookmarkEnd w:id="163"/>
    </w:p>
    <w:p w14:paraId="4F905640" w14:textId="77777777" w:rsidR="00FC5AE9" w:rsidRDefault="00FC5AE9" w:rsidP="00FC5AE9">
      <w:pPr>
        <w:pStyle w:val="3"/>
        <w:numPr>
          <w:ilvl w:val="2"/>
          <w:numId w:val="3"/>
        </w:numPr>
      </w:pPr>
      <w:bookmarkStart w:id="164" w:name="_Toc62116682"/>
      <w:r>
        <w:rPr>
          <w:rFonts w:hint="eastAsia"/>
        </w:rPr>
        <w:t>抗</w:t>
      </w:r>
      <w:r>
        <w:rPr>
          <w:rFonts w:hint="eastAsia"/>
        </w:rPr>
        <w:t>HBCIgm</w:t>
      </w:r>
      <w:r>
        <w:rPr>
          <w:rFonts w:hint="eastAsia"/>
        </w:rPr>
        <w:t>检测结果</w:t>
      </w:r>
      <w:r>
        <w:rPr>
          <w:rFonts w:hint="eastAsia"/>
        </w:rPr>
        <w:t>(HIP17.01.53)</w:t>
      </w:r>
      <w:bookmarkEnd w:id="164"/>
    </w:p>
    <w:p w14:paraId="6F49C304" w14:textId="77777777" w:rsidR="00FC5AE9" w:rsidRDefault="00FC5AE9" w:rsidP="00FC5AE9">
      <w:pPr>
        <w:pStyle w:val="3"/>
        <w:numPr>
          <w:ilvl w:val="2"/>
          <w:numId w:val="3"/>
        </w:numPr>
      </w:pPr>
      <w:bookmarkStart w:id="165" w:name="_Toc62116683"/>
      <w:r>
        <w:rPr>
          <w:rFonts w:hint="eastAsia"/>
        </w:rPr>
        <w:t>临床分期</w:t>
      </w:r>
      <w:r>
        <w:rPr>
          <w:rFonts w:hint="eastAsia"/>
        </w:rPr>
        <w:t>(HIP17.01.54)</w:t>
      </w:r>
      <w:bookmarkEnd w:id="165"/>
    </w:p>
    <w:p w14:paraId="7BCB74A0" w14:textId="77777777" w:rsidR="00FC5AE9" w:rsidRDefault="00FC5AE9" w:rsidP="00FC5AE9">
      <w:pPr>
        <w:pStyle w:val="3"/>
        <w:numPr>
          <w:ilvl w:val="2"/>
          <w:numId w:val="3"/>
        </w:numPr>
      </w:pPr>
      <w:bookmarkStart w:id="166" w:name="_Toc62116684"/>
      <w:r>
        <w:rPr>
          <w:rFonts w:hint="eastAsia"/>
        </w:rPr>
        <w:t>临床严重程度</w:t>
      </w:r>
      <w:r>
        <w:rPr>
          <w:rFonts w:hint="eastAsia"/>
        </w:rPr>
        <w:t>(HIP17.01.55)</w:t>
      </w:r>
      <w:bookmarkEnd w:id="166"/>
    </w:p>
    <w:p w14:paraId="474607D9" w14:textId="77777777" w:rsidR="00FC5AE9" w:rsidRDefault="00FC5AE9" w:rsidP="00FC5AE9">
      <w:pPr>
        <w:pStyle w:val="3"/>
        <w:numPr>
          <w:ilvl w:val="2"/>
          <w:numId w:val="3"/>
        </w:numPr>
      </w:pPr>
      <w:bookmarkStart w:id="167" w:name="_Toc62116685"/>
      <w:r>
        <w:rPr>
          <w:rFonts w:hint="eastAsia"/>
        </w:rPr>
        <w:t>年龄单位</w:t>
      </w:r>
      <w:r>
        <w:rPr>
          <w:rFonts w:hint="eastAsia"/>
        </w:rPr>
        <w:t>(HIP17.01.56)</w:t>
      </w:r>
      <w:bookmarkEnd w:id="167"/>
    </w:p>
    <w:p w14:paraId="64A7F50F" w14:textId="77777777" w:rsidR="00FC5AE9" w:rsidRDefault="00FC5AE9" w:rsidP="00FC5AE9">
      <w:pPr>
        <w:pStyle w:val="3"/>
        <w:numPr>
          <w:ilvl w:val="2"/>
          <w:numId w:val="3"/>
        </w:numPr>
      </w:pPr>
      <w:bookmarkStart w:id="168" w:name="_Toc62116686"/>
      <w:r>
        <w:rPr>
          <w:rFonts w:hint="eastAsia"/>
        </w:rPr>
        <w:t>人群分类</w:t>
      </w:r>
      <w:r>
        <w:rPr>
          <w:rFonts w:hint="eastAsia"/>
        </w:rPr>
        <w:t>(HIP17.01.57)</w:t>
      </w:r>
      <w:bookmarkEnd w:id="168"/>
    </w:p>
    <w:p w14:paraId="1A712980" w14:textId="77777777" w:rsidR="00FC5AE9" w:rsidRDefault="00FC5AE9" w:rsidP="00FC5AE9">
      <w:pPr>
        <w:pStyle w:val="3"/>
        <w:numPr>
          <w:ilvl w:val="2"/>
          <w:numId w:val="3"/>
        </w:numPr>
      </w:pPr>
      <w:bookmarkStart w:id="169" w:name="_Toc62116687"/>
      <w:r>
        <w:rPr>
          <w:rFonts w:hint="eastAsia"/>
        </w:rPr>
        <w:t>实验室检测结论</w:t>
      </w:r>
      <w:r>
        <w:rPr>
          <w:rFonts w:hint="eastAsia"/>
        </w:rPr>
        <w:t>(HIP17.01.58)</w:t>
      </w:r>
      <w:bookmarkEnd w:id="169"/>
    </w:p>
    <w:p w14:paraId="0251E04E" w14:textId="77777777" w:rsidR="00FC5AE9" w:rsidRDefault="00FC5AE9" w:rsidP="00FC5AE9">
      <w:pPr>
        <w:pStyle w:val="3"/>
        <w:numPr>
          <w:ilvl w:val="2"/>
          <w:numId w:val="3"/>
        </w:numPr>
      </w:pPr>
      <w:bookmarkStart w:id="170" w:name="_Toc62116688"/>
      <w:r>
        <w:rPr>
          <w:rFonts w:hint="eastAsia"/>
        </w:rPr>
        <w:t>手足口病的实验室结果</w:t>
      </w:r>
      <w:r>
        <w:rPr>
          <w:rFonts w:hint="eastAsia"/>
        </w:rPr>
        <w:t>(HIP17.01.59)</w:t>
      </w:r>
      <w:bookmarkEnd w:id="170"/>
    </w:p>
    <w:p w14:paraId="1A16CAC8" w14:textId="77777777" w:rsidR="00FC5AE9" w:rsidRDefault="00FC5AE9" w:rsidP="00FC5AE9">
      <w:pPr>
        <w:pStyle w:val="3"/>
        <w:numPr>
          <w:ilvl w:val="2"/>
          <w:numId w:val="3"/>
        </w:numPr>
      </w:pPr>
      <w:bookmarkStart w:id="171" w:name="_Toc62116689"/>
      <w:r>
        <w:rPr>
          <w:rFonts w:hint="eastAsia"/>
        </w:rPr>
        <w:t>性病史</w:t>
      </w:r>
      <w:r>
        <w:rPr>
          <w:rFonts w:hint="eastAsia"/>
        </w:rPr>
        <w:t>(HIP17.01.60)</w:t>
      </w:r>
      <w:bookmarkEnd w:id="171"/>
    </w:p>
    <w:p w14:paraId="776E2835" w14:textId="77777777" w:rsidR="00FC5AE9" w:rsidRDefault="00FC5AE9" w:rsidP="00FC5AE9">
      <w:pPr>
        <w:pStyle w:val="3"/>
        <w:numPr>
          <w:ilvl w:val="2"/>
          <w:numId w:val="3"/>
        </w:numPr>
      </w:pPr>
      <w:bookmarkStart w:id="172" w:name="_Toc62116690"/>
      <w:r>
        <w:rPr>
          <w:rFonts w:hint="eastAsia"/>
        </w:rPr>
        <w:lastRenderedPageBreak/>
        <w:t>样本来源</w:t>
      </w:r>
      <w:r>
        <w:rPr>
          <w:rFonts w:hint="eastAsia"/>
        </w:rPr>
        <w:t>(HIP17.01.61)</w:t>
      </w:r>
      <w:bookmarkEnd w:id="172"/>
    </w:p>
    <w:p w14:paraId="58096A05" w14:textId="77777777" w:rsidR="00FC5AE9" w:rsidRDefault="00FC5AE9" w:rsidP="00FC5AE9">
      <w:pPr>
        <w:pStyle w:val="3"/>
        <w:numPr>
          <w:ilvl w:val="2"/>
          <w:numId w:val="3"/>
        </w:numPr>
      </w:pPr>
      <w:bookmarkStart w:id="173" w:name="_Toc62116691"/>
      <w:r>
        <w:rPr>
          <w:rFonts w:hint="eastAsia"/>
        </w:rPr>
        <w:t>乙肝</w:t>
      </w:r>
      <w:r>
        <w:rPr>
          <w:rFonts w:hint="eastAsia"/>
        </w:rPr>
        <w:t>-HBc</w:t>
      </w:r>
      <w:r>
        <w:rPr>
          <w:rFonts w:hint="eastAsia"/>
        </w:rPr>
        <w:t>检测结果</w:t>
      </w:r>
      <w:r>
        <w:rPr>
          <w:rFonts w:hint="eastAsia"/>
        </w:rPr>
        <w:t>(HIP17.01.62)</w:t>
      </w:r>
      <w:bookmarkEnd w:id="173"/>
    </w:p>
    <w:p w14:paraId="7C3529E3" w14:textId="77777777" w:rsidR="00FC5AE9" w:rsidRDefault="00FC5AE9" w:rsidP="00FC5AE9">
      <w:pPr>
        <w:pStyle w:val="3"/>
        <w:numPr>
          <w:ilvl w:val="2"/>
          <w:numId w:val="3"/>
        </w:numPr>
      </w:pPr>
      <w:bookmarkStart w:id="174" w:name="_Toc62116692"/>
      <w:r>
        <w:rPr>
          <w:rFonts w:hint="eastAsia"/>
        </w:rPr>
        <w:t>乙肝</w:t>
      </w:r>
      <w:r>
        <w:rPr>
          <w:rFonts w:hint="eastAsia"/>
        </w:rPr>
        <w:t>-</w:t>
      </w:r>
      <w:r>
        <w:rPr>
          <w:rFonts w:hint="eastAsia"/>
        </w:rPr>
        <w:t>肝穿检测结果</w:t>
      </w:r>
      <w:r>
        <w:rPr>
          <w:rFonts w:hint="eastAsia"/>
        </w:rPr>
        <w:t>(HIP17.01.63)</w:t>
      </w:r>
      <w:bookmarkEnd w:id="174"/>
    </w:p>
    <w:p w14:paraId="1E94F522" w14:textId="77777777" w:rsidR="00FC5AE9" w:rsidRDefault="00FC5AE9" w:rsidP="00FC5AE9">
      <w:pPr>
        <w:pStyle w:val="3"/>
        <w:numPr>
          <w:ilvl w:val="2"/>
          <w:numId w:val="3"/>
        </w:numPr>
      </w:pPr>
      <w:bookmarkStart w:id="175" w:name="_Toc62116693"/>
      <w:r>
        <w:rPr>
          <w:rFonts w:hint="eastAsia"/>
        </w:rPr>
        <w:t>乙肝</w:t>
      </w:r>
      <w:r>
        <w:rPr>
          <w:rFonts w:hint="eastAsia"/>
        </w:rPr>
        <w:t>-</w:t>
      </w:r>
      <w:r>
        <w:rPr>
          <w:rFonts w:hint="eastAsia"/>
        </w:rPr>
        <w:t>恢复期血清</w:t>
      </w:r>
      <w:r>
        <w:rPr>
          <w:rFonts w:hint="eastAsia"/>
        </w:rPr>
        <w:t>(HIP17.01.64)</w:t>
      </w:r>
      <w:bookmarkEnd w:id="175"/>
    </w:p>
    <w:p w14:paraId="2BC1D2C9" w14:textId="538CE301" w:rsidR="00A41963" w:rsidRDefault="00FC5AE9" w:rsidP="00FC5AE9">
      <w:pPr>
        <w:pStyle w:val="3"/>
        <w:numPr>
          <w:ilvl w:val="2"/>
          <w:numId w:val="3"/>
        </w:numPr>
      </w:pPr>
      <w:bookmarkStart w:id="176" w:name="_Toc62116694"/>
      <w:r>
        <w:rPr>
          <w:rFonts w:hint="eastAsia"/>
        </w:rPr>
        <w:t>诊断依据</w:t>
      </w:r>
      <w:r>
        <w:rPr>
          <w:rFonts w:hint="eastAsia"/>
        </w:rPr>
        <w:t>(HIP17.01.65)</w:t>
      </w:r>
      <w:bookmarkEnd w:id="176"/>
    </w:p>
    <w:p w14:paraId="55D467FB" w14:textId="0A6C9EA5" w:rsidR="00FC5AE9" w:rsidRDefault="00075445" w:rsidP="00075445">
      <w:pPr>
        <w:pStyle w:val="3"/>
        <w:numPr>
          <w:ilvl w:val="2"/>
          <w:numId w:val="3"/>
        </w:numPr>
      </w:pPr>
      <w:bookmarkStart w:id="177" w:name="_Toc62116695"/>
      <w:r w:rsidRPr="00075445">
        <w:rPr>
          <w:rFonts w:hint="eastAsia"/>
        </w:rPr>
        <w:t>诊断类型（</w:t>
      </w:r>
      <w:r w:rsidRPr="00075445">
        <w:rPr>
          <w:rFonts w:hint="eastAsia"/>
        </w:rPr>
        <w:t>HIP17.01.68</w:t>
      </w:r>
      <w:r w:rsidRPr="00075445">
        <w:rPr>
          <w:rFonts w:hint="eastAsia"/>
        </w:rPr>
        <w:t>）</w:t>
      </w:r>
      <w:bookmarkEnd w:id="177"/>
    </w:p>
    <w:p w14:paraId="0CC901B8" w14:textId="77777777" w:rsidR="00FC5AE9" w:rsidRPr="00030F3A" w:rsidRDefault="00FC5AE9" w:rsidP="00030F3A"/>
    <w:p w14:paraId="4FFCA4B3" w14:textId="16268F95" w:rsidR="00C96ADC" w:rsidRDefault="00A576E2">
      <w:pPr>
        <w:pStyle w:val="2"/>
        <w:numPr>
          <w:ilvl w:val="1"/>
          <w:numId w:val="2"/>
        </w:numPr>
      </w:pPr>
      <w:bookmarkStart w:id="178" w:name="_Toc62116696"/>
      <w:r>
        <w:rPr>
          <w:rFonts w:hint="eastAsia"/>
        </w:rPr>
        <w:t>基础数据、</w:t>
      </w:r>
      <w:r w:rsidRPr="00715ECF">
        <w:t>术语</w:t>
      </w:r>
      <w:r>
        <w:t>和</w:t>
      </w:r>
      <w:r w:rsidRPr="00715ECF">
        <w:t>字典</w:t>
      </w:r>
      <w:r w:rsidR="00C96ADC">
        <w:rPr>
          <w:rFonts w:hint="eastAsia"/>
        </w:rPr>
        <w:t>更新</w:t>
      </w:r>
      <w:bookmarkEnd w:id="178"/>
    </w:p>
    <w:p w14:paraId="619449E6" w14:textId="25AD822F" w:rsidR="00C96ADC" w:rsidRDefault="00A576E2" w:rsidP="00C96ADC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》的“基础数据、术语和字典更新服务”</w:t>
      </w:r>
    </w:p>
    <w:p w14:paraId="560E1729" w14:textId="24A1390C" w:rsidR="0078686C" w:rsidRPr="00D33D27" w:rsidRDefault="00D33D27" w:rsidP="00C96ADC">
      <w:r>
        <w:t>说明</w:t>
      </w:r>
      <w:r>
        <w:rPr>
          <w:rFonts w:hint="eastAsia"/>
        </w:rPr>
        <w:t>：院感系统</w:t>
      </w:r>
      <w:r>
        <w:t>需要更新到平台的基础数据</w:t>
      </w:r>
      <w:r>
        <w:rPr>
          <w:rFonts w:hint="eastAsia"/>
        </w:rPr>
        <w:t>、</w:t>
      </w:r>
      <w:r>
        <w:t>术语和字典目录同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。</w:t>
      </w:r>
    </w:p>
    <w:p w14:paraId="3A6EC782" w14:textId="027C8594" w:rsidR="002D1C41" w:rsidRDefault="00B45928">
      <w:pPr>
        <w:pStyle w:val="2"/>
        <w:numPr>
          <w:ilvl w:val="1"/>
          <w:numId w:val="2"/>
        </w:numPr>
      </w:pPr>
      <w:bookmarkStart w:id="179" w:name="_Toc62116697"/>
      <w:r>
        <w:rPr>
          <w:rFonts w:hint="eastAsia"/>
        </w:rPr>
        <w:t>住院病人信息同步</w:t>
      </w:r>
      <w:bookmarkEnd w:id="179"/>
    </w:p>
    <w:p w14:paraId="1A615ED8" w14:textId="040F9B64" w:rsidR="006678A6" w:rsidRDefault="005707D9" w:rsidP="005707D9">
      <w:pPr>
        <w:pStyle w:val="3"/>
      </w:pPr>
      <w:bookmarkStart w:id="180" w:name="_Toc62116698"/>
      <w:r>
        <w:rPr>
          <w:rFonts w:hint="eastAsia"/>
        </w:rPr>
        <w:t>8.6.1</w:t>
      </w:r>
      <w:r>
        <w:rPr>
          <w:rFonts w:hint="eastAsia"/>
        </w:rPr>
        <w:t>请求消息模型</w:t>
      </w:r>
      <w:bookmarkEnd w:id="180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3"/>
        <w:gridCol w:w="1071"/>
        <w:gridCol w:w="1132"/>
        <w:gridCol w:w="2835"/>
        <w:gridCol w:w="2648"/>
      </w:tblGrid>
      <w:tr w:rsidR="000C570F" w14:paraId="3FC18FAA" w14:textId="77777777" w:rsidTr="00CC1F2B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1D00CECA" w14:textId="77777777" w:rsidR="000C570F" w:rsidRDefault="000C570F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59" w:type="pct"/>
            <w:vAlign w:val="center"/>
          </w:tcPr>
          <w:p w14:paraId="4309CD83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1" w:type="pct"/>
            <w:vAlign w:val="center"/>
          </w:tcPr>
          <w:p w14:paraId="6A1DE1EB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80" w:type="pct"/>
            <w:vAlign w:val="center"/>
          </w:tcPr>
          <w:p w14:paraId="1770F194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82" w:type="pct"/>
            <w:vAlign w:val="center"/>
          </w:tcPr>
          <w:p w14:paraId="62F0823F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1118ED" w:rsidRPr="001118ED" w14:paraId="0354052B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7FB1525B" w14:textId="445C5B40" w:rsidR="00BD1436" w:rsidRPr="001118ED" w:rsidRDefault="00E1100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/>
                <w:sz w:val="18"/>
                <w:szCs w:val="18"/>
              </w:rPr>
              <w:t>pat</w:t>
            </w:r>
            <w:r w:rsidR="00EF4748" w:rsidRPr="001118ED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50B178F3" w14:textId="76024146" w:rsidR="00BD1436" w:rsidRPr="001118ED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118E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4379E0E9" w14:textId="04133C75" w:rsidR="00BD1436" w:rsidRPr="001118ED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35B6344B" w14:textId="4C67BF62" w:rsidR="00BD1436" w:rsidRPr="001118ED" w:rsidRDefault="00BD1436" w:rsidP="00D91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病人</w:t>
            </w:r>
            <w:r w:rsidR="002C05A7" w:rsidRPr="001118ED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2A00FF6F" w14:textId="49869319" w:rsidR="00BD1436" w:rsidRPr="001118ED" w:rsidRDefault="001118ED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1118ED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1118ED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C25D9" w:rsidRPr="009C25D9" w14:paraId="2091EC01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4956ECCE" w14:textId="1D049580" w:rsidR="00BD1436" w:rsidRPr="009C25D9" w:rsidRDefault="009C25D9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C25D9">
              <w:rPr>
                <w:rFonts w:ascii="Times New Roman" w:hAnsi="Times New Roman" w:hint="eastAsia"/>
                <w:sz w:val="18"/>
                <w:szCs w:val="18"/>
              </w:rPr>
              <w:t>adm</w:t>
            </w:r>
            <w:r w:rsidR="00D912F4" w:rsidRPr="009C25D9">
              <w:rPr>
                <w:rFonts w:ascii="Times New Roman" w:hAnsi="Times New Roman"/>
                <w:sz w:val="18"/>
                <w:szCs w:val="18"/>
              </w:rPr>
              <w:t>No</w:t>
            </w:r>
          </w:p>
        </w:tc>
        <w:tc>
          <w:tcPr>
            <w:tcW w:w="559" w:type="pct"/>
            <w:vAlign w:val="center"/>
          </w:tcPr>
          <w:p w14:paraId="26C77ECB" w14:textId="3D208B81" w:rsidR="00BD1436" w:rsidRPr="009C25D9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C25D9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C25D9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4E580810" w14:textId="1F4DDD8B" w:rsidR="00BD1436" w:rsidRPr="009C25D9" w:rsidRDefault="009C25D9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C25D9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223A313F" w14:textId="7DF8F522" w:rsidR="00BD1436" w:rsidRPr="009C25D9" w:rsidRDefault="009C25D9" w:rsidP="009C25D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C25D9">
              <w:rPr>
                <w:rFonts w:ascii="Times New Roman" w:hAnsi="Times New Roman" w:hint="eastAsia"/>
                <w:sz w:val="18"/>
                <w:szCs w:val="18"/>
              </w:rPr>
              <w:t>住院号</w:t>
            </w:r>
          </w:p>
        </w:tc>
        <w:tc>
          <w:tcPr>
            <w:tcW w:w="1382" w:type="pct"/>
            <w:vAlign w:val="center"/>
          </w:tcPr>
          <w:p w14:paraId="2D7FF2CA" w14:textId="2F031341" w:rsidR="00BD1436" w:rsidRPr="009C25D9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118ED" w:rsidRPr="001118ED" w14:paraId="4A655F8E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57D4DF6B" w14:textId="0333FA3C" w:rsidR="00BD1436" w:rsidRPr="001118ED" w:rsidRDefault="00D912F4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/>
                <w:sz w:val="18"/>
                <w:szCs w:val="18"/>
              </w:rPr>
              <w:t>adm</w:t>
            </w:r>
            <w:r w:rsidR="009C25D9" w:rsidRPr="001118ED">
              <w:rPr>
                <w:rFonts w:ascii="Times New Roman" w:hAnsi="Times New Roman" w:hint="eastAsia"/>
                <w:sz w:val="18"/>
                <w:szCs w:val="18"/>
              </w:rPr>
              <w:t>Num</w:t>
            </w:r>
          </w:p>
        </w:tc>
        <w:tc>
          <w:tcPr>
            <w:tcW w:w="559" w:type="pct"/>
            <w:vAlign w:val="center"/>
          </w:tcPr>
          <w:p w14:paraId="1C8BE6FD" w14:textId="330BA9BC" w:rsidR="00BD1436" w:rsidRPr="001118ED" w:rsidRDefault="00045A50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91" w:type="pct"/>
            <w:vAlign w:val="center"/>
          </w:tcPr>
          <w:p w14:paraId="3E292697" w14:textId="7409D645" w:rsidR="00BD1436" w:rsidRPr="001118ED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4BBA4EEA" w14:textId="3306398F" w:rsidR="00BD1436" w:rsidRPr="001118ED" w:rsidRDefault="00BD1436" w:rsidP="002A754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住院次数</w:t>
            </w:r>
          </w:p>
        </w:tc>
        <w:tc>
          <w:tcPr>
            <w:tcW w:w="1382" w:type="pct"/>
            <w:vAlign w:val="center"/>
          </w:tcPr>
          <w:p w14:paraId="45723B9A" w14:textId="4AC6095D" w:rsidR="00BD1436" w:rsidRPr="001118ED" w:rsidRDefault="001118ED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N..3</w:t>
            </w:r>
          </w:p>
        </w:tc>
      </w:tr>
      <w:tr w:rsidR="00BD1436" w14:paraId="44FE7B74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75892DA9" w14:textId="5A77A28C" w:rsidR="00BD1436" w:rsidRPr="001E0513" w:rsidRDefault="00D912F4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2AA9AEEC" w14:textId="6458EC92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4AA85765" w14:textId="386E1831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372D985B" w14:textId="41D5659F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病人姓名</w:t>
            </w:r>
          </w:p>
        </w:tc>
        <w:tc>
          <w:tcPr>
            <w:tcW w:w="1382" w:type="pct"/>
            <w:vAlign w:val="center"/>
          </w:tcPr>
          <w:p w14:paraId="6B3AACA7" w14:textId="53AEB8CB" w:rsidR="00BD1436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D1436" w14:paraId="6A77FAEF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6AE74EEF" w14:textId="37041D16" w:rsidR="00BD1436" w:rsidRPr="001E0513" w:rsidRDefault="00D912F4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patGender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46CC1DBC" w14:textId="427896B9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1F9D9954" w14:textId="72A2E4D7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7C0FF1CC" w14:textId="31DC537E" w:rsidR="00BD1436" w:rsidRDefault="00BD1436" w:rsidP="002A754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 w:rsidR="007F2BC0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82" w:type="pct"/>
            <w:vAlign w:val="center"/>
          </w:tcPr>
          <w:p w14:paraId="0ABC077D" w14:textId="08B16AE8" w:rsidR="00BD1436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D1436" w14:paraId="15A51AEB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71545763" w14:textId="1025B9CE" w:rsidR="00BD1436" w:rsidRPr="001E0513" w:rsidRDefault="00D912F4" w:rsidP="002A754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birth</w:t>
            </w:r>
            <w:r w:rsidR="002A7542">
              <w:rPr>
                <w:rFonts w:ascii="Times New Roman" w:hAnsi="Times New Roman"/>
                <w:sz w:val="18"/>
                <w:szCs w:val="18"/>
              </w:rPr>
              <w:t>Date</w:t>
            </w:r>
          </w:p>
        </w:tc>
        <w:tc>
          <w:tcPr>
            <w:tcW w:w="559" w:type="pct"/>
            <w:vAlign w:val="center"/>
          </w:tcPr>
          <w:p w14:paraId="4BA96C12" w14:textId="53155A10" w:rsidR="00BD1436" w:rsidRPr="00D42D16" w:rsidRDefault="00045A50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91" w:type="pct"/>
            <w:vAlign w:val="center"/>
          </w:tcPr>
          <w:p w14:paraId="3DA3D92A" w14:textId="6E321286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51CEE5F1" w14:textId="4BF2872D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出生日期。老人新生儿的判断无法实现。</w:t>
            </w:r>
          </w:p>
        </w:tc>
        <w:tc>
          <w:tcPr>
            <w:tcW w:w="1382" w:type="pct"/>
            <w:vAlign w:val="center"/>
          </w:tcPr>
          <w:p w14:paraId="0958258C" w14:textId="5AC3485F" w:rsidR="00BD1436" w:rsidRDefault="00045A50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1118ED" w:rsidRPr="001118ED" w14:paraId="0379E4D4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2B2DE6CA" w14:textId="536BD137" w:rsidR="00BD1436" w:rsidRPr="001118ED" w:rsidRDefault="00513B2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/>
                <w:sz w:val="18"/>
                <w:szCs w:val="18"/>
              </w:rPr>
              <w:t>weight</w:t>
            </w:r>
          </w:p>
        </w:tc>
        <w:tc>
          <w:tcPr>
            <w:tcW w:w="559" w:type="pct"/>
            <w:vAlign w:val="center"/>
          </w:tcPr>
          <w:p w14:paraId="1AFB9326" w14:textId="1FE9C85D" w:rsidR="00BD1436" w:rsidRPr="001118ED" w:rsidRDefault="002C05A7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91" w:type="pct"/>
            <w:vAlign w:val="center"/>
          </w:tcPr>
          <w:p w14:paraId="4048E262" w14:textId="11FD99CA" w:rsidR="00BD1436" w:rsidRPr="001118ED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4721B1AD" w14:textId="32389A32" w:rsidR="00BD1436" w:rsidRPr="001118ED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体重，注意：体重要以</w:t>
            </w:r>
            <w:r w:rsidRPr="001118ED">
              <w:rPr>
                <w:rFonts w:ascii="Times New Roman" w:hAnsi="Times New Roman"/>
                <w:sz w:val="18"/>
                <w:szCs w:val="18"/>
              </w:rPr>
              <w:t>kg</w:t>
            </w:r>
            <w:r w:rsidRPr="001118ED">
              <w:rPr>
                <w:rFonts w:ascii="Times New Roman" w:hAnsi="Times New Roman"/>
                <w:sz w:val="18"/>
                <w:szCs w:val="18"/>
              </w:rPr>
              <w:t>为单位，并且只导入数字，不要导入单位</w:t>
            </w:r>
          </w:p>
        </w:tc>
        <w:tc>
          <w:tcPr>
            <w:tcW w:w="1382" w:type="pct"/>
            <w:vAlign w:val="center"/>
          </w:tcPr>
          <w:p w14:paraId="72AA1F26" w14:textId="2A62021D" w:rsidR="00BD1436" w:rsidRPr="001118ED" w:rsidRDefault="001118ED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118ED">
              <w:rPr>
                <w:rFonts w:ascii="Times New Roman" w:hAnsi="Times New Roman" w:hint="eastAsia"/>
                <w:sz w:val="18"/>
                <w:szCs w:val="18"/>
              </w:rPr>
              <w:t>N..3</w:t>
            </w:r>
          </w:p>
        </w:tc>
      </w:tr>
      <w:tr w:rsidR="00BD1436" w14:paraId="3360A393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20E3C681" w14:textId="149E4C54" w:rsidR="00BD1436" w:rsidRPr="001E0513" w:rsidRDefault="00513B2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address</w:t>
            </w:r>
          </w:p>
        </w:tc>
        <w:tc>
          <w:tcPr>
            <w:tcW w:w="559" w:type="pct"/>
            <w:vAlign w:val="center"/>
          </w:tcPr>
          <w:p w14:paraId="5D4315CF" w14:textId="408B7C2C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71A882F5" w14:textId="49019EA4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68B4EC42" w14:textId="3E8016BE" w:rsidR="00BD1436" w:rsidRDefault="002C05A7" w:rsidP="002C05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现住址</w:t>
            </w:r>
          </w:p>
        </w:tc>
        <w:tc>
          <w:tcPr>
            <w:tcW w:w="1382" w:type="pct"/>
            <w:vAlign w:val="center"/>
          </w:tcPr>
          <w:p w14:paraId="7FD89888" w14:textId="1D0324D7" w:rsidR="00BD1436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D1436" w14:paraId="52586F29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267BE4A6" w14:textId="1E5641B4" w:rsidR="00BD1436" w:rsidRPr="001E0513" w:rsidRDefault="00513B2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idCardNo</w:t>
            </w:r>
          </w:p>
        </w:tc>
        <w:tc>
          <w:tcPr>
            <w:tcW w:w="559" w:type="pct"/>
            <w:vAlign w:val="center"/>
          </w:tcPr>
          <w:p w14:paraId="79FF8E71" w14:textId="42276F36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5C087298" w14:textId="5E2FE5A0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4B2120A3" w14:textId="52F5500A" w:rsidR="00BD1436" w:rsidRDefault="00BD1436" w:rsidP="002C05A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身份证号</w:t>
            </w:r>
          </w:p>
        </w:tc>
        <w:tc>
          <w:tcPr>
            <w:tcW w:w="1382" w:type="pct"/>
            <w:vAlign w:val="center"/>
          </w:tcPr>
          <w:p w14:paraId="50EDEAE0" w14:textId="55AF47CD" w:rsidR="00BD1436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226ADB" w14:paraId="5F41C01A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4BD20296" w14:textId="30A83B88" w:rsidR="00226ADB" w:rsidRPr="001E0513" w:rsidRDefault="00513B2B" w:rsidP="00226AD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nation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52BA0E8E" w14:textId="7DE2528A" w:rsidR="00226ADB" w:rsidRPr="00D42D16" w:rsidRDefault="00226ADB" w:rsidP="00226AD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46CD51CD" w14:textId="6E89021D" w:rsidR="00226ADB" w:rsidRDefault="00226ADB" w:rsidP="00226AD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4DC7F4BF" w14:textId="70EAE05D" w:rsidR="00226ADB" w:rsidRDefault="00226ADB" w:rsidP="00AA1D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民族</w:t>
            </w:r>
            <w:r w:rsidR="00511E63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82" w:type="pct"/>
            <w:vAlign w:val="center"/>
          </w:tcPr>
          <w:p w14:paraId="0B0523F9" w14:textId="12880957" w:rsidR="00226ADB" w:rsidRDefault="005705C1" w:rsidP="00226AD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D1436" w14:paraId="53033431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5F798304" w14:textId="7D7B1820" w:rsidR="00BD1436" w:rsidRPr="001E0513" w:rsidRDefault="00513B2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company</w:t>
            </w:r>
          </w:p>
        </w:tc>
        <w:tc>
          <w:tcPr>
            <w:tcW w:w="559" w:type="pct"/>
            <w:vAlign w:val="center"/>
          </w:tcPr>
          <w:p w14:paraId="53A40A24" w14:textId="6E8575DC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5725F12D" w14:textId="19230E52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65A22CFA" w14:textId="58BE596A" w:rsidR="00BD1436" w:rsidRDefault="00BD1436" w:rsidP="00122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工作单位</w:t>
            </w:r>
          </w:p>
        </w:tc>
        <w:tc>
          <w:tcPr>
            <w:tcW w:w="1382" w:type="pct"/>
            <w:vAlign w:val="center"/>
          </w:tcPr>
          <w:p w14:paraId="19A466AA" w14:textId="2C9C32DD" w:rsidR="00BD1436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 w:rsidR="001118ED">
              <w:rPr>
                <w:rFonts w:ascii="Times New Roman" w:hAnsi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1436" w14:paraId="1DF8E4FB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36FBF75D" w14:textId="4F53FE4B" w:rsidR="00BD1436" w:rsidRPr="001E0513" w:rsidRDefault="00513B2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contactor</w:t>
            </w:r>
            <w:r w:rsidR="00E1100B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7B4D7B68" w14:textId="11077156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66842FB4" w14:textId="70E915F6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7826EE05" w14:textId="1979220F" w:rsidR="00BD1436" w:rsidRDefault="00BD1436" w:rsidP="00122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联系人姓名</w:t>
            </w:r>
          </w:p>
        </w:tc>
        <w:tc>
          <w:tcPr>
            <w:tcW w:w="1382" w:type="pct"/>
            <w:vAlign w:val="center"/>
          </w:tcPr>
          <w:p w14:paraId="088629A9" w14:textId="006725F8" w:rsidR="00BD1436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D1436" w14:paraId="6E308CA2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19FFD16F" w14:textId="36527746" w:rsidR="00BD1436" w:rsidRPr="001E0513" w:rsidRDefault="00513B2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 w:rsidR="00BD1436" w:rsidRPr="00F10217">
              <w:rPr>
                <w:rFonts w:ascii="Times New Roman" w:hAnsi="Times New Roman" w:hint="eastAsia"/>
                <w:sz w:val="18"/>
                <w:szCs w:val="18"/>
              </w:rPr>
              <w:t>ontactsAddress</w:t>
            </w:r>
          </w:p>
        </w:tc>
        <w:tc>
          <w:tcPr>
            <w:tcW w:w="559" w:type="pct"/>
            <w:vAlign w:val="center"/>
          </w:tcPr>
          <w:p w14:paraId="06124FEB" w14:textId="65939FD2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07908D84" w14:textId="38FC64B8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4F91BBB2" w14:textId="571C582A" w:rsidR="00BD1436" w:rsidRDefault="00BD1436" w:rsidP="00122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联系人地址</w:t>
            </w:r>
          </w:p>
        </w:tc>
        <w:tc>
          <w:tcPr>
            <w:tcW w:w="1382" w:type="pct"/>
            <w:vAlign w:val="center"/>
          </w:tcPr>
          <w:p w14:paraId="24DA8517" w14:textId="49DF1C27" w:rsidR="00BD1436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 w:rsidR="001118ED">
              <w:rPr>
                <w:rFonts w:ascii="Times New Roman" w:hAnsi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BD1436" w14:paraId="66E33BDE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01280657" w14:textId="38BA8DE6" w:rsidR="00BD1436" w:rsidRPr="001E0513" w:rsidRDefault="00513B2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 w:rsidR="00BD1436" w:rsidRPr="00F10217">
              <w:rPr>
                <w:rFonts w:ascii="Times New Roman" w:hAnsi="Times New Roman" w:hint="eastAsia"/>
                <w:sz w:val="18"/>
                <w:szCs w:val="18"/>
              </w:rPr>
              <w:t>ontactsTel</w:t>
            </w:r>
          </w:p>
        </w:tc>
        <w:tc>
          <w:tcPr>
            <w:tcW w:w="559" w:type="pct"/>
            <w:vAlign w:val="center"/>
          </w:tcPr>
          <w:p w14:paraId="7787E04A" w14:textId="6B67223D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32B468ED" w14:textId="45B0C57A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4E2A1CA5" w14:textId="756F1E5E" w:rsidR="00BD1436" w:rsidRDefault="00BD1436" w:rsidP="001229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联系人电话</w:t>
            </w:r>
          </w:p>
        </w:tc>
        <w:tc>
          <w:tcPr>
            <w:tcW w:w="1382" w:type="pct"/>
            <w:vAlign w:val="center"/>
          </w:tcPr>
          <w:p w14:paraId="4099C9E5" w14:textId="3D8B2563" w:rsidR="00BD1436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N..20</w:t>
            </w:r>
          </w:p>
        </w:tc>
      </w:tr>
      <w:tr w:rsidR="00BD1436" w14:paraId="67C4CD27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6EE419AC" w14:textId="5D758F78" w:rsidR="00BD1436" w:rsidRPr="001E0513" w:rsidRDefault="00513B2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="00BD1436" w:rsidRPr="00F10217">
              <w:rPr>
                <w:rFonts w:ascii="Times New Roman" w:hAnsi="Times New Roman" w:hint="eastAsia"/>
                <w:sz w:val="18"/>
                <w:szCs w:val="18"/>
              </w:rPr>
              <w:t>iagDoc</w:t>
            </w:r>
            <w:r w:rsidR="00AA4B4B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3FB9BDCA" w14:textId="6E996E07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53B2D436" w14:textId="2994C2F9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0E83EFB1" w14:textId="4FBB9724" w:rsidR="00BD1436" w:rsidRDefault="00BD1436" w:rsidP="003E6D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诊断医生</w:t>
            </w:r>
            <w:r w:rsidR="00AA4B4B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768F0521" w14:textId="30708EA4" w:rsidR="00BD1436" w:rsidRDefault="00590337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0337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590337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D1436" w14:paraId="3414DCAB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7075CD8A" w14:textId="55CC6E7B" w:rsidR="00BD1436" w:rsidRPr="001E0513" w:rsidRDefault="00513B2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="00BD1436" w:rsidRPr="00F10217">
              <w:rPr>
                <w:rFonts w:ascii="Times New Roman" w:hAnsi="Times New Roman" w:hint="eastAsia"/>
                <w:sz w:val="18"/>
                <w:szCs w:val="18"/>
              </w:rPr>
              <w:t>iagDoc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725B2B87" w14:textId="0F1EE3BA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2EA1D8C0" w14:textId="4B088247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1204F739" w14:textId="376C85F1" w:rsidR="00BD1436" w:rsidRDefault="00BD1436" w:rsidP="003E6D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诊断医生姓名</w:t>
            </w:r>
          </w:p>
        </w:tc>
        <w:tc>
          <w:tcPr>
            <w:tcW w:w="1382" w:type="pct"/>
            <w:vAlign w:val="center"/>
          </w:tcPr>
          <w:p w14:paraId="638D0565" w14:textId="1E261844" w:rsidR="00BD1436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D1436" w14:paraId="2D9099F0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11E926B5" w14:textId="6EFAE7F9" w:rsidR="00BD1436" w:rsidRPr="001E0513" w:rsidRDefault="00513B2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="00BD1436" w:rsidRPr="00F10217">
              <w:rPr>
                <w:rFonts w:ascii="Times New Roman" w:hAnsi="Times New Roman" w:hint="eastAsia"/>
                <w:sz w:val="18"/>
                <w:szCs w:val="18"/>
              </w:rPr>
              <w:t>iagDate</w:t>
            </w:r>
          </w:p>
        </w:tc>
        <w:tc>
          <w:tcPr>
            <w:tcW w:w="559" w:type="pct"/>
            <w:vAlign w:val="center"/>
          </w:tcPr>
          <w:p w14:paraId="387EB490" w14:textId="3C93616D" w:rsidR="00BD1436" w:rsidRPr="00D42D16" w:rsidRDefault="00045A50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591" w:type="pct"/>
            <w:vAlign w:val="center"/>
          </w:tcPr>
          <w:p w14:paraId="6FE1C4BD" w14:textId="207AC3FF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43456AFD" w14:textId="5AF563BD" w:rsidR="00BD1436" w:rsidRDefault="00BD1436" w:rsidP="006D725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诊断日期</w:t>
            </w:r>
          </w:p>
        </w:tc>
        <w:tc>
          <w:tcPr>
            <w:tcW w:w="1382" w:type="pct"/>
            <w:vAlign w:val="center"/>
          </w:tcPr>
          <w:p w14:paraId="59264E24" w14:textId="6B417298" w:rsidR="00BD1436" w:rsidRDefault="00045A50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BD1436" w14:paraId="4FF2F8CD" w14:textId="77777777" w:rsidTr="00CC1F2B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7743C8FF" w14:textId="1DF91780" w:rsidR="00BD1436" w:rsidRPr="001E0513" w:rsidRDefault="00513B2B" w:rsidP="006D725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="00BD1436" w:rsidRPr="00F10217">
              <w:rPr>
                <w:rFonts w:ascii="Times New Roman" w:hAnsi="Times New Roman" w:hint="eastAsia"/>
                <w:sz w:val="18"/>
                <w:szCs w:val="18"/>
              </w:rPr>
              <w:t>iag</w:t>
            </w:r>
            <w:r w:rsidR="0014242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7E82CBA7" w14:textId="7637CDDC" w:rsidR="00BD1436" w:rsidRPr="00D42D16" w:rsidRDefault="00BD1436" w:rsidP="005903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590337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591" w:type="pct"/>
            <w:shd w:val="clear" w:color="auto" w:fill="FFFF00"/>
            <w:vAlign w:val="center"/>
          </w:tcPr>
          <w:p w14:paraId="7ACBD0F5" w14:textId="20BDDE30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shd w:val="clear" w:color="auto" w:fill="FFFF00"/>
            <w:vAlign w:val="center"/>
          </w:tcPr>
          <w:p w14:paraId="781C3A9D" w14:textId="38642CB6" w:rsidR="00BD1436" w:rsidRDefault="00BD1436" w:rsidP="008E63F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入院诊断</w:t>
            </w:r>
            <w:r w:rsidR="00B2725D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="00A04CF9" w:rsidRPr="00F10217">
              <w:rPr>
                <w:rFonts w:ascii="Times New Roman" w:hAnsi="Times New Roman" w:hint="eastAsia"/>
                <w:sz w:val="18"/>
                <w:szCs w:val="18"/>
              </w:rPr>
              <w:t>，多条逗号分割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6E01A3BA" w14:textId="3DDC419C" w:rsidR="00BD1436" w:rsidRDefault="006A2FEB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ICD-10</w:t>
            </w:r>
          </w:p>
        </w:tc>
      </w:tr>
      <w:tr w:rsidR="00BD1436" w14:paraId="32A49644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083816F1" w14:textId="7653D2F2" w:rsidR="00BD1436" w:rsidRPr="001E0513" w:rsidRDefault="004C3A6A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="00BD1436" w:rsidRPr="00F10217">
              <w:rPr>
                <w:rFonts w:ascii="Times New Roman" w:hAnsi="Times New Roman" w:hint="eastAsia"/>
                <w:sz w:val="18"/>
                <w:szCs w:val="18"/>
              </w:rPr>
              <w:t>iag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6AD4C00A" w14:textId="2C373747" w:rsidR="00BD1436" w:rsidRPr="00D42D1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7ED82B14" w14:textId="2F019508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45F98A63" w14:textId="471734FB" w:rsidR="00BD1436" w:rsidRDefault="00BD1436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入院诊断名称</w:t>
            </w:r>
            <w:r w:rsidR="008E63FC" w:rsidRPr="00F10217">
              <w:rPr>
                <w:rFonts w:ascii="Times New Roman" w:hAnsi="Times New Roman" w:hint="eastAsia"/>
                <w:sz w:val="18"/>
                <w:szCs w:val="18"/>
              </w:rPr>
              <w:t>，多条逗号分割</w:t>
            </w:r>
          </w:p>
        </w:tc>
        <w:tc>
          <w:tcPr>
            <w:tcW w:w="1382" w:type="pct"/>
            <w:vAlign w:val="center"/>
          </w:tcPr>
          <w:p w14:paraId="113ED601" w14:textId="705B1881" w:rsidR="00BD1436" w:rsidRDefault="005705C1" w:rsidP="00BD143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07F59" w14:paraId="0EBDFF7D" w14:textId="77777777" w:rsidTr="00CC1F2B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539BED56" w14:textId="4D611EF3" w:rsidR="00A07F59" w:rsidRDefault="00A07F59" w:rsidP="001A34A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rans</w:t>
            </w:r>
            <w:r w:rsidR="00E1100B">
              <w:rPr>
                <w:rFonts w:ascii="Times New Roman" w:hAnsi="Times New Roman"/>
                <w:sz w:val="18"/>
                <w:szCs w:val="18"/>
              </w:rPr>
              <w:t>Tp</w:t>
            </w:r>
            <w:r w:rsidR="0014242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1FECE572" w14:textId="12001D94" w:rsidR="00A07F59" w:rsidRPr="005A73B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591" w:type="pct"/>
            <w:shd w:val="clear" w:color="auto" w:fill="FFFF00"/>
            <w:vAlign w:val="center"/>
          </w:tcPr>
          <w:p w14:paraId="5E2AFACA" w14:textId="297B60A7" w:rsidR="00A07F59" w:rsidRPr="00F10217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shd w:val="clear" w:color="auto" w:fill="FFFF00"/>
            <w:vAlign w:val="center"/>
          </w:tcPr>
          <w:p w14:paraId="31E3EFF3" w14:textId="6D0E02C8" w:rsidR="00A07F59" w:rsidRPr="00F10217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入出转类型</w:t>
            </w:r>
            <w:r w:rsidR="00CB2989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10790B95" w14:textId="7D2CFBD5" w:rsidR="00A07F59" w:rsidRDefault="00CC1F2B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C1F2B">
              <w:rPr>
                <w:rFonts w:ascii="Times New Roman" w:hAnsi="Times New Roman" w:hint="eastAsia"/>
                <w:sz w:val="18"/>
                <w:szCs w:val="18"/>
              </w:rPr>
              <w:t>入出转类型（</w:t>
            </w:r>
            <w:r w:rsidR="0006438F">
              <w:rPr>
                <w:rFonts w:ascii="Times New Roman" w:hAnsi="Times New Roman" w:hint="eastAsia"/>
                <w:sz w:val="18"/>
                <w:szCs w:val="18"/>
              </w:rPr>
              <w:t>HIP00.02.02</w:t>
            </w:r>
            <w:r w:rsidRPr="00CC1F2B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07F59" w14:paraId="5A2FC392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795D6D94" w14:textId="5A4202CF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1041BB0F" w14:textId="5D506B12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44B1DE54" w14:textId="3BA62C52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80" w:type="pct"/>
            <w:vAlign w:val="center"/>
          </w:tcPr>
          <w:p w14:paraId="76AB18F9" w14:textId="18846ADF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当前在院科室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1CEA0E35" w14:textId="24C07AF4" w:rsidR="00A07F59" w:rsidRDefault="00B2725D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2725D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B2725D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07F59" w14:paraId="573DD02E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2F335B5A" w14:textId="18D55339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60445F2A" w14:textId="712867EE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3A03B56F" w14:textId="68C04C89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80" w:type="pct"/>
            <w:vAlign w:val="center"/>
          </w:tcPr>
          <w:p w14:paraId="3B5441BC" w14:textId="6AF27410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入院科室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2A6A9E0B" w14:textId="4AEFA427" w:rsidR="00A07F59" w:rsidRDefault="00B2725D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2725D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B2725D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07F59" w14:paraId="07629B88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62764EB9" w14:textId="116C374F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outDept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6FB6FB8D" w14:textId="3627FFDC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59DD4316" w14:textId="344515D0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80" w:type="pct"/>
            <w:vAlign w:val="center"/>
          </w:tcPr>
          <w:p w14:paraId="18638E5E" w14:textId="3B941B2B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出院科室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3E596ACA" w14:textId="54155CB1" w:rsidR="00A07F59" w:rsidRDefault="00B2725D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2725D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B2725D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07F59" w14:paraId="20187498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224FF0BE" w14:textId="3DB7EB7B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inDate</w:t>
            </w:r>
          </w:p>
        </w:tc>
        <w:tc>
          <w:tcPr>
            <w:tcW w:w="559" w:type="pct"/>
            <w:vAlign w:val="center"/>
          </w:tcPr>
          <w:p w14:paraId="6FD36D6E" w14:textId="574834D2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591" w:type="pct"/>
            <w:vAlign w:val="center"/>
          </w:tcPr>
          <w:p w14:paraId="1D1A0EF2" w14:textId="608C708D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0BBC28AB" w14:textId="7D37AEBF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入院日期</w:t>
            </w:r>
          </w:p>
        </w:tc>
        <w:tc>
          <w:tcPr>
            <w:tcW w:w="1382" w:type="pct"/>
            <w:vAlign w:val="center"/>
          </w:tcPr>
          <w:p w14:paraId="4C70D7ED" w14:textId="1C791252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A07F59" w14:paraId="7A7E1281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3CBD36F9" w14:textId="47CF321F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outDate</w:t>
            </w:r>
          </w:p>
        </w:tc>
        <w:tc>
          <w:tcPr>
            <w:tcW w:w="559" w:type="pct"/>
            <w:vAlign w:val="center"/>
          </w:tcPr>
          <w:p w14:paraId="41F2B6FD" w14:textId="6BC09F3D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591" w:type="pct"/>
            <w:vAlign w:val="center"/>
          </w:tcPr>
          <w:p w14:paraId="1762DB29" w14:textId="06C6B003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467E5FCD" w14:textId="5C37CB8C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出院日期</w:t>
            </w:r>
          </w:p>
        </w:tc>
        <w:tc>
          <w:tcPr>
            <w:tcW w:w="1382" w:type="pct"/>
            <w:vAlign w:val="center"/>
          </w:tcPr>
          <w:p w14:paraId="792E263E" w14:textId="1F092313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A07F59" w14:paraId="52DD1BD4" w14:textId="77777777" w:rsidTr="00CC1F2B">
        <w:trPr>
          <w:trHeight w:val="90"/>
          <w:jc w:val="center"/>
        </w:trPr>
        <w:tc>
          <w:tcPr>
            <w:tcW w:w="988" w:type="pct"/>
            <w:shd w:val="clear" w:color="auto" w:fill="FFFFFF" w:themeFill="background1"/>
            <w:vAlign w:val="center"/>
          </w:tcPr>
          <w:p w14:paraId="1EF75006" w14:textId="6F8C2FF0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  <w:r w:rsidRPr="00F10217">
              <w:rPr>
                <w:rFonts w:ascii="Times New Roman" w:hAnsi="Times New Roman" w:hint="eastAsia"/>
                <w:sz w:val="18"/>
                <w:szCs w:val="18"/>
              </w:rPr>
              <w:t>utWay</w:t>
            </w:r>
            <w:r w:rsidR="00590337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14:paraId="10C5AD1B" w14:textId="5C8CA13E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59033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14:paraId="0A8E9DC2" w14:textId="5203E2C9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2C245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80" w:type="pct"/>
            <w:shd w:val="clear" w:color="auto" w:fill="FFFFFF" w:themeFill="background1"/>
            <w:vAlign w:val="center"/>
          </w:tcPr>
          <w:p w14:paraId="1C46D0C1" w14:textId="65C80542" w:rsidR="00A07F59" w:rsidRDefault="00A07F59" w:rsidP="000E573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出院方式，</w:t>
            </w:r>
            <w:r w:rsidR="000E5733">
              <w:rPr>
                <w:rFonts w:ascii="Times New Roman" w:hAnsi="Times New Roman" w:hint="eastAsia"/>
                <w:sz w:val="18"/>
                <w:szCs w:val="18"/>
              </w:rPr>
              <w:t>正常出院，死亡等等，原则上出院时间不为空，则出院方式也不能为空</w:t>
            </w:r>
            <w:r w:rsidR="000E5733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FFFFFF" w:themeFill="background1"/>
            <w:vAlign w:val="center"/>
          </w:tcPr>
          <w:p w14:paraId="63C33535" w14:textId="7BFEEAB2" w:rsidR="00A07F59" w:rsidRDefault="005705C1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07F59" w14:paraId="6590B346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0B8FCAE2" w14:textId="320ADADC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bedNo</w:t>
            </w:r>
          </w:p>
        </w:tc>
        <w:tc>
          <w:tcPr>
            <w:tcW w:w="559" w:type="pct"/>
            <w:vAlign w:val="center"/>
          </w:tcPr>
          <w:p w14:paraId="2667032A" w14:textId="6930941B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58F12B89" w14:textId="48D25517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37201956" w14:textId="0009BB11" w:rsidR="00A07F59" w:rsidRDefault="00A07F59" w:rsidP="008757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床号</w:t>
            </w:r>
          </w:p>
        </w:tc>
        <w:tc>
          <w:tcPr>
            <w:tcW w:w="1382" w:type="pct"/>
            <w:vAlign w:val="center"/>
          </w:tcPr>
          <w:p w14:paraId="6578C7AA" w14:textId="7D9CC2B5" w:rsidR="00A07F59" w:rsidRDefault="005705C1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07F59" w14:paraId="412F0E52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4013D4E8" w14:textId="35C381B9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chargeDoc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53DB9B13" w14:textId="07AECD9E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2AD91D18" w14:textId="0BA4FA1F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663DD87D" w14:textId="2A75573E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主管医生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6DA72B25" w14:textId="1489E60D" w:rsidR="00A07F59" w:rsidRDefault="00ED54D2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54D2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ED54D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07F59" w14:paraId="3AC82EC5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601D4A3A" w14:textId="40D82A07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chargeDoc</w:t>
            </w:r>
            <w:r w:rsidR="00E1100B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5EB58C61" w14:textId="5812D8E6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75D741FF" w14:textId="670C12DD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5E0BCEE4" w14:textId="125504BC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主管医生名称</w:t>
            </w:r>
          </w:p>
        </w:tc>
        <w:tc>
          <w:tcPr>
            <w:tcW w:w="1382" w:type="pct"/>
            <w:vAlign w:val="center"/>
          </w:tcPr>
          <w:p w14:paraId="060CF964" w14:textId="6F1A9F5F" w:rsidR="00A07F59" w:rsidRDefault="005705C1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07F59" w14:paraId="06F1E7D2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1FF7FCBF" w14:textId="542CBE9C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occu</w:t>
            </w:r>
            <w:r w:rsidR="00E1100B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07A7EDA1" w14:textId="3C089D2C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5053DC7B" w14:textId="458FC04C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80" w:type="pct"/>
            <w:vAlign w:val="center"/>
          </w:tcPr>
          <w:p w14:paraId="3C3E2DDB" w14:textId="7DAE4053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职业</w:t>
            </w:r>
            <w:r w:rsidR="00511E63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82" w:type="pct"/>
            <w:vAlign w:val="center"/>
          </w:tcPr>
          <w:p w14:paraId="3871F5DD" w14:textId="3C369B32" w:rsidR="00A07F59" w:rsidRDefault="005705C1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07F59" w14:paraId="469293E7" w14:textId="77777777" w:rsidTr="00CC1F2B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24943E6A" w14:textId="79191890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outDiag</w:t>
            </w:r>
            <w:r w:rsidR="00ED54D2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662B2293" w14:textId="31826A57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shd w:val="clear" w:color="auto" w:fill="FFFF00"/>
            <w:vAlign w:val="center"/>
          </w:tcPr>
          <w:p w14:paraId="1FDA58D7" w14:textId="36D0ED1D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80" w:type="pct"/>
            <w:shd w:val="clear" w:color="auto" w:fill="FFFF00"/>
            <w:vAlign w:val="center"/>
          </w:tcPr>
          <w:p w14:paraId="168EF81D" w14:textId="0F9D6E91" w:rsidR="00A07F59" w:rsidRDefault="00A07F59" w:rsidP="004B78B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出院诊断</w:t>
            </w:r>
            <w:r w:rsidRPr="00F10217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F10217">
              <w:rPr>
                <w:rFonts w:ascii="Times New Roman" w:hAnsi="Times New Roman"/>
                <w:sz w:val="18"/>
                <w:szCs w:val="18"/>
              </w:rPr>
              <w:t>,</w:t>
            </w:r>
            <w:r w:rsidRPr="00F10217">
              <w:rPr>
                <w:rFonts w:ascii="Times New Roman" w:hAnsi="Times New Roman" w:hint="eastAsia"/>
                <w:sz w:val="18"/>
                <w:szCs w:val="18"/>
              </w:rPr>
              <w:t>多条逗号分割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05D1395F" w14:textId="45CDE5D2" w:rsidR="00A07F59" w:rsidRDefault="006A2FEB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ICD-10</w:t>
            </w:r>
          </w:p>
        </w:tc>
      </w:tr>
      <w:tr w:rsidR="00A07F59" w14:paraId="62D85E40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4309B3A8" w14:textId="3B81971F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memo</w:t>
            </w:r>
          </w:p>
        </w:tc>
        <w:tc>
          <w:tcPr>
            <w:tcW w:w="559" w:type="pct"/>
            <w:vAlign w:val="center"/>
          </w:tcPr>
          <w:p w14:paraId="663E0301" w14:textId="73365EC6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7406286F" w14:textId="082552A5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80" w:type="pct"/>
            <w:vAlign w:val="center"/>
          </w:tcPr>
          <w:p w14:paraId="2B4A19D2" w14:textId="63D6A1B7" w:rsidR="00A07F59" w:rsidRDefault="00A07F59" w:rsidP="00F0125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备注</w:t>
            </w:r>
            <w:r w:rsidR="00F01251">
              <w:rPr>
                <w:rFonts w:ascii="Times New Roman" w:hAnsi="Times New Roman" w:hint="eastAsia"/>
                <w:sz w:val="18"/>
                <w:szCs w:val="18"/>
              </w:rPr>
              <w:t>,</w:t>
            </w:r>
          </w:p>
        </w:tc>
        <w:tc>
          <w:tcPr>
            <w:tcW w:w="1382" w:type="pct"/>
            <w:vAlign w:val="center"/>
          </w:tcPr>
          <w:p w14:paraId="54CD4B8E" w14:textId="40AED0DE" w:rsidR="00A07F59" w:rsidRDefault="005705C1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A07F59" w14:paraId="5C4B36AC" w14:textId="77777777" w:rsidTr="00CC1F2B">
        <w:trPr>
          <w:trHeight w:val="90"/>
          <w:jc w:val="center"/>
        </w:trPr>
        <w:tc>
          <w:tcPr>
            <w:tcW w:w="988" w:type="pct"/>
            <w:vAlign w:val="center"/>
          </w:tcPr>
          <w:p w14:paraId="52705136" w14:textId="3D65E40F" w:rsidR="00A07F59" w:rsidRPr="001E0513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familyContact</w:t>
            </w:r>
            <w:r w:rsidR="00E1100B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39E869EC" w14:textId="07DEC39A" w:rsidR="00A07F59" w:rsidRPr="00D42D16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3B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5A73B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91" w:type="pct"/>
            <w:vAlign w:val="center"/>
          </w:tcPr>
          <w:p w14:paraId="24344C64" w14:textId="7905DB2E" w:rsidR="00A07F59" w:rsidRDefault="00A07F59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7747A6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80" w:type="pct"/>
            <w:vAlign w:val="center"/>
          </w:tcPr>
          <w:p w14:paraId="05636103" w14:textId="1864DDB1" w:rsidR="00A07F59" w:rsidRDefault="00A07F59" w:rsidP="00F0125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0217">
              <w:rPr>
                <w:rFonts w:ascii="Times New Roman" w:hAnsi="Times New Roman" w:hint="eastAsia"/>
                <w:sz w:val="18"/>
                <w:szCs w:val="18"/>
              </w:rPr>
              <w:t>家长姓名</w:t>
            </w:r>
            <w:r w:rsidR="002468FC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468FC">
              <w:rPr>
                <w:rFonts w:ascii="Times New Roman" w:hAnsi="Times New Roman"/>
                <w:sz w:val="18"/>
                <w:szCs w:val="18"/>
              </w:rPr>
              <w:t>小于</w:t>
            </w:r>
            <w:r w:rsidR="002468FC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="002468FC">
              <w:rPr>
                <w:rFonts w:ascii="Times New Roman" w:hAnsi="Times New Roman"/>
                <w:sz w:val="18"/>
                <w:szCs w:val="18"/>
              </w:rPr>
              <w:t>4</w:t>
            </w:r>
            <w:r w:rsidR="002468FC">
              <w:rPr>
                <w:rFonts w:ascii="Times New Roman" w:hAnsi="Times New Roman"/>
                <w:sz w:val="18"/>
                <w:szCs w:val="18"/>
              </w:rPr>
              <w:t>岁</w:t>
            </w:r>
            <w:r w:rsidR="002468FC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382" w:type="pct"/>
            <w:vAlign w:val="center"/>
          </w:tcPr>
          <w:p w14:paraId="508D6AE8" w14:textId="0D8FA221" w:rsidR="00A07F59" w:rsidRDefault="005705C1" w:rsidP="00A07F5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4BB4FB88" w14:textId="79226200" w:rsidR="005707D9" w:rsidRPr="000C570F" w:rsidRDefault="005707D9" w:rsidP="005707D9"/>
    <w:p w14:paraId="371692C9" w14:textId="186C34F7" w:rsidR="005707D9" w:rsidRPr="005707D9" w:rsidRDefault="005707D9" w:rsidP="005707D9">
      <w:pPr>
        <w:pStyle w:val="3"/>
      </w:pPr>
      <w:bookmarkStart w:id="181" w:name="_Toc62116699"/>
      <w:r>
        <w:rPr>
          <w:rFonts w:hint="eastAsia"/>
        </w:rPr>
        <w:t>8.6.2</w:t>
      </w:r>
      <w:r>
        <w:rPr>
          <w:rFonts w:hint="eastAsia"/>
        </w:rPr>
        <w:t>响应消息模型（成功）</w:t>
      </w:r>
      <w:bookmarkEnd w:id="181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0C570F" w14:paraId="676684E8" w14:textId="77777777" w:rsidTr="00B51C1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3D9A9DE2" w14:textId="77777777" w:rsidR="000C570F" w:rsidRDefault="000C570F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6FA7B819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104E7E7C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2E572800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60A65061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C570F" w14:paraId="6D9D1D8D" w14:textId="77777777" w:rsidTr="00B51C1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305B928" w14:textId="77777777" w:rsidR="000C570F" w:rsidRDefault="000C570F" w:rsidP="00B51C1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A7B03C1" w14:textId="1EDF252C" w:rsidR="00E61336" w:rsidRDefault="00B45928">
      <w:pPr>
        <w:pStyle w:val="2"/>
        <w:numPr>
          <w:ilvl w:val="1"/>
          <w:numId w:val="2"/>
        </w:numPr>
      </w:pPr>
      <w:bookmarkStart w:id="182" w:name="_Toc62116700"/>
      <w:r>
        <w:rPr>
          <w:rFonts w:hint="eastAsia"/>
        </w:rPr>
        <w:lastRenderedPageBreak/>
        <w:t>住院病人诊断信息同步</w:t>
      </w:r>
      <w:bookmarkEnd w:id="182"/>
    </w:p>
    <w:p w14:paraId="1EF95B1B" w14:textId="786C115E" w:rsidR="00BC268D" w:rsidRDefault="00BC268D" w:rsidP="00BC268D">
      <w:pPr>
        <w:pStyle w:val="3"/>
      </w:pPr>
      <w:bookmarkStart w:id="183" w:name="_Toc62116701"/>
      <w:r>
        <w:rPr>
          <w:rFonts w:hint="eastAsia"/>
        </w:rPr>
        <w:t>8.7.1</w:t>
      </w:r>
      <w:r>
        <w:rPr>
          <w:rFonts w:hint="eastAsia"/>
        </w:rPr>
        <w:t>请求消息模型</w:t>
      </w:r>
      <w:bookmarkEnd w:id="183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2"/>
        <w:gridCol w:w="1071"/>
        <w:gridCol w:w="851"/>
        <w:gridCol w:w="3117"/>
        <w:gridCol w:w="2648"/>
      </w:tblGrid>
      <w:tr w:rsidR="000C570F" w14:paraId="3CED524E" w14:textId="77777777" w:rsidTr="00215634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28E19C37" w14:textId="77777777" w:rsidR="000C570F" w:rsidRDefault="000C570F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59" w:type="pct"/>
            <w:vAlign w:val="center"/>
          </w:tcPr>
          <w:p w14:paraId="7232C551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20C89E60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27" w:type="pct"/>
            <w:vAlign w:val="center"/>
          </w:tcPr>
          <w:p w14:paraId="4B709CB8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82" w:type="pct"/>
            <w:vAlign w:val="center"/>
          </w:tcPr>
          <w:p w14:paraId="3A392280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15634" w:rsidRPr="00215634" w14:paraId="0A0F01F8" w14:textId="77777777" w:rsidTr="00215634">
        <w:trPr>
          <w:trHeight w:val="90"/>
          <w:jc w:val="center"/>
        </w:trPr>
        <w:tc>
          <w:tcPr>
            <w:tcW w:w="988" w:type="pct"/>
            <w:vAlign w:val="center"/>
          </w:tcPr>
          <w:p w14:paraId="777B50F3" w14:textId="245E6971" w:rsidR="002A34AF" w:rsidRPr="00215634" w:rsidRDefault="00E1100B" w:rsidP="002A34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5634">
              <w:rPr>
                <w:rFonts w:ascii="Times New Roman" w:hAnsi="Times New Roman"/>
                <w:sz w:val="18"/>
                <w:szCs w:val="18"/>
              </w:rPr>
              <w:t>pat</w:t>
            </w:r>
            <w:r w:rsidR="00D74E78" w:rsidRPr="00215634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50DD7994" w14:textId="77777777" w:rsidR="002A34AF" w:rsidRPr="00215634" w:rsidRDefault="002A34AF" w:rsidP="002A34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563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2156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5B8E13FB" w14:textId="712B9378" w:rsidR="002A34AF" w:rsidRPr="00215634" w:rsidRDefault="002A34AF" w:rsidP="002A34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563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74A16FA1" w14:textId="1606209B" w:rsidR="002A34AF" w:rsidRPr="00215634" w:rsidRDefault="002A34AF" w:rsidP="00EF1F4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5634">
              <w:rPr>
                <w:rFonts w:ascii="Times New Roman" w:hAnsi="Times New Roman" w:hint="eastAsia"/>
                <w:sz w:val="18"/>
                <w:szCs w:val="18"/>
              </w:rPr>
              <w:t>住院病人</w:t>
            </w:r>
            <w:r w:rsidRPr="00215634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 w:rsidR="00EF1F4C" w:rsidRPr="002156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vAlign w:val="center"/>
          </w:tcPr>
          <w:p w14:paraId="70445F75" w14:textId="0A9EAF2F" w:rsidR="002A34AF" w:rsidRPr="00215634" w:rsidRDefault="00215634" w:rsidP="002A34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5634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215634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21563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471D5" w14:paraId="79B3EBBF" w14:textId="77777777" w:rsidTr="00215634">
        <w:trPr>
          <w:trHeight w:val="90"/>
          <w:jc w:val="center"/>
        </w:trPr>
        <w:tc>
          <w:tcPr>
            <w:tcW w:w="988" w:type="pct"/>
            <w:vAlign w:val="center"/>
          </w:tcPr>
          <w:p w14:paraId="7CCB414F" w14:textId="548A7701" w:rsidR="00A471D5" w:rsidRPr="001E0513" w:rsidRDefault="00EF1E50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doc</w:t>
            </w:r>
            <w:r w:rsidR="00D74E78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1C957913" w14:textId="592EC140" w:rsidR="00A471D5" w:rsidRPr="00D42D16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8C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FA28C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2D528DAB" w14:textId="67C0C2B8" w:rsidR="00A471D5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A471D5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5311A2B3" w14:textId="112D818B" w:rsidR="00A471D5" w:rsidRPr="00EA2FCC" w:rsidRDefault="00A471D5" w:rsidP="00EF1F4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71D5">
              <w:rPr>
                <w:rFonts w:ascii="Times New Roman" w:hAnsi="Times New Roman" w:hint="eastAsia"/>
                <w:sz w:val="18"/>
                <w:szCs w:val="18"/>
              </w:rPr>
              <w:t>诊断医生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669B951A" w14:textId="2893B25E" w:rsidR="00A471D5" w:rsidRDefault="00DD6A0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D6A05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DD6A0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471D5" w14:paraId="7C96CE3E" w14:textId="77777777" w:rsidTr="00215634">
        <w:trPr>
          <w:trHeight w:val="90"/>
          <w:jc w:val="center"/>
        </w:trPr>
        <w:tc>
          <w:tcPr>
            <w:tcW w:w="988" w:type="pct"/>
            <w:vAlign w:val="center"/>
          </w:tcPr>
          <w:p w14:paraId="0667EE69" w14:textId="448DC784" w:rsidR="00A471D5" w:rsidRPr="001E0513" w:rsidRDefault="00EF1E50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doc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5C31D489" w14:textId="50DC5244" w:rsidR="00A471D5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8C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FA28C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7EB373EB" w14:textId="01CBBB90" w:rsidR="00A471D5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A471D5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4572EAA4" w14:textId="49CB84AF" w:rsidR="00A471D5" w:rsidRPr="00EA2FCC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71D5">
              <w:rPr>
                <w:rFonts w:ascii="Times New Roman" w:hAnsi="Times New Roman" w:hint="eastAsia"/>
                <w:sz w:val="18"/>
                <w:szCs w:val="18"/>
              </w:rPr>
              <w:t>诊断医生姓名</w:t>
            </w:r>
          </w:p>
        </w:tc>
        <w:tc>
          <w:tcPr>
            <w:tcW w:w="1382" w:type="pct"/>
            <w:vAlign w:val="center"/>
          </w:tcPr>
          <w:p w14:paraId="64A0818C" w14:textId="6F467522" w:rsidR="00A471D5" w:rsidRDefault="00AA4B4B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A07E4" w:rsidRPr="00FA07E4" w14:paraId="716DA4F1" w14:textId="77777777" w:rsidTr="00215634">
        <w:trPr>
          <w:trHeight w:val="90"/>
          <w:jc w:val="center"/>
        </w:trPr>
        <w:tc>
          <w:tcPr>
            <w:tcW w:w="988" w:type="pct"/>
            <w:vAlign w:val="center"/>
          </w:tcPr>
          <w:p w14:paraId="4073206D" w14:textId="23744723" w:rsidR="00A471D5" w:rsidRPr="00FA07E4" w:rsidRDefault="00EC358E" w:rsidP="00A471D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A07E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diag</w:t>
            </w:r>
            <w:r w:rsidR="00E1100B" w:rsidRPr="00FA07E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Tp</w:t>
            </w:r>
            <w:r w:rsidR="00E1100B" w:rsidRPr="00FA07E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1BAFD1D6" w14:textId="31B1E0F9" w:rsidR="00A471D5" w:rsidRPr="00FA07E4" w:rsidRDefault="00A471D5" w:rsidP="00DD6A0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A07E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="00DD6A05" w:rsidRPr="00FA07E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44" w:type="pct"/>
            <w:vAlign w:val="center"/>
          </w:tcPr>
          <w:p w14:paraId="4311C939" w14:textId="129FB0C4" w:rsidR="00A471D5" w:rsidRPr="00FA07E4" w:rsidRDefault="00A471D5" w:rsidP="00A471D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A07E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1C615851" w14:textId="58D09F3D" w:rsidR="00A471D5" w:rsidRPr="00FA07E4" w:rsidRDefault="00A471D5" w:rsidP="00EA618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A07E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诊断类型名称</w:t>
            </w:r>
          </w:p>
        </w:tc>
        <w:tc>
          <w:tcPr>
            <w:tcW w:w="1382" w:type="pct"/>
            <w:vAlign w:val="center"/>
          </w:tcPr>
          <w:p w14:paraId="5D85CF46" w14:textId="231E347F" w:rsidR="00A471D5" w:rsidRPr="00FA07E4" w:rsidRDefault="00543327" w:rsidP="00A471D5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FA07E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诊断类型（</w:t>
            </w:r>
            <w:r w:rsidRPr="00FA07E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HIP17.01.68</w:t>
            </w:r>
            <w:r w:rsidRPr="00FA07E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A471D5" w14:paraId="47D37EB5" w14:textId="77777777" w:rsidTr="00215634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165D9CB3" w14:textId="494FCAEB" w:rsidR="00A471D5" w:rsidRPr="001E0513" w:rsidRDefault="005F2B57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="00142428"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20514F47" w14:textId="51E51CC8" w:rsidR="00A471D5" w:rsidRDefault="00A471D5" w:rsidP="001424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8C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14242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6A5B1EDF" w14:textId="0F603D6E" w:rsidR="00A471D5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71D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shd w:val="clear" w:color="auto" w:fill="FFFF00"/>
            <w:vAlign w:val="center"/>
          </w:tcPr>
          <w:p w14:paraId="44BC472C" w14:textId="260D58E9" w:rsidR="00A471D5" w:rsidRDefault="00A471D5" w:rsidP="009A3B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71D5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 w:rsidR="009A3B62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="009A3B62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06034DFC" w14:textId="1BBB67BE" w:rsidR="00A471D5" w:rsidRPr="009A3B62" w:rsidRDefault="009A3B62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71D5"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A471D5" w14:paraId="304C0C5B" w14:textId="77777777" w:rsidTr="00215634">
        <w:trPr>
          <w:trHeight w:val="90"/>
          <w:jc w:val="center"/>
        </w:trPr>
        <w:tc>
          <w:tcPr>
            <w:tcW w:w="988" w:type="pct"/>
            <w:vAlign w:val="center"/>
          </w:tcPr>
          <w:p w14:paraId="17B0CE82" w14:textId="6DEBA0E8" w:rsidR="00A471D5" w:rsidRPr="001E0513" w:rsidRDefault="005F2B57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74EF0227" w14:textId="04E5FB7F" w:rsidR="00A471D5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8C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FA28C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0328376" w14:textId="4FC3012A" w:rsidR="00A471D5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71D5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A471D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627" w:type="pct"/>
            <w:vAlign w:val="center"/>
          </w:tcPr>
          <w:p w14:paraId="317EF742" w14:textId="77D7389A" w:rsidR="00A471D5" w:rsidRDefault="00A471D5" w:rsidP="009A3B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71D5">
              <w:rPr>
                <w:rFonts w:ascii="Times New Roman" w:hAnsi="Times New Roman" w:hint="eastAsia"/>
                <w:sz w:val="18"/>
                <w:szCs w:val="18"/>
              </w:rPr>
              <w:t>诊断名称</w:t>
            </w:r>
            <w:r w:rsidR="009A3B62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vAlign w:val="center"/>
          </w:tcPr>
          <w:p w14:paraId="6EE05C91" w14:textId="7A4D2232" w:rsidR="00A471D5" w:rsidRDefault="00AA4B4B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471D5" w14:paraId="79194E2E" w14:textId="77777777" w:rsidTr="00215634">
        <w:trPr>
          <w:trHeight w:val="90"/>
          <w:jc w:val="center"/>
        </w:trPr>
        <w:tc>
          <w:tcPr>
            <w:tcW w:w="988" w:type="pct"/>
            <w:vAlign w:val="center"/>
          </w:tcPr>
          <w:p w14:paraId="7082C544" w14:textId="7A950C81" w:rsidR="00A471D5" w:rsidRPr="001E0513" w:rsidRDefault="005F2B57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="00A471D5" w:rsidRPr="00A471D5">
              <w:rPr>
                <w:rFonts w:ascii="Times New Roman" w:hAnsi="Times New Roman" w:hint="eastAsia"/>
                <w:sz w:val="18"/>
                <w:szCs w:val="18"/>
              </w:rPr>
              <w:t>Date</w:t>
            </w:r>
          </w:p>
        </w:tc>
        <w:tc>
          <w:tcPr>
            <w:tcW w:w="559" w:type="pct"/>
            <w:vAlign w:val="center"/>
          </w:tcPr>
          <w:p w14:paraId="63D6A31C" w14:textId="02D2E30E" w:rsidR="00A471D5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4" w:type="pct"/>
            <w:vAlign w:val="center"/>
          </w:tcPr>
          <w:p w14:paraId="3C3C481B" w14:textId="20899D2D" w:rsidR="00A471D5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71D5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A471D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627" w:type="pct"/>
            <w:vAlign w:val="center"/>
          </w:tcPr>
          <w:p w14:paraId="778F81CB" w14:textId="20CB77B0" w:rsidR="00A471D5" w:rsidRDefault="00230D9E" w:rsidP="00230D9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诊断日期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vAlign w:val="center"/>
          </w:tcPr>
          <w:p w14:paraId="57733085" w14:textId="66D649EB" w:rsidR="00A471D5" w:rsidRDefault="00A471D5" w:rsidP="00A471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351FF3" w:rsidRPr="00351FF3" w14:paraId="3E69B608" w14:textId="77777777" w:rsidTr="00215634">
        <w:trPr>
          <w:trHeight w:val="90"/>
          <w:jc w:val="center"/>
        </w:trPr>
        <w:tc>
          <w:tcPr>
            <w:tcW w:w="988" w:type="pct"/>
            <w:vAlign w:val="center"/>
          </w:tcPr>
          <w:p w14:paraId="18CEE4A8" w14:textId="259EBF40" w:rsidR="00D169E2" w:rsidRPr="00351FF3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1FF3">
              <w:rPr>
                <w:rFonts w:ascii="Times New Roman" w:hAnsi="Times New Roman"/>
                <w:sz w:val="18"/>
                <w:szCs w:val="18"/>
              </w:rPr>
              <w:t>diagId</w:t>
            </w:r>
          </w:p>
        </w:tc>
        <w:tc>
          <w:tcPr>
            <w:tcW w:w="559" w:type="pct"/>
            <w:vAlign w:val="center"/>
          </w:tcPr>
          <w:p w14:paraId="5426B9D3" w14:textId="42A8C099" w:rsidR="00D169E2" w:rsidRPr="00351FF3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1FF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351FF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6CB3C7B7" w14:textId="5EF176B6" w:rsidR="00D169E2" w:rsidRPr="00351FF3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1FF3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351FF3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627" w:type="pct"/>
            <w:vAlign w:val="center"/>
          </w:tcPr>
          <w:p w14:paraId="48019F2E" w14:textId="76A727BE" w:rsidR="00D169E2" w:rsidRPr="00351FF3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1FF3">
              <w:rPr>
                <w:rFonts w:ascii="Times New Roman" w:hAnsi="Times New Roman"/>
                <w:sz w:val="18"/>
                <w:szCs w:val="18"/>
              </w:rPr>
              <w:t>诊断记录</w:t>
            </w:r>
            <w:r w:rsidR="002752E1" w:rsidRPr="00351FF3"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0144908A" w14:textId="3F6E4040" w:rsidR="00D169E2" w:rsidRPr="00351FF3" w:rsidRDefault="00AA4B4B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1FF3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351FF3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351FF3" w:rsidRPr="00351FF3" w14:paraId="1565BAF3" w14:textId="77777777" w:rsidTr="00215634">
        <w:trPr>
          <w:trHeight w:val="90"/>
          <w:jc w:val="center"/>
        </w:trPr>
        <w:tc>
          <w:tcPr>
            <w:tcW w:w="988" w:type="pct"/>
            <w:vAlign w:val="center"/>
          </w:tcPr>
          <w:p w14:paraId="7FA7669F" w14:textId="71AC97CD" w:rsidR="00D169E2" w:rsidRPr="00351FF3" w:rsidRDefault="00965889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1FF3">
              <w:rPr>
                <w:rFonts w:ascii="Times New Roman" w:hAnsi="Times New Roman" w:hint="eastAsia"/>
                <w:sz w:val="18"/>
                <w:szCs w:val="18"/>
              </w:rPr>
              <w:t>zg</w:t>
            </w:r>
            <w:r w:rsidR="00BD435B" w:rsidRPr="00351FF3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5418D4A0" w14:textId="5FA00F3C" w:rsidR="00D169E2" w:rsidRPr="00351FF3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1FF3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351FF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57A1E97F" w14:textId="7F1E3352" w:rsidR="00D169E2" w:rsidRPr="00351FF3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1FF3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627" w:type="pct"/>
            <w:vAlign w:val="center"/>
          </w:tcPr>
          <w:p w14:paraId="79879223" w14:textId="4EFAA9B5" w:rsidR="00D169E2" w:rsidRPr="00351FF3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1FF3">
              <w:rPr>
                <w:rFonts w:ascii="Times New Roman" w:hAnsi="Times New Roman" w:hint="eastAsia"/>
                <w:sz w:val="18"/>
                <w:szCs w:val="18"/>
              </w:rPr>
              <w:t>转归</w:t>
            </w:r>
            <w:r w:rsidR="00D24179" w:rsidRPr="00351FF3">
              <w:rPr>
                <w:rFonts w:ascii="Times New Roman" w:hAnsi="Times New Roman" w:hint="eastAsia"/>
                <w:sz w:val="18"/>
                <w:szCs w:val="18"/>
              </w:rPr>
              <w:t>（治疗效果）</w:t>
            </w:r>
          </w:p>
        </w:tc>
        <w:tc>
          <w:tcPr>
            <w:tcW w:w="1382" w:type="pct"/>
            <w:vAlign w:val="center"/>
          </w:tcPr>
          <w:p w14:paraId="60FE4339" w14:textId="656AB3CF" w:rsidR="00D169E2" w:rsidRPr="00351FF3" w:rsidRDefault="00965889" w:rsidP="00C4449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1FF3">
              <w:rPr>
                <w:rFonts w:ascii="Times New Roman" w:hAnsi="Times New Roman" w:hint="eastAsia"/>
                <w:sz w:val="18"/>
                <w:szCs w:val="18"/>
              </w:rPr>
              <w:t>治疗结果（</w:t>
            </w:r>
            <w:r w:rsidRPr="00351FF3">
              <w:rPr>
                <w:rFonts w:ascii="Times New Roman" w:hAnsi="Times New Roman" w:hint="eastAsia"/>
                <w:sz w:val="18"/>
                <w:szCs w:val="18"/>
              </w:rPr>
              <w:t>CV05.10.010</w:t>
            </w:r>
            <w:r w:rsidRPr="00351FF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69E2" w14:paraId="1553A2EE" w14:textId="77777777" w:rsidTr="00215634">
        <w:trPr>
          <w:trHeight w:val="90"/>
          <w:jc w:val="center"/>
        </w:trPr>
        <w:tc>
          <w:tcPr>
            <w:tcW w:w="988" w:type="pct"/>
            <w:vAlign w:val="center"/>
          </w:tcPr>
          <w:p w14:paraId="6D825C35" w14:textId="7BB25558" w:rsidR="00D169E2" w:rsidRPr="001E0513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memo</w:t>
            </w:r>
          </w:p>
        </w:tc>
        <w:tc>
          <w:tcPr>
            <w:tcW w:w="559" w:type="pct"/>
            <w:vAlign w:val="center"/>
          </w:tcPr>
          <w:p w14:paraId="3D184328" w14:textId="1A7549AA" w:rsidR="00D169E2" w:rsidRPr="00D42D16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28C7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FA28C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66D53C1B" w14:textId="44A3DCE8" w:rsidR="00D169E2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627" w:type="pct"/>
            <w:vAlign w:val="center"/>
          </w:tcPr>
          <w:p w14:paraId="1D6FCB33" w14:textId="22A9D83F" w:rsidR="00D169E2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71D5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382" w:type="pct"/>
            <w:vAlign w:val="center"/>
          </w:tcPr>
          <w:p w14:paraId="64D332E0" w14:textId="0ECE7527" w:rsidR="00D169E2" w:rsidRDefault="00AA4B4B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</w:tbl>
    <w:p w14:paraId="3B3F5B0A" w14:textId="7B797E03" w:rsidR="00BC268D" w:rsidRPr="005707D9" w:rsidRDefault="00BC268D" w:rsidP="00BC268D">
      <w:pPr>
        <w:pStyle w:val="3"/>
      </w:pPr>
      <w:bookmarkStart w:id="184" w:name="_Toc62116702"/>
      <w:r>
        <w:rPr>
          <w:rFonts w:hint="eastAsia"/>
        </w:rPr>
        <w:t>8.7.2</w:t>
      </w:r>
      <w:r>
        <w:rPr>
          <w:rFonts w:hint="eastAsia"/>
        </w:rPr>
        <w:t>响应消息模型（成功）</w:t>
      </w:r>
      <w:bookmarkEnd w:id="184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0C570F" w14:paraId="17A49ABE" w14:textId="77777777" w:rsidTr="00B51C1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1553DC66" w14:textId="77777777" w:rsidR="000C570F" w:rsidRDefault="000C570F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4D3AFE34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6B36EDAB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3548AC83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400EECF0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C570F" w14:paraId="11B4245D" w14:textId="77777777" w:rsidTr="00B51C1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0D11F8D" w14:textId="77777777" w:rsidR="000C570F" w:rsidRDefault="000C570F" w:rsidP="00B51C1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FD8B790" w14:textId="76B96D4C" w:rsidR="002D1C41" w:rsidRDefault="00B45928">
      <w:pPr>
        <w:pStyle w:val="2"/>
        <w:numPr>
          <w:ilvl w:val="1"/>
          <w:numId w:val="2"/>
        </w:numPr>
      </w:pPr>
      <w:bookmarkStart w:id="185" w:name="_Toc62116703"/>
      <w:r w:rsidRPr="00AD7F00">
        <w:rPr>
          <w:rFonts w:hint="eastAsia"/>
        </w:rPr>
        <w:t>门诊病人信息</w:t>
      </w:r>
      <w:r>
        <w:rPr>
          <w:rFonts w:hint="eastAsia"/>
        </w:rPr>
        <w:t>同步</w:t>
      </w:r>
      <w:bookmarkEnd w:id="185"/>
    </w:p>
    <w:p w14:paraId="7EE4292E" w14:textId="5EDB7F60" w:rsidR="00BC268D" w:rsidRDefault="00BC268D" w:rsidP="00BC268D">
      <w:pPr>
        <w:pStyle w:val="3"/>
      </w:pPr>
      <w:bookmarkStart w:id="186" w:name="_Toc62116704"/>
      <w:r>
        <w:rPr>
          <w:rFonts w:hint="eastAsia"/>
        </w:rPr>
        <w:t>8.8.1</w:t>
      </w:r>
      <w:r>
        <w:rPr>
          <w:rFonts w:hint="eastAsia"/>
        </w:rPr>
        <w:t>请求消息模型</w:t>
      </w:r>
      <w:bookmarkEnd w:id="186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2"/>
        <w:gridCol w:w="1071"/>
        <w:gridCol w:w="851"/>
        <w:gridCol w:w="3401"/>
        <w:gridCol w:w="2364"/>
      </w:tblGrid>
      <w:tr w:rsidR="000C570F" w14:paraId="0024D572" w14:textId="77777777" w:rsidTr="007C04BE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5531BDDE" w14:textId="77777777" w:rsidR="000C570F" w:rsidRDefault="000C570F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59" w:type="pct"/>
            <w:vAlign w:val="center"/>
          </w:tcPr>
          <w:p w14:paraId="704DD340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74AE23C6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775" w:type="pct"/>
            <w:vAlign w:val="center"/>
          </w:tcPr>
          <w:p w14:paraId="579F67ED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4" w:type="pct"/>
            <w:vAlign w:val="center"/>
          </w:tcPr>
          <w:p w14:paraId="1962D8D3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C04BE" w:rsidRPr="007C04BE" w14:paraId="754413B8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201D3222" w14:textId="74347099" w:rsidR="00771D14" w:rsidRPr="007C04BE" w:rsidRDefault="00E1100B" w:rsidP="00771D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/>
                <w:sz w:val="18"/>
                <w:szCs w:val="18"/>
              </w:rPr>
              <w:t>pat</w:t>
            </w:r>
            <w:r w:rsidR="00D74E78" w:rsidRPr="007C04BE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1B191347" w14:textId="45E18D49" w:rsidR="00771D14" w:rsidRPr="007C04BE" w:rsidRDefault="00771D14" w:rsidP="00771D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C04BE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2C055340" w14:textId="3A472096" w:rsidR="00771D14" w:rsidRPr="007C04BE" w:rsidRDefault="00771D14" w:rsidP="00771D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7C04B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63578A86" w14:textId="13D0540F" w:rsidR="00771D14" w:rsidRPr="007C04BE" w:rsidRDefault="00771D14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 w:hint="eastAsia"/>
                <w:sz w:val="18"/>
                <w:szCs w:val="18"/>
              </w:rPr>
              <w:t>门诊病人</w:t>
            </w:r>
            <w:r w:rsidR="00320083" w:rsidRPr="007C04BE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  <w:r w:rsidR="00D169E2" w:rsidRPr="007C04B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234" w:type="pct"/>
            <w:vAlign w:val="center"/>
          </w:tcPr>
          <w:p w14:paraId="306A3370" w14:textId="66A84E6E" w:rsidR="00771D14" w:rsidRPr="007C04BE" w:rsidRDefault="007C04BE" w:rsidP="00771D1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7C04BE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7C04B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71F69" w14:paraId="22F304A2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4FB57759" w14:textId="4E6A7653" w:rsidR="00D71F69" w:rsidRPr="001E0513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</w:t>
            </w:r>
            <w:r w:rsidRPr="006D51D4"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559" w:type="pct"/>
            <w:vAlign w:val="center"/>
          </w:tcPr>
          <w:p w14:paraId="7FB074C2" w14:textId="11812B5F" w:rsidR="00D71F69" w:rsidRPr="00D42D16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2F7C381B" w14:textId="6786934D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775" w:type="pct"/>
            <w:vAlign w:val="center"/>
          </w:tcPr>
          <w:p w14:paraId="4B812093" w14:textId="654A2FA2" w:rsidR="00D71F69" w:rsidRPr="00EA2FCC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病人门诊号</w:t>
            </w:r>
          </w:p>
        </w:tc>
        <w:tc>
          <w:tcPr>
            <w:tcW w:w="1234" w:type="pct"/>
          </w:tcPr>
          <w:p w14:paraId="33CB8D28" w14:textId="695C5AF2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532C6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C532C6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71F69" w14:paraId="1936A658" w14:textId="77777777" w:rsidTr="007C04BE">
        <w:trPr>
          <w:trHeight w:val="370"/>
          <w:jc w:val="center"/>
        </w:trPr>
        <w:tc>
          <w:tcPr>
            <w:tcW w:w="988" w:type="pct"/>
            <w:vAlign w:val="center"/>
          </w:tcPr>
          <w:p w14:paraId="508FACD0" w14:textId="3625359F" w:rsidR="00D71F69" w:rsidRPr="001E0513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patNam</w:t>
            </w:r>
          </w:p>
        </w:tc>
        <w:tc>
          <w:tcPr>
            <w:tcW w:w="559" w:type="pct"/>
            <w:vAlign w:val="center"/>
          </w:tcPr>
          <w:p w14:paraId="32E58BAB" w14:textId="6B237DC4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2B2BEC60" w14:textId="16B21620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4F17DCC4" w14:textId="6A123FC0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病人姓名</w:t>
            </w:r>
          </w:p>
        </w:tc>
        <w:tc>
          <w:tcPr>
            <w:tcW w:w="1234" w:type="pct"/>
          </w:tcPr>
          <w:p w14:paraId="617D2664" w14:textId="1719EC27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532C6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C532C6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71F69" w14:paraId="6E65539A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6098338A" w14:textId="3A357AE6" w:rsidR="00D71F69" w:rsidRPr="001E0513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Gender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49FE3077" w14:textId="54FB3AFB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37961E52" w14:textId="3EA7C802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073CC4EE" w14:textId="67801F6D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234" w:type="pct"/>
          </w:tcPr>
          <w:p w14:paraId="415B80B4" w14:textId="58855FC5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532C6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C532C6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92AC0" w14:paraId="7D23D9D7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40452F76" w14:textId="292EA42D" w:rsidR="00792AC0" w:rsidRPr="001E0513" w:rsidRDefault="00792AC0" w:rsidP="00792A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birthDate</w:t>
            </w:r>
          </w:p>
        </w:tc>
        <w:tc>
          <w:tcPr>
            <w:tcW w:w="559" w:type="pct"/>
            <w:vAlign w:val="center"/>
          </w:tcPr>
          <w:p w14:paraId="393A86BA" w14:textId="4E2C663B" w:rsidR="00792AC0" w:rsidRDefault="00792AC0" w:rsidP="00792A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4" w:type="pct"/>
            <w:vAlign w:val="center"/>
          </w:tcPr>
          <w:p w14:paraId="154F64A4" w14:textId="284DE0BE" w:rsidR="00792AC0" w:rsidRDefault="00792AC0" w:rsidP="00792A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74AEF55C" w14:textId="150A1AC0" w:rsidR="00792AC0" w:rsidRDefault="00792AC0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1234" w:type="pct"/>
            <w:vAlign w:val="center"/>
          </w:tcPr>
          <w:p w14:paraId="7707B125" w14:textId="2F234035" w:rsidR="00792AC0" w:rsidRDefault="00792AC0" w:rsidP="00792AC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D8</w:t>
            </w:r>
          </w:p>
        </w:tc>
      </w:tr>
      <w:tr w:rsidR="00D71F69" w14:paraId="6966ACAD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10D99002" w14:textId="7924AE3D" w:rsidR="00D71F69" w:rsidRPr="001E0513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weight</w:t>
            </w:r>
          </w:p>
        </w:tc>
        <w:tc>
          <w:tcPr>
            <w:tcW w:w="559" w:type="pct"/>
            <w:vAlign w:val="center"/>
          </w:tcPr>
          <w:p w14:paraId="0576499D" w14:textId="105B819E" w:rsidR="00D71F69" w:rsidRPr="00D42D16" w:rsidRDefault="007C04BE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4" w:type="pct"/>
            <w:vAlign w:val="center"/>
          </w:tcPr>
          <w:p w14:paraId="25F2B7F2" w14:textId="68142D19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6B878352" w14:textId="52BFAA40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体重</w:t>
            </w:r>
          </w:p>
        </w:tc>
        <w:tc>
          <w:tcPr>
            <w:tcW w:w="1234" w:type="pct"/>
          </w:tcPr>
          <w:p w14:paraId="48C5DAC6" w14:textId="0435FAFB" w:rsidR="00D71F69" w:rsidRDefault="007C04BE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N..3</w:t>
            </w:r>
          </w:p>
        </w:tc>
      </w:tr>
      <w:tr w:rsidR="00D71F69" w14:paraId="6D29323A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27216706" w14:textId="4C9D3857" w:rsidR="00D71F69" w:rsidRPr="001E0513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address</w:t>
            </w:r>
          </w:p>
        </w:tc>
        <w:tc>
          <w:tcPr>
            <w:tcW w:w="559" w:type="pct"/>
            <w:vAlign w:val="center"/>
          </w:tcPr>
          <w:p w14:paraId="477A0C73" w14:textId="1FC6E418" w:rsidR="00D71F69" w:rsidRPr="00D42D16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303C6541" w14:textId="69131031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18054169" w14:textId="3FB0FB8F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现住址</w:t>
            </w:r>
          </w:p>
        </w:tc>
        <w:tc>
          <w:tcPr>
            <w:tcW w:w="1234" w:type="pct"/>
          </w:tcPr>
          <w:p w14:paraId="1CAB27F9" w14:textId="6862FF47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1A65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C1A65">
              <w:rPr>
                <w:rFonts w:ascii="Times New Roman" w:hAnsi="Times New Roman"/>
                <w:sz w:val="18"/>
                <w:szCs w:val="18"/>
              </w:rPr>
              <w:t>N..</w:t>
            </w:r>
            <w:r w:rsidR="007C04BE">
              <w:rPr>
                <w:rFonts w:ascii="Times New Roman" w:hAnsi="Times New Roman"/>
                <w:sz w:val="18"/>
                <w:szCs w:val="18"/>
              </w:rPr>
              <w:t>10</w:t>
            </w:r>
            <w:r w:rsidRPr="00BC1A65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D71F69" w14:paraId="77665B67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5AAC0BD6" w14:textId="2C178F90" w:rsidR="00D71F69" w:rsidRPr="001E0513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idCardNo</w:t>
            </w:r>
          </w:p>
        </w:tc>
        <w:tc>
          <w:tcPr>
            <w:tcW w:w="559" w:type="pct"/>
            <w:vAlign w:val="center"/>
          </w:tcPr>
          <w:p w14:paraId="154EE51D" w14:textId="2C29296A" w:rsidR="00D71F69" w:rsidRPr="00D42D16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0EB8513F" w14:textId="14F0770F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775" w:type="pct"/>
            <w:vAlign w:val="center"/>
          </w:tcPr>
          <w:p w14:paraId="50118AD8" w14:textId="03AF858E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身份证号</w:t>
            </w:r>
          </w:p>
        </w:tc>
        <w:tc>
          <w:tcPr>
            <w:tcW w:w="1234" w:type="pct"/>
          </w:tcPr>
          <w:p w14:paraId="4C0859B5" w14:textId="06E46B94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1A65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C1A65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AC57AF" w14:paraId="7AD4C2A2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494185FE" w14:textId="49C5D76E" w:rsidR="00AC57AF" w:rsidRPr="001E0513" w:rsidRDefault="00AC57AF" w:rsidP="00AC57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nation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71BE351E" w14:textId="42267FEE" w:rsidR="00AC57AF" w:rsidRPr="00D42D16" w:rsidRDefault="00AC57AF" w:rsidP="00AC57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2908A38E" w14:textId="7482D6FF" w:rsidR="00AC57AF" w:rsidRDefault="00AC57AF" w:rsidP="007D4E1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7D4E11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775" w:type="pct"/>
            <w:vAlign w:val="center"/>
          </w:tcPr>
          <w:p w14:paraId="4B77488A" w14:textId="54E16F85" w:rsidR="00AC57AF" w:rsidRDefault="00AC57AF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民族</w:t>
            </w:r>
            <w:r w:rsidR="003922CA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234" w:type="pct"/>
            <w:vAlign w:val="center"/>
          </w:tcPr>
          <w:p w14:paraId="3A26BAB0" w14:textId="03FFB77B" w:rsidR="00AC57AF" w:rsidRDefault="00D71F69" w:rsidP="00AC57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71F69" w14:paraId="6FB5A0D9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3EC0F470" w14:textId="0D75659C" w:rsidR="00D71F69" w:rsidRPr="001E0513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company</w:t>
            </w:r>
          </w:p>
        </w:tc>
        <w:tc>
          <w:tcPr>
            <w:tcW w:w="559" w:type="pct"/>
            <w:vAlign w:val="center"/>
          </w:tcPr>
          <w:p w14:paraId="0B6E37B2" w14:textId="5A069EAF" w:rsidR="00D71F69" w:rsidRPr="00D42D16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E5B5453" w14:textId="5175A571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775" w:type="pct"/>
            <w:vAlign w:val="center"/>
          </w:tcPr>
          <w:p w14:paraId="30BEB185" w14:textId="3C93965D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工作单位</w:t>
            </w:r>
          </w:p>
        </w:tc>
        <w:tc>
          <w:tcPr>
            <w:tcW w:w="1234" w:type="pct"/>
          </w:tcPr>
          <w:p w14:paraId="1EAD0C17" w14:textId="294A8AA2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</w:t>
            </w:r>
            <w:r w:rsidR="007C04BE">
              <w:rPr>
                <w:rFonts w:ascii="Times New Roman" w:hAnsi="Times New Roman"/>
                <w:sz w:val="18"/>
                <w:szCs w:val="18"/>
              </w:rPr>
              <w:t>10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D71F69" w14:paraId="79C7BC6E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486C88A0" w14:textId="22D95EA9" w:rsidR="00D71F69" w:rsidRPr="001E0513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contactNam</w:t>
            </w:r>
          </w:p>
        </w:tc>
        <w:tc>
          <w:tcPr>
            <w:tcW w:w="559" w:type="pct"/>
            <w:vAlign w:val="center"/>
          </w:tcPr>
          <w:p w14:paraId="06C2336D" w14:textId="4B027584" w:rsidR="00D71F69" w:rsidRPr="00D42D16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633B9325" w14:textId="07E2BEB4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775" w:type="pct"/>
            <w:vAlign w:val="center"/>
          </w:tcPr>
          <w:p w14:paraId="7F88D545" w14:textId="2958D2B1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联系人姓名</w:t>
            </w:r>
          </w:p>
        </w:tc>
        <w:tc>
          <w:tcPr>
            <w:tcW w:w="1234" w:type="pct"/>
          </w:tcPr>
          <w:p w14:paraId="3F6AA84F" w14:textId="09E4641A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71F69" w14:paraId="0B3B669B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18A3EBFD" w14:textId="33CEE2A3" w:rsidR="00D71F69" w:rsidRPr="001E0513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c</w:t>
            </w:r>
            <w:r>
              <w:rPr>
                <w:rFonts w:ascii="Times New Roman" w:hAnsi="Times New Roman" w:hint="eastAsia"/>
                <w:sz w:val="18"/>
                <w:szCs w:val="18"/>
              </w:rPr>
              <w:t>ontact</w:t>
            </w:r>
            <w:r w:rsidRPr="00F10217">
              <w:rPr>
                <w:rFonts w:ascii="Times New Roman" w:hAnsi="Times New Roman" w:hint="eastAsia"/>
                <w:sz w:val="18"/>
                <w:szCs w:val="18"/>
              </w:rPr>
              <w:t>Addr</w:t>
            </w:r>
          </w:p>
        </w:tc>
        <w:tc>
          <w:tcPr>
            <w:tcW w:w="559" w:type="pct"/>
            <w:vAlign w:val="center"/>
          </w:tcPr>
          <w:p w14:paraId="63A1145C" w14:textId="38632FE8" w:rsidR="00D71F69" w:rsidRPr="00D42D16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35970A41" w14:textId="20BAB02C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775" w:type="pct"/>
            <w:vAlign w:val="center"/>
          </w:tcPr>
          <w:p w14:paraId="7E712A9D" w14:textId="04FC40CF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联系人地址</w:t>
            </w:r>
          </w:p>
        </w:tc>
        <w:tc>
          <w:tcPr>
            <w:tcW w:w="1234" w:type="pct"/>
          </w:tcPr>
          <w:p w14:paraId="567CC26B" w14:textId="03BA3087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</w:t>
            </w:r>
            <w:r w:rsidR="007C04BE">
              <w:rPr>
                <w:rFonts w:ascii="Times New Roman" w:hAnsi="Times New Roman"/>
                <w:sz w:val="18"/>
                <w:szCs w:val="18"/>
              </w:rPr>
              <w:t>10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D71F69" w14:paraId="0088262B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5C88DC18" w14:textId="6396DDAB" w:rsidR="00D71F69" w:rsidRPr="001E0513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hint="eastAsia"/>
                <w:sz w:val="18"/>
                <w:szCs w:val="18"/>
              </w:rPr>
              <w:t>ontact</w:t>
            </w:r>
            <w:r w:rsidRPr="00F10217">
              <w:rPr>
                <w:rFonts w:ascii="Times New Roman" w:hAnsi="Times New Roman" w:hint="eastAsia"/>
                <w:sz w:val="18"/>
                <w:szCs w:val="18"/>
              </w:rPr>
              <w:t>Tel</w:t>
            </w:r>
          </w:p>
        </w:tc>
        <w:tc>
          <w:tcPr>
            <w:tcW w:w="559" w:type="pct"/>
            <w:vAlign w:val="center"/>
          </w:tcPr>
          <w:p w14:paraId="09705D10" w14:textId="5031A0C9" w:rsidR="00D71F69" w:rsidRPr="00D42D16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36AEF3AC" w14:textId="15CDDA5E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775" w:type="pct"/>
            <w:vAlign w:val="center"/>
          </w:tcPr>
          <w:p w14:paraId="70C6E48C" w14:textId="5C4F0290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联系人电话</w:t>
            </w:r>
          </w:p>
        </w:tc>
        <w:tc>
          <w:tcPr>
            <w:tcW w:w="1234" w:type="pct"/>
          </w:tcPr>
          <w:p w14:paraId="193AD19D" w14:textId="2BFBD139" w:rsidR="00D71F69" w:rsidRDefault="00D71F69" w:rsidP="00D71F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626FD6" w14:paraId="177E1DB8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68B3B9A3" w14:textId="04D2269D" w:rsidR="00626FD6" w:rsidRPr="001E0513" w:rsidRDefault="00AC57AF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diag</w:t>
            </w:r>
            <w:r w:rsidR="00626FD6" w:rsidRPr="006D51D4">
              <w:rPr>
                <w:rFonts w:ascii="Times New Roman" w:hAnsi="Times New Roman" w:hint="eastAsia"/>
                <w:sz w:val="18"/>
                <w:szCs w:val="18"/>
              </w:rPr>
              <w:t>Doc</w:t>
            </w:r>
            <w:r w:rsidR="00D74E78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51E59BAC" w14:textId="1AF22021" w:rsidR="00626FD6" w:rsidRPr="00D42D1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7092002E" w14:textId="213C0B92" w:rsidR="00626FD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2C1DD7BA" w14:textId="4C4A49A0" w:rsidR="00626FD6" w:rsidRDefault="00626FD6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诊断医生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234" w:type="pct"/>
            <w:vAlign w:val="center"/>
          </w:tcPr>
          <w:p w14:paraId="0FE9CD85" w14:textId="2746970D" w:rsidR="00626FD6" w:rsidRDefault="00BD435B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D435B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BD435B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26FD6" w14:paraId="6D0CAEFF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09725F2D" w14:textId="2CA85E0A" w:rsidR="00626FD6" w:rsidRPr="001E0513" w:rsidRDefault="00AC57AF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diag</w:t>
            </w:r>
            <w:r w:rsidR="00626FD6" w:rsidRPr="006D51D4">
              <w:rPr>
                <w:rFonts w:ascii="Times New Roman" w:hAnsi="Times New Roman" w:hint="eastAsia"/>
                <w:sz w:val="18"/>
                <w:szCs w:val="18"/>
              </w:rPr>
              <w:t>Doc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03BA00D1" w14:textId="55C7550C" w:rsidR="00626FD6" w:rsidRPr="00D42D1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1BDFFA3" w14:textId="2E7E4152" w:rsidR="00626FD6" w:rsidRDefault="007D4E11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775" w:type="pct"/>
            <w:vAlign w:val="center"/>
          </w:tcPr>
          <w:p w14:paraId="4104BC0C" w14:textId="63CF1F46" w:rsidR="00626FD6" w:rsidRDefault="00626FD6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诊断医生姓名</w:t>
            </w:r>
          </w:p>
        </w:tc>
        <w:tc>
          <w:tcPr>
            <w:tcW w:w="1234" w:type="pct"/>
            <w:vAlign w:val="center"/>
          </w:tcPr>
          <w:p w14:paraId="6DAEFC29" w14:textId="76965524" w:rsidR="00626FD6" w:rsidRDefault="00D71F69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C04BE" w:rsidRPr="007C04BE" w14:paraId="38EC6531" w14:textId="77777777" w:rsidTr="007C04BE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2BAC0473" w14:textId="753527C0" w:rsidR="00626FD6" w:rsidRPr="007C04BE" w:rsidRDefault="00AC57AF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626FD6" w:rsidRPr="007C04BE">
              <w:rPr>
                <w:rFonts w:ascii="Times New Roman" w:hAnsi="Times New Roman" w:hint="eastAsia"/>
                <w:sz w:val="18"/>
                <w:szCs w:val="18"/>
              </w:rPr>
              <w:t>iag</w:t>
            </w:r>
            <w:r w:rsidR="00D71F69" w:rsidRPr="007C04BE"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01336E46" w14:textId="78A47015" w:rsidR="00626FD6" w:rsidRPr="007C04BE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411BC1" w:rsidRPr="007C04B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2D1A1347" w14:textId="3E799FE3" w:rsidR="00626FD6" w:rsidRPr="007C04BE" w:rsidRDefault="006A2FEB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775" w:type="pct"/>
            <w:shd w:val="clear" w:color="auto" w:fill="FFFF00"/>
            <w:vAlign w:val="center"/>
          </w:tcPr>
          <w:p w14:paraId="5C6245D6" w14:textId="019DBA89" w:rsidR="00626FD6" w:rsidRPr="007C04BE" w:rsidRDefault="00626FD6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 w:hint="eastAsia"/>
                <w:sz w:val="18"/>
                <w:szCs w:val="18"/>
              </w:rPr>
              <w:t>主诊断</w:t>
            </w:r>
            <w:r w:rsidR="00D71F69" w:rsidRPr="007C04BE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="00D169E2" w:rsidRPr="007C04BE">
              <w:rPr>
                <w:rFonts w:ascii="Times New Roman" w:hAnsi="Times New Roman" w:hint="eastAsia"/>
                <w:sz w:val="18"/>
                <w:szCs w:val="18"/>
              </w:rPr>
              <w:t>（多条分隔）</w:t>
            </w:r>
          </w:p>
        </w:tc>
        <w:tc>
          <w:tcPr>
            <w:tcW w:w="1234" w:type="pct"/>
            <w:shd w:val="clear" w:color="auto" w:fill="FFFF00"/>
            <w:vAlign w:val="center"/>
          </w:tcPr>
          <w:p w14:paraId="411E0D2E" w14:textId="06F69590" w:rsidR="00626FD6" w:rsidRPr="007C04BE" w:rsidRDefault="006A2FEB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 w:hint="eastAsia"/>
                <w:sz w:val="18"/>
                <w:szCs w:val="18"/>
              </w:rPr>
              <w:t>ICD-10</w:t>
            </w:r>
          </w:p>
        </w:tc>
      </w:tr>
      <w:tr w:rsidR="00626FD6" w14:paraId="02C9488E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766F7B04" w14:textId="0CFB5AF9" w:rsidR="00626FD6" w:rsidRPr="001E0513" w:rsidRDefault="00AC57AF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="00626FD6" w:rsidRPr="006D51D4">
              <w:rPr>
                <w:rFonts w:ascii="Times New Roman" w:hAnsi="Times New Roman" w:hint="eastAsia"/>
                <w:sz w:val="18"/>
                <w:szCs w:val="18"/>
              </w:rPr>
              <w:t>iag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2DCF5120" w14:textId="0D91FB92" w:rsidR="00626FD6" w:rsidRPr="00D42D1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0567F818" w14:textId="7D488FF1" w:rsidR="00626FD6" w:rsidRDefault="00FA07E4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C04BE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775" w:type="pct"/>
            <w:vAlign w:val="center"/>
          </w:tcPr>
          <w:p w14:paraId="00A55E6E" w14:textId="57D8E7E7" w:rsidR="00626FD6" w:rsidRDefault="00626FD6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主诊断名称</w:t>
            </w:r>
            <w:r w:rsidR="00D169E2">
              <w:rPr>
                <w:rFonts w:ascii="Times New Roman" w:hAnsi="Times New Roman" w:hint="eastAsia"/>
                <w:sz w:val="18"/>
                <w:szCs w:val="18"/>
              </w:rPr>
              <w:t>（多条分隔）</w:t>
            </w:r>
          </w:p>
        </w:tc>
        <w:tc>
          <w:tcPr>
            <w:tcW w:w="1234" w:type="pct"/>
            <w:vAlign w:val="center"/>
          </w:tcPr>
          <w:p w14:paraId="63244DCB" w14:textId="4E9BFC1B" w:rsidR="00626FD6" w:rsidRDefault="00D71F69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626FD6" w14:paraId="3572CC15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5A9B9B23" w14:textId="23186290" w:rsidR="00626FD6" w:rsidRPr="001E0513" w:rsidRDefault="00AC57AF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="00626FD6" w:rsidRPr="006D51D4">
              <w:rPr>
                <w:rFonts w:ascii="Times New Roman" w:hAnsi="Times New Roman" w:hint="eastAsia"/>
                <w:sz w:val="18"/>
                <w:szCs w:val="18"/>
              </w:rPr>
              <w:t>ept</w:t>
            </w:r>
            <w:r w:rsidR="00D74E78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1E9B7D5C" w14:textId="346CB91A" w:rsidR="00626FD6" w:rsidRPr="00D42D1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4E24FEA0" w14:textId="7B5461B1" w:rsidR="00626FD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7C490F8C" w14:textId="1F961687" w:rsidR="00626FD6" w:rsidRDefault="00D169E2" w:rsidP="00D169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</w:t>
            </w:r>
            <w:r w:rsidR="00626FD6" w:rsidRPr="006D51D4">
              <w:rPr>
                <w:rFonts w:ascii="Times New Roman" w:hAnsi="Times New Roman" w:hint="eastAsia"/>
                <w:sz w:val="18"/>
                <w:szCs w:val="18"/>
              </w:rPr>
              <w:t>科室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234" w:type="pct"/>
            <w:vAlign w:val="center"/>
          </w:tcPr>
          <w:p w14:paraId="19E65C62" w14:textId="4153B017" w:rsidR="00626FD6" w:rsidRDefault="00B2725D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2725D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B2725D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26FD6" w14:paraId="37782C08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4D23F6B2" w14:textId="375B4EAC" w:rsidR="00626FD6" w:rsidRPr="001E0513" w:rsidRDefault="00AC57AF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adm</w:t>
            </w:r>
            <w:r w:rsidR="00626FD6" w:rsidRPr="006D51D4">
              <w:rPr>
                <w:rFonts w:ascii="Times New Roman" w:hAnsi="Times New Roman" w:hint="eastAsia"/>
                <w:sz w:val="18"/>
                <w:szCs w:val="18"/>
              </w:rPr>
              <w:t>Date</w:t>
            </w:r>
          </w:p>
        </w:tc>
        <w:tc>
          <w:tcPr>
            <w:tcW w:w="559" w:type="pct"/>
            <w:vAlign w:val="center"/>
          </w:tcPr>
          <w:p w14:paraId="77BBF2E3" w14:textId="1AD32130" w:rsidR="00626FD6" w:rsidRPr="00D42D1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0061E1B5" w14:textId="556B2720" w:rsidR="00626FD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461C9E51" w14:textId="38FFA4DD" w:rsidR="00626FD6" w:rsidRDefault="00626FD6" w:rsidP="003B63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就诊日期</w:t>
            </w:r>
          </w:p>
        </w:tc>
        <w:tc>
          <w:tcPr>
            <w:tcW w:w="1234" w:type="pct"/>
            <w:vAlign w:val="center"/>
          </w:tcPr>
          <w:p w14:paraId="52F260CB" w14:textId="4CE27890" w:rsidR="00626FD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626FD6" w14:paraId="57893A6A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0F9967BE" w14:textId="529937FC" w:rsidR="00626FD6" w:rsidRPr="001E0513" w:rsidRDefault="00311EE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occu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0B2DA909" w14:textId="6068A0FE" w:rsidR="00626FD6" w:rsidRPr="00D42D1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71BA7CE8" w14:textId="0AC8D7F6" w:rsidR="00626FD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1A56CACB" w14:textId="394277D5" w:rsidR="00626FD6" w:rsidRDefault="00626FD6" w:rsidP="003B63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职业</w:t>
            </w:r>
            <w:r w:rsidR="003922CA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234" w:type="pct"/>
            <w:vAlign w:val="center"/>
          </w:tcPr>
          <w:p w14:paraId="0EAE80A0" w14:textId="51237DB6" w:rsidR="00626FD6" w:rsidRDefault="00D71F69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626FD6" w14:paraId="64C998AC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17DE907D" w14:textId="4DB499A9" w:rsidR="00626FD6" w:rsidRPr="001E0513" w:rsidRDefault="0098671A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diagDate</w:t>
            </w:r>
          </w:p>
        </w:tc>
        <w:tc>
          <w:tcPr>
            <w:tcW w:w="559" w:type="pct"/>
            <w:vAlign w:val="center"/>
          </w:tcPr>
          <w:p w14:paraId="5059D5F7" w14:textId="2D422178" w:rsidR="00626FD6" w:rsidRPr="00D42D1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44" w:type="pct"/>
            <w:vAlign w:val="center"/>
          </w:tcPr>
          <w:p w14:paraId="2172344E" w14:textId="5611A9F8" w:rsidR="00626FD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354D6A6E" w14:textId="4DFF1477" w:rsidR="00626FD6" w:rsidRDefault="00626FD6" w:rsidP="001A50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发病日期</w:t>
            </w:r>
          </w:p>
        </w:tc>
        <w:tc>
          <w:tcPr>
            <w:tcW w:w="1234" w:type="pct"/>
            <w:vAlign w:val="center"/>
          </w:tcPr>
          <w:p w14:paraId="75F8CC7C" w14:textId="7FCB0570" w:rsidR="00626FD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626FD6" w14:paraId="7560A8ED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02E282A9" w14:textId="03A86EE2" w:rsidR="00626FD6" w:rsidRPr="001E0513" w:rsidRDefault="00DE0092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="00CF33F2">
              <w:rPr>
                <w:rFonts w:ascii="Times New Roman" w:hAnsi="Times New Roman"/>
                <w:sz w:val="18"/>
                <w:szCs w:val="18"/>
              </w:rPr>
              <w:t>dm</w:t>
            </w:r>
            <w:r>
              <w:rPr>
                <w:rFonts w:ascii="Times New Roman" w:hAnsi="Times New Roman" w:hint="eastAsia"/>
                <w:sz w:val="18"/>
                <w:szCs w:val="18"/>
              </w:rPr>
              <w:t>Cheif</w:t>
            </w:r>
          </w:p>
        </w:tc>
        <w:tc>
          <w:tcPr>
            <w:tcW w:w="559" w:type="pct"/>
            <w:vAlign w:val="center"/>
          </w:tcPr>
          <w:p w14:paraId="46BB4105" w14:textId="5DD39236" w:rsidR="00626FD6" w:rsidRPr="00D42D1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8BA3C6E" w14:textId="7EB2725F" w:rsidR="00626FD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75" w:type="pct"/>
            <w:vAlign w:val="center"/>
          </w:tcPr>
          <w:p w14:paraId="3BAD09C0" w14:textId="713AFB27" w:rsidR="00626FD6" w:rsidRDefault="00CB1ACB" w:rsidP="00CB1A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病人主诉</w:t>
            </w:r>
          </w:p>
        </w:tc>
        <w:tc>
          <w:tcPr>
            <w:tcW w:w="1234" w:type="pct"/>
            <w:vAlign w:val="center"/>
          </w:tcPr>
          <w:p w14:paraId="785BD0A8" w14:textId="41F54529" w:rsidR="00626FD6" w:rsidRDefault="00D71F69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626FD6" w14:paraId="4DC9DCCD" w14:textId="77777777" w:rsidTr="007C04BE">
        <w:trPr>
          <w:trHeight w:val="90"/>
          <w:jc w:val="center"/>
        </w:trPr>
        <w:tc>
          <w:tcPr>
            <w:tcW w:w="988" w:type="pct"/>
            <w:vAlign w:val="center"/>
          </w:tcPr>
          <w:p w14:paraId="3FC532FD" w14:textId="2C6A4892" w:rsidR="00626FD6" w:rsidRPr="001E0513" w:rsidRDefault="00CF33F2" w:rsidP="00DE009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famiCont</w:t>
            </w:r>
            <w:r w:rsidR="00E1100B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0B41E4B0" w14:textId="189D0AAB" w:rsidR="00626FD6" w:rsidRPr="00D42D1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D50B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D50B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79EEE011" w14:textId="3E313907" w:rsidR="00626FD6" w:rsidRDefault="00626FD6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6D51D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080731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775" w:type="pct"/>
            <w:vAlign w:val="center"/>
          </w:tcPr>
          <w:p w14:paraId="5C16EBDA" w14:textId="5C04C61D" w:rsidR="00626FD6" w:rsidRDefault="00626FD6" w:rsidP="0008073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51D4">
              <w:rPr>
                <w:rFonts w:ascii="Times New Roman" w:hAnsi="Times New Roman" w:hint="eastAsia"/>
                <w:sz w:val="18"/>
                <w:szCs w:val="18"/>
              </w:rPr>
              <w:t>家长姓名</w:t>
            </w:r>
            <w:r w:rsidR="00080731">
              <w:rPr>
                <w:rFonts w:ascii="Times New Roman" w:hAnsi="Times New Roman" w:hint="eastAsia"/>
                <w:sz w:val="18"/>
                <w:szCs w:val="18"/>
              </w:rPr>
              <w:t>（小于</w:t>
            </w:r>
            <w:r w:rsidR="00080731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="00080731">
              <w:rPr>
                <w:rFonts w:ascii="Times New Roman" w:hAnsi="Times New Roman"/>
                <w:sz w:val="18"/>
                <w:szCs w:val="18"/>
              </w:rPr>
              <w:t>4</w:t>
            </w:r>
            <w:r w:rsidR="00080731">
              <w:rPr>
                <w:rFonts w:ascii="Times New Roman" w:hAnsi="Times New Roman"/>
                <w:sz w:val="18"/>
                <w:szCs w:val="18"/>
              </w:rPr>
              <w:t>岁</w:t>
            </w:r>
            <w:r w:rsidR="0008073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234" w:type="pct"/>
            <w:vAlign w:val="center"/>
          </w:tcPr>
          <w:p w14:paraId="7662F7D0" w14:textId="796B18A6" w:rsidR="00626FD6" w:rsidRDefault="00D71F69" w:rsidP="00626FD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0E23F959" w14:textId="2C8D9FA4" w:rsidR="00BC268D" w:rsidRDefault="00BC268D" w:rsidP="00BC268D">
      <w:pPr>
        <w:pStyle w:val="3"/>
      </w:pPr>
      <w:bookmarkStart w:id="187" w:name="_Toc62116705"/>
      <w:r>
        <w:rPr>
          <w:rFonts w:hint="eastAsia"/>
        </w:rPr>
        <w:t>8.8.2</w:t>
      </w:r>
      <w:r>
        <w:rPr>
          <w:rFonts w:hint="eastAsia"/>
        </w:rPr>
        <w:t>响应消息模型（成功）</w:t>
      </w:r>
      <w:bookmarkEnd w:id="187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0C570F" w14:paraId="72B90B06" w14:textId="77777777" w:rsidTr="00B51C1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519C27EE" w14:textId="77777777" w:rsidR="000C570F" w:rsidRDefault="000C570F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6EB4BC69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26ACF804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54B36C45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024D8377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C570F" w14:paraId="62B8003D" w14:textId="77777777" w:rsidTr="00B51C1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FE8D81F" w14:textId="77777777" w:rsidR="000C570F" w:rsidRDefault="000C570F" w:rsidP="00B51C1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E7B2245" w14:textId="2DE3284A" w:rsidR="00B45928" w:rsidRDefault="00B45928">
      <w:pPr>
        <w:pStyle w:val="2"/>
        <w:numPr>
          <w:ilvl w:val="1"/>
          <w:numId w:val="2"/>
        </w:numPr>
      </w:pPr>
      <w:bookmarkStart w:id="188" w:name="_Toc62116706"/>
      <w:r w:rsidRPr="007114EC">
        <w:rPr>
          <w:rFonts w:hint="eastAsia"/>
        </w:rPr>
        <w:t>门诊病人诊断信息</w:t>
      </w:r>
      <w:r>
        <w:rPr>
          <w:rFonts w:hint="eastAsia"/>
        </w:rPr>
        <w:t>同步</w:t>
      </w:r>
      <w:bookmarkEnd w:id="188"/>
    </w:p>
    <w:p w14:paraId="129CB70F" w14:textId="25A5E0EB" w:rsidR="0020792E" w:rsidRDefault="0020792E" w:rsidP="0020792E">
      <w:pPr>
        <w:pStyle w:val="3"/>
      </w:pPr>
      <w:bookmarkStart w:id="189" w:name="_Toc62116707"/>
      <w:r>
        <w:rPr>
          <w:rFonts w:hint="eastAsia"/>
        </w:rPr>
        <w:t>8.9.1</w:t>
      </w:r>
      <w:r>
        <w:rPr>
          <w:rFonts w:hint="eastAsia"/>
        </w:rPr>
        <w:t>请求消息模型</w:t>
      </w:r>
      <w:bookmarkEnd w:id="189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2"/>
        <w:gridCol w:w="1650"/>
        <w:gridCol w:w="1404"/>
        <w:gridCol w:w="2127"/>
        <w:gridCol w:w="2506"/>
      </w:tblGrid>
      <w:tr w:rsidR="000C570F" w14:paraId="5DE39085" w14:textId="77777777" w:rsidTr="001761BE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3A416F92" w14:textId="77777777" w:rsidR="000C570F" w:rsidRDefault="000C570F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61" w:type="pct"/>
            <w:vAlign w:val="center"/>
          </w:tcPr>
          <w:p w14:paraId="7B6207E1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33" w:type="pct"/>
            <w:vAlign w:val="center"/>
          </w:tcPr>
          <w:p w14:paraId="7AD54CC1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10" w:type="pct"/>
            <w:vAlign w:val="center"/>
          </w:tcPr>
          <w:p w14:paraId="63EE786E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08" w:type="pct"/>
            <w:vAlign w:val="center"/>
          </w:tcPr>
          <w:p w14:paraId="4E8EF897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1A163D" w14:paraId="49A3A130" w14:textId="77777777" w:rsidTr="001761BE">
        <w:trPr>
          <w:trHeight w:val="90"/>
          <w:jc w:val="center"/>
        </w:trPr>
        <w:tc>
          <w:tcPr>
            <w:tcW w:w="988" w:type="pct"/>
            <w:vAlign w:val="center"/>
          </w:tcPr>
          <w:p w14:paraId="7E2C2C15" w14:textId="50B7D463" w:rsidR="001A163D" w:rsidRPr="001E0513" w:rsidRDefault="00E1100B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 w:rsidR="00D74E78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861" w:type="pct"/>
            <w:vAlign w:val="center"/>
          </w:tcPr>
          <w:p w14:paraId="7FA425CD" w14:textId="078A8547" w:rsidR="001A163D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208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F208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3" w:type="pct"/>
            <w:vAlign w:val="center"/>
          </w:tcPr>
          <w:p w14:paraId="574B1332" w14:textId="4176AD44" w:rsidR="001A163D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/>
                <w:sz w:val="18"/>
                <w:szCs w:val="18"/>
              </w:rPr>
              <w:t xml:space="preserve">R </w:t>
            </w:r>
          </w:p>
        </w:tc>
        <w:tc>
          <w:tcPr>
            <w:tcW w:w="1110" w:type="pct"/>
            <w:vAlign w:val="center"/>
          </w:tcPr>
          <w:p w14:paraId="762C4A64" w14:textId="3D1B16DA" w:rsidR="001A163D" w:rsidRDefault="001A163D" w:rsidP="008F5E0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 w:hint="eastAsia"/>
                <w:sz w:val="18"/>
                <w:szCs w:val="18"/>
              </w:rPr>
              <w:t>病人</w:t>
            </w:r>
            <w:r w:rsidR="00D823A6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08" w:type="pct"/>
            <w:vAlign w:val="center"/>
          </w:tcPr>
          <w:p w14:paraId="1C2EC761" w14:textId="0E3324A5" w:rsidR="001A163D" w:rsidRDefault="00B66589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B66589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B6658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A163D" w14:paraId="08B22DA3" w14:textId="77777777" w:rsidTr="001761BE">
        <w:trPr>
          <w:trHeight w:val="90"/>
          <w:jc w:val="center"/>
        </w:trPr>
        <w:tc>
          <w:tcPr>
            <w:tcW w:w="988" w:type="pct"/>
            <w:vAlign w:val="center"/>
          </w:tcPr>
          <w:p w14:paraId="256B9D2F" w14:textId="10AFA1AC" w:rsidR="001A163D" w:rsidRPr="001E0513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doc</w:t>
            </w:r>
            <w:r w:rsidR="00D74E78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861" w:type="pct"/>
            <w:vAlign w:val="center"/>
          </w:tcPr>
          <w:p w14:paraId="2C79D962" w14:textId="5726D171" w:rsidR="001A163D" w:rsidRPr="00D42D16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208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F208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3" w:type="pct"/>
            <w:vAlign w:val="center"/>
          </w:tcPr>
          <w:p w14:paraId="59955F1D" w14:textId="15E4BC7A" w:rsidR="001A163D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E13B49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vAlign w:val="center"/>
          </w:tcPr>
          <w:p w14:paraId="526EC58F" w14:textId="621E1258" w:rsidR="001A163D" w:rsidRPr="00EA2FCC" w:rsidRDefault="001A163D" w:rsidP="008F5E0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 w:hint="eastAsia"/>
                <w:sz w:val="18"/>
                <w:szCs w:val="18"/>
              </w:rPr>
              <w:t>诊断医生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08" w:type="pct"/>
            <w:vAlign w:val="center"/>
          </w:tcPr>
          <w:p w14:paraId="7E9DD99C" w14:textId="3B033B67" w:rsidR="001A163D" w:rsidRDefault="00024CBA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4CBA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024CB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A163D" w14:paraId="222266EE" w14:textId="77777777" w:rsidTr="001761BE">
        <w:trPr>
          <w:trHeight w:val="90"/>
          <w:jc w:val="center"/>
        </w:trPr>
        <w:tc>
          <w:tcPr>
            <w:tcW w:w="988" w:type="pct"/>
            <w:vAlign w:val="center"/>
          </w:tcPr>
          <w:p w14:paraId="368D7259" w14:textId="0C3829F2" w:rsidR="001A163D" w:rsidRPr="001E0513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doc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861" w:type="pct"/>
            <w:vAlign w:val="center"/>
          </w:tcPr>
          <w:p w14:paraId="6B6899A5" w14:textId="656C3E04" w:rsidR="001A163D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208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F208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3" w:type="pct"/>
            <w:vAlign w:val="center"/>
          </w:tcPr>
          <w:p w14:paraId="26DB3C90" w14:textId="53486D28" w:rsidR="001A163D" w:rsidRDefault="00D823A6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1A163D" w:rsidRPr="00E13B49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vAlign w:val="center"/>
          </w:tcPr>
          <w:p w14:paraId="43AF3043" w14:textId="0734232D" w:rsidR="001A163D" w:rsidRPr="00EA2FCC" w:rsidRDefault="001A163D" w:rsidP="008F5E0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 w:hint="eastAsia"/>
                <w:sz w:val="18"/>
                <w:szCs w:val="18"/>
              </w:rPr>
              <w:t>诊断医生姓名</w:t>
            </w:r>
          </w:p>
        </w:tc>
        <w:tc>
          <w:tcPr>
            <w:tcW w:w="1308" w:type="pct"/>
            <w:vAlign w:val="center"/>
          </w:tcPr>
          <w:p w14:paraId="32DB4CE9" w14:textId="3C427756" w:rsidR="001A163D" w:rsidRDefault="00DB17A4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1A163D" w14:paraId="15849593" w14:textId="77777777" w:rsidTr="00ED7E71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1CD37B99" w14:textId="4E5113D6" w:rsidR="001A163D" w:rsidRPr="001E0513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="00E1100B">
              <w:rPr>
                <w:rFonts w:ascii="Times New Roman" w:hAnsi="Times New Roman"/>
                <w:sz w:val="18"/>
                <w:szCs w:val="18"/>
              </w:rPr>
              <w:t>Tp</w:t>
            </w:r>
            <w:r w:rsidR="0014242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861" w:type="pct"/>
            <w:shd w:val="clear" w:color="auto" w:fill="FFFF00"/>
            <w:vAlign w:val="center"/>
          </w:tcPr>
          <w:p w14:paraId="78396CD4" w14:textId="796A404C" w:rsidR="001A163D" w:rsidRDefault="001A163D" w:rsidP="00D823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208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D823A6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33" w:type="pct"/>
            <w:shd w:val="clear" w:color="auto" w:fill="FFFF00"/>
            <w:vAlign w:val="center"/>
          </w:tcPr>
          <w:p w14:paraId="4E10EF76" w14:textId="1C9067B5" w:rsidR="001A163D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/>
                <w:sz w:val="18"/>
                <w:szCs w:val="18"/>
              </w:rPr>
              <w:t xml:space="preserve">R </w:t>
            </w:r>
            <w:r w:rsidR="00D823A6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10" w:type="pct"/>
            <w:shd w:val="clear" w:color="auto" w:fill="FFFF00"/>
            <w:vAlign w:val="center"/>
          </w:tcPr>
          <w:p w14:paraId="7ABF51D0" w14:textId="1460F72D" w:rsidR="001A163D" w:rsidRDefault="001A163D" w:rsidP="00DE5E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 w:hint="eastAsia"/>
                <w:sz w:val="18"/>
                <w:szCs w:val="18"/>
              </w:rPr>
              <w:t>诊断类型</w:t>
            </w:r>
            <w:r w:rsidR="00D823A6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308" w:type="pct"/>
            <w:shd w:val="clear" w:color="auto" w:fill="FFFF00"/>
            <w:vAlign w:val="center"/>
          </w:tcPr>
          <w:p w14:paraId="18B29180" w14:textId="51C5A6E0" w:rsidR="001A163D" w:rsidRDefault="003945B9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4332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诊断类型（</w:t>
            </w:r>
            <w:r w:rsidRPr="0054332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HIP17.01.68</w:t>
            </w:r>
            <w:r w:rsidRPr="0054332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1A163D" w14:paraId="48F42C40" w14:textId="77777777" w:rsidTr="001761BE">
        <w:trPr>
          <w:trHeight w:val="90"/>
          <w:jc w:val="center"/>
        </w:trPr>
        <w:tc>
          <w:tcPr>
            <w:tcW w:w="988" w:type="pct"/>
            <w:vAlign w:val="center"/>
          </w:tcPr>
          <w:p w14:paraId="1A6AD31D" w14:textId="7184262A" w:rsidR="001A163D" w:rsidRPr="001E0513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="00E1100B">
              <w:rPr>
                <w:rFonts w:ascii="Times New Roman" w:hAnsi="Times New Roman"/>
                <w:sz w:val="18"/>
                <w:szCs w:val="18"/>
              </w:rPr>
              <w:t>Tp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861" w:type="pct"/>
            <w:vAlign w:val="center"/>
          </w:tcPr>
          <w:p w14:paraId="0F31C78B" w14:textId="466FBD75" w:rsidR="001A163D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208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F208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3" w:type="pct"/>
            <w:vAlign w:val="center"/>
          </w:tcPr>
          <w:p w14:paraId="03C0E855" w14:textId="6FF030B0" w:rsidR="001A163D" w:rsidRDefault="001A163D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/>
                <w:sz w:val="18"/>
                <w:szCs w:val="18"/>
              </w:rPr>
              <w:t xml:space="preserve">R </w:t>
            </w:r>
          </w:p>
        </w:tc>
        <w:tc>
          <w:tcPr>
            <w:tcW w:w="1110" w:type="pct"/>
            <w:vAlign w:val="center"/>
          </w:tcPr>
          <w:p w14:paraId="1A9DA746" w14:textId="12EF0ED9" w:rsidR="001A163D" w:rsidRDefault="001A163D" w:rsidP="0094080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 w:hint="eastAsia"/>
                <w:sz w:val="18"/>
                <w:szCs w:val="18"/>
              </w:rPr>
              <w:t>诊断类型名称</w:t>
            </w:r>
          </w:p>
        </w:tc>
        <w:tc>
          <w:tcPr>
            <w:tcW w:w="1308" w:type="pct"/>
            <w:vAlign w:val="center"/>
          </w:tcPr>
          <w:p w14:paraId="2D26EA38" w14:textId="08CF2B0E" w:rsidR="001A163D" w:rsidRDefault="00DB17A4" w:rsidP="001A16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B66589" w:rsidRPr="00B66589" w14:paraId="4FB676C7" w14:textId="77777777" w:rsidTr="001761BE">
        <w:trPr>
          <w:trHeight w:val="90"/>
          <w:jc w:val="center"/>
        </w:trPr>
        <w:tc>
          <w:tcPr>
            <w:tcW w:w="988" w:type="pct"/>
            <w:vAlign w:val="center"/>
          </w:tcPr>
          <w:p w14:paraId="5B3BEE89" w14:textId="705A6E70" w:rsidR="00CC5D61" w:rsidRPr="00B66589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/>
                <w:sz w:val="18"/>
                <w:szCs w:val="18"/>
              </w:rPr>
              <w:t>diagId</w:t>
            </w:r>
          </w:p>
        </w:tc>
        <w:tc>
          <w:tcPr>
            <w:tcW w:w="861" w:type="pct"/>
            <w:vAlign w:val="center"/>
          </w:tcPr>
          <w:p w14:paraId="253ADCA1" w14:textId="584B9F0B" w:rsidR="00CC5D61" w:rsidRPr="00B66589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B66589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3" w:type="pct"/>
            <w:vAlign w:val="center"/>
          </w:tcPr>
          <w:p w14:paraId="5E2EE4AD" w14:textId="6821599C" w:rsidR="00CC5D61" w:rsidRPr="00B66589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B66589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110" w:type="pct"/>
            <w:vAlign w:val="center"/>
          </w:tcPr>
          <w:p w14:paraId="4807B908" w14:textId="1390C016" w:rsidR="00CC5D61" w:rsidRPr="00B66589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/>
                <w:sz w:val="18"/>
                <w:szCs w:val="18"/>
              </w:rPr>
              <w:t>诊断记录</w:t>
            </w:r>
            <w:r w:rsidR="002752E1" w:rsidRPr="00B66589"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308" w:type="pct"/>
            <w:vAlign w:val="center"/>
          </w:tcPr>
          <w:p w14:paraId="6B524F3B" w14:textId="01C5B9C6" w:rsidR="00CC5D61" w:rsidRPr="00B66589" w:rsidRDefault="00DB17A4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66589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5D61" w14:paraId="169F03C3" w14:textId="77777777" w:rsidTr="00D40103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5A527F25" w14:textId="2D109844" w:rsidR="00CC5D61" w:rsidRPr="001E0513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="00142428"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861" w:type="pct"/>
            <w:shd w:val="clear" w:color="auto" w:fill="FFFF00"/>
            <w:vAlign w:val="center"/>
          </w:tcPr>
          <w:p w14:paraId="29E49DDD" w14:textId="04A4D17C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208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411BC1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33" w:type="pct"/>
            <w:shd w:val="clear" w:color="auto" w:fill="FFFF00"/>
            <w:vAlign w:val="center"/>
          </w:tcPr>
          <w:p w14:paraId="4288DE95" w14:textId="5701EE45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/>
                <w:sz w:val="18"/>
                <w:szCs w:val="18"/>
              </w:rPr>
              <w:t xml:space="preserve">R </w:t>
            </w:r>
          </w:p>
        </w:tc>
        <w:tc>
          <w:tcPr>
            <w:tcW w:w="1110" w:type="pct"/>
            <w:shd w:val="clear" w:color="auto" w:fill="FFFF00"/>
            <w:vAlign w:val="center"/>
          </w:tcPr>
          <w:p w14:paraId="28AED3C0" w14:textId="59AE21AD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 w:rsidR="001761BE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308" w:type="pct"/>
            <w:shd w:val="clear" w:color="auto" w:fill="FFFF00"/>
            <w:vAlign w:val="center"/>
          </w:tcPr>
          <w:p w14:paraId="55FE44B7" w14:textId="42538A90" w:rsidR="00CC5D61" w:rsidRDefault="000B24B4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71D5"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CC5D61" w14:paraId="0794D7B0" w14:textId="77777777" w:rsidTr="001761BE">
        <w:trPr>
          <w:trHeight w:val="90"/>
          <w:jc w:val="center"/>
        </w:trPr>
        <w:tc>
          <w:tcPr>
            <w:tcW w:w="988" w:type="pct"/>
            <w:vAlign w:val="center"/>
          </w:tcPr>
          <w:p w14:paraId="6D601D2A" w14:textId="42D956F0" w:rsidR="00CC5D61" w:rsidRPr="001E0513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861" w:type="pct"/>
            <w:vAlign w:val="center"/>
          </w:tcPr>
          <w:p w14:paraId="1B4BBF7C" w14:textId="4B9C531A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208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F208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3" w:type="pct"/>
            <w:vAlign w:val="center"/>
          </w:tcPr>
          <w:p w14:paraId="43FDA8D3" w14:textId="35B34466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/>
                <w:sz w:val="18"/>
                <w:szCs w:val="18"/>
              </w:rPr>
              <w:t xml:space="preserve">R </w:t>
            </w:r>
          </w:p>
        </w:tc>
        <w:tc>
          <w:tcPr>
            <w:tcW w:w="1110" w:type="pct"/>
            <w:vAlign w:val="center"/>
          </w:tcPr>
          <w:p w14:paraId="14B54306" w14:textId="71729682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 w:hint="eastAsia"/>
                <w:sz w:val="18"/>
                <w:szCs w:val="18"/>
              </w:rPr>
              <w:t>诊断名称</w:t>
            </w:r>
          </w:p>
        </w:tc>
        <w:tc>
          <w:tcPr>
            <w:tcW w:w="1308" w:type="pct"/>
            <w:vAlign w:val="center"/>
          </w:tcPr>
          <w:p w14:paraId="08D8FDFF" w14:textId="75906F03" w:rsidR="00CC5D61" w:rsidRDefault="00DB17A4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C5D61" w14:paraId="554FA739" w14:textId="77777777" w:rsidTr="001761BE">
        <w:trPr>
          <w:trHeight w:val="90"/>
          <w:jc w:val="center"/>
        </w:trPr>
        <w:tc>
          <w:tcPr>
            <w:tcW w:w="988" w:type="pct"/>
            <w:vAlign w:val="center"/>
          </w:tcPr>
          <w:p w14:paraId="038FF17E" w14:textId="5A8D045D" w:rsidR="00CC5D61" w:rsidRPr="001E0513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Pr="00A471D5">
              <w:rPr>
                <w:rFonts w:ascii="Times New Roman" w:hAnsi="Times New Roman" w:hint="eastAsia"/>
                <w:sz w:val="18"/>
                <w:szCs w:val="18"/>
              </w:rPr>
              <w:t>Date</w:t>
            </w:r>
          </w:p>
        </w:tc>
        <w:tc>
          <w:tcPr>
            <w:tcW w:w="861" w:type="pct"/>
            <w:vAlign w:val="center"/>
          </w:tcPr>
          <w:p w14:paraId="44301D3B" w14:textId="759E477B" w:rsidR="00CC5D61" w:rsidRPr="00D42D16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733" w:type="pct"/>
            <w:vAlign w:val="center"/>
          </w:tcPr>
          <w:p w14:paraId="04DE2B97" w14:textId="3953CE5B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/>
                <w:sz w:val="18"/>
                <w:szCs w:val="18"/>
              </w:rPr>
              <w:t xml:space="preserve">R </w:t>
            </w:r>
          </w:p>
        </w:tc>
        <w:tc>
          <w:tcPr>
            <w:tcW w:w="1110" w:type="pct"/>
            <w:vAlign w:val="center"/>
          </w:tcPr>
          <w:p w14:paraId="5A3AFA73" w14:textId="5404E87F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 w:hint="eastAsia"/>
                <w:sz w:val="18"/>
                <w:szCs w:val="18"/>
              </w:rPr>
              <w:t>诊断日期</w:t>
            </w:r>
          </w:p>
        </w:tc>
        <w:tc>
          <w:tcPr>
            <w:tcW w:w="1308" w:type="pct"/>
            <w:vAlign w:val="center"/>
          </w:tcPr>
          <w:p w14:paraId="23A6E944" w14:textId="4B2D2CA7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B66589" w:rsidRPr="00B66589" w14:paraId="42C60C06" w14:textId="77777777" w:rsidTr="001761BE">
        <w:trPr>
          <w:trHeight w:val="90"/>
          <w:jc w:val="center"/>
        </w:trPr>
        <w:tc>
          <w:tcPr>
            <w:tcW w:w="988" w:type="pct"/>
            <w:vAlign w:val="center"/>
          </w:tcPr>
          <w:p w14:paraId="684D606F" w14:textId="436A9BBC" w:rsidR="00CC5D61" w:rsidRPr="00B66589" w:rsidRDefault="004812B2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 w:hint="eastAsia"/>
                <w:sz w:val="18"/>
                <w:szCs w:val="18"/>
              </w:rPr>
              <w:t>zg</w:t>
            </w:r>
            <w:r w:rsidR="00024CBA" w:rsidRPr="00B66589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861" w:type="pct"/>
            <w:vAlign w:val="center"/>
          </w:tcPr>
          <w:p w14:paraId="7B797DBA" w14:textId="21998409" w:rsidR="00CC5D61" w:rsidRPr="00B66589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B66589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3" w:type="pct"/>
            <w:vAlign w:val="center"/>
          </w:tcPr>
          <w:p w14:paraId="7ED94EFD" w14:textId="3A25CF0E" w:rsidR="00CC5D61" w:rsidRPr="00B66589" w:rsidRDefault="00400169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10" w:type="pct"/>
            <w:vAlign w:val="center"/>
          </w:tcPr>
          <w:p w14:paraId="71B83B04" w14:textId="4F7E657E" w:rsidR="00CC5D61" w:rsidRPr="00B66589" w:rsidRDefault="00CC5D61" w:rsidP="004001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 w:hint="eastAsia"/>
                <w:sz w:val="18"/>
                <w:szCs w:val="18"/>
              </w:rPr>
              <w:t>转归</w:t>
            </w:r>
            <w:r w:rsidR="00400169" w:rsidRPr="00B66589">
              <w:rPr>
                <w:rFonts w:ascii="Times New Roman" w:hAnsi="Times New Roman"/>
                <w:sz w:val="18"/>
                <w:szCs w:val="18"/>
              </w:rPr>
              <w:t>(</w:t>
            </w:r>
            <w:r w:rsidR="00400169" w:rsidRPr="00B66589">
              <w:rPr>
                <w:rFonts w:ascii="Times New Roman" w:hAnsi="Times New Roman"/>
                <w:sz w:val="18"/>
                <w:szCs w:val="18"/>
              </w:rPr>
              <w:t>治疗效果</w:t>
            </w:r>
            <w:r w:rsidR="00400169" w:rsidRPr="00B66589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308" w:type="pct"/>
            <w:vAlign w:val="center"/>
          </w:tcPr>
          <w:p w14:paraId="43BCF314" w14:textId="3C7701D8" w:rsidR="00CC5D61" w:rsidRPr="00B66589" w:rsidRDefault="004812B2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6589">
              <w:rPr>
                <w:rFonts w:ascii="Times New Roman" w:hAnsi="Times New Roman" w:hint="eastAsia"/>
                <w:sz w:val="18"/>
                <w:szCs w:val="18"/>
              </w:rPr>
              <w:t>治疗结果（</w:t>
            </w:r>
            <w:r w:rsidRPr="00B66589">
              <w:rPr>
                <w:rFonts w:ascii="Times New Roman" w:hAnsi="Times New Roman" w:hint="eastAsia"/>
                <w:sz w:val="18"/>
                <w:szCs w:val="18"/>
              </w:rPr>
              <w:t>CV05.10.010</w:t>
            </w:r>
            <w:r w:rsidRPr="00B6658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5D61" w14:paraId="3784CBC4" w14:textId="77777777" w:rsidTr="001761BE">
        <w:trPr>
          <w:trHeight w:val="90"/>
          <w:jc w:val="center"/>
        </w:trPr>
        <w:tc>
          <w:tcPr>
            <w:tcW w:w="988" w:type="pct"/>
            <w:vAlign w:val="center"/>
          </w:tcPr>
          <w:p w14:paraId="2A480DB0" w14:textId="08E8F65E" w:rsidR="00CC5D61" w:rsidRPr="001E0513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memo</w:t>
            </w:r>
          </w:p>
        </w:tc>
        <w:tc>
          <w:tcPr>
            <w:tcW w:w="861" w:type="pct"/>
            <w:vAlign w:val="center"/>
          </w:tcPr>
          <w:p w14:paraId="2941DA20" w14:textId="196B22EA" w:rsidR="00CC5D61" w:rsidRPr="00D42D16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208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F208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3" w:type="pct"/>
            <w:vAlign w:val="center"/>
          </w:tcPr>
          <w:p w14:paraId="5E59D883" w14:textId="5F203DFE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vAlign w:val="center"/>
          </w:tcPr>
          <w:p w14:paraId="37D40018" w14:textId="262CCF24" w:rsidR="00CC5D61" w:rsidRDefault="00CC5D61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3B49"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308" w:type="pct"/>
            <w:vAlign w:val="center"/>
          </w:tcPr>
          <w:p w14:paraId="5B145EC6" w14:textId="5F64156A" w:rsidR="00CC5D61" w:rsidRDefault="00DB17A4" w:rsidP="00CC5D6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</w:tbl>
    <w:p w14:paraId="21276456" w14:textId="77777777" w:rsidR="0020792E" w:rsidRPr="000C570F" w:rsidRDefault="0020792E" w:rsidP="0020792E"/>
    <w:p w14:paraId="7F40FF52" w14:textId="3E2D75A9" w:rsidR="0020792E" w:rsidRPr="005707D9" w:rsidRDefault="0020792E" w:rsidP="0020792E">
      <w:pPr>
        <w:pStyle w:val="3"/>
      </w:pPr>
      <w:bookmarkStart w:id="190" w:name="_Toc62116708"/>
      <w:r>
        <w:rPr>
          <w:rFonts w:hint="eastAsia"/>
        </w:rPr>
        <w:lastRenderedPageBreak/>
        <w:t>8.9.2</w:t>
      </w:r>
      <w:r>
        <w:rPr>
          <w:rFonts w:hint="eastAsia"/>
        </w:rPr>
        <w:t>响应消息模型（成功）</w:t>
      </w:r>
      <w:bookmarkEnd w:id="190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0C570F" w14:paraId="3B792F14" w14:textId="77777777" w:rsidTr="00B51C1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75A7B5BD" w14:textId="77777777" w:rsidR="000C570F" w:rsidRDefault="000C570F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3DF40028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54B6D8F8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05AE8527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1336E198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C570F" w14:paraId="044C2036" w14:textId="77777777" w:rsidTr="00B51C1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30FE836" w14:textId="77777777" w:rsidR="000C570F" w:rsidRDefault="000C570F" w:rsidP="00B51C1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6BE9C49" w14:textId="31479665" w:rsidR="00B45928" w:rsidRDefault="00B45928">
      <w:pPr>
        <w:pStyle w:val="2"/>
        <w:numPr>
          <w:ilvl w:val="1"/>
          <w:numId w:val="2"/>
        </w:numPr>
      </w:pPr>
      <w:bookmarkStart w:id="191" w:name="_Toc62116709"/>
      <w:r w:rsidRPr="001E2B11">
        <w:rPr>
          <w:rFonts w:hint="eastAsia"/>
        </w:rPr>
        <w:t>手术信息</w:t>
      </w:r>
      <w:r>
        <w:rPr>
          <w:rFonts w:hint="eastAsia"/>
        </w:rPr>
        <w:t>同步</w:t>
      </w:r>
      <w:bookmarkEnd w:id="191"/>
    </w:p>
    <w:p w14:paraId="71079FD8" w14:textId="0FA0201D" w:rsidR="0020792E" w:rsidRDefault="0020792E" w:rsidP="0020792E">
      <w:pPr>
        <w:pStyle w:val="3"/>
      </w:pPr>
      <w:bookmarkStart w:id="192" w:name="_Toc62116710"/>
      <w:r>
        <w:rPr>
          <w:rFonts w:hint="eastAsia"/>
        </w:rPr>
        <w:t>8.10.1</w:t>
      </w:r>
      <w:r>
        <w:rPr>
          <w:rFonts w:hint="eastAsia"/>
        </w:rPr>
        <w:t>请求消息模型</w:t>
      </w:r>
      <w:bookmarkEnd w:id="192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2"/>
        <w:gridCol w:w="1071"/>
        <w:gridCol w:w="851"/>
        <w:gridCol w:w="3117"/>
        <w:gridCol w:w="2648"/>
      </w:tblGrid>
      <w:tr w:rsidR="000C570F" w14:paraId="62818318" w14:textId="77777777" w:rsidTr="008F55B4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20F72B5A" w14:textId="77777777" w:rsidR="000C570F" w:rsidRDefault="000C570F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59" w:type="pct"/>
            <w:vAlign w:val="center"/>
          </w:tcPr>
          <w:p w14:paraId="4546CF79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48921C24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27" w:type="pct"/>
            <w:vAlign w:val="center"/>
          </w:tcPr>
          <w:p w14:paraId="284E59FC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82" w:type="pct"/>
            <w:vAlign w:val="center"/>
          </w:tcPr>
          <w:p w14:paraId="60DEE845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23F9A" w:rsidRPr="00E23F9A" w14:paraId="10426C10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1D8F1C5E" w14:textId="576930D7" w:rsidR="00892387" w:rsidRPr="00E23F9A" w:rsidRDefault="00E1100B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3F9A">
              <w:rPr>
                <w:rFonts w:ascii="Times New Roman" w:hAnsi="Times New Roman" w:hint="eastAsia"/>
                <w:sz w:val="18"/>
                <w:szCs w:val="18"/>
              </w:rPr>
              <w:t>pat</w:t>
            </w:r>
            <w:r w:rsidR="00204431" w:rsidRPr="00E23F9A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1640042A" w14:textId="77777777" w:rsidR="00892387" w:rsidRPr="00E23F9A" w:rsidRDefault="00892387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3F9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23F9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30EC73B5" w14:textId="53A38D55" w:rsidR="00892387" w:rsidRPr="00E23F9A" w:rsidRDefault="00892387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3F9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7A1FC649" w14:textId="57D1D211" w:rsidR="00892387" w:rsidRPr="00E23F9A" w:rsidRDefault="00892387" w:rsidP="002634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3F9A">
              <w:rPr>
                <w:rFonts w:ascii="Times New Roman" w:hAnsi="Times New Roman" w:hint="eastAsia"/>
                <w:sz w:val="18"/>
                <w:szCs w:val="18"/>
              </w:rPr>
              <w:t>手麻病人</w:t>
            </w:r>
            <w:r w:rsidR="002752E1" w:rsidRPr="00E23F9A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3006CF10" w14:textId="42B0EE03" w:rsidR="00892387" w:rsidRPr="00E23F9A" w:rsidRDefault="00E23F9A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3F9A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E23F9A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E23F9A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92387" w14:paraId="1518DCF7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5F384DB8" w14:textId="77B2487F" w:rsidR="00892387" w:rsidRPr="001E0513" w:rsidRDefault="00C92C7F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wbc</w:t>
            </w:r>
          </w:p>
        </w:tc>
        <w:tc>
          <w:tcPr>
            <w:tcW w:w="559" w:type="pct"/>
            <w:vAlign w:val="center"/>
          </w:tcPr>
          <w:p w14:paraId="0E0A769F" w14:textId="1E529983" w:rsidR="00892387" w:rsidRPr="00D42D16" w:rsidRDefault="004D312B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44" w:type="pct"/>
            <w:vAlign w:val="center"/>
          </w:tcPr>
          <w:p w14:paraId="42755F05" w14:textId="61D7FF7F" w:rsidR="00892387" w:rsidRDefault="004D312B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  <w:r w:rsidR="00892387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2BCB1191" w14:textId="7DC529E0" w:rsidR="00892387" w:rsidRPr="00EA2FCC" w:rsidRDefault="00892387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术前外周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WBC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计数</w:t>
            </w:r>
          </w:p>
        </w:tc>
        <w:tc>
          <w:tcPr>
            <w:tcW w:w="1382" w:type="pct"/>
            <w:vAlign w:val="center"/>
          </w:tcPr>
          <w:p w14:paraId="286DBDD8" w14:textId="01F3555C" w:rsidR="00892387" w:rsidRDefault="00DB17A4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892387" w14:paraId="033B6A19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75E1ACDE" w14:textId="3984AA34" w:rsidR="00892387" w:rsidRPr="00F86A00" w:rsidRDefault="00D42696" w:rsidP="00792DA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="00892387" w:rsidRPr="00F86A00">
              <w:rPr>
                <w:rFonts w:ascii="Times New Roman" w:hAnsi="Times New Roman" w:hint="eastAsia"/>
                <w:sz w:val="18"/>
                <w:szCs w:val="18"/>
              </w:rPr>
              <w:t>emp</w:t>
            </w:r>
          </w:p>
        </w:tc>
        <w:tc>
          <w:tcPr>
            <w:tcW w:w="559" w:type="pct"/>
            <w:vAlign w:val="center"/>
          </w:tcPr>
          <w:p w14:paraId="6DB1C93E" w14:textId="59A0B140" w:rsidR="00892387" w:rsidRPr="00F86A00" w:rsidRDefault="00F86A00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6A0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  <w:vAlign w:val="center"/>
          </w:tcPr>
          <w:p w14:paraId="58822E75" w14:textId="3CAB151F" w:rsidR="00892387" w:rsidRPr="00F86A00" w:rsidRDefault="004D312B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892387" w:rsidRPr="00F86A0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153D1DBE" w14:textId="486F9710" w:rsidR="00892387" w:rsidRPr="00F86A00" w:rsidRDefault="00892387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6A00">
              <w:rPr>
                <w:rFonts w:ascii="Times New Roman" w:hAnsi="Times New Roman" w:hint="eastAsia"/>
                <w:sz w:val="18"/>
                <w:szCs w:val="18"/>
              </w:rPr>
              <w:t>术前体温</w:t>
            </w:r>
          </w:p>
        </w:tc>
        <w:tc>
          <w:tcPr>
            <w:tcW w:w="1382" w:type="pct"/>
            <w:vAlign w:val="center"/>
          </w:tcPr>
          <w:p w14:paraId="64AAB054" w14:textId="73E69CF9" w:rsidR="00892387" w:rsidRDefault="00F86A00" w:rsidP="00892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..18</w:t>
            </w:r>
            <w:r>
              <w:rPr>
                <w:rFonts w:ascii="Times New Roman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F86A00" w14:paraId="433E2376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196203EC" w14:textId="10D22448" w:rsidR="00F86A00" w:rsidRPr="00F86A00" w:rsidRDefault="00C92C7F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glu</w:t>
            </w:r>
          </w:p>
        </w:tc>
        <w:tc>
          <w:tcPr>
            <w:tcW w:w="559" w:type="pct"/>
            <w:vAlign w:val="center"/>
          </w:tcPr>
          <w:p w14:paraId="603D291C" w14:textId="5BC63CA2" w:rsidR="00F86A00" w:rsidRPr="00F86A00" w:rsidRDefault="00F86A00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6A0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  <w:vAlign w:val="center"/>
          </w:tcPr>
          <w:p w14:paraId="255F06BE" w14:textId="4475B03E" w:rsidR="00F86A00" w:rsidRPr="00F86A00" w:rsidRDefault="004F143C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 w:rsidR="00F86A00" w:rsidRPr="00F86A0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49926C42" w14:textId="21164854" w:rsidR="00F86A00" w:rsidRPr="00F86A00" w:rsidRDefault="00F86A00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6A00">
              <w:rPr>
                <w:rFonts w:ascii="Times New Roman" w:hAnsi="Times New Roman" w:hint="eastAsia"/>
                <w:sz w:val="18"/>
                <w:szCs w:val="18"/>
              </w:rPr>
              <w:t>术前血糖</w:t>
            </w:r>
          </w:p>
        </w:tc>
        <w:tc>
          <w:tcPr>
            <w:tcW w:w="1382" w:type="pct"/>
            <w:vAlign w:val="center"/>
          </w:tcPr>
          <w:p w14:paraId="114FF386" w14:textId="1539E2CE" w:rsidR="00F86A00" w:rsidRDefault="00F86A00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..18,1</w:t>
            </w:r>
          </w:p>
        </w:tc>
      </w:tr>
      <w:tr w:rsidR="00F86A00" w14:paraId="33F82CC1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41E34028" w14:textId="0EE02D9B" w:rsidR="00F86A00" w:rsidRPr="001E0513" w:rsidRDefault="00C92C7F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bp</w:t>
            </w:r>
          </w:p>
        </w:tc>
        <w:tc>
          <w:tcPr>
            <w:tcW w:w="559" w:type="pct"/>
            <w:vAlign w:val="center"/>
          </w:tcPr>
          <w:p w14:paraId="462113A6" w14:textId="100D35A9" w:rsidR="00F86A00" w:rsidRDefault="00F86A00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7DFBAE54" w14:textId="2454000B" w:rsidR="00F86A00" w:rsidRDefault="004D312B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F86A00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3B5BC35A" w14:textId="5E1D7E0F" w:rsidR="00F86A00" w:rsidRDefault="00F86A00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术前血压</w:t>
            </w:r>
          </w:p>
        </w:tc>
        <w:tc>
          <w:tcPr>
            <w:tcW w:w="1382" w:type="pct"/>
            <w:vAlign w:val="center"/>
          </w:tcPr>
          <w:p w14:paraId="4A6230D5" w14:textId="70A27264" w:rsidR="00F86A00" w:rsidRDefault="00DB17A4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E23F9A" w:rsidRPr="00E23F9A" w14:paraId="07BF77DA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52D9A5A1" w14:textId="46B9E499" w:rsidR="00F86A00" w:rsidRPr="00E23F9A" w:rsidRDefault="00E01324" w:rsidP="00FF2F4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3F9A"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 w:rsidR="001132D2" w:rsidRPr="00E23F9A">
              <w:rPr>
                <w:rFonts w:ascii="Times New Roman" w:hAnsi="Times New Roman" w:hint="eastAsia"/>
                <w:sz w:val="18"/>
                <w:szCs w:val="18"/>
              </w:rPr>
              <w:t>Rec</w:t>
            </w:r>
            <w:r w:rsidRPr="00E23F9A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02B3F034" w14:textId="032B3EA3" w:rsidR="00F86A00" w:rsidRPr="00E23F9A" w:rsidRDefault="00F86A00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3F9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23F9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4C129EC8" w14:textId="2831CB00" w:rsidR="00F86A00" w:rsidRPr="00E23F9A" w:rsidRDefault="00F86A00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3F9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5FAF618F" w14:textId="4576F9C2" w:rsidR="00F86A00" w:rsidRPr="00E23F9A" w:rsidRDefault="00E01324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3F9A">
              <w:rPr>
                <w:rFonts w:ascii="Times New Roman" w:hAnsi="Times New Roman" w:hint="eastAsia"/>
                <w:sz w:val="18"/>
                <w:szCs w:val="18"/>
              </w:rPr>
              <w:t>手术记录</w:t>
            </w:r>
            <w:r w:rsidR="002752E1" w:rsidRPr="00E23F9A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663E869F" w14:textId="50D86834" w:rsidR="00F86A00" w:rsidRPr="00E23F9A" w:rsidRDefault="00DB17A4" w:rsidP="00F86A0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3F9A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E23F9A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630D3D" w14:paraId="06C3822D" w14:textId="77777777" w:rsidTr="008F55B4">
        <w:trPr>
          <w:trHeight w:val="90"/>
          <w:jc w:val="center"/>
        </w:trPr>
        <w:tc>
          <w:tcPr>
            <w:tcW w:w="988" w:type="pct"/>
            <w:shd w:val="clear" w:color="auto" w:fill="FFFFFF" w:themeFill="background1"/>
            <w:vAlign w:val="center"/>
          </w:tcPr>
          <w:p w14:paraId="540BDDBA" w14:textId="3E6288A5" w:rsidR="00630D3D" w:rsidRPr="00892387" w:rsidRDefault="00D42696" w:rsidP="00630D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room</w:t>
            </w:r>
            <w:r w:rsidR="007E1823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14:paraId="664611FE" w14:textId="7369DBD6" w:rsidR="00630D3D" w:rsidRPr="004E3131" w:rsidRDefault="00630D3D" w:rsidP="00630D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shd w:val="clear" w:color="auto" w:fill="FFFFFF" w:themeFill="background1"/>
            <w:vAlign w:val="center"/>
          </w:tcPr>
          <w:p w14:paraId="292D2CEB" w14:textId="5D1F2175" w:rsidR="00630D3D" w:rsidRPr="00892387" w:rsidRDefault="007E1823" w:rsidP="00630D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 w:rsidRPr="00F86A0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  <w:r w:rsidR="00630D3D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shd w:val="clear" w:color="auto" w:fill="FFFFFF" w:themeFill="background1"/>
            <w:vAlign w:val="center"/>
          </w:tcPr>
          <w:p w14:paraId="4520FF93" w14:textId="79F0DD7F" w:rsidR="00630D3D" w:rsidRPr="00892387" w:rsidRDefault="00630D3D" w:rsidP="00630D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手术房间</w:t>
            </w:r>
            <w:r w:rsidR="00A95F9F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shd w:val="clear" w:color="auto" w:fill="FFFFFF" w:themeFill="background1"/>
            <w:vAlign w:val="center"/>
          </w:tcPr>
          <w:p w14:paraId="1DF979D4" w14:textId="7CD82198" w:rsidR="00630D3D" w:rsidRDefault="00B1711F" w:rsidP="00630D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11F">
              <w:rPr>
                <w:rFonts w:ascii="Times New Roman" w:hAnsi="Times New Roman" w:hint="eastAsia"/>
                <w:sz w:val="18"/>
                <w:szCs w:val="18"/>
              </w:rPr>
              <w:t>手术室（</w:t>
            </w:r>
            <w:r w:rsidRPr="00B1711F">
              <w:rPr>
                <w:rFonts w:ascii="Times New Roman" w:hAnsi="Times New Roman" w:hint="eastAsia"/>
                <w:sz w:val="18"/>
                <w:szCs w:val="18"/>
              </w:rPr>
              <w:t>HIP12.01.</w:t>
            </w:r>
            <w:r w:rsidR="0092342B">
              <w:rPr>
                <w:rFonts w:ascii="Times New Roman" w:hAnsi="Times New Roman"/>
                <w:sz w:val="18"/>
                <w:szCs w:val="18"/>
              </w:rPr>
              <w:t>01</w:t>
            </w:r>
            <w:r w:rsidRPr="00B1711F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B1711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30D3D" w14:paraId="0E492F41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5765A3DC" w14:textId="537FAD68" w:rsidR="00630D3D" w:rsidRPr="001E0513" w:rsidRDefault="00D42696" w:rsidP="00630D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room</w:t>
            </w:r>
            <w:r w:rsidR="00E1100B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714C1B91" w14:textId="230FC927" w:rsidR="00630D3D" w:rsidRDefault="00630D3D" w:rsidP="00630D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0FCA720E" w14:textId="0E538064" w:rsidR="00630D3D" w:rsidRDefault="007E1823" w:rsidP="00630D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  <w:r w:rsidRPr="00F86A0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  <w:r w:rsidR="00630D3D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0C10422D" w14:textId="37EE9FD4" w:rsidR="00630D3D" w:rsidRDefault="00630D3D" w:rsidP="00630D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手术房间</w:t>
            </w:r>
            <w:r w:rsidR="00121786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382" w:type="pct"/>
            <w:vAlign w:val="center"/>
          </w:tcPr>
          <w:p w14:paraId="66C77E67" w14:textId="6BCED31B" w:rsidR="00630D3D" w:rsidRDefault="00DB17A4" w:rsidP="00630D3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8D5AA9" w14:paraId="3C0E95FD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7D346446" w14:textId="1440B289" w:rsidR="008D5AA9" w:rsidRPr="001E0513" w:rsidRDefault="00D42696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5DF7D5E7" w14:textId="2FA4AF97" w:rsidR="008D5AA9" w:rsidRPr="00D42D16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07D5DE28" w14:textId="2B905905" w:rsidR="008D5AA9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32B852D7" w14:textId="73FCB218" w:rsidR="008D5AA9" w:rsidRDefault="008D5AA9" w:rsidP="00203F2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手术名称</w:t>
            </w:r>
          </w:p>
        </w:tc>
        <w:tc>
          <w:tcPr>
            <w:tcW w:w="1382" w:type="pct"/>
            <w:vAlign w:val="center"/>
          </w:tcPr>
          <w:p w14:paraId="644EBF52" w14:textId="468B6606" w:rsidR="008D5AA9" w:rsidRDefault="00DB17A4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8D5AA9" w14:paraId="2BF71F70" w14:textId="77777777" w:rsidTr="008F55B4">
        <w:trPr>
          <w:trHeight w:val="90"/>
          <w:jc w:val="center"/>
        </w:trPr>
        <w:tc>
          <w:tcPr>
            <w:tcW w:w="988" w:type="pct"/>
            <w:shd w:val="clear" w:color="auto" w:fill="FFFFFF" w:themeFill="background1"/>
            <w:vAlign w:val="center"/>
          </w:tcPr>
          <w:p w14:paraId="0B9BC0D8" w14:textId="0A816897" w:rsidR="008D5AA9" w:rsidRPr="001E0513" w:rsidRDefault="00D42696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 w:rsidR="00662D1C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14:paraId="7141CCEC" w14:textId="4D82D752" w:rsidR="008D5AA9" w:rsidRPr="00D42D16" w:rsidRDefault="00CD1ACA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662D1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shd w:val="clear" w:color="auto" w:fill="FFFFFF" w:themeFill="background1"/>
            <w:vAlign w:val="center"/>
          </w:tcPr>
          <w:p w14:paraId="045F6B41" w14:textId="5BB3EA15" w:rsidR="008D5AA9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shd w:val="clear" w:color="auto" w:fill="FFFFFF" w:themeFill="background1"/>
            <w:vAlign w:val="center"/>
          </w:tcPr>
          <w:p w14:paraId="5BA25748" w14:textId="14AA72FF" w:rsidR="008D5AA9" w:rsidRDefault="008D5AA9" w:rsidP="00920E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</w:t>
            </w:r>
            <w:r w:rsidR="00662D1C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 xml:space="preserve">   </w:t>
            </w:r>
          </w:p>
        </w:tc>
        <w:tc>
          <w:tcPr>
            <w:tcW w:w="1382" w:type="pct"/>
            <w:shd w:val="clear" w:color="auto" w:fill="FFFFFF" w:themeFill="background1"/>
            <w:vAlign w:val="center"/>
          </w:tcPr>
          <w:p w14:paraId="7DFB479C" w14:textId="1679C0D1" w:rsidR="008D5AA9" w:rsidRDefault="00662D1C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62D1C"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 w:rsidRPr="00662D1C"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 w:rsidRPr="00662D1C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D5AA9" w14:paraId="6949588D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597A8AB3" w14:textId="39431B2D" w:rsidR="008D5AA9" w:rsidRPr="001E0513" w:rsidRDefault="00D42696" w:rsidP="00D426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="008D5AA9" w:rsidRPr="00892387">
              <w:rPr>
                <w:rFonts w:ascii="Times New Roman" w:hAnsi="Times New Roman" w:hint="eastAsia"/>
                <w:sz w:val="18"/>
                <w:szCs w:val="18"/>
              </w:rPr>
              <w:t>egin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  <w:r w:rsidR="008D5AA9" w:rsidRPr="00892387">
              <w:rPr>
                <w:rFonts w:ascii="Times New Roman" w:hAnsi="Times New Roman" w:hint="eastAsia"/>
                <w:sz w:val="18"/>
                <w:szCs w:val="18"/>
              </w:rPr>
              <w:t>ime</w:t>
            </w:r>
          </w:p>
        </w:tc>
        <w:tc>
          <w:tcPr>
            <w:tcW w:w="559" w:type="pct"/>
            <w:vAlign w:val="center"/>
          </w:tcPr>
          <w:p w14:paraId="4D27E7F8" w14:textId="25581199" w:rsidR="008D5AA9" w:rsidRPr="00D42D16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0EFAE100" w14:textId="20281C98" w:rsidR="008D5AA9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4996708D" w14:textId="7BB0890B" w:rsidR="008D5AA9" w:rsidRDefault="008D5AA9" w:rsidP="002343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开始时间</w:t>
            </w:r>
          </w:p>
        </w:tc>
        <w:tc>
          <w:tcPr>
            <w:tcW w:w="1382" w:type="pct"/>
            <w:vAlign w:val="center"/>
          </w:tcPr>
          <w:p w14:paraId="2B68A9DD" w14:textId="2DE9C88D" w:rsidR="008D5AA9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8D5AA9" w14:paraId="60B1EED5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0FCA921F" w14:textId="7D36A711" w:rsidR="008D5AA9" w:rsidRPr="001E0513" w:rsidRDefault="008D5AA9" w:rsidP="00D426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end</w:t>
            </w:r>
            <w:r w:rsidR="00D42696">
              <w:rPr>
                <w:rFonts w:ascii="Times New Roman" w:hAnsi="Times New Roman"/>
                <w:sz w:val="18"/>
                <w:szCs w:val="18"/>
              </w:rPr>
              <w:t>T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ime</w:t>
            </w:r>
          </w:p>
        </w:tc>
        <w:tc>
          <w:tcPr>
            <w:tcW w:w="559" w:type="pct"/>
            <w:vAlign w:val="center"/>
          </w:tcPr>
          <w:p w14:paraId="695473BE" w14:textId="33794783" w:rsidR="008D5AA9" w:rsidRPr="00D42D16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67E940F9" w14:textId="3DDDBB73" w:rsidR="008D5AA9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7A6E8172" w14:textId="51F95031" w:rsidR="008D5AA9" w:rsidRDefault="008D5AA9" w:rsidP="002343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结束时间</w:t>
            </w:r>
          </w:p>
        </w:tc>
        <w:tc>
          <w:tcPr>
            <w:tcW w:w="1382" w:type="pct"/>
            <w:vAlign w:val="center"/>
          </w:tcPr>
          <w:p w14:paraId="7C68EF51" w14:textId="70900405" w:rsidR="008D5AA9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8D5AA9" w14:paraId="5F2C8E4A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376529AD" w14:textId="50D06D9D" w:rsidR="008D5AA9" w:rsidRPr="001E0513" w:rsidRDefault="00D42696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>
              <w:rPr>
                <w:rFonts w:ascii="Times New Roman" w:hAnsi="Times New Roman"/>
                <w:sz w:val="18"/>
                <w:szCs w:val="18"/>
              </w:rPr>
              <w:t>Date</w:t>
            </w:r>
          </w:p>
        </w:tc>
        <w:tc>
          <w:tcPr>
            <w:tcW w:w="559" w:type="pct"/>
            <w:vAlign w:val="center"/>
          </w:tcPr>
          <w:p w14:paraId="3EFC9FB3" w14:textId="6C238BD9" w:rsidR="008D5AA9" w:rsidRPr="00D42D16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7C87654C" w14:textId="7E6D0882" w:rsidR="008D5AA9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71461B8D" w14:textId="0734F5F5" w:rsidR="008D5AA9" w:rsidRDefault="008D5AA9" w:rsidP="002343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手术日期</w:t>
            </w:r>
          </w:p>
        </w:tc>
        <w:tc>
          <w:tcPr>
            <w:tcW w:w="1382" w:type="pct"/>
            <w:vAlign w:val="center"/>
          </w:tcPr>
          <w:p w14:paraId="299BF5AC" w14:textId="08557858" w:rsidR="008D5AA9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8D5AA9" w14:paraId="50EEFACA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1BDC7D98" w14:textId="3BDE1D6B" w:rsidR="008D5AA9" w:rsidRPr="001E0513" w:rsidRDefault="00D42696" w:rsidP="00D426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>
              <w:rPr>
                <w:rFonts w:ascii="Times New Roman" w:hAnsi="Times New Roman"/>
                <w:sz w:val="18"/>
                <w:szCs w:val="18"/>
              </w:rPr>
              <w:t>Doc</w:t>
            </w:r>
            <w:r w:rsidR="00204431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74CAF048" w14:textId="550EFA1E" w:rsidR="008D5AA9" w:rsidRPr="00D42D16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2870DF9C" w14:textId="0674A8EA" w:rsidR="008D5AA9" w:rsidRDefault="0023436A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0D3F3B6B" w14:textId="336D54F5" w:rsidR="008D5AA9" w:rsidRDefault="008D5AA9" w:rsidP="002343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手术医生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4DD71FE2" w14:textId="65933EE7" w:rsidR="008D5AA9" w:rsidRDefault="00837664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3766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3766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D5AA9" w14:paraId="5AD75A85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1F09C3F7" w14:textId="60D508E1" w:rsidR="008D5AA9" w:rsidRPr="001E0513" w:rsidRDefault="00D42696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>
              <w:rPr>
                <w:rFonts w:ascii="Times New Roman" w:hAnsi="Times New Roman"/>
                <w:sz w:val="18"/>
                <w:szCs w:val="18"/>
              </w:rPr>
              <w:t>Doc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54AF9B8B" w14:textId="3A9E3826" w:rsidR="008D5AA9" w:rsidRPr="00D42D16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6FEF01E7" w14:textId="04055566" w:rsidR="008D5AA9" w:rsidRDefault="008D5AA9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3F28F607" w14:textId="497E1EE9" w:rsidR="008D5AA9" w:rsidRDefault="008D5AA9" w:rsidP="002343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手术医生名称</w:t>
            </w:r>
          </w:p>
        </w:tc>
        <w:tc>
          <w:tcPr>
            <w:tcW w:w="1382" w:type="pct"/>
            <w:vAlign w:val="center"/>
          </w:tcPr>
          <w:p w14:paraId="21732ECE" w14:textId="6177139D" w:rsidR="008D5AA9" w:rsidRDefault="00DB17A4" w:rsidP="008D5AA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6068D4" w14:paraId="0BDAF904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0314A001" w14:textId="1AB535A4" w:rsidR="006068D4" w:rsidRPr="00892387" w:rsidRDefault="0052655D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narc</w:t>
            </w:r>
            <w:r w:rsidR="006068D4" w:rsidRPr="00892387">
              <w:rPr>
                <w:rFonts w:ascii="Times New Roman" w:hAnsi="Times New Roman" w:hint="eastAsia"/>
                <w:sz w:val="18"/>
                <w:szCs w:val="18"/>
              </w:rPr>
              <w:t>Doc</w:t>
            </w:r>
            <w:r w:rsidR="00204431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494AF0C6" w14:textId="790DFCC1" w:rsidR="006068D4" w:rsidRPr="004E3131" w:rsidRDefault="006068D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5B03AE6D" w14:textId="4480CB6F" w:rsidR="006068D4" w:rsidRPr="00892387" w:rsidRDefault="0023436A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37477BEB" w14:textId="196F8AE8" w:rsidR="006068D4" w:rsidRPr="00892387" w:rsidRDefault="006068D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麻醉医生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4C69A490" w14:textId="42B81C01" w:rsidR="006068D4" w:rsidRDefault="0083766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3766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3766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068D4" w14:paraId="110C8A7A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4F82DAEF" w14:textId="4BF2CE1A" w:rsidR="006068D4" w:rsidRPr="001E0513" w:rsidRDefault="0052655D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narc</w:t>
            </w:r>
            <w:r w:rsidR="006068D4" w:rsidRPr="00892387">
              <w:rPr>
                <w:rFonts w:ascii="Times New Roman" w:hAnsi="Times New Roman" w:hint="eastAsia"/>
                <w:sz w:val="18"/>
                <w:szCs w:val="18"/>
              </w:rPr>
              <w:t>Doc</w:t>
            </w:r>
            <w:r w:rsidR="00E1100B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6A15E188" w14:textId="62DCEF2E" w:rsidR="006068D4" w:rsidRPr="00D42D16" w:rsidRDefault="006068D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647A0F06" w14:textId="1C094488" w:rsidR="006068D4" w:rsidRDefault="0023436A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399F333F" w14:textId="1E8D0A69" w:rsidR="006068D4" w:rsidRDefault="006068D4" w:rsidP="0023436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麻醉医生</w:t>
            </w:r>
            <w:r w:rsidR="001162E1"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1382" w:type="pct"/>
            <w:vAlign w:val="center"/>
          </w:tcPr>
          <w:p w14:paraId="2B7DB81A" w14:textId="2CFF5137" w:rsidR="006068D4" w:rsidRDefault="00DB17A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6068D4" w14:paraId="04899289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616D64A9" w14:textId="7F37B373" w:rsidR="006068D4" w:rsidRPr="001E0513" w:rsidRDefault="00D42696" w:rsidP="00D4269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secAssDoc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3CBB8F9F" w14:textId="50D0AEB2" w:rsidR="006068D4" w:rsidRPr="00D42D16" w:rsidRDefault="006068D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028193A4" w14:textId="7879B72E" w:rsidR="006068D4" w:rsidRDefault="0023436A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  <w:r w:rsidR="006068D4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4009BBFE" w14:textId="38CB3173" w:rsidR="006068D4" w:rsidRDefault="006068D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手术医生二姓名</w:t>
            </w:r>
          </w:p>
        </w:tc>
        <w:tc>
          <w:tcPr>
            <w:tcW w:w="1382" w:type="pct"/>
            <w:vAlign w:val="center"/>
          </w:tcPr>
          <w:p w14:paraId="507DC8B4" w14:textId="3D4E09BE" w:rsidR="006068D4" w:rsidRDefault="00DB17A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6068D4" w14:paraId="2C23D00D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5BC80B82" w14:textId="02875547" w:rsidR="006068D4" w:rsidRPr="001E0513" w:rsidRDefault="00D42696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thrAssDoc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246E5AA9" w14:textId="70CACD96" w:rsidR="006068D4" w:rsidRPr="00D42D16" w:rsidRDefault="006068D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3898D678" w14:textId="53D81E23" w:rsidR="006068D4" w:rsidRDefault="0023436A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  <w:r w:rsidR="006068D4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5A688199" w14:textId="6634D042" w:rsidR="006068D4" w:rsidRDefault="006068D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手术医生三姓名</w:t>
            </w:r>
          </w:p>
        </w:tc>
        <w:tc>
          <w:tcPr>
            <w:tcW w:w="1382" w:type="pct"/>
            <w:vAlign w:val="center"/>
          </w:tcPr>
          <w:p w14:paraId="7640B9C6" w14:textId="4277C76C" w:rsidR="006068D4" w:rsidRDefault="00DB17A4" w:rsidP="006068D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9966F5" w14:paraId="56E40F20" w14:textId="77777777" w:rsidTr="008F55B4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698C372F" w14:textId="544DA5A9" w:rsidR="009966F5" w:rsidRPr="00892387" w:rsidRDefault="00D42696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="0014242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432DF724" w14:textId="50D52B43" w:rsidR="009966F5" w:rsidRPr="004E3131" w:rsidRDefault="00CD1ACA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556EFD96" w14:textId="6F6919E2" w:rsidR="009966F5" w:rsidRPr="00892387" w:rsidRDefault="0023436A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9966F5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shd w:val="clear" w:color="auto" w:fill="FFFF00"/>
            <w:vAlign w:val="center"/>
          </w:tcPr>
          <w:p w14:paraId="1E0357B5" w14:textId="5BF2B340" w:rsidR="009966F5" w:rsidRPr="00892387" w:rsidRDefault="009966F5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手术诊断</w:t>
            </w:r>
            <w:r w:rsidR="00247A1B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="005D1D08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5D1D08">
              <w:rPr>
                <w:rFonts w:ascii="Times New Roman" w:hAnsi="Times New Roman" w:hint="eastAsia"/>
                <w:sz w:val="18"/>
                <w:szCs w:val="18"/>
              </w:rPr>
              <w:t>用逗号分隔</w:t>
            </w:r>
            <w:r w:rsidR="005D1D08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01488A08" w14:textId="0C7017BD" w:rsidR="009966F5" w:rsidRDefault="005C7DD6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7DD6">
              <w:rPr>
                <w:rFonts w:ascii="Times New Roman" w:hAnsi="Times New Roman"/>
                <w:sz w:val="18"/>
                <w:szCs w:val="18"/>
              </w:rPr>
              <w:t>ICD-9-CM3</w:t>
            </w:r>
          </w:p>
        </w:tc>
      </w:tr>
      <w:tr w:rsidR="009966F5" w14:paraId="4F327EB5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77EC3D4D" w14:textId="3995AB37" w:rsidR="009966F5" w:rsidRPr="001E0513" w:rsidRDefault="00D42696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="00E1100B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3CF8B666" w14:textId="2F3DD50D" w:rsidR="009966F5" w:rsidRPr="00D42D16" w:rsidRDefault="009966F5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2C7A319C" w14:textId="60956A72" w:rsidR="009966F5" w:rsidRDefault="0023436A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9966F5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66CDFD3E" w14:textId="770D27F9" w:rsidR="009966F5" w:rsidRDefault="009966F5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手术诊断</w:t>
            </w:r>
            <w:r w:rsidR="00222187">
              <w:rPr>
                <w:rFonts w:ascii="Times New Roman" w:hAnsi="Times New Roman" w:hint="eastAsia"/>
                <w:sz w:val="18"/>
                <w:szCs w:val="18"/>
              </w:rPr>
              <w:t>名称</w:t>
            </w:r>
            <w:r w:rsidR="005D1D08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5D1D08">
              <w:rPr>
                <w:rFonts w:ascii="Times New Roman" w:hAnsi="Times New Roman" w:hint="eastAsia"/>
                <w:sz w:val="18"/>
                <w:szCs w:val="18"/>
              </w:rPr>
              <w:t>用逗号分隔</w:t>
            </w:r>
            <w:r w:rsidR="005D1D08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382" w:type="pct"/>
            <w:vAlign w:val="center"/>
          </w:tcPr>
          <w:p w14:paraId="07792FFC" w14:textId="3C201A55" w:rsidR="009966F5" w:rsidRDefault="00DB17A4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CD1ACA" w14:paraId="7A5334BD" w14:textId="77777777" w:rsidTr="008F55B4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38785EE7" w14:textId="4094FF0A" w:rsidR="00CD1ACA" w:rsidRPr="001E0513" w:rsidRDefault="00CD1ACA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sit</w:t>
            </w:r>
            <w:r w:rsidR="0014242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7CDDA22D" w14:textId="0A6AAFC4" w:rsidR="00CD1ACA" w:rsidRPr="00D42D16" w:rsidRDefault="00CD1ACA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479C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8479C1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5DA38584" w14:textId="0037C8BC" w:rsidR="00CD1ACA" w:rsidRDefault="00CD1ACA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shd w:val="clear" w:color="auto" w:fill="FFFF00"/>
            <w:vAlign w:val="center"/>
          </w:tcPr>
          <w:p w14:paraId="65460BD1" w14:textId="57010095" w:rsidR="00CD1ACA" w:rsidRDefault="00CD1ACA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切口等级</w:t>
            </w:r>
            <w:r w:rsidR="00FD28D2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填入“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0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类切口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(162),I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清洁切口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(163)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II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清洁污染切口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(164)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III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污染切口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(165)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IV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感染切口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(166)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”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4B403C39" w14:textId="3978583E" w:rsidR="00CD1ACA" w:rsidRDefault="00815F91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5F91">
              <w:rPr>
                <w:rFonts w:ascii="Times New Roman" w:hAnsi="Times New Roman" w:hint="eastAsia"/>
                <w:sz w:val="18"/>
                <w:szCs w:val="18"/>
              </w:rPr>
              <w:t>手术切口等级（</w:t>
            </w:r>
            <w:r w:rsidRPr="00815F91">
              <w:rPr>
                <w:rFonts w:ascii="Times New Roman" w:hAnsi="Times New Roman" w:hint="eastAsia"/>
                <w:sz w:val="18"/>
                <w:szCs w:val="18"/>
              </w:rPr>
              <w:t>CV05.10.022</w:t>
            </w:r>
            <w:r w:rsidRPr="00815F9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D1ACA" w14:paraId="78E3669F" w14:textId="77777777" w:rsidTr="008F55B4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253DB05B" w14:textId="066E83C5" w:rsidR="00CD1ACA" w:rsidRPr="001E0513" w:rsidRDefault="00CD1ACA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swhl</w:t>
            </w:r>
            <w:r w:rsidR="0014242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4AA35465" w14:textId="3B22E999" w:rsidR="00CD1ACA" w:rsidRPr="00D42D16" w:rsidRDefault="00CD1ACA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479C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8479C1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76E98F83" w14:textId="771C7244" w:rsidR="00CD1ACA" w:rsidRDefault="00CD1ACA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shd w:val="clear" w:color="auto" w:fill="FFFF00"/>
            <w:vAlign w:val="center"/>
          </w:tcPr>
          <w:p w14:paraId="79339936" w14:textId="5C802726" w:rsidR="00CD1ACA" w:rsidRDefault="00CD1ACA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愈合情况</w:t>
            </w:r>
            <w:r w:rsidR="00FD28D2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甲（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159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）乙（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160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）丙（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161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）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其他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(162)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4B8999F0" w14:textId="493B8E75" w:rsidR="00CD1ACA" w:rsidRDefault="00815F91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5F91">
              <w:rPr>
                <w:rFonts w:ascii="Times New Roman" w:hAnsi="Times New Roman" w:hint="eastAsia"/>
                <w:sz w:val="18"/>
                <w:szCs w:val="18"/>
              </w:rPr>
              <w:t>手术愈合情况（</w:t>
            </w:r>
            <w:r w:rsidRPr="00815F91">
              <w:rPr>
                <w:rFonts w:ascii="Times New Roman" w:hAnsi="Times New Roman" w:hint="eastAsia"/>
                <w:sz w:val="18"/>
                <w:szCs w:val="18"/>
              </w:rPr>
              <w:t>CV05.10.023</w:t>
            </w:r>
            <w:r w:rsidRPr="00815F9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91333" w:rsidRPr="00691333" w14:paraId="6541F667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00B8812C" w14:textId="01949BF4" w:rsidR="009966F5" w:rsidRPr="00691333" w:rsidRDefault="00C92C7F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/>
                <w:sz w:val="18"/>
                <w:szCs w:val="18"/>
              </w:rPr>
              <w:t>asa</w:t>
            </w:r>
          </w:p>
        </w:tc>
        <w:tc>
          <w:tcPr>
            <w:tcW w:w="559" w:type="pct"/>
            <w:vAlign w:val="center"/>
          </w:tcPr>
          <w:p w14:paraId="41403546" w14:textId="41F3331A" w:rsidR="009966F5" w:rsidRPr="00691333" w:rsidRDefault="009966F5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  <w:vAlign w:val="center"/>
          </w:tcPr>
          <w:p w14:paraId="5748926D" w14:textId="73C79271" w:rsidR="009966F5" w:rsidRPr="00691333" w:rsidRDefault="009966F5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1626364B" w14:textId="6C7665FA" w:rsidR="009966F5" w:rsidRPr="00691333" w:rsidRDefault="009966F5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 w:hint="eastAsia"/>
                <w:sz w:val="18"/>
                <w:szCs w:val="18"/>
              </w:rPr>
              <w:t>ASA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评分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取值范围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1--6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，数据类型及长度不能错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麻醉等级评分（值：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1-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lastRenderedPageBreak/>
              <w:t>6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）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缺失手术危险等级报表出不来</w:t>
            </w:r>
          </w:p>
        </w:tc>
        <w:tc>
          <w:tcPr>
            <w:tcW w:w="1382" w:type="pct"/>
            <w:vAlign w:val="center"/>
          </w:tcPr>
          <w:p w14:paraId="52FD94CA" w14:textId="2B5CFEF3" w:rsidR="009966F5" w:rsidRPr="00691333" w:rsidRDefault="00FF6EBA" w:rsidP="009966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 w:hint="eastAsia"/>
                <w:sz w:val="18"/>
                <w:szCs w:val="18"/>
              </w:rPr>
              <w:lastRenderedPageBreak/>
              <w:t>ASA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分级标准（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CV05.10.021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2388D" w14:paraId="5BA7F40B" w14:textId="77777777" w:rsidTr="008F55B4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3AA427AB" w14:textId="20C9AB7A" w:rsidR="0042388D" w:rsidRPr="001E0513" w:rsidRDefault="00EE11C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surg</w:t>
            </w:r>
            <w:r>
              <w:rPr>
                <w:rFonts w:ascii="Times New Roman" w:hAnsi="Times New Roman"/>
                <w:sz w:val="18"/>
                <w:szCs w:val="18"/>
              </w:rPr>
              <w:t>Cate</w:t>
            </w:r>
            <w:r w:rsidR="0014242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46929659" w14:textId="276F1419" w:rsidR="0042388D" w:rsidRPr="00D42D16" w:rsidRDefault="00CD1ACA" w:rsidP="00CD1A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009EBC43" w14:textId="19588DB9" w:rsidR="0042388D" w:rsidRDefault="002871E4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  <w:r w:rsidR="0042388D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shd w:val="clear" w:color="auto" w:fill="FFFF00"/>
            <w:vAlign w:val="center"/>
          </w:tcPr>
          <w:p w14:paraId="64A90757" w14:textId="66220861" w:rsidR="0042388D" w:rsidRDefault="0042388D" w:rsidP="002871E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</w:t>
            </w:r>
            <w:r w:rsidR="00EE11CD">
              <w:rPr>
                <w:rFonts w:ascii="Times New Roman" w:hAnsi="Times New Roman" w:hint="eastAsia"/>
                <w:sz w:val="18"/>
                <w:szCs w:val="18"/>
              </w:rPr>
              <w:t>类型</w:t>
            </w:r>
            <w:r w:rsidR="004B451F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，急诊（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158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）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择期（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157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）日间（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159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438B8CDE" w14:textId="6D79A0CE" w:rsidR="0042388D" w:rsidRDefault="002465F5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65F5">
              <w:rPr>
                <w:rFonts w:ascii="Times New Roman" w:hAnsi="Times New Roman" w:hint="eastAsia"/>
                <w:sz w:val="18"/>
                <w:szCs w:val="18"/>
              </w:rPr>
              <w:t>手术类型（</w:t>
            </w:r>
            <w:r w:rsidRPr="002465F5">
              <w:rPr>
                <w:rFonts w:ascii="Times New Roman" w:hAnsi="Times New Roman" w:hint="eastAsia"/>
                <w:sz w:val="18"/>
                <w:szCs w:val="18"/>
              </w:rPr>
              <w:t>HIP08.01.37</w:t>
            </w:r>
            <w:r w:rsidRPr="002465F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2388D" w14:paraId="380D828B" w14:textId="77777777" w:rsidTr="008F55B4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6A19A29E" w14:textId="02F31B2D" w:rsidR="0042388D" w:rsidRPr="001E0513" w:rsidRDefault="0052655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narc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 w:rsidR="0014242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74808979" w14:textId="6347F660" w:rsidR="0042388D" w:rsidRPr="00D42D16" w:rsidRDefault="00CD1ACA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0226CD63" w14:textId="1C0AD46D" w:rsidR="0042388D" w:rsidRDefault="00DE2C7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  <w:r w:rsidR="0042388D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shd w:val="clear" w:color="auto" w:fill="FFFF00"/>
            <w:vAlign w:val="center"/>
          </w:tcPr>
          <w:p w14:paraId="25A20E22" w14:textId="42A8605B" w:rsidR="0042388D" w:rsidRDefault="0042388D" w:rsidP="00DE2C7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麻醉类型</w:t>
            </w:r>
            <w:r w:rsidR="004B451F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，全麻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 xml:space="preserve">(170) 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非全麻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(171),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值：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170,171,</w:t>
            </w:r>
            <w:r w:rsidR="00DE2C7D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5504E68D" w14:textId="41F12EB0" w:rsidR="0042388D" w:rsidRDefault="002465F5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65F5">
              <w:rPr>
                <w:rFonts w:ascii="Times New Roman" w:hAnsi="Times New Roman" w:hint="eastAsia"/>
                <w:sz w:val="18"/>
                <w:szCs w:val="18"/>
              </w:rPr>
              <w:t>麻醉方式（</w:t>
            </w:r>
            <w:r w:rsidRPr="002465F5">
              <w:rPr>
                <w:rFonts w:ascii="Times New Roman" w:hAnsi="Times New Roman" w:hint="eastAsia"/>
                <w:sz w:val="18"/>
                <w:szCs w:val="18"/>
              </w:rPr>
              <w:t>CV06.00.103</w:t>
            </w:r>
            <w:r w:rsidRPr="002465F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91333" w:rsidRPr="00691333" w14:paraId="71BF85A0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1D4517AD" w14:textId="73CA8216" w:rsidR="0042388D" w:rsidRPr="00691333" w:rsidRDefault="00C92C7F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/>
                <w:sz w:val="18"/>
                <w:szCs w:val="18"/>
              </w:rPr>
              <w:t>s</w:t>
            </w:r>
            <w:r w:rsidR="0042388D" w:rsidRPr="00691333">
              <w:rPr>
                <w:rFonts w:ascii="Times New Roman" w:hAnsi="Times New Roman" w:hint="eastAsia"/>
                <w:sz w:val="18"/>
                <w:szCs w:val="18"/>
              </w:rPr>
              <w:t>Time</w:t>
            </w:r>
          </w:p>
        </w:tc>
        <w:tc>
          <w:tcPr>
            <w:tcW w:w="559" w:type="pct"/>
            <w:vAlign w:val="center"/>
          </w:tcPr>
          <w:p w14:paraId="7EAA0476" w14:textId="156D5395" w:rsidR="0042388D" w:rsidRPr="00691333" w:rsidRDefault="0042388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  <w:vAlign w:val="center"/>
          </w:tcPr>
          <w:p w14:paraId="5B7A210C" w14:textId="486F9227" w:rsidR="0042388D" w:rsidRPr="00691333" w:rsidRDefault="0042388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77529EB3" w14:textId="5537E813" w:rsidR="0042388D" w:rsidRPr="00691333" w:rsidRDefault="0042388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 w:hint="eastAsia"/>
                <w:sz w:val="18"/>
                <w:szCs w:val="18"/>
              </w:rPr>
              <w:t>手术持续时间，手术时长（分钟）</w:t>
            </w:r>
          </w:p>
        </w:tc>
        <w:tc>
          <w:tcPr>
            <w:tcW w:w="1382" w:type="pct"/>
            <w:vAlign w:val="center"/>
          </w:tcPr>
          <w:p w14:paraId="379F34F6" w14:textId="29AD8D91" w:rsidR="0042388D" w:rsidRPr="00691333" w:rsidRDefault="00FF6EBA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 w:hint="eastAsia"/>
                <w:sz w:val="18"/>
                <w:szCs w:val="18"/>
              </w:rPr>
              <w:t>N..3</w:t>
            </w:r>
          </w:p>
        </w:tc>
      </w:tr>
      <w:tr w:rsidR="0042388D" w14:paraId="0AFD7B4B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7BEB1A59" w14:textId="44F74146" w:rsidR="0042388D" w:rsidRPr="001E0513" w:rsidRDefault="00C92C7F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 w:rsidR="0042388D" w:rsidRPr="00892387">
              <w:rPr>
                <w:rFonts w:ascii="Times New Roman" w:hAnsi="Times New Roman" w:hint="eastAsia"/>
                <w:sz w:val="18"/>
                <w:szCs w:val="18"/>
              </w:rPr>
              <w:t>sZR</w:t>
            </w:r>
          </w:p>
        </w:tc>
        <w:tc>
          <w:tcPr>
            <w:tcW w:w="559" w:type="pct"/>
            <w:vAlign w:val="center"/>
          </w:tcPr>
          <w:p w14:paraId="055ED068" w14:textId="1651175E" w:rsidR="0042388D" w:rsidRPr="00D42D16" w:rsidRDefault="00A04BD5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4" w:type="pct"/>
            <w:vAlign w:val="center"/>
          </w:tcPr>
          <w:p w14:paraId="216DD3DD" w14:textId="73B08527" w:rsidR="0042388D" w:rsidRDefault="00713416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0D6593F7" w14:textId="7C3ECA11" w:rsidR="0042388D" w:rsidRDefault="0042388D" w:rsidP="00A04BD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植入物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是否有植入物</w:t>
            </w:r>
          </w:p>
        </w:tc>
        <w:tc>
          <w:tcPr>
            <w:tcW w:w="1382" w:type="pct"/>
            <w:vAlign w:val="center"/>
          </w:tcPr>
          <w:p w14:paraId="0CEA1392" w14:textId="66CADE1C" w:rsidR="0042388D" w:rsidRDefault="00DB17A4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DB17A4" w14:paraId="6A183A80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127A517E" w14:textId="19642F33" w:rsidR="00DB17A4" w:rsidRPr="001E0513" w:rsidRDefault="00DB17A4" w:rsidP="00DB17A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sYL</w:t>
            </w:r>
          </w:p>
        </w:tc>
        <w:tc>
          <w:tcPr>
            <w:tcW w:w="559" w:type="pct"/>
            <w:vAlign w:val="center"/>
          </w:tcPr>
          <w:p w14:paraId="7994FA74" w14:textId="5E7E6863" w:rsidR="00DB17A4" w:rsidRPr="00D42D16" w:rsidRDefault="00DB17A4" w:rsidP="00DB17A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44" w:type="pct"/>
            <w:vAlign w:val="center"/>
          </w:tcPr>
          <w:p w14:paraId="6359305F" w14:textId="5CBE1FC8" w:rsidR="00DB17A4" w:rsidRDefault="00DB17A4" w:rsidP="00DB17A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6FA18CA4" w14:textId="0FBA6B8E" w:rsidR="00DB17A4" w:rsidRDefault="00DB17A4" w:rsidP="00DB17A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是否引流</w:t>
            </w:r>
          </w:p>
        </w:tc>
        <w:tc>
          <w:tcPr>
            <w:tcW w:w="1382" w:type="pct"/>
          </w:tcPr>
          <w:p w14:paraId="239D7181" w14:textId="6F8FB739" w:rsidR="00DB17A4" w:rsidRDefault="00DB17A4" w:rsidP="00DB17A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7385"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DB17A4" w14:paraId="3B2AA7E5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38F27226" w14:textId="6E07F518" w:rsidR="00DB17A4" w:rsidRPr="001E0513" w:rsidRDefault="00DB17A4" w:rsidP="00DB17A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sNJ</w:t>
            </w:r>
          </w:p>
        </w:tc>
        <w:tc>
          <w:tcPr>
            <w:tcW w:w="559" w:type="pct"/>
            <w:vAlign w:val="center"/>
          </w:tcPr>
          <w:p w14:paraId="4811F738" w14:textId="729E96E7" w:rsidR="00DB17A4" w:rsidRPr="00D42D16" w:rsidRDefault="00DB17A4" w:rsidP="00DB17A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4" w:type="pct"/>
            <w:vAlign w:val="center"/>
          </w:tcPr>
          <w:p w14:paraId="7445E9E5" w14:textId="04D61533" w:rsidR="00DB17A4" w:rsidRDefault="00DB17A4" w:rsidP="00DB17A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392AEC21" w14:textId="7DBCE081" w:rsidR="00DB17A4" w:rsidRDefault="00DB17A4" w:rsidP="00DB17A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内镜手术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是否是内镜手术</w:t>
            </w:r>
          </w:p>
        </w:tc>
        <w:tc>
          <w:tcPr>
            <w:tcW w:w="1382" w:type="pct"/>
          </w:tcPr>
          <w:p w14:paraId="3EB1843B" w14:textId="77750A7A" w:rsidR="00DB17A4" w:rsidRDefault="00DB17A4" w:rsidP="00DB17A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27385"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42388D" w14:paraId="51525B2E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3C41E8BA" w14:textId="5FAB54D2" w:rsidR="0042388D" w:rsidRPr="001E0513" w:rsidRDefault="00C92C7F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nj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478A0468" w14:textId="48A87A04" w:rsidR="0042388D" w:rsidRPr="00D42D16" w:rsidRDefault="0042388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4D7E5A5" w14:textId="57EFCC82" w:rsidR="0042388D" w:rsidRDefault="001C700C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3991B8F1" w14:textId="51FD9E5D" w:rsidR="0042388D" w:rsidRDefault="0042388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内镜名称</w:t>
            </w:r>
          </w:p>
        </w:tc>
        <w:tc>
          <w:tcPr>
            <w:tcW w:w="1382" w:type="pct"/>
            <w:vAlign w:val="center"/>
          </w:tcPr>
          <w:p w14:paraId="2670D2C3" w14:textId="64F6F55E" w:rsidR="0042388D" w:rsidRDefault="00DB17A4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42388D" w14:paraId="607F8415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0874D355" w14:textId="2BE005BA" w:rsidR="0042388D" w:rsidRPr="001E0513" w:rsidRDefault="00C92C7F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wsqyy</w:t>
            </w:r>
          </w:p>
        </w:tc>
        <w:tc>
          <w:tcPr>
            <w:tcW w:w="559" w:type="pct"/>
            <w:vAlign w:val="center"/>
          </w:tcPr>
          <w:p w14:paraId="04DC2A77" w14:textId="0BB5F3A5" w:rsidR="0042388D" w:rsidRPr="00D42D16" w:rsidRDefault="001C700C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44" w:type="pct"/>
            <w:vAlign w:val="center"/>
          </w:tcPr>
          <w:p w14:paraId="0D55CEC1" w14:textId="5E50AC53" w:rsidR="0042388D" w:rsidRDefault="001C700C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="0042388D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2FE98C72" w14:textId="4B999485" w:rsidR="0042388D" w:rsidRDefault="0042388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是否围术期用药</w:t>
            </w:r>
          </w:p>
        </w:tc>
        <w:tc>
          <w:tcPr>
            <w:tcW w:w="1382" w:type="pct"/>
            <w:vAlign w:val="center"/>
          </w:tcPr>
          <w:p w14:paraId="2DBDAC16" w14:textId="601FE56D" w:rsidR="0042388D" w:rsidRDefault="00DB17A4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691333" w:rsidRPr="00691333" w14:paraId="55DED9C9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56ECA0F8" w14:textId="115DF016" w:rsidR="0042388D" w:rsidRPr="00691333" w:rsidRDefault="00C92C7F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/>
                <w:sz w:val="18"/>
                <w:szCs w:val="18"/>
              </w:rPr>
              <w:t>l</w:t>
            </w:r>
            <w:r w:rsidR="0042388D" w:rsidRPr="00691333">
              <w:rPr>
                <w:rFonts w:ascii="Times New Roman" w:hAnsi="Times New Roman" w:hint="eastAsia"/>
                <w:sz w:val="18"/>
                <w:szCs w:val="18"/>
              </w:rPr>
              <w:t>oseBlood</w:t>
            </w:r>
          </w:p>
        </w:tc>
        <w:tc>
          <w:tcPr>
            <w:tcW w:w="559" w:type="pct"/>
            <w:vAlign w:val="center"/>
          </w:tcPr>
          <w:p w14:paraId="4EE81FA9" w14:textId="4DDEF7BF" w:rsidR="0042388D" w:rsidRPr="00691333" w:rsidRDefault="0042388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  <w:vAlign w:val="center"/>
          </w:tcPr>
          <w:p w14:paraId="3A1380DE" w14:textId="3327562B" w:rsidR="0042388D" w:rsidRPr="00691333" w:rsidRDefault="001C700C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/>
                <w:sz w:val="18"/>
                <w:szCs w:val="18"/>
              </w:rPr>
              <w:t>R2</w:t>
            </w:r>
          </w:p>
        </w:tc>
        <w:tc>
          <w:tcPr>
            <w:tcW w:w="1627" w:type="pct"/>
            <w:vAlign w:val="center"/>
          </w:tcPr>
          <w:p w14:paraId="1943A2C3" w14:textId="6C0CEF59" w:rsidR="0042388D" w:rsidRPr="00691333" w:rsidRDefault="0042388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 w:hint="eastAsia"/>
                <w:sz w:val="18"/>
                <w:szCs w:val="18"/>
              </w:rPr>
              <w:t>术中失血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手术过程中失血量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ml</w:t>
            </w:r>
          </w:p>
        </w:tc>
        <w:tc>
          <w:tcPr>
            <w:tcW w:w="1382" w:type="pct"/>
            <w:vAlign w:val="center"/>
          </w:tcPr>
          <w:p w14:paraId="52C7CBB6" w14:textId="021CACA0" w:rsidR="0042388D" w:rsidRPr="00691333" w:rsidRDefault="00FF6EBA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691333" w:rsidRPr="00691333" w14:paraId="7782C22E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66DFD559" w14:textId="4BA0C028" w:rsidR="0042388D" w:rsidRPr="00691333" w:rsidRDefault="007A7260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/>
                <w:sz w:val="18"/>
                <w:szCs w:val="18"/>
              </w:rPr>
              <w:t>g</w:t>
            </w:r>
            <w:r w:rsidR="0042388D" w:rsidRPr="00691333">
              <w:rPr>
                <w:rFonts w:ascii="Times New Roman" w:hAnsi="Times New Roman" w:hint="eastAsia"/>
                <w:sz w:val="18"/>
                <w:szCs w:val="18"/>
              </w:rPr>
              <w:t>otBlood</w:t>
            </w:r>
          </w:p>
        </w:tc>
        <w:tc>
          <w:tcPr>
            <w:tcW w:w="559" w:type="pct"/>
            <w:vAlign w:val="center"/>
          </w:tcPr>
          <w:p w14:paraId="3408B12B" w14:textId="2A81A701" w:rsidR="0042388D" w:rsidRPr="00691333" w:rsidRDefault="0042388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44" w:type="pct"/>
            <w:vAlign w:val="center"/>
          </w:tcPr>
          <w:p w14:paraId="4C817F6F" w14:textId="07218604" w:rsidR="0042388D" w:rsidRPr="00691333" w:rsidRDefault="001C700C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/>
                <w:sz w:val="18"/>
                <w:szCs w:val="18"/>
              </w:rPr>
              <w:t>R2</w:t>
            </w:r>
          </w:p>
        </w:tc>
        <w:tc>
          <w:tcPr>
            <w:tcW w:w="1627" w:type="pct"/>
            <w:vAlign w:val="center"/>
          </w:tcPr>
          <w:p w14:paraId="1F02A3BC" w14:textId="47471F7E" w:rsidR="0042388D" w:rsidRPr="00691333" w:rsidRDefault="0042388D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 w:hint="eastAsia"/>
                <w:sz w:val="18"/>
                <w:szCs w:val="18"/>
              </w:rPr>
              <w:t>术中输血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手术过程中输血量</w:t>
            </w:r>
            <w:r w:rsidRPr="00691333">
              <w:rPr>
                <w:rFonts w:ascii="Times New Roman" w:hAnsi="Times New Roman" w:hint="eastAsia"/>
                <w:sz w:val="18"/>
                <w:szCs w:val="18"/>
              </w:rPr>
              <w:t>ml</w:t>
            </w:r>
          </w:p>
        </w:tc>
        <w:tc>
          <w:tcPr>
            <w:tcW w:w="1382" w:type="pct"/>
            <w:vAlign w:val="center"/>
          </w:tcPr>
          <w:p w14:paraId="4350380A" w14:textId="21172B67" w:rsidR="0042388D" w:rsidRPr="00691333" w:rsidRDefault="00FF6EBA" w:rsidP="0042388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91333"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FF098E" w14:paraId="7A7DEC8E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67E81C13" w14:textId="0C6A6125" w:rsidR="00FF098E" w:rsidRPr="00FF098E" w:rsidRDefault="007A7260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 w:rsidR="00FF098E" w:rsidRPr="00FF098E">
              <w:rPr>
                <w:rFonts w:ascii="Times New Roman" w:hAnsi="Times New Roman" w:hint="eastAsia"/>
                <w:sz w:val="18"/>
                <w:szCs w:val="18"/>
              </w:rPr>
              <w:t>sSBA</w:t>
            </w:r>
          </w:p>
        </w:tc>
        <w:tc>
          <w:tcPr>
            <w:tcW w:w="559" w:type="pct"/>
            <w:vAlign w:val="center"/>
          </w:tcPr>
          <w:p w14:paraId="4E89FAEA" w14:textId="094FF055" w:rsidR="00FF098E" w:rsidRPr="00FF098E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F098E"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44" w:type="pct"/>
            <w:vAlign w:val="center"/>
          </w:tcPr>
          <w:p w14:paraId="1E6BC012" w14:textId="17D3CB34" w:rsidR="00FF098E" w:rsidRPr="00FF098E" w:rsidRDefault="001C700C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26B43CF2" w14:textId="38D65732" w:rsidR="00FF098E" w:rsidRPr="00FF098E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F098E">
              <w:rPr>
                <w:rFonts w:ascii="Times New Roman" w:hAnsi="Times New Roman" w:hint="eastAsia"/>
                <w:sz w:val="18"/>
                <w:szCs w:val="18"/>
              </w:rPr>
              <w:t>是否术前抗生素</w:t>
            </w:r>
            <w:r w:rsidRPr="00FF098E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Pr="00FF098E">
              <w:rPr>
                <w:rFonts w:ascii="Times New Roman" w:hAnsi="Times New Roman" w:hint="eastAsia"/>
                <w:sz w:val="18"/>
                <w:szCs w:val="18"/>
              </w:rPr>
              <w:t>是否使用抗菌药物</w:t>
            </w:r>
            <w:r w:rsidRPr="00FF098E">
              <w:rPr>
                <w:rFonts w:ascii="Times New Roman" w:hAnsi="Times New Roman" w:hint="eastAsia"/>
                <w:sz w:val="18"/>
                <w:szCs w:val="18"/>
              </w:rPr>
              <w:t xml:space="preserve">)   </w:t>
            </w:r>
          </w:p>
        </w:tc>
        <w:tc>
          <w:tcPr>
            <w:tcW w:w="1382" w:type="pct"/>
            <w:vAlign w:val="center"/>
          </w:tcPr>
          <w:p w14:paraId="6B92D18D" w14:textId="48789C52" w:rsidR="00FF098E" w:rsidRPr="00FF098E" w:rsidRDefault="00DB17A4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D13BDE" w:rsidRPr="00D13BDE" w14:paraId="52B29229" w14:textId="77777777" w:rsidTr="008F55B4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3E179BB5" w14:textId="1AEA4E23" w:rsidR="00FD7F30" w:rsidRPr="00D13BDE" w:rsidRDefault="00FD7F30" w:rsidP="00FD7F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13BDE">
              <w:rPr>
                <w:rFonts w:ascii="Times New Roman" w:hAnsi="Times New Roman"/>
                <w:sz w:val="18"/>
                <w:szCs w:val="18"/>
              </w:rPr>
              <w:t>sba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LS</w:t>
            </w:r>
            <w:r w:rsidR="00946186" w:rsidRPr="00D13BDE"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2ABD48AB" w14:textId="5850468B" w:rsidR="00FD7F30" w:rsidRPr="00D13BDE" w:rsidRDefault="00FD7F30" w:rsidP="00FD7F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13BDE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13BD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3A99A0C3" w14:textId="1AAF1A3D" w:rsidR="00FD7F30" w:rsidRPr="00D13BDE" w:rsidRDefault="00FD7F30" w:rsidP="00FD7F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13BDE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 xml:space="preserve">　　</w:t>
            </w:r>
          </w:p>
        </w:tc>
        <w:tc>
          <w:tcPr>
            <w:tcW w:w="1627" w:type="pct"/>
            <w:shd w:val="clear" w:color="auto" w:fill="FFFF00"/>
            <w:vAlign w:val="center"/>
          </w:tcPr>
          <w:p w14:paraId="32B92E1C" w14:textId="4EE9E024" w:rsidR="00FD7F30" w:rsidRPr="00D13BDE" w:rsidRDefault="00FD7F30" w:rsidP="00FD7F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13BDE">
              <w:rPr>
                <w:rFonts w:ascii="Times New Roman" w:hAnsi="Times New Roman" w:hint="eastAsia"/>
                <w:sz w:val="18"/>
                <w:szCs w:val="18"/>
              </w:rPr>
              <w:t>术前抗生素联数</w:t>
            </w:r>
            <w:r w:rsidR="00CB470F" w:rsidRPr="00D13BDE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术前使用抗生素联数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一联：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 xml:space="preserve">1 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二联：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 xml:space="preserve">2 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三联及以上：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 xml:space="preserve">3 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052AB6C7" w14:textId="5391B123" w:rsidR="00FD7F30" w:rsidRPr="00D13BDE" w:rsidRDefault="00BE7C95" w:rsidP="00FD7F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13BDE">
              <w:rPr>
                <w:rFonts w:ascii="Times New Roman" w:hAnsi="Times New Roman" w:hint="eastAsia"/>
                <w:sz w:val="18"/>
                <w:szCs w:val="18"/>
              </w:rPr>
              <w:t>术前抗生素联数（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HIP12.0</w:t>
            </w:r>
            <w:r w:rsidR="006C32E2">
              <w:rPr>
                <w:rFonts w:ascii="Times New Roman" w:hAnsi="Times New Roman"/>
                <w:sz w:val="18"/>
                <w:szCs w:val="18"/>
              </w:rPr>
              <w:t>3.02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13BDE" w:rsidRPr="00D13BDE" w14:paraId="614607D6" w14:textId="77777777" w:rsidTr="008F55B4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4A2A288B" w14:textId="29C464BD" w:rsidR="000B5710" w:rsidRPr="00D13BDE" w:rsidRDefault="000B5710" w:rsidP="000B57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13BDE">
              <w:rPr>
                <w:rFonts w:ascii="Times New Roman" w:hAnsi="Times New Roman"/>
                <w:sz w:val="18"/>
                <w:szCs w:val="18"/>
              </w:rPr>
              <w:t>sba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Time</w:t>
            </w:r>
            <w:r w:rsidR="00946186" w:rsidRPr="00D13BDE"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4E623416" w14:textId="43F262FC" w:rsidR="000B5710" w:rsidRPr="00D13BDE" w:rsidRDefault="000B5710" w:rsidP="000B57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13BDE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13BD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287516CC" w14:textId="44CC3BF5" w:rsidR="000B5710" w:rsidRPr="00D13BDE" w:rsidRDefault="000B5710" w:rsidP="000B57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13BDE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 xml:space="preserve">　　</w:t>
            </w:r>
          </w:p>
        </w:tc>
        <w:tc>
          <w:tcPr>
            <w:tcW w:w="1627" w:type="pct"/>
            <w:shd w:val="clear" w:color="auto" w:fill="FFFF00"/>
            <w:vAlign w:val="center"/>
          </w:tcPr>
          <w:p w14:paraId="2EF84BAE" w14:textId="7D48B34B" w:rsidR="000B5710" w:rsidRPr="00D13BDE" w:rsidRDefault="000B5710" w:rsidP="000B57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13BDE">
              <w:rPr>
                <w:rFonts w:ascii="Times New Roman" w:hAnsi="Times New Roman" w:hint="eastAsia"/>
                <w:sz w:val="18"/>
                <w:szCs w:val="18"/>
              </w:rPr>
              <w:t>术前使用抗生素时机</w:t>
            </w:r>
            <w:r w:rsidR="00CB470F" w:rsidRPr="00D13BDE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,171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术前预防，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172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半小时至两小时，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173&gt;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两小时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,172=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麻醉开始时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,173=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术前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0.5-2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小时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,174=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术前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2-24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小时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,175=&gt;24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小时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067C1533" w14:textId="77BC2D85" w:rsidR="000B5710" w:rsidRPr="00D13BDE" w:rsidRDefault="00BE7C95" w:rsidP="00BE7C9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13BDE">
              <w:rPr>
                <w:rFonts w:ascii="Times New Roman" w:hAnsi="Times New Roman" w:hint="eastAsia"/>
                <w:sz w:val="18"/>
                <w:szCs w:val="18"/>
              </w:rPr>
              <w:t>术前使用抗生素时机（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HIP12.0</w:t>
            </w:r>
            <w:r w:rsidR="004C5A62">
              <w:rPr>
                <w:rFonts w:ascii="Times New Roman" w:hAnsi="Times New Roman"/>
                <w:sz w:val="18"/>
                <w:szCs w:val="18"/>
              </w:rPr>
              <w:t>3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4C5A62">
              <w:rPr>
                <w:rFonts w:ascii="Times New Roman" w:hAnsi="Times New Roman"/>
                <w:sz w:val="18"/>
                <w:szCs w:val="18"/>
              </w:rPr>
              <w:t>01</w:t>
            </w:r>
            <w:r w:rsidRPr="00D13BD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F098E" w14:paraId="32B14965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7810EB6A" w14:textId="17B34A89" w:rsidR="00FF098E" w:rsidRPr="001E0513" w:rsidRDefault="0059755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 w:rsidR="00FF098E" w:rsidRPr="00892387">
              <w:rPr>
                <w:rFonts w:ascii="Times New Roman" w:hAnsi="Times New Roman" w:hint="eastAsia"/>
                <w:sz w:val="18"/>
                <w:szCs w:val="18"/>
              </w:rPr>
              <w:t>sSMA</w:t>
            </w:r>
          </w:p>
        </w:tc>
        <w:tc>
          <w:tcPr>
            <w:tcW w:w="559" w:type="pct"/>
            <w:vAlign w:val="center"/>
          </w:tcPr>
          <w:p w14:paraId="3C243C9E" w14:textId="2303D954" w:rsidR="00FF098E" w:rsidRPr="00D42D16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44" w:type="pct"/>
            <w:vAlign w:val="center"/>
          </w:tcPr>
          <w:p w14:paraId="55363DA8" w14:textId="27B45BF0" w:rsidR="00FF098E" w:rsidRDefault="000B5710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1CE84215" w14:textId="36E803D8" w:rsidR="00FF098E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是否术中使用抗生素</w:t>
            </w:r>
          </w:p>
        </w:tc>
        <w:tc>
          <w:tcPr>
            <w:tcW w:w="1382" w:type="pct"/>
            <w:vAlign w:val="center"/>
          </w:tcPr>
          <w:p w14:paraId="153BD043" w14:textId="5EA80205" w:rsidR="00FF098E" w:rsidRDefault="00DB17A4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FF098E" w14:paraId="552488DE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579FFC8D" w14:textId="1825FF76" w:rsidR="00FF098E" w:rsidRPr="001E0513" w:rsidRDefault="0059755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 w:rsidR="00FF098E" w:rsidRPr="00892387">
              <w:rPr>
                <w:rFonts w:ascii="Times New Roman" w:hAnsi="Times New Roman" w:hint="eastAsia"/>
                <w:sz w:val="18"/>
                <w:szCs w:val="18"/>
              </w:rPr>
              <w:t>sSAA</w:t>
            </w:r>
          </w:p>
        </w:tc>
        <w:tc>
          <w:tcPr>
            <w:tcW w:w="559" w:type="pct"/>
            <w:vAlign w:val="center"/>
          </w:tcPr>
          <w:p w14:paraId="2FA8874A" w14:textId="74583B11" w:rsidR="00FF098E" w:rsidRPr="00D42D16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44" w:type="pct"/>
            <w:vAlign w:val="center"/>
          </w:tcPr>
          <w:p w14:paraId="6F5AE218" w14:textId="4D37C4E7" w:rsidR="00FF098E" w:rsidRDefault="000B5710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0CA0A61D" w14:textId="7DE83B4C" w:rsidR="00FF098E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是否术后使用抗生素</w:t>
            </w:r>
          </w:p>
        </w:tc>
        <w:tc>
          <w:tcPr>
            <w:tcW w:w="1382" w:type="pct"/>
            <w:vAlign w:val="center"/>
          </w:tcPr>
          <w:p w14:paraId="0A114F86" w14:textId="44D30621" w:rsidR="00FF098E" w:rsidRPr="0042388D" w:rsidRDefault="00DB17A4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FF098E" w14:paraId="292F50C0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1C6A0EF0" w14:textId="325BA5F3" w:rsidR="00FF098E" w:rsidRPr="001E0513" w:rsidRDefault="0059755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</w:t>
            </w:r>
            <w:r w:rsidR="00FF098E" w:rsidRPr="00892387">
              <w:rPr>
                <w:rFonts w:ascii="Times New Roman" w:hAnsi="Times New Roman" w:hint="eastAsia"/>
                <w:sz w:val="18"/>
                <w:szCs w:val="18"/>
              </w:rPr>
              <w:t>Dept</w:t>
            </w:r>
            <w:r w:rsidR="00E26674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2BCBC084" w14:textId="2D5582E5" w:rsidR="00FF098E" w:rsidRPr="00D42D16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42A54BB0" w14:textId="18B7D54B" w:rsidR="00FF098E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5A558091" w14:textId="4DEC4022" w:rsidR="00FF098E" w:rsidRDefault="00FF098E" w:rsidP="00A333C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申请科室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82" w:type="pct"/>
            <w:vAlign w:val="center"/>
          </w:tcPr>
          <w:p w14:paraId="1D322E84" w14:textId="40124EA5" w:rsidR="00FF098E" w:rsidRDefault="00D40103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0103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D4010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F098E" w14:paraId="01791D20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5DD64375" w14:textId="5564BBB6" w:rsidR="00FF098E" w:rsidRPr="001E0513" w:rsidRDefault="0059755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</w:t>
            </w:r>
            <w:r w:rsidR="00FF098E" w:rsidRPr="00892387">
              <w:rPr>
                <w:rFonts w:ascii="Times New Roman" w:hAnsi="Times New Roman" w:hint="eastAsia"/>
                <w:sz w:val="18"/>
                <w:szCs w:val="18"/>
              </w:rPr>
              <w:t>Dept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7FE6C853" w14:textId="448B5AFD" w:rsidR="00FF098E" w:rsidRPr="00D42D16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E3131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53A01CC6" w14:textId="5F7E6C52" w:rsidR="00FF098E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vAlign w:val="center"/>
          </w:tcPr>
          <w:p w14:paraId="407CC540" w14:textId="502A2DDF" w:rsidR="00FF098E" w:rsidRDefault="00FF098E" w:rsidP="00A333C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1382" w:type="pct"/>
            <w:vAlign w:val="center"/>
          </w:tcPr>
          <w:p w14:paraId="0DA8029E" w14:textId="52C8234C" w:rsidR="00FF098E" w:rsidRDefault="00DB17A4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FF098E" w14:paraId="044D194C" w14:textId="77777777" w:rsidTr="008F55B4">
        <w:trPr>
          <w:trHeight w:val="90"/>
          <w:jc w:val="center"/>
        </w:trPr>
        <w:tc>
          <w:tcPr>
            <w:tcW w:w="988" w:type="pct"/>
            <w:vAlign w:val="center"/>
          </w:tcPr>
          <w:p w14:paraId="74E4CEB5" w14:textId="07117C87" w:rsidR="00FF098E" w:rsidRPr="001E0513" w:rsidRDefault="0059755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createtime</w:t>
            </w:r>
          </w:p>
        </w:tc>
        <w:tc>
          <w:tcPr>
            <w:tcW w:w="559" w:type="pct"/>
            <w:vAlign w:val="center"/>
          </w:tcPr>
          <w:p w14:paraId="08DAE2B4" w14:textId="336EBB2F" w:rsidR="00FF098E" w:rsidRPr="00D42D16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5037CB10" w14:textId="4F157717" w:rsidR="00FF098E" w:rsidRDefault="00F55F85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FF098E" w:rsidRPr="00892387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1627" w:type="pct"/>
            <w:vAlign w:val="center"/>
          </w:tcPr>
          <w:p w14:paraId="0775FD15" w14:textId="5EE7DF99" w:rsidR="00FF098E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创建时间</w:t>
            </w:r>
          </w:p>
        </w:tc>
        <w:tc>
          <w:tcPr>
            <w:tcW w:w="1382" w:type="pct"/>
            <w:vAlign w:val="center"/>
          </w:tcPr>
          <w:p w14:paraId="547AC10E" w14:textId="4BF3E562" w:rsidR="00FF098E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FF098E" w14:paraId="708C6534" w14:textId="77777777" w:rsidTr="008F55B4">
        <w:trPr>
          <w:trHeight w:val="90"/>
          <w:jc w:val="center"/>
        </w:trPr>
        <w:tc>
          <w:tcPr>
            <w:tcW w:w="988" w:type="pct"/>
            <w:shd w:val="clear" w:color="auto" w:fill="FFFF00"/>
            <w:vAlign w:val="center"/>
          </w:tcPr>
          <w:p w14:paraId="684FF782" w14:textId="0B6174A0" w:rsidR="00FF098E" w:rsidRPr="001E0513" w:rsidRDefault="00E94101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surgPart</w:t>
            </w:r>
            <w:r>
              <w:rPr>
                <w:rFonts w:hint="eastAsia"/>
                <w:sz w:val="18"/>
                <w:szCs w:val="18"/>
              </w:rPr>
              <w:t>C</w:t>
            </w:r>
            <w:r w:rsidRPr="00E51F96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59" w:type="pct"/>
            <w:shd w:val="clear" w:color="auto" w:fill="FFFF00"/>
            <w:vAlign w:val="center"/>
          </w:tcPr>
          <w:p w14:paraId="5ED7336E" w14:textId="02505004" w:rsidR="00FF098E" w:rsidRPr="00D42D16" w:rsidRDefault="00FF098E" w:rsidP="00A333C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3131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A333C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44" w:type="pct"/>
            <w:shd w:val="clear" w:color="auto" w:fill="FFFF00"/>
            <w:vAlign w:val="center"/>
          </w:tcPr>
          <w:p w14:paraId="00DCF0CF" w14:textId="14042351" w:rsidR="00FF098E" w:rsidRDefault="00FF098E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27" w:type="pct"/>
            <w:shd w:val="clear" w:color="auto" w:fill="FFFF00"/>
            <w:vAlign w:val="center"/>
          </w:tcPr>
          <w:p w14:paraId="370EF39E" w14:textId="0607505A" w:rsidR="00FF098E" w:rsidRDefault="00FF098E" w:rsidP="005E07C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2387">
              <w:rPr>
                <w:rFonts w:ascii="Times New Roman" w:hAnsi="Times New Roman" w:hint="eastAsia"/>
                <w:sz w:val="18"/>
                <w:szCs w:val="18"/>
              </w:rPr>
              <w:t>手术部位</w:t>
            </w:r>
            <w:r w:rsidR="00DE501F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，需要提供数字：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,1-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浅层组织手术，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2-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深部组织手术，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3-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器官手术，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4-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腔隙内手术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92387">
              <w:rPr>
                <w:rFonts w:ascii="Times New Roman" w:hAnsi="Times New Roman" w:hint="eastAsia"/>
                <w:sz w:val="18"/>
                <w:szCs w:val="18"/>
              </w:rPr>
              <w:t>数字</w:t>
            </w:r>
            <w:r w:rsidR="005E07CA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FFFF00"/>
            <w:vAlign w:val="center"/>
          </w:tcPr>
          <w:p w14:paraId="53A4B3A3" w14:textId="18F9221B" w:rsidR="00FF098E" w:rsidRDefault="00BB24E0" w:rsidP="00FF09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24E0">
              <w:rPr>
                <w:rFonts w:ascii="Times New Roman" w:hAnsi="Times New Roman" w:hint="eastAsia"/>
                <w:sz w:val="18"/>
                <w:szCs w:val="18"/>
              </w:rPr>
              <w:t>手术切口部位（</w:t>
            </w:r>
            <w:r w:rsidRPr="00BB24E0">
              <w:rPr>
                <w:rFonts w:ascii="Times New Roman" w:hAnsi="Times New Roman" w:hint="eastAsia"/>
                <w:sz w:val="18"/>
                <w:szCs w:val="18"/>
              </w:rPr>
              <w:t>HIP12.0</w:t>
            </w:r>
            <w:r w:rsidR="00AE0D9C">
              <w:rPr>
                <w:rFonts w:ascii="Times New Roman" w:hAnsi="Times New Roman"/>
                <w:sz w:val="18"/>
                <w:szCs w:val="18"/>
              </w:rPr>
              <w:t>2</w:t>
            </w:r>
            <w:r w:rsidRPr="00BB24E0">
              <w:rPr>
                <w:rFonts w:ascii="Times New Roman" w:hAnsi="Times New Roman" w:hint="eastAsia"/>
                <w:sz w:val="18"/>
                <w:szCs w:val="18"/>
              </w:rPr>
              <w:t>.1</w:t>
            </w:r>
            <w:r w:rsidR="00AE0D9C">
              <w:rPr>
                <w:rFonts w:ascii="Times New Roman" w:hAnsi="Times New Roman"/>
                <w:sz w:val="18"/>
                <w:szCs w:val="18"/>
              </w:rPr>
              <w:t>0</w:t>
            </w:r>
            <w:r w:rsidRPr="00BB24E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</w:tbl>
    <w:p w14:paraId="36733B20" w14:textId="215C706E" w:rsidR="0020792E" w:rsidRPr="005707D9" w:rsidRDefault="0020792E" w:rsidP="0020792E">
      <w:pPr>
        <w:pStyle w:val="3"/>
      </w:pPr>
      <w:bookmarkStart w:id="193" w:name="_Toc62116711"/>
      <w:r>
        <w:rPr>
          <w:rFonts w:hint="eastAsia"/>
        </w:rPr>
        <w:t>8.10.2</w:t>
      </w:r>
      <w:r>
        <w:rPr>
          <w:rFonts w:hint="eastAsia"/>
        </w:rPr>
        <w:t>响应消息模型（成功）</w:t>
      </w:r>
      <w:bookmarkEnd w:id="193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0C570F" w14:paraId="30415278" w14:textId="77777777" w:rsidTr="00B51C1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44361912" w14:textId="77777777" w:rsidR="000C570F" w:rsidRDefault="000C570F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6A6C9A2F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6363E453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0A3B2989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1AB51708" w14:textId="77777777" w:rsidR="000C570F" w:rsidRDefault="000C570F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C570F" w14:paraId="4F2A8BE4" w14:textId="77777777" w:rsidTr="00B51C1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550580C9" w14:textId="77777777" w:rsidR="000C570F" w:rsidRDefault="000C570F" w:rsidP="00B51C1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23AA2CB" w14:textId="64CF9C54" w:rsidR="002D1C41" w:rsidRDefault="00F122AE">
      <w:pPr>
        <w:pStyle w:val="2"/>
        <w:numPr>
          <w:ilvl w:val="1"/>
          <w:numId w:val="2"/>
        </w:numPr>
      </w:pPr>
      <w:bookmarkStart w:id="194" w:name="_Toc62116712"/>
      <w:r>
        <w:rPr>
          <w:rFonts w:hint="eastAsia"/>
        </w:rPr>
        <w:lastRenderedPageBreak/>
        <w:t>检查报告</w:t>
      </w:r>
      <w:r w:rsidR="00B45928">
        <w:rPr>
          <w:rFonts w:hint="eastAsia"/>
        </w:rPr>
        <w:t>信息同步</w:t>
      </w:r>
      <w:r w:rsidR="0090783A">
        <w:rPr>
          <w:rFonts w:hint="eastAsia"/>
        </w:rPr>
        <w:t>（</w:t>
      </w:r>
      <w:r w:rsidR="00681D6F">
        <w:rPr>
          <w:rFonts w:hint="eastAsia"/>
        </w:rPr>
        <w:t>体检</w:t>
      </w:r>
      <w:r w:rsidR="0090783A">
        <w:rPr>
          <w:rFonts w:hint="eastAsia"/>
        </w:rPr>
        <w:t>同时插入门诊病人接口）</w:t>
      </w:r>
      <w:bookmarkEnd w:id="194"/>
    </w:p>
    <w:p w14:paraId="7E910BBE" w14:textId="5CE915C7" w:rsidR="003B4C64" w:rsidRPr="003B4C64" w:rsidRDefault="003B4C64" w:rsidP="003B4C64">
      <w:pPr>
        <w:pStyle w:val="3"/>
      </w:pPr>
      <w:bookmarkStart w:id="195" w:name="_Toc62116713"/>
      <w:r>
        <w:rPr>
          <w:rFonts w:hint="eastAsia"/>
        </w:rPr>
        <w:t>8.</w:t>
      </w:r>
      <w:r w:rsidR="0020792E">
        <w:rPr>
          <w:rFonts w:hint="eastAsia"/>
        </w:rPr>
        <w:t>11</w:t>
      </w:r>
      <w:r>
        <w:rPr>
          <w:rFonts w:hint="eastAsia"/>
        </w:rPr>
        <w:t>.1</w:t>
      </w:r>
      <w:r>
        <w:rPr>
          <w:rFonts w:hint="eastAsia"/>
        </w:rPr>
        <w:t>请求消息模型</w:t>
      </w:r>
      <w:bookmarkEnd w:id="195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3"/>
        <w:gridCol w:w="1071"/>
        <w:gridCol w:w="851"/>
        <w:gridCol w:w="2975"/>
        <w:gridCol w:w="2789"/>
      </w:tblGrid>
      <w:tr w:rsidR="002D1C41" w14:paraId="77AAB941" w14:textId="77777777" w:rsidTr="00EF2E38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1E83F2A1" w14:textId="77777777" w:rsidR="002D1C41" w:rsidRDefault="00850B7D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59" w:type="pct"/>
            <w:vAlign w:val="center"/>
          </w:tcPr>
          <w:p w14:paraId="46FFDCC3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60C50040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553" w:type="pct"/>
            <w:vAlign w:val="center"/>
          </w:tcPr>
          <w:p w14:paraId="00A7882C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6" w:type="pct"/>
            <w:vAlign w:val="center"/>
          </w:tcPr>
          <w:p w14:paraId="361FA932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F2E38" w:rsidRPr="00EF2E38" w14:paraId="4FCE1090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3A23293E" w14:textId="46B49A9A" w:rsidR="0026520B" w:rsidRPr="00EF2E38" w:rsidRDefault="0052655D" w:rsidP="0026520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/>
                <w:sz w:val="18"/>
                <w:szCs w:val="18"/>
              </w:rPr>
              <w:t>pat</w:t>
            </w:r>
            <w:r w:rsidR="00CD2650" w:rsidRPr="00EF2E38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71F1F474" w14:textId="378791F1" w:rsidR="0026520B" w:rsidRPr="00EF2E38" w:rsidRDefault="0026520B" w:rsidP="0026520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F2E3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6A3C0A89" w14:textId="44C4ABDF" w:rsidR="0026520B" w:rsidRPr="00EF2E38" w:rsidRDefault="0026520B" w:rsidP="0026520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hint="eastAsia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1C6D287A" w14:textId="6578DA63" w:rsidR="0026520B" w:rsidRPr="00EF2E38" w:rsidRDefault="0026520B" w:rsidP="00E561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 w:hint="eastAsia"/>
                <w:sz w:val="18"/>
                <w:szCs w:val="18"/>
              </w:rPr>
              <w:t>病人</w:t>
            </w:r>
            <w:r w:rsidR="002752E1" w:rsidRPr="00EF2E38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  <w:r w:rsidR="00E561F4" w:rsidRPr="00EF2E38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56" w:type="pct"/>
            <w:vAlign w:val="center"/>
          </w:tcPr>
          <w:p w14:paraId="22B689B8" w14:textId="37EBC067" w:rsidR="0026520B" w:rsidRPr="00EF2E38" w:rsidRDefault="00EF2E38" w:rsidP="0026520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EF2E38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EF2E38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F63B8" w14:paraId="36B21834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17F42B94" w14:textId="2D996F80" w:rsidR="007F63B8" w:rsidRPr="00780EF4" w:rsidRDefault="008F4275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0EF4">
              <w:rPr>
                <w:rFonts w:ascii="Times New Roman" w:hAnsi="Times New Roman"/>
                <w:sz w:val="18"/>
                <w:szCs w:val="18"/>
              </w:rPr>
              <w:t>exam</w:t>
            </w:r>
            <w:r w:rsidR="00E1100B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0D388650" w14:textId="1DA8F20A" w:rsidR="007F63B8" w:rsidRPr="00780EF4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0EF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80EF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4C8571B8" w14:textId="7B5863F2" w:rsidR="007F63B8" w:rsidRPr="00780EF4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0EF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53" w:type="pct"/>
            <w:vAlign w:val="center"/>
          </w:tcPr>
          <w:p w14:paraId="366884B3" w14:textId="0FB70CDF" w:rsidR="007F63B8" w:rsidRPr="00780EF4" w:rsidRDefault="007F63B8" w:rsidP="007007E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0EF4">
              <w:rPr>
                <w:rFonts w:ascii="Times New Roman" w:hAnsi="Times New Roman" w:hint="eastAsia"/>
                <w:sz w:val="18"/>
                <w:szCs w:val="18"/>
              </w:rPr>
              <w:t>检查</w:t>
            </w:r>
            <w:r w:rsidR="00B62F65" w:rsidRPr="00780EF4">
              <w:rPr>
                <w:rFonts w:ascii="Times New Roman" w:hAnsi="Times New Roman"/>
                <w:sz w:val="18"/>
                <w:szCs w:val="18"/>
              </w:rPr>
              <w:t>名称</w:t>
            </w:r>
            <w:r w:rsidR="0024339A">
              <w:rPr>
                <w:rFonts w:ascii="Times New Roman" w:hAnsi="Times New Roman" w:hint="eastAsia"/>
                <w:sz w:val="18"/>
                <w:szCs w:val="18"/>
              </w:rPr>
              <w:t>（医嘱项）</w:t>
            </w:r>
          </w:p>
        </w:tc>
        <w:tc>
          <w:tcPr>
            <w:tcW w:w="1456" w:type="pct"/>
            <w:vAlign w:val="center"/>
          </w:tcPr>
          <w:p w14:paraId="62B78D3C" w14:textId="2681D9FE" w:rsidR="007F63B8" w:rsidRDefault="00DB17A4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3D182D" w:rsidRPr="00490136" w14:paraId="416E2DF0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2F5E5169" w14:textId="69E5309A" w:rsidR="007F63B8" w:rsidRPr="00780EF4" w:rsidRDefault="008F4275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0EF4">
              <w:rPr>
                <w:rFonts w:ascii="Times New Roman" w:hAnsi="Times New Roman"/>
                <w:sz w:val="18"/>
                <w:szCs w:val="18"/>
              </w:rPr>
              <w:t>examNo</w:t>
            </w:r>
          </w:p>
        </w:tc>
        <w:tc>
          <w:tcPr>
            <w:tcW w:w="559" w:type="pct"/>
            <w:vAlign w:val="center"/>
          </w:tcPr>
          <w:p w14:paraId="5065EE9A" w14:textId="1EE1B86A" w:rsidR="007F63B8" w:rsidRPr="00780EF4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0EF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80EF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717F7265" w14:textId="32D2B85A" w:rsidR="007F63B8" w:rsidRPr="00780EF4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0EF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53" w:type="pct"/>
            <w:vAlign w:val="center"/>
          </w:tcPr>
          <w:p w14:paraId="41546E79" w14:textId="2C12138F" w:rsidR="007F63B8" w:rsidRPr="00780EF4" w:rsidRDefault="007F63B8" w:rsidP="00B62F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0EF4">
              <w:rPr>
                <w:rFonts w:ascii="Times New Roman" w:hAnsi="Times New Roman" w:hint="eastAsia"/>
                <w:sz w:val="18"/>
                <w:szCs w:val="18"/>
              </w:rPr>
              <w:t>检查标识号</w:t>
            </w:r>
            <w:r w:rsidR="008A62A2">
              <w:rPr>
                <w:rFonts w:ascii="Times New Roman" w:hAnsi="Times New Roman" w:hint="eastAsia"/>
                <w:sz w:val="18"/>
                <w:szCs w:val="18"/>
              </w:rPr>
              <w:t>（报告</w:t>
            </w:r>
            <w:r w:rsidR="00E245D8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  <w:r w:rsidR="008A62A2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456" w:type="pct"/>
            <w:vAlign w:val="center"/>
          </w:tcPr>
          <w:p w14:paraId="5F1EF371" w14:textId="0D6D1E6A" w:rsidR="007F63B8" w:rsidRPr="00490136" w:rsidRDefault="00DB17A4" w:rsidP="007F63B8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3D182D" w14:paraId="3CE2EFC3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3AE51BA4" w14:textId="72573D84" w:rsidR="003D182D" w:rsidRPr="00DB17A4" w:rsidRDefault="003D182D" w:rsidP="003D18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B17A4">
              <w:rPr>
                <w:rFonts w:ascii="Times New Roman" w:hAnsi="Times New Roman"/>
                <w:color w:val="FF0000"/>
                <w:sz w:val="18"/>
                <w:szCs w:val="18"/>
              </w:rPr>
              <w:t>exam</w:t>
            </w:r>
            <w:r w:rsidR="00DB17A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0262390D" w14:textId="5EDB2D2F" w:rsidR="003D182D" w:rsidRPr="00DB17A4" w:rsidRDefault="003D182D" w:rsidP="003D18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B17A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DB17A4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0D334C5E" w14:textId="4991446C" w:rsidR="003D182D" w:rsidRPr="00DB17A4" w:rsidRDefault="003D182D" w:rsidP="003D18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B17A4">
              <w:rPr>
                <w:rFonts w:hint="eastAsia"/>
                <w:color w:val="FF0000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04055ED0" w14:textId="27C61BDF" w:rsidR="003D182D" w:rsidRPr="00DB17A4" w:rsidRDefault="003D182D" w:rsidP="003D18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B17A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检查</w:t>
            </w:r>
            <w:r w:rsidR="002752E1" w:rsidRPr="00DB17A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标识号</w:t>
            </w:r>
            <w:r w:rsidR="0024339A">
              <w:rPr>
                <w:rFonts w:ascii="Times New Roman" w:hAnsi="Times New Roman" w:hint="eastAsia"/>
                <w:sz w:val="18"/>
                <w:szCs w:val="18"/>
              </w:rPr>
              <w:t>（医嘱项）</w:t>
            </w:r>
          </w:p>
        </w:tc>
        <w:tc>
          <w:tcPr>
            <w:tcW w:w="1456" w:type="pct"/>
            <w:vAlign w:val="center"/>
          </w:tcPr>
          <w:p w14:paraId="5D12FF8F" w14:textId="7804496A" w:rsidR="003D182D" w:rsidRPr="00DB17A4" w:rsidRDefault="00DB17A4" w:rsidP="003D182D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DB17A4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</w:t>
            </w:r>
            <w:r w:rsidRPr="00DB17A4">
              <w:rPr>
                <w:rFonts w:ascii="Times New Roman" w:hAnsi="Times New Roman"/>
                <w:color w:val="FF0000"/>
                <w:sz w:val="18"/>
                <w:szCs w:val="18"/>
              </w:rPr>
              <w:t>N..50</w:t>
            </w:r>
          </w:p>
        </w:tc>
      </w:tr>
      <w:tr w:rsidR="003D182D" w14:paraId="449D3ED7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18173ED9" w14:textId="6D688E3A" w:rsidR="003D182D" w:rsidRPr="001E0513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Pr="00065054">
              <w:rPr>
                <w:rFonts w:ascii="Times New Roman" w:hAnsi="Times New Roman" w:hint="eastAsia"/>
                <w:sz w:val="18"/>
                <w:szCs w:val="18"/>
              </w:rPr>
              <w:t>evice</w:t>
            </w:r>
          </w:p>
        </w:tc>
        <w:tc>
          <w:tcPr>
            <w:tcW w:w="559" w:type="pct"/>
            <w:vAlign w:val="center"/>
          </w:tcPr>
          <w:p w14:paraId="4ED2DBAE" w14:textId="26FCEE8E" w:rsidR="003D182D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29D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029D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0A427BAE" w14:textId="55B1029E" w:rsidR="003D182D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47CB5">
              <w:rPr>
                <w:rFonts w:hint="eastAsia"/>
                <w:color w:val="000000"/>
                <w:szCs w:val="21"/>
              </w:rPr>
              <w:t>R</w:t>
            </w:r>
            <w:r w:rsidR="0024339A">
              <w:rPr>
                <w:color w:val="000000"/>
                <w:szCs w:val="21"/>
              </w:rPr>
              <w:t>2</w:t>
            </w:r>
          </w:p>
        </w:tc>
        <w:tc>
          <w:tcPr>
            <w:tcW w:w="1553" w:type="pct"/>
            <w:vAlign w:val="center"/>
          </w:tcPr>
          <w:p w14:paraId="338F710B" w14:textId="17233E75" w:rsidR="003D182D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5054">
              <w:rPr>
                <w:rFonts w:ascii="Times New Roman" w:hAnsi="Times New Roman" w:hint="eastAsia"/>
                <w:sz w:val="18"/>
                <w:szCs w:val="18"/>
              </w:rPr>
              <w:t>使用仪器</w:t>
            </w:r>
          </w:p>
        </w:tc>
        <w:tc>
          <w:tcPr>
            <w:tcW w:w="1456" w:type="pct"/>
            <w:vAlign w:val="center"/>
          </w:tcPr>
          <w:p w14:paraId="20F07AA1" w14:textId="375658AB" w:rsidR="003D182D" w:rsidRDefault="00DB17A4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3D182D" w14:paraId="00B9AA63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3A40A0A6" w14:textId="777D7340" w:rsidR="003D182D" w:rsidRPr="001E0513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exam</w:t>
            </w:r>
            <w:r w:rsidRPr="00065054">
              <w:rPr>
                <w:rFonts w:ascii="Times New Roman" w:hAnsi="Times New Roman" w:hint="eastAsia"/>
                <w:sz w:val="18"/>
                <w:szCs w:val="18"/>
              </w:rPr>
              <w:t>Method</w:t>
            </w:r>
            <w:r w:rsidR="00E1100B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5C5FC623" w14:textId="6F435E76" w:rsidR="003D182D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29D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029D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614111A4" w14:textId="02BE46F0" w:rsidR="003D182D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47CB5">
              <w:rPr>
                <w:rFonts w:hint="eastAsia"/>
                <w:color w:val="000000"/>
                <w:szCs w:val="21"/>
              </w:rPr>
              <w:t>R</w:t>
            </w:r>
            <w:r w:rsidR="0024339A">
              <w:rPr>
                <w:color w:val="000000"/>
                <w:szCs w:val="21"/>
              </w:rPr>
              <w:t>2</w:t>
            </w:r>
          </w:p>
        </w:tc>
        <w:tc>
          <w:tcPr>
            <w:tcW w:w="1553" w:type="pct"/>
            <w:vAlign w:val="center"/>
          </w:tcPr>
          <w:p w14:paraId="184EB41F" w14:textId="6E8D8963" w:rsidR="003D182D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5054">
              <w:rPr>
                <w:rFonts w:ascii="Times New Roman" w:hAnsi="Times New Roman" w:hint="eastAsia"/>
                <w:sz w:val="18"/>
                <w:szCs w:val="18"/>
              </w:rPr>
              <w:t>检查方法</w:t>
            </w:r>
            <w:r w:rsidR="004D1BDC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456" w:type="pct"/>
            <w:vAlign w:val="center"/>
          </w:tcPr>
          <w:p w14:paraId="1E60C030" w14:textId="30273555" w:rsidR="003D182D" w:rsidRDefault="00DB17A4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3D182D" w14:paraId="717973CC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54E85DB0" w14:textId="3D350F9A" w:rsidR="003D182D" w:rsidRPr="001E0513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Pr="00065054">
              <w:rPr>
                <w:rFonts w:ascii="Times New Roman" w:hAnsi="Times New Roman" w:hint="eastAsia"/>
                <w:sz w:val="18"/>
                <w:szCs w:val="18"/>
              </w:rPr>
              <w:t>esult</w:t>
            </w:r>
          </w:p>
        </w:tc>
        <w:tc>
          <w:tcPr>
            <w:tcW w:w="559" w:type="pct"/>
            <w:vAlign w:val="center"/>
          </w:tcPr>
          <w:p w14:paraId="715F0A6B" w14:textId="3A100C9A" w:rsidR="003D182D" w:rsidRPr="00D42D16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29D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029D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661F90C6" w14:textId="6F7EA55B" w:rsidR="003D182D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47CB5"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6401D6F7" w14:textId="0E366D5E" w:rsidR="003D182D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5054">
              <w:rPr>
                <w:rFonts w:ascii="Times New Roman" w:hAnsi="Times New Roman" w:hint="eastAsia"/>
                <w:sz w:val="18"/>
                <w:szCs w:val="18"/>
              </w:rPr>
              <w:t>检查结果</w:t>
            </w:r>
          </w:p>
        </w:tc>
        <w:tc>
          <w:tcPr>
            <w:tcW w:w="1456" w:type="pct"/>
            <w:vAlign w:val="center"/>
          </w:tcPr>
          <w:p w14:paraId="35A0B62C" w14:textId="5FED5065" w:rsidR="003D182D" w:rsidRDefault="00DB17A4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/>
                <w:sz w:val="18"/>
                <w:szCs w:val="18"/>
              </w:rPr>
              <w:t>1000</w:t>
            </w:r>
          </w:p>
        </w:tc>
      </w:tr>
      <w:tr w:rsidR="00EF2E38" w:rsidRPr="00EF2E38" w14:paraId="5D064F75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3929AFC6" w14:textId="2B071F17" w:rsidR="003D182D" w:rsidRPr="00EF2E38" w:rsidRDefault="003D182D" w:rsidP="006F4E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/>
                <w:sz w:val="18"/>
                <w:szCs w:val="18"/>
              </w:rPr>
              <w:t>c</w:t>
            </w:r>
            <w:r w:rsidRPr="00EF2E38">
              <w:rPr>
                <w:rFonts w:ascii="Times New Roman" w:hAnsi="Times New Roman" w:hint="eastAsia"/>
                <w:sz w:val="18"/>
                <w:szCs w:val="18"/>
              </w:rPr>
              <w:t>linDiag</w:t>
            </w:r>
          </w:p>
        </w:tc>
        <w:tc>
          <w:tcPr>
            <w:tcW w:w="559" w:type="pct"/>
            <w:vAlign w:val="center"/>
          </w:tcPr>
          <w:p w14:paraId="0F491CD1" w14:textId="2EDBA134" w:rsidR="003D182D" w:rsidRPr="00EF2E38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F2E3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</w:tcPr>
          <w:p w14:paraId="02E34842" w14:textId="689A944B" w:rsidR="003D182D" w:rsidRPr="00EF2E38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hint="eastAsia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6457C6A5" w14:textId="2F1B101A" w:rsidR="003D182D" w:rsidRPr="00EF2E38" w:rsidRDefault="003D182D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 w:hint="eastAsia"/>
                <w:sz w:val="18"/>
                <w:szCs w:val="18"/>
              </w:rPr>
              <w:t>临床诊断</w:t>
            </w:r>
            <w:r w:rsidR="00344496" w:rsidRPr="00EF2E38">
              <w:rPr>
                <w:rFonts w:ascii="Times New Roman" w:hAnsi="Times New Roman" w:hint="eastAsia"/>
                <w:sz w:val="18"/>
                <w:szCs w:val="18"/>
              </w:rPr>
              <w:t>（多条分隔）</w:t>
            </w:r>
          </w:p>
        </w:tc>
        <w:tc>
          <w:tcPr>
            <w:tcW w:w="1456" w:type="pct"/>
            <w:vAlign w:val="center"/>
          </w:tcPr>
          <w:p w14:paraId="166C8A67" w14:textId="44315240" w:rsidR="003D182D" w:rsidRPr="00EF2E38" w:rsidRDefault="00DB17A4" w:rsidP="003D182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EF2E38"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7F63B8" w14:paraId="234ECDB3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4C6ED065" w14:textId="168FEF68" w:rsidR="007F63B8" w:rsidRPr="001E0513" w:rsidRDefault="003D182D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="007F63B8" w:rsidRPr="00065054">
              <w:rPr>
                <w:rFonts w:ascii="Times New Roman" w:hAnsi="Times New Roman" w:hint="eastAsia"/>
                <w:sz w:val="18"/>
                <w:szCs w:val="18"/>
              </w:rPr>
              <w:t>ept</w:t>
            </w:r>
            <w:r w:rsidR="00D178A7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523D8842" w14:textId="4DA09D6A" w:rsidR="007F63B8" w:rsidRPr="00D42D16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29D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029D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DA13674" w14:textId="190E02CD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181E"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4CB2B7E3" w14:textId="4E249D07" w:rsidR="007F63B8" w:rsidRDefault="00954442" w:rsidP="00A22E0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</w:t>
            </w:r>
            <w:r w:rsidR="007F63B8" w:rsidRPr="00065054">
              <w:rPr>
                <w:rFonts w:ascii="Times New Roman" w:hAnsi="Times New Roman" w:hint="eastAsia"/>
                <w:sz w:val="18"/>
                <w:szCs w:val="18"/>
              </w:rPr>
              <w:t>科室</w:t>
            </w:r>
            <w:r w:rsidR="002752E1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7F455EB2" w14:textId="0FC66D43" w:rsidR="007F63B8" w:rsidRDefault="00D40103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40103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D40103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F63B8" w14:paraId="2E5B95EB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736F250B" w14:textId="05DBFFA8" w:rsidR="007F63B8" w:rsidRPr="001E0513" w:rsidRDefault="003D182D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</w:t>
            </w:r>
            <w:r w:rsidR="00E1100B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09ED1DB9" w14:textId="618823BC" w:rsidR="007F63B8" w:rsidRPr="00D42D16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29D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029D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6899E618" w14:textId="498E3E4D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181E"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731D2725" w14:textId="6DA8EBB5" w:rsidR="007F63B8" w:rsidRDefault="00954442" w:rsidP="00A22E0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</w:t>
            </w:r>
            <w:r w:rsidR="007F63B8" w:rsidRPr="00065054"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456" w:type="pct"/>
            <w:vAlign w:val="center"/>
          </w:tcPr>
          <w:p w14:paraId="40739D05" w14:textId="332D32EC" w:rsidR="007F63B8" w:rsidRDefault="00DB17A4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7F63B8" w14:paraId="7670DE37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56A00849" w14:textId="02297967" w:rsidR="007F63B8" w:rsidRPr="001E0513" w:rsidRDefault="00954FAE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="007F63B8" w:rsidRPr="00065054">
              <w:rPr>
                <w:rFonts w:ascii="Times New Roman" w:hAnsi="Times New Roman" w:hint="eastAsia"/>
                <w:sz w:val="18"/>
                <w:szCs w:val="18"/>
              </w:rPr>
              <w:t>escription</w:t>
            </w:r>
          </w:p>
        </w:tc>
        <w:tc>
          <w:tcPr>
            <w:tcW w:w="559" w:type="pct"/>
            <w:vAlign w:val="center"/>
          </w:tcPr>
          <w:p w14:paraId="546AC700" w14:textId="47CA9D82" w:rsidR="007F63B8" w:rsidRPr="00D42D16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29D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029D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1F613181" w14:textId="70F8E2EA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181E"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6EB4E7EB" w14:textId="5026D714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5054">
              <w:rPr>
                <w:rFonts w:ascii="Times New Roman" w:hAnsi="Times New Roman" w:hint="eastAsia"/>
                <w:sz w:val="18"/>
                <w:szCs w:val="18"/>
              </w:rPr>
              <w:t>检查所见</w:t>
            </w:r>
          </w:p>
        </w:tc>
        <w:tc>
          <w:tcPr>
            <w:tcW w:w="1456" w:type="pct"/>
            <w:vAlign w:val="center"/>
          </w:tcPr>
          <w:p w14:paraId="2D321C35" w14:textId="6D6C7003" w:rsidR="007F63B8" w:rsidRDefault="00DB17A4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/>
                <w:sz w:val="18"/>
                <w:szCs w:val="18"/>
              </w:rPr>
              <w:t>1000</w:t>
            </w:r>
          </w:p>
        </w:tc>
      </w:tr>
      <w:tr w:rsidR="007F63B8" w14:paraId="2A5465AA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31D6381A" w14:textId="38220BD5" w:rsidR="007F63B8" w:rsidRPr="001E0513" w:rsidRDefault="00954FAE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 w:rsidR="007F63B8" w:rsidRPr="00065054">
              <w:rPr>
                <w:rFonts w:ascii="Times New Roman" w:hAnsi="Times New Roman" w:hint="eastAsia"/>
                <w:sz w:val="18"/>
                <w:szCs w:val="18"/>
              </w:rPr>
              <w:t>mpression</w:t>
            </w:r>
          </w:p>
        </w:tc>
        <w:tc>
          <w:tcPr>
            <w:tcW w:w="559" w:type="pct"/>
            <w:vAlign w:val="center"/>
          </w:tcPr>
          <w:p w14:paraId="02331989" w14:textId="5ADD532A" w:rsidR="007F63B8" w:rsidRPr="00D42D16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29D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029D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7D67594F" w14:textId="17262E23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181E"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00DA22EB" w14:textId="7D160B08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5054">
              <w:rPr>
                <w:rFonts w:ascii="Times New Roman" w:hAnsi="Times New Roman" w:hint="eastAsia"/>
                <w:sz w:val="18"/>
                <w:szCs w:val="18"/>
              </w:rPr>
              <w:t>影像</w:t>
            </w:r>
            <w:r w:rsidRPr="00065054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Pr="00065054">
              <w:rPr>
                <w:rFonts w:ascii="Times New Roman" w:hAnsi="Times New Roman" w:hint="eastAsia"/>
                <w:sz w:val="18"/>
                <w:szCs w:val="18"/>
              </w:rPr>
              <w:t>检查提示）</w:t>
            </w:r>
          </w:p>
        </w:tc>
        <w:tc>
          <w:tcPr>
            <w:tcW w:w="1456" w:type="pct"/>
            <w:vAlign w:val="center"/>
          </w:tcPr>
          <w:p w14:paraId="4B7A351D" w14:textId="29A64B58" w:rsidR="007F63B8" w:rsidRDefault="00DB17A4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/>
                <w:sz w:val="18"/>
                <w:szCs w:val="18"/>
              </w:rPr>
              <w:t>1000</w:t>
            </w:r>
          </w:p>
        </w:tc>
      </w:tr>
      <w:tr w:rsidR="007F63B8" w14:paraId="75A5B1D9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79D7FE7A" w14:textId="2EDBD7D5" w:rsidR="007F63B8" w:rsidRPr="001E0513" w:rsidRDefault="00954FAE" w:rsidP="00954FA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exam</w:t>
            </w:r>
            <w:r w:rsidR="007F63B8" w:rsidRPr="00065054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ate</w:t>
            </w:r>
          </w:p>
        </w:tc>
        <w:tc>
          <w:tcPr>
            <w:tcW w:w="559" w:type="pct"/>
            <w:vAlign w:val="center"/>
          </w:tcPr>
          <w:p w14:paraId="6E4A8855" w14:textId="0754BBBA" w:rsidR="007F63B8" w:rsidRPr="00D42D16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44" w:type="pct"/>
            <w:vAlign w:val="center"/>
          </w:tcPr>
          <w:p w14:paraId="3C5D2921" w14:textId="2EC4A366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181E"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5CFFA164" w14:textId="51B219E8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5054">
              <w:rPr>
                <w:rFonts w:ascii="Times New Roman" w:hAnsi="Times New Roman" w:hint="eastAsia"/>
                <w:sz w:val="18"/>
                <w:szCs w:val="18"/>
              </w:rPr>
              <w:t>检查日期</w:t>
            </w:r>
          </w:p>
        </w:tc>
        <w:tc>
          <w:tcPr>
            <w:tcW w:w="1456" w:type="pct"/>
            <w:vAlign w:val="center"/>
          </w:tcPr>
          <w:p w14:paraId="55DF6154" w14:textId="23D91624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7F63B8" w14:paraId="19665871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6DED35B5" w14:textId="00D53996" w:rsidR="007F63B8" w:rsidRPr="001E0513" w:rsidRDefault="00954FAE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reportDate</w:t>
            </w:r>
          </w:p>
        </w:tc>
        <w:tc>
          <w:tcPr>
            <w:tcW w:w="559" w:type="pct"/>
            <w:vAlign w:val="center"/>
          </w:tcPr>
          <w:p w14:paraId="403244A2" w14:textId="5F361B85" w:rsidR="007F63B8" w:rsidRPr="00D42D16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44" w:type="pct"/>
            <w:vAlign w:val="center"/>
          </w:tcPr>
          <w:p w14:paraId="637FD9A2" w14:textId="48BD39C0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4181E"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3ACD1370" w14:textId="3898B79E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5054">
              <w:rPr>
                <w:rFonts w:ascii="Times New Roman" w:hAnsi="Times New Roman" w:hint="eastAsia"/>
                <w:sz w:val="18"/>
                <w:szCs w:val="18"/>
              </w:rPr>
              <w:t>报告日期</w:t>
            </w:r>
          </w:p>
        </w:tc>
        <w:tc>
          <w:tcPr>
            <w:tcW w:w="1456" w:type="pct"/>
            <w:vAlign w:val="center"/>
          </w:tcPr>
          <w:p w14:paraId="686F85A1" w14:textId="271E3675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7F63B8" w14:paraId="65A8EF79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7A041A6D" w14:textId="47035488" w:rsidR="007F63B8" w:rsidRPr="001E0513" w:rsidRDefault="00954FAE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audit</w:t>
            </w:r>
            <w:r w:rsidR="007F63B8" w:rsidRPr="00065054">
              <w:rPr>
                <w:rFonts w:ascii="Times New Roman" w:hAnsi="Times New Roman" w:hint="eastAsia"/>
                <w:sz w:val="18"/>
                <w:szCs w:val="18"/>
              </w:rPr>
              <w:t>Doc</w:t>
            </w:r>
            <w:r w:rsidR="00CD2650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0A76CE8C" w14:textId="43B500F9" w:rsidR="007F63B8" w:rsidRPr="00D42D16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29D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029D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0ADE8995" w14:textId="0337BBD5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53" w:type="pct"/>
            <w:vAlign w:val="center"/>
          </w:tcPr>
          <w:p w14:paraId="1650DFDD" w14:textId="09417216" w:rsidR="007F63B8" w:rsidRDefault="007F63B8" w:rsidP="001C35D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5054">
              <w:rPr>
                <w:rFonts w:ascii="Times New Roman" w:hAnsi="Times New Roman" w:hint="eastAsia"/>
                <w:sz w:val="18"/>
                <w:szCs w:val="18"/>
              </w:rPr>
              <w:t>审核医生</w:t>
            </w:r>
            <w:r w:rsidR="0052655D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37A8E6BF" w14:textId="10FECD72" w:rsidR="007F63B8" w:rsidRDefault="00837664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3766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3766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F63B8" w14:paraId="55E7B848" w14:textId="77777777" w:rsidTr="00EF2E38">
        <w:trPr>
          <w:trHeight w:val="90"/>
          <w:jc w:val="center"/>
        </w:trPr>
        <w:tc>
          <w:tcPr>
            <w:tcW w:w="988" w:type="pct"/>
            <w:vAlign w:val="center"/>
          </w:tcPr>
          <w:p w14:paraId="2BCA94C9" w14:textId="4785E5D1" w:rsidR="007F63B8" w:rsidRPr="001E0513" w:rsidRDefault="00954FAE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 w:rsidR="007F63B8" w:rsidRPr="00065054">
              <w:rPr>
                <w:rFonts w:ascii="Times New Roman" w:hAnsi="Times New Roman" w:hint="eastAsia"/>
                <w:sz w:val="18"/>
                <w:szCs w:val="18"/>
              </w:rPr>
              <w:t>eportDoc</w:t>
            </w:r>
            <w:r w:rsidR="00CD2650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15BAAC01" w14:textId="3ACF7E95" w:rsidR="007F63B8" w:rsidRPr="00D42D16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29D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029D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356552B1" w14:textId="561BFC6A" w:rsidR="007F63B8" w:rsidRDefault="007F63B8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53" w:type="pct"/>
            <w:vAlign w:val="center"/>
          </w:tcPr>
          <w:p w14:paraId="0B223036" w14:textId="199BCE2E" w:rsidR="007F63B8" w:rsidRDefault="007F63B8" w:rsidP="001C35D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5054">
              <w:rPr>
                <w:rFonts w:ascii="Times New Roman" w:hAnsi="Times New Roman" w:hint="eastAsia"/>
                <w:sz w:val="18"/>
                <w:szCs w:val="18"/>
              </w:rPr>
              <w:t>报告医生</w:t>
            </w:r>
            <w:r w:rsidR="0052655D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56" w:type="pct"/>
            <w:vAlign w:val="center"/>
          </w:tcPr>
          <w:p w14:paraId="39A04E46" w14:textId="47A8AA0E" w:rsidR="007F63B8" w:rsidRDefault="00837664" w:rsidP="007F63B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3766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14D5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3766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</w:tbl>
    <w:p w14:paraId="5DD351CC" w14:textId="6D10A2E0" w:rsidR="002D1C41" w:rsidRDefault="003B4C64" w:rsidP="003B4C64">
      <w:pPr>
        <w:pStyle w:val="3"/>
        <w:rPr>
          <w:rFonts w:asciiTheme="minorEastAsia" w:hAnsiTheme="minorEastAsia" w:cstheme="minorEastAsia"/>
        </w:rPr>
      </w:pPr>
      <w:bookmarkStart w:id="196" w:name="_Toc62116714"/>
      <w:r>
        <w:rPr>
          <w:rFonts w:hint="eastAsia"/>
        </w:rPr>
        <w:t>8.</w:t>
      </w:r>
      <w:r w:rsidR="0020792E">
        <w:rPr>
          <w:rFonts w:hint="eastAsia"/>
        </w:rPr>
        <w:t>11</w:t>
      </w:r>
      <w:r>
        <w:rPr>
          <w:rFonts w:hint="eastAsia"/>
        </w:rPr>
        <w:t>.2</w:t>
      </w:r>
      <w:r>
        <w:rPr>
          <w:rFonts w:asciiTheme="minorEastAsia" w:hAnsiTheme="minorEastAsia" w:cstheme="minorEastAsia" w:hint="eastAsia"/>
        </w:rPr>
        <w:t>响应消息模型（成功）</w:t>
      </w:r>
      <w:bookmarkEnd w:id="196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A829E1" w14:paraId="2088488B" w14:textId="77777777" w:rsidTr="00CC06A8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64991970" w14:textId="720D6D49" w:rsidR="00A829E1" w:rsidRDefault="00A829E1" w:rsidP="00B51C1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6071BDBE" w14:textId="77777777" w:rsidR="00A829E1" w:rsidRDefault="00A829E1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06891CFC" w14:textId="77777777" w:rsidR="00A829E1" w:rsidRDefault="00A829E1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5529A5CB" w14:textId="77777777" w:rsidR="00A829E1" w:rsidRDefault="00A829E1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39CA4A11" w14:textId="77777777" w:rsidR="00A829E1" w:rsidRDefault="00A829E1" w:rsidP="00B51C1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96936" w14:paraId="0B4A91B9" w14:textId="77777777" w:rsidTr="00896936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1ED650F" w14:textId="48A89EBA" w:rsidR="00896936" w:rsidRDefault="00F76334" w:rsidP="00CD741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519A517" w14:textId="63DF2C2F" w:rsidR="00BD7430" w:rsidRDefault="00BD7430" w:rsidP="00BD7430"/>
    <w:p w14:paraId="09D569C2" w14:textId="0E8E6A6E" w:rsidR="00BD7430" w:rsidRDefault="00BD7430" w:rsidP="00BD7430">
      <w:pPr>
        <w:pStyle w:val="2"/>
        <w:numPr>
          <w:ilvl w:val="1"/>
          <w:numId w:val="2"/>
        </w:numPr>
      </w:pPr>
      <w:bookmarkStart w:id="197" w:name="_Toc62116715"/>
      <w:r>
        <w:rPr>
          <w:rFonts w:hint="eastAsia"/>
        </w:rPr>
        <w:t>消息推送</w:t>
      </w:r>
      <w:r w:rsidR="00B9492E">
        <w:rPr>
          <w:rFonts w:hint="eastAsia"/>
        </w:rPr>
        <w:t>-</w:t>
      </w:r>
      <w:r w:rsidR="00B9492E">
        <w:rPr>
          <w:rFonts w:hint="eastAsia"/>
        </w:rPr>
        <w:t>待完善</w:t>
      </w:r>
      <w:bookmarkEnd w:id="197"/>
    </w:p>
    <w:p w14:paraId="7B5F9BD8" w14:textId="2C9DBF63" w:rsidR="00AA5000" w:rsidRPr="003B4C64" w:rsidRDefault="00AA5000" w:rsidP="00AA5000">
      <w:pPr>
        <w:pStyle w:val="3"/>
      </w:pPr>
      <w:bookmarkStart w:id="198" w:name="_Toc62116716"/>
      <w:r>
        <w:rPr>
          <w:rFonts w:hint="eastAsia"/>
        </w:rPr>
        <w:t>8.1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请求消息模型</w:t>
      </w:r>
      <w:bookmarkEnd w:id="198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3"/>
        <w:gridCol w:w="1071"/>
        <w:gridCol w:w="851"/>
        <w:gridCol w:w="2975"/>
        <w:gridCol w:w="2789"/>
      </w:tblGrid>
      <w:tr w:rsidR="00AA5000" w14:paraId="55A290BF" w14:textId="77777777" w:rsidTr="00B45CE2">
        <w:trPr>
          <w:trHeight w:val="23"/>
          <w:tblHeader/>
          <w:jc w:val="center"/>
        </w:trPr>
        <w:tc>
          <w:tcPr>
            <w:tcW w:w="988" w:type="pct"/>
            <w:vAlign w:val="center"/>
          </w:tcPr>
          <w:p w14:paraId="1DEA9BD7" w14:textId="77777777" w:rsidR="00AA5000" w:rsidRDefault="00AA5000" w:rsidP="00B45CE2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59" w:type="pct"/>
            <w:vAlign w:val="center"/>
          </w:tcPr>
          <w:p w14:paraId="4C695003" w14:textId="77777777" w:rsidR="00AA5000" w:rsidRDefault="00AA5000" w:rsidP="00B45C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4" w:type="pct"/>
            <w:vAlign w:val="center"/>
          </w:tcPr>
          <w:p w14:paraId="7F2F52CF" w14:textId="77777777" w:rsidR="00AA5000" w:rsidRDefault="00AA5000" w:rsidP="00B45C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553" w:type="pct"/>
            <w:vAlign w:val="center"/>
          </w:tcPr>
          <w:p w14:paraId="5588D997" w14:textId="77777777" w:rsidR="00AA5000" w:rsidRDefault="00AA5000" w:rsidP="00B45C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6" w:type="pct"/>
            <w:vAlign w:val="center"/>
          </w:tcPr>
          <w:p w14:paraId="7E106293" w14:textId="77777777" w:rsidR="00AA5000" w:rsidRDefault="00AA5000" w:rsidP="00B45C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A5000" w:rsidRPr="00EF2E38" w14:paraId="09196372" w14:textId="77777777" w:rsidTr="00B45CE2">
        <w:trPr>
          <w:trHeight w:val="90"/>
          <w:jc w:val="center"/>
        </w:trPr>
        <w:tc>
          <w:tcPr>
            <w:tcW w:w="988" w:type="pct"/>
            <w:vAlign w:val="center"/>
          </w:tcPr>
          <w:p w14:paraId="5897C63A" w14:textId="77777777" w:rsidR="00AA5000" w:rsidRPr="00EF2E38" w:rsidRDefault="00AA5000" w:rsidP="00B45C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/>
                <w:sz w:val="18"/>
                <w:szCs w:val="18"/>
              </w:rPr>
              <w:t>pat</w:t>
            </w:r>
            <w:r w:rsidRPr="00EF2E38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519C8CEA" w14:textId="77777777" w:rsidR="00AA5000" w:rsidRPr="00EF2E38" w:rsidRDefault="00AA5000" w:rsidP="00B45C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EF2E3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7DD6D1C8" w14:textId="77777777" w:rsidR="00AA5000" w:rsidRPr="00EF2E38" w:rsidRDefault="00AA5000" w:rsidP="00B45C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hint="eastAsia"/>
                <w:szCs w:val="21"/>
              </w:rPr>
              <w:t>R</w:t>
            </w:r>
          </w:p>
        </w:tc>
        <w:tc>
          <w:tcPr>
            <w:tcW w:w="1553" w:type="pct"/>
            <w:vAlign w:val="center"/>
          </w:tcPr>
          <w:p w14:paraId="353AF1A0" w14:textId="77777777" w:rsidR="00AA5000" w:rsidRPr="00EF2E38" w:rsidRDefault="00AA5000" w:rsidP="00B45C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 w:hint="eastAsia"/>
                <w:sz w:val="18"/>
                <w:szCs w:val="18"/>
              </w:rPr>
              <w:t>病人标识号</w:t>
            </w:r>
            <w:r w:rsidRPr="00EF2E38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456" w:type="pct"/>
            <w:vAlign w:val="center"/>
          </w:tcPr>
          <w:p w14:paraId="3154464A" w14:textId="77777777" w:rsidR="00AA5000" w:rsidRPr="00EF2E38" w:rsidRDefault="00AA5000" w:rsidP="00B45C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F2E38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EF2E38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EF2E38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A5000" w14:paraId="187BE21F" w14:textId="77777777" w:rsidTr="00B45CE2">
        <w:trPr>
          <w:trHeight w:val="90"/>
          <w:jc w:val="center"/>
        </w:trPr>
        <w:tc>
          <w:tcPr>
            <w:tcW w:w="988" w:type="pct"/>
            <w:vAlign w:val="center"/>
          </w:tcPr>
          <w:p w14:paraId="2E08C8BC" w14:textId="20A3B3E7" w:rsidR="00AA5000" w:rsidRPr="00780EF4" w:rsidRDefault="00DB1244" w:rsidP="00B45C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59" w:type="pct"/>
            <w:vAlign w:val="center"/>
          </w:tcPr>
          <w:p w14:paraId="2209903E" w14:textId="77777777" w:rsidR="00AA5000" w:rsidRPr="00780EF4" w:rsidRDefault="00AA5000" w:rsidP="00B45C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0EF4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780EF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vAlign w:val="center"/>
          </w:tcPr>
          <w:p w14:paraId="63EF59FC" w14:textId="77777777" w:rsidR="00AA5000" w:rsidRPr="00780EF4" w:rsidRDefault="00AA5000" w:rsidP="00B45C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0EF4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53" w:type="pct"/>
            <w:vAlign w:val="center"/>
          </w:tcPr>
          <w:p w14:paraId="705C12FA" w14:textId="0C2033ED" w:rsidR="00AA5000" w:rsidRPr="00780EF4" w:rsidRDefault="00DB1244" w:rsidP="00B45C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就诊号</w:t>
            </w:r>
          </w:p>
        </w:tc>
        <w:tc>
          <w:tcPr>
            <w:tcW w:w="1456" w:type="pct"/>
            <w:vAlign w:val="center"/>
          </w:tcPr>
          <w:p w14:paraId="1750F962" w14:textId="77777777" w:rsidR="00AA5000" w:rsidRDefault="00AA5000" w:rsidP="00B45CE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563B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Pr="00B563B8"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5B1DACBD" w14:textId="0D744D22" w:rsidR="00AA5000" w:rsidRDefault="00AA5000" w:rsidP="00AA5000">
      <w:pPr>
        <w:pStyle w:val="3"/>
        <w:rPr>
          <w:rFonts w:asciiTheme="minorEastAsia" w:hAnsiTheme="minorEastAsia" w:cstheme="minorEastAsia"/>
        </w:rPr>
      </w:pPr>
      <w:bookmarkStart w:id="199" w:name="_Toc62116717"/>
      <w:r>
        <w:rPr>
          <w:rFonts w:hint="eastAsia"/>
        </w:rPr>
        <w:lastRenderedPageBreak/>
        <w:t>8.1</w:t>
      </w:r>
      <w:r>
        <w:t>2</w:t>
      </w:r>
      <w:r>
        <w:rPr>
          <w:rFonts w:hint="eastAsia"/>
        </w:rPr>
        <w:t>.2</w:t>
      </w:r>
      <w:r>
        <w:rPr>
          <w:rFonts w:asciiTheme="minorEastAsia" w:hAnsiTheme="minorEastAsia" w:cstheme="minorEastAsia" w:hint="eastAsia"/>
        </w:rPr>
        <w:t>响应消息模型（成功）</w:t>
      </w:r>
      <w:bookmarkEnd w:id="199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456"/>
        <w:gridCol w:w="1581"/>
        <w:gridCol w:w="3189"/>
        <w:gridCol w:w="1658"/>
      </w:tblGrid>
      <w:tr w:rsidR="00AA5000" w14:paraId="31B87601" w14:textId="77777777" w:rsidTr="00B45CE2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1C78B41E" w14:textId="77777777" w:rsidR="00AA5000" w:rsidRDefault="00AA5000" w:rsidP="00B45CE2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5DA29420" w14:textId="77777777" w:rsidR="00AA5000" w:rsidRDefault="00AA5000" w:rsidP="00B45C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4119766D" w14:textId="77777777" w:rsidR="00AA5000" w:rsidRDefault="00AA5000" w:rsidP="00B45C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08E11588" w14:textId="77777777" w:rsidR="00AA5000" w:rsidRDefault="00AA5000" w:rsidP="00B45C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3E03C565" w14:textId="77777777" w:rsidR="00AA5000" w:rsidRDefault="00AA5000" w:rsidP="00B45CE2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A5000" w14:paraId="1E5332FD" w14:textId="77777777" w:rsidTr="00B45CE2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C93D4B1" w14:textId="77777777" w:rsidR="00AA5000" w:rsidRDefault="00AA5000" w:rsidP="00B45CE2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8D7DF96" w14:textId="77777777" w:rsidR="00AA5000" w:rsidRDefault="00AA5000" w:rsidP="00AA5000"/>
    <w:p w14:paraId="7103CAA9" w14:textId="77777777" w:rsidR="00F0106A" w:rsidRPr="00F0106A" w:rsidRDefault="00F0106A" w:rsidP="00F0106A"/>
    <w:p w14:paraId="0CE35F8D" w14:textId="77777777" w:rsidR="00BD7430" w:rsidRDefault="00BD7430" w:rsidP="00BD7430"/>
    <w:p w14:paraId="4C057086" w14:textId="579FB618" w:rsidR="00873C10" w:rsidRDefault="00873C10" w:rsidP="00873C10">
      <w:pPr>
        <w:pStyle w:val="1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200" w:name="_Toc62116718"/>
      <w:r>
        <w:rPr>
          <w:rFonts w:asciiTheme="minorEastAsia" w:hAnsiTheme="minorEastAsia" w:cstheme="minorEastAsia" w:hint="eastAsia"/>
        </w:rPr>
        <w:t>消息示例</w:t>
      </w:r>
      <w:bookmarkEnd w:id="200"/>
    </w:p>
    <w:p w14:paraId="76E5CADB" w14:textId="77777777" w:rsidR="001513E5" w:rsidRPr="001513E5" w:rsidRDefault="001513E5" w:rsidP="001513E5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1" w:name="_Toc59395339"/>
      <w:bookmarkStart w:id="202" w:name="_Toc59401730"/>
      <w:bookmarkStart w:id="203" w:name="_Toc59998232"/>
      <w:bookmarkStart w:id="204" w:name="_Toc59998388"/>
      <w:bookmarkStart w:id="205" w:name="_Toc60247642"/>
      <w:bookmarkStart w:id="206" w:name="_Toc60247786"/>
      <w:bookmarkStart w:id="207" w:name="_Toc2346"/>
      <w:bookmarkStart w:id="208" w:name="_Toc62116719"/>
      <w:bookmarkEnd w:id="201"/>
      <w:bookmarkEnd w:id="202"/>
      <w:bookmarkEnd w:id="203"/>
      <w:bookmarkEnd w:id="204"/>
      <w:bookmarkEnd w:id="205"/>
      <w:bookmarkEnd w:id="206"/>
      <w:bookmarkEnd w:id="208"/>
    </w:p>
    <w:p w14:paraId="7BF2CDB9" w14:textId="77777777" w:rsidR="001513E5" w:rsidRPr="001513E5" w:rsidRDefault="001513E5" w:rsidP="001513E5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9" w:name="_Toc59395340"/>
      <w:bookmarkStart w:id="210" w:name="_Toc59401731"/>
      <w:bookmarkStart w:id="211" w:name="_Toc59998233"/>
      <w:bookmarkStart w:id="212" w:name="_Toc59998389"/>
      <w:bookmarkStart w:id="213" w:name="_Toc60247643"/>
      <w:bookmarkStart w:id="214" w:name="_Toc60247787"/>
      <w:bookmarkStart w:id="215" w:name="_Toc62116720"/>
      <w:bookmarkEnd w:id="209"/>
      <w:bookmarkEnd w:id="210"/>
      <w:bookmarkEnd w:id="211"/>
      <w:bookmarkEnd w:id="212"/>
      <w:bookmarkEnd w:id="213"/>
      <w:bookmarkEnd w:id="214"/>
      <w:bookmarkEnd w:id="215"/>
    </w:p>
    <w:p w14:paraId="08686E58" w14:textId="77777777" w:rsidR="001513E5" w:rsidRPr="001513E5" w:rsidRDefault="001513E5" w:rsidP="001513E5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6" w:name="_Toc59395341"/>
      <w:bookmarkStart w:id="217" w:name="_Toc59401732"/>
      <w:bookmarkStart w:id="218" w:name="_Toc59998234"/>
      <w:bookmarkStart w:id="219" w:name="_Toc59998390"/>
      <w:bookmarkStart w:id="220" w:name="_Toc60247644"/>
      <w:bookmarkStart w:id="221" w:name="_Toc60247788"/>
      <w:bookmarkStart w:id="222" w:name="_Toc62116721"/>
      <w:bookmarkEnd w:id="216"/>
      <w:bookmarkEnd w:id="217"/>
      <w:bookmarkEnd w:id="218"/>
      <w:bookmarkEnd w:id="219"/>
      <w:bookmarkEnd w:id="220"/>
      <w:bookmarkEnd w:id="221"/>
      <w:bookmarkEnd w:id="222"/>
    </w:p>
    <w:p w14:paraId="100CE05B" w14:textId="77777777" w:rsidR="001513E5" w:rsidRPr="001513E5" w:rsidRDefault="001513E5" w:rsidP="001513E5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23" w:name="_Toc59395342"/>
      <w:bookmarkStart w:id="224" w:name="_Toc59401733"/>
      <w:bookmarkStart w:id="225" w:name="_Toc59998235"/>
      <w:bookmarkStart w:id="226" w:name="_Toc59998391"/>
      <w:bookmarkStart w:id="227" w:name="_Toc60247645"/>
      <w:bookmarkStart w:id="228" w:name="_Toc60247789"/>
      <w:bookmarkStart w:id="229" w:name="_Toc62116722"/>
      <w:bookmarkEnd w:id="223"/>
      <w:bookmarkEnd w:id="224"/>
      <w:bookmarkEnd w:id="225"/>
      <w:bookmarkEnd w:id="226"/>
      <w:bookmarkEnd w:id="227"/>
      <w:bookmarkEnd w:id="228"/>
      <w:bookmarkEnd w:id="229"/>
    </w:p>
    <w:p w14:paraId="1B033423" w14:textId="77777777" w:rsidR="001513E5" w:rsidRPr="001513E5" w:rsidRDefault="001513E5" w:rsidP="001513E5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30" w:name="_Toc59395343"/>
      <w:bookmarkStart w:id="231" w:name="_Toc59401734"/>
      <w:bookmarkStart w:id="232" w:name="_Toc59998236"/>
      <w:bookmarkStart w:id="233" w:name="_Toc59998392"/>
      <w:bookmarkStart w:id="234" w:name="_Toc60247646"/>
      <w:bookmarkStart w:id="235" w:name="_Toc60247790"/>
      <w:bookmarkStart w:id="236" w:name="_Toc62116723"/>
      <w:bookmarkEnd w:id="230"/>
      <w:bookmarkEnd w:id="231"/>
      <w:bookmarkEnd w:id="232"/>
      <w:bookmarkEnd w:id="233"/>
      <w:bookmarkEnd w:id="234"/>
      <w:bookmarkEnd w:id="235"/>
      <w:bookmarkEnd w:id="236"/>
    </w:p>
    <w:p w14:paraId="7D3B5BA1" w14:textId="77777777" w:rsidR="001513E5" w:rsidRPr="001513E5" w:rsidRDefault="001513E5" w:rsidP="001513E5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37" w:name="_Toc59395344"/>
      <w:bookmarkStart w:id="238" w:name="_Toc59401735"/>
      <w:bookmarkStart w:id="239" w:name="_Toc59998237"/>
      <w:bookmarkStart w:id="240" w:name="_Toc59998393"/>
      <w:bookmarkStart w:id="241" w:name="_Toc60247647"/>
      <w:bookmarkStart w:id="242" w:name="_Toc60247791"/>
      <w:bookmarkStart w:id="243" w:name="_Toc62116724"/>
      <w:bookmarkEnd w:id="237"/>
      <w:bookmarkEnd w:id="238"/>
      <w:bookmarkEnd w:id="239"/>
      <w:bookmarkEnd w:id="240"/>
      <w:bookmarkEnd w:id="241"/>
      <w:bookmarkEnd w:id="242"/>
      <w:bookmarkEnd w:id="243"/>
    </w:p>
    <w:p w14:paraId="02B7E74D" w14:textId="77777777" w:rsidR="001513E5" w:rsidRPr="001513E5" w:rsidRDefault="001513E5" w:rsidP="001513E5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44" w:name="_Toc59395345"/>
      <w:bookmarkStart w:id="245" w:name="_Toc59401736"/>
      <w:bookmarkStart w:id="246" w:name="_Toc59998238"/>
      <w:bookmarkStart w:id="247" w:name="_Toc59998394"/>
      <w:bookmarkStart w:id="248" w:name="_Toc60247648"/>
      <w:bookmarkStart w:id="249" w:name="_Toc60247792"/>
      <w:bookmarkStart w:id="250" w:name="_Toc62116725"/>
      <w:bookmarkEnd w:id="244"/>
      <w:bookmarkEnd w:id="245"/>
      <w:bookmarkEnd w:id="246"/>
      <w:bookmarkEnd w:id="247"/>
      <w:bookmarkEnd w:id="248"/>
      <w:bookmarkEnd w:id="249"/>
      <w:bookmarkEnd w:id="250"/>
    </w:p>
    <w:p w14:paraId="4A1DD5A7" w14:textId="77777777" w:rsidR="001513E5" w:rsidRPr="001513E5" w:rsidRDefault="001513E5" w:rsidP="001513E5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51" w:name="_Toc59395346"/>
      <w:bookmarkStart w:id="252" w:name="_Toc59401737"/>
      <w:bookmarkStart w:id="253" w:name="_Toc59998239"/>
      <w:bookmarkStart w:id="254" w:name="_Toc59998395"/>
      <w:bookmarkStart w:id="255" w:name="_Toc60247649"/>
      <w:bookmarkStart w:id="256" w:name="_Toc60247793"/>
      <w:bookmarkStart w:id="257" w:name="_Toc62116726"/>
      <w:bookmarkEnd w:id="251"/>
      <w:bookmarkEnd w:id="252"/>
      <w:bookmarkEnd w:id="253"/>
      <w:bookmarkEnd w:id="254"/>
      <w:bookmarkEnd w:id="255"/>
      <w:bookmarkEnd w:id="256"/>
      <w:bookmarkEnd w:id="257"/>
    </w:p>
    <w:p w14:paraId="3BBE53A8" w14:textId="77777777" w:rsidR="001513E5" w:rsidRPr="001513E5" w:rsidRDefault="001513E5" w:rsidP="001513E5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58" w:name="_Toc59395347"/>
      <w:bookmarkStart w:id="259" w:name="_Toc59401738"/>
      <w:bookmarkStart w:id="260" w:name="_Toc59998240"/>
      <w:bookmarkStart w:id="261" w:name="_Toc59998396"/>
      <w:bookmarkStart w:id="262" w:name="_Toc60247650"/>
      <w:bookmarkStart w:id="263" w:name="_Toc60247794"/>
      <w:bookmarkStart w:id="264" w:name="_Toc62116727"/>
      <w:bookmarkEnd w:id="258"/>
      <w:bookmarkEnd w:id="259"/>
      <w:bookmarkEnd w:id="260"/>
      <w:bookmarkEnd w:id="261"/>
      <w:bookmarkEnd w:id="262"/>
      <w:bookmarkEnd w:id="263"/>
      <w:bookmarkEnd w:id="264"/>
    </w:p>
    <w:p w14:paraId="72CFB5C1" w14:textId="77777777" w:rsidR="001513E5" w:rsidRPr="001513E5" w:rsidRDefault="001513E5" w:rsidP="001513E5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65" w:name="_Toc59395348"/>
      <w:bookmarkStart w:id="266" w:name="_Toc59401739"/>
      <w:bookmarkStart w:id="267" w:name="_Toc59998241"/>
      <w:bookmarkStart w:id="268" w:name="_Toc59998397"/>
      <w:bookmarkStart w:id="269" w:name="_Toc60247651"/>
      <w:bookmarkStart w:id="270" w:name="_Toc60247795"/>
      <w:bookmarkStart w:id="271" w:name="_Toc62116728"/>
      <w:bookmarkEnd w:id="265"/>
      <w:bookmarkEnd w:id="266"/>
      <w:bookmarkEnd w:id="267"/>
      <w:bookmarkEnd w:id="268"/>
      <w:bookmarkEnd w:id="269"/>
      <w:bookmarkEnd w:id="270"/>
      <w:bookmarkEnd w:id="271"/>
    </w:p>
    <w:p w14:paraId="546A71BC" w14:textId="0F9C1B4B" w:rsidR="00E76C17" w:rsidRPr="001513E5" w:rsidRDefault="00E76C17" w:rsidP="001513E5">
      <w:pPr>
        <w:pStyle w:val="2"/>
        <w:numPr>
          <w:ilvl w:val="1"/>
          <w:numId w:val="6"/>
        </w:numPr>
        <w:spacing w:line="416" w:lineRule="auto"/>
        <w:rPr>
          <w:rFonts w:asciiTheme="majorHAnsi" w:eastAsiaTheme="majorEastAsia" w:hAnsiTheme="majorHAnsi" w:cstheme="majorBidi"/>
          <w:bCs/>
          <w:szCs w:val="32"/>
        </w:rPr>
      </w:pPr>
      <w:bookmarkStart w:id="272" w:name="_Toc62116729"/>
      <w:r w:rsidRPr="001513E5">
        <w:rPr>
          <w:rFonts w:asciiTheme="majorHAnsi" w:eastAsiaTheme="majorEastAsia" w:hAnsiTheme="majorHAnsi" w:cstheme="majorBidi" w:hint="eastAsia"/>
          <w:bCs/>
          <w:szCs w:val="32"/>
        </w:rPr>
        <w:t>住院病人信息同步</w:t>
      </w:r>
      <w:bookmarkEnd w:id="272"/>
    </w:p>
    <w:p w14:paraId="129A1610" w14:textId="77777777" w:rsidR="00E76C17" w:rsidRDefault="00E76C17" w:rsidP="005F5BCA">
      <w:pPr>
        <w:pStyle w:val="3"/>
        <w:numPr>
          <w:ilvl w:val="2"/>
          <w:numId w:val="6"/>
        </w:numPr>
      </w:pPr>
      <w:bookmarkStart w:id="273" w:name="_Toc62116730"/>
      <w:r>
        <w:rPr>
          <w:rFonts w:hint="eastAsia"/>
        </w:rPr>
        <w:t>请求消息</w:t>
      </w:r>
      <w:bookmarkEnd w:id="273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E76C17" w14:paraId="5DA28BF6" w14:textId="77777777" w:rsidTr="00D71F69">
        <w:trPr>
          <w:trHeight w:val="1151"/>
        </w:trPr>
        <w:tc>
          <w:tcPr>
            <w:tcW w:w="8621" w:type="dxa"/>
          </w:tcPr>
          <w:p w14:paraId="3B46AA68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210422B6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36B46C2C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42A69579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0BC1135C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09106014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住院号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5442A6D2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&lt;admNum&gt;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住院次数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&lt;/admNum&gt;</w:t>
            </w:r>
          </w:p>
          <w:p w14:paraId="1C06B20A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&lt;/patNam&gt;</w:t>
            </w:r>
          </w:p>
          <w:p w14:paraId="47E8E4C0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&lt;patGenderNam&gt;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性别名称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&lt;/patGenderNam&gt;</w:t>
            </w:r>
          </w:p>
          <w:p w14:paraId="4C9C7FA7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&lt;birthDate&gt;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出生日期。老人新生儿的判断无法实现。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&lt;/birthDate&gt;</w:t>
            </w:r>
          </w:p>
          <w:p w14:paraId="2ADA04B5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&lt;weight&gt;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体重，注意：体重要以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kg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为单位，并且只导入数字，不要导入单位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&lt;/weight&gt;</w:t>
            </w:r>
          </w:p>
          <w:p w14:paraId="08F361D5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&lt;address&gt;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现住址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&lt;/address&gt;</w:t>
            </w:r>
          </w:p>
          <w:p w14:paraId="7BFCE631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&lt;idCardNo&gt;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身份证号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&lt;/idCardNo&gt;</w:t>
            </w:r>
          </w:p>
          <w:p w14:paraId="3017E062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&lt;nationNam&gt;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民族名称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&lt;/nationNam&gt;</w:t>
            </w:r>
          </w:p>
          <w:p w14:paraId="1F07EFBD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&lt;company&gt;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工作单位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&lt;/company&gt;</w:t>
            </w:r>
          </w:p>
          <w:p w14:paraId="0E84DADD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&lt;contactorNam&gt;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联系人姓名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&lt;/contactorNam&gt;</w:t>
            </w:r>
          </w:p>
          <w:p w14:paraId="19CD026A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&lt;contactsAddress&gt;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联系人地址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&lt;/contactsAddress&gt;</w:t>
            </w:r>
          </w:p>
          <w:p w14:paraId="68E263D6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&lt;contactsTel&gt;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联系人电话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&lt;/contactsTel&gt;</w:t>
            </w:r>
          </w:p>
          <w:p w14:paraId="501D05F2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&lt;/diagDocId&gt;</w:t>
            </w:r>
          </w:p>
          <w:p w14:paraId="047A02C3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诊断医生姓名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&lt;/diagDocNam&gt;</w:t>
            </w:r>
          </w:p>
          <w:p w14:paraId="57C8B141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&lt;/diagDate&gt;</w:t>
            </w:r>
          </w:p>
          <w:p w14:paraId="4944F037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入院诊断代码，多条逗号分割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&lt;/diagCd&gt;</w:t>
            </w:r>
          </w:p>
          <w:p w14:paraId="74C05381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入院诊断名称，多条逗号分割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&lt;/diagNam&gt;</w:t>
            </w:r>
          </w:p>
          <w:p w14:paraId="115080CA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&lt;transTpCd&gt;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入出转类型代码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&lt;/transTpCd&gt;</w:t>
            </w:r>
          </w:p>
          <w:p w14:paraId="586981D9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当前在院科室标识号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&lt;/deptId&gt;</w:t>
            </w:r>
          </w:p>
          <w:p w14:paraId="62A75213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&lt;inDeptId&gt;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入院科室标识号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&lt;/inDeptId&gt;</w:t>
            </w:r>
          </w:p>
          <w:p w14:paraId="4804807D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&lt;outDeptId&gt;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出院科室标识号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&lt;/outDeptId&gt;</w:t>
            </w:r>
          </w:p>
          <w:p w14:paraId="6FC2103A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&lt;inDate&gt;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入院日期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&lt;/inDate&gt;</w:t>
            </w:r>
          </w:p>
          <w:p w14:paraId="02F57297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&lt;outDate&gt;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出院日期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&lt;/outDate&gt;</w:t>
            </w:r>
          </w:p>
          <w:p w14:paraId="1D39C587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&lt;outWayNam&gt;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出院方式，正常出院，死亡等等，原则上出院时间不为空，则出院方式也不能为空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&lt;/outWayNam&gt;</w:t>
            </w:r>
          </w:p>
          <w:p w14:paraId="4C5B8823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&lt;bedNo&gt;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床号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&lt;/bedNo&gt;</w:t>
            </w:r>
          </w:p>
          <w:p w14:paraId="6E828B1E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&lt;chargeDocId&gt;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主管医生标识号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&lt;/chargeDocId&gt;</w:t>
            </w:r>
          </w:p>
          <w:p w14:paraId="211FE706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&lt;chargeDocNam&gt;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主管医生名称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&lt;/chargeDocNam&gt;</w:t>
            </w:r>
          </w:p>
          <w:p w14:paraId="5FEEA506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&lt;occuNam&gt;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职业名称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&lt;/occuNam&gt;</w:t>
            </w:r>
          </w:p>
          <w:p w14:paraId="613DBAD5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&lt;outDiagNam&gt;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出院诊断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,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多条逗号分割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&lt;/outDiagNam&gt;</w:t>
            </w:r>
          </w:p>
          <w:p w14:paraId="18356D8D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&lt;memo&gt;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备注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,&lt;/memo&gt;</w:t>
            </w:r>
          </w:p>
          <w:p w14:paraId="41D9A343" w14:textId="1FC95E66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&lt;familyContactNam&gt;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家长姓名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小于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14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)&lt;/familyContactNam&gt;</w:t>
            </w:r>
          </w:p>
          <w:p w14:paraId="55590C1E" w14:textId="77777777" w:rsid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0B62855A" w14:textId="4079E816" w:rsidR="00E76C17" w:rsidRPr="000A4739" w:rsidRDefault="000A4739" w:rsidP="000A473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3FE03409" w14:textId="77777777" w:rsidR="00E76C17" w:rsidRDefault="00E76C17" w:rsidP="00E76C17"/>
    <w:p w14:paraId="173904AE" w14:textId="77777777" w:rsidR="00E76C17" w:rsidRPr="005F5BCA" w:rsidRDefault="00E76C17" w:rsidP="005F5BCA">
      <w:pPr>
        <w:pStyle w:val="3"/>
        <w:numPr>
          <w:ilvl w:val="2"/>
          <w:numId w:val="6"/>
        </w:numPr>
      </w:pPr>
      <w:bookmarkStart w:id="274" w:name="_Toc62116731"/>
      <w:r w:rsidRPr="005F5BCA">
        <w:rPr>
          <w:rFonts w:hint="eastAsia"/>
        </w:rPr>
        <w:t>响应消息（成功）</w:t>
      </w:r>
      <w:bookmarkEnd w:id="2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7A370909" w14:textId="77777777" w:rsidTr="00D71F69">
        <w:tc>
          <w:tcPr>
            <w:tcW w:w="9854" w:type="dxa"/>
          </w:tcPr>
          <w:p w14:paraId="01753EA9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bookmarkStart w:id="275" w:name="_Hlk59229595"/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9F19CC2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15177D45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412D8749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0AABDB18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7E00E229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02F132D0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  <w:bookmarkEnd w:id="275"/>
    </w:tbl>
    <w:p w14:paraId="2C62964F" w14:textId="77777777" w:rsidR="00E76C17" w:rsidRDefault="00E76C17" w:rsidP="00E76C17"/>
    <w:p w14:paraId="5D2D1ECD" w14:textId="77777777" w:rsidR="00E76C17" w:rsidRDefault="00E76C17" w:rsidP="005F5BCA">
      <w:pPr>
        <w:pStyle w:val="3"/>
        <w:numPr>
          <w:ilvl w:val="2"/>
          <w:numId w:val="6"/>
        </w:numPr>
      </w:pPr>
      <w:bookmarkStart w:id="276" w:name="_Toc62116732"/>
      <w:r>
        <w:rPr>
          <w:rFonts w:hint="eastAsia"/>
        </w:rPr>
        <w:t>响应消息（异常）</w:t>
      </w:r>
      <w:bookmarkEnd w:id="27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1646806A" w14:textId="77777777" w:rsidTr="00D71F69">
        <w:tc>
          <w:tcPr>
            <w:tcW w:w="9854" w:type="dxa"/>
          </w:tcPr>
          <w:p w14:paraId="270390F7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EDD1C30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138F29B8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764027DF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9B9134A" w14:textId="77777777" w:rsidR="00E76C17" w:rsidRDefault="00E76C17" w:rsidP="00E76C17"/>
    <w:p w14:paraId="3C25BAE0" w14:textId="77777777" w:rsidR="00E76C17" w:rsidRPr="005F5BCA" w:rsidRDefault="00E76C17" w:rsidP="005F5BCA">
      <w:pPr>
        <w:pStyle w:val="2"/>
        <w:numPr>
          <w:ilvl w:val="1"/>
          <w:numId w:val="6"/>
        </w:numPr>
        <w:spacing w:line="416" w:lineRule="auto"/>
        <w:rPr>
          <w:rFonts w:asciiTheme="majorHAnsi" w:eastAsiaTheme="majorEastAsia" w:hAnsiTheme="majorHAnsi" w:cstheme="majorBidi"/>
          <w:bCs/>
          <w:szCs w:val="32"/>
        </w:rPr>
      </w:pPr>
      <w:r w:rsidRPr="005F5BCA">
        <w:rPr>
          <w:rFonts w:asciiTheme="majorHAnsi" w:eastAsiaTheme="majorEastAsia" w:hAnsiTheme="majorHAnsi" w:cstheme="majorBidi" w:hint="eastAsia"/>
          <w:bCs/>
          <w:szCs w:val="32"/>
        </w:rPr>
        <w:lastRenderedPageBreak/>
        <w:t xml:space="preserve"> </w:t>
      </w:r>
      <w:bookmarkStart w:id="277" w:name="_Toc62116733"/>
      <w:r w:rsidRPr="005F5BCA">
        <w:rPr>
          <w:rFonts w:asciiTheme="majorHAnsi" w:eastAsiaTheme="majorEastAsia" w:hAnsiTheme="majorHAnsi" w:cstheme="majorBidi" w:hint="eastAsia"/>
          <w:bCs/>
          <w:szCs w:val="32"/>
        </w:rPr>
        <w:t>住院病人诊断信息同步</w:t>
      </w:r>
      <w:bookmarkEnd w:id="277"/>
    </w:p>
    <w:p w14:paraId="0E7EF7AC" w14:textId="77777777" w:rsidR="00E76C17" w:rsidRDefault="00E76C17" w:rsidP="005F5BCA">
      <w:pPr>
        <w:pStyle w:val="3"/>
        <w:numPr>
          <w:ilvl w:val="2"/>
          <w:numId w:val="6"/>
        </w:numPr>
      </w:pPr>
      <w:bookmarkStart w:id="278" w:name="_Toc20194"/>
      <w:bookmarkStart w:id="279" w:name="_Toc62116734"/>
      <w:r>
        <w:rPr>
          <w:rFonts w:hint="eastAsia"/>
        </w:rPr>
        <w:t>请求消息模型</w:t>
      </w:r>
      <w:bookmarkEnd w:id="278"/>
      <w:bookmarkEnd w:id="279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E76C17" w14:paraId="44D7CECD" w14:textId="77777777" w:rsidTr="00D71F69">
        <w:trPr>
          <w:trHeight w:val="1151"/>
        </w:trPr>
        <w:tc>
          <w:tcPr>
            <w:tcW w:w="8621" w:type="dxa"/>
          </w:tcPr>
          <w:p w14:paraId="565DF4CE" w14:textId="108F5D7B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6D856284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3121606F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687D4D2D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2A06A2CC" w14:textId="77777777" w:rsidR="003D6594" w:rsidRP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3D659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D659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住院病人</w:t>
            </w:r>
            <w:r w:rsidRPr="003D659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ID &lt;/patId&gt;</w:t>
            </w:r>
          </w:p>
          <w:p w14:paraId="5BA031B7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3D659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3D6594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2BA02FDE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诊断医生姓名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&lt;/docNam&gt;</w:t>
            </w:r>
          </w:p>
          <w:p w14:paraId="3B593130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诊断类型名称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&lt;/diagTpNam&gt;</w:t>
            </w:r>
          </w:p>
          <w:p w14:paraId="67C0DA99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&lt;/diagCd&gt;</w:t>
            </w:r>
          </w:p>
          <w:p w14:paraId="6C8F0974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&lt;/diagNam&gt;</w:t>
            </w:r>
          </w:p>
          <w:p w14:paraId="466A9A3B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&lt;/diagDate&gt;</w:t>
            </w:r>
          </w:p>
          <w:p w14:paraId="02ABA347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诊断记录标识号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&lt;/diagId&gt;</w:t>
            </w:r>
          </w:p>
          <w:p w14:paraId="0DA3861B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&lt;zgNam&gt;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转归（治疗效果）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&lt;/zgNam&gt;</w:t>
            </w:r>
          </w:p>
          <w:p w14:paraId="55C832F8" w14:textId="6BFE299D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&lt;memo&gt;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备注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&lt;/memo&gt;</w:t>
            </w:r>
          </w:p>
          <w:p w14:paraId="7C583D24" w14:textId="77777777" w:rsidR="003D6594" w:rsidRDefault="003D6594" w:rsidP="003D65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755B2643" w14:textId="602E813E" w:rsidR="00E76C17" w:rsidRPr="003D4921" w:rsidRDefault="003D6594" w:rsidP="003D6594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26256F0F" w14:textId="77777777" w:rsidR="00E76C17" w:rsidRDefault="00E76C17" w:rsidP="00E76C17"/>
    <w:p w14:paraId="05224B19" w14:textId="3E1C4BEE" w:rsidR="00E76C17" w:rsidRDefault="00E76C17" w:rsidP="005F5BCA">
      <w:pPr>
        <w:pStyle w:val="3"/>
        <w:numPr>
          <w:ilvl w:val="2"/>
          <w:numId w:val="6"/>
        </w:numPr>
      </w:pPr>
      <w:bookmarkStart w:id="280" w:name="_Toc62116735"/>
      <w:r w:rsidRPr="005F5BCA">
        <w:rPr>
          <w:rFonts w:hint="eastAsia"/>
        </w:rPr>
        <w:t>响应消息（成功</w:t>
      </w:r>
      <w:r w:rsidR="005F5BCA" w:rsidRPr="005F5BCA">
        <w:rPr>
          <w:rFonts w:hint="eastAsia"/>
        </w:rPr>
        <w:t>）</w:t>
      </w:r>
      <w:bookmarkEnd w:id="28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2707B1FE" w14:textId="77777777" w:rsidTr="00D71F69">
        <w:tc>
          <w:tcPr>
            <w:tcW w:w="9854" w:type="dxa"/>
          </w:tcPr>
          <w:p w14:paraId="0FA7BDD9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312AF76A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58625F38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50EBCCA5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0116C5F7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61B5370C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000DA88C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6D441A6A" w14:textId="77777777" w:rsidR="00E76C17" w:rsidRDefault="00E76C17" w:rsidP="00E76C17"/>
    <w:p w14:paraId="68B64460" w14:textId="77777777" w:rsidR="00E76C17" w:rsidRDefault="00E76C17" w:rsidP="005F5BCA">
      <w:pPr>
        <w:pStyle w:val="3"/>
        <w:numPr>
          <w:ilvl w:val="2"/>
          <w:numId w:val="6"/>
        </w:numPr>
      </w:pPr>
      <w:bookmarkStart w:id="281" w:name="_Toc62116736"/>
      <w:r>
        <w:rPr>
          <w:rFonts w:hint="eastAsia"/>
        </w:rPr>
        <w:t>响应消息（异常）</w:t>
      </w:r>
      <w:bookmarkEnd w:id="28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5D9DE743" w14:textId="77777777" w:rsidTr="00D71F69">
        <w:tc>
          <w:tcPr>
            <w:tcW w:w="9854" w:type="dxa"/>
          </w:tcPr>
          <w:p w14:paraId="3369F80F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35E217B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4D3730D8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59599B0B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DBDCF42" w14:textId="77777777" w:rsidR="00E76C17" w:rsidRDefault="00E76C17" w:rsidP="00E76C17"/>
    <w:p w14:paraId="45C4C941" w14:textId="77777777" w:rsidR="00E76C17" w:rsidRPr="005F5BCA" w:rsidRDefault="00E76C17" w:rsidP="005F5BCA">
      <w:pPr>
        <w:pStyle w:val="2"/>
        <w:numPr>
          <w:ilvl w:val="1"/>
          <w:numId w:val="6"/>
        </w:numPr>
        <w:spacing w:line="416" w:lineRule="auto"/>
        <w:rPr>
          <w:rFonts w:asciiTheme="majorHAnsi" w:eastAsiaTheme="majorEastAsia" w:hAnsiTheme="majorHAnsi" w:cstheme="majorBidi"/>
          <w:bCs/>
          <w:szCs w:val="32"/>
        </w:rPr>
      </w:pPr>
      <w:bookmarkStart w:id="282" w:name="_Toc62116737"/>
      <w:bookmarkEnd w:id="207"/>
      <w:r w:rsidRPr="005F5BCA">
        <w:rPr>
          <w:rFonts w:asciiTheme="majorHAnsi" w:eastAsiaTheme="majorEastAsia" w:hAnsiTheme="majorHAnsi" w:cstheme="majorBidi" w:hint="eastAsia"/>
          <w:bCs/>
          <w:szCs w:val="32"/>
        </w:rPr>
        <w:lastRenderedPageBreak/>
        <w:t>门诊病人信息同步</w:t>
      </w:r>
      <w:bookmarkEnd w:id="282"/>
    </w:p>
    <w:p w14:paraId="296997E2" w14:textId="77777777" w:rsidR="00E76C17" w:rsidRDefault="00E76C17" w:rsidP="005F5BCA">
      <w:pPr>
        <w:pStyle w:val="3"/>
        <w:numPr>
          <w:ilvl w:val="2"/>
          <w:numId w:val="6"/>
        </w:numPr>
      </w:pPr>
      <w:bookmarkStart w:id="283" w:name="_Toc62116738"/>
      <w:r>
        <w:rPr>
          <w:rFonts w:hint="eastAsia"/>
        </w:rPr>
        <w:t>请求消息</w:t>
      </w:r>
      <w:bookmarkEnd w:id="283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E76C17" w14:paraId="2387E947" w14:textId="77777777" w:rsidTr="00D71F69">
        <w:trPr>
          <w:trHeight w:val="1151"/>
        </w:trPr>
        <w:tc>
          <w:tcPr>
            <w:tcW w:w="8621" w:type="dxa"/>
          </w:tcPr>
          <w:p w14:paraId="19B1834D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4A06DC17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04364443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30E57304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6D7A2E87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门诊病人标识号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&lt;/patId&gt;</w:t>
            </w:r>
          </w:p>
          <w:p w14:paraId="0357D53A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病人门诊号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5B9BC000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&lt;/patNam&gt;</w:t>
            </w:r>
          </w:p>
          <w:p w14:paraId="0121A71B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&lt;GenderNam&gt;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性别名称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&lt;/GenderNam&gt;</w:t>
            </w:r>
          </w:p>
          <w:p w14:paraId="031467E4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&lt;birthDate&gt;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出生日期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&lt;/birthDate&gt;</w:t>
            </w:r>
          </w:p>
          <w:p w14:paraId="40E24855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&lt;weight&gt;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&lt;/weight&gt;</w:t>
            </w:r>
          </w:p>
          <w:p w14:paraId="43FDB430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&lt;address&gt;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现住址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&lt;/address&gt;</w:t>
            </w:r>
          </w:p>
          <w:p w14:paraId="76F675B8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&lt;idCardNo&gt;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身份证号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&lt;/idCardNo&gt;</w:t>
            </w:r>
          </w:p>
          <w:p w14:paraId="680EFD57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&lt;nationNam&gt;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民族名称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&lt;/nationNam&gt;</w:t>
            </w:r>
          </w:p>
          <w:p w14:paraId="2219E938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&lt;company&gt;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工作单位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&lt;/company&gt;</w:t>
            </w:r>
          </w:p>
          <w:p w14:paraId="5714D16C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&lt;contactNam&gt;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联系人姓名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&lt;/contactNam&gt;</w:t>
            </w:r>
          </w:p>
          <w:p w14:paraId="54B31265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&lt;contactAddr&gt;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联系人地址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&lt;/contactAddr&gt;</w:t>
            </w:r>
          </w:p>
          <w:p w14:paraId="74D597B0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&lt;contactTel&gt;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联系人电话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&lt;/contactTel&gt;</w:t>
            </w:r>
          </w:p>
          <w:p w14:paraId="41292376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&lt;/diagDocId&gt;</w:t>
            </w:r>
          </w:p>
          <w:p w14:paraId="62424EB1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诊断医生姓名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&lt;/diagDocNam&gt;</w:t>
            </w:r>
          </w:p>
          <w:p w14:paraId="24D1BA90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主诊断代码（多条分隔）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&lt;/diagCd&gt;</w:t>
            </w:r>
          </w:p>
          <w:p w14:paraId="1CEEED1F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主诊断名称（多条分隔）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&lt;/diagNam&gt;</w:t>
            </w:r>
          </w:p>
          <w:p w14:paraId="150B8AB1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&lt;/deptId&gt;</w:t>
            </w:r>
          </w:p>
          <w:p w14:paraId="76D46643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&lt;/admDate&gt;</w:t>
            </w:r>
          </w:p>
          <w:p w14:paraId="4D6420DC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&lt;occuNam&gt;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职业名称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&lt;/occuNam&gt;</w:t>
            </w:r>
          </w:p>
          <w:p w14:paraId="154D6FF7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发病日期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&lt;/diagDate&gt;</w:t>
            </w:r>
          </w:p>
          <w:p w14:paraId="56CD1A9D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&lt;admCheif&gt;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病人主诉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&lt;/admCheif&gt;</w:t>
            </w:r>
          </w:p>
          <w:p w14:paraId="5A22478B" w14:textId="5CD25A09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&lt;famiContNam&gt;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家长姓名（小于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14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岁）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&lt;/famiContNam&gt;</w:t>
            </w:r>
          </w:p>
          <w:p w14:paraId="701F730A" w14:textId="77777777" w:rsid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5A8B0D3E" w14:textId="695E2C32" w:rsidR="00E76C17" w:rsidRPr="00FD1717" w:rsidRDefault="00FD1717" w:rsidP="00FD171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300D15E5" w14:textId="77777777" w:rsidR="00E76C17" w:rsidRDefault="00E76C17" w:rsidP="00E76C17"/>
    <w:p w14:paraId="010DC883" w14:textId="77777777" w:rsidR="00E76C17" w:rsidRPr="005F5BCA" w:rsidRDefault="00E76C17" w:rsidP="005F5BCA">
      <w:pPr>
        <w:pStyle w:val="3"/>
        <w:numPr>
          <w:ilvl w:val="2"/>
          <w:numId w:val="6"/>
        </w:numPr>
      </w:pPr>
      <w:bookmarkStart w:id="284" w:name="_Toc62116739"/>
      <w:r w:rsidRPr="005F5BCA">
        <w:rPr>
          <w:rFonts w:hint="eastAsia"/>
        </w:rPr>
        <w:t>响应消息（成功）</w:t>
      </w:r>
      <w:bookmarkEnd w:id="2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1CDB1D28" w14:textId="77777777" w:rsidTr="00D71F69">
        <w:tc>
          <w:tcPr>
            <w:tcW w:w="9854" w:type="dxa"/>
          </w:tcPr>
          <w:p w14:paraId="08D206A9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C56364B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126DC9BB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18E0CB26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02DE3DD6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22F6E3BB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748B3E1F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CFA3E9B" w14:textId="77777777" w:rsidR="00E76C17" w:rsidRDefault="00E76C17" w:rsidP="00E76C17"/>
    <w:p w14:paraId="47408731" w14:textId="77777777" w:rsidR="00E76C17" w:rsidRDefault="00E76C17" w:rsidP="005F5BCA">
      <w:pPr>
        <w:pStyle w:val="3"/>
        <w:numPr>
          <w:ilvl w:val="2"/>
          <w:numId w:val="6"/>
        </w:numPr>
      </w:pPr>
      <w:bookmarkStart w:id="285" w:name="_Toc62116740"/>
      <w:r>
        <w:rPr>
          <w:rFonts w:hint="eastAsia"/>
        </w:rPr>
        <w:t>响应消息（异常）</w:t>
      </w:r>
      <w:bookmarkEnd w:id="2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242272DB" w14:textId="77777777" w:rsidTr="00D71F69">
        <w:tc>
          <w:tcPr>
            <w:tcW w:w="9854" w:type="dxa"/>
          </w:tcPr>
          <w:p w14:paraId="118F3633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3E1EFC5F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45C4AB0B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24E2995E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589D0EE1" w14:textId="77777777" w:rsidR="00E76C17" w:rsidRDefault="00E76C17" w:rsidP="00E76C17"/>
    <w:p w14:paraId="1C50A6FB" w14:textId="77777777" w:rsidR="00E76C17" w:rsidRPr="005F5BCA" w:rsidRDefault="00E76C17" w:rsidP="005F5BCA">
      <w:pPr>
        <w:pStyle w:val="2"/>
        <w:numPr>
          <w:ilvl w:val="1"/>
          <w:numId w:val="6"/>
        </w:numPr>
        <w:spacing w:line="416" w:lineRule="auto"/>
        <w:rPr>
          <w:rFonts w:asciiTheme="majorHAnsi" w:eastAsiaTheme="majorEastAsia" w:hAnsiTheme="majorHAnsi" w:cstheme="majorBidi"/>
          <w:bCs/>
          <w:szCs w:val="32"/>
        </w:rPr>
      </w:pPr>
      <w:r w:rsidRPr="005F5BCA">
        <w:rPr>
          <w:rFonts w:asciiTheme="majorHAnsi" w:eastAsiaTheme="majorEastAsia" w:hAnsiTheme="majorHAnsi" w:cstheme="majorBidi" w:hint="eastAsia"/>
          <w:bCs/>
          <w:szCs w:val="32"/>
        </w:rPr>
        <w:t xml:space="preserve"> </w:t>
      </w:r>
      <w:bookmarkStart w:id="286" w:name="_Toc62116741"/>
      <w:r w:rsidRPr="005F5BCA">
        <w:rPr>
          <w:rFonts w:asciiTheme="majorHAnsi" w:eastAsiaTheme="majorEastAsia" w:hAnsiTheme="majorHAnsi" w:cstheme="majorBidi" w:hint="eastAsia"/>
          <w:bCs/>
          <w:szCs w:val="32"/>
        </w:rPr>
        <w:t>门诊病人诊断信息同步</w:t>
      </w:r>
      <w:bookmarkEnd w:id="286"/>
    </w:p>
    <w:p w14:paraId="5D22AB78" w14:textId="77777777" w:rsidR="00E76C17" w:rsidRDefault="00E76C17" w:rsidP="005F5BCA">
      <w:pPr>
        <w:pStyle w:val="3"/>
        <w:numPr>
          <w:ilvl w:val="2"/>
          <w:numId w:val="6"/>
        </w:numPr>
      </w:pPr>
      <w:bookmarkStart w:id="287" w:name="_Toc62116742"/>
      <w:r>
        <w:rPr>
          <w:rFonts w:hint="eastAsia"/>
        </w:rPr>
        <w:t>请求消息模型</w:t>
      </w:r>
      <w:bookmarkEnd w:id="287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E76C17" w14:paraId="217A9911" w14:textId="77777777" w:rsidTr="00D71F69">
        <w:trPr>
          <w:trHeight w:val="1151"/>
        </w:trPr>
        <w:tc>
          <w:tcPr>
            <w:tcW w:w="8621" w:type="dxa"/>
          </w:tcPr>
          <w:p w14:paraId="60F3BE10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01CF5325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09B55211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0C19FC52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5BF18B5A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5C7BE7C5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18774EFB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诊断医生姓名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&lt;/docNam&gt;</w:t>
            </w:r>
          </w:p>
          <w:p w14:paraId="341DA191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诊断类型代码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&lt;/diagTpCd&gt;</w:t>
            </w:r>
          </w:p>
          <w:p w14:paraId="6FCBFBDC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诊断类型名称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&lt;/diagTpNam&gt;</w:t>
            </w:r>
          </w:p>
          <w:p w14:paraId="7F8A0BFF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诊断记录标识号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&lt;/diagId&gt;</w:t>
            </w:r>
          </w:p>
          <w:p w14:paraId="6DFB372F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&lt;/diagCd&gt;</w:t>
            </w:r>
          </w:p>
          <w:p w14:paraId="59810886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&lt;/diagNam&gt;</w:t>
            </w:r>
          </w:p>
          <w:p w14:paraId="4630DFA9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&lt;/diagDate&gt;</w:t>
            </w:r>
          </w:p>
          <w:p w14:paraId="5C012E36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&lt;zgNam&gt;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转归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治疗效果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)&lt;/zgNam&gt;</w:t>
            </w:r>
          </w:p>
          <w:p w14:paraId="7AB68CEF" w14:textId="1690B99C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&lt;memo&gt;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备注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&lt;/memo&gt;</w:t>
            </w:r>
          </w:p>
          <w:p w14:paraId="4849974C" w14:textId="77777777" w:rsidR="00EF2D7E" w:rsidRDefault="00EF2D7E" w:rsidP="00EF2D7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858CB43" w14:textId="4A3E1CCB" w:rsidR="00E76C17" w:rsidRPr="003D4921" w:rsidRDefault="00EF2D7E" w:rsidP="00EF2D7E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774EDED7" w14:textId="77777777" w:rsidR="00E76C17" w:rsidRDefault="00E76C17" w:rsidP="00E76C17"/>
    <w:p w14:paraId="27C7CAC1" w14:textId="434D07C6" w:rsidR="00E76C17" w:rsidRDefault="00E76C17" w:rsidP="005F5BCA">
      <w:pPr>
        <w:pStyle w:val="3"/>
        <w:numPr>
          <w:ilvl w:val="2"/>
          <w:numId w:val="6"/>
        </w:numPr>
      </w:pPr>
      <w:bookmarkStart w:id="288" w:name="_Toc62116743"/>
      <w:r w:rsidRPr="005F5BCA">
        <w:rPr>
          <w:rFonts w:hint="eastAsia"/>
        </w:rPr>
        <w:t>响应消息（成功</w:t>
      </w:r>
      <w:r w:rsidR="005F5BCA" w:rsidRPr="005F5BCA">
        <w:rPr>
          <w:rFonts w:hint="eastAsia"/>
        </w:rPr>
        <w:t>）</w:t>
      </w:r>
      <w:bookmarkEnd w:id="28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30304CCC" w14:textId="77777777" w:rsidTr="00D71F69">
        <w:tc>
          <w:tcPr>
            <w:tcW w:w="9854" w:type="dxa"/>
          </w:tcPr>
          <w:p w14:paraId="36BA1047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1B0F362F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319E5A01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  <w:t>&lt;msg&gt;成功&lt;/msg&gt;</w:t>
            </w:r>
          </w:p>
          <w:p w14:paraId="22EFA34B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5E58404C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7AA78B75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089DFE45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47FEFCA2" w14:textId="77777777" w:rsidR="00E76C17" w:rsidRDefault="00E76C17" w:rsidP="00E76C17"/>
    <w:p w14:paraId="1C2EBA7B" w14:textId="77777777" w:rsidR="00E76C17" w:rsidRDefault="00E76C17" w:rsidP="005F5BCA">
      <w:pPr>
        <w:pStyle w:val="3"/>
        <w:numPr>
          <w:ilvl w:val="2"/>
          <w:numId w:val="6"/>
        </w:numPr>
      </w:pPr>
      <w:bookmarkStart w:id="289" w:name="_Toc62116744"/>
      <w:r>
        <w:rPr>
          <w:rFonts w:hint="eastAsia"/>
        </w:rPr>
        <w:t>响应消息（异常）</w:t>
      </w:r>
      <w:bookmarkEnd w:id="28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1631E7A8" w14:textId="77777777" w:rsidTr="00D71F69">
        <w:tc>
          <w:tcPr>
            <w:tcW w:w="9854" w:type="dxa"/>
          </w:tcPr>
          <w:p w14:paraId="47B4BC2D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BA3ECBA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5ABD885D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34254E19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390D1F4" w14:textId="77777777" w:rsidR="00E76C17" w:rsidRDefault="00E76C17" w:rsidP="00E76C17"/>
    <w:p w14:paraId="35D340C7" w14:textId="77777777" w:rsidR="00E76C17" w:rsidRDefault="00E76C17" w:rsidP="00E76C17"/>
    <w:p w14:paraId="0468E28C" w14:textId="77777777" w:rsidR="00E76C17" w:rsidRPr="005F5BCA" w:rsidRDefault="00E76C17" w:rsidP="005F5BCA">
      <w:pPr>
        <w:pStyle w:val="2"/>
        <w:numPr>
          <w:ilvl w:val="1"/>
          <w:numId w:val="6"/>
        </w:numPr>
        <w:spacing w:line="416" w:lineRule="auto"/>
        <w:rPr>
          <w:rFonts w:asciiTheme="majorHAnsi" w:eastAsiaTheme="majorEastAsia" w:hAnsiTheme="majorHAnsi" w:cstheme="majorBidi"/>
          <w:bCs/>
          <w:szCs w:val="32"/>
        </w:rPr>
      </w:pPr>
      <w:bookmarkStart w:id="290" w:name="_Toc62116745"/>
      <w:r w:rsidRPr="005F5BCA">
        <w:rPr>
          <w:rFonts w:asciiTheme="majorHAnsi" w:eastAsiaTheme="majorEastAsia" w:hAnsiTheme="majorHAnsi" w:cstheme="majorBidi" w:hint="eastAsia"/>
          <w:bCs/>
          <w:szCs w:val="32"/>
        </w:rPr>
        <w:t>手术信息同步</w:t>
      </w:r>
      <w:bookmarkEnd w:id="290"/>
    </w:p>
    <w:p w14:paraId="46C7B694" w14:textId="77777777" w:rsidR="00E76C17" w:rsidRDefault="00E76C17" w:rsidP="005F5BCA">
      <w:pPr>
        <w:pStyle w:val="3"/>
        <w:numPr>
          <w:ilvl w:val="2"/>
          <w:numId w:val="6"/>
        </w:numPr>
      </w:pPr>
      <w:bookmarkStart w:id="291" w:name="_Toc62116746"/>
      <w:r>
        <w:rPr>
          <w:rFonts w:hint="eastAsia"/>
        </w:rPr>
        <w:t>请求消息</w:t>
      </w:r>
      <w:bookmarkEnd w:id="291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E76C17" w14:paraId="2BD6FB62" w14:textId="77777777" w:rsidTr="00D71F69">
        <w:trPr>
          <w:trHeight w:val="1151"/>
        </w:trPr>
        <w:tc>
          <w:tcPr>
            <w:tcW w:w="8621" w:type="dxa"/>
          </w:tcPr>
          <w:p w14:paraId="628ED3DF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>&lt;req&gt;</w:t>
            </w:r>
          </w:p>
          <w:p w14:paraId="1C630601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&lt;orginSysId&gt;消息来源系统标识号&lt;/orginSysId&gt;</w:t>
            </w:r>
          </w:p>
          <w:p w14:paraId="1DEA0EBC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&lt;msgTime&gt;消息创建时间&lt;/msgTime&gt;</w:t>
            </w:r>
          </w:p>
          <w:p w14:paraId="374408E1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ab/>
              <w:t>&lt;data&gt;</w:t>
            </w:r>
          </w:p>
          <w:p w14:paraId="48157DA0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&lt;patId&gt;手麻病人标识号&lt;/patId&gt;</w:t>
            </w:r>
          </w:p>
          <w:p w14:paraId="7B812D73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&lt;wbc&gt;术前外周WBC计数&lt;/wbc&gt;</w:t>
            </w:r>
          </w:p>
          <w:p w14:paraId="25B99C2D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&lt;temp&gt;术前体温&lt;/temp&gt;</w:t>
            </w:r>
          </w:p>
          <w:p w14:paraId="5CA92683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&lt;glu&gt;术前血糖&lt;/glu&gt;</w:t>
            </w:r>
          </w:p>
          <w:p w14:paraId="60376A52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&lt;bp&gt;术前血压&lt;/bp&gt;</w:t>
            </w:r>
          </w:p>
          <w:p w14:paraId="48F6B9DC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&lt;surgRecId&gt;手术记录标识号&lt;/surgRecId&gt;</w:t>
            </w:r>
          </w:p>
          <w:p w14:paraId="3C45003E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&lt;roomId&gt;手术房间标识号&lt;/roomId&gt;</w:t>
            </w:r>
          </w:p>
          <w:p w14:paraId="3E2723C3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&lt;roomNam&gt;手术房间名称&lt;/roomNam&gt;</w:t>
            </w:r>
          </w:p>
          <w:p w14:paraId="7E93D67D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&lt;surgNam&gt;手术名称&lt;/surgNam&gt;</w:t>
            </w:r>
          </w:p>
          <w:p w14:paraId="089873C6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&lt;surgId&gt;手术标识号   &lt;/surgId&gt;</w:t>
            </w:r>
          </w:p>
          <w:p w14:paraId="5B9E17DE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&lt;beginTime&gt;开始时间&lt;/beginTime&gt;</w:t>
            </w:r>
          </w:p>
          <w:p w14:paraId="5B068E8A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&lt;endTime&gt;结束时间&lt;/endTime&gt;</w:t>
            </w:r>
          </w:p>
          <w:p w14:paraId="25973DBE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&lt;surgDate&gt;手术日期&lt;/surgDate&gt;</w:t>
            </w:r>
          </w:p>
          <w:p w14:paraId="3628744C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&lt;surgDocId&gt;手术医生标识号&lt;/surgDocId&gt;</w:t>
            </w:r>
          </w:p>
          <w:p w14:paraId="49024C05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&lt;surgDocNam&gt;手术医生名称&lt;/surgDocNam&gt;</w:t>
            </w:r>
          </w:p>
          <w:p w14:paraId="782B2F6F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&lt;narcDocId&gt;麻醉医生标识号&lt;/narcDocId&gt;</w:t>
            </w:r>
          </w:p>
          <w:p w14:paraId="2BC7AA70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&lt;narcDocNam&gt;麻醉医生姓名&lt;/narcDocNam&gt;</w:t>
            </w:r>
          </w:p>
          <w:p w14:paraId="25E260EF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&lt;secAssDocNam&gt;手术医生二姓名&lt;/secAssDocNam&gt;</w:t>
            </w:r>
          </w:p>
          <w:p w14:paraId="78AD66EB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&lt;thrAssDocNam&gt;手术医生三姓名&lt;/thrAssDocNam&gt;</w:t>
            </w:r>
          </w:p>
          <w:p w14:paraId="2F524B1F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&lt;diagCd&gt;手术诊断代码&lt;/diagCd&gt;</w:t>
            </w:r>
          </w:p>
          <w:p w14:paraId="0318A095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&lt;diagNam&gt;手术诊断名称&lt;/diagNam&gt;</w:t>
            </w:r>
          </w:p>
          <w:p w14:paraId="62D53012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&lt;sitCd&gt;切口等级代码,填入“0类切口(162),I清洁切口(163)，II清洁污染切口(164)，III污染切口(165)，IV感染切口(166)”. &lt;/sitCd&gt;</w:t>
            </w:r>
          </w:p>
          <w:p w14:paraId="27A2085F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&lt;swhlCd&gt;愈合情况代码,甲（159）乙（160）丙（161） 其他(162) &lt;/swhlCd&gt;</w:t>
            </w:r>
          </w:p>
          <w:p w14:paraId="0E27E939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&lt;asa&gt;ASA评分,取值范围1--6，数据类型及长度不能错,麻醉等级评分（值：1-6）,缺失手术危险等级报表出不来&lt;/asa&gt;</w:t>
            </w:r>
          </w:p>
          <w:p w14:paraId="2C2AF8D7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&lt;surgCateCd&gt;手术类型代码，急诊（158） 择期（157）日间（159）&lt;/surgCateCd&gt;</w:t>
            </w:r>
          </w:p>
          <w:p w14:paraId="07990E60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&lt;narcTpCd&gt;麻醉类型代码，全麻(170) 非全麻(171),值：170,171, &lt;/narcTpCd&gt;</w:t>
            </w:r>
          </w:p>
          <w:p w14:paraId="15C92A2E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&lt;sTime&gt;手术持续时间，手术时长（分钟）&lt;/sTime&gt;</w:t>
            </w:r>
          </w:p>
          <w:p w14:paraId="6163EE1E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&lt;isZR&gt;植入物,是否有植入物&lt;/isZR&gt;</w:t>
            </w:r>
          </w:p>
          <w:p w14:paraId="51B2D2B5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&lt;isYL&gt;是否引流&lt;/isYL&gt;</w:t>
            </w:r>
          </w:p>
          <w:p w14:paraId="544A537A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&lt;isNJ&gt;内镜手术,是否是内镜手术&lt;/isNJ&gt;</w:t>
            </w:r>
          </w:p>
          <w:p w14:paraId="42715479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&lt;njNam&gt;内镜名称&lt;/njNam&gt;</w:t>
            </w:r>
          </w:p>
          <w:p w14:paraId="10C2880B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&lt;wsqyy&gt;是否围术期用药&lt;/wsqyy&gt;</w:t>
            </w:r>
          </w:p>
          <w:p w14:paraId="11E9B88F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&lt;loseBlood&gt;术中失血,手术过程中失血量ml&lt;/loseBlood&gt;</w:t>
            </w:r>
          </w:p>
          <w:p w14:paraId="4E5A0005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&lt;gotBlood&gt;术中输血,手术过程中输血量ml&lt;/gotBlood&gt;</w:t>
            </w:r>
          </w:p>
          <w:p w14:paraId="6DBF90E3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&lt;isSBA&gt;是否术前抗生素(是否使用抗菌药物)   &lt;/isSBA&gt;</w:t>
            </w:r>
          </w:p>
          <w:p w14:paraId="692642D5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&lt;sbaLSCd&gt;术前抗生素联数代码,术前使用抗生素联数,一联：1 二联：2 三联及以上：3 &lt;/sbaLSCd&gt;</w:t>
            </w:r>
          </w:p>
          <w:p w14:paraId="7BDED4A5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&lt;sbaTimeCd&gt;术前使用抗生素时机代码,171术前预防，172半小时至两小时，173&gt;两小时,172=麻醉开始时,173=术前0.5-2小时,174=术前2-24小时,175=&gt;24小时 &lt;/sbaTimeCd&gt;</w:t>
            </w:r>
          </w:p>
          <w:p w14:paraId="2E90B408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&lt;isSMA&gt;是否术中使用抗生素&lt;/isSMA&gt;</w:t>
            </w:r>
          </w:p>
          <w:p w14:paraId="00575494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&lt;isSAA&gt;是否术后使用抗生素&lt;/isSAA&gt;</w:t>
            </w:r>
          </w:p>
          <w:p w14:paraId="315451B0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&lt;appDeptId&gt;申请科室标识号&lt;/appDeptId&gt;</w:t>
            </w:r>
          </w:p>
          <w:p w14:paraId="0ACE8EF4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&lt;appDeptNam&gt;申请科室名称&lt;/appDeptNam&gt;</w:t>
            </w:r>
          </w:p>
          <w:p w14:paraId="314EE97A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&lt;createtime&gt;创建时间&lt;/createtime&gt;</w:t>
            </w:r>
          </w:p>
          <w:p w14:paraId="3B5FC80F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 w:rsidRPr="00140B9C"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&lt;surgPartCd&gt;手术部位代码，需要提供数字：,1-浅层组织手术，2-深部组织手术，3-器官手术，4-腔隙内手术 数字 &lt;/surgPartCd&gt;</w:t>
            </w:r>
          </w:p>
          <w:p w14:paraId="648AC003" w14:textId="77777777" w:rsidR="00140B9C" w:rsidRPr="00140B9C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ab/>
              <w:t>&lt;/data&gt;</w:t>
            </w:r>
          </w:p>
          <w:p w14:paraId="60014593" w14:textId="39F527C1" w:rsidR="00E76C17" w:rsidRPr="003D4921" w:rsidRDefault="00140B9C" w:rsidP="00140B9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 w:rsidRPr="00140B9C"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  <w:t>&lt;/req&gt;</w:t>
            </w:r>
          </w:p>
        </w:tc>
      </w:tr>
    </w:tbl>
    <w:p w14:paraId="7176B66A" w14:textId="77777777" w:rsidR="00E76C17" w:rsidRDefault="00E76C17" w:rsidP="00E76C17"/>
    <w:p w14:paraId="7240FC36" w14:textId="77777777" w:rsidR="00E76C17" w:rsidRPr="005F5BCA" w:rsidRDefault="00E76C17" w:rsidP="005F5BCA">
      <w:pPr>
        <w:pStyle w:val="3"/>
        <w:numPr>
          <w:ilvl w:val="2"/>
          <w:numId w:val="6"/>
        </w:numPr>
      </w:pPr>
      <w:bookmarkStart w:id="292" w:name="_Toc62116747"/>
      <w:r w:rsidRPr="005F5BCA">
        <w:rPr>
          <w:rFonts w:hint="eastAsia"/>
        </w:rPr>
        <w:t>响应消息（成功）</w:t>
      </w:r>
      <w:bookmarkEnd w:id="29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7B2A5817" w14:textId="77777777" w:rsidTr="00D71F69">
        <w:tc>
          <w:tcPr>
            <w:tcW w:w="9854" w:type="dxa"/>
          </w:tcPr>
          <w:p w14:paraId="42189FA0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5B08847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2068ECC1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744F5D3C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23B8BEAF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01780B08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  <w:t>&lt;/data&gt;</w:t>
            </w:r>
          </w:p>
          <w:p w14:paraId="754BE202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2826F5B" w14:textId="77777777" w:rsidR="00E76C17" w:rsidRDefault="00E76C17" w:rsidP="00E76C17"/>
    <w:p w14:paraId="00F6B96C" w14:textId="77777777" w:rsidR="00E76C17" w:rsidRDefault="00E76C17" w:rsidP="005F5BCA">
      <w:pPr>
        <w:pStyle w:val="3"/>
        <w:numPr>
          <w:ilvl w:val="2"/>
          <w:numId w:val="6"/>
        </w:numPr>
      </w:pPr>
      <w:bookmarkStart w:id="293" w:name="_Toc62116748"/>
      <w:r>
        <w:rPr>
          <w:rFonts w:hint="eastAsia"/>
        </w:rPr>
        <w:t>响应消息（异常）</w:t>
      </w:r>
      <w:bookmarkEnd w:id="29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7E3D6B54" w14:textId="77777777" w:rsidTr="00D71F69">
        <w:tc>
          <w:tcPr>
            <w:tcW w:w="9854" w:type="dxa"/>
          </w:tcPr>
          <w:p w14:paraId="14342307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F307F43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728F09C3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74766CEB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54B6E61" w14:textId="77777777" w:rsidR="00E76C17" w:rsidRDefault="00E76C17" w:rsidP="00E76C17"/>
    <w:p w14:paraId="09D63245" w14:textId="77777777" w:rsidR="00E76C17" w:rsidRPr="005F5BCA" w:rsidRDefault="00E76C17" w:rsidP="005F5BCA">
      <w:pPr>
        <w:pStyle w:val="2"/>
        <w:numPr>
          <w:ilvl w:val="1"/>
          <w:numId w:val="6"/>
        </w:numPr>
        <w:spacing w:line="416" w:lineRule="auto"/>
        <w:rPr>
          <w:rFonts w:asciiTheme="majorHAnsi" w:eastAsiaTheme="majorEastAsia" w:hAnsiTheme="majorHAnsi" w:cstheme="majorBidi"/>
          <w:bCs/>
          <w:szCs w:val="32"/>
        </w:rPr>
      </w:pPr>
      <w:r w:rsidRPr="005F5BCA">
        <w:rPr>
          <w:rFonts w:asciiTheme="majorHAnsi" w:eastAsiaTheme="majorEastAsia" w:hAnsiTheme="majorHAnsi" w:cstheme="majorBidi" w:hint="eastAsia"/>
          <w:bCs/>
          <w:szCs w:val="32"/>
        </w:rPr>
        <w:t xml:space="preserve"> </w:t>
      </w:r>
      <w:bookmarkStart w:id="294" w:name="_Toc62116749"/>
      <w:r w:rsidRPr="005F5BCA">
        <w:rPr>
          <w:rFonts w:asciiTheme="majorHAnsi" w:eastAsiaTheme="majorEastAsia" w:hAnsiTheme="majorHAnsi" w:cstheme="majorBidi" w:hint="eastAsia"/>
          <w:bCs/>
          <w:szCs w:val="32"/>
        </w:rPr>
        <w:t>影像信息同步</w:t>
      </w:r>
      <w:bookmarkEnd w:id="294"/>
    </w:p>
    <w:p w14:paraId="795328ED" w14:textId="77777777" w:rsidR="00E76C17" w:rsidRDefault="00E76C17" w:rsidP="005F5BCA">
      <w:pPr>
        <w:pStyle w:val="3"/>
        <w:numPr>
          <w:ilvl w:val="2"/>
          <w:numId w:val="6"/>
        </w:numPr>
      </w:pPr>
      <w:bookmarkStart w:id="295" w:name="_Toc62116750"/>
      <w:r>
        <w:rPr>
          <w:rFonts w:hint="eastAsia"/>
        </w:rPr>
        <w:t>请求消息模型</w:t>
      </w:r>
      <w:bookmarkEnd w:id="295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E76C17" w14:paraId="516D0DC5" w14:textId="77777777" w:rsidTr="00D71F69">
        <w:trPr>
          <w:trHeight w:val="1151"/>
        </w:trPr>
        <w:tc>
          <w:tcPr>
            <w:tcW w:w="8621" w:type="dxa"/>
          </w:tcPr>
          <w:p w14:paraId="239CFAF0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58538E0C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187D396E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1710E6FD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7E7A29F5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病人标识号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&lt;/patId&gt;</w:t>
            </w:r>
          </w:p>
          <w:p w14:paraId="2FA8A918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&lt;examTpNam&gt;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&lt;/examTpNam&gt;</w:t>
            </w:r>
          </w:p>
          <w:p w14:paraId="746BD8C1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&lt;examNo&gt;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&lt;/examNo&gt;</w:t>
            </w:r>
          </w:p>
          <w:p w14:paraId="6867588D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&lt;examTpId&gt;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检查类别标识号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&lt;/examTpId&gt;</w:t>
            </w:r>
          </w:p>
          <w:p w14:paraId="5FBCFD8D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&lt;examChildTpId&gt;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检查子别标识号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&lt;/examChildTpId&gt;</w:t>
            </w:r>
          </w:p>
          <w:p w14:paraId="7057EC60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&lt;device&gt;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使用仪器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&lt;/device&gt;</w:t>
            </w:r>
          </w:p>
          <w:p w14:paraId="78141D20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&lt;examMethodNam&gt;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检查方法名称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&lt;/examMethodNam&gt;</w:t>
            </w:r>
          </w:p>
          <w:p w14:paraId="36AE5760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&lt;result&gt;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检查结果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&lt;/result&gt;</w:t>
            </w:r>
          </w:p>
          <w:p w14:paraId="595AD65D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&lt;clinDiag&gt;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临床诊断（多条分隔）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&lt;/clinDiag&gt;</w:t>
            </w:r>
          </w:p>
          <w:p w14:paraId="0CDE9B7C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&lt;/deptId&gt;</w:t>
            </w:r>
          </w:p>
          <w:p w14:paraId="52FF9486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&lt;/deptNam&gt;</w:t>
            </w:r>
          </w:p>
          <w:p w14:paraId="31F1C687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&lt;description&gt;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检查所见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&lt;/description&gt;</w:t>
            </w:r>
          </w:p>
          <w:p w14:paraId="2359E776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&lt;impression&gt;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检查提示）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&lt;/impression&gt;</w:t>
            </w:r>
          </w:p>
          <w:p w14:paraId="4B11591B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&lt;examDate&gt;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&lt;/examDate&gt;</w:t>
            </w:r>
          </w:p>
          <w:p w14:paraId="73944655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&lt;reportDate&gt;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&lt;/reportDate&gt;</w:t>
            </w:r>
          </w:p>
          <w:p w14:paraId="1A5B2FCE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&lt;/auditDocId&gt;</w:t>
            </w:r>
          </w:p>
          <w:p w14:paraId="073CB038" w14:textId="08037BBF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&lt;/reportDocId&gt;</w:t>
            </w:r>
          </w:p>
          <w:p w14:paraId="3E410B91" w14:textId="77777777" w:rsid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4FD5A022" w14:textId="7C3B3F97" w:rsidR="00E76C17" w:rsidRPr="00C47F2A" w:rsidRDefault="00C47F2A" w:rsidP="00C47F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5FB61B1A" w14:textId="77777777" w:rsidR="00E76C17" w:rsidRDefault="00E76C17" w:rsidP="00E76C17"/>
    <w:p w14:paraId="683A9ACC" w14:textId="57A55394" w:rsidR="00E76C17" w:rsidRDefault="00E76C17" w:rsidP="005F5BCA">
      <w:pPr>
        <w:pStyle w:val="3"/>
        <w:numPr>
          <w:ilvl w:val="2"/>
          <w:numId w:val="6"/>
        </w:numPr>
      </w:pPr>
      <w:bookmarkStart w:id="296" w:name="_Toc62116751"/>
      <w:r w:rsidRPr="005F5BCA">
        <w:rPr>
          <w:rFonts w:hint="eastAsia"/>
        </w:rPr>
        <w:lastRenderedPageBreak/>
        <w:t>响应消息（成功</w:t>
      </w:r>
      <w:r w:rsidR="005F5BCA">
        <w:rPr>
          <w:rFonts w:hint="eastAsia"/>
        </w:rPr>
        <w:t>）</w:t>
      </w:r>
      <w:bookmarkEnd w:id="29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1FD3E825" w14:textId="77777777" w:rsidTr="00D71F69">
        <w:tc>
          <w:tcPr>
            <w:tcW w:w="9854" w:type="dxa"/>
          </w:tcPr>
          <w:p w14:paraId="2B516298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6C403CEE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776E5CE3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5FEE55FE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5565CFE8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3DE5E0EE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36F2E8A6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F7DA3FE" w14:textId="77777777" w:rsidR="00E76C17" w:rsidRDefault="00E76C17" w:rsidP="00E76C17"/>
    <w:p w14:paraId="320904DE" w14:textId="77777777" w:rsidR="00E76C17" w:rsidRDefault="00E76C17" w:rsidP="005F5BCA">
      <w:pPr>
        <w:pStyle w:val="3"/>
        <w:numPr>
          <w:ilvl w:val="2"/>
          <w:numId w:val="6"/>
        </w:numPr>
      </w:pPr>
      <w:bookmarkStart w:id="297" w:name="_Toc62116752"/>
      <w:r>
        <w:rPr>
          <w:rFonts w:hint="eastAsia"/>
        </w:rPr>
        <w:t>响应消息（异常）</w:t>
      </w:r>
      <w:bookmarkEnd w:id="29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6C17" w14:paraId="243E6120" w14:textId="77777777" w:rsidTr="00D71F69">
        <w:tc>
          <w:tcPr>
            <w:tcW w:w="9854" w:type="dxa"/>
          </w:tcPr>
          <w:p w14:paraId="1F0C77F7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3C6304DD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3DBE6CB9" w14:textId="77777777" w:rsidR="00E76C17" w:rsidRDefault="00E76C17" w:rsidP="00D71F69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4D5DD843" w14:textId="77777777" w:rsidR="00E76C17" w:rsidRDefault="00E76C17" w:rsidP="00D71F69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820D9DA" w14:textId="77777777" w:rsidR="00E76C17" w:rsidRDefault="00E76C17" w:rsidP="00E76C17"/>
    <w:p w14:paraId="3EFFA5E2" w14:textId="49BF9D90" w:rsidR="00E76C17" w:rsidRDefault="006C6E91" w:rsidP="00672E69">
      <w:pPr>
        <w:pStyle w:val="2"/>
      </w:pPr>
      <w:bookmarkStart w:id="298" w:name="_Toc60249835"/>
      <w:bookmarkStart w:id="299" w:name="_Toc62116753"/>
      <w:r>
        <w:rPr>
          <w:rFonts w:hint="eastAsia"/>
          <w:lang w:bidi="ar"/>
        </w:rPr>
        <w:t>1</w:t>
      </w:r>
      <w:r>
        <w:rPr>
          <w:lang w:bidi="ar"/>
        </w:rPr>
        <w:t>0.7</w:t>
      </w:r>
      <w:bookmarkEnd w:id="298"/>
      <w:bookmarkEnd w:id="299"/>
    </w:p>
    <w:p w14:paraId="23E1D6F0" w14:textId="77777777" w:rsidR="00113E44" w:rsidRPr="00113E44" w:rsidRDefault="00113E44" w:rsidP="00393494"/>
    <w:sectPr w:rsidR="00113E44" w:rsidRPr="00113E44">
      <w:head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F76BE" w14:textId="77777777" w:rsidR="00BD5461" w:rsidRDefault="00BD5461">
      <w:r>
        <w:separator/>
      </w:r>
    </w:p>
  </w:endnote>
  <w:endnote w:type="continuationSeparator" w:id="0">
    <w:p w14:paraId="1C2457D0" w14:textId="77777777" w:rsidR="00BD5461" w:rsidRDefault="00BD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7585" w14:textId="77777777" w:rsidR="00B45CE2" w:rsidRDefault="00B45C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43D19D78" wp14:editId="5B92D9DC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F3707" w14:textId="77777777" w:rsidR="00B45CE2" w:rsidRDefault="00B45C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41EEB480" w14:textId="77777777" w:rsidR="00B45CE2" w:rsidRDefault="00B45C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D8F6BBC" w14:textId="77777777" w:rsidR="00B45CE2" w:rsidRDefault="00B45CE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BCC1E3" wp14:editId="0366E9B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C1FE0" w14:textId="77777777" w:rsidR="00B45CE2" w:rsidRDefault="00B45CE2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CC1E3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68C1FE0" w14:textId="77777777" w:rsidR="00B45CE2" w:rsidRDefault="00B45CE2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8935" w14:textId="77777777" w:rsidR="00B45CE2" w:rsidRDefault="00B45C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202F67" wp14:editId="53C73ECF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2A60B" w14:textId="77777777" w:rsidR="00B45CE2" w:rsidRDefault="00B45CE2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02F67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36B2A60B" w14:textId="77777777" w:rsidR="00B45CE2" w:rsidRDefault="00B45CE2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1DC1747A" wp14:editId="219E27A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F68F6C" w14:textId="77777777" w:rsidR="00B45CE2" w:rsidRDefault="00B45C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8F28E" w14:textId="77777777" w:rsidR="00B45CE2" w:rsidRDefault="00B45CE2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6FAE26FF" w14:textId="77777777" w:rsidR="00B45CE2" w:rsidRDefault="00B45CE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647934" wp14:editId="688A8E9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6AA11" w14:textId="77777777" w:rsidR="00B45CE2" w:rsidRDefault="00B45CE2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47934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4326AA11" w14:textId="77777777" w:rsidR="00B45CE2" w:rsidRDefault="00B45CE2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C32A9" w14:textId="77777777" w:rsidR="00BD5461" w:rsidRDefault="00BD5461">
      <w:r>
        <w:separator/>
      </w:r>
    </w:p>
  </w:footnote>
  <w:footnote w:type="continuationSeparator" w:id="0">
    <w:p w14:paraId="2EDD7D35" w14:textId="77777777" w:rsidR="00BD5461" w:rsidRDefault="00BD5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FECE" w14:textId="373277E5" w:rsidR="00B45CE2" w:rsidRDefault="00B45CE2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4210A717" wp14:editId="13E6E943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5461">
      <w:rPr>
        <w:color w:val="E7E6E6" w:themeColor="background2"/>
        <w:sz w:val="18"/>
      </w:rPr>
      <w:pict w14:anchorId="1C8F6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四川互宜达科技医院信息集成平台-服务定义书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8FD4B" w14:textId="6925DC7A" w:rsidR="00B45CE2" w:rsidRDefault="00B45CE2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170A00C3" wp14:editId="75CBFC7F">
          <wp:extent cx="1089025" cy="226695"/>
          <wp:effectExtent l="0" t="0" r="15875" b="1905"/>
          <wp:docPr id="2" name="图片 2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5461">
      <w:rPr>
        <w:color w:val="E7E6E6" w:themeColor="background2"/>
        <w:sz w:val="18"/>
      </w:rPr>
      <w:pict w14:anchorId="645220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39.75pt;height:47.5pt;rotation:-45;z-index:-251654144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</w:t>
    </w:r>
    <w:r>
      <w:rPr>
        <w:rFonts w:asciiTheme="minorEastAsia" w:eastAsiaTheme="minorEastAsia" w:hAnsiTheme="minorEastAsia" w:cstheme="minorEastAsia"/>
        <w:color w:val="D0CECE" w:themeColor="background2" w:themeShade="E6"/>
        <w:sz w:val="21"/>
        <w:szCs w:val="21"/>
      </w:rPr>
      <w:t xml:space="preserve">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>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262927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DFE34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1421D8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046208"/>
    <w:multiLevelType w:val="multilevel"/>
    <w:tmpl w:val="63046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8659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47161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41"/>
    <w:rsid w:val="000213B4"/>
    <w:rsid w:val="00024CBA"/>
    <w:rsid w:val="00030F3A"/>
    <w:rsid w:val="00035CC8"/>
    <w:rsid w:val="00037D24"/>
    <w:rsid w:val="00045A50"/>
    <w:rsid w:val="0006438F"/>
    <w:rsid w:val="00065054"/>
    <w:rsid w:val="000652E6"/>
    <w:rsid w:val="00070EA4"/>
    <w:rsid w:val="00070F67"/>
    <w:rsid w:val="00075445"/>
    <w:rsid w:val="00077F31"/>
    <w:rsid w:val="00080731"/>
    <w:rsid w:val="000948A3"/>
    <w:rsid w:val="000A4739"/>
    <w:rsid w:val="000A5F48"/>
    <w:rsid w:val="000A5F91"/>
    <w:rsid w:val="000B24B4"/>
    <w:rsid w:val="000B5710"/>
    <w:rsid w:val="000C233E"/>
    <w:rsid w:val="000C570F"/>
    <w:rsid w:val="000C5D90"/>
    <w:rsid w:val="000E5733"/>
    <w:rsid w:val="000F11F8"/>
    <w:rsid w:val="00110F3A"/>
    <w:rsid w:val="001118ED"/>
    <w:rsid w:val="0011208F"/>
    <w:rsid w:val="001132D2"/>
    <w:rsid w:val="00113E44"/>
    <w:rsid w:val="001162E1"/>
    <w:rsid w:val="00121786"/>
    <w:rsid w:val="00122998"/>
    <w:rsid w:val="00140B9C"/>
    <w:rsid w:val="00142428"/>
    <w:rsid w:val="001513E5"/>
    <w:rsid w:val="001761BE"/>
    <w:rsid w:val="00186119"/>
    <w:rsid w:val="00186996"/>
    <w:rsid w:val="00191274"/>
    <w:rsid w:val="001A163D"/>
    <w:rsid w:val="001A34AB"/>
    <w:rsid w:val="001A5043"/>
    <w:rsid w:val="001B50E0"/>
    <w:rsid w:val="001C2BAD"/>
    <w:rsid w:val="001C2DDC"/>
    <w:rsid w:val="001C35DA"/>
    <w:rsid w:val="001C4EDD"/>
    <w:rsid w:val="001C700C"/>
    <w:rsid w:val="001D13A0"/>
    <w:rsid w:val="001D386F"/>
    <w:rsid w:val="001D388F"/>
    <w:rsid w:val="001E0513"/>
    <w:rsid w:val="001E64D4"/>
    <w:rsid w:val="001F303C"/>
    <w:rsid w:val="001F3909"/>
    <w:rsid w:val="00203F2A"/>
    <w:rsid w:val="00204431"/>
    <w:rsid w:val="0020792E"/>
    <w:rsid w:val="00215634"/>
    <w:rsid w:val="00222187"/>
    <w:rsid w:val="00226ADB"/>
    <w:rsid w:val="00230D9E"/>
    <w:rsid w:val="002339ED"/>
    <w:rsid w:val="0023436A"/>
    <w:rsid w:val="0024339A"/>
    <w:rsid w:val="00245B9E"/>
    <w:rsid w:val="002465F5"/>
    <w:rsid w:val="002468FC"/>
    <w:rsid w:val="00247A1B"/>
    <w:rsid w:val="00263478"/>
    <w:rsid w:val="0026520B"/>
    <w:rsid w:val="00270222"/>
    <w:rsid w:val="002752E1"/>
    <w:rsid w:val="00275814"/>
    <w:rsid w:val="00275DCE"/>
    <w:rsid w:val="002871E4"/>
    <w:rsid w:val="002921F8"/>
    <w:rsid w:val="002A34AF"/>
    <w:rsid w:val="002A3565"/>
    <w:rsid w:val="002A7542"/>
    <w:rsid w:val="002B492E"/>
    <w:rsid w:val="002C05A7"/>
    <w:rsid w:val="002C245A"/>
    <w:rsid w:val="002C2653"/>
    <w:rsid w:val="002D0252"/>
    <w:rsid w:val="002D1C41"/>
    <w:rsid w:val="002E0F4C"/>
    <w:rsid w:val="002E46C8"/>
    <w:rsid w:val="002E7993"/>
    <w:rsid w:val="0030316D"/>
    <w:rsid w:val="00311EE6"/>
    <w:rsid w:val="003135FF"/>
    <w:rsid w:val="00314C52"/>
    <w:rsid w:val="00320083"/>
    <w:rsid w:val="00344496"/>
    <w:rsid w:val="00351FF3"/>
    <w:rsid w:val="00355E5C"/>
    <w:rsid w:val="00360407"/>
    <w:rsid w:val="003609E2"/>
    <w:rsid w:val="00365287"/>
    <w:rsid w:val="00384C73"/>
    <w:rsid w:val="00384D18"/>
    <w:rsid w:val="003922CA"/>
    <w:rsid w:val="00393494"/>
    <w:rsid w:val="003945B9"/>
    <w:rsid w:val="003A1155"/>
    <w:rsid w:val="003A310C"/>
    <w:rsid w:val="003B4C64"/>
    <w:rsid w:val="003B6300"/>
    <w:rsid w:val="003D182D"/>
    <w:rsid w:val="003D4921"/>
    <w:rsid w:val="003D55E0"/>
    <w:rsid w:val="003D6594"/>
    <w:rsid w:val="003D749B"/>
    <w:rsid w:val="003E6DF0"/>
    <w:rsid w:val="00400169"/>
    <w:rsid w:val="00402883"/>
    <w:rsid w:val="00404679"/>
    <w:rsid w:val="00411BC1"/>
    <w:rsid w:val="00414D5D"/>
    <w:rsid w:val="00421B36"/>
    <w:rsid w:val="0042388D"/>
    <w:rsid w:val="00425F7C"/>
    <w:rsid w:val="004413E4"/>
    <w:rsid w:val="0044421E"/>
    <w:rsid w:val="00452C8D"/>
    <w:rsid w:val="00455B9A"/>
    <w:rsid w:val="0046120E"/>
    <w:rsid w:val="00461DEF"/>
    <w:rsid w:val="00462EE3"/>
    <w:rsid w:val="00467238"/>
    <w:rsid w:val="00477DD6"/>
    <w:rsid w:val="004812B2"/>
    <w:rsid w:val="00490136"/>
    <w:rsid w:val="0049064D"/>
    <w:rsid w:val="00490A08"/>
    <w:rsid w:val="00494137"/>
    <w:rsid w:val="004A4999"/>
    <w:rsid w:val="004B451F"/>
    <w:rsid w:val="004B54A4"/>
    <w:rsid w:val="004B78BA"/>
    <w:rsid w:val="004C3A6A"/>
    <w:rsid w:val="004C5A62"/>
    <w:rsid w:val="004C72BF"/>
    <w:rsid w:val="004D03C2"/>
    <w:rsid w:val="004D1BDC"/>
    <w:rsid w:val="004D1C7F"/>
    <w:rsid w:val="004D312B"/>
    <w:rsid w:val="004F143C"/>
    <w:rsid w:val="00500FE5"/>
    <w:rsid w:val="00511E63"/>
    <w:rsid w:val="00513B2B"/>
    <w:rsid w:val="0052178F"/>
    <w:rsid w:val="0052655D"/>
    <w:rsid w:val="00543326"/>
    <w:rsid w:val="00543327"/>
    <w:rsid w:val="00552D7F"/>
    <w:rsid w:val="00565220"/>
    <w:rsid w:val="005705C1"/>
    <w:rsid w:val="005707D9"/>
    <w:rsid w:val="005747C0"/>
    <w:rsid w:val="00587D48"/>
    <w:rsid w:val="00590337"/>
    <w:rsid w:val="00591CBC"/>
    <w:rsid w:val="0059755E"/>
    <w:rsid w:val="005C187C"/>
    <w:rsid w:val="005C18D2"/>
    <w:rsid w:val="005C7DD6"/>
    <w:rsid w:val="005C7ECE"/>
    <w:rsid w:val="005D1D08"/>
    <w:rsid w:val="005D76DC"/>
    <w:rsid w:val="005E0088"/>
    <w:rsid w:val="005E07CA"/>
    <w:rsid w:val="005E0A48"/>
    <w:rsid w:val="005F03E8"/>
    <w:rsid w:val="005F0FF4"/>
    <w:rsid w:val="005F2B57"/>
    <w:rsid w:val="005F2FC8"/>
    <w:rsid w:val="005F5BCA"/>
    <w:rsid w:val="006056A2"/>
    <w:rsid w:val="006068D4"/>
    <w:rsid w:val="00612FEF"/>
    <w:rsid w:val="00615DA8"/>
    <w:rsid w:val="00622C9A"/>
    <w:rsid w:val="00623544"/>
    <w:rsid w:val="006263CD"/>
    <w:rsid w:val="00626FD6"/>
    <w:rsid w:val="00630D3D"/>
    <w:rsid w:val="006344EE"/>
    <w:rsid w:val="00635632"/>
    <w:rsid w:val="00643460"/>
    <w:rsid w:val="0064504C"/>
    <w:rsid w:val="00662BED"/>
    <w:rsid w:val="00662D1C"/>
    <w:rsid w:val="006678A6"/>
    <w:rsid w:val="00671CBB"/>
    <w:rsid w:val="00672E69"/>
    <w:rsid w:val="0067598A"/>
    <w:rsid w:val="00681D6F"/>
    <w:rsid w:val="00683A0E"/>
    <w:rsid w:val="0068408F"/>
    <w:rsid w:val="00691333"/>
    <w:rsid w:val="00695264"/>
    <w:rsid w:val="006A13F1"/>
    <w:rsid w:val="006A1767"/>
    <w:rsid w:val="006A2FEB"/>
    <w:rsid w:val="006B308A"/>
    <w:rsid w:val="006B32D2"/>
    <w:rsid w:val="006C32E2"/>
    <w:rsid w:val="006C6E91"/>
    <w:rsid w:val="006D40BD"/>
    <w:rsid w:val="006D51D4"/>
    <w:rsid w:val="006D7258"/>
    <w:rsid w:val="006D788A"/>
    <w:rsid w:val="006E23AB"/>
    <w:rsid w:val="006F0276"/>
    <w:rsid w:val="006F4E68"/>
    <w:rsid w:val="007007EB"/>
    <w:rsid w:val="00713416"/>
    <w:rsid w:val="00713AC7"/>
    <w:rsid w:val="00713BCE"/>
    <w:rsid w:val="00730142"/>
    <w:rsid w:val="00730227"/>
    <w:rsid w:val="00767347"/>
    <w:rsid w:val="00771D14"/>
    <w:rsid w:val="0077379D"/>
    <w:rsid w:val="007747A6"/>
    <w:rsid w:val="00780EF4"/>
    <w:rsid w:val="007859A8"/>
    <w:rsid w:val="0078686C"/>
    <w:rsid w:val="00792AC0"/>
    <w:rsid w:val="00792DA8"/>
    <w:rsid w:val="007A35FD"/>
    <w:rsid w:val="007A7260"/>
    <w:rsid w:val="007B1433"/>
    <w:rsid w:val="007C04BE"/>
    <w:rsid w:val="007C6E6C"/>
    <w:rsid w:val="007D283B"/>
    <w:rsid w:val="007D4E11"/>
    <w:rsid w:val="007E1823"/>
    <w:rsid w:val="007E6B82"/>
    <w:rsid w:val="007F2BC0"/>
    <w:rsid w:val="007F3746"/>
    <w:rsid w:val="007F63B8"/>
    <w:rsid w:val="00807D16"/>
    <w:rsid w:val="00811C9E"/>
    <w:rsid w:val="00814211"/>
    <w:rsid w:val="00815F91"/>
    <w:rsid w:val="0081716D"/>
    <w:rsid w:val="00824582"/>
    <w:rsid w:val="00837119"/>
    <w:rsid w:val="00837664"/>
    <w:rsid w:val="00850B7D"/>
    <w:rsid w:val="00854D49"/>
    <w:rsid w:val="00860532"/>
    <w:rsid w:val="008629FF"/>
    <w:rsid w:val="00873C10"/>
    <w:rsid w:val="0087570E"/>
    <w:rsid w:val="00882713"/>
    <w:rsid w:val="00885B61"/>
    <w:rsid w:val="008913F4"/>
    <w:rsid w:val="00892387"/>
    <w:rsid w:val="00892BB6"/>
    <w:rsid w:val="00896936"/>
    <w:rsid w:val="008A62A2"/>
    <w:rsid w:val="008A6FAA"/>
    <w:rsid w:val="008C2713"/>
    <w:rsid w:val="008C2C6A"/>
    <w:rsid w:val="008C4353"/>
    <w:rsid w:val="008C59CB"/>
    <w:rsid w:val="008C7770"/>
    <w:rsid w:val="008D5AA9"/>
    <w:rsid w:val="008D6E19"/>
    <w:rsid w:val="008E3A13"/>
    <w:rsid w:val="008E63FC"/>
    <w:rsid w:val="008F3621"/>
    <w:rsid w:val="008F4275"/>
    <w:rsid w:val="008F55B4"/>
    <w:rsid w:val="008F5E01"/>
    <w:rsid w:val="0090783A"/>
    <w:rsid w:val="00915F2A"/>
    <w:rsid w:val="00920E90"/>
    <w:rsid w:val="0092342B"/>
    <w:rsid w:val="0092344D"/>
    <w:rsid w:val="009354DE"/>
    <w:rsid w:val="00935924"/>
    <w:rsid w:val="00937919"/>
    <w:rsid w:val="009402A3"/>
    <w:rsid w:val="0094080D"/>
    <w:rsid w:val="00946186"/>
    <w:rsid w:val="00950B15"/>
    <w:rsid w:val="00950E2D"/>
    <w:rsid w:val="00950EF5"/>
    <w:rsid w:val="00954442"/>
    <w:rsid w:val="00954FAE"/>
    <w:rsid w:val="00965889"/>
    <w:rsid w:val="00967EC2"/>
    <w:rsid w:val="009745DB"/>
    <w:rsid w:val="00976563"/>
    <w:rsid w:val="00983DEB"/>
    <w:rsid w:val="00984489"/>
    <w:rsid w:val="00986219"/>
    <w:rsid w:val="0098671A"/>
    <w:rsid w:val="009879D8"/>
    <w:rsid w:val="00987CBD"/>
    <w:rsid w:val="009966F5"/>
    <w:rsid w:val="00997F16"/>
    <w:rsid w:val="009A3B62"/>
    <w:rsid w:val="009A609C"/>
    <w:rsid w:val="009B209D"/>
    <w:rsid w:val="009B4C2D"/>
    <w:rsid w:val="009B6D7F"/>
    <w:rsid w:val="009C25D9"/>
    <w:rsid w:val="009D012D"/>
    <w:rsid w:val="009D0648"/>
    <w:rsid w:val="009E1AF6"/>
    <w:rsid w:val="009E3EB7"/>
    <w:rsid w:val="009F0DC5"/>
    <w:rsid w:val="009F31FB"/>
    <w:rsid w:val="009F7024"/>
    <w:rsid w:val="00A04BD5"/>
    <w:rsid w:val="00A04CF9"/>
    <w:rsid w:val="00A07F59"/>
    <w:rsid w:val="00A22E0B"/>
    <w:rsid w:val="00A259DC"/>
    <w:rsid w:val="00A302F3"/>
    <w:rsid w:val="00A333C8"/>
    <w:rsid w:val="00A41963"/>
    <w:rsid w:val="00A43AA4"/>
    <w:rsid w:val="00A43EB7"/>
    <w:rsid w:val="00A471D5"/>
    <w:rsid w:val="00A54F36"/>
    <w:rsid w:val="00A55FCE"/>
    <w:rsid w:val="00A576E2"/>
    <w:rsid w:val="00A727F6"/>
    <w:rsid w:val="00A829E1"/>
    <w:rsid w:val="00A84040"/>
    <w:rsid w:val="00A934A4"/>
    <w:rsid w:val="00A93748"/>
    <w:rsid w:val="00A95F9F"/>
    <w:rsid w:val="00A96F45"/>
    <w:rsid w:val="00AA1DED"/>
    <w:rsid w:val="00AA4105"/>
    <w:rsid w:val="00AA4B4B"/>
    <w:rsid w:val="00AA5000"/>
    <w:rsid w:val="00AB50EA"/>
    <w:rsid w:val="00AC57AF"/>
    <w:rsid w:val="00AC7C69"/>
    <w:rsid w:val="00AD1200"/>
    <w:rsid w:val="00AE0D9C"/>
    <w:rsid w:val="00AF4A5C"/>
    <w:rsid w:val="00B025EA"/>
    <w:rsid w:val="00B02A7B"/>
    <w:rsid w:val="00B14953"/>
    <w:rsid w:val="00B149A6"/>
    <w:rsid w:val="00B15BC1"/>
    <w:rsid w:val="00B1711F"/>
    <w:rsid w:val="00B212EC"/>
    <w:rsid w:val="00B21BCA"/>
    <w:rsid w:val="00B22ED0"/>
    <w:rsid w:val="00B2725D"/>
    <w:rsid w:val="00B355C3"/>
    <w:rsid w:val="00B45928"/>
    <w:rsid w:val="00B45CE2"/>
    <w:rsid w:val="00B51C17"/>
    <w:rsid w:val="00B5395C"/>
    <w:rsid w:val="00B545AE"/>
    <w:rsid w:val="00B62F65"/>
    <w:rsid w:val="00B66589"/>
    <w:rsid w:val="00B71F00"/>
    <w:rsid w:val="00B74EAA"/>
    <w:rsid w:val="00B77D52"/>
    <w:rsid w:val="00B9492E"/>
    <w:rsid w:val="00BA0BB3"/>
    <w:rsid w:val="00BA4205"/>
    <w:rsid w:val="00BA476A"/>
    <w:rsid w:val="00BA7F03"/>
    <w:rsid w:val="00BB24E0"/>
    <w:rsid w:val="00BB7AA5"/>
    <w:rsid w:val="00BC268D"/>
    <w:rsid w:val="00BD1436"/>
    <w:rsid w:val="00BD181A"/>
    <w:rsid w:val="00BD28F8"/>
    <w:rsid w:val="00BD435B"/>
    <w:rsid w:val="00BD5461"/>
    <w:rsid w:val="00BD7430"/>
    <w:rsid w:val="00BE63E9"/>
    <w:rsid w:val="00BE7C95"/>
    <w:rsid w:val="00BF23BA"/>
    <w:rsid w:val="00C02B04"/>
    <w:rsid w:val="00C050D6"/>
    <w:rsid w:val="00C064D2"/>
    <w:rsid w:val="00C13A07"/>
    <w:rsid w:val="00C143B5"/>
    <w:rsid w:val="00C31021"/>
    <w:rsid w:val="00C372F6"/>
    <w:rsid w:val="00C4129B"/>
    <w:rsid w:val="00C42355"/>
    <w:rsid w:val="00C44497"/>
    <w:rsid w:val="00C47F2A"/>
    <w:rsid w:val="00C50A4A"/>
    <w:rsid w:val="00C5127C"/>
    <w:rsid w:val="00C60268"/>
    <w:rsid w:val="00C63D54"/>
    <w:rsid w:val="00C6639F"/>
    <w:rsid w:val="00C76606"/>
    <w:rsid w:val="00C77B3A"/>
    <w:rsid w:val="00C92C7F"/>
    <w:rsid w:val="00C96ADC"/>
    <w:rsid w:val="00C97D24"/>
    <w:rsid w:val="00CB1ACB"/>
    <w:rsid w:val="00CB2989"/>
    <w:rsid w:val="00CB470F"/>
    <w:rsid w:val="00CC06A8"/>
    <w:rsid w:val="00CC1F2B"/>
    <w:rsid w:val="00CC5D61"/>
    <w:rsid w:val="00CD1ACA"/>
    <w:rsid w:val="00CD2650"/>
    <w:rsid w:val="00CD283F"/>
    <w:rsid w:val="00CD3B19"/>
    <w:rsid w:val="00CD4394"/>
    <w:rsid w:val="00CD458C"/>
    <w:rsid w:val="00CD51C3"/>
    <w:rsid w:val="00CD741F"/>
    <w:rsid w:val="00CE0225"/>
    <w:rsid w:val="00CE224C"/>
    <w:rsid w:val="00CE4E95"/>
    <w:rsid w:val="00CE7182"/>
    <w:rsid w:val="00CF0E60"/>
    <w:rsid w:val="00CF33F2"/>
    <w:rsid w:val="00CF6F66"/>
    <w:rsid w:val="00D05E1F"/>
    <w:rsid w:val="00D13BDE"/>
    <w:rsid w:val="00D169E2"/>
    <w:rsid w:val="00D178A7"/>
    <w:rsid w:val="00D24179"/>
    <w:rsid w:val="00D3106F"/>
    <w:rsid w:val="00D33D27"/>
    <w:rsid w:val="00D40103"/>
    <w:rsid w:val="00D42696"/>
    <w:rsid w:val="00D61870"/>
    <w:rsid w:val="00D63499"/>
    <w:rsid w:val="00D66864"/>
    <w:rsid w:val="00D71F69"/>
    <w:rsid w:val="00D72784"/>
    <w:rsid w:val="00D74E78"/>
    <w:rsid w:val="00D823A6"/>
    <w:rsid w:val="00D87EEC"/>
    <w:rsid w:val="00D91034"/>
    <w:rsid w:val="00D912F4"/>
    <w:rsid w:val="00DA669A"/>
    <w:rsid w:val="00DB1244"/>
    <w:rsid w:val="00DB17A4"/>
    <w:rsid w:val="00DB298C"/>
    <w:rsid w:val="00DD0CC9"/>
    <w:rsid w:val="00DD38E6"/>
    <w:rsid w:val="00DD6A05"/>
    <w:rsid w:val="00DD7159"/>
    <w:rsid w:val="00DE0092"/>
    <w:rsid w:val="00DE2C7D"/>
    <w:rsid w:val="00DE501F"/>
    <w:rsid w:val="00DE5525"/>
    <w:rsid w:val="00DE5EAF"/>
    <w:rsid w:val="00DF382A"/>
    <w:rsid w:val="00E01324"/>
    <w:rsid w:val="00E07202"/>
    <w:rsid w:val="00E1100B"/>
    <w:rsid w:val="00E13B49"/>
    <w:rsid w:val="00E220E9"/>
    <w:rsid w:val="00E23F9A"/>
    <w:rsid w:val="00E245D8"/>
    <w:rsid w:val="00E26674"/>
    <w:rsid w:val="00E357DB"/>
    <w:rsid w:val="00E40ECB"/>
    <w:rsid w:val="00E42B4E"/>
    <w:rsid w:val="00E437D0"/>
    <w:rsid w:val="00E52FF3"/>
    <w:rsid w:val="00E53C38"/>
    <w:rsid w:val="00E554BD"/>
    <w:rsid w:val="00E561F4"/>
    <w:rsid w:val="00E61336"/>
    <w:rsid w:val="00E76C17"/>
    <w:rsid w:val="00E829CA"/>
    <w:rsid w:val="00E86CD2"/>
    <w:rsid w:val="00E92BF6"/>
    <w:rsid w:val="00E94101"/>
    <w:rsid w:val="00E95ECA"/>
    <w:rsid w:val="00EA0ACB"/>
    <w:rsid w:val="00EA2FCC"/>
    <w:rsid w:val="00EA3CC1"/>
    <w:rsid w:val="00EA4112"/>
    <w:rsid w:val="00EA6185"/>
    <w:rsid w:val="00EC358E"/>
    <w:rsid w:val="00ED1586"/>
    <w:rsid w:val="00ED515B"/>
    <w:rsid w:val="00ED54D2"/>
    <w:rsid w:val="00ED7E71"/>
    <w:rsid w:val="00EE11CD"/>
    <w:rsid w:val="00EE3425"/>
    <w:rsid w:val="00EE409D"/>
    <w:rsid w:val="00EF1E50"/>
    <w:rsid w:val="00EF1F4C"/>
    <w:rsid w:val="00EF2D7E"/>
    <w:rsid w:val="00EF2E38"/>
    <w:rsid w:val="00EF4748"/>
    <w:rsid w:val="00F0106A"/>
    <w:rsid w:val="00F01251"/>
    <w:rsid w:val="00F07C4A"/>
    <w:rsid w:val="00F10217"/>
    <w:rsid w:val="00F122AE"/>
    <w:rsid w:val="00F314FE"/>
    <w:rsid w:val="00F32C0A"/>
    <w:rsid w:val="00F4386F"/>
    <w:rsid w:val="00F47EA3"/>
    <w:rsid w:val="00F52E9C"/>
    <w:rsid w:val="00F55E41"/>
    <w:rsid w:val="00F55F85"/>
    <w:rsid w:val="00F76334"/>
    <w:rsid w:val="00F85029"/>
    <w:rsid w:val="00F86142"/>
    <w:rsid w:val="00F86A00"/>
    <w:rsid w:val="00F971B5"/>
    <w:rsid w:val="00FA07E4"/>
    <w:rsid w:val="00FB0509"/>
    <w:rsid w:val="00FB57D5"/>
    <w:rsid w:val="00FC5AE9"/>
    <w:rsid w:val="00FC6C56"/>
    <w:rsid w:val="00FD1717"/>
    <w:rsid w:val="00FD180A"/>
    <w:rsid w:val="00FD28D2"/>
    <w:rsid w:val="00FD7F30"/>
    <w:rsid w:val="00FE50B9"/>
    <w:rsid w:val="00FE6EDF"/>
    <w:rsid w:val="00FF098E"/>
    <w:rsid w:val="00FF1A04"/>
    <w:rsid w:val="00FF2439"/>
    <w:rsid w:val="00FF2F46"/>
    <w:rsid w:val="00FF304F"/>
    <w:rsid w:val="00FF3BE9"/>
    <w:rsid w:val="00FF6EBA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7B4771C"/>
    <w:rsid w:val="08194E06"/>
    <w:rsid w:val="08514C3D"/>
    <w:rsid w:val="09073DBC"/>
    <w:rsid w:val="092D240B"/>
    <w:rsid w:val="0A4F6CD3"/>
    <w:rsid w:val="0AF4476F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084921"/>
    <w:rsid w:val="0F490328"/>
    <w:rsid w:val="0F844EC5"/>
    <w:rsid w:val="0FC210B4"/>
    <w:rsid w:val="0FD0459B"/>
    <w:rsid w:val="102E49C6"/>
    <w:rsid w:val="10491079"/>
    <w:rsid w:val="10953E1C"/>
    <w:rsid w:val="10AD7DD5"/>
    <w:rsid w:val="10D971AA"/>
    <w:rsid w:val="114B5886"/>
    <w:rsid w:val="115A4DE7"/>
    <w:rsid w:val="11F15571"/>
    <w:rsid w:val="1207195F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D56619"/>
    <w:rsid w:val="1FDB1B01"/>
    <w:rsid w:val="202B1D9D"/>
    <w:rsid w:val="20B014F3"/>
    <w:rsid w:val="20F0216D"/>
    <w:rsid w:val="217D402A"/>
    <w:rsid w:val="2195564B"/>
    <w:rsid w:val="22043990"/>
    <w:rsid w:val="22056496"/>
    <w:rsid w:val="22B00830"/>
    <w:rsid w:val="22EF2B9D"/>
    <w:rsid w:val="234456E4"/>
    <w:rsid w:val="237C57FA"/>
    <w:rsid w:val="23DA7869"/>
    <w:rsid w:val="23E51283"/>
    <w:rsid w:val="24117BF7"/>
    <w:rsid w:val="248C477D"/>
    <w:rsid w:val="24A54823"/>
    <w:rsid w:val="24C43C7E"/>
    <w:rsid w:val="24D9160E"/>
    <w:rsid w:val="257842D2"/>
    <w:rsid w:val="25A35A5A"/>
    <w:rsid w:val="25A66FFE"/>
    <w:rsid w:val="26BC4103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386E90"/>
    <w:rsid w:val="2C6A0606"/>
    <w:rsid w:val="2CD41804"/>
    <w:rsid w:val="2D296207"/>
    <w:rsid w:val="2D3E3E45"/>
    <w:rsid w:val="2D502426"/>
    <w:rsid w:val="2DDE48BA"/>
    <w:rsid w:val="2E5D09B2"/>
    <w:rsid w:val="2F287500"/>
    <w:rsid w:val="2F671583"/>
    <w:rsid w:val="2F822F74"/>
    <w:rsid w:val="30012320"/>
    <w:rsid w:val="30531712"/>
    <w:rsid w:val="306A50EF"/>
    <w:rsid w:val="307E26B3"/>
    <w:rsid w:val="310C7023"/>
    <w:rsid w:val="312C3BD2"/>
    <w:rsid w:val="31386D1A"/>
    <w:rsid w:val="315B451E"/>
    <w:rsid w:val="31A74585"/>
    <w:rsid w:val="31CB516B"/>
    <w:rsid w:val="321D78C4"/>
    <w:rsid w:val="328129E9"/>
    <w:rsid w:val="32B74740"/>
    <w:rsid w:val="32DA3857"/>
    <w:rsid w:val="32FA7304"/>
    <w:rsid w:val="33080216"/>
    <w:rsid w:val="334C46E4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7EE55A4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3FDD26C3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5A64AA6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3B2102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F111C17"/>
    <w:rsid w:val="4F45366E"/>
    <w:rsid w:val="4F46362B"/>
    <w:rsid w:val="50875A20"/>
    <w:rsid w:val="50DF5BF9"/>
    <w:rsid w:val="51007457"/>
    <w:rsid w:val="5107162D"/>
    <w:rsid w:val="51D8416D"/>
    <w:rsid w:val="521E6758"/>
    <w:rsid w:val="529A2DBC"/>
    <w:rsid w:val="52DD3FA9"/>
    <w:rsid w:val="5335605A"/>
    <w:rsid w:val="537F2158"/>
    <w:rsid w:val="53CF6A8C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395733"/>
    <w:rsid w:val="5BF517F2"/>
    <w:rsid w:val="5D0C1C47"/>
    <w:rsid w:val="5D9137B6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705820"/>
    <w:rsid w:val="61BE0EDC"/>
    <w:rsid w:val="61D62C1D"/>
    <w:rsid w:val="62A179C5"/>
    <w:rsid w:val="62B6068B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686103E"/>
    <w:rsid w:val="67113E9A"/>
    <w:rsid w:val="675F38EA"/>
    <w:rsid w:val="67C101C9"/>
    <w:rsid w:val="68795574"/>
    <w:rsid w:val="68A55568"/>
    <w:rsid w:val="69332424"/>
    <w:rsid w:val="69C920F3"/>
    <w:rsid w:val="69CC7473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5133F"/>
    <w:rsid w:val="6E5E388D"/>
    <w:rsid w:val="6E822318"/>
    <w:rsid w:val="6F027A1C"/>
    <w:rsid w:val="70BA781D"/>
    <w:rsid w:val="71EA333B"/>
    <w:rsid w:val="724D42F2"/>
    <w:rsid w:val="72D47FAB"/>
    <w:rsid w:val="7305454E"/>
    <w:rsid w:val="7313242C"/>
    <w:rsid w:val="733B6FE6"/>
    <w:rsid w:val="73536B95"/>
    <w:rsid w:val="735A29B0"/>
    <w:rsid w:val="74416ABA"/>
    <w:rsid w:val="748800F3"/>
    <w:rsid w:val="74A23A61"/>
    <w:rsid w:val="74C24ACE"/>
    <w:rsid w:val="74F70096"/>
    <w:rsid w:val="750932C4"/>
    <w:rsid w:val="7546212F"/>
    <w:rsid w:val="75525B85"/>
    <w:rsid w:val="75B06D91"/>
    <w:rsid w:val="75B959D5"/>
    <w:rsid w:val="75DF2974"/>
    <w:rsid w:val="75EA69D8"/>
    <w:rsid w:val="760223BC"/>
    <w:rsid w:val="76577DF8"/>
    <w:rsid w:val="765E3F95"/>
    <w:rsid w:val="76E17F82"/>
    <w:rsid w:val="773D7355"/>
    <w:rsid w:val="776A6754"/>
    <w:rsid w:val="77CF3F42"/>
    <w:rsid w:val="77D41DFB"/>
    <w:rsid w:val="786962EE"/>
    <w:rsid w:val="790413AE"/>
    <w:rsid w:val="79276655"/>
    <w:rsid w:val="7938317E"/>
    <w:rsid w:val="79777270"/>
    <w:rsid w:val="798F2F5B"/>
    <w:rsid w:val="7A3F63B1"/>
    <w:rsid w:val="7A454762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33B9BA5A"/>
  <w15:docId w15:val="{B822F5EF-943C-470E-9536-7A55DDC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A50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8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8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8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numPr>
        <w:ilvl w:val="3"/>
        <w:numId w:val="8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E76C17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76C17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76C17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76C17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76C17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9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9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9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9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styleId="aa">
    <w:name w:val="Hyperlink"/>
    <w:basedOn w:val="a3"/>
    <w:uiPriority w:val="99"/>
    <w:unhideWhenUsed/>
    <w:rsid w:val="00A829E1"/>
    <w:rPr>
      <w:color w:val="0563C1" w:themeColor="hyperlink"/>
      <w:u w:val="single"/>
    </w:rPr>
  </w:style>
  <w:style w:type="paragraph" w:styleId="ab">
    <w:name w:val="List Paragraph"/>
    <w:basedOn w:val="a2"/>
    <w:uiPriority w:val="99"/>
    <w:rsid w:val="00824582"/>
    <w:pPr>
      <w:ind w:firstLineChars="200" w:firstLine="420"/>
    </w:pPr>
  </w:style>
  <w:style w:type="character" w:customStyle="1" w:styleId="10">
    <w:name w:val="标题 1 字符"/>
    <w:basedOn w:val="a3"/>
    <w:link w:val="1"/>
    <w:rsid w:val="00873C10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sid w:val="00873C10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rsid w:val="00873C10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50">
    <w:name w:val="标题 5 字符"/>
    <w:basedOn w:val="a3"/>
    <w:link w:val="5"/>
    <w:uiPriority w:val="9"/>
    <w:semiHidden/>
    <w:rsid w:val="00E76C17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E76C1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E76C17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E76C1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E76C1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4">
    <w:name w:val="toc 4"/>
    <w:basedOn w:val="a2"/>
    <w:next w:val="a2"/>
    <w:autoRedefine/>
    <w:uiPriority w:val="39"/>
    <w:unhideWhenUsed/>
    <w:rsid w:val="005E0A48"/>
    <w:pPr>
      <w:ind w:leftChars="600" w:left="1260"/>
    </w:pPr>
    <w:rPr>
      <w:szCs w:val="22"/>
    </w:rPr>
  </w:style>
  <w:style w:type="paragraph" w:styleId="TOC5">
    <w:name w:val="toc 5"/>
    <w:basedOn w:val="a2"/>
    <w:next w:val="a2"/>
    <w:autoRedefine/>
    <w:uiPriority w:val="39"/>
    <w:unhideWhenUsed/>
    <w:rsid w:val="005E0A48"/>
    <w:pPr>
      <w:ind w:leftChars="800" w:left="1680"/>
    </w:pPr>
    <w:rPr>
      <w:szCs w:val="22"/>
    </w:rPr>
  </w:style>
  <w:style w:type="paragraph" w:styleId="TOC6">
    <w:name w:val="toc 6"/>
    <w:basedOn w:val="a2"/>
    <w:next w:val="a2"/>
    <w:autoRedefine/>
    <w:uiPriority w:val="39"/>
    <w:unhideWhenUsed/>
    <w:rsid w:val="005E0A48"/>
    <w:pPr>
      <w:ind w:leftChars="1000" w:left="2100"/>
    </w:pPr>
    <w:rPr>
      <w:szCs w:val="22"/>
    </w:rPr>
  </w:style>
  <w:style w:type="paragraph" w:styleId="TOC7">
    <w:name w:val="toc 7"/>
    <w:basedOn w:val="a2"/>
    <w:next w:val="a2"/>
    <w:autoRedefine/>
    <w:uiPriority w:val="39"/>
    <w:unhideWhenUsed/>
    <w:rsid w:val="005E0A48"/>
    <w:pPr>
      <w:ind w:leftChars="1200" w:left="2520"/>
    </w:pPr>
    <w:rPr>
      <w:szCs w:val="22"/>
    </w:rPr>
  </w:style>
  <w:style w:type="paragraph" w:styleId="TOC8">
    <w:name w:val="toc 8"/>
    <w:basedOn w:val="a2"/>
    <w:next w:val="a2"/>
    <w:autoRedefine/>
    <w:uiPriority w:val="39"/>
    <w:unhideWhenUsed/>
    <w:rsid w:val="005E0A48"/>
    <w:pPr>
      <w:ind w:leftChars="1400" w:left="2940"/>
    </w:pPr>
    <w:rPr>
      <w:szCs w:val="22"/>
    </w:rPr>
  </w:style>
  <w:style w:type="paragraph" w:styleId="TOC9">
    <w:name w:val="toc 9"/>
    <w:basedOn w:val="a2"/>
    <w:next w:val="a2"/>
    <w:autoRedefine/>
    <w:uiPriority w:val="39"/>
    <w:unhideWhenUsed/>
    <w:rsid w:val="005E0A48"/>
    <w:pPr>
      <w:ind w:leftChars="1600" w:left="3360"/>
    </w:pPr>
    <w:rPr>
      <w:szCs w:val="22"/>
    </w:rPr>
  </w:style>
  <w:style w:type="character" w:styleId="ac">
    <w:name w:val="Unresolved Mention"/>
    <w:basedOn w:val="a3"/>
    <w:uiPriority w:val="99"/>
    <w:semiHidden/>
    <w:unhideWhenUsed/>
    <w:rsid w:val="005E0A48"/>
    <w:rPr>
      <w:color w:val="605E5C"/>
      <w:shd w:val="clear" w:color="auto" w:fill="E1DFDD"/>
    </w:rPr>
  </w:style>
  <w:style w:type="paragraph" w:styleId="ad">
    <w:name w:val="Balloon Text"/>
    <w:basedOn w:val="a2"/>
    <w:link w:val="ae"/>
    <w:semiHidden/>
    <w:unhideWhenUsed/>
    <w:rsid w:val="00BD28F8"/>
    <w:rPr>
      <w:sz w:val="18"/>
      <w:szCs w:val="18"/>
    </w:rPr>
  </w:style>
  <w:style w:type="character" w:customStyle="1" w:styleId="ae">
    <w:name w:val="批注框文本 字符"/>
    <w:basedOn w:val="a3"/>
    <w:link w:val="ad"/>
    <w:semiHidden/>
    <w:rsid w:val="00BD28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29</Pages>
  <Words>4028</Words>
  <Characters>22964</Characters>
  <Application>Microsoft Office Word</Application>
  <DocSecurity>0</DocSecurity>
  <Lines>191</Lines>
  <Paragraphs>53</Paragraphs>
  <ScaleCrop>false</ScaleCrop>
  <Company/>
  <LinksUpToDate>false</LinksUpToDate>
  <CharactersWithSpaces>26939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513</cp:revision>
  <dcterms:created xsi:type="dcterms:W3CDTF">2020-12-01T01:58:00Z</dcterms:created>
  <dcterms:modified xsi:type="dcterms:W3CDTF">2021-01-21T02:16:00Z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