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39B0E" w14:textId="77777777" w:rsidR="00BF2F74" w:rsidRDefault="00BF2F74">
      <w:pPr>
        <w:rPr>
          <w:rFonts w:asciiTheme="minorEastAsia" w:hAnsiTheme="minorEastAsia" w:cstheme="minorEastAsia"/>
        </w:rPr>
      </w:pPr>
    </w:p>
    <w:p w14:paraId="1A003484" w14:textId="77777777" w:rsidR="00BF2F74" w:rsidRDefault="00BF2F74">
      <w:pPr>
        <w:rPr>
          <w:rFonts w:asciiTheme="minorEastAsia" w:hAnsiTheme="minorEastAsia" w:cstheme="minorEastAsia"/>
        </w:rPr>
      </w:pPr>
    </w:p>
    <w:p w14:paraId="14EB69EC" w14:textId="77777777" w:rsidR="00BF2F74" w:rsidRDefault="00BF2F74">
      <w:pPr>
        <w:rPr>
          <w:rFonts w:asciiTheme="minorEastAsia" w:hAnsiTheme="minorEastAsia" w:cstheme="minorEastAsia"/>
        </w:rPr>
      </w:pPr>
    </w:p>
    <w:p w14:paraId="264B3E87" w14:textId="77777777" w:rsidR="00BF2F74" w:rsidRDefault="003B523C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noProof/>
          <w:sz w:val="24"/>
        </w:rPr>
        <w:drawing>
          <wp:inline distT="0" distB="0" distL="0" distR="0" wp14:anchorId="00F64D8C" wp14:editId="0409A385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98EF" w14:textId="77777777" w:rsidR="00BF2F74" w:rsidRDefault="00BF2F74">
      <w:pPr>
        <w:rPr>
          <w:rFonts w:asciiTheme="minorEastAsia" w:hAnsiTheme="minorEastAsia" w:cstheme="minorEastAsia"/>
          <w:b/>
          <w:bCs/>
        </w:rPr>
      </w:pPr>
    </w:p>
    <w:p w14:paraId="3EB9E523" w14:textId="77777777" w:rsidR="00BF2F74" w:rsidRDefault="00BF2F74">
      <w:pPr>
        <w:rPr>
          <w:rFonts w:asciiTheme="minorEastAsia" w:hAnsiTheme="minorEastAsia" w:cstheme="minorEastAsia"/>
          <w:b/>
          <w:bCs/>
        </w:rPr>
      </w:pPr>
    </w:p>
    <w:p w14:paraId="7C984129" w14:textId="77777777" w:rsidR="00BF2F74" w:rsidRDefault="003B523C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32"/>
          <w:szCs w:val="32"/>
        </w:rPr>
        <w:br/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7808ACBD" w14:textId="77777777" w:rsidR="00BF2F74" w:rsidRDefault="003B523C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7FD7CFC2" w14:textId="77777777" w:rsidR="00BF2F74" w:rsidRDefault="00BF2F74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</w:p>
    <w:p w14:paraId="154A447C" w14:textId="7FD9D100" w:rsidR="00BF2F74" w:rsidRDefault="003B523C">
      <w:pPr>
        <w:jc w:val="center"/>
        <w:rPr>
          <w:rFonts w:asciiTheme="minorEastAsia" w:hAnsiTheme="minorEastAsia" w:cstheme="minorEastAsia"/>
          <w:color w:val="92D050"/>
          <w:sz w:val="44"/>
          <w:szCs w:val="44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HIS接口服务定义书</w:t>
      </w:r>
    </w:p>
    <w:p w14:paraId="6233EA34" w14:textId="1785A154" w:rsidR="009A2019" w:rsidRDefault="009A2019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(</w:t>
      </w:r>
      <w:r>
        <w:rPr>
          <w:rFonts w:asciiTheme="minorEastAsia" w:hAnsiTheme="minorEastAsia" w:cstheme="minorEastAsia"/>
          <w:color w:val="92D050"/>
          <w:sz w:val="44"/>
          <w:szCs w:val="44"/>
        </w:rPr>
        <w:t>0</w:t>
      </w:r>
      <w:r w:rsidR="00291430">
        <w:rPr>
          <w:rFonts w:asciiTheme="minorEastAsia" w:hAnsiTheme="minorEastAsia" w:cstheme="minorEastAsia"/>
          <w:color w:val="92D050"/>
          <w:sz w:val="44"/>
          <w:szCs w:val="44"/>
        </w:rPr>
        <w:t>3</w:t>
      </w:r>
      <w:r w:rsidR="00291430">
        <w:rPr>
          <w:rFonts w:asciiTheme="minorEastAsia" w:hAnsiTheme="minorEastAsia" w:cstheme="minorEastAsia" w:hint="eastAsia"/>
          <w:color w:val="92D050"/>
          <w:sz w:val="44"/>
          <w:szCs w:val="44"/>
        </w:rPr>
        <w:t>住院入出转</w:t>
      </w: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部分</w:t>
      </w:r>
      <w:r>
        <w:rPr>
          <w:rFonts w:asciiTheme="minorEastAsia" w:hAnsiTheme="minorEastAsia" w:cstheme="minorEastAsia"/>
          <w:color w:val="92D050"/>
          <w:sz w:val="44"/>
          <w:szCs w:val="44"/>
        </w:rPr>
        <w:t>)</w:t>
      </w:r>
    </w:p>
    <w:p w14:paraId="5D31F807" w14:textId="3DBFBD9C" w:rsidR="00BF2F74" w:rsidRDefault="00BF2F74">
      <w:pPr>
        <w:rPr>
          <w:rFonts w:asciiTheme="minorEastAsia" w:hAnsiTheme="minorEastAsia" w:cstheme="minorEastAsia"/>
        </w:rPr>
      </w:pPr>
    </w:p>
    <w:p w14:paraId="6104FA1C" w14:textId="77777777" w:rsidR="00BF2F74" w:rsidRDefault="00BF2F74">
      <w:pPr>
        <w:rPr>
          <w:rFonts w:asciiTheme="minorEastAsia" w:hAnsiTheme="minorEastAsia" w:cstheme="minorEastAsia"/>
        </w:rPr>
      </w:pPr>
    </w:p>
    <w:p w14:paraId="16FBEEA6" w14:textId="77777777" w:rsidR="00BF2F74" w:rsidRPr="009A2019" w:rsidRDefault="00BF2F74">
      <w:pPr>
        <w:rPr>
          <w:rFonts w:asciiTheme="minorEastAsia" w:hAnsiTheme="minorEastAsia" w:cstheme="minorEastAsia"/>
        </w:rPr>
      </w:pPr>
    </w:p>
    <w:p w14:paraId="0B3176AD" w14:textId="77777777" w:rsidR="00BF2F74" w:rsidRDefault="00BF2F74">
      <w:pPr>
        <w:rPr>
          <w:rFonts w:asciiTheme="minorEastAsia" w:hAnsiTheme="minorEastAsia" w:cstheme="minorEastAsia"/>
        </w:rPr>
      </w:pPr>
    </w:p>
    <w:p w14:paraId="03A28811" w14:textId="77777777" w:rsidR="00BF2F74" w:rsidRDefault="00BF2F74">
      <w:pPr>
        <w:rPr>
          <w:rFonts w:asciiTheme="minorEastAsia" w:hAnsiTheme="minorEastAsia" w:cstheme="minorEastAsia"/>
        </w:rPr>
      </w:pPr>
    </w:p>
    <w:p w14:paraId="0D4AB704" w14:textId="77777777" w:rsidR="00BF2F74" w:rsidRDefault="00BF2F74">
      <w:pPr>
        <w:rPr>
          <w:rFonts w:asciiTheme="minorEastAsia" w:hAnsiTheme="minorEastAsia" w:cstheme="minorEastAsia"/>
        </w:rPr>
      </w:pPr>
    </w:p>
    <w:p w14:paraId="065BC8D5" w14:textId="77777777" w:rsidR="00BF2F74" w:rsidRDefault="00BF2F74">
      <w:pPr>
        <w:rPr>
          <w:rFonts w:asciiTheme="minorEastAsia" w:hAnsiTheme="minorEastAsia" w:cstheme="minorEastAsia"/>
        </w:rPr>
      </w:pPr>
    </w:p>
    <w:p w14:paraId="0A344596" w14:textId="51D50A88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编   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HYD-HIFS-HIS</w:t>
      </w:r>
      <w:r w:rsidR="00291430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03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  <w:t xml:space="preserve">  </w:t>
      </w:r>
    </w:p>
    <w:p w14:paraId="125E336F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版 本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V.1.0.</w:t>
      </w:r>
      <w:r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42E7D5AF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作    者：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刘郑东               </w:t>
      </w:r>
    </w:p>
    <w:p w14:paraId="52FD626E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日    期：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2020年11月23日    </w:t>
      </w:r>
    </w:p>
    <w:p w14:paraId="5DB5F737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审    核：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28D9F058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4BE62102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568D16AD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7DABD997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  <w:sectPr w:rsidR="00BF2F74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EastAsia" w:hAnsiTheme="minorEastAsia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44C76187" w14:textId="77777777" w:rsidR="00BF2F74" w:rsidRDefault="003B523C">
          <w:pPr>
            <w:jc w:val="center"/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color w:val="92D050"/>
            </w:rPr>
            <w:t>目录</w:t>
          </w:r>
        </w:p>
        <w:p w14:paraId="4479577F" w14:textId="0A5E3E8B" w:rsidR="00F4498E" w:rsidRDefault="003B523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60875875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1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概述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_Toc60875875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2</w:t>
            </w:r>
            <w:r w:rsidR="00F4498E">
              <w:rPr>
                <w:noProof/>
              </w:rPr>
              <w:fldChar w:fldCharType="end"/>
            </w:r>
          </w:hyperlink>
        </w:p>
        <w:p w14:paraId="7E1E8E5B" w14:textId="77D5B66B" w:rsidR="00F4498E" w:rsidRDefault="00C6083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75876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2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规范说明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_Toc60875876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2</w:t>
            </w:r>
            <w:r w:rsidR="00F4498E">
              <w:rPr>
                <w:noProof/>
              </w:rPr>
              <w:fldChar w:fldCharType="end"/>
            </w:r>
          </w:hyperlink>
        </w:p>
        <w:p w14:paraId="7548367C" w14:textId="6CA9117D" w:rsidR="00F4498E" w:rsidRDefault="00C6083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75877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3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服务说明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_Toc60875877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2</w:t>
            </w:r>
            <w:r w:rsidR="00F4498E">
              <w:rPr>
                <w:noProof/>
              </w:rPr>
              <w:fldChar w:fldCharType="end"/>
            </w:r>
          </w:hyperlink>
        </w:p>
        <w:p w14:paraId="6E5F35F2" w14:textId="6F56AD58" w:rsidR="00F4498E" w:rsidRDefault="00C6083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75878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4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参数类型说明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_Toc60875878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4</w:t>
            </w:r>
            <w:r w:rsidR="00F4498E">
              <w:rPr>
                <w:noProof/>
              </w:rPr>
              <w:fldChar w:fldCharType="end"/>
            </w:r>
          </w:hyperlink>
        </w:p>
        <w:p w14:paraId="55A56B57" w14:textId="5CF5F868" w:rsidR="00F4498E" w:rsidRDefault="00C6083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75879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5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版本修订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_Toc60875879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4</w:t>
            </w:r>
            <w:r w:rsidR="00F4498E">
              <w:rPr>
                <w:noProof/>
              </w:rPr>
              <w:fldChar w:fldCharType="end"/>
            </w:r>
          </w:hyperlink>
        </w:p>
        <w:p w14:paraId="4613CE22" w14:textId="2AAE3E12" w:rsidR="00F4498E" w:rsidRDefault="00C6083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75880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6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请求消息、响应消息说明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_Toc60875880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7</w:t>
            </w:r>
            <w:r w:rsidR="00F4498E">
              <w:rPr>
                <w:noProof/>
              </w:rPr>
              <w:fldChar w:fldCharType="end"/>
            </w:r>
          </w:hyperlink>
        </w:p>
        <w:p w14:paraId="00D7CCEA" w14:textId="5ADDF95E" w:rsidR="00F4498E" w:rsidRDefault="00C6083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75881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7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HIS系统提供交互服务接口规范模型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_Toc60875881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7</w:t>
            </w:r>
            <w:r w:rsidR="00F4498E">
              <w:rPr>
                <w:noProof/>
              </w:rPr>
              <w:fldChar w:fldCharType="end"/>
            </w:r>
          </w:hyperlink>
        </w:p>
        <w:p w14:paraId="71DCE953" w14:textId="48E2C998" w:rsidR="00F4498E" w:rsidRDefault="00C6083B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75882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7.1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查询病区床位情况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_Toc60875882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7</w:t>
            </w:r>
            <w:r w:rsidR="00F4498E">
              <w:rPr>
                <w:noProof/>
              </w:rPr>
              <w:fldChar w:fldCharType="end"/>
            </w:r>
          </w:hyperlink>
        </w:p>
        <w:p w14:paraId="42EFF776" w14:textId="664CCE44" w:rsidR="00F4498E" w:rsidRDefault="00C6083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75883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7.1.1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_Toc60875883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7</w:t>
            </w:r>
            <w:r w:rsidR="00F4498E">
              <w:rPr>
                <w:noProof/>
              </w:rPr>
              <w:fldChar w:fldCharType="end"/>
            </w:r>
          </w:hyperlink>
        </w:p>
        <w:p w14:paraId="0AF534E0" w14:textId="1A21DF2F" w:rsidR="00F4498E" w:rsidRDefault="00C6083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75884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7.1.2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_Toc60875884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8</w:t>
            </w:r>
            <w:r w:rsidR="00F4498E">
              <w:rPr>
                <w:noProof/>
              </w:rPr>
              <w:fldChar w:fldCharType="end"/>
            </w:r>
          </w:hyperlink>
        </w:p>
        <w:p w14:paraId="7BFA2207" w14:textId="4472DD73" w:rsidR="00F4498E" w:rsidRDefault="00C6083B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75885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7.2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患者转科转床信息接收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_Toc60875885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9</w:t>
            </w:r>
            <w:r w:rsidR="00F4498E">
              <w:rPr>
                <w:noProof/>
              </w:rPr>
              <w:fldChar w:fldCharType="end"/>
            </w:r>
          </w:hyperlink>
        </w:p>
        <w:p w14:paraId="45F870A3" w14:textId="2EDA0717" w:rsidR="00F4498E" w:rsidRDefault="00C6083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75886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7.2.1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_Toc60875886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9</w:t>
            </w:r>
            <w:r w:rsidR="00F4498E">
              <w:rPr>
                <w:noProof/>
              </w:rPr>
              <w:fldChar w:fldCharType="end"/>
            </w:r>
          </w:hyperlink>
        </w:p>
        <w:p w14:paraId="6705EE0F" w14:textId="231A1CF8" w:rsidR="00F4498E" w:rsidRDefault="00C6083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75887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7.2.2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_Toc60875887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10</w:t>
            </w:r>
            <w:r w:rsidR="00F4498E">
              <w:rPr>
                <w:noProof/>
              </w:rPr>
              <w:fldChar w:fldCharType="end"/>
            </w:r>
          </w:hyperlink>
        </w:p>
        <w:p w14:paraId="698AB546" w14:textId="2B9A1A36" w:rsidR="00F4498E" w:rsidRDefault="00C6083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0875888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8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HIP平台提供交互服务接口规范模型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_Toc60875888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11</w:t>
            </w:r>
            <w:r w:rsidR="00F4498E">
              <w:rPr>
                <w:noProof/>
              </w:rPr>
              <w:fldChar w:fldCharType="end"/>
            </w:r>
          </w:hyperlink>
        </w:p>
        <w:p w14:paraId="095939FD" w14:textId="1AF1D90D" w:rsidR="00F4498E" w:rsidRDefault="00C6083B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75889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8.1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住院就诊信息登记服务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_Toc60875889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11</w:t>
            </w:r>
            <w:r w:rsidR="00F4498E">
              <w:rPr>
                <w:noProof/>
              </w:rPr>
              <w:fldChar w:fldCharType="end"/>
            </w:r>
          </w:hyperlink>
        </w:p>
        <w:p w14:paraId="3F12668B" w14:textId="7A987F24" w:rsidR="00F4498E" w:rsidRDefault="00C6083B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75890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8.2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住院就诊信息更新服务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_Toc60875890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11</w:t>
            </w:r>
            <w:r w:rsidR="00F4498E">
              <w:rPr>
                <w:noProof/>
              </w:rPr>
              <w:fldChar w:fldCharType="end"/>
            </w:r>
          </w:hyperlink>
        </w:p>
        <w:p w14:paraId="3FF4AED9" w14:textId="1897098E" w:rsidR="00F4498E" w:rsidRDefault="00C6083B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75891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8.3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住院转科信息新增服务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_Toc60875891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11</w:t>
            </w:r>
            <w:r w:rsidR="00F4498E">
              <w:rPr>
                <w:noProof/>
              </w:rPr>
              <w:fldChar w:fldCharType="end"/>
            </w:r>
          </w:hyperlink>
        </w:p>
        <w:p w14:paraId="28E49832" w14:textId="20953D2B" w:rsidR="00F4498E" w:rsidRDefault="00C6083B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75892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8.4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住院转科信息更新服务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_Toc60875892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11</w:t>
            </w:r>
            <w:r w:rsidR="00F4498E">
              <w:rPr>
                <w:noProof/>
              </w:rPr>
              <w:fldChar w:fldCharType="end"/>
            </w:r>
          </w:hyperlink>
        </w:p>
        <w:p w14:paraId="64AF7613" w14:textId="42502E20" w:rsidR="00F4498E" w:rsidRDefault="00C6083B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75893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8.5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住院转床信息新增服务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_Toc60875893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11</w:t>
            </w:r>
            <w:r w:rsidR="00F4498E">
              <w:rPr>
                <w:noProof/>
              </w:rPr>
              <w:fldChar w:fldCharType="end"/>
            </w:r>
          </w:hyperlink>
        </w:p>
        <w:p w14:paraId="3A51B4C8" w14:textId="639E9A4C" w:rsidR="00F4498E" w:rsidRDefault="00C6083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75894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8.5.1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_Toc60875894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11</w:t>
            </w:r>
            <w:r w:rsidR="00F4498E">
              <w:rPr>
                <w:noProof/>
              </w:rPr>
              <w:fldChar w:fldCharType="end"/>
            </w:r>
          </w:hyperlink>
        </w:p>
        <w:p w14:paraId="6B913C7D" w14:textId="0F85E764" w:rsidR="00F4498E" w:rsidRDefault="00C6083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75895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8.5.2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_Toc60875895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13</w:t>
            </w:r>
            <w:r w:rsidR="00F4498E">
              <w:rPr>
                <w:noProof/>
              </w:rPr>
              <w:fldChar w:fldCharType="end"/>
            </w:r>
          </w:hyperlink>
        </w:p>
        <w:p w14:paraId="3DCA6D77" w14:textId="3A756EFA" w:rsidR="00F4498E" w:rsidRDefault="00C6083B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75896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8.6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出院登记信息新增服务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_Toc60875896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13</w:t>
            </w:r>
            <w:r w:rsidR="00F4498E">
              <w:rPr>
                <w:noProof/>
              </w:rPr>
              <w:fldChar w:fldCharType="end"/>
            </w:r>
          </w:hyperlink>
        </w:p>
        <w:p w14:paraId="19D630FF" w14:textId="3561D08F" w:rsidR="00F4498E" w:rsidRDefault="00C6083B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75897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8.7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出院登记信息更新服务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_Toc60875897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13</w:t>
            </w:r>
            <w:r w:rsidR="00F4498E">
              <w:rPr>
                <w:noProof/>
              </w:rPr>
              <w:fldChar w:fldCharType="end"/>
            </w:r>
          </w:hyperlink>
        </w:p>
        <w:p w14:paraId="4922540B" w14:textId="5BC95A52" w:rsidR="00F4498E" w:rsidRDefault="00C6083B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0875898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8.8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新生儿记录新增、更新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_Toc60875898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14</w:t>
            </w:r>
            <w:r w:rsidR="00F4498E">
              <w:rPr>
                <w:noProof/>
              </w:rPr>
              <w:fldChar w:fldCharType="end"/>
            </w:r>
          </w:hyperlink>
        </w:p>
        <w:p w14:paraId="44FF06AF" w14:textId="74D8088E" w:rsidR="00F4498E" w:rsidRDefault="00C6083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75899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8.8.1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请求消息模型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_Toc60875899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14</w:t>
            </w:r>
            <w:r w:rsidR="00F4498E">
              <w:rPr>
                <w:noProof/>
              </w:rPr>
              <w:fldChar w:fldCharType="end"/>
            </w:r>
          </w:hyperlink>
        </w:p>
        <w:p w14:paraId="06B03581" w14:textId="0A94A9F3" w:rsidR="00F4498E" w:rsidRDefault="00C6083B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0875900" w:history="1"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8.8.2</w:t>
            </w:r>
            <w:r w:rsidR="00F4498E">
              <w:rPr>
                <w:noProof/>
                <w:szCs w:val="22"/>
              </w:rPr>
              <w:tab/>
            </w:r>
            <w:r w:rsidR="00F4498E" w:rsidRPr="00261CC3">
              <w:rPr>
                <w:rStyle w:val="ae"/>
                <w:rFonts w:asciiTheme="minorEastAsia" w:hAnsiTheme="minorEastAsia" w:cstheme="minorEastAsia"/>
                <w:noProof/>
              </w:rPr>
              <w:t>响应消息模型</w:t>
            </w:r>
            <w:r w:rsidR="00F4498E">
              <w:rPr>
                <w:noProof/>
              </w:rPr>
              <w:tab/>
            </w:r>
            <w:r w:rsidR="00F4498E">
              <w:rPr>
                <w:noProof/>
              </w:rPr>
              <w:fldChar w:fldCharType="begin"/>
            </w:r>
            <w:r w:rsidR="00F4498E">
              <w:rPr>
                <w:noProof/>
              </w:rPr>
              <w:instrText xml:space="preserve"> PAGEREF _Toc60875900 \h </w:instrText>
            </w:r>
            <w:r w:rsidR="00F4498E">
              <w:rPr>
                <w:noProof/>
              </w:rPr>
            </w:r>
            <w:r w:rsidR="00F4498E">
              <w:rPr>
                <w:noProof/>
              </w:rPr>
              <w:fldChar w:fldCharType="separate"/>
            </w:r>
            <w:r w:rsidR="00F4498E">
              <w:rPr>
                <w:noProof/>
              </w:rPr>
              <w:t>15</w:t>
            </w:r>
            <w:r w:rsidR="00F4498E">
              <w:rPr>
                <w:noProof/>
              </w:rPr>
              <w:fldChar w:fldCharType="end"/>
            </w:r>
          </w:hyperlink>
        </w:p>
        <w:p w14:paraId="32FBF156" w14:textId="310145BE" w:rsidR="00BF2F74" w:rsidRDefault="003B523C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Theme="minorEastAsia" w:hAnsiTheme="minorEastAsia" w:cstheme="minorEastAsia"/>
              <w:color w:val="92D050"/>
              <w:sz w:val="32"/>
              <w:szCs w:val="32"/>
            </w:rPr>
            <w:sectPr w:rsidR="00BF2F74"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Theme="minorEastAsia" w:hAnsiTheme="minorEastAsia" w:cstheme="minorEastAsia" w:hint="eastAsia"/>
              <w:color w:val="92D050"/>
              <w:szCs w:val="32"/>
            </w:rPr>
            <w:fldChar w:fldCharType="end"/>
          </w:r>
        </w:p>
      </w:sdtContent>
    </w:sdt>
    <w:p w14:paraId="06664E81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0" w:name="_Toc60875875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</w:p>
    <w:p w14:paraId="1DDE71AC" w14:textId="77777777" w:rsidR="00BF2F74" w:rsidRDefault="003B523C">
      <w:pPr>
        <w:widowControl/>
        <w:jc w:val="left"/>
      </w:pPr>
      <w:r>
        <w:rPr>
          <w:rFonts w:asciiTheme="minorEastAsia" w:hAnsiTheme="minorEastAsia" w:cstheme="minorEastAsia" w:hint="eastAsia"/>
          <w:szCs w:val="21"/>
        </w:rPr>
        <w:t>本文档是针对互宜达科技医院信息集成平台（HIP）的对外接口以及数据标准，制订了一系列的规范性标准，请相关人员相互遵守。本文档消息基于中华人民共和国卫生行业标准《医院信息平台基本交互规范》定义，本文档中消息的格式均为 XML 方式的结构化字符串。</w:t>
      </w:r>
    </w:p>
    <w:p w14:paraId="79BB9FE8" w14:textId="77777777" w:rsidR="00BF2F74" w:rsidRDefault="00BF2F74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2DF291FA" w14:textId="77777777" w:rsidR="00BF2F74" w:rsidRDefault="00BF2F74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4DD6DFB0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1" w:name="_Toc60875876"/>
      <w:r>
        <w:rPr>
          <w:rFonts w:asciiTheme="minorEastAsia" w:hAnsiTheme="minorEastAsia" w:cstheme="minorEastAsia" w:hint="eastAsia"/>
        </w:rPr>
        <w:t>规范说明</w:t>
      </w:r>
      <w:bookmarkEnd w:id="1"/>
    </w:p>
    <w:p w14:paraId="475041C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——消息协议：SOAP1.2</w:t>
      </w:r>
    </w:p>
    <w:p w14:paraId="6CF9074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——调用方式：Document </w:t>
      </w:r>
    </w:p>
    <w:p w14:paraId="2899E6C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——消息编码：UTF8 </w:t>
      </w:r>
    </w:p>
    <w:p w14:paraId="3337E113" w14:textId="77777777" w:rsidR="00BF2F74" w:rsidRDefault="003B523C"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——命名空间：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hyd.service.com</w:t>
      </w:r>
    </w:p>
    <w:p w14:paraId="01C25BE4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——消息模型只列了出和业务相关的最小数据集</w:t>
      </w:r>
    </w:p>
    <w:p w14:paraId="5CAD053A" w14:textId="77777777" w:rsidR="00C24E26" w:rsidRDefault="00C24E26" w:rsidP="00C24E26">
      <w:pPr>
        <w:pStyle w:val="1"/>
        <w:rPr>
          <w:rFonts w:asciiTheme="minorEastAsia" w:hAnsiTheme="minorEastAsia" w:cstheme="minorEastAsia"/>
        </w:rPr>
      </w:pPr>
      <w:bookmarkStart w:id="2" w:name="_Toc60732846"/>
      <w:bookmarkStart w:id="3" w:name="_Toc60875877"/>
      <w:r>
        <w:rPr>
          <w:rFonts w:asciiTheme="minorEastAsia" w:hAnsiTheme="minorEastAsia" w:cstheme="minorEastAsia" w:hint="eastAsia"/>
        </w:rPr>
        <w:t>服务说明</w:t>
      </w:r>
      <w:bookmarkEnd w:id="2"/>
      <w:bookmarkEnd w:id="3"/>
    </w:p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510"/>
        <w:gridCol w:w="627"/>
        <w:gridCol w:w="2087"/>
        <w:gridCol w:w="1131"/>
        <w:gridCol w:w="3204"/>
      </w:tblGrid>
      <w:tr w:rsidR="00C24E26" w14:paraId="2C891DA9" w14:textId="77777777" w:rsidTr="0032039A">
        <w:tc>
          <w:tcPr>
            <w:tcW w:w="882" w:type="pct"/>
            <w:vAlign w:val="center"/>
          </w:tcPr>
          <w:p w14:paraId="74AE6B31" w14:textId="77777777" w:rsidR="00C24E26" w:rsidRPr="003C4C76" w:rsidRDefault="00C24E26" w:rsidP="0032039A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118" w:type="pct"/>
            <w:gridSpan w:val="4"/>
            <w:vAlign w:val="center"/>
          </w:tcPr>
          <w:p w14:paraId="625330EF" w14:textId="77777777" w:rsidR="00C24E26" w:rsidRDefault="00C24E26" w:rsidP="0032039A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HIS系统</w:t>
            </w:r>
          </w:p>
        </w:tc>
      </w:tr>
      <w:tr w:rsidR="00C24E26" w14:paraId="47BA1908" w14:textId="77777777" w:rsidTr="0032039A">
        <w:tc>
          <w:tcPr>
            <w:tcW w:w="882" w:type="pct"/>
            <w:vAlign w:val="center"/>
          </w:tcPr>
          <w:p w14:paraId="2343B842" w14:textId="77777777" w:rsidR="00C24E26" w:rsidRPr="003C4C76" w:rsidRDefault="00C24E26" w:rsidP="0032039A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118" w:type="pct"/>
            <w:gridSpan w:val="4"/>
            <w:vAlign w:val="center"/>
          </w:tcPr>
          <w:p w14:paraId="780089F9" w14:textId="77777777" w:rsidR="00C24E26" w:rsidRPr="005D3C9E" w:rsidRDefault="00C24E26" w:rsidP="0032039A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r w:rsidRPr="005D3C9E">
              <w:rPr>
                <w:rFonts w:asciiTheme="minorEastAsia" w:hAnsiTheme="minorEastAsia" w:cstheme="minorEastAsia" w:hint="eastAsia"/>
                <w:color w:val="FF0000"/>
              </w:rPr>
              <w:t>由HIS系统填写</w:t>
            </w:r>
          </w:p>
        </w:tc>
      </w:tr>
      <w:tr w:rsidR="00C24E26" w14:paraId="7870C906" w14:textId="77777777" w:rsidTr="0032039A">
        <w:tc>
          <w:tcPr>
            <w:tcW w:w="882" w:type="pct"/>
            <w:vAlign w:val="center"/>
          </w:tcPr>
          <w:p w14:paraId="495F203F" w14:textId="77777777" w:rsidR="00C24E26" w:rsidRPr="003C4C76" w:rsidRDefault="00C24E26" w:rsidP="0032039A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118" w:type="pct"/>
            <w:gridSpan w:val="4"/>
            <w:vAlign w:val="center"/>
          </w:tcPr>
          <w:p w14:paraId="6164F0A5" w14:textId="77777777" w:rsidR="00C24E26" w:rsidRDefault="00C24E26" w:rsidP="0032039A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C24E26" w14:paraId="6E0B3CB3" w14:textId="77777777" w:rsidTr="0032039A">
        <w:trPr>
          <w:trHeight w:val="90"/>
        </w:trPr>
        <w:tc>
          <w:tcPr>
            <w:tcW w:w="882" w:type="pct"/>
            <w:vAlign w:val="center"/>
          </w:tcPr>
          <w:p w14:paraId="19DCD847" w14:textId="77777777" w:rsidR="00C24E26" w:rsidRPr="003C4C76" w:rsidRDefault="00C24E26" w:rsidP="0032039A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118" w:type="pct"/>
            <w:gridSpan w:val="4"/>
            <w:vAlign w:val="center"/>
          </w:tcPr>
          <w:p w14:paraId="4861E140" w14:textId="77777777" w:rsidR="00C24E26" w:rsidRDefault="00C24E26" w:rsidP="0032039A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HISMessageServer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C24E26" w14:paraId="682AA751" w14:textId="77777777" w:rsidTr="0032039A">
        <w:trPr>
          <w:trHeight w:val="314"/>
        </w:trPr>
        <w:tc>
          <w:tcPr>
            <w:tcW w:w="882" w:type="pct"/>
            <w:vAlign w:val="center"/>
          </w:tcPr>
          <w:p w14:paraId="402480CF" w14:textId="77777777" w:rsidR="00C24E26" w:rsidRPr="003C4C76" w:rsidRDefault="00C24E26" w:rsidP="0032039A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入参说明</w:t>
            </w:r>
          </w:p>
        </w:tc>
        <w:tc>
          <w:tcPr>
            <w:tcW w:w="4118" w:type="pct"/>
            <w:gridSpan w:val="4"/>
            <w:vAlign w:val="center"/>
          </w:tcPr>
          <w:p w14:paraId="536E60B0" w14:textId="77777777" w:rsidR="00C24E26" w:rsidRDefault="00C24E26" w:rsidP="0032039A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4C801176" w14:textId="77777777" w:rsidR="00C24E26" w:rsidRDefault="00C24E26" w:rsidP="0032039A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C24E26" w14:paraId="03EB0935" w14:textId="77777777" w:rsidTr="0032039A">
        <w:trPr>
          <w:trHeight w:val="90"/>
        </w:trPr>
        <w:tc>
          <w:tcPr>
            <w:tcW w:w="882" w:type="pct"/>
            <w:vAlign w:val="center"/>
          </w:tcPr>
          <w:p w14:paraId="4761CB42" w14:textId="77777777" w:rsidR="00C24E26" w:rsidRPr="003C4C76" w:rsidRDefault="00C24E26" w:rsidP="0032039A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返回值说明</w:t>
            </w:r>
          </w:p>
        </w:tc>
        <w:tc>
          <w:tcPr>
            <w:tcW w:w="4118" w:type="pct"/>
            <w:gridSpan w:val="4"/>
            <w:vAlign w:val="center"/>
          </w:tcPr>
          <w:p w14:paraId="0DBF6DFC" w14:textId="77777777" w:rsidR="00C24E26" w:rsidRDefault="00C24E26" w:rsidP="0032039A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C24E26" w14:paraId="5F1AB96A" w14:textId="77777777" w:rsidTr="0032039A">
        <w:trPr>
          <w:trHeight w:val="90"/>
        </w:trPr>
        <w:tc>
          <w:tcPr>
            <w:tcW w:w="882" w:type="pct"/>
            <w:vAlign w:val="center"/>
          </w:tcPr>
          <w:p w14:paraId="6ACCF39E" w14:textId="77777777" w:rsidR="00C24E26" w:rsidRPr="003C4C76" w:rsidRDefault="00C24E26" w:rsidP="0032039A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118" w:type="pct"/>
            <w:gridSpan w:val="4"/>
            <w:vAlign w:val="center"/>
          </w:tcPr>
          <w:p w14:paraId="53AAEB89" w14:textId="77777777" w:rsidR="00C24E26" w:rsidRDefault="00C24E26" w:rsidP="0032039A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C24E26" w14:paraId="6E41BE7B" w14:textId="77777777" w:rsidTr="0032039A">
        <w:trPr>
          <w:trHeight w:val="90"/>
        </w:trPr>
        <w:tc>
          <w:tcPr>
            <w:tcW w:w="1248" w:type="pct"/>
            <w:gridSpan w:val="2"/>
            <w:shd w:val="clear" w:color="auto" w:fill="A6A6A6" w:themeFill="background1" w:themeFillShade="A6"/>
            <w:vAlign w:val="center"/>
          </w:tcPr>
          <w:p w14:paraId="1F47FEC3" w14:textId="77777777" w:rsidR="00C24E26" w:rsidRDefault="00C24E26" w:rsidP="0032039A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219" w:type="pct"/>
            <w:shd w:val="clear" w:color="auto" w:fill="A6A6A6" w:themeFill="background1" w:themeFillShade="A6"/>
            <w:vAlign w:val="center"/>
          </w:tcPr>
          <w:p w14:paraId="28053DDB" w14:textId="77777777" w:rsidR="00C24E26" w:rsidRDefault="00C24E26" w:rsidP="0032039A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661" w:type="pct"/>
            <w:shd w:val="clear" w:color="auto" w:fill="A6A6A6" w:themeFill="background1" w:themeFillShade="A6"/>
            <w:vAlign w:val="center"/>
          </w:tcPr>
          <w:p w14:paraId="6C22CB2E" w14:textId="77777777" w:rsidR="00C24E26" w:rsidRPr="00AE35C8" w:rsidRDefault="00C24E26" w:rsidP="0032039A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1872" w:type="pct"/>
            <w:shd w:val="clear" w:color="auto" w:fill="A6A6A6" w:themeFill="background1" w:themeFillShade="A6"/>
            <w:vAlign w:val="center"/>
          </w:tcPr>
          <w:p w14:paraId="0DD98EA3" w14:textId="77777777" w:rsidR="00C24E26" w:rsidRPr="00AE35C8" w:rsidRDefault="00C24E26" w:rsidP="0032039A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87593A" w14:paraId="2E172B4E" w14:textId="77777777" w:rsidTr="0032039A">
        <w:trPr>
          <w:trHeight w:val="90"/>
        </w:trPr>
        <w:tc>
          <w:tcPr>
            <w:tcW w:w="1248" w:type="pct"/>
            <w:gridSpan w:val="2"/>
            <w:vAlign w:val="center"/>
          </w:tcPr>
          <w:p w14:paraId="6B356885" w14:textId="50986A2C" w:rsidR="0087593A" w:rsidRDefault="0087593A" w:rsidP="0087593A">
            <w:pPr>
              <w:widowControl/>
            </w:pPr>
            <w:r w:rsidRPr="00E76C58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查询病区床位情况</w:t>
            </w:r>
          </w:p>
        </w:tc>
        <w:tc>
          <w:tcPr>
            <w:tcW w:w="1219" w:type="pct"/>
            <w:vAlign w:val="center"/>
          </w:tcPr>
          <w:p w14:paraId="7AF7AF9F" w14:textId="022DFA29" w:rsidR="0087593A" w:rsidRDefault="0087593A" w:rsidP="0087593A">
            <w:pPr>
              <w:widowControl/>
            </w:pPr>
            <w:r w:rsidRPr="00E76C58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SrcToHis</w:t>
            </w:r>
            <w:r w:rsidRPr="00E76C58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ADT0</w:t>
            </w:r>
            <w:r w:rsidRPr="00E76C58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01</w:t>
            </w:r>
          </w:p>
        </w:tc>
        <w:tc>
          <w:tcPr>
            <w:tcW w:w="661" w:type="pct"/>
            <w:vAlign w:val="center"/>
          </w:tcPr>
          <w:p w14:paraId="0B1969F7" w14:textId="420631EA" w:rsidR="0087593A" w:rsidRDefault="0087593A" w:rsidP="0087593A">
            <w:pPr>
              <w:widowControl/>
            </w:pPr>
            <w:r>
              <w:rPr>
                <w:rFonts w:hint="eastAsia"/>
              </w:rPr>
              <w:t>HIP</w:t>
            </w:r>
          </w:p>
        </w:tc>
        <w:tc>
          <w:tcPr>
            <w:tcW w:w="1872" w:type="pct"/>
            <w:vAlign w:val="center"/>
          </w:tcPr>
          <w:p w14:paraId="6902DE4D" w14:textId="7ED848BA" w:rsidR="0087593A" w:rsidRDefault="0087593A" w:rsidP="0087593A">
            <w:pPr>
              <w:widowControl/>
            </w:pP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收到</w:t>
            </w:r>
            <w:r w:rsidR="00C2621C">
              <w:rPr>
                <w:rFonts w:hint="eastAsia"/>
              </w:rPr>
              <w:t>移动护理、微信公众号等</w:t>
            </w:r>
            <w:r>
              <w:rPr>
                <w:rFonts w:hint="eastAsia"/>
              </w:rPr>
              <w:t>系统发送的</w:t>
            </w:r>
            <w:r w:rsidR="00C2621C">
              <w:rPr>
                <w:rFonts w:hint="eastAsia"/>
              </w:rPr>
              <w:t>查询病区床位情况</w:t>
            </w:r>
            <w:r>
              <w:rPr>
                <w:rFonts w:hint="eastAsia"/>
              </w:rPr>
              <w:t>消息时，</w:t>
            </w: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系统发送</w:t>
            </w:r>
            <w:r>
              <w:t>7.1</w:t>
            </w:r>
            <w:r w:rsidR="00C2621C">
              <w:rPr>
                <w:rFonts w:hint="eastAsia"/>
              </w:rPr>
              <w:t>查询病区床位情况</w:t>
            </w:r>
            <w:r>
              <w:rPr>
                <w:rFonts w:hint="eastAsia"/>
              </w:rPr>
              <w:t>消息</w:t>
            </w:r>
          </w:p>
        </w:tc>
      </w:tr>
      <w:tr w:rsidR="0087593A" w14:paraId="3C3B52D3" w14:textId="77777777" w:rsidTr="0032039A">
        <w:trPr>
          <w:trHeight w:val="90"/>
        </w:trPr>
        <w:tc>
          <w:tcPr>
            <w:tcW w:w="1248" w:type="pct"/>
            <w:gridSpan w:val="2"/>
            <w:vAlign w:val="center"/>
          </w:tcPr>
          <w:p w14:paraId="5D42F7AE" w14:textId="38E29C5C" w:rsidR="0087593A" w:rsidRDefault="0087593A" w:rsidP="0087593A">
            <w:pPr>
              <w:widowControl/>
            </w:pPr>
            <w:r w:rsidRPr="00E76C58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患者转科转床信息接收</w:t>
            </w:r>
          </w:p>
        </w:tc>
        <w:tc>
          <w:tcPr>
            <w:tcW w:w="1219" w:type="pct"/>
            <w:vAlign w:val="center"/>
          </w:tcPr>
          <w:p w14:paraId="6D24C246" w14:textId="6895485E" w:rsidR="0087593A" w:rsidRDefault="0087593A" w:rsidP="0087593A">
            <w:pPr>
              <w:widowControl/>
            </w:pPr>
            <w:r w:rsidRPr="00E76C58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SrcToHis</w:t>
            </w:r>
            <w:r w:rsidRPr="00E76C58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ADT0</w:t>
            </w:r>
            <w:r w:rsidRPr="00E76C58"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03</w:t>
            </w:r>
          </w:p>
        </w:tc>
        <w:tc>
          <w:tcPr>
            <w:tcW w:w="661" w:type="pct"/>
            <w:vAlign w:val="center"/>
          </w:tcPr>
          <w:p w14:paraId="363DDF22" w14:textId="0E4149B1" w:rsidR="0087593A" w:rsidRDefault="0087593A" w:rsidP="0087593A">
            <w:pPr>
              <w:widowControl/>
            </w:pPr>
            <w:r>
              <w:rPr>
                <w:rFonts w:hint="eastAsia"/>
              </w:rPr>
              <w:t>HIP</w:t>
            </w:r>
          </w:p>
        </w:tc>
        <w:tc>
          <w:tcPr>
            <w:tcW w:w="1872" w:type="pct"/>
            <w:vAlign w:val="center"/>
          </w:tcPr>
          <w:p w14:paraId="7EA5DDCF" w14:textId="03B17F5F" w:rsidR="0087593A" w:rsidRDefault="0087593A" w:rsidP="0087593A">
            <w:pPr>
              <w:widowControl/>
            </w:pP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收到</w:t>
            </w:r>
            <w:r w:rsidR="00C2621C">
              <w:rPr>
                <w:rFonts w:hint="eastAsia"/>
              </w:rPr>
              <w:t>移动护理</w:t>
            </w:r>
            <w:r>
              <w:rPr>
                <w:rFonts w:hint="eastAsia"/>
              </w:rPr>
              <w:t>系统发送的</w:t>
            </w:r>
            <w:r w:rsidR="00C2621C">
              <w:rPr>
                <w:rFonts w:hint="eastAsia"/>
              </w:rPr>
              <w:t>患者转科转床</w:t>
            </w:r>
            <w:r>
              <w:rPr>
                <w:rFonts w:hint="eastAsia"/>
              </w:rPr>
              <w:t>消息时，</w:t>
            </w: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系统发送</w:t>
            </w:r>
            <w:r>
              <w:t>7.2</w:t>
            </w:r>
            <w:r w:rsidR="00C2621C">
              <w:rPr>
                <w:rFonts w:hint="eastAsia"/>
              </w:rPr>
              <w:t>患者转科转床信息</w:t>
            </w:r>
            <w:r>
              <w:rPr>
                <w:rFonts w:hint="eastAsia"/>
              </w:rPr>
              <w:t>接收消息</w:t>
            </w:r>
          </w:p>
        </w:tc>
      </w:tr>
    </w:tbl>
    <w:p w14:paraId="53A56F8D" w14:textId="77777777" w:rsidR="00C24E26" w:rsidRDefault="00C24E26" w:rsidP="00C24E26"/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311"/>
        <w:gridCol w:w="428"/>
        <w:gridCol w:w="2306"/>
        <w:gridCol w:w="931"/>
        <w:gridCol w:w="3583"/>
      </w:tblGrid>
      <w:tr w:rsidR="00C24E26" w14:paraId="0F1C5A9A" w14:textId="77777777" w:rsidTr="00C267D9">
        <w:tc>
          <w:tcPr>
            <w:tcW w:w="766" w:type="pct"/>
            <w:vAlign w:val="center"/>
          </w:tcPr>
          <w:p w14:paraId="0CB5599B" w14:textId="77777777" w:rsidR="00C24E26" w:rsidRPr="003C4C76" w:rsidRDefault="00C24E26" w:rsidP="0032039A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lastRenderedPageBreak/>
              <w:t>服务提供方</w:t>
            </w:r>
          </w:p>
        </w:tc>
        <w:tc>
          <w:tcPr>
            <w:tcW w:w="4234" w:type="pct"/>
            <w:gridSpan w:val="4"/>
            <w:vAlign w:val="center"/>
          </w:tcPr>
          <w:p w14:paraId="243B3992" w14:textId="77777777" w:rsidR="00C24E26" w:rsidRDefault="00C24E26" w:rsidP="0032039A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  <w:r>
              <w:rPr>
                <w:rFonts w:asciiTheme="minorEastAsia" w:hAnsiTheme="minorEastAsia" w:cstheme="minorEastAsia" w:hint="eastAsia"/>
              </w:rPr>
              <w:t>平台</w:t>
            </w:r>
          </w:p>
        </w:tc>
      </w:tr>
      <w:tr w:rsidR="00C24E26" w14:paraId="72ED3968" w14:textId="77777777" w:rsidTr="00C267D9">
        <w:tc>
          <w:tcPr>
            <w:tcW w:w="766" w:type="pct"/>
            <w:vAlign w:val="center"/>
          </w:tcPr>
          <w:p w14:paraId="4DCC8123" w14:textId="77777777" w:rsidR="00C24E26" w:rsidRPr="003C4C76" w:rsidRDefault="00C24E26" w:rsidP="0032039A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234" w:type="pct"/>
            <w:gridSpan w:val="4"/>
            <w:vAlign w:val="center"/>
          </w:tcPr>
          <w:p w14:paraId="39830896" w14:textId="185B4F1B" w:rsidR="00C24E26" w:rsidRPr="005D3C9E" w:rsidRDefault="0071388C" w:rsidP="0032039A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proofErr w:type="spellStart"/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IHE.BS</w:t>
            </w:r>
            <w:r>
              <w:rPr>
                <w:rFonts w:ascii="宋体" w:hAnsi="宋体" w:cs="宋体" w:hint="eastAsia"/>
                <w:color w:val="FF0000"/>
                <w:sz w:val="22"/>
                <w:szCs w:val="22"/>
                <w:lang w:bidi="ar"/>
              </w:rPr>
              <w:t>.</w:t>
            </w:r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HIPService</w:t>
            </w:r>
            <w:proofErr w:type="spellEnd"/>
          </w:p>
        </w:tc>
      </w:tr>
      <w:tr w:rsidR="00C24E26" w14:paraId="2163793A" w14:textId="77777777" w:rsidTr="00C267D9">
        <w:tc>
          <w:tcPr>
            <w:tcW w:w="766" w:type="pct"/>
            <w:vAlign w:val="center"/>
          </w:tcPr>
          <w:p w14:paraId="11C03F99" w14:textId="77777777" w:rsidR="00C24E26" w:rsidRPr="003C4C76" w:rsidRDefault="00C24E26" w:rsidP="0032039A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234" w:type="pct"/>
            <w:gridSpan w:val="4"/>
            <w:vAlign w:val="center"/>
          </w:tcPr>
          <w:p w14:paraId="17548AF4" w14:textId="77777777" w:rsidR="00C24E26" w:rsidRDefault="00C24E26" w:rsidP="0032039A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C24E26" w14:paraId="00A38DE6" w14:textId="77777777" w:rsidTr="00C267D9">
        <w:trPr>
          <w:trHeight w:val="90"/>
        </w:trPr>
        <w:tc>
          <w:tcPr>
            <w:tcW w:w="766" w:type="pct"/>
            <w:vAlign w:val="center"/>
          </w:tcPr>
          <w:p w14:paraId="002E5D99" w14:textId="77777777" w:rsidR="00C24E26" w:rsidRPr="003C4C76" w:rsidRDefault="00C24E26" w:rsidP="0032039A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234" w:type="pct"/>
            <w:gridSpan w:val="4"/>
            <w:vAlign w:val="center"/>
          </w:tcPr>
          <w:p w14:paraId="0DC95A8D" w14:textId="00552A0C" w:rsidR="00C24E26" w:rsidRDefault="00C24E26" w:rsidP="0032039A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 w:rsidRPr="009652C2">
              <w:rPr>
                <w:rFonts w:asciiTheme="minorEastAsia" w:hAnsiTheme="minorEastAsia" w:cstheme="minorEastAsia" w:hint="eastAsia"/>
                <w:color w:val="FF0000"/>
              </w:rPr>
              <w:t>HI</w:t>
            </w:r>
            <w:r w:rsidR="00926C44" w:rsidRPr="009652C2">
              <w:rPr>
                <w:rFonts w:asciiTheme="minorEastAsia" w:hAnsiTheme="minorEastAsia" w:cstheme="minorEastAsia" w:hint="eastAsia"/>
                <w:color w:val="FF0000"/>
              </w:rPr>
              <w:t>P</w:t>
            </w:r>
            <w:r w:rsidRPr="009652C2">
              <w:rPr>
                <w:rFonts w:asciiTheme="minorEastAsia" w:hAnsiTheme="minorEastAsia" w:cstheme="minorEastAsia" w:hint="eastAsia"/>
                <w:color w:val="FF0000"/>
              </w:rPr>
              <w:t>MessageServer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C24E26" w14:paraId="3F59A665" w14:textId="77777777" w:rsidTr="00C267D9">
        <w:trPr>
          <w:trHeight w:val="314"/>
        </w:trPr>
        <w:tc>
          <w:tcPr>
            <w:tcW w:w="766" w:type="pct"/>
            <w:vAlign w:val="center"/>
          </w:tcPr>
          <w:p w14:paraId="1D8754A7" w14:textId="77777777" w:rsidR="00C24E26" w:rsidRPr="003C4C76" w:rsidRDefault="00C24E26" w:rsidP="0032039A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入参说明</w:t>
            </w:r>
          </w:p>
        </w:tc>
        <w:tc>
          <w:tcPr>
            <w:tcW w:w="4234" w:type="pct"/>
            <w:gridSpan w:val="4"/>
            <w:vAlign w:val="center"/>
          </w:tcPr>
          <w:p w14:paraId="6BC75B1F" w14:textId="77777777" w:rsidR="00C24E26" w:rsidRDefault="00C24E26" w:rsidP="0032039A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59FFA494" w14:textId="77777777" w:rsidR="00C24E26" w:rsidRDefault="00C24E26" w:rsidP="0032039A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C24E26" w14:paraId="742C7AE6" w14:textId="77777777" w:rsidTr="00C267D9">
        <w:trPr>
          <w:trHeight w:val="90"/>
        </w:trPr>
        <w:tc>
          <w:tcPr>
            <w:tcW w:w="766" w:type="pct"/>
            <w:vAlign w:val="center"/>
          </w:tcPr>
          <w:p w14:paraId="6D51485B" w14:textId="77777777" w:rsidR="00C24E26" w:rsidRPr="003C4C76" w:rsidRDefault="00C24E26" w:rsidP="0032039A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返回值说明</w:t>
            </w:r>
          </w:p>
        </w:tc>
        <w:tc>
          <w:tcPr>
            <w:tcW w:w="4234" w:type="pct"/>
            <w:gridSpan w:val="4"/>
            <w:vAlign w:val="center"/>
          </w:tcPr>
          <w:p w14:paraId="6251B8D4" w14:textId="77777777" w:rsidR="00C24E26" w:rsidRDefault="00C24E26" w:rsidP="0032039A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C24E26" w14:paraId="448090D4" w14:textId="77777777" w:rsidTr="00C267D9">
        <w:trPr>
          <w:trHeight w:val="90"/>
        </w:trPr>
        <w:tc>
          <w:tcPr>
            <w:tcW w:w="766" w:type="pct"/>
            <w:vAlign w:val="center"/>
          </w:tcPr>
          <w:p w14:paraId="6973BA3F" w14:textId="77777777" w:rsidR="00C24E26" w:rsidRPr="003C4C76" w:rsidRDefault="00C24E26" w:rsidP="0032039A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234" w:type="pct"/>
            <w:gridSpan w:val="4"/>
            <w:vAlign w:val="center"/>
          </w:tcPr>
          <w:p w14:paraId="17BCE3EC" w14:textId="77777777" w:rsidR="00C24E26" w:rsidRDefault="00C24E26" w:rsidP="0032039A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C24E26" w14:paraId="7D05C53C" w14:textId="77777777" w:rsidTr="00C267D9">
        <w:trPr>
          <w:trHeight w:val="90"/>
        </w:trPr>
        <w:tc>
          <w:tcPr>
            <w:tcW w:w="1016" w:type="pct"/>
            <w:gridSpan w:val="2"/>
            <w:shd w:val="clear" w:color="auto" w:fill="A6A6A6" w:themeFill="background1" w:themeFillShade="A6"/>
            <w:vAlign w:val="center"/>
          </w:tcPr>
          <w:p w14:paraId="1340E26B" w14:textId="77777777" w:rsidR="00C24E26" w:rsidRDefault="00C24E26" w:rsidP="0032039A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347" w:type="pct"/>
            <w:shd w:val="clear" w:color="auto" w:fill="A6A6A6" w:themeFill="background1" w:themeFillShade="A6"/>
            <w:vAlign w:val="center"/>
          </w:tcPr>
          <w:p w14:paraId="3B3AEEB3" w14:textId="77777777" w:rsidR="00C24E26" w:rsidRDefault="00C24E26" w:rsidP="0032039A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544" w:type="pct"/>
            <w:shd w:val="clear" w:color="auto" w:fill="A6A6A6" w:themeFill="background1" w:themeFillShade="A6"/>
            <w:vAlign w:val="center"/>
          </w:tcPr>
          <w:p w14:paraId="5EE41BF9" w14:textId="77777777" w:rsidR="00C24E26" w:rsidRPr="00AE35C8" w:rsidRDefault="00C24E26" w:rsidP="0032039A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2093" w:type="pct"/>
            <w:shd w:val="clear" w:color="auto" w:fill="A6A6A6" w:themeFill="background1" w:themeFillShade="A6"/>
            <w:vAlign w:val="center"/>
          </w:tcPr>
          <w:p w14:paraId="7011FC37" w14:textId="77777777" w:rsidR="00C24E26" w:rsidRPr="00AE35C8" w:rsidRDefault="00C24E26" w:rsidP="0032039A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315FC3" w14:paraId="16B48E44" w14:textId="77777777" w:rsidTr="00C267D9">
        <w:trPr>
          <w:trHeight w:val="90"/>
        </w:trPr>
        <w:tc>
          <w:tcPr>
            <w:tcW w:w="1016" w:type="pct"/>
            <w:gridSpan w:val="2"/>
            <w:vAlign w:val="center"/>
          </w:tcPr>
          <w:p w14:paraId="616C875B" w14:textId="6EC13FE4" w:rsidR="00315FC3" w:rsidRDefault="00315FC3" w:rsidP="00315FC3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住院就诊信息登记服务</w:t>
            </w:r>
          </w:p>
        </w:tc>
        <w:tc>
          <w:tcPr>
            <w:tcW w:w="1347" w:type="pct"/>
            <w:vAlign w:val="center"/>
          </w:tcPr>
          <w:p w14:paraId="1B9191F1" w14:textId="18EAD30B" w:rsidR="00315FC3" w:rsidRDefault="00315FC3" w:rsidP="00315FC3">
            <w:pPr>
              <w:widowControl/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InPatientInfoAdd</w:t>
            </w:r>
            <w:proofErr w:type="spellEnd"/>
          </w:p>
        </w:tc>
        <w:tc>
          <w:tcPr>
            <w:tcW w:w="544" w:type="pct"/>
            <w:vAlign w:val="center"/>
          </w:tcPr>
          <w:p w14:paraId="3A9882E6" w14:textId="77777777" w:rsidR="00315FC3" w:rsidRDefault="00315FC3" w:rsidP="00315FC3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093" w:type="pct"/>
            <w:vAlign w:val="center"/>
          </w:tcPr>
          <w:p w14:paraId="07E27BD0" w14:textId="2B476538" w:rsidR="00315FC3" w:rsidRDefault="00315FC3" w:rsidP="00315FC3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</w:t>
            </w:r>
            <w:r w:rsidR="00D857C6">
              <w:rPr>
                <w:rFonts w:hint="eastAsia"/>
              </w:rPr>
              <w:t>在患者入院登记信息保存成功</w:t>
            </w:r>
            <w:r>
              <w:rPr>
                <w:rFonts w:hint="eastAsia"/>
              </w:rPr>
              <w:t>时向平台发送</w:t>
            </w:r>
            <w:r>
              <w:rPr>
                <w:rFonts w:hint="eastAsia"/>
              </w:rPr>
              <w:t>8</w:t>
            </w:r>
            <w:r>
              <w:t>.1</w:t>
            </w:r>
            <w:r w:rsidR="00CB7977">
              <w:rPr>
                <w:rFonts w:hint="eastAsia"/>
              </w:rPr>
              <w:t>住院就诊信息登记服务</w:t>
            </w:r>
            <w:r>
              <w:rPr>
                <w:rFonts w:hint="eastAsia"/>
              </w:rPr>
              <w:t>消息</w:t>
            </w:r>
          </w:p>
        </w:tc>
      </w:tr>
      <w:tr w:rsidR="00C267D9" w14:paraId="3C533B64" w14:textId="77777777" w:rsidTr="00C267D9">
        <w:trPr>
          <w:trHeight w:val="90"/>
        </w:trPr>
        <w:tc>
          <w:tcPr>
            <w:tcW w:w="1016" w:type="pct"/>
            <w:gridSpan w:val="2"/>
            <w:vAlign w:val="center"/>
          </w:tcPr>
          <w:p w14:paraId="1AFA0553" w14:textId="03AF00B3" w:rsidR="00C267D9" w:rsidRDefault="00C267D9" w:rsidP="00C267D9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住院就诊信息更新服务</w:t>
            </w:r>
          </w:p>
        </w:tc>
        <w:tc>
          <w:tcPr>
            <w:tcW w:w="1347" w:type="pct"/>
            <w:vAlign w:val="center"/>
          </w:tcPr>
          <w:p w14:paraId="04AB00B2" w14:textId="6BBA933D" w:rsidR="00C267D9" w:rsidRDefault="00C267D9" w:rsidP="00C267D9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InPatientInfoUpdate</w:t>
            </w:r>
            <w:proofErr w:type="spellEnd"/>
          </w:p>
        </w:tc>
        <w:tc>
          <w:tcPr>
            <w:tcW w:w="544" w:type="pct"/>
            <w:vAlign w:val="center"/>
          </w:tcPr>
          <w:p w14:paraId="2F466157" w14:textId="1733545F" w:rsidR="00C267D9" w:rsidRDefault="00C267D9" w:rsidP="00C267D9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093" w:type="pct"/>
            <w:vAlign w:val="center"/>
          </w:tcPr>
          <w:p w14:paraId="3A1114AE" w14:textId="5DF6CC71" w:rsidR="00C267D9" w:rsidRDefault="00CF0E36" w:rsidP="00C267D9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系统在患者入院登记信息保存成功时向平台发送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CC6F55">
              <w:t>2</w:t>
            </w:r>
            <w:r>
              <w:rPr>
                <w:rFonts w:hint="eastAsia"/>
              </w:rPr>
              <w:t>住院就诊信息登记服务消息</w:t>
            </w:r>
          </w:p>
        </w:tc>
      </w:tr>
      <w:tr w:rsidR="00C267D9" w14:paraId="4972B813" w14:textId="77777777" w:rsidTr="00C267D9">
        <w:trPr>
          <w:trHeight w:val="90"/>
        </w:trPr>
        <w:tc>
          <w:tcPr>
            <w:tcW w:w="1016" w:type="pct"/>
            <w:gridSpan w:val="2"/>
            <w:vAlign w:val="center"/>
          </w:tcPr>
          <w:p w14:paraId="1BE76D3C" w14:textId="6FAF7E8C" w:rsidR="00C267D9" w:rsidRDefault="00C267D9" w:rsidP="00C267D9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住院转科信息新增服务</w:t>
            </w:r>
          </w:p>
        </w:tc>
        <w:tc>
          <w:tcPr>
            <w:tcW w:w="1347" w:type="pct"/>
            <w:vAlign w:val="center"/>
          </w:tcPr>
          <w:p w14:paraId="185647BA" w14:textId="3A96B693" w:rsidR="00C267D9" w:rsidRDefault="00C267D9" w:rsidP="00C267D9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TransferInfoAdd</w:t>
            </w:r>
            <w:proofErr w:type="spellEnd"/>
          </w:p>
        </w:tc>
        <w:tc>
          <w:tcPr>
            <w:tcW w:w="544" w:type="pct"/>
            <w:vAlign w:val="center"/>
          </w:tcPr>
          <w:p w14:paraId="410A7580" w14:textId="4550773B" w:rsidR="00C267D9" w:rsidRDefault="00C267D9" w:rsidP="00C267D9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093" w:type="pct"/>
            <w:vAlign w:val="center"/>
          </w:tcPr>
          <w:p w14:paraId="494A7B8D" w14:textId="143D4086" w:rsidR="00C267D9" w:rsidRDefault="00CF0E36" w:rsidP="00C267D9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系统在患者</w:t>
            </w:r>
            <w:r w:rsidR="000A764F">
              <w:rPr>
                <w:rFonts w:hint="eastAsia"/>
              </w:rPr>
              <w:t>住院转科信息新增</w:t>
            </w:r>
            <w:r>
              <w:rPr>
                <w:rFonts w:hint="eastAsia"/>
              </w:rPr>
              <w:t>保存成功时向平台发送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CC6F55">
              <w:t>3</w:t>
            </w:r>
            <w:r>
              <w:rPr>
                <w:rFonts w:hint="eastAsia"/>
              </w:rPr>
              <w:t>住院</w:t>
            </w:r>
            <w:r w:rsidR="000A764F">
              <w:rPr>
                <w:rFonts w:hint="eastAsia"/>
              </w:rPr>
              <w:t>转科信息新增</w:t>
            </w:r>
            <w:r>
              <w:rPr>
                <w:rFonts w:hint="eastAsia"/>
              </w:rPr>
              <w:t>消息</w:t>
            </w:r>
          </w:p>
        </w:tc>
      </w:tr>
      <w:tr w:rsidR="00C267D9" w14:paraId="20EF4BA9" w14:textId="77777777" w:rsidTr="00C267D9">
        <w:trPr>
          <w:trHeight w:val="90"/>
        </w:trPr>
        <w:tc>
          <w:tcPr>
            <w:tcW w:w="1016" w:type="pct"/>
            <w:gridSpan w:val="2"/>
            <w:vAlign w:val="center"/>
          </w:tcPr>
          <w:p w14:paraId="0A7BEAD8" w14:textId="42E6E6AA" w:rsidR="00C267D9" w:rsidRDefault="00C267D9" w:rsidP="00C267D9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住院转科信息更新服务</w:t>
            </w:r>
          </w:p>
        </w:tc>
        <w:tc>
          <w:tcPr>
            <w:tcW w:w="1347" w:type="pct"/>
            <w:vAlign w:val="center"/>
          </w:tcPr>
          <w:p w14:paraId="4EED0CAD" w14:textId="2F2BE99E" w:rsidR="00C267D9" w:rsidRDefault="00C267D9" w:rsidP="00C267D9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TransferInfoUpdate</w:t>
            </w:r>
            <w:proofErr w:type="spellEnd"/>
          </w:p>
        </w:tc>
        <w:tc>
          <w:tcPr>
            <w:tcW w:w="544" w:type="pct"/>
            <w:vAlign w:val="center"/>
          </w:tcPr>
          <w:p w14:paraId="770C2921" w14:textId="3F496651" w:rsidR="00C267D9" w:rsidRDefault="00C267D9" w:rsidP="00C267D9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093" w:type="pct"/>
            <w:vAlign w:val="center"/>
          </w:tcPr>
          <w:p w14:paraId="2892C07D" w14:textId="30C90F48" w:rsidR="00C267D9" w:rsidRDefault="00CF0E36" w:rsidP="00C267D9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系统在患者</w:t>
            </w:r>
            <w:r w:rsidR="00F41D8E">
              <w:rPr>
                <w:rFonts w:hint="eastAsia"/>
              </w:rPr>
              <w:t>住院转科</w:t>
            </w:r>
            <w:r>
              <w:rPr>
                <w:rFonts w:hint="eastAsia"/>
              </w:rPr>
              <w:t>信息</w:t>
            </w:r>
            <w:r w:rsidR="00F41D8E">
              <w:rPr>
                <w:rFonts w:hint="eastAsia"/>
              </w:rPr>
              <w:t>更新</w:t>
            </w:r>
            <w:r>
              <w:rPr>
                <w:rFonts w:hint="eastAsia"/>
              </w:rPr>
              <w:t>保存成功时向平台发送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CC6F55">
              <w:t>4</w:t>
            </w:r>
            <w:r>
              <w:rPr>
                <w:rFonts w:hint="eastAsia"/>
              </w:rPr>
              <w:t>住院</w:t>
            </w:r>
            <w:r w:rsidR="00F41D8E">
              <w:rPr>
                <w:rFonts w:hint="eastAsia"/>
              </w:rPr>
              <w:t>转科信息更新</w:t>
            </w:r>
            <w:r>
              <w:rPr>
                <w:rFonts w:hint="eastAsia"/>
              </w:rPr>
              <w:t>消息</w:t>
            </w:r>
          </w:p>
        </w:tc>
      </w:tr>
      <w:tr w:rsidR="00C267D9" w14:paraId="668F3298" w14:textId="77777777" w:rsidTr="00C267D9">
        <w:trPr>
          <w:trHeight w:val="90"/>
        </w:trPr>
        <w:tc>
          <w:tcPr>
            <w:tcW w:w="1016" w:type="pct"/>
            <w:gridSpan w:val="2"/>
            <w:vAlign w:val="center"/>
          </w:tcPr>
          <w:p w14:paraId="79A08540" w14:textId="42AE0E6B" w:rsidR="00C267D9" w:rsidRDefault="00C267D9" w:rsidP="00C267D9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出院登记信息新增服务</w:t>
            </w:r>
          </w:p>
        </w:tc>
        <w:tc>
          <w:tcPr>
            <w:tcW w:w="1347" w:type="pct"/>
            <w:vAlign w:val="center"/>
          </w:tcPr>
          <w:p w14:paraId="1E24E981" w14:textId="2A6BE54E" w:rsidR="00C267D9" w:rsidRDefault="00C267D9" w:rsidP="00C267D9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DischargeInfoAdd</w:t>
            </w:r>
            <w:proofErr w:type="spellEnd"/>
          </w:p>
        </w:tc>
        <w:tc>
          <w:tcPr>
            <w:tcW w:w="544" w:type="pct"/>
            <w:vAlign w:val="center"/>
          </w:tcPr>
          <w:p w14:paraId="091EBA15" w14:textId="2A43F695" w:rsidR="00C267D9" w:rsidRDefault="00C267D9" w:rsidP="00C267D9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093" w:type="pct"/>
            <w:vAlign w:val="center"/>
          </w:tcPr>
          <w:p w14:paraId="7AD55E4A" w14:textId="617B425F" w:rsidR="00C267D9" w:rsidRDefault="00CF0E36" w:rsidP="00C267D9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系统在患者</w:t>
            </w:r>
            <w:r w:rsidR="00145F25">
              <w:rPr>
                <w:rFonts w:hint="eastAsia"/>
              </w:rPr>
              <w:t>出院</w:t>
            </w:r>
            <w:r>
              <w:rPr>
                <w:rFonts w:hint="eastAsia"/>
              </w:rPr>
              <w:t>登记信息</w:t>
            </w:r>
            <w:r w:rsidR="00145F25">
              <w:rPr>
                <w:rFonts w:hint="eastAsia"/>
              </w:rPr>
              <w:t>新增</w:t>
            </w:r>
            <w:r>
              <w:rPr>
                <w:rFonts w:hint="eastAsia"/>
              </w:rPr>
              <w:t>保存成功时向平台发送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CC6F55">
              <w:t>6</w:t>
            </w:r>
            <w:r w:rsidR="00145F25">
              <w:rPr>
                <w:rFonts w:hint="eastAsia"/>
              </w:rPr>
              <w:t>出院</w:t>
            </w:r>
            <w:r>
              <w:rPr>
                <w:rFonts w:hint="eastAsia"/>
              </w:rPr>
              <w:t>登记</w:t>
            </w:r>
            <w:r w:rsidR="00145F25">
              <w:rPr>
                <w:rFonts w:hint="eastAsia"/>
              </w:rPr>
              <w:t>信息新增</w:t>
            </w:r>
            <w:r>
              <w:rPr>
                <w:rFonts w:hint="eastAsia"/>
              </w:rPr>
              <w:t>消息</w:t>
            </w:r>
          </w:p>
        </w:tc>
      </w:tr>
      <w:tr w:rsidR="00C267D9" w14:paraId="0367C11D" w14:textId="77777777" w:rsidTr="00C267D9">
        <w:trPr>
          <w:trHeight w:val="90"/>
        </w:trPr>
        <w:tc>
          <w:tcPr>
            <w:tcW w:w="1016" w:type="pct"/>
            <w:gridSpan w:val="2"/>
            <w:vAlign w:val="center"/>
          </w:tcPr>
          <w:p w14:paraId="0C8656EA" w14:textId="0848B14A" w:rsidR="00C267D9" w:rsidRDefault="00C267D9" w:rsidP="00C267D9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出院登记信息更新服务</w:t>
            </w:r>
          </w:p>
        </w:tc>
        <w:tc>
          <w:tcPr>
            <w:tcW w:w="1347" w:type="pct"/>
            <w:vAlign w:val="center"/>
          </w:tcPr>
          <w:p w14:paraId="18C0FA05" w14:textId="67C61017" w:rsidR="00C267D9" w:rsidRDefault="00C267D9" w:rsidP="00C267D9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DischargeInfoUpdate</w:t>
            </w:r>
            <w:proofErr w:type="spellEnd"/>
          </w:p>
        </w:tc>
        <w:tc>
          <w:tcPr>
            <w:tcW w:w="544" w:type="pct"/>
            <w:vAlign w:val="center"/>
          </w:tcPr>
          <w:p w14:paraId="3E444F55" w14:textId="7598709A" w:rsidR="00C267D9" w:rsidRDefault="00C267D9" w:rsidP="00C267D9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093" w:type="pct"/>
            <w:vAlign w:val="center"/>
          </w:tcPr>
          <w:p w14:paraId="5DA44E96" w14:textId="426DEA95" w:rsidR="00C267D9" w:rsidRDefault="00CF0E36" w:rsidP="00C267D9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系统在患者出院登记信息</w:t>
            </w:r>
            <w:r w:rsidR="005A0935">
              <w:rPr>
                <w:rFonts w:hint="eastAsia"/>
              </w:rPr>
              <w:t>更新</w:t>
            </w:r>
            <w:r>
              <w:rPr>
                <w:rFonts w:hint="eastAsia"/>
              </w:rPr>
              <w:t>保存成功时向平台发送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CC6F55">
              <w:t>7</w:t>
            </w:r>
            <w:r w:rsidR="00AC2C77">
              <w:rPr>
                <w:rFonts w:hint="eastAsia"/>
              </w:rPr>
              <w:t>出院</w:t>
            </w:r>
            <w:r>
              <w:rPr>
                <w:rFonts w:hint="eastAsia"/>
              </w:rPr>
              <w:t>登记</w:t>
            </w:r>
            <w:r w:rsidR="00AC2C77">
              <w:rPr>
                <w:rFonts w:hint="eastAsia"/>
              </w:rPr>
              <w:t>信息更新</w:t>
            </w:r>
            <w:r>
              <w:rPr>
                <w:rFonts w:hint="eastAsia"/>
              </w:rPr>
              <w:t>消息</w:t>
            </w:r>
          </w:p>
        </w:tc>
      </w:tr>
    </w:tbl>
    <w:p w14:paraId="4BA02F73" w14:textId="25C1A78C" w:rsidR="0071388C" w:rsidRDefault="0071388C" w:rsidP="00C24E26"/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311"/>
        <w:gridCol w:w="428"/>
        <w:gridCol w:w="2306"/>
        <w:gridCol w:w="931"/>
        <w:gridCol w:w="3583"/>
      </w:tblGrid>
      <w:tr w:rsidR="00640738" w14:paraId="60A0BAE6" w14:textId="77777777" w:rsidTr="0032039A">
        <w:tc>
          <w:tcPr>
            <w:tcW w:w="766" w:type="pct"/>
            <w:vAlign w:val="center"/>
          </w:tcPr>
          <w:p w14:paraId="58AE8A5D" w14:textId="77777777" w:rsidR="00640738" w:rsidRPr="003C4C76" w:rsidRDefault="00640738" w:rsidP="0032039A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234" w:type="pct"/>
            <w:gridSpan w:val="4"/>
            <w:vAlign w:val="center"/>
          </w:tcPr>
          <w:p w14:paraId="3AFEEB96" w14:textId="77777777" w:rsidR="00640738" w:rsidRDefault="00640738" w:rsidP="0032039A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  <w:r>
              <w:rPr>
                <w:rFonts w:asciiTheme="minorEastAsia" w:hAnsiTheme="minorEastAsia" w:cstheme="minorEastAsia" w:hint="eastAsia"/>
              </w:rPr>
              <w:t>平台</w:t>
            </w:r>
          </w:p>
        </w:tc>
      </w:tr>
      <w:tr w:rsidR="00640738" w14:paraId="5D95C8BD" w14:textId="77777777" w:rsidTr="0032039A">
        <w:tc>
          <w:tcPr>
            <w:tcW w:w="766" w:type="pct"/>
            <w:vAlign w:val="center"/>
          </w:tcPr>
          <w:p w14:paraId="112EE87E" w14:textId="77777777" w:rsidR="00640738" w:rsidRPr="003C4C76" w:rsidRDefault="00640738" w:rsidP="0032039A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234" w:type="pct"/>
            <w:gridSpan w:val="4"/>
            <w:vAlign w:val="center"/>
          </w:tcPr>
          <w:p w14:paraId="4F99E292" w14:textId="1CF70365" w:rsidR="00640738" w:rsidRPr="005D3C9E" w:rsidRDefault="00640738" w:rsidP="0032039A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proofErr w:type="spellStart"/>
            <w:r>
              <w:rPr>
                <w:rFonts w:ascii="宋体" w:hAnsi="宋体" w:cs="宋体" w:hint="eastAsia"/>
                <w:color w:val="FF0000"/>
                <w:sz w:val="22"/>
                <w:szCs w:val="22"/>
                <w:lang w:bidi="ar"/>
              </w:rPr>
              <w:t>HIP</w:t>
            </w:r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.BS</w:t>
            </w:r>
            <w:r>
              <w:rPr>
                <w:rFonts w:ascii="宋体" w:hAnsi="宋体" w:cs="宋体" w:hint="eastAsia"/>
                <w:color w:val="FF0000"/>
                <w:sz w:val="22"/>
                <w:szCs w:val="22"/>
                <w:lang w:bidi="ar"/>
              </w:rPr>
              <w:t>.CDR</w:t>
            </w:r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AdtService</w:t>
            </w:r>
            <w:proofErr w:type="spellEnd"/>
          </w:p>
        </w:tc>
      </w:tr>
      <w:tr w:rsidR="00640738" w14:paraId="23926B26" w14:textId="77777777" w:rsidTr="0032039A">
        <w:tc>
          <w:tcPr>
            <w:tcW w:w="766" w:type="pct"/>
            <w:vAlign w:val="center"/>
          </w:tcPr>
          <w:p w14:paraId="5642E25C" w14:textId="77777777" w:rsidR="00640738" w:rsidRPr="003C4C76" w:rsidRDefault="00640738" w:rsidP="0032039A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234" w:type="pct"/>
            <w:gridSpan w:val="4"/>
            <w:vAlign w:val="center"/>
          </w:tcPr>
          <w:p w14:paraId="5EF2CC3F" w14:textId="77777777" w:rsidR="00640738" w:rsidRDefault="00640738" w:rsidP="0032039A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640738" w14:paraId="0E2F0933" w14:textId="77777777" w:rsidTr="0032039A">
        <w:trPr>
          <w:trHeight w:val="90"/>
        </w:trPr>
        <w:tc>
          <w:tcPr>
            <w:tcW w:w="766" w:type="pct"/>
            <w:vAlign w:val="center"/>
          </w:tcPr>
          <w:p w14:paraId="4325579D" w14:textId="77777777" w:rsidR="00640738" w:rsidRPr="003C4C76" w:rsidRDefault="00640738" w:rsidP="0032039A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234" w:type="pct"/>
            <w:gridSpan w:val="4"/>
            <w:vAlign w:val="center"/>
          </w:tcPr>
          <w:p w14:paraId="0A9EEE77" w14:textId="77777777" w:rsidR="00640738" w:rsidRDefault="00640738" w:rsidP="0032039A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 w:rsidRPr="009652C2"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640738" w14:paraId="6642DB20" w14:textId="77777777" w:rsidTr="0032039A">
        <w:trPr>
          <w:trHeight w:val="314"/>
        </w:trPr>
        <w:tc>
          <w:tcPr>
            <w:tcW w:w="766" w:type="pct"/>
            <w:vAlign w:val="center"/>
          </w:tcPr>
          <w:p w14:paraId="3D80A552" w14:textId="77777777" w:rsidR="00640738" w:rsidRPr="003C4C76" w:rsidRDefault="00640738" w:rsidP="0032039A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入参说明</w:t>
            </w:r>
          </w:p>
        </w:tc>
        <w:tc>
          <w:tcPr>
            <w:tcW w:w="4234" w:type="pct"/>
            <w:gridSpan w:val="4"/>
            <w:vAlign w:val="center"/>
          </w:tcPr>
          <w:p w14:paraId="0B5312AF" w14:textId="77777777" w:rsidR="00640738" w:rsidRDefault="00640738" w:rsidP="0032039A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0D007987" w14:textId="77777777" w:rsidR="00640738" w:rsidRDefault="00640738" w:rsidP="0032039A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640738" w14:paraId="68777E7C" w14:textId="77777777" w:rsidTr="0032039A">
        <w:trPr>
          <w:trHeight w:val="90"/>
        </w:trPr>
        <w:tc>
          <w:tcPr>
            <w:tcW w:w="766" w:type="pct"/>
            <w:vAlign w:val="center"/>
          </w:tcPr>
          <w:p w14:paraId="2DDD4579" w14:textId="77777777" w:rsidR="00640738" w:rsidRPr="003C4C76" w:rsidRDefault="00640738" w:rsidP="0032039A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返回值说明</w:t>
            </w:r>
          </w:p>
        </w:tc>
        <w:tc>
          <w:tcPr>
            <w:tcW w:w="4234" w:type="pct"/>
            <w:gridSpan w:val="4"/>
            <w:vAlign w:val="center"/>
          </w:tcPr>
          <w:p w14:paraId="1CBF0D8C" w14:textId="77777777" w:rsidR="00640738" w:rsidRDefault="00640738" w:rsidP="0032039A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640738" w14:paraId="583C3EEF" w14:textId="77777777" w:rsidTr="0032039A">
        <w:trPr>
          <w:trHeight w:val="90"/>
        </w:trPr>
        <w:tc>
          <w:tcPr>
            <w:tcW w:w="766" w:type="pct"/>
            <w:vAlign w:val="center"/>
          </w:tcPr>
          <w:p w14:paraId="4B3C57F4" w14:textId="77777777" w:rsidR="00640738" w:rsidRPr="003C4C76" w:rsidRDefault="00640738" w:rsidP="0032039A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234" w:type="pct"/>
            <w:gridSpan w:val="4"/>
            <w:vAlign w:val="center"/>
          </w:tcPr>
          <w:p w14:paraId="6506FD9C" w14:textId="77777777" w:rsidR="00640738" w:rsidRDefault="00640738" w:rsidP="0032039A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640738" w14:paraId="1F5AB10B" w14:textId="77777777" w:rsidTr="0032039A">
        <w:trPr>
          <w:trHeight w:val="90"/>
        </w:trPr>
        <w:tc>
          <w:tcPr>
            <w:tcW w:w="1016" w:type="pct"/>
            <w:gridSpan w:val="2"/>
            <w:shd w:val="clear" w:color="auto" w:fill="A6A6A6" w:themeFill="background1" w:themeFillShade="A6"/>
            <w:vAlign w:val="center"/>
          </w:tcPr>
          <w:p w14:paraId="1A473AEE" w14:textId="77777777" w:rsidR="00640738" w:rsidRDefault="00640738" w:rsidP="0032039A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347" w:type="pct"/>
            <w:shd w:val="clear" w:color="auto" w:fill="A6A6A6" w:themeFill="background1" w:themeFillShade="A6"/>
            <w:vAlign w:val="center"/>
          </w:tcPr>
          <w:p w14:paraId="39AC89B6" w14:textId="77777777" w:rsidR="00640738" w:rsidRDefault="00640738" w:rsidP="0032039A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544" w:type="pct"/>
            <w:shd w:val="clear" w:color="auto" w:fill="A6A6A6" w:themeFill="background1" w:themeFillShade="A6"/>
            <w:vAlign w:val="center"/>
          </w:tcPr>
          <w:p w14:paraId="2B2BEF5F" w14:textId="77777777" w:rsidR="00640738" w:rsidRPr="00AE35C8" w:rsidRDefault="00640738" w:rsidP="0032039A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2093" w:type="pct"/>
            <w:shd w:val="clear" w:color="auto" w:fill="A6A6A6" w:themeFill="background1" w:themeFillShade="A6"/>
            <w:vAlign w:val="center"/>
          </w:tcPr>
          <w:p w14:paraId="4F8AEAB3" w14:textId="77777777" w:rsidR="00640738" w:rsidRPr="00AE35C8" w:rsidRDefault="00640738" w:rsidP="0032039A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C64AB8" w14:paraId="45C14899" w14:textId="77777777" w:rsidTr="0032039A">
        <w:trPr>
          <w:trHeight w:val="90"/>
        </w:trPr>
        <w:tc>
          <w:tcPr>
            <w:tcW w:w="1016" w:type="pct"/>
            <w:gridSpan w:val="2"/>
            <w:vAlign w:val="center"/>
          </w:tcPr>
          <w:p w14:paraId="7546A891" w14:textId="4EFB3772" w:rsidR="00C64AB8" w:rsidRDefault="00C64AB8" w:rsidP="00C64AB8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住院转床信息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lastRenderedPageBreak/>
              <w:t>新增服务</w:t>
            </w:r>
          </w:p>
        </w:tc>
        <w:tc>
          <w:tcPr>
            <w:tcW w:w="1347" w:type="pct"/>
            <w:vAlign w:val="center"/>
          </w:tcPr>
          <w:p w14:paraId="32BDBE02" w14:textId="6BFB9DC1" w:rsidR="00C64AB8" w:rsidRDefault="00C64AB8" w:rsidP="00C64AB8">
            <w:pPr>
              <w:widowControl/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lastRenderedPageBreak/>
              <w:t>HisToCDRAdt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01</w:t>
            </w:r>
          </w:p>
        </w:tc>
        <w:tc>
          <w:tcPr>
            <w:tcW w:w="544" w:type="pct"/>
            <w:vAlign w:val="center"/>
          </w:tcPr>
          <w:p w14:paraId="342F2BF8" w14:textId="77777777" w:rsidR="00C64AB8" w:rsidRDefault="00C64AB8" w:rsidP="00C64AB8">
            <w:pPr>
              <w:widowControl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093" w:type="pct"/>
            <w:vAlign w:val="center"/>
          </w:tcPr>
          <w:p w14:paraId="10B68963" w14:textId="243EA3FA" w:rsidR="00C64AB8" w:rsidRDefault="00C64AB8" w:rsidP="00C64AB8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系统在患者</w:t>
            </w:r>
            <w:r w:rsidR="007B093E">
              <w:rPr>
                <w:rFonts w:hint="eastAsia"/>
              </w:rPr>
              <w:t>住院转床信息新增</w:t>
            </w: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lastRenderedPageBreak/>
              <w:t>存成功时向平台发送</w:t>
            </w:r>
            <w:r>
              <w:rPr>
                <w:rFonts w:hint="eastAsia"/>
              </w:rPr>
              <w:t>8</w:t>
            </w:r>
            <w:r>
              <w:t>.5</w:t>
            </w:r>
            <w:r w:rsidR="007B093E">
              <w:rPr>
                <w:rFonts w:hint="eastAsia"/>
              </w:rPr>
              <w:t>住院转床信息新增</w:t>
            </w:r>
            <w:r>
              <w:rPr>
                <w:rFonts w:hint="eastAsia"/>
              </w:rPr>
              <w:t>消息</w:t>
            </w:r>
          </w:p>
        </w:tc>
      </w:tr>
      <w:tr w:rsidR="00C64AB8" w14:paraId="27F234A5" w14:textId="77777777" w:rsidTr="0032039A">
        <w:trPr>
          <w:trHeight w:val="90"/>
        </w:trPr>
        <w:tc>
          <w:tcPr>
            <w:tcW w:w="1016" w:type="pct"/>
            <w:gridSpan w:val="2"/>
            <w:vAlign w:val="center"/>
          </w:tcPr>
          <w:p w14:paraId="059EF2C8" w14:textId="2969095B" w:rsidR="00C64AB8" w:rsidRDefault="007B093E" w:rsidP="00C64AB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lastRenderedPageBreak/>
              <w:t>新生儿记录新增、更新</w:t>
            </w:r>
          </w:p>
        </w:tc>
        <w:tc>
          <w:tcPr>
            <w:tcW w:w="1347" w:type="pct"/>
            <w:vAlign w:val="center"/>
          </w:tcPr>
          <w:p w14:paraId="3DD4A5CB" w14:textId="584FCFCC" w:rsidR="00C64AB8" w:rsidRDefault="007B093E" w:rsidP="00C64AB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HisToCDRAdt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02</w:t>
            </w:r>
          </w:p>
        </w:tc>
        <w:tc>
          <w:tcPr>
            <w:tcW w:w="544" w:type="pct"/>
            <w:vAlign w:val="center"/>
          </w:tcPr>
          <w:p w14:paraId="21E92CFF" w14:textId="77777777" w:rsidR="00C64AB8" w:rsidRDefault="00C64AB8" w:rsidP="00C64AB8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093" w:type="pct"/>
            <w:vAlign w:val="center"/>
          </w:tcPr>
          <w:p w14:paraId="096FFAB9" w14:textId="3775BC08" w:rsidR="00C64AB8" w:rsidRDefault="00C64AB8" w:rsidP="00C64AB8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系统在患者</w:t>
            </w:r>
            <w:r w:rsidR="007B093E">
              <w:rPr>
                <w:rFonts w:hint="eastAsia"/>
              </w:rPr>
              <w:t>新生儿记录新增、</w:t>
            </w:r>
            <w:r>
              <w:rPr>
                <w:rFonts w:hint="eastAsia"/>
              </w:rPr>
              <w:t>更新保存成功时向平台发送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7B093E">
              <w:t>8</w:t>
            </w:r>
            <w:r w:rsidR="007B093E">
              <w:rPr>
                <w:rFonts w:hint="eastAsia"/>
              </w:rPr>
              <w:t>新生儿记录新增、更新</w:t>
            </w:r>
            <w:r>
              <w:rPr>
                <w:rFonts w:hint="eastAsia"/>
              </w:rPr>
              <w:t>消息</w:t>
            </w:r>
          </w:p>
        </w:tc>
      </w:tr>
    </w:tbl>
    <w:p w14:paraId="114573FA" w14:textId="307EEBF1" w:rsidR="00640738" w:rsidRPr="00640738" w:rsidRDefault="00640738" w:rsidP="00C24E26"/>
    <w:p w14:paraId="102E3B88" w14:textId="77777777" w:rsidR="00640738" w:rsidRDefault="00640738" w:rsidP="00C24E26"/>
    <w:p w14:paraId="2DA24DCB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4" w:name="_Toc60875878"/>
      <w:r>
        <w:rPr>
          <w:rFonts w:asciiTheme="minorEastAsia" w:hAnsiTheme="minorEastAsia" w:cstheme="minorEastAsia" w:hint="eastAsia"/>
        </w:rPr>
        <w:t>参数类型说明</w:t>
      </w:r>
      <w:bookmarkEnd w:id="4"/>
    </w:p>
    <w:tbl>
      <w:tblPr>
        <w:tblW w:w="4992" w:type="pct"/>
        <w:tblLook w:val="04A0" w:firstRow="1" w:lastRow="0" w:firstColumn="1" w:lastColumn="0" w:noHBand="0" w:noVBand="1"/>
      </w:tblPr>
      <w:tblGrid>
        <w:gridCol w:w="2255"/>
        <w:gridCol w:w="1151"/>
        <w:gridCol w:w="5142"/>
      </w:tblGrid>
      <w:tr w:rsidR="00BF2F74" w14:paraId="651466F6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68F3F7C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083509E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8B86556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描述</w:t>
            </w:r>
          </w:p>
        </w:tc>
      </w:tr>
      <w:tr w:rsidR="00BF2F74" w14:paraId="2658A3D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E50D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5FCF6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65005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上述无法表示的其他数据类型，如图像、音频、视频等二进制流文件格式</w:t>
            </w:r>
            <w:r>
              <w:rPr>
                <w:rFonts w:hint="eastAsia"/>
              </w:rPr>
              <w:t>.</w:t>
            </w:r>
          </w:p>
        </w:tc>
      </w:tr>
      <w:tr w:rsidR="00BF2F74" w14:paraId="5EF7CA12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12DC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布尔型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6864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B5C12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又称逻辑型，采用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）形式表示的逻辑值的类型。</w:t>
            </w:r>
          </w:p>
        </w:tc>
      </w:tr>
      <w:tr w:rsidR="00BF2F74" w14:paraId="420D330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002D5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数值型</w:t>
            </w:r>
            <w:r>
              <w:rPr>
                <w:rFonts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98D9A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A4030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”到“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”数字形式表示的值的类型。</w:t>
            </w:r>
          </w:p>
        </w:tc>
      </w:tr>
      <w:tr w:rsidR="00BF2F74" w14:paraId="3747C11C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5E5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30E0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EAA4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通过字符形式表达的值的类型，可包含字母字符（</w:t>
            </w:r>
            <w:proofErr w:type="spellStart"/>
            <w:r>
              <w:rPr>
                <w:rFonts w:hint="eastAsia"/>
              </w:rPr>
              <w:t>a~z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）、数字字符等（默认</w:t>
            </w:r>
            <w:r>
              <w:rPr>
                <w:rFonts w:hint="eastAsia"/>
              </w:rPr>
              <w:t>GB 2312</w:t>
            </w:r>
            <w:r>
              <w:rPr>
                <w:rFonts w:hint="eastAsia"/>
              </w:rPr>
              <w:t>），其中：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：不可枚举型，表示数据元的允许值（值域）是不可枚举的，且以字符描述；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：枚举型，表示数据元的允许值（值域）是可枚举的，通常列表值不超过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：引用型，数据元的允许值（值域）是可枚举的，当列表值超过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个时通常会引用代码表；</w:t>
            </w:r>
          </w:p>
        </w:tc>
      </w:tr>
      <w:tr w:rsidR="00BF2F74" w14:paraId="1F072D95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1C0C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时间型</w:t>
            </w:r>
            <w:r>
              <w:rPr>
                <w:rFonts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8E022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B6825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hhmmss</w:t>
            </w:r>
            <w:proofErr w:type="spellEnd"/>
            <w:r>
              <w:rPr>
                <w:rFonts w:hint="eastAsia"/>
              </w:rPr>
              <w:t>格式表示的值的类型。</w:t>
            </w:r>
          </w:p>
        </w:tc>
      </w:tr>
      <w:tr w:rsidR="00BF2F74" w14:paraId="7FEE7BD2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744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日期时间型</w:t>
            </w:r>
            <w:r>
              <w:rPr>
                <w:rFonts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6E9F7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A9EE4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YYYYMMDDThhmmss</w:t>
            </w:r>
            <w:proofErr w:type="spellEnd"/>
            <w:r>
              <w:rPr>
                <w:rFonts w:hint="eastAsia"/>
              </w:rPr>
              <w:t>格式表示的值的类型。（字符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作为时间的标志符，说明时间表示的开始。）</w:t>
            </w:r>
          </w:p>
        </w:tc>
      </w:tr>
      <w:tr w:rsidR="00BF2F74" w14:paraId="0DEE2291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362D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8452C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28751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格式表示的值的类型。</w:t>
            </w:r>
          </w:p>
        </w:tc>
      </w:tr>
    </w:tbl>
    <w:p w14:paraId="03B0DD23" w14:textId="77777777" w:rsidR="00BF2F74" w:rsidRDefault="00BF2F74"/>
    <w:p w14:paraId="33202DA1" w14:textId="77777777" w:rsidR="00BF2F74" w:rsidRDefault="00BF2F74">
      <w:pPr>
        <w:rPr>
          <w:rFonts w:asciiTheme="minorEastAsia" w:hAnsiTheme="minorEastAsia" w:cstheme="minorEastAsia"/>
        </w:rPr>
      </w:pPr>
    </w:p>
    <w:p w14:paraId="74834FE1" w14:textId="77777777" w:rsidR="00BF2F74" w:rsidRDefault="00BF2F74">
      <w:pPr>
        <w:rPr>
          <w:rFonts w:asciiTheme="minorEastAsia" w:hAnsiTheme="minorEastAsia" w:cstheme="minorEastAsia"/>
        </w:rPr>
      </w:pPr>
    </w:p>
    <w:p w14:paraId="6C9C5522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5" w:name="_Toc60875879"/>
      <w:r>
        <w:rPr>
          <w:rFonts w:asciiTheme="minorEastAsia" w:hAnsiTheme="minorEastAsia" w:cstheme="minorEastAsia" w:hint="eastAsia"/>
        </w:rPr>
        <w:t>版本修订</w:t>
      </w:r>
      <w:bookmarkEnd w:id="5"/>
    </w:p>
    <w:tbl>
      <w:tblPr>
        <w:tblW w:w="4994" w:type="pct"/>
        <w:tblLook w:val="04A0" w:firstRow="1" w:lastRow="0" w:firstColumn="1" w:lastColumn="0" w:noHBand="0" w:noVBand="1"/>
      </w:tblPr>
      <w:tblGrid>
        <w:gridCol w:w="816"/>
        <w:gridCol w:w="1216"/>
        <w:gridCol w:w="3465"/>
        <w:gridCol w:w="852"/>
        <w:gridCol w:w="777"/>
        <w:gridCol w:w="1426"/>
      </w:tblGrid>
      <w:tr w:rsidR="00BF2F74" w14:paraId="0EDA0476" w14:textId="77777777">
        <w:trPr>
          <w:trHeight w:val="90"/>
        </w:trPr>
        <w:tc>
          <w:tcPr>
            <w:tcW w:w="4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47AF6DB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C5D12FD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20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59AE4F2C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49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F202DF8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45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6090348B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173CB435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BF2F74" w14:paraId="7489F8FF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E6FA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EE2EF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4A3B2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1、接口定义讨论稿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E8B854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47876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E09C7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BF2F74" w14:paraId="084CD02F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4971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V1.0.1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86929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2020-12-25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974681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1、增加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orginSysId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MsgTime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消息字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lastRenderedPageBreak/>
              <w:t>段，更新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7请求消息、相应消息说明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，以及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  <w:t>10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消息示例</w:t>
            </w:r>
          </w:p>
          <w:p w14:paraId="50787909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2、增加消息的交换字段格式描述，更新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8交互服务接口规范模型、9回写服务接口规范模型</w:t>
            </w:r>
          </w:p>
          <w:p w14:paraId="38C8349F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3、作废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9.47三测单更新，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9.46护理记录新增更新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7963E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lastRenderedPageBreak/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6BCA9A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83602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A263ED" w14:paraId="2E60352B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4C4E" w14:textId="52E72048" w:rsidR="00A263ED" w:rsidRDefault="00A263ED" w:rsidP="00A263E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V1.0.2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0B0CC6" w14:textId="114C85B5" w:rsidR="00A263ED" w:rsidRDefault="00A263ED" w:rsidP="00A263E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86CFBB" w14:textId="2933DD30" w:rsidR="00A263ED" w:rsidRDefault="00A263ED" w:rsidP="00A263ED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从V1.0.1拆分住院入出转部分接口文档</w:t>
            </w:r>
          </w:p>
          <w:p w14:paraId="2E40EDBE" w14:textId="04DBFDF2" w:rsidR="00A263ED" w:rsidRDefault="00A263ED" w:rsidP="00A263ED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433576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3服务说明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增加服务调用场景说明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D625A" w14:textId="3FBE7ABB" w:rsidR="00A263ED" w:rsidRDefault="00A263ED" w:rsidP="00A263E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2BF62" w14:textId="77777777" w:rsidR="00A263ED" w:rsidRDefault="00A263ED" w:rsidP="00A263E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D4DE48" w14:textId="77777777" w:rsidR="00A263ED" w:rsidRDefault="00A263ED" w:rsidP="00A263E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BE47143" w14:textId="77777777" w:rsidR="00BF2F74" w:rsidRDefault="003B523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45D9EB7C" w14:textId="77777777" w:rsidR="00BF2F74" w:rsidRDefault="00BF2F74">
      <w:pPr>
        <w:rPr>
          <w:rFonts w:asciiTheme="minorEastAsia" w:hAnsiTheme="minorEastAsia" w:cstheme="minorEastAsia"/>
        </w:rPr>
      </w:pPr>
    </w:p>
    <w:p w14:paraId="31555DF3" w14:textId="77777777" w:rsidR="00BF2F74" w:rsidRDefault="003B523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3301EE19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6" w:name="_Toc59438817"/>
      <w:bookmarkStart w:id="7" w:name="_Toc60875880"/>
      <w:r>
        <w:rPr>
          <w:rFonts w:asciiTheme="minorEastAsia" w:hAnsiTheme="minorEastAsia" w:cstheme="minorEastAsia" w:hint="eastAsia"/>
        </w:rPr>
        <w:lastRenderedPageBreak/>
        <w:t>请求消息、响应消息说明</w:t>
      </w:r>
      <w:bookmarkEnd w:id="6"/>
      <w:bookmarkEnd w:id="7"/>
    </w:p>
    <w:p w14:paraId="6C17FF1C" w14:textId="77777777" w:rsidR="00BF2F74" w:rsidRDefault="003B523C">
      <w:r>
        <w:rPr>
          <w:rFonts w:hint="eastAsia"/>
        </w:rPr>
        <w:t>请求消息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41"/>
        <w:gridCol w:w="993"/>
        <w:gridCol w:w="851"/>
        <w:gridCol w:w="5474"/>
      </w:tblGrid>
      <w:tr w:rsidR="00BF2F74" w14:paraId="7048AA52" w14:textId="77777777">
        <w:trPr>
          <w:trHeight w:val="23"/>
          <w:tblHeader/>
          <w:jc w:val="center"/>
        </w:trPr>
        <w:tc>
          <w:tcPr>
            <w:tcW w:w="725" w:type="pct"/>
            <w:vAlign w:val="center"/>
          </w:tcPr>
          <w:p w14:paraId="6FA2C0B1" w14:textId="77777777" w:rsidR="00BF2F74" w:rsidRDefault="003B523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80" w:type="pct"/>
            <w:vAlign w:val="center"/>
          </w:tcPr>
          <w:p w14:paraId="51C73951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62EEAB5F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79313845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F2F74" w14:paraId="36D2CBA2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2EBB045A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orginSysId</w:t>
            </w:r>
            <w:proofErr w:type="spellEnd"/>
          </w:p>
        </w:tc>
        <w:tc>
          <w:tcPr>
            <w:tcW w:w="580" w:type="pct"/>
            <w:vAlign w:val="center"/>
          </w:tcPr>
          <w:p w14:paraId="57A2AE36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17022C5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496B5CC5" w14:textId="3264610D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消息来源系统标识号，系统编码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(</w:t>
            </w:r>
            <w:r w:rsidR="002248A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HIP00.01.02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BF2F74" w14:paraId="6DC56D01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4FDAC611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msgTime</w:t>
            </w:r>
            <w:proofErr w:type="spellEnd"/>
          </w:p>
        </w:tc>
        <w:tc>
          <w:tcPr>
            <w:tcW w:w="580" w:type="pct"/>
            <w:vAlign w:val="center"/>
          </w:tcPr>
          <w:p w14:paraId="16ED473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</w:t>
            </w:r>
          </w:p>
        </w:tc>
        <w:tc>
          <w:tcPr>
            <w:tcW w:w="497" w:type="pct"/>
            <w:vAlign w:val="center"/>
          </w:tcPr>
          <w:p w14:paraId="27D1653E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2725BCB7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消息创建时间，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DT</w:t>
            </w:r>
            <w:r>
              <w:rPr>
                <w:rFonts w:ascii="Times New Roman" w:hAnsi="Times New Roman"/>
                <w:color w:val="FF0000"/>
                <w:sz w:val="18"/>
                <w:szCs w:val="18"/>
              </w:rPr>
              <w:t>14</w:t>
            </w:r>
          </w:p>
        </w:tc>
      </w:tr>
      <w:tr w:rsidR="00BF2F74" w14:paraId="03867B84" w14:textId="77777777">
        <w:trPr>
          <w:trHeight w:val="23"/>
          <w:jc w:val="center"/>
        </w:trPr>
        <w:tc>
          <w:tcPr>
            <w:tcW w:w="725" w:type="pct"/>
            <w:vAlign w:val="center"/>
          </w:tcPr>
          <w:p w14:paraId="49F3A5DD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data</w:t>
            </w:r>
          </w:p>
        </w:tc>
        <w:tc>
          <w:tcPr>
            <w:tcW w:w="580" w:type="pct"/>
            <w:vAlign w:val="center"/>
          </w:tcPr>
          <w:p w14:paraId="232EFBB5" w14:textId="77777777" w:rsidR="00BF2F74" w:rsidRDefault="00BF2F74">
            <w:pPr>
              <w:tabs>
                <w:tab w:val="center" w:pos="1099"/>
              </w:tabs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5C7B223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7ADCCBE1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针对每个接口请求的数据，具体参考接口详细响应</w:t>
            </w:r>
          </w:p>
        </w:tc>
      </w:tr>
    </w:tbl>
    <w:p w14:paraId="593D2555" w14:textId="77777777" w:rsidR="00BF2F74" w:rsidRDefault="003B523C">
      <w:r>
        <w:rPr>
          <w:rFonts w:hint="eastAsia"/>
        </w:rPr>
        <w:t>响应消息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01"/>
        <w:gridCol w:w="1133"/>
        <w:gridCol w:w="851"/>
        <w:gridCol w:w="5474"/>
      </w:tblGrid>
      <w:tr w:rsidR="00BF2F74" w14:paraId="6FBF3F33" w14:textId="77777777">
        <w:trPr>
          <w:trHeight w:val="23"/>
          <w:tblHeader/>
          <w:jc w:val="center"/>
        </w:trPr>
        <w:tc>
          <w:tcPr>
            <w:tcW w:w="643" w:type="pct"/>
            <w:vAlign w:val="center"/>
          </w:tcPr>
          <w:p w14:paraId="19CE186E" w14:textId="77777777" w:rsidR="00BF2F74" w:rsidRDefault="003B523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62" w:type="pct"/>
            <w:vAlign w:val="center"/>
          </w:tcPr>
          <w:p w14:paraId="128BF2AE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1DE9B1F6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295CFF6A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F2F74" w14:paraId="72F8C7BC" w14:textId="77777777">
        <w:trPr>
          <w:trHeight w:val="90"/>
          <w:jc w:val="center"/>
        </w:trPr>
        <w:tc>
          <w:tcPr>
            <w:tcW w:w="643" w:type="pct"/>
            <w:vAlign w:val="center"/>
          </w:tcPr>
          <w:p w14:paraId="16E8827D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662" w:type="pct"/>
            <w:vAlign w:val="center"/>
          </w:tcPr>
          <w:p w14:paraId="70E2ABBB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497" w:type="pct"/>
            <w:vAlign w:val="center"/>
          </w:tcPr>
          <w:p w14:paraId="42E3193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1D4B75F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响应结果：固定值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成功、固定值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失败</w:t>
            </w:r>
          </w:p>
        </w:tc>
      </w:tr>
      <w:tr w:rsidR="00BF2F74" w14:paraId="0017EFB6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4D137D0B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662" w:type="pct"/>
            <w:vAlign w:val="center"/>
          </w:tcPr>
          <w:p w14:paraId="7FB0F1AC" w14:textId="77777777" w:rsidR="00BF2F74" w:rsidRDefault="00BF2F74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42345C27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6DC029FE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针对每个接口响应不同的数据，具体参考接口详细响应</w:t>
            </w:r>
          </w:p>
        </w:tc>
      </w:tr>
      <w:tr w:rsidR="00BF2F74" w14:paraId="0B4D85F1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3153C51A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msg</w:t>
            </w:r>
          </w:p>
        </w:tc>
        <w:tc>
          <w:tcPr>
            <w:tcW w:w="662" w:type="pct"/>
            <w:vAlign w:val="center"/>
          </w:tcPr>
          <w:p w14:paraId="75BD41D2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789318C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3E2ACED5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响应结果描述</w:t>
            </w:r>
          </w:p>
        </w:tc>
      </w:tr>
    </w:tbl>
    <w:p w14:paraId="381829BF" w14:textId="54AF01AE" w:rsidR="00BF2F74" w:rsidRDefault="00BF2F74"/>
    <w:p w14:paraId="2415008A" w14:textId="274AA044" w:rsidR="009C203D" w:rsidRDefault="00BD605B" w:rsidP="009C203D">
      <w:pPr>
        <w:pStyle w:val="1"/>
        <w:rPr>
          <w:rFonts w:asciiTheme="minorEastAsia" w:hAnsiTheme="minorEastAsia" w:cstheme="minorEastAsia"/>
        </w:rPr>
      </w:pPr>
      <w:bookmarkStart w:id="8" w:name="_Toc60732851"/>
      <w:bookmarkStart w:id="9" w:name="_Toc60875881"/>
      <w:r>
        <w:rPr>
          <w:rFonts w:asciiTheme="minorEastAsia" w:hAnsiTheme="minorEastAsia" w:cstheme="minorEastAsia" w:hint="eastAsia"/>
        </w:rPr>
        <w:t>HIS系统提供交互服务接口规范模型</w:t>
      </w:r>
      <w:bookmarkEnd w:id="8"/>
      <w:bookmarkEnd w:id="9"/>
    </w:p>
    <w:p w14:paraId="24FFE3CC" w14:textId="77777777" w:rsidR="00F03E8F" w:rsidRDefault="00F03E8F" w:rsidP="00F03E8F">
      <w:pPr>
        <w:pStyle w:val="2"/>
        <w:rPr>
          <w:rFonts w:asciiTheme="minorEastAsia" w:eastAsiaTheme="minorEastAsia" w:hAnsiTheme="minorEastAsia" w:cstheme="minorEastAsia"/>
        </w:rPr>
      </w:pPr>
      <w:bookmarkStart w:id="10" w:name="_Toc60003460"/>
      <w:bookmarkStart w:id="11" w:name="_Toc60829149"/>
      <w:bookmarkStart w:id="12" w:name="_Toc60875882"/>
      <w:r>
        <w:rPr>
          <w:rFonts w:asciiTheme="minorEastAsia" w:eastAsiaTheme="minorEastAsia" w:hAnsiTheme="minorEastAsia" w:cstheme="minorEastAsia" w:hint="eastAsia"/>
        </w:rPr>
        <w:t>查询病区床位情况</w:t>
      </w:r>
      <w:bookmarkEnd w:id="10"/>
      <w:bookmarkEnd w:id="11"/>
      <w:bookmarkEnd w:id="12"/>
    </w:p>
    <w:p w14:paraId="07D2BFE3" w14:textId="77777777" w:rsidR="00F03E8F" w:rsidRDefault="00F03E8F" w:rsidP="00F03E8F">
      <w:pPr>
        <w:pStyle w:val="3"/>
        <w:rPr>
          <w:rFonts w:asciiTheme="minorEastAsia" w:hAnsiTheme="minorEastAsia" w:cstheme="minorEastAsia"/>
        </w:rPr>
      </w:pPr>
      <w:bookmarkStart w:id="13" w:name="_Toc60003461"/>
      <w:bookmarkStart w:id="14" w:name="_Toc60829150"/>
      <w:bookmarkStart w:id="15" w:name="_Toc60875883"/>
      <w:r>
        <w:rPr>
          <w:rFonts w:asciiTheme="minorEastAsia" w:hAnsiTheme="minorEastAsia" w:cstheme="minorEastAsia" w:hint="eastAsia"/>
        </w:rPr>
        <w:t>请求消息模型</w:t>
      </w:r>
      <w:bookmarkEnd w:id="13"/>
      <w:bookmarkEnd w:id="14"/>
      <w:bookmarkEnd w:id="15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98"/>
        <w:gridCol w:w="1497"/>
        <w:gridCol w:w="1211"/>
        <w:gridCol w:w="1779"/>
        <w:gridCol w:w="2577"/>
      </w:tblGrid>
      <w:tr w:rsidR="00F03E8F" w14:paraId="522059B0" w14:textId="77777777" w:rsidTr="001F038E">
        <w:trPr>
          <w:trHeight w:val="23"/>
          <w:tblHeader/>
          <w:jc w:val="center"/>
        </w:trPr>
        <w:tc>
          <w:tcPr>
            <w:tcW w:w="875" w:type="pct"/>
            <w:vAlign w:val="center"/>
          </w:tcPr>
          <w:p w14:paraId="3B181279" w14:textId="77777777" w:rsidR="00F03E8F" w:rsidRDefault="00F03E8F" w:rsidP="001F03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74" w:type="pct"/>
            <w:vAlign w:val="center"/>
          </w:tcPr>
          <w:p w14:paraId="25898FD7" w14:textId="77777777" w:rsidR="00F03E8F" w:rsidRDefault="00F03E8F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07" w:type="pct"/>
            <w:vAlign w:val="center"/>
          </w:tcPr>
          <w:p w14:paraId="295FE374" w14:textId="77777777" w:rsidR="00F03E8F" w:rsidRDefault="00F03E8F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039" w:type="pct"/>
            <w:vAlign w:val="center"/>
          </w:tcPr>
          <w:p w14:paraId="5EA5A365" w14:textId="77777777" w:rsidR="00F03E8F" w:rsidRDefault="00F03E8F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505" w:type="pct"/>
            <w:vAlign w:val="center"/>
          </w:tcPr>
          <w:p w14:paraId="137A33C2" w14:textId="77777777" w:rsidR="00F03E8F" w:rsidRDefault="00F03E8F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F03E8F" w14:paraId="160C6656" w14:textId="77777777" w:rsidTr="001F038E">
        <w:trPr>
          <w:trHeight w:val="90"/>
          <w:jc w:val="center"/>
        </w:trPr>
        <w:tc>
          <w:tcPr>
            <w:tcW w:w="875" w:type="pct"/>
            <w:shd w:val="clear" w:color="auto" w:fill="FFFFFF" w:themeFill="background1"/>
            <w:vAlign w:val="center"/>
          </w:tcPr>
          <w:p w14:paraId="3E1DA854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874" w:type="pct"/>
            <w:shd w:val="clear" w:color="auto" w:fill="FFFFFF" w:themeFill="background1"/>
            <w:vAlign w:val="center"/>
          </w:tcPr>
          <w:p w14:paraId="12CF6DDE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07" w:type="pct"/>
            <w:shd w:val="clear" w:color="auto" w:fill="FFFFFF" w:themeFill="background1"/>
            <w:vAlign w:val="center"/>
          </w:tcPr>
          <w:p w14:paraId="3AB69ED6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39" w:type="pct"/>
            <w:shd w:val="clear" w:color="auto" w:fill="FFFFFF" w:themeFill="background1"/>
            <w:vAlign w:val="center"/>
          </w:tcPr>
          <w:p w14:paraId="0AF852A2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科室标识号</w:t>
            </w:r>
          </w:p>
        </w:tc>
        <w:tc>
          <w:tcPr>
            <w:tcW w:w="1505" w:type="pct"/>
            <w:shd w:val="clear" w:color="auto" w:fill="FFFFFF" w:themeFill="background1"/>
          </w:tcPr>
          <w:p w14:paraId="7386D0FD" w14:textId="54334C46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2E11A2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F03E8F" w14:paraId="64EC3F9C" w14:textId="77777777" w:rsidTr="001F038E">
        <w:trPr>
          <w:trHeight w:val="90"/>
          <w:jc w:val="center"/>
        </w:trPr>
        <w:tc>
          <w:tcPr>
            <w:tcW w:w="875" w:type="pct"/>
            <w:shd w:val="clear" w:color="auto" w:fill="FFFFFF" w:themeFill="background1"/>
            <w:vAlign w:val="center"/>
          </w:tcPr>
          <w:p w14:paraId="74BE9E6C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wardId</w:t>
            </w:r>
            <w:proofErr w:type="spellEnd"/>
          </w:p>
        </w:tc>
        <w:tc>
          <w:tcPr>
            <w:tcW w:w="874" w:type="pct"/>
            <w:shd w:val="clear" w:color="auto" w:fill="FFFFFF" w:themeFill="background1"/>
            <w:vAlign w:val="center"/>
          </w:tcPr>
          <w:p w14:paraId="4FD08361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07" w:type="pct"/>
            <w:shd w:val="clear" w:color="auto" w:fill="FFFFFF" w:themeFill="background1"/>
            <w:vAlign w:val="center"/>
          </w:tcPr>
          <w:p w14:paraId="0D4CFAAE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39" w:type="pct"/>
            <w:shd w:val="clear" w:color="auto" w:fill="FFFFFF" w:themeFill="background1"/>
            <w:vAlign w:val="center"/>
          </w:tcPr>
          <w:p w14:paraId="5D39A1E7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病区标识号</w:t>
            </w:r>
          </w:p>
        </w:tc>
        <w:tc>
          <w:tcPr>
            <w:tcW w:w="1505" w:type="pct"/>
            <w:shd w:val="clear" w:color="auto" w:fill="FFFFFF" w:themeFill="background1"/>
          </w:tcPr>
          <w:p w14:paraId="0704F9B5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病区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(HIP01.01.02)</w:t>
            </w:r>
          </w:p>
        </w:tc>
      </w:tr>
    </w:tbl>
    <w:p w14:paraId="56513FFA" w14:textId="77777777" w:rsidR="00F03E8F" w:rsidRDefault="00F03E8F" w:rsidP="00F03E8F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F03E8F" w14:paraId="7E13F053" w14:textId="77777777" w:rsidTr="001F038E">
        <w:trPr>
          <w:trHeight w:val="1151"/>
        </w:trPr>
        <w:tc>
          <w:tcPr>
            <w:tcW w:w="8621" w:type="dxa"/>
          </w:tcPr>
          <w:p w14:paraId="759ED746" w14:textId="77777777" w:rsidR="00CF11BF" w:rsidRDefault="00CF11BF" w:rsidP="00CF11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69B59CAD" w14:textId="77777777" w:rsidR="00CF11BF" w:rsidRDefault="00CF11BF" w:rsidP="00CF11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7748899D" w14:textId="77777777" w:rsidR="00CF11BF" w:rsidRDefault="00CF11BF" w:rsidP="00CF11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34D43409" w14:textId="77777777" w:rsidR="00CF11BF" w:rsidRDefault="00CF11BF" w:rsidP="00CF11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4BDD1B9B" w14:textId="77777777" w:rsidR="00CF11BF" w:rsidRDefault="00CF11BF" w:rsidP="00CF11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&lt;/deptId&gt;</w:t>
            </w:r>
          </w:p>
          <w:p w14:paraId="42E02F4C" w14:textId="75821574" w:rsidR="00CF11BF" w:rsidRDefault="00CF11BF" w:rsidP="00CF11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&lt;wardId&gt;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病区标识号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&lt;/wardId&gt;</w:t>
            </w:r>
          </w:p>
          <w:p w14:paraId="2D835B64" w14:textId="77777777" w:rsidR="00CF11BF" w:rsidRDefault="00CF11BF" w:rsidP="00CF11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0E6CC6D1" w14:textId="2355CA92" w:rsidR="00F03E8F" w:rsidRDefault="00CF11BF" w:rsidP="00CF11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5DF7AD64" w14:textId="77777777" w:rsidR="00F03E8F" w:rsidRDefault="00F03E8F" w:rsidP="00F03E8F"/>
    <w:p w14:paraId="01C3BE4F" w14:textId="77777777" w:rsidR="00F03E8F" w:rsidRDefault="00F03E8F" w:rsidP="00F03E8F">
      <w:pPr>
        <w:pStyle w:val="3"/>
        <w:rPr>
          <w:rFonts w:asciiTheme="minorEastAsia" w:hAnsiTheme="minorEastAsia" w:cstheme="minorEastAsia"/>
        </w:rPr>
      </w:pPr>
      <w:bookmarkStart w:id="16" w:name="_Toc60003462"/>
      <w:bookmarkStart w:id="17" w:name="_Toc60829151"/>
      <w:bookmarkStart w:id="18" w:name="_Toc60875884"/>
      <w:r>
        <w:rPr>
          <w:rFonts w:asciiTheme="minorEastAsia" w:hAnsiTheme="minorEastAsia" w:cstheme="minorEastAsia" w:hint="eastAsia"/>
        </w:rPr>
        <w:lastRenderedPageBreak/>
        <w:t>响应消息模型</w:t>
      </w:r>
      <w:bookmarkEnd w:id="16"/>
      <w:bookmarkEnd w:id="17"/>
      <w:bookmarkEnd w:id="18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2"/>
        <w:gridCol w:w="1339"/>
        <w:gridCol w:w="1329"/>
        <w:gridCol w:w="1074"/>
        <w:gridCol w:w="1834"/>
        <w:gridCol w:w="2284"/>
      </w:tblGrid>
      <w:tr w:rsidR="00F03E8F" w14:paraId="2E7CE0E5" w14:textId="77777777" w:rsidTr="001F038E">
        <w:trPr>
          <w:trHeight w:val="23"/>
          <w:tblHeader/>
          <w:jc w:val="center"/>
        </w:trPr>
        <w:tc>
          <w:tcPr>
            <w:tcW w:w="1192" w:type="pct"/>
            <w:gridSpan w:val="2"/>
            <w:vAlign w:val="center"/>
          </w:tcPr>
          <w:p w14:paraId="4D687C2B" w14:textId="77777777" w:rsidR="00F03E8F" w:rsidRDefault="00F03E8F" w:rsidP="001F03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76" w:type="pct"/>
            <w:vAlign w:val="center"/>
          </w:tcPr>
          <w:p w14:paraId="3C70628D" w14:textId="77777777" w:rsidR="00F03E8F" w:rsidRDefault="00F03E8F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627" w:type="pct"/>
            <w:vAlign w:val="center"/>
          </w:tcPr>
          <w:p w14:paraId="3E819F67" w14:textId="77777777" w:rsidR="00F03E8F" w:rsidRDefault="00F03E8F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071" w:type="pct"/>
            <w:vAlign w:val="center"/>
          </w:tcPr>
          <w:p w14:paraId="0DCD06A4" w14:textId="77777777" w:rsidR="00F03E8F" w:rsidRDefault="00F03E8F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334" w:type="pct"/>
            <w:vAlign w:val="center"/>
          </w:tcPr>
          <w:p w14:paraId="0D847B5A" w14:textId="77777777" w:rsidR="00F03E8F" w:rsidRDefault="00F03E8F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F03E8F" w14:paraId="3C11D718" w14:textId="77777777" w:rsidTr="001F038E">
        <w:trPr>
          <w:trHeight w:val="90"/>
          <w:jc w:val="center"/>
        </w:trPr>
        <w:tc>
          <w:tcPr>
            <w:tcW w:w="1192" w:type="pct"/>
            <w:gridSpan w:val="2"/>
            <w:vAlign w:val="center"/>
          </w:tcPr>
          <w:p w14:paraId="07CC89AF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records</w:t>
            </w:r>
          </w:p>
        </w:tc>
        <w:tc>
          <w:tcPr>
            <w:tcW w:w="776" w:type="pct"/>
            <w:vAlign w:val="center"/>
          </w:tcPr>
          <w:p w14:paraId="4CCAC5E8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1A172C20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71" w:type="pct"/>
            <w:vAlign w:val="center"/>
          </w:tcPr>
          <w:p w14:paraId="06048F1C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1334" w:type="pct"/>
            <w:vAlign w:val="center"/>
          </w:tcPr>
          <w:p w14:paraId="77F2E396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F03E8F" w14:paraId="18B49B9B" w14:textId="77777777" w:rsidTr="001F038E">
        <w:trPr>
          <w:trHeight w:val="90"/>
          <w:jc w:val="center"/>
        </w:trPr>
        <w:tc>
          <w:tcPr>
            <w:tcW w:w="410" w:type="pct"/>
            <w:vMerge w:val="restart"/>
            <w:shd w:val="clear" w:color="auto" w:fill="FFFFFF" w:themeFill="background1"/>
            <w:vAlign w:val="center"/>
          </w:tcPr>
          <w:p w14:paraId="13759940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782" w:type="pct"/>
            <w:shd w:val="clear" w:color="auto" w:fill="FFFFFF" w:themeFill="background1"/>
            <w:vAlign w:val="center"/>
          </w:tcPr>
          <w:p w14:paraId="2184E473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areaId</w:t>
            </w:r>
            <w:proofErr w:type="spellEnd"/>
          </w:p>
        </w:tc>
        <w:tc>
          <w:tcPr>
            <w:tcW w:w="776" w:type="pct"/>
            <w:shd w:val="clear" w:color="auto" w:fill="FFFFFF" w:themeFill="background1"/>
            <w:vAlign w:val="center"/>
          </w:tcPr>
          <w:p w14:paraId="023CCC19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14:paraId="716E9706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14:paraId="3AA4A703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院区标识号</w:t>
            </w:r>
          </w:p>
        </w:tc>
        <w:tc>
          <w:tcPr>
            <w:tcW w:w="1334" w:type="pct"/>
            <w:shd w:val="clear" w:color="auto" w:fill="FFFFFF" w:themeFill="background1"/>
            <w:vAlign w:val="center"/>
          </w:tcPr>
          <w:p w14:paraId="59A7E2CC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院区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(HIP01.01.07)</w:t>
            </w:r>
          </w:p>
        </w:tc>
      </w:tr>
      <w:tr w:rsidR="00F03E8F" w14:paraId="37475E1E" w14:textId="77777777" w:rsidTr="001F038E">
        <w:trPr>
          <w:trHeight w:val="90"/>
          <w:jc w:val="center"/>
        </w:trPr>
        <w:tc>
          <w:tcPr>
            <w:tcW w:w="410" w:type="pct"/>
            <w:vMerge/>
            <w:shd w:val="clear" w:color="auto" w:fill="FFFFFF" w:themeFill="background1"/>
            <w:vAlign w:val="center"/>
          </w:tcPr>
          <w:p w14:paraId="63C24792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82" w:type="pct"/>
            <w:shd w:val="clear" w:color="auto" w:fill="FFFFFF" w:themeFill="background1"/>
            <w:vAlign w:val="center"/>
          </w:tcPr>
          <w:p w14:paraId="2F40AA12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areaNam</w:t>
            </w:r>
            <w:proofErr w:type="spellEnd"/>
          </w:p>
        </w:tc>
        <w:tc>
          <w:tcPr>
            <w:tcW w:w="776" w:type="pct"/>
            <w:shd w:val="clear" w:color="auto" w:fill="FFFFFF" w:themeFill="background1"/>
            <w:vAlign w:val="center"/>
          </w:tcPr>
          <w:p w14:paraId="5EC93BF2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14:paraId="690D90B9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14:paraId="4875F2EE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院区名称</w:t>
            </w:r>
          </w:p>
        </w:tc>
        <w:tc>
          <w:tcPr>
            <w:tcW w:w="1334" w:type="pct"/>
            <w:shd w:val="clear" w:color="auto" w:fill="FFFFFF" w:themeFill="background1"/>
          </w:tcPr>
          <w:p w14:paraId="6FF5799D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F03E8F" w14:paraId="721E4658" w14:textId="77777777" w:rsidTr="001F038E">
        <w:trPr>
          <w:trHeight w:val="90"/>
          <w:jc w:val="center"/>
        </w:trPr>
        <w:tc>
          <w:tcPr>
            <w:tcW w:w="410" w:type="pct"/>
            <w:vMerge/>
            <w:shd w:val="clear" w:color="auto" w:fill="FFFFFF" w:themeFill="background1"/>
            <w:vAlign w:val="center"/>
          </w:tcPr>
          <w:p w14:paraId="47F275E5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82" w:type="pct"/>
            <w:shd w:val="clear" w:color="auto" w:fill="FFFFFF" w:themeFill="background1"/>
            <w:vAlign w:val="center"/>
          </w:tcPr>
          <w:p w14:paraId="3BA1B998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776" w:type="pct"/>
            <w:shd w:val="clear" w:color="auto" w:fill="FFFFFF" w:themeFill="background1"/>
            <w:vAlign w:val="center"/>
          </w:tcPr>
          <w:p w14:paraId="4659C92C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14:paraId="7D87655D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14:paraId="4E488C75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科室标识号</w:t>
            </w:r>
          </w:p>
        </w:tc>
        <w:tc>
          <w:tcPr>
            <w:tcW w:w="1334" w:type="pct"/>
            <w:shd w:val="clear" w:color="auto" w:fill="FFFFFF" w:themeFill="background1"/>
          </w:tcPr>
          <w:p w14:paraId="50413F17" w14:textId="1B81F159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2E11A2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F03E8F" w14:paraId="044C76A8" w14:textId="77777777" w:rsidTr="001F038E">
        <w:trPr>
          <w:trHeight w:val="90"/>
          <w:jc w:val="center"/>
        </w:trPr>
        <w:tc>
          <w:tcPr>
            <w:tcW w:w="410" w:type="pct"/>
            <w:vMerge/>
            <w:shd w:val="clear" w:color="auto" w:fill="FFFFFF" w:themeFill="background1"/>
            <w:vAlign w:val="center"/>
          </w:tcPr>
          <w:p w14:paraId="0E7D9AE1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82" w:type="pct"/>
            <w:shd w:val="clear" w:color="auto" w:fill="FFFFFF" w:themeFill="background1"/>
            <w:vAlign w:val="center"/>
          </w:tcPr>
          <w:p w14:paraId="03AB556D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deptNam</w:t>
            </w:r>
            <w:proofErr w:type="spellEnd"/>
          </w:p>
        </w:tc>
        <w:tc>
          <w:tcPr>
            <w:tcW w:w="776" w:type="pct"/>
            <w:shd w:val="clear" w:color="auto" w:fill="FFFFFF" w:themeFill="background1"/>
            <w:vAlign w:val="center"/>
          </w:tcPr>
          <w:p w14:paraId="5EF8E61A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14:paraId="0DA0536F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14:paraId="5AAD7096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科室名称</w:t>
            </w:r>
          </w:p>
        </w:tc>
        <w:tc>
          <w:tcPr>
            <w:tcW w:w="1334" w:type="pct"/>
            <w:shd w:val="clear" w:color="auto" w:fill="FFFFFF" w:themeFill="background1"/>
          </w:tcPr>
          <w:p w14:paraId="4AC50B39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F03E8F" w14:paraId="2F1C8560" w14:textId="77777777" w:rsidTr="001F038E">
        <w:trPr>
          <w:trHeight w:val="90"/>
          <w:jc w:val="center"/>
        </w:trPr>
        <w:tc>
          <w:tcPr>
            <w:tcW w:w="410" w:type="pct"/>
            <w:vMerge/>
            <w:shd w:val="clear" w:color="auto" w:fill="FFFFFF" w:themeFill="background1"/>
            <w:vAlign w:val="center"/>
          </w:tcPr>
          <w:p w14:paraId="0470C28F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82" w:type="pct"/>
            <w:shd w:val="clear" w:color="auto" w:fill="FFFFFF" w:themeFill="background1"/>
            <w:vAlign w:val="center"/>
          </w:tcPr>
          <w:p w14:paraId="74E48BE9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wardId</w:t>
            </w:r>
            <w:proofErr w:type="spellEnd"/>
          </w:p>
        </w:tc>
        <w:tc>
          <w:tcPr>
            <w:tcW w:w="776" w:type="pct"/>
            <w:shd w:val="clear" w:color="auto" w:fill="FFFFFF" w:themeFill="background1"/>
            <w:vAlign w:val="center"/>
          </w:tcPr>
          <w:p w14:paraId="7ED87109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627" w:type="pct"/>
            <w:shd w:val="clear" w:color="auto" w:fill="FFFFFF" w:themeFill="background1"/>
            <w:vAlign w:val="center"/>
          </w:tcPr>
          <w:p w14:paraId="50756F2A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14:paraId="443672B4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病区标识号</w:t>
            </w:r>
          </w:p>
        </w:tc>
        <w:tc>
          <w:tcPr>
            <w:tcW w:w="1334" w:type="pct"/>
            <w:shd w:val="clear" w:color="auto" w:fill="FFFFFF" w:themeFill="background1"/>
          </w:tcPr>
          <w:p w14:paraId="77DB3210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病区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(HIP01.01.02)</w:t>
            </w:r>
          </w:p>
        </w:tc>
      </w:tr>
      <w:tr w:rsidR="00F03E8F" w14:paraId="061C0ED0" w14:textId="77777777" w:rsidTr="001F038E">
        <w:trPr>
          <w:trHeight w:val="90"/>
          <w:jc w:val="center"/>
        </w:trPr>
        <w:tc>
          <w:tcPr>
            <w:tcW w:w="410" w:type="pct"/>
            <w:vMerge/>
            <w:vAlign w:val="center"/>
          </w:tcPr>
          <w:p w14:paraId="74358D90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82" w:type="pct"/>
            <w:vAlign w:val="center"/>
          </w:tcPr>
          <w:p w14:paraId="4584B769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wardNam</w:t>
            </w:r>
            <w:proofErr w:type="spellEnd"/>
          </w:p>
        </w:tc>
        <w:tc>
          <w:tcPr>
            <w:tcW w:w="776" w:type="pct"/>
            <w:vAlign w:val="center"/>
          </w:tcPr>
          <w:p w14:paraId="0F7D18C8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627" w:type="pct"/>
            <w:vAlign w:val="center"/>
          </w:tcPr>
          <w:p w14:paraId="4D2C57C5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71" w:type="pct"/>
            <w:vAlign w:val="center"/>
          </w:tcPr>
          <w:p w14:paraId="392FF35D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病区名称</w:t>
            </w:r>
          </w:p>
        </w:tc>
        <w:tc>
          <w:tcPr>
            <w:tcW w:w="1334" w:type="pct"/>
          </w:tcPr>
          <w:p w14:paraId="7F98059B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F03E8F" w14:paraId="1EE56DC2" w14:textId="77777777" w:rsidTr="001F038E">
        <w:trPr>
          <w:trHeight w:val="90"/>
          <w:jc w:val="center"/>
        </w:trPr>
        <w:tc>
          <w:tcPr>
            <w:tcW w:w="410" w:type="pct"/>
            <w:vMerge/>
            <w:vAlign w:val="center"/>
          </w:tcPr>
          <w:p w14:paraId="7D70ECA5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82" w:type="pct"/>
            <w:vAlign w:val="center"/>
          </w:tcPr>
          <w:p w14:paraId="703360C9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count</w:t>
            </w:r>
          </w:p>
        </w:tc>
        <w:tc>
          <w:tcPr>
            <w:tcW w:w="776" w:type="pct"/>
            <w:vAlign w:val="center"/>
          </w:tcPr>
          <w:p w14:paraId="7E15001E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627" w:type="pct"/>
            <w:vAlign w:val="center"/>
          </w:tcPr>
          <w:p w14:paraId="06B27DE8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71" w:type="pct"/>
            <w:vAlign w:val="center"/>
          </w:tcPr>
          <w:p w14:paraId="0894DC44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总床位数</w:t>
            </w:r>
          </w:p>
        </w:tc>
        <w:tc>
          <w:tcPr>
            <w:tcW w:w="1334" w:type="pct"/>
          </w:tcPr>
          <w:p w14:paraId="51D2CBE8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</w:t>
            </w:r>
            <w:r>
              <w:rPr>
                <w:rFonts w:ascii="Times New Roman" w:hAnsi="Times New Roman"/>
                <w:sz w:val="18"/>
                <w:szCs w:val="18"/>
              </w:rPr>
              <w:t>.5</w:t>
            </w:r>
          </w:p>
        </w:tc>
      </w:tr>
      <w:tr w:rsidR="00F03E8F" w14:paraId="489556E1" w14:textId="77777777" w:rsidTr="001F038E">
        <w:trPr>
          <w:trHeight w:val="90"/>
          <w:jc w:val="center"/>
        </w:trPr>
        <w:tc>
          <w:tcPr>
            <w:tcW w:w="410" w:type="pct"/>
            <w:vMerge/>
            <w:vAlign w:val="center"/>
          </w:tcPr>
          <w:p w14:paraId="62B06339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82" w:type="pct"/>
            <w:vAlign w:val="center"/>
          </w:tcPr>
          <w:p w14:paraId="23DB60F1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remainder</w:t>
            </w:r>
          </w:p>
        </w:tc>
        <w:tc>
          <w:tcPr>
            <w:tcW w:w="776" w:type="pct"/>
            <w:vAlign w:val="center"/>
          </w:tcPr>
          <w:p w14:paraId="3222D239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627" w:type="pct"/>
            <w:vAlign w:val="center"/>
          </w:tcPr>
          <w:p w14:paraId="7CE791EC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71" w:type="pct"/>
            <w:vAlign w:val="center"/>
          </w:tcPr>
          <w:p w14:paraId="5AD5F3EF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剩余床位数</w:t>
            </w:r>
          </w:p>
        </w:tc>
        <w:tc>
          <w:tcPr>
            <w:tcW w:w="1334" w:type="pct"/>
          </w:tcPr>
          <w:p w14:paraId="5CFBF290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</w:t>
            </w:r>
            <w:r>
              <w:rPr>
                <w:rFonts w:ascii="Times New Roman" w:hAnsi="Times New Roman"/>
                <w:sz w:val="18"/>
                <w:szCs w:val="18"/>
              </w:rPr>
              <w:t>.5</w:t>
            </w:r>
          </w:p>
        </w:tc>
      </w:tr>
      <w:tr w:rsidR="00F03E8F" w14:paraId="3AD9F5EA" w14:textId="77777777" w:rsidTr="001F038E">
        <w:trPr>
          <w:trHeight w:val="90"/>
          <w:jc w:val="center"/>
        </w:trPr>
        <w:tc>
          <w:tcPr>
            <w:tcW w:w="410" w:type="pct"/>
            <w:vMerge/>
            <w:vAlign w:val="center"/>
          </w:tcPr>
          <w:p w14:paraId="2432C40A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82" w:type="pct"/>
            <w:vAlign w:val="center"/>
          </w:tcPr>
          <w:p w14:paraId="4A97865A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used</w:t>
            </w:r>
          </w:p>
        </w:tc>
        <w:tc>
          <w:tcPr>
            <w:tcW w:w="776" w:type="pct"/>
            <w:vAlign w:val="center"/>
          </w:tcPr>
          <w:p w14:paraId="320A18EA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627" w:type="pct"/>
            <w:vAlign w:val="center"/>
          </w:tcPr>
          <w:p w14:paraId="486AAA44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71" w:type="pct"/>
            <w:vAlign w:val="center"/>
          </w:tcPr>
          <w:p w14:paraId="3F12C3B3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已使用床位数</w:t>
            </w:r>
          </w:p>
        </w:tc>
        <w:tc>
          <w:tcPr>
            <w:tcW w:w="1334" w:type="pct"/>
          </w:tcPr>
          <w:p w14:paraId="4DEA916E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</w:t>
            </w:r>
            <w:r>
              <w:rPr>
                <w:rFonts w:ascii="Times New Roman" w:hAnsi="Times New Roman"/>
                <w:sz w:val="18"/>
                <w:szCs w:val="18"/>
              </w:rPr>
              <w:t>.5</w:t>
            </w:r>
          </w:p>
        </w:tc>
      </w:tr>
    </w:tbl>
    <w:p w14:paraId="56BBDA63" w14:textId="77777777" w:rsidR="00F03E8F" w:rsidRDefault="00F03E8F" w:rsidP="00F03E8F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F03E8F" w14:paraId="383639D4" w14:textId="77777777" w:rsidTr="001F038E">
        <w:tc>
          <w:tcPr>
            <w:tcW w:w="9854" w:type="dxa"/>
          </w:tcPr>
          <w:p w14:paraId="35044733" w14:textId="77777777" w:rsidR="00625518" w:rsidRPr="00625518" w:rsidRDefault="00625518" w:rsidP="00625518">
            <w:pPr>
              <w:rPr>
                <w:rFonts w:asciiTheme="minorEastAsia" w:hAnsiTheme="minorEastAsia"/>
                <w:szCs w:val="21"/>
              </w:rPr>
            </w:pPr>
            <w:r w:rsidRPr="00625518">
              <w:rPr>
                <w:rFonts w:asciiTheme="minorEastAsia" w:hAnsiTheme="minorEastAsia"/>
                <w:szCs w:val="21"/>
              </w:rPr>
              <w:t>&lt;res&gt;</w:t>
            </w:r>
          </w:p>
          <w:p w14:paraId="002C2CD3" w14:textId="77777777" w:rsidR="00625518" w:rsidRPr="00625518" w:rsidRDefault="00625518" w:rsidP="00625518">
            <w:pPr>
              <w:rPr>
                <w:rFonts w:asciiTheme="minorEastAsia" w:hAnsiTheme="minorEastAsia"/>
                <w:szCs w:val="21"/>
              </w:rPr>
            </w:pPr>
            <w:r w:rsidRPr="00625518">
              <w:rPr>
                <w:rFonts w:asciiTheme="minorEastAsia" w:hAnsiTheme="minorEastAsia"/>
                <w:szCs w:val="21"/>
              </w:rPr>
              <w:tab/>
              <w:t>&lt;success&gt;AA&lt;/success&gt;</w:t>
            </w:r>
          </w:p>
          <w:p w14:paraId="39C03E18" w14:textId="77777777" w:rsidR="00625518" w:rsidRPr="00625518" w:rsidRDefault="00625518" w:rsidP="00625518">
            <w:pPr>
              <w:rPr>
                <w:rFonts w:asciiTheme="minorEastAsia" w:hAnsiTheme="minorEastAsia"/>
                <w:szCs w:val="21"/>
              </w:rPr>
            </w:pPr>
            <w:r w:rsidRPr="00625518"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1F1AF557" w14:textId="77777777" w:rsidR="00625518" w:rsidRPr="00625518" w:rsidRDefault="00625518" w:rsidP="00625518">
            <w:pPr>
              <w:rPr>
                <w:rFonts w:asciiTheme="minorEastAsia" w:hAnsiTheme="minorEastAsia"/>
                <w:szCs w:val="21"/>
              </w:rPr>
            </w:pPr>
            <w:r w:rsidRPr="00625518">
              <w:rPr>
                <w:rFonts w:asciiTheme="minorEastAsia" w:hAnsiTheme="minorEastAsia"/>
                <w:szCs w:val="21"/>
              </w:rPr>
              <w:tab/>
              <w:t>&lt;data&gt;</w:t>
            </w:r>
          </w:p>
          <w:p w14:paraId="6842CB91" w14:textId="77777777" w:rsidR="00625518" w:rsidRPr="00625518" w:rsidRDefault="00625518" w:rsidP="00625518">
            <w:pPr>
              <w:rPr>
                <w:rFonts w:asciiTheme="minorEastAsia" w:hAnsiTheme="minorEastAsia"/>
                <w:szCs w:val="21"/>
              </w:rPr>
            </w:pPr>
            <w:r w:rsidRPr="00625518">
              <w:rPr>
                <w:rFonts w:asciiTheme="minorEastAsia" w:hAnsiTheme="minorEastAsia"/>
                <w:szCs w:val="21"/>
              </w:rPr>
              <w:tab/>
            </w:r>
            <w:r w:rsidRPr="00625518">
              <w:rPr>
                <w:rFonts w:asciiTheme="minorEastAsia" w:hAnsiTheme="minorEastAsia"/>
                <w:szCs w:val="21"/>
              </w:rPr>
              <w:tab/>
              <w:t>&lt;records&gt;</w:t>
            </w:r>
          </w:p>
          <w:p w14:paraId="65886605" w14:textId="77777777" w:rsidR="00625518" w:rsidRPr="00625518" w:rsidRDefault="00625518" w:rsidP="00625518">
            <w:pPr>
              <w:rPr>
                <w:rFonts w:asciiTheme="minorEastAsia" w:hAnsiTheme="minorEastAsia"/>
                <w:szCs w:val="21"/>
              </w:rPr>
            </w:pPr>
            <w:r w:rsidRPr="00625518">
              <w:rPr>
                <w:rFonts w:asciiTheme="minorEastAsia" w:hAnsiTheme="minorEastAsia"/>
                <w:szCs w:val="21"/>
              </w:rPr>
              <w:tab/>
            </w:r>
            <w:r w:rsidRPr="00625518">
              <w:rPr>
                <w:rFonts w:asciiTheme="minorEastAsia" w:hAnsiTheme="minorEastAsia"/>
                <w:szCs w:val="21"/>
              </w:rPr>
              <w:tab/>
            </w:r>
            <w:r w:rsidRPr="00625518">
              <w:rPr>
                <w:rFonts w:asciiTheme="minorEastAsia" w:hAnsiTheme="minorEastAsia"/>
                <w:szCs w:val="21"/>
              </w:rPr>
              <w:tab/>
              <w:t>&lt;row&gt;</w:t>
            </w:r>
          </w:p>
          <w:p w14:paraId="3CBEC0AF" w14:textId="77777777" w:rsidR="00625518" w:rsidRPr="00625518" w:rsidRDefault="00625518" w:rsidP="00625518">
            <w:pPr>
              <w:rPr>
                <w:rFonts w:asciiTheme="minorEastAsia" w:hAnsiTheme="minorEastAsia"/>
                <w:szCs w:val="21"/>
              </w:rPr>
            </w:pP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625518">
              <w:rPr>
                <w:rFonts w:asciiTheme="minorEastAsia" w:hAnsiTheme="minorEastAsia" w:hint="eastAsia"/>
                <w:szCs w:val="21"/>
              </w:rPr>
              <w:t>areaId</w:t>
            </w:r>
            <w:proofErr w:type="spellEnd"/>
            <w:r w:rsidRPr="00625518">
              <w:rPr>
                <w:rFonts w:asciiTheme="minorEastAsia" w:hAnsiTheme="minorEastAsia" w:hint="eastAsia"/>
                <w:szCs w:val="21"/>
              </w:rPr>
              <w:t>&gt;院区标识号&lt;/</w:t>
            </w:r>
            <w:proofErr w:type="spellStart"/>
            <w:r w:rsidRPr="00625518">
              <w:rPr>
                <w:rFonts w:asciiTheme="minorEastAsia" w:hAnsiTheme="minorEastAsia" w:hint="eastAsia"/>
                <w:szCs w:val="21"/>
              </w:rPr>
              <w:t>areaId</w:t>
            </w:r>
            <w:proofErr w:type="spellEnd"/>
            <w:r w:rsidRPr="00625518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7CF2BE81" w14:textId="77777777" w:rsidR="00625518" w:rsidRPr="00625518" w:rsidRDefault="00625518" w:rsidP="00625518">
            <w:pPr>
              <w:rPr>
                <w:rFonts w:asciiTheme="minorEastAsia" w:hAnsiTheme="minorEastAsia"/>
                <w:szCs w:val="21"/>
              </w:rPr>
            </w:pP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625518">
              <w:rPr>
                <w:rFonts w:asciiTheme="minorEastAsia" w:hAnsiTheme="minorEastAsia" w:hint="eastAsia"/>
                <w:szCs w:val="21"/>
              </w:rPr>
              <w:t>areaNam</w:t>
            </w:r>
            <w:proofErr w:type="spellEnd"/>
            <w:r w:rsidRPr="00625518">
              <w:rPr>
                <w:rFonts w:asciiTheme="minorEastAsia" w:hAnsiTheme="minorEastAsia" w:hint="eastAsia"/>
                <w:szCs w:val="21"/>
              </w:rPr>
              <w:t>&gt;院区名称&lt;/</w:t>
            </w:r>
            <w:proofErr w:type="spellStart"/>
            <w:r w:rsidRPr="00625518">
              <w:rPr>
                <w:rFonts w:asciiTheme="minorEastAsia" w:hAnsiTheme="minorEastAsia" w:hint="eastAsia"/>
                <w:szCs w:val="21"/>
              </w:rPr>
              <w:t>areaNam</w:t>
            </w:r>
            <w:proofErr w:type="spellEnd"/>
            <w:r w:rsidRPr="00625518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7835F44" w14:textId="77777777" w:rsidR="00625518" w:rsidRPr="00625518" w:rsidRDefault="00625518" w:rsidP="00625518">
            <w:pPr>
              <w:rPr>
                <w:rFonts w:asciiTheme="minorEastAsia" w:hAnsiTheme="minorEastAsia"/>
                <w:szCs w:val="21"/>
              </w:rPr>
            </w:pP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625518">
              <w:rPr>
                <w:rFonts w:asciiTheme="minorEastAsia" w:hAnsiTheme="minorEastAsia" w:hint="eastAsia"/>
                <w:szCs w:val="21"/>
              </w:rPr>
              <w:t>deptId</w:t>
            </w:r>
            <w:proofErr w:type="spellEnd"/>
            <w:r w:rsidRPr="00625518">
              <w:rPr>
                <w:rFonts w:asciiTheme="minorEastAsia" w:hAnsiTheme="minorEastAsia" w:hint="eastAsia"/>
                <w:szCs w:val="21"/>
              </w:rPr>
              <w:t>&gt;科室标识号&lt;/</w:t>
            </w:r>
            <w:proofErr w:type="spellStart"/>
            <w:r w:rsidRPr="00625518">
              <w:rPr>
                <w:rFonts w:asciiTheme="minorEastAsia" w:hAnsiTheme="minorEastAsia" w:hint="eastAsia"/>
                <w:szCs w:val="21"/>
              </w:rPr>
              <w:t>deptId</w:t>
            </w:r>
            <w:proofErr w:type="spellEnd"/>
            <w:r w:rsidRPr="00625518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5EA65AE" w14:textId="77777777" w:rsidR="00625518" w:rsidRPr="00625518" w:rsidRDefault="00625518" w:rsidP="00625518">
            <w:pPr>
              <w:rPr>
                <w:rFonts w:asciiTheme="minorEastAsia" w:hAnsiTheme="minorEastAsia"/>
                <w:szCs w:val="21"/>
              </w:rPr>
            </w:pP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625518">
              <w:rPr>
                <w:rFonts w:asciiTheme="minorEastAsia" w:hAnsiTheme="minorEastAsia" w:hint="eastAsia"/>
                <w:szCs w:val="21"/>
              </w:rPr>
              <w:t>deptNam</w:t>
            </w:r>
            <w:proofErr w:type="spellEnd"/>
            <w:r w:rsidRPr="00625518">
              <w:rPr>
                <w:rFonts w:asciiTheme="minorEastAsia" w:hAnsiTheme="minorEastAsia" w:hint="eastAsia"/>
                <w:szCs w:val="21"/>
              </w:rPr>
              <w:t>&gt;科室名称&lt;/</w:t>
            </w:r>
            <w:proofErr w:type="spellStart"/>
            <w:r w:rsidRPr="00625518">
              <w:rPr>
                <w:rFonts w:asciiTheme="minorEastAsia" w:hAnsiTheme="minorEastAsia" w:hint="eastAsia"/>
                <w:szCs w:val="21"/>
              </w:rPr>
              <w:t>deptNam</w:t>
            </w:r>
            <w:proofErr w:type="spellEnd"/>
            <w:r w:rsidRPr="00625518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C4BA3F9" w14:textId="77777777" w:rsidR="00625518" w:rsidRPr="00625518" w:rsidRDefault="00625518" w:rsidP="00625518">
            <w:pPr>
              <w:rPr>
                <w:rFonts w:asciiTheme="minorEastAsia" w:hAnsiTheme="minorEastAsia"/>
                <w:szCs w:val="21"/>
              </w:rPr>
            </w:pP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625518">
              <w:rPr>
                <w:rFonts w:asciiTheme="minorEastAsia" w:hAnsiTheme="minorEastAsia" w:hint="eastAsia"/>
                <w:szCs w:val="21"/>
              </w:rPr>
              <w:t>wardId</w:t>
            </w:r>
            <w:proofErr w:type="spellEnd"/>
            <w:r w:rsidRPr="00625518">
              <w:rPr>
                <w:rFonts w:asciiTheme="minorEastAsia" w:hAnsiTheme="minorEastAsia" w:hint="eastAsia"/>
                <w:szCs w:val="21"/>
              </w:rPr>
              <w:t>&gt;病区标识号&lt;/</w:t>
            </w:r>
            <w:proofErr w:type="spellStart"/>
            <w:r w:rsidRPr="00625518">
              <w:rPr>
                <w:rFonts w:asciiTheme="minorEastAsia" w:hAnsiTheme="minorEastAsia" w:hint="eastAsia"/>
                <w:szCs w:val="21"/>
              </w:rPr>
              <w:t>wardId</w:t>
            </w:r>
            <w:proofErr w:type="spellEnd"/>
            <w:r w:rsidRPr="00625518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CDE402E" w14:textId="77777777" w:rsidR="00625518" w:rsidRPr="00625518" w:rsidRDefault="00625518" w:rsidP="00625518">
            <w:pPr>
              <w:rPr>
                <w:rFonts w:asciiTheme="minorEastAsia" w:hAnsiTheme="minorEastAsia"/>
                <w:szCs w:val="21"/>
              </w:rPr>
            </w:pP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625518">
              <w:rPr>
                <w:rFonts w:asciiTheme="minorEastAsia" w:hAnsiTheme="minorEastAsia" w:hint="eastAsia"/>
                <w:szCs w:val="21"/>
              </w:rPr>
              <w:t>wardNam</w:t>
            </w:r>
            <w:proofErr w:type="spellEnd"/>
            <w:r w:rsidRPr="00625518">
              <w:rPr>
                <w:rFonts w:asciiTheme="minorEastAsia" w:hAnsiTheme="minorEastAsia" w:hint="eastAsia"/>
                <w:szCs w:val="21"/>
              </w:rPr>
              <w:t>&gt;病区名称&lt;/</w:t>
            </w:r>
            <w:proofErr w:type="spellStart"/>
            <w:r w:rsidRPr="00625518">
              <w:rPr>
                <w:rFonts w:asciiTheme="minorEastAsia" w:hAnsiTheme="minorEastAsia" w:hint="eastAsia"/>
                <w:szCs w:val="21"/>
              </w:rPr>
              <w:t>wardNam</w:t>
            </w:r>
            <w:proofErr w:type="spellEnd"/>
            <w:r w:rsidRPr="00625518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550EB72" w14:textId="77777777" w:rsidR="00625518" w:rsidRPr="00625518" w:rsidRDefault="00625518" w:rsidP="00625518">
            <w:pPr>
              <w:rPr>
                <w:rFonts w:asciiTheme="minorEastAsia" w:hAnsiTheme="minorEastAsia"/>
                <w:szCs w:val="21"/>
              </w:rPr>
            </w:pP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  <w:t>&lt;count&gt;总床位数&lt;/count&gt;</w:t>
            </w:r>
          </w:p>
          <w:p w14:paraId="5C6539DF" w14:textId="77777777" w:rsidR="00625518" w:rsidRPr="00625518" w:rsidRDefault="00625518" w:rsidP="00625518">
            <w:pPr>
              <w:rPr>
                <w:rFonts w:asciiTheme="minorEastAsia" w:hAnsiTheme="minorEastAsia"/>
                <w:szCs w:val="21"/>
              </w:rPr>
            </w:pP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  <w:t>&lt;remainder&gt;剩余床位数&lt;/remainder&gt;</w:t>
            </w:r>
          </w:p>
          <w:p w14:paraId="326A0877" w14:textId="77777777" w:rsidR="00625518" w:rsidRPr="00625518" w:rsidRDefault="00625518" w:rsidP="00625518">
            <w:pPr>
              <w:rPr>
                <w:rFonts w:asciiTheme="minorEastAsia" w:hAnsiTheme="minorEastAsia"/>
                <w:szCs w:val="21"/>
              </w:rPr>
            </w:pP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</w:r>
            <w:r w:rsidRPr="00625518">
              <w:rPr>
                <w:rFonts w:asciiTheme="minorEastAsia" w:hAnsiTheme="minorEastAsia" w:hint="eastAsia"/>
                <w:szCs w:val="21"/>
              </w:rPr>
              <w:tab/>
              <w:t>&lt;used&gt;已使用床位数&lt;/used&gt;</w:t>
            </w:r>
          </w:p>
          <w:p w14:paraId="28D378A6" w14:textId="77777777" w:rsidR="00625518" w:rsidRPr="00625518" w:rsidRDefault="00625518" w:rsidP="00625518">
            <w:pPr>
              <w:rPr>
                <w:rFonts w:asciiTheme="minorEastAsia" w:hAnsiTheme="minorEastAsia"/>
                <w:szCs w:val="21"/>
              </w:rPr>
            </w:pPr>
            <w:r w:rsidRPr="00625518">
              <w:rPr>
                <w:rFonts w:asciiTheme="minorEastAsia" w:hAnsiTheme="minorEastAsia"/>
                <w:szCs w:val="21"/>
              </w:rPr>
              <w:tab/>
            </w:r>
            <w:r w:rsidRPr="00625518">
              <w:rPr>
                <w:rFonts w:asciiTheme="minorEastAsia" w:hAnsiTheme="minorEastAsia"/>
                <w:szCs w:val="21"/>
              </w:rPr>
              <w:tab/>
            </w:r>
            <w:r w:rsidRPr="00625518">
              <w:rPr>
                <w:rFonts w:asciiTheme="minorEastAsia" w:hAnsiTheme="minorEastAsia"/>
                <w:szCs w:val="21"/>
              </w:rPr>
              <w:tab/>
              <w:t>&lt;/row&gt;</w:t>
            </w:r>
          </w:p>
          <w:p w14:paraId="53C853B7" w14:textId="77777777" w:rsidR="00625518" w:rsidRPr="00625518" w:rsidRDefault="00625518" w:rsidP="00625518">
            <w:pPr>
              <w:rPr>
                <w:rFonts w:asciiTheme="minorEastAsia" w:hAnsiTheme="minorEastAsia"/>
                <w:szCs w:val="21"/>
              </w:rPr>
            </w:pPr>
            <w:r w:rsidRPr="00625518">
              <w:rPr>
                <w:rFonts w:asciiTheme="minorEastAsia" w:hAnsiTheme="minorEastAsia"/>
                <w:szCs w:val="21"/>
              </w:rPr>
              <w:tab/>
            </w:r>
            <w:r w:rsidRPr="00625518">
              <w:rPr>
                <w:rFonts w:asciiTheme="minorEastAsia" w:hAnsiTheme="minorEastAsia"/>
                <w:szCs w:val="21"/>
              </w:rPr>
              <w:tab/>
              <w:t>&lt;/records&gt;</w:t>
            </w:r>
          </w:p>
          <w:p w14:paraId="47408466" w14:textId="77777777" w:rsidR="00625518" w:rsidRPr="00625518" w:rsidRDefault="00625518" w:rsidP="00625518">
            <w:pPr>
              <w:rPr>
                <w:rFonts w:asciiTheme="minorEastAsia" w:hAnsiTheme="minorEastAsia"/>
                <w:szCs w:val="21"/>
              </w:rPr>
            </w:pPr>
            <w:r w:rsidRPr="00625518">
              <w:rPr>
                <w:rFonts w:asciiTheme="minorEastAsia" w:hAnsiTheme="minorEastAsia"/>
                <w:szCs w:val="21"/>
              </w:rPr>
              <w:tab/>
              <w:t>&lt;/data&gt;</w:t>
            </w:r>
          </w:p>
          <w:p w14:paraId="4B2727FF" w14:textId="11240CA2" w:rsidR="00F03E8F" w:rsidRDefault="00625518" w:rsidP="00625518">
            <w:pPr>
              <w:rPr>
                <w:rFonts w:asciiTheme="minorEastAsia" w:hAnsiTheme="minorEastAsia"/>
                <w:szCs w:val="21"/>
              </w:rPr>
            </w:pPr>
            <w:r w:rsidRPr="00625518">
              <w:rPr>
                <w:rFonts w:asciiTheme="minorEastAsia" w:hAnsiTheme="minorEastAsia"/>
                <w:szCs w:val="21"/>
              </w:rPr>
              <w:t>&lt;/res&gt;</w:t>
            </w:r>
          </w:p>
        </w:tc>
      </w:tr>
    </w:tbl>
    <w:p w14:paraId="13554BD7" w14:textId="77777777" w:rsidR="00F03E8F" w:rsidRDefault="00F03E8F" w:rsidP="00F03E8F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F03E8F" w14:paraId="440B73C3" w14:textId="77777777" w:rsidTr="001F038E">
        <w:tc>
          <w:tcPr>
            <w:tcW w:w="9854" w:type="dxa"/>
          </w:tcPr>
          <w:p w14:paraId="4A4B3811" w14:textId="77777777" w:rsidR="00F03E8F" w:rsidRDefault="00F03E8F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42B2D086" w14:textId="77777777" w:rsidR="00F03E8F" w:rsidRDefault="00F03E8F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60F6712E" w14:textId="77777777" w:rsidR="00F03E8F" w:rsidRDefault="00F03E8F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6960DD02" w14:textId="77777777" w:rsidR="00F03E8F" w:rsidRDefault="00F03E8F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0664D81C" w14:textId="77777777" w:rsidR="00F03E8F" w:rsidRDefault="00F03E8F" w:rsidP="00F03E8F"/>
    <w:p w14:paraId="65C35C99" w14:textId="77777777" w:rsidR="00F03E8F" w:rsidRDefault="00F03E8F" w:rsidP="00F03E8F">
      <w:pPr>
        <w:pStyle w:val="2"/>
        <w:rPr>
          <w:rFonts w:asciiTheme="minorEastAsia" w:eastAsiaTheme="minorEastAsia" w:hAnsiTheme="minorEastAsia" w:cstheme="minorEastAsia"/>
        </w:rPr>
      </w:pPr>
      <w:bookmarkStart w:id="19" w:name="_Toc60003490"/>
      <w:bookmarkStart w:id="20" w:name="_Toc60829155"/>
      <w:bookmarkStart w:id="21" w:name="_Toc60875885"/>
      <w:r>
        <w:rPr>
          <w:rFonts w:asciiTheme="minorEastAsia" w:eastAsiaTheme="minorEastAsia" w:hAnsiTheme="minorEastAsia" w:cstheme="minorEastAsia" w:hint="eastAsia"/>
        </w:rPr>
        <w:lastRenderedPageBreak/>
        <w:t>患者转科转床信息接收</w:t>
      </w:r>
      <w:bookmarkEnd w:id="19"/>
      <w:bookmarkEnd w:id="20"/>
      <w:bookmarkEnd w:id="21"/>
    </w:p>
    <w:p w14:paraId="12C43CCA" w14:textId="77777777" w:rsidR="00F03E8F" w:rsidRDefault="00F03E8F" w:rsidP="00F03E8F">
      <w:pPr>
        <w:pStyle w:val="3"/>
        <w:rPr>
          <w:rFonts w:asciiTheme="minorEastAsia" w:hAnsiTheme="minorEastAsia" w:cstheme="minorEastAsia"/>
        </w:rPr>
      </w:pPr>
      <w:bookmarkStart w:id="22" w:name="_Toc60003491"/>
      <w:bookmarkStart w:id="23" w:name="_Toc60829156"/>
      <w:bookmarkStart w:id="24" w:name="_Toc60875886"/>
      <w:r>
        <w:rPr>
          <w:rFonts w:asciiTheme="minorEastAsia" w:hAnsiTheme="minorEastAsia" w:cstheme="minorEastAsia" w:hint="eastAsia"/>
        </w:rPr>
        <w:t>请求消息模型</w:t>
      </w:r>
      <w:bookmarkEnd w:id="22"/>
      <w:bookmarkEnd w:id="23"/>
      <w:bookmarkEnd w:id="24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01"/>
        <w:gridCol w:w="1116"/>
        <w:gridCol w:w="902"/>
        <w:gridCol w:w="1969"/>
        <w:gridCol w:w="2774"/>
      </w:tblGrid>
      <w:tr w:rsidR="00F03E8F" w14:paraId="4B01A119" w14:textId="77777777" w:rsidTr="001F038E">
        <w:trPr>
          <w:trHeight w:val="23"/>
          <w:tblHeader/>
          <w:jc w:val="center"/>
        </w:trPr>
        <w:tc>
          <w:tcPr>
            <w:tcW w:w="1051" w:type="pct"/>
            <w:vAlign w:val="center"/>
          </w:tcPr>
          <w:p w14:paraId="0D5CD7BE" w14:textId="77777777" w:rsidR="00F03E8F" w:rsidRDefault="00F03E8F" w:rsidP="001F03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52" w:type="pct"/>
            <w:vAlign w:val="center"/>
          </w:tcPr>
          <w:p w14:paraId="3DCD5D01" w14:textId="77777777" w:rsidR="00F03E8F" w:rsidRDefault="00F03E8F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27" w:type="pct"/>
            <w:vAlign w:val="center"/>
          </w:tcPr>
          <w:p w14:paraId="0A75C60F" w14:textId="77777777" w:rsidR="00F03E8F" w:rsidRDefault="00F03E8F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50" w:type="pct"/>
            <w:vAlign w:val="center"/>
          </w:tcPr>
          <w:p w14:paraId="633BE6FE" w14:textId="77777777" w:rsidR="00F03E8F" w:rsidRDefault="00F03E8F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621" w:type="pct"/>
            <w:vAlign w:val="center"/>
          </w:tcPr>
          <w:p w14:paraId="0C198B4C" w14:textId="77777777" w:rsidR="00F03E8F" w:rsidRDefault="00F03E8F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F03E8F" w14:paraId="7744E719" w14:textId="77777777" w:rsidTr="001F038E">
        <w:trPr>
          <w:trHeight w:val="90"/>
          <w:jc w:val="center"/>
        </w:trPr>
        <w:tc>
          <w:tcPr>
            <w:tcW w:w="1051" w:type="pct"/>
            <w:vAlign w:val="center"/>
          </w:tcPr>
          <w:p w14:paraId="188E28A8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652" w:type="pct"/>
            <w:vAlign w:val="center"/>
          </w:tcPr>
          <w:p w14:paraId="20BA7014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vAlign w:val="center"/>
          </w:tcPr>
          <w:p w14:paraId="2B6A67D7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vAlign w:val="center"/>
          </w:tcPr>
          <w:p w14:paraId="2C1E5BE7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621" w:type="pct"/>
            <w:vAlign w:val="center"/>
          </w:tcPr>
          <w:p w14:paraId="23B87A9F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F03E8F" w14:paraId="335E8326" w14:textId="77777777" w:rsidTr="001F038E">
        <w:trPr>
          <w:trHeight w:val="90"/>
          <w:jc w:val="center"/>
        </w:trPr>
        <w:tc>
          <w:tcPr>
            <w:tcW w:w="1051" w:type="pct"/>
            <w:vAlign w:val="center"/>
          </w:tcPr>
          <w:p w14:paraId="296292E9" w14:textId="77777777" w:rsidR="00F03E8F" w:rsidRDefault="00F03E8F" w:rsidP="001F038E">
            <w:pPr>
              <w:jc w:val="left"/>
              <w:rPr>
                <w:rFonts w:ascii="Times New Roman" w:eastAsia="微软雅黑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微软雅黑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652" w:type="pct"/>
            <w:vAlign w:val="center"/>
          </w:tcPr>
          <w:p w14:paraId="45AAAC9E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vAlign w:val="center"/>
          </w:tcPr>
          <w:p w14:paraId="3FACF72D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vAlign w:val="center"/>
          </w:tcPr>
          <w:p w14:paraId="699341A7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621" w:type="pct"/>
            <w:vAlign w:val="center"/>
          </w:tcPr>
          <w:p w14:paraId="514A885F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F03E8F" w14:paraId="18A888EC" w14:textId="77777777" w:rsidTr="001F038E">
        <w:trPr>
          <w:trHeight w:val="90"/>
          <w:jc w:val="center"/>
        </w:trPr>
        <w:tc>
          <w:tcPr>
            <w:tcW w:w="1051" w:type="pct"/>
            <w:vAlign w:val="center"/>
          </w:tcPr>
          <w:p w14:paraId="4BDA0C17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inpatNo</w:t>
            </w:r>
            <w:proofErr w:type="spellEnd"/>
          </w:p>
        </w:tc>
        <w:tc>
          <w:tcPr>
            <w:tcW w:w="652" w:type="pct"/>
            <w:vAlign w:val="center"/>
          </w:tcPr>
          <w:p w14:paraId="070EAC8B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vAlign w:val="center"/>
          </w:tcPr>
          <w:p w14:paraId="58FE1055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0" w:type="pct"/>
            <w:vAlign w:val="center"/>
          </w:tcPr>
          <w:p w14:paraId="25C583CB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住院号</w:t>
            </w:r>
          </w:p>
        </w:tc>
        <w:tc>
          <w:tcPr>
            <w:tcW w:w="1621" w:type="pct"/>
            <w:vAlign w:val="center"/>
          </w:tcPr>
          <w:p w14:paraId="255DC057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F03E8F" w14:paraId="289FE7B4" w14:textId="77777777" w:rsidTr="001F038E">
        <w:trPr>
          <w:trHeight w:val="90"/>
          <w:jc w:val="center"/>
        </w:trPr>
        <w:tc>
          <w:tcPr>
            <w:tcW w:w="1051" w:type="pct"/>
            <w:vAlign w:val="center"/>
          </w:tcPr>
          <w:p w14:paraId="14998BDF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admNum</w:t>
            </w:r>
            <w:proofErr w:type="spellEnd"/>
          </w:p>
        </w:tc>
        <w:tc>
          <w:tcPr>
            <w:tcW w:w="652" w:type="pct"/>
            <w:vAlign w:val="center"/>
          </w:tcPr>
          <w:p w14:paraId="61979E16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527" w:type="pct"/>
            <w:vAlign w:val="center"/>
          </w:tcPr>
          <w:p w14:paraId="1098950D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0" w:type="pct"/>
            <w:vAlign w:val="center"/>
          </w:tcPr>
          <w:p w14:paraId="489ACC25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住院次数</w:t>
            </w:r>
          </w:p>
        </w:tc>
        <w:tc>
          <w:tcPr>
            <w:tcW w:w="1621" w:type="pct"/>
            <w:vAlign w:val="center"/>
          </w:tcPr>
          <w:p w14:paraId="759678A9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</w:rPr>
              <w:t>..3</w:t>
            </w:r>
          </w:p>
        </w:tc>
      </w:tr>
      <w:tr w:rsidR="00F03E8F" w14:paraId="2D899510" w14:textId="77777777" w:rsidTr="001F038E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1988A50E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inWardId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2A30DA90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2F3D7CF0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64EEC69F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转入病区标识号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3746ADE2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病区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(HIP01.01.02)</w:t>
            </w:r>
          </w:p>
        </w:tc>
      </w:tr>
      <w:tr w:rsidR="00F03E8F" w14:paraId="2EB04847" w14:textId="77777777" w:rsidTr="001F038E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1228581D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inW</w:t>
            </w:r>
            <w:r>
              <w:rPr>
                <w:rFonts w:ascii="Times New Roman" w:hAnsi="Times New Roman"/>
                <w:sz w:val="18"/>
                <w:szCs w:val="18"/>
              </w:rPr>
              <w:t>ard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30C90716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2B219376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4222DFBF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转入病区名称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4EEE7FF9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F03E8F" w14:paraId="6A2C7435" w14:textId="77777777" w:rsidTr="001F038E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3BD196F2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inDeptId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7298A2DE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64AD207F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60C4A018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转入科室标识号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723EB180" w14:textId="2C318399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2E11A2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F03E8F" w14:paraId="177C904A" w14:textId="77777777" w:rsidTr="001F038E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46730712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inDeptNam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45E31402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33835BBB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5162E7F4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转入科室名称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5A695F5E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F03E8F" w14:paraId="6A8A4F58" w14:textId="77777777" w:rsidTr="001F038E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20B81305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inBedId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50BE59C4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3186A1D3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14FAEB87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转入病床标识号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792A65A4" w14:textId="5E42630F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床位状况记录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(HIP09.01.0</w:t>
            </w:r>
            <w:r w:rsidR="002E29B8"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F03E8F" w14:paraId="518C158E" w14:textId="77777777" w:rsidTr="001F038E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5712CC18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inBedNam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072C887E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527D0018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20798D02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转入病床名称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72235BF7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F03E8F" w14:paraId="20B0DCCE" w14:textId="77777777" w:rsidTr="001F038E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0623C820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inTime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25C11771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7BAD1D25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3B43FF24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转入时间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3A9FD4BB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F03E8F" w14:paraId="7D841808" w14:textId="77777777" w:rsidTr="001F038E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3C13A0A1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originalWardId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58061980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7D0D3B9B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7FB4B007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转出病区标识号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51D1ED29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病区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(HIP01.01.02)</w:t>
            </w:r>
          </w:p>
        </w:tc>
      </w:tr>
      <w:tr w:rsidR="00F03E8F" w14:paraId="62B54142" w14:textId="77777777" w:rsidTr="001F038E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4F9AD873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originalW</w:t>
            </w:r>
            <w:r>
              <w:rPr>
                <w:rFonts w:ascii="Times New Roman" w:hAnsi="Times New Roman"/>
                <w:sz w:val="18"/>
                <w:szCs w:val="18"/>
              </w:rPr>
              <w:t>ard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026EA333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697792D2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2B488472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转出病区名称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180DC117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F03E8F" w14:paraId="71C8DBCD" w14:textId="77777777" w:rsidTr="001F038E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5E9559C4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originalDeptId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22A19769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2C3A5D81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5621E6D8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转出科室标识号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6DA1C329" w14:textId="449642E6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2E11A2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F03E8F" w14:paraId="2585FF24" w14:textId="77777777" w:rsidTr="001F038E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41A5347E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originalDeptNam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79DBAAB3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7B308890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0FF4001D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转出科室名称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1EB51F7F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F03E8F" w14:paraId="75EAB6A8" w14:textId="77777777" w:rsidTr="001F038E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2099BDCE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originalBedId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45134461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0F330E17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34B03B75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转出病床标识号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67E5CCB2" w14:textId="139FA918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床位状况记录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(HIP09.01.0</w:t>
            </w:r>
            <w:r w:rsidR="002E29B8"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F03E8F" w14:paraId="683977C2" w14:textId="77777777" w:rsidTr="001F038E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486E3DBF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originalBedNam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4843A5D2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663D5688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5A2D992A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转出病床名称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2259C078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F03E8F" w14:paraId="58BAE332" w14:textId="77777777" w:rsidTr="001F038E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7FB44835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42430753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207CCE8D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6F0CB111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54F1BBB5" w14:textId="3B11E9BB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2E11A2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F03E8F" w14:paraId="0C3413D8" w14:textId="77777777" w:rsidTr="001F038E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14AAEA34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7BE79C16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7F5BF7F7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0644C83A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操作员科室标识号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17C2188A" w14:textId="060F4101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2E11A2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F03E8F" w14:paraId="4A867C96" w14:textId="77777777" w:rsidTr="001F038E">
        <w:trPr>
          <w:trHeight w:val="90"/>
          <w:jc w:val="center"/>
        </w:trPr>
        <w:tc>
          <w:tcPr>
            <w:tcW w:w="1051" w:type="pct"/>
            <w:vAlign w:val="center"/>
          </w:tcPr>
          <w:p w14:paraId="44E9F14D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  <w:proofErr w:type="spellEnd"/>
          </w:p>
        </w:tc>
        <w:tc>
          <w:tcPr>
            <w:tcW w:w="652" w:type="pct"/>
            <w:vAlign w:val="center"/>
          </w:tcPr>
          <w:p w14:paraId="5DDAFAC7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527" w:type="pct"/>
            <w:vAlign w:val="center"/>
          </w:tcPr>
          <w:p w14:paraId="34D37C09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vAlign w:val="center"/>
          </w:tcPr>
          <w:p w14:paraId="304A33A5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转出时间</w:t>
            </w:r>
          </w:p>
        </w:tc>
        <w:tc>
          <w:tcPr>
            <w:tcW w:w="1621" w:type="pct"/>
            <w:vAlign w:val="center"/>
          </w:tcPr>
          <w:p w14:paraId="29AC1AA2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F03E8F" w14:paraId="3732BDF7" w14:textId="77777777" w:rsidTr="001F038E">
        <w:trPr>
          <w:trHeight w:val="90"/>
          <w:jc w:val="center"/>
        </w:trPr>
        <w:tc>
          <w:tcPr>
            <w:tcW w:w="1051" w:type="pct"/>
            <w:vAlign w:val="center"/>
          </w:tcPr>
          <w:p w14:paraId="24666820" w14:textId="77777777" w:rsidR="00F03E8F" w:rsidRDefault="00F03E8F" w:rsidP="001F038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note</w:t>
            </w:r>
          </w:p>
        </w:tc>
        <w:tc>
          <w:tcPr>
            <w:tcW w:w="652" w:type="pct"/>
            <w:vAlign w:val="center"/>
          </w:tcPr>
          <w:p w14:paraId="07B5611B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vAlign w:val="center"/>
          </w:tcPr>
          <w:p w14:paraId="545AF53D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0" w:type="pct"/>
            <w:vAlign w:val="center"/>
          </w:tcPr>
          <w:p w14:paraId="407F1A59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转出</w:t>
            </w:r>
            <w:r>
              <w:rPr>
                <w:rFonts w:ascii="Times New Roman" w:hAnsi="Times New Roman"/>
                <w:sz w:val="18"/>
                <w:szCs w:val="18"/>
              </w:rPr>
              <w:t>描述</w:t>
            </w:r>
          </w:p>
        </w:tc>
        <w:tc>
          <w:tcPr>
            <w:tcW w:w="1621" w:type="pct"/>
            <w:vAlign w:val="center"/>
          </w:tcPr>
          <w:p w14:paraId="6722A577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1000</w:t>
            </w:r>
          </w:p>
        </w:tc>
      </w:tr>
    </w:tbl>
    <w:p w14:paraId="30AE909C" w14:textId="77777777" w:rsidR="00F03E8F" w:rsidRDefault="00F03E8F" w:rsidP="00F03E8F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F03E8F" w14:paraId="2FA66ED3" w14:textId="77777777" w:rsidTr="001F038E">
        <w:trPr>
          <w:trHeight w:val="1151"/>
        </w:trPr>
        <w:tc>
          <w:tcPr>
            <w:tcW w:w="8621" w:type="dxa"/>
          </w:tcPr>
          <w:p w14:paraId="5BEF52D1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/>
                <w:szCs w:val="21"/>
              </w:rPr>
              <w:t>&lt;req&gt;</w:t>
            </w:r>
          </w:p>
          <w:p w14:paraId="074908F3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orginSysId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&gt;消息来源系统标识号&lt;/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orginSysId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7E910C5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msgTime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&gt;消息创建时间&lt;/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msgTime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3351BC6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/>
                <w:szCs w:val="21"/>
              </w:rPr>
              <w:tab/>
              <w:t>&lt;data&gt;</w:t>
            </w:r>
          </w:p>
          <w:p w14:paraId="07775C57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 w:hint="eastAsia"/>
                <w:szCs w:val="21"/>
              </w:rPr>
              <w:tab/>
            </w:r>
            <w:r w:rsidRPr="00CB4C25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patId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&gt;患者标识号&lt;/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patId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91E2E2E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 w:hint="eastAsia"/>
                <w:szCs w:val="21"/>
              </w:rPr>
              <w:tab/>
            </w:r>
            <w:r w:rsidRPr="00CB4C25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admNo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&gt;就诊流水号&lt;/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admNo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5DE5381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 w:hint="eastAsia"/>
                <w:szCs w:val="21"/>
              </w:rPr>
              <w:tab/>
            </w:r>
            <w:r w:rsidRPr="00CB4C25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inpatNo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&gt;住院号&lt;/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inpatNo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D366FEE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 w:hint="eastAsia"/>
                <w:szCs w:val="21"/>
              </w:rPr>
              <w:tab/>
            </w:r>
            <w:r w:rsidRPr="00CB4C25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admNum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&gt;住院次数&lt;/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admNum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C70BECC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 w:hint="eastAsia"/>
                <w:szCs w:val="21"/>
              </w:rPr>
              <w:tab/>
            </w:r>
            <w:r w:rsidRPr="00CB4C25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inWardId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&gt;转入病区标识号&lt;/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inWardId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C5480F0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 w:hint="eastAsia"/>
                <w:szCs w:val="21"/>
              </w:rPr>
              <w:tab/>
            </w:r>
            <w:r w:rsidRPr="00CB4C25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inWardNam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&gt;转入病区名称&lt;/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inWardNam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70E32F15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 w:hint="eastAsia"/>
                <w:szCs w:val="21"/>
              </w:rPr>
              <w:tab/>
            </w:r>
            <w:r w:rsidRPr="00CB4C25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inDeptId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&gt;转入科室标识号&lt;/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inDeptId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69225CC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 w:hint="eastAsia"/>
                <w:szCs w:val="21"/>
              </w:rPr>
              <w:tab/>
            </w:r>
            <w:r w:rsidRPr="00CB4C25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inDeptNam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&gt;转入科室名称&lt;/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inDeptNam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FC0F5FA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 w:hint="eastAsia"/>
                <w:szCs w:val="21"/>
              </w:rPr>
              <w:tab/>
            </w:r>
            <w:r w:rsidRPr="00CB4C25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inBedId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&gt;转入病床标识号&lt;/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inBedId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8A93CC1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 w:hint="eastAsia"/>
                <w:szCs w:val="21"/>
              </w:rPr>
              <w:lastRenderedPageBreak/>
              <w:tab/>
            </w:r>
            <w:r w:rsidRPr="00CB4C25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inBedNam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&gt;转入病床名称&lt;/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inBedNam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F8C9626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 w:hint="eastAsia"/>
                <w:szCs w:val="21"/>
              </w:rPr>
              <w:tab/>
            </w:r>
            <w:r w:rsidRPr="00CB4C25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inTime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&gt;转入时间&lt;/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inTime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F690813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 w:hint="eastAsia"/>
                <w:szCs w:val="21"/>
              </w:rPr>
              <w:tab/>
            </w:r>
            <w:r w:rsidRPr="00CB4C25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originalWardId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&gt;转出病区标识号&lt;/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originalWardId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B677354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 w:hint="eastAsia"/>
                <w:szCs w:val="21"/>
              </w:rPr>
              <w:tab/>
            </w:r>
            <w:r w:rsidRPr="00CB4C25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originalWardNam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&gt;转出病区名称&lt;/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originalWardNam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AC040B8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 w:hint="eastAsia"/>
                <w:szCs w:val="21"/>
              </w:rPr>
              <w:tab/>
            </w:r>
            <w:r w:rsidRPr="00CB4C25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originalDeptId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&gt;转出科室标识号&lt;/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originalDeptId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C7FBF91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 w:hint="eastAsia"/>
                <w:szCs w:val="21"/>
              </w:rPr>
              <w:tab/>
            </w:r>
            <w:r w:rsidRPr="00CB4C25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originalDeptNam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&gt;转出科室名称&lt;/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originalDeptNam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BE4E6A7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 w:hint="eastAsia"/>
                <w:szCs w:val="21"/>
              </w:rPr>
              <w:tab/>
            </w:r>
            <w:r w:rsidRPr="00CB4C25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originalBedId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&gt;转出病床标识号&lt;/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originalBedId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77191B9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 w:hint="eastAsia"/>
                <w:szCs w:val="21"/>
              </w:rPr>
              <w:tab/>
            </w:r>
            <w:r w:rsidRPr="00CB4C25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originalBedNam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&gt;转出病床名称&lt;/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originalBedNam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AF04630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 w:hint="eastAsia"/>
                <w:szCs w:val="21"/>
              </w:rPr>
              <w:tab/>
            </w:r>
            <w:r w:rsidRPr="00CB4C25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operId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&gt;操作员标识号&lt;/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operId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EC1936E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 w:hint="eastAsia"/>
                <w:szCs w:val="21"/>
              </w:rPr>
              <w:tab/>
            </w:r>
            <w:r w:rsidRPr="00CB4C25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deptId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&gt;操作员科室标识号&lt;/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deptId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3419D56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 w:hint="eastAsia"/>
                <w:szCs w:val="21"/>
              </w:rPr>
              <w:tab/>
            </w:r>
            <w:r w:rsidRPr="00CB4C25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operTime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&gt;转出时间&lt;/</w:t>
            </w:r>
            <w:proofErr w:type="spellStart"/>
            <w:r w:rsidRPr="00CB4C25">
              <w:rPr>
                <w:rFonts w:asciiTheme="minorEastAsia" w:hAnsiTheme="minorEastAsia" w:hint="eastAsia"/>
                <w:szCs w:val="21"/>
              </w:rPr>
              <w:t>operTime</w:t>
            </w:r>
            <w:proofErr w:type="spellEnd"/>
            <w:r w:rsidRPr="00CB4C25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73D8C77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 w:hint="eastAsia"/>
                <w:szCs w:val="21"/>
              </w:rPr>
              <w:tab/>
            </w:r>
            <w:r w:rsidRPr="00CB4C25">
              <w:rPr>
                <w:rFonts w:asciiTheme="minorEastAsia" w:hAnsiTheme="minorEastAsia" w:hint="eastAsia"/>
                <w:szCs w:val="21"/>
              </w:rPr>
              <w:tab/>
              <w:t>&lt;note&gt;转出描述&lt;/note&gt;</w:t>
            </w:r>
          </w:p>
          <w:p w14:paraId="5F4268C1" w14:textId="77777777" w:rsidR="00CB4C25" w:rsidRPr="00CB4C25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/>
                <w:szCs w:val="21"/>
              </w:rPr>
              <w:tab/>
              <w:t>&lt;/data&gt;</w:t>
            </w:r>
          </w:p>
          <w:p w14:paraId="1412C89A" w14:textId="11B99570" w:rsidR="00F03E8F" w:rsidRDefault="00CB4C25" w:rsidP="00CB4C25">
            <w:pPr>
              <w:rPr>
                <w:rFonts w:asciiTheme="minorEastAsia" w:hAnsiTheme="minorEastAsia"/>
                <w:szCs w:val="21"/>
              </w:rPr>
            </w:pPr>
            <w:r w:rsidRPr="00CB4C25">
              <w:rPr>
                <w:rFonts w:asciiTheme="minorEastAsia" w:hAnsiTheme="minorEastAsia"/>
                <w:szCs w:val="21"/>
              </w:rPr>
              <w:t>&lt;/req&gt;</w:t>
            </w:r>
          </w:p>
        </w:tc>
      </w:tr>
    </w:tbl>
    <w:p w14:paraId="1EF654F1" w14:textId="77777777" w:rsidR="00F03E8F" w:rsidRDefault="00F03E8F" w:rsidP="00F03E8F"/>
    <w:p w14:paraId="6B25758B" w14:textId="77777777" w:rsidR="00F03E8F" w:rsidRDefault="00F03E8F" w:rsidP="00F03E8F">
      <w:pPr>
        <w:pStyle w:val="3"/>
        <w:rPr>
          <w:rFonts w:asciiTheme="minorEastAsia" w:hAnsiTheme="minorEastAsia" w:cstheme="minorEastAsia"/>
        </w:rPr>
      </w:pPr>
      <w:bookmarkStart w:id="25" w:name="_Toc60003492"/>
      <w:bookmarkStart w:id="26" w:name="_Toc60829157"/>
      <w:bookmarkStart w:id="27" w:name="_Toc60875887"/>
      <w:r>
        <w:rPr>
          <w:rFonts w:asciiTheme="minorEastAsia" w:hAnsiTheme="minorEastAsia" w:cstheme="minorEastAsia" w:hint="eastAsia"/>
        </w:rPr>
        <w:t>响应消息模型</w:t>
      </w:r>
      <w:bookmarkEnd w:id="25"/>
      <w:bookmarkEnd w:id="26"/>
      <w:bookmarkEnd w:id="27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F03E8F" w14:paraId="615EC8F6" w14:textId="77777777" w:rsidTr="001F038E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171B4717" w14:textId="77777777" w:rsidR="00F03E8F" w:rsidRDefault="00F03E8F" w:rsidP="001F03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0C82FEEC" w14:textId="77777777" w:rsidR="00F03E8F" w:rsidRDefault="00F03E8F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187A54BD" w14:textId="77777777" w:rsidR="00F03E8F" w:rsidRDefault="00F03E8F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2811A88F" w14:textId="77777777" w:rsidR="00F03E8F" w:rsidRDefault="00F03E8F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487C3DE1" w14:textId="77777777" w:rsidR="00F03E8F" w:rsidRDefault="00F03E8F" w:rsidP="001F03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F03E8F" w14:paraId="062FBA17" w14:textId="77777777" w:rsidTr="001F038E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0C50789C" w14:textId="77777777" w:rsidR="00F03E8F" w:rsidRDefault="00F03E8F" w:rsidP="001F03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7002A76B" w14:textId="77777777" w:rsidR="00F03E8F" w:rsidRDefault="00F03E8F" w:rsidP="00F03E8F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F03E8F" w14:paraId="028543D1" w14:textId="77777777" w:rsidTr="001F038E">
        <w:tc>
          <w:tcPr>
            <w:tcW w:w="9854" w:type="dxa"/>
          </w:tcPr>
          <w:p w14:paraId="30DDB460" w14:textId="77777777" w:rsidR="00F03E8F" w:rsidRDefault="00F03E8F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445D8E22" w14:textId="77777777" w:rsidR="00F03E8F" w:rsidRDefault="00F03E8F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54227E39" w14:textId="77777777" w:rsidR="00F03E8F" w:rsidRDefault="00F03E8F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4A5142AC" w14:textId="77777777" w:rsidR="00F03E8F" w:rsidRDefault="00F03E8F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2A77A4E4" w14:textId="77777777" w:rsidR="00F03E8F" w:rsidRDefault="00F03E8F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4AFD8197" w14:textId="77777777" w:rsidR="00F03E8F" w:rsidRDefault="00F03E8F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7A61519F" w14:textId="77777777" w:rsidR="00F03E8F" w:rsidRDefault="00F03E8F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4D875090" w14:textId="77777777" w:rsidR="00F03E8F" w:rsidRDefault="00F03E8F" w:rsidP="00F03E8F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F03E8F" w14:paraId="45F10764" w14:textId="77777777" w:rsidTr="001F038E">
        <w:tc>
          <w:tcPr>
            <w:tcW w:w="9854" w:type="dxa"/>
          </w:tcPr>
          <w:p w14:paraId="5B2A8186" w14:textId="77777777" w:rsidR="00F03E8F" w:rsidRDefault="00F03E8F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08B7E107" w14:textId="77777777" w:rsidR="00F03E8F" w:rsidRDefault="00F03E8F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114079E0" w14:textId="77777777" w:rsidR="00F03E8F" w:rsidRDefault="00F03E8F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71903FEB" w14:textId="77777777" w:rsidR="00F03E8F" w:rsidRDefault="00F03E8F" w:rsidP="001F038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4AB56C42" w14:textId="77777777" w:rsidR="00F03E8F" w:rsidRDefault="00F03E8F" w:rsidP="00F03E8F"/>
    <w:p w14:paraId="74F317A8" w14:textId="77777777" w:rsidR="00DE743F" w:rsidRPr="00DE743F" w:rsidRDefault="00DE743F" w:rsidP="00DE743F"/>
    <w:p w14:paraId="34832D97" w14:textId="11FEFD05" w:rsidR="002A0E01" w:rsidRDefault="0007750E" w:rsidP="002A0E01">
      <w:pPr>
        <w:pStyle w:val="1"/>
        <w:rPr>
          <w:rFonts w:asciiTheme="minorEastAsia" w:hAnsiTheme="minorEastAsia" w:cstheme="minorEastAsia"/>
        </w:rPr>
      </w:pPr>
      <w:bookmarkStart w:id="28" w:name="_Toc60732852"/>
      <w:bookmarkStart w:id="29" w:name="_Toc60875888"/>
      <w:r>
        <w:rPr>
          <w:rFonts w:asciiTheme="minorEastAsia" w:hAnsiTheme="minorEastAsia" w:cstheme="minorEastAsia" w:hint="eastAsia"/>
        </w:rPr>
        <w:lastRenderedPageBreak/>
        <w:t>HIP平台提供交互服务接口规范模型</w:t>
      </w:r>
      <w:bookmarkEnd w:id="28"/>
      <w:bookmarkEnd w:id="29"/>
    </w:p>
    <w:p w14:paraId="2DDF2572" w14:textId="77777777" w:rsidR="00927E01" w:rsidRDefault="00927E01" w:rsidP="00927E01">
      <w:pPr>
        <w:pStyle w:val="2"/>
        <w:rPr>
          <w:rFonts w:asciiTheme="minorEastAsia" w:eastAsiaTheme="minorEastAsia" w:hAnsiTheme="minorEastAsia" w:cstheme="minorEastAsia"/>
        </w:rPr>
      </w:pPr>
      <w:bookmarkStart w:id="30" w:name="_Toc60003837"/>
      <w:bookmarkStart w:id="31" w:name="_Toc57966981"/>
      <w:bookmarkStart w:id="32" w:name="_Toc60875889"/>
      <w:r>
        <w:rPr>
          <w:rFonts w:asciiTheme="minorEastAsia" w:eastAsiaTheme="minorEastAsia" w:hAnsiTheme="minorEastAsia" w:cstheme="minorEastAsia" w:hint="eastAsia"/>
        </w:rPr>
        <w:t>住院就诊信息登记服务</w:t>
      </w:r>
      <w:bookmarkEnd w:id="30"/>
      <w:bookmarkEnd w:id="31"/>
      <w:bookmarkEnd w:id="32"/>
    </w:p>
    <w:p w14:paraId="64AC4653" w14:textId="77777777" w:rsidR="00927E01" w:rsidRDefault="00927E01" w:rsidP="00927E01">
      <w:pPr>
        <w:jc w:val="left"/>
      </w:pPr>
      <w:r>
        <w:rPr>
          <w:rFonts w:hint="eastAsia"/>
        </w:rPr>
        <w:t>引用《就诊信息交互服务定义书》</w:t>
      </w:r>
      <w:r>
        <w:rPr>
          <w:rFonts w:hint="eastAsia"/>
        </w:rPr>
        <w:t>6.7.</w:t>
      </w:r>
      <w:r>
        <w:rPr>
          <w:rFonts w:hint="eastAsia"/>
        </w:rPr>
        <w:t>住院就诊信息登记服务</w:t>
      </w:r>
    </w:p>
    <w:p w14:paraId="4012DC08" w14:textId="77777777" w:rsidR="00927E01" w:rsidRDefault="00927E01" w:rsidP="00927E01"/>
    <w:p w14:paraId="2E8FFEBE" w14:textId="77777777" w:rsidR="00927E01" w:rsidRDefault="00927E01" w:rsidP="00927E01">
      <w:pPr>
        <w:pStyle w:val="2"/>
        <w:rPr>
          <w:rFonts w:asciiTheme="minorEastAsia" w:eastAsiaTheme="minorEastAsia" w:hAnsiTheme="minorEastAsia" w:cstheme="minorEastAsia"/>
        </w:rPr>
      </w:pPr>
      <w:bookmarkStart w:id="33" w:name="_Toc60003838"/>
      <w:bookmarkStart w:id="34" w:name="_Toc60875890"/>
      <w:r>
        <w:rPr>
          <w:rFonts w:asciiTheme="minorEastAsia" w:eastAsiaTheme="minorEastAsia" w:hAnsiTheme="minorEastAsia" w:cstheme="minorEastAsia" w:hint="eastAsia"/>
        </w:rPr>
        <w:t>住院就诊信息更新服务</w:t>
      </w:r>
      <w:bookmarkEnd w:id="33"/>
      <w:bookmarkEnd w:id="34"/>
    </w:p>
    <w:p w14:paraId="652C7EB6" w14:textId="77777777" w:rsidR="00927E01" w:rsidRDefault="00927E01" w:rsidP="00927E01">
      <w:pPr>
        <w:jc w:val="left"/>
      </w:pPr>
      <w:r>
        <w:rPr>
          <w:rFonts w:hint="eastAsia"/>
        </w:rPr>
        <w:t>引用《就诊信息交互服务定义书》</w:t>
      </w:r>
      <w:r>
        <w:rPr>
          <w:rFonts w:hint="eastAsia"/>
        </w:rPr>
        <w:t>6.8.</w:t>
      </w:r>
      <w:r>
        <w:rPr>
          <w:rFonts w:hint="eastAsia"/>
        </w:rPr>
        <w:t>住院就诊信息更新服务</w:t>
      </w:r>
    </w:p>
    <w:p w14:paraId="7705F517" w14:textId="77777777" w:rsidR="00927E01" w:rsidRDefault="00927E01" w:rsidP="00927E01"/>
    <w:p w14:paraId="3A985F8D" w14:textId="77777777" w:rsidR="00927E01" w:rsidRDefault="00927E01" w:rsidP="00927E01">
      <w:pPr>
        <w:pStyle w:val="2"/>
        <w:rPr>
          <w:rFonts w:asciiTheme="minorEastAsia" w:eastAsiaTheme="minorEastAsia" w:hAnsiTheme="minorEastAsia" w:cstheme="minorEastAsia"/>
        </w:rPr>
      </w:pPr>
      <w:bookmarkStart w:id="35" w:name="_Toc57966993"/>
      <w:bookmarkStart w:id="36" w:name="_Toc60003839"/>
      <w:bookmarkStart w:id="37" w:name="_Toc60875891"/>
      <w:r>
        <w:rPr>
          <w:rFonts w:asciiTheme="minorEastAsia" w:eastAsiaTheme="minorEastAsia" w:hAnsiTheme="minorEastAsia" w:cstheme="minorEastAsia" w:hint="eastAsia"/>
        </w:rPr>
        <w:t>住院转科信息新增服务</w:t>
      </w:r>
      <w:bookmarkEnd w:id="35"/>
      <w:bookmarkEnd w:id="36"/>
      <w:bookmarkEnd w:id="37"/>
    </w:p>
    <w:p w14:paraId="02968928" w14:textId="77777777" w:rsidR="00927E01" w:rsidRDefault="00927E01" w:rsidP="00927E01">
      <w:pPr>
        <w:jc w:val="left"/>
      </w:pPr>
      <w:r>
        <w:rPr>
          <w:rFonts w:hint="eastAsia"/>
        </w:rPr>
        <w:t>引用《就诊信息交互服务定义书》</w:t>
      </w:r>
      <w:r>
        <w:rPr>
          <w:rFonts w:hint="eastAsia"/>
        </w:rPr>
        <w:t>6.10.</w:t>
      </w:r>
      <w:r>
        <w:rPr>
          <w:rFonts w:hint="eastAsia"/>
        </w:rPr>
        <w:t>住院转科信息新增服务</w:t>
      </w:r>
    </w:p>
    <w:p w14:paraId="64186A58" w14:textId="77777777" w:rsidR="00927E01" w:rsidRDefault="00927E01" w:rsidP="00927E01"/>
    <w:p w14:paraId="17B48F42" w14:textId="77777777" w:rsidR="00927E01" w:rsidRDefault="00927E01" w:rsidP="00927E01">
      <w:pPr>
        <w:pStyle w:val="2"/>
        <w:rPr>
          <w:rFonts w:asciiTheme="minorEastAsia" w:eastAsiaTheme="minorEastAsia" w:hAnsiTheme="minorEastAsia" w:cstheme="minorEastAsia"/>
        </w:rPr>
      </w:pPr>
      <w:bookmarkStart w:id="38" w:name="_Toc57966997"/>
      <w:bookmarkStart w:id="39" w:name="_Toc60003840"/>
      <w:bookmarkStart w:id="40" w:name="_Toc60875892"/>
      <w:r>
        <w:rPr>
          <w:rFonts w:asciiTheme="minorEastAsia" w:eastAsiaTheme="minorEastAsia" w:hAnsiTheme="minorEastAsia" w:cstheme="minorEastAsia" w:hint="eastAsia"/>
        </w:rPr>
        <w:t>住院转科信息更新服务</w:t>
      </w:r>
      <w:bookmarkEnd w:id="38"/>
      <w:bookmarkEnd w:id="39"/>
      <w:bookmarkEnd w:id="40"/>
    </w:p>
    <w:p w14:paraId="04E8A6EE" w14:textId="77777777" w:rsidR="00927E01" w:rsidRDefault="00927E01" w:rsidP="00927E01">
      <w:pPr>
        <w:jc w:val="left"/>
      </w:pPr>
      <w:r>
        <w:rPr>
          <w:rFonts w:hint="eastAsia"/>
        </w:rPr>
        <w:t>引用《就诊信息交互服务定义书》</w:t>
      </w:r>
      <w:r>
        <w:rPr>
          <w:rFonts w:hint="eastAsia"/>
        </w:rPr>
        <w:t>6.11.</w:t>
      </w:r>
      <w:r>
        <w:rPr>
          <w:rFonts w:hint="eastAsia"/>
        </w:rPr>
        <w:t>住院转科信息更新服务</w:t>
      </w:r>
    </w:p>
    <w:p w14:paraId="6C58A4AB" w14:textId="77777777" w:rsidR="00927E01" w:rsidRDefault="00927E01" w:rsidP="00927E01"/>
    <w:p w14:paraId="1FB21468" w14:textId="77777777" w:rsidR="00927E01" w:rsidRDefault="00927E01" w:rsidP="00927E01">
      <w:pPr>
        <w:pStyle w:val="2"/>
        <w:rPr>
          <w:rFonts w:asciiTheme="minorEastAsia" w:eastAsiaTheme="minorEastAsia" w:hAnsiTheme="minorEastAsia" w:cstheme="minorEastAsia"/>
        </w:rPr>
      </w:pPr>
      <w:bookmarkStart w:id="41" w:name="_Toc60003841"/>
      <w:bookmarkStart w:id="42" w:name="_Toc60875893"/>
      <w:r>
        <w:rPr>
          <w:rFonts w:asciiTheme="minorEastAsia" w:eastAsiaTheme="minorEastAsia" w:hAnsiTheme="minorEastAsia" w:cstheme="minorEastAsia" w:hint="eastAsia"/>
        </w:rPr>
        <w:t>住院转床信息新增服务</w:t>
      </w:r>
      <w:bookmarkEnd w:id="41"/>
      <w:bookmarkEnd w:id="42"/>
    </w:p>
    <w:p w14:paraId="0DC59CFF" w14:textId="77777777" w:rsidR="00927E01" w:rsidRDefault="00927E01" w:rsidP="00927E01">
      <w:pPr>
        <w:pStyle w:val="3"/>
        <w:rPr>
          <w:rFonts w:asciiTheme="minorEastAsia" w:hAnsiTheme="minorEastAsia" w:cstheme="minorEastAsia"/>
        </w:rPr>
      </w:pPr>
      <w:bookmarkStart w:id="43" w:name="_Toc60003842"/>
      <w:bookmarkStart w:id="44" w:name="_Toc60875894"/>
      <w:r>
        <w:rPr>
          <w:rFonts w:asciiTheme="minorEastAsia" w:hAnsiTheme="minorEastAsia" w:cstheme="minorEastAsia" w:hint="eastAsia"/>
        </w:rPr>
        <w:t>请求消息模型</w:t>
      </w:r>
      <w:bookmarkEnd w:id="43"/>
      <w:bookmarkEnd w:id="44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01"/>
        <w:gridCol w:w="1116"/>
        <w:gridCol w:w="902"/>
        <w:gridCol w:w="1969"/>
        <w:gridCol w:w="2774"/>
      </w:tblGrid>
      <w:tr w:rsidR="00927E01" w14:paraId="7C7F6454" w14:textId="77777777" w:rsidTr="00530AC2">
        <w:trPr>
          <w:trHeight w:val="23"/>
          <w:tblHeader/>
          <w:jc w:val="center"/>
        </w:trPr>
        <w:tc>
          <w:tcPr>
            <w:tcW w:w="1051" w:type="pct"/>
            <w:vAlign w:val="center"/>
          </w:tcPr>
          <w:p w14:paraId="7124937D" w14:textId="77777777" w:rsidR="00927E01" w:rsidRDefault="00927E01" w:rsidP="0032039A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52" w:type="pct"/>
            <w:vAlign w:val="center"/>
          </w:tcPr>
          <w:p w14:paraId="233B0CBC" w14:textId="77777777" w:rsidR="00927E01" w:rsidRDefault="00927E01" w:rsidP="0032039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27" w:type="pct"/>
            <w:vAlign w:val="center"/>
          </w:tcPr>
          <w:p w14:paraId="2B64588C" w14:textId="77777777" w:rsidR="00927E01" w:rsidRDefault="00927E01" w:rsidP="0032039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50" w:type="pct"/>
            <w:vAlign w:val="center"/>
          </w:tcPr>
          <w:p w14:paraId="43A5BAF1" w14:textId="77777777" w:rsidR="00927E01" w:rsidRDefault="00927E01" w:rsidP="0032039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621" w:type="pct"/>
            <w:vAlign w:val="center"/>
          </w:tcPr>
          <w:p w14:paraId="48017F59" w14:textId="77777777" w:rsidR="00927E01" w:rsidRDefault="00927E01" w:rsidP="0032039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27E01" w14:paraId="2DE2A249" w14:textId="77777777" w:rsidTr="00530AC2">
        <w:trPr>
          <w:trHeight w:val="90"/>
          <w:jc w:val="center"/>
        </w:trPr>
        <w:tc>
          <w:tcPr>
            <w:tcW w:w="1051" w:type="pct"/>
            <w:vAlign w:val="center"/>
          </w:tcPr>
          <w:p w14:paraId="3E38D30B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652" w:type="pct"/>
            <w:vAlign w:val="center"/>
          </w:tcPr>
          <w:p w14:paraId="25050F76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vAlign w:val="center"/>
          </w:tcPr>
          <w:p w14:paraId="4E2ED9C3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vAlign w:val="center"/>
          </w:tcPr>
          <w:p w14:paraId="7664FB02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621" w:type="pct"/>
            <w:vAlign w:val="center"/>
          </w:tcPr>
          <w:p w14:paraId="1AFE6E85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27E01" w14:paraId="3218E0B2" w14:textId="77777777" w:rsidTr="00530AC2">
        <w:trPr>
          <w:trHeight w:val="90"/>
          <w:jc w:val="center"/>
        </w:trPr>
        <w:tc>
          <w:tcPr>
            <w:tcW w:w="1051" w:type="pct"/>
            <w:vAlign w:val="center"/>
          </w:tcPr>
          <w:p w14:paraId="6A78864F" w14:textId="77777777" w:rsidR="00927E01" w:rsidRDefault="00927E01" w:rsidP="0032039A">
            <w:pPr>
              <w:jc w:val="left"/>
              <w:rPr>
                <w:rFonts w:ascii="Times New Roman" w:eastAsia="微软雅黑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微软雅黑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652" w:type="pct"/>
            <w:vAlign w:val="center"/>
          </w:tcPr>
          <w:p w14:paraId="2CC582F4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vAlign w:val="center"/>
          </w:tcPr>
          <w:p w14:paraId="303DA6F4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vAlign w:val="center"/>
          </w:tcPr>
          <w:p w14:paraId="483AB016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621" w:type="pct"/>
            <w:vAlign w:val="center"/>
          </w:tcPr>
          <w:p w14:paraId="0E8226D8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27E01" w14:paraId="490B58B3" w14:textId="77777777" w:rsidTr="00530AC2">
        <w:trPr>
          <w:trHeight w:val="90"/>
          <w:jc w:val="center"/>
        </w:trPr>
        <w:tc>
          <w:tcPr>
            <w:tcW w:w="1051" w:type="pct"/>
            <w:vAlign w:val="center"/>
          </w:tcPr>
          <w:p w14:paraId="7F70D74A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inpatNo</w:t>
            </w:r>
            <w:proofErr w:type="spellEnd"/>
          </w:p>
        </w:tc>
        <w:tc>
          <w:tcPr>
            <w:tcW w:w="652" w:type="pct"/>
            <w:vAlign w:val="center"/>
          </w:tcPr>
          <w:p w14:paraId="27002ECA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vAlign w:val="center"/>
          </w:tcPr>
          <w:p w14:paraId="4D0FCD6E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vAlign w:val="center"/>
          </w:tcPr>
          <w:p w14:paraId="7248CAD3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住院号</w:t>
            </w:r>
          </w:p>
        </w:tc>
        <w:tc>
          <w:tcPr>
            <w:tcW w:w="1621" w:type="pct"/>
            <w:vAlign w:val="center"/>
          </w:tcPr>
          <w:p w14:paraId="6D9A06FF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27E01" w14:paraId="2CD63B21" w14:textId="77777777" w:rsidTr="00530AC2">
        <w:trPr>
          <w:trHeight w:val="90"/>
          <w:jc w:val="center"/>
        </w:trPr>
        <w:tc>
          <w:tcPr>
            <w:tcW w:w="1051" w:type="pct"/>
            <w:vAlign w:val="center"/>
          </w:tcPr>
          <w:p w14:paraId="5356B2CD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admNum</w:t>
            </w:r>
            <w:proofErr w:type="spellEnd"/>
          </w:p>
        </w:tc>
        <w:tc>
          <w:tcPr>
            <w:tcW w:w="652" w:type="pct"/>
            <w:vAlign w:val="center"/>
          </w:tcPr>
          <w:p w14:paraId="40165244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527" w:type="pct"/>
            <w:vAlign w:val="center"/>
          </w:tcPr>
          <w:p w14:paraId="335ED4D8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vAlign w:val="center"/>
          </w:tcPr>
          <w:p w14:paraId="581829A6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住院次数</w:t>
            </w:r>
          </w:p>
        </w:tc>
        <w:tc>
          <w:tcPr>
            <w:tcW w:w="1621" w:type="pct"/>
            <w:vAlign w:val="center"/>
          </w:tcPr>
          <w:p w14:paraId="3202B493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N..3</w:t>
            </w:r>
          </w:p>
        </w:tc>
      </w:tr>
      <w:tr w:rsidR="00927E01" w14:paraId="0C8D4058" w14:textId="77777777" w:rsidTr="00530AC2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31A71EA8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inWardId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734FD950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5950BA70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090D3594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转入病区标识号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5ACD2EE7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病区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(HIP01.01.02)</w:t>
            </w:r>
          </w:p>
        </w:tc>
      </w:tr>
      <w:tr w:rsidR="00927E01" w14:paraId="34AE467F" w14:textId="77777777" w:rsidTr="00530AC2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21EA1D14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inW</w:t>
            </w:r>
            <w:r>
              <w:rPr>
                <w:rFonts w:ascii="Times New Roman" w:hAnsi="Times New Roman"/>
                <w:sz w:val="18"/>
                <w:szCs w:val="18"/>
              </w:rPr>
              <w:t>ard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2D6A4914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618262AC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62105B97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转入病区名称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28969A68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27E01" w14:paraId="3CFBDCA4" w14:textId="77777777" w:rsidTr="00530AC2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1CD35141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inDeptId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71E0D94A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59FCF24E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57E86F14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转入科室标识号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0AFA3CD1" w14:textId="586FC585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2E11A2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927E01" w14:paraId="13C69642" w14:textId="77777777" w:rsidTr="00530AC2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254C5AB1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inDeptNam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7D400D57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1D4CC907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25C8E64A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转入科室名称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27376912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27E01" w14:paraId="726672CD" w14:textId="77777777" w:rsidTr="00530AC2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447F16BA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inBedId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5A97B29D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08AC1119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4C189A50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转入病床标识号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66E4CBAC" w14:textId="3DA75776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床位状况记录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(HIP09.01.0</w:t>
            </w:r>
            <w:r w:rsidR="002E29B8"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927E01" w14:paraId="1A467208" w14:textId="77777777" w:rsidTr="00530AC2">
        <w:trPr>
          <w:trHeight w:val="90"/>
          <w:jc w:val="center"/>
        </w:trPr>
        <w:tc>
          <w:tcPr>
            <w:tcW w:w="1051" w:type="pct"/>
            <w:vAlign w:val="center"/>
          </w:tcPr>
          <w:p w14:paraId="5F4F2333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inBedNam</w:t>
            </w:r>
            <w:proofErr w:type="spellEnd"/>
          </w:p>
        </w:tc>
        <w:tc>
          <w:tcPr>
            <w:tcW w:w="652" w:type="pct"/>
            <w:vAlign w:val="center"/>
          </w:tcPr>
          <w:p w14:paraId="7A0637C3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vAlign w:val="center"/>
          </w:tcPr>
          <w:p w14:paraId="5B9624AE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vAlign w:val="center"/>
          </w:tcPr>
          <w:p w14:paraId="2A0A1655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转入病床名称</w:t>
            </w:r>
          </w:p>
        </w:tc>
        <w:tc>
          <w:tcPr>
            <w:tcW w:w="1621" w:type="pct"/>
            <w:vAlign w:val="center"/>
          </w:tcPr>
          <w:p w14:paraId="60077CAA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27E01" w14:paraId="46CF340E" w14:textId="77777777" w:rsidTr="00530AC2">
        <w:trPr>
          <w:trHeight w:val="90"/>
          <w:jc w:val="center"/>
        </w:trPr>
        <w:tc>
          <w:tcPr>
            <w:tcW w:w="1051" w:type="pct"/>
            <w:vAlign w:val="center"/>
          </w:tcPr>
          <w:p w14:paraId="1B916271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inTime</w:t>
            </w:r>
            <w:proofErr w:type="spellEnd"/>
          </w:p>
        </w:tc>
        <w:tc>
          <w:tcPr>
            <w:tcW w:w="652" w:type="pct"/>
            <w:vAlign w:val="center"/>
          </w:tcPr>
          <w:p w14:paraId="337A521B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527" w:type="pct"/>
            <w:vAlign w:val="center"/>
          </w:tcPr>
          <w:p w14:paraId="76ACB377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vAlign w:val="center"/>
          </w:tcPr>
          <w:p w14:paraId="5A6DDE61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转入时间</w:t>
            </w:r>
          </w:p>
        </w:tc>
        <w:tc>
          <w:tcPr>
            <w:tcW w:w="1621" w:type="pct"/>
            <w:vAlign w:val="center"/>
          </w:tcPr>
          <w:p w14:paraId="43F91CB5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927E01" w14:paraId="573611E6" w14:textId="77777777" w:rsidTr="00530AC2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160CD0EF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originalWardId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04B81E1F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26682EB4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05D48603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转出病区标识号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4525D3AB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病区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(HIP01.01.02)</w:t>
            </w:r>
          </w:p>
        </w:tc>
      </w:tr>
      <w:tr w:rsidR="00927E01" w14:paraId="2F6D00F7" w14:textId="77777777" w:rsidTr="00530AC2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50598908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originalW</w:t>
            </w:r>
            <w:r>
              <w:rPr>
                <w:rFonts w:ascii="Times New Roman" w:hAnsi="Times New Roman"/>
                <w:sz w:val="18"/>
                <w:szCs w:val="18"/>
              </w:rPr>
              <w:t>ard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15EAE800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6FD317A5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103F185E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转出病区名称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5F9698B3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27E01" w14:paraId="62253BD8" w14:textId="77777777" w:rsidTr="00530AC2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03CAD9D4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originalDeptId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1813422E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35DE9FF9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38ABF550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转出科室标识号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37EEE072" w14:textId="46DD772A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2E11A2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927E01" w14:paraId="04A32D98" w14:textId="77777777" w:rsidTr="00530AC2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4975C3C8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originaldeptNam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45E4A23A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6F306B5A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2F934532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转出科室名称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3FD25F6A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27E01" w14:paraId="64B49FC3" w14:textId="77777777" w:rsidTr="00530AC2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0318C9A8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originalbedId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68FCF6AA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4B8FC049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64D089E8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转出病床标识号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2F477DDF" w14:textId="59BD2C0C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床位状况记录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(HIP09.01.0</w:t>
            </w:r>
            <w:r w:rsidR="002E29B8"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927E01" w14:paraId="2A8D7081" w14:textId="77777777" w:rsidTr="00530AC2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0061EE2F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originalBedNam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47FB3B98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0C2A0ABE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43EAD8B1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转出病床名称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2387C496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27E01" w14:paraId="7ECF974C" w14:textId="77777777" w:rsidTr="00530AC2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0F21DFAE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docId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218ECF62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7EB6ACC7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410F47C1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主管医生标识号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02407B87" w14:textId="78B44E4F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2E11A2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927E01" w14:paraId="1EA2C3E7" w14:textId="77777777" w:rsidTr="00530AC2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7CEC33B9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docNam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0C892D62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059EAEBE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33A273F5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主管医生姓名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7A475C09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27E01" w14:paraId="662063A1" w14:textId="77777777" w:rsidTr="00530AC2">
        <w:trPr>
          <w:trHeight w:val="90"/>
          <w:jc w:val="center"/>
        </w:trPr>
        <w:tc>
          <w:tcPr>
            <w:tcW w:w="1051" w:type="pct"/>
            <w:shd w:val="clear" w:color="auto" w:fill="FFFFFF" w:themeFill="background1"/>
            <w:vAlign w:val="center"/>
          </w:tcPr>
          <w:p w14:paraId="6542277E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  <w:proofErr w:type="spellEnd"/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35F1FDEB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shd w:val="clear" w:color="auto" w:fill="FFFFFF" w:themeFill="background1"/>
            <w:vAlign w:val="center"/>
          </w:tcPr>
          <w:p w14:paraId="1FA6DE7D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5FB22B23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1621" w:type="pct"/>
            <w:shd w:val="clear" w:color="auto" w:fill="FFFFFF" w:themeFill="background1"/>
            <w:vAlign w:val="center"/>
          </w:tcPr>
          <w:p w14:paraId="512DD3BA" w14:textId="372EF68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2E11A2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</w:tr>
      <w:tr w:rsidR="00927E01" w14:paraId="50A17308" w14:textId="77777777" w:rsidTr="00530AC2">
        <w:trPr>
          <w:trHeight w:val="90"/>
          <w:jc w:val="center"/>
        </w:trPr>
        <w:tc>
          <w:tcPr>
            <w:tcW w:w="1051" w:type="pct"/>
            <w:vAlign w:val="center"/>
          </w:tcPr>
          <w:p w14:paraId="039B0842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  <w:proofErr w:type="spellEnd"/>
          </w:p>
        </w:tc>
        <w:tc>
          <w:tcPr>
            <w:tcW w:w="652" w:type="pct"/>
            <w:vAlign w:val="center"/>
          </w:tcPr>
          <w:p w14:paraId="6D988D9C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vAlign w:val="center"/>
          </w:tcPr>
          <w:p w14:paraId="107D9E60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vAlign w:val="center"/>
          </w:tcPr>
          <w:p w14:paraId="3E31705D" w14:textId="77777777" w:rsidR="00927E01" w:rsidRDefault="00927E01" w:rsidP="0032039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操作员姓名</w:t>
            </w:r>
          </w:p>
        </w:tc>
        <w:tc>
          <w:tcPr>
            <w:tcW w:w="1621" w:type="pct"/>
            <w:vAlign w:val="center"/>
          </w:tcPr>
          <w:p w14:paraId="09B06F10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27E01" w14:paraId="33504960" w14:textId="77777777" w:rsidTr="00530AC2">
        <w:trPr>
          <w:trHeight w:val="90"/>
          <w:jc w:val="center"/>
        </w:trPr>
        <w:tc>
          <w:tcPr>
            <w:tcW w:w="1051" w:type="pct"/>
            <w:vAlign w:val="center"/>
          </w:tcPr>
          <w:p w14:paraId="5CC6D8EA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652" w:type="pct"/>
            <w:vAlign w:val="center"/>
          </w:tcPr>
          <w:p w14:paraId="537C6F22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vAlign w:val="center"/>
          </w:tcPr>
          <w:p w14:paraId="67C05B4B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vAlign w:val="center"/>
          </w:tcPr>
          <w:p w14:paraId="597B3452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操作员科室标识号</w:t>
            </w:r>
          </w:p>
        </w:tc>
        <w:tc>
          <w:tcPr>
            <w:tcW w:w="1621" w:type="pct"/>
            <w:vAlign w:val="center"/>
          </w:tcPr>
          <w:p w14:paraId="66931317" w14:textId="51D47327" w:rsidR="00927E01" w:rsidRDefault="00B92ED2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27E01" w14:paraId="1CAB4E26" w14:textId="77777777" w:rsidTr="00530AC2">
        <w:trPr>
          <w:trHeight w:val="90"/>
          <w:jc w:val="center"/>
        </w:trPr>
        <w:tc>
          <w:tcPr>
            <w:tcW w:w="1051" w:type="pct"/>
            <w:vAlign w:val="center"/>
          </w:tcPr>
          <w:p w14:paraId="2A1BB08F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deptNam</w:t>
            </w:r>
            <w:proofErr w:type="spellEnd"/>
          </w:p>
        </w:tc>
        <w:tc>
          <w:tcPr>
            <w:tcW w:w="652" w:type="pct"/>
            <w:vAlign w:val="center"/>
          </w:tcPr>
          <w:p w14:paraId="035118C6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vAlign w:val="center"/>
          </w:tcPr>
          <w:p w14:paraId="59300798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vAlign w:val="center"/>
          </w:tcPr>
          <w:p w14:paraId="22A03DBF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操作员科室名称</w:t>
            </w:r>
          </w:p>
        </w:tc>
        <w:tc>
          <w:tcPr>
            <w:tcW w:w="1621" w:type="pct"/>
            <w:vAlign w:val="center"/>
          </w:tcPr>
          <w:p w14:paraId="786D859A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AN..50</w:t>
            </w:r>
          </w:p>
        </w:tc>
      </w:tr>
      <w:tr w:rsidR="00927E01" w14:paraId="7C38B9AF" w14:textId="77777777" w:rsidTr="00530AC2">
        <w:trPr>
          <w:trHeight w:val="90"/>
          <w:jc w:val="center"/>
        </w:trPr>
        <w:tc>
          <w:tcPr>
            <w:tcW w:w="1051" w:type="pct"/>
            <w:vAlign w:val="center"/>
          </w:tcPr>
          <w:p w14:paraId="72E1BC2D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  <w:proofErr w:type="spellEnd"/>
          </w:p>
        </w:tc>
        <w:tc>
          <w:tcPr>
            <w:tcW w:w="652" w:type="pct"/>
            <w:vAlign w:val="center"/>
          </w:tcPr>
          <w:p w14:paraId="58FD0946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T</w:t>
            </w:r>
          </w:p>
        </w:tc>
        <w:tc>
          <w:tcPr>
            <w:tcW w:w="527" w:type="pct"/>
            <w:vAlign w:val="center"/>
          </w:tcPr>
          <w:p w14:paraId="7E59B73D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150" w:type="pct"/>
            <w:vAlign w:val="center"/>
          </w:tcPr>
          <w:p w14:paraId="52D7A62E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转出时间</w:t>
            </w:r>
          </w:p>
        </w:tc>
        <w:tc>
          <w:tcPr>
            <w:tcW w:w="1621" w:type="pct"/>
            <w:vAlign w:val="center"/>
          </w:tcPr>
          <w:p w14:paraId="360F18D7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927E01" w14:paraId="663756BA" w14:textId="77777777" w:rsidTr="00530AC2">
        <w:trPr>
          <w:trHeight w:val="90"/>
          <w:jc w:val="center"/>
        </w:trPr>
        <w:tc>
          <w:tcPr>
            <w:tcW w:w="1051" w:type="pct"/>
            <w:vAlign w:val="center"/>
          </w:tcPr>
          <w:p w14:paraId="273856A7" w14:textId="77777777" w:rsidR="00927E01" w:rsidRDefault="00927E01" w:rsidP="0032039A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note</w:t>
            </w:r>
          </w:p>
        </w:tc>
        <w:tc>
          <w:tcPr>
            <w:tcW w:w="652" w:type="pct"/>
            <w:vAlign w:val="center"/>
          </w:tcPr>
          <w:p w14:paraId="376103AF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27" w:type="pct"/>
            <w:vAlign w:val="center"/>
          </w:tcPr>
          <w:p w14:paraId="1FD72133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150" w:type="pct"/>
            <w:vAlign w:val="center"/>
          </w:tcPr>
          <w:p w14:paraId="1B216617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转出</w:t>
            </w:r>
            <w:r>
              <w:rPr>
                <w:rFonts w:ascii="Times New Roman" w:hAnsi="Times New Roman"/>
                <w:sz w:val="18"/>
                <w:szCs w:val="18"/>
              </w:rPr>
              <w:t>描述</w:t>
            </w:r>
          </w:p>
        </w:tc>
        <w:tc>
          <w:tcPr>
            <w:tcW w:w="1621" w:type="pct"/>
            <w:vAlign w:val="center"/>
          </w:tcPr>
          <w:p w14:paraId="6B563B8C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AN..</w:t>
            </w:r>
            <w:r>
              <w:rPr>
                <w:rFonts w:ascii="Times New Roman" w:hAnsi="Times New Roman" w:hint="eastAsia"/>
                <w:sz w:val="18"/>
                <w:szCs w:val="18"/>
              </w:rPr>
              <w:t>100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</w:tbl>
    <w:p w14:paraId="7118CC0C" w14:textId="77777777" w:rsidR="00530AC2" w:rsidRDefault="00530AC2" w:rsidP="00530AC2">
      <w:bookmarkStart w:id="45" w:name="_Toc60003843"/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530AC2" w14:paraId="6DC8318C" w14:textId="77777777" w:rsidTr="0032039A">
        <w:trPr>
          <w:trHeight w:val="1151"/>
        </w:trPr>
        <w:tc>
          <w:tcPr>
            <w:tcW w:w="8621" w:type="dxa"/>
          </w:tcPr>
          <w:p w14:paraId="18958FAE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/>
                <w:szCs w:val="21"/>
              </w:rPr>
              <w:t>&lt;req&gt;</w:t>
            </w:r>
          </w:p>
          <w:p w14:paraId="3CB5D470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orginSysId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&gt;消息来源系统标识号&lt;/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orginSysId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26A39871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msgTime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&gt;消息创建时间&lt;/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msgTime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6D1BF307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/>
                <w:szCs w:val="21"/>
              </w:rPr>
              <w:tab/>
              <w:t>&lt;data&gt;</w:t>
            </w:r>
          </w:p>
          <w:p w14:paraId="6447346C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patId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&gt;患者标识号&lt;/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patId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1AB30E32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admNo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&gt;就诊流水号&lt;/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admNo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62344A69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inpatNo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&gt;住院号&lt;/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inpatNo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0B178B78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admNum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&gt;住院次数&lt;/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admNum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214E2E99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inWardId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&gt;转入病区标识号&lt;/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inWardId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4F5E594E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inWardNam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&gt;转入病区名称&lt;/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inWardNam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7194E83D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inDeptId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&gt;转入科室标识号&lt;/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inDeptId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789E635E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inDeptNam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&gt;转入科室名称&lt;/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inDeptNam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6F570D0C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inBedId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&gt;转入病床标识号&lt;/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inBedId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799C87F5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inBedNam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&gt;转入病床名称&lt;/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inBedNam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0518B2ED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inTime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&gt;转入时间&lt;/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inTime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1F94D763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originalWardId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&gt;转出病区标识号&lt;/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originalWardId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2C17A7AA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originalWardNam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&gt;转出病区名称&lt;/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originalWardNam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2287EF2A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originalDeptId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&gt;转出科室标识号&lt;/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originalDeptId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53EEDFE5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originaldeptNam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&gt;转出科室名称&lt;/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originaldeptNam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0E103288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originalbedId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&gt;转出病床标识号&lt;/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originalbedId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1E6F32D2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originalBedNam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&gt;转出病床名称&lt;/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originalBedNam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2AFD6A99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docId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&gt;主管医生标识号&lt;/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docId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56EF2DEC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docNam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&gt;主管医生姓名&lt;/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docNam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30C1955F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operId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&gt;操作员标识号&lt;/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operId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0D8C20CD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operNam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&gt;操作员姓名&lt;/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operNam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53D3104B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lastRenderedPageBreak/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deptId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&gt;操作员科室标识号&lt;/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deptId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6324F372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deptNam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&gt;操作员科室名称&lt;/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deptNam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1B9C5354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operTime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&gt;转出时间&lt;/</w:t>
            </w:r>
            <w:proofErr w:type="spellStart"/>
            <w:r w:rsidRPr="00FC17AA">
              <w:rPr>
                <w:rFonts w:ascii="宋体" w:hAnsi="宋体" w:hint="eastAsia"/>
                <w:szCs w:val="21"/>
              </w:rPr>
              <w:t>operTime</w:t>
            </w:r>
            <w:proofErr w:type="spellEnd"/>
            <w:r w:rsidRPr="00FC17AA">
              <w:rPr>
                <w:rFonts w:ascii="宋体" w:hAnsi="宋体" w:hint="eastAsia"/>
                <w:szCs w:val="21"/>
              </w:rPr>
              <w:t>&gt;</w:t>
            </w:r>
          </w:p>
          <w:p w14:paraId="57357B1B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 w:hint="eastAsia"/>
                <w:szCs w:val="21"/>
              </w:rPr>
              <w:tab/>
            </w:r>
            <w:r w:rsidRPr="00FC17AA">
              <w:rPr>
                <w:rFonts w:ascii="宋体" w:hAnsi="宋体" w:hint="eastAsia"/>
                <w:szCs w:val="21"/>
              </w:rPr>
              <w:tab/>
              <w:t>&lt;note&gt;转出描述&lt;/note&gt;</w:t>
            </w:r>
          </w:p>
          <w:p w14:paraId="39C0A07D" w14:textId="77777777" w:rsidR="00FC17AA" w:rsidRPr="00FC17AA" w:rsidRDefault="00FC17AA" w:rsidP="00FC17AA">
            <w:pPr>
              <w:rPr>
                <w:rFonts w:ascii="宋体" w:hAnsi="宋体"/>
                <w:szCs w:val="21"/>
              </w:rPr>
            </w:pPr>
            <w:r w:rsidRPr="00FC17AA">
              <w:rPr>
                <w:rFonts w:ascii="宋体" w:hAnsi="宋体"/>
                <w:szCs w:val="21"/>
              </w:rPr>
              <w:tab/>
              <w:t>&lt;/data&gt;</w:t>
            </w:r>
          </w:p>
          <w:p w14:paraId="5F58D3F4" w14:textId="2DD9A18B" w:rsidR="00530AC2" w:rsidRDefault="00FC17AA" w:rsidP="00FC17AA">
            <w:pPr>
              <w:rPr>
                <w:rFonts w:asciiTheme="minorEastAsia" w:hAnsiTheme="minorEastAsia"/>
                <w:szCs w:val="21"/>
              </w:rPr>
            </w:pPr>
            <w:r w:rsidRPr="00FC17AA">
              <w:rPr>
                <w:rFonts w:ascii="宋体" w:hAnsi="宋体"/>
                <w:szCs w:val="21"/>
              </w:rPr>
              <w:t>&lt;/req&gt;</w:t>
            </w:r>
          </w:p>
        </w:tc>
      </w:tr>
    </w:tbl>
    <w:p w14:paraId="3FCB30B8" w14:textId="77777777" w:rsidR="00530AC2" w:rsidRDefault="00530AC2" w:rsidP="00530AC2"/>
    <w:p w14:paraId="74071AEC" w14:textId="5AE7D828" w:rsidR="00927E01" w:rsidRDefault="00927E01" w:rsidP="00927E01">
      <w:pPr>
        <w:pStyle w:val="3"/>
        <w:rPr>
          <w:rFonts w:asciiTheme="minorEastAsia" w:hAnsiTheme="minorEastAsia" w:cstheme="minorEastAsia"/>
        </w:rPr>
      </w:pPr>
      <w:bookmarkStart w:id="46" w:name="_Toc60875895"/>
      <w:r>
        <w:rPr>
          <w:rFonts w:asciiTheme="minorEastAsia" w:hAnsiTheme="minorEastAsia" w:cstheme="minorEastAsia" w:hint="eastAsia"/>
        </w:rPr>
        <w:t>响应消息模型</w:t>
      </w:r>
      <w:bookmarkEnd w:id="45"/>
      <w:bookmarkEnd w:id="46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927E01" w14:paraId="43822A95" w14:textId="77777777" w:rsidTr="00DB5B39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4FA0CB84" w14:textId="77777777" w:rsidR="00927E01" w:rsidRDefault="00927E01" w:rsidP="0032039A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66AC637D" w14:textId="77777777" w:rsidR="00927E01" w:rsidRDefault="00927E01" w:rsidP="0032039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7E7198C2" w14:textId="77777777" w:rsidR="00927E01" w:rsidRDefault="00927E01" w:rsidP="0032039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66FE4F53" w14:textId="77777777" w:rsidR="00927E01" w:rsidRDefault="00927E01" w:rsidP="0032039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4535FEF1" w14:textId="77777777" w:rsidR="00927E01" w:rsidRDefault="00927E01" w:rsidP="0032039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27E01" w14:paraId="20FBC1D6" w14:textId="77777777" w:rsidTr="0032039A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73A87775" w14:textId="77777777" w:rsidR="00927E01" w:rsidRDefault="00927E01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2400F296" w14:textId="77777777" w:rsidR="00DB5B39" w:rsidRDefault="00DB5B39" w:rsidP="00DB5B39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DB5B39" w14:paraId="7C09AC23" w14:textId="77777777" w:rsidTr="0032039A">
        <w:tc>
          <w:tcPr>
            <w:tcW w:w="9854" w:type="dxa"/>
          </w:tcPr>
          <w:p w14:paraId="53672348" w14:textId="77777777" w:rsidR="00DB5B39" w:rsidRDefault="00DB5B39" w:rsidP="003203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36C1633D" w14:textId="77777777" w:rsidR="00DB5B39" w:rsidRDefault="00DB5B39" w:rsidP="003203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3408EC15" w14:textId="77777777" w:rsidR="00DB5B39" w:rsidRDefault="00DB5B39" w:rsidP="003203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5555C210" w14:textId="77777777" w:rsidR="00DB5B39" w:rsidRDefault="00DB5B39" w:rsidP="003203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5602B0E2" w14:textId="77777777" w:rsidR="00DB5B39" w:rsidRDefault="00DB5B39" w:rsidP="003203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4048BC79" w14:textId="77777777" w:rsidR="00DB5B39" w:rsidRDefault="00DB5B39" w:rsidP="003203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417336CA" w14:textId="77777777" w:rsidR="00DB5B39" w:rsidRDefault="00DB5B39" w:rsidP="003203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1A1DA2DE" w14:textId="77777777" w:rsidR="00DB5B39" w:rsidRDefault="00DB5B39" w:rsidP="00DB5B39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DB5B39" w14:paraId="3875321E" w14:textId="77777777" w:rsidTr="0032039A">
        <w:tc>
          <w:tcPr>
            <w:tcW w:w="9854" w:type="dxa"/>
          </w:tcPr>
          <w:p w14:paraId="7DFDE4B4" w14:textId="77777777" w:rsidR="00DB5B39" w:rsidRDefault="00DB5B39" w:rsidP="003203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103BC73A" w14:textId="77777777" w:rsidR="00DB5B39" w:rsidRDefault="00DB5B39" w:rsidP="003203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6056BD08" w14:textId="77777777" w:rsidR="00DB5B39" w:rsidRDefault="00DB5B39" w:rsidP="003203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7A9EC840" w14:textId="77777777" w:rsidR="00DB5B39" w:rsidRDefault="00DB5B39" w:rsidP="003203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632E3F76" w14:textId="77777777" w:rsidR="00927E01" w:rsidRDefault="00927E01" w:rsidP="00927E01"/>
    <w:p w14:paraId="00457500" w14:textId="77777777" w:rsidR="00927E01" w:rsidRDefault="00927E01" w:rsidP="00927E01">
      <w:pPr>
        <w:pStyle w:val="2"/>
        <w:rPr>
          <w:rFonts w:asciiTheme="minorEastAsia" w:eastAsiaTheme="minorEastAsia" w:hAnsiTheme="minorEastAsia" w:cstheme="minorEastAsia"/>
        </w:rPr>
      </w:pPr>
      <w:bookmarkStart w:id="47" w:name="_Toc60003844"/>
      <w:bookmarkStart w:id="48" w:name="_Toc57967005"/>
      <w:bookmarkStart w:id="49" w:name="_Toc60875896"/>
      <w:r>
        <w:rPr>
          <w:rFonts w:asciiTheme="minorEastAsia" w:eastAsiaTheme="minorEastAsia" w:hAnsiTheme="minorEastAsia" w:cstheme="minorEastAsia" w:hint="eastAsia"/>
        </w:rPr>
        <w:t>出院登记信息新增服务</w:t>
      </w:r>
      <w:bookmarkEnd w:id="47"/>
      <w:bookmarkEnd w:id="48"/>
      <w:bookmarkEnd w:id="49"/>
    </w:p>
    <w:p w14:paraId="03A64065" w14:textId="77777777" w:rsidR="00927E01" w:rsidRDefault="00927E01" w:rsidP="00927E01">
      <w:pPr>
        <w:jc w:val="left"/>
      </w:pPr>
      <w:r>
        <w:rPr>
          <w:rFonts w:hint="eastAsia"/>
        </w:rPr>
        <w:t>引用《就诊信息交互服务定义书》</w:t>
      </w:r>
      <w:r>
        <w:rPr>
          <w:rFonts w:hint="eastAsia"/>
        </w:rPr>
        <w:t>6.13.</w:t>
      </w:r>
      <w:r>
        <w:rPr>
          <w:rFonts w:hint="eastAsia"/>
        </w:rPr>
        <w:t>出院登记信息新增服务</w:t>
      </w:r>
    </w:p>
    <w:p w14:paraId="1C01096F" w14:textId="77777777" w:rsidR="00927E01" w:rsidRDefault="00927E01" w:rsidP="00927E01"/>
    <w:p w14:paraId="6ED3A5A6" w14:textId="77777777" w:rsidR="00927E01" w:rsidRDefault="00927E01" w:rsidP="00927E01">
      <w:pPr>
        <w:pStyle w:val="2"/>
        <w:rPr>
          <w:rFonts w:asciiTheme="minorEastAsia" w:eastAsiaTheme="minorEastAsia" w:hAnsiTheme="minorEastAsia" w:cstheme="minorEastAsia"/>
        </w:rPr>
      </w:pPr>
      <w:bookmarkStart w:id="50" w:name="_Toc57967009"/>
      <w:bookmarkStart w:id="51" w:name="_Toc60003845"/>
      <w:bookmarkStart w:id="52" w:name="_Toc60875897"/>
      <w:r>
        <w:rPr>
          <w:rFonts w:asciiTheme="minorEastAsia" w:eastAsiaTheme="minorEastAsia" w:hAnsiTheme="minorEastAsia" w:cstheme="minorEastAsia" w:hint="eastAsia"/>
        </w:rPr>
        <w:t>出院登记信息更新服务</w:t>
      </w:r>
      <w:bookmarkEnd w:id="50"/>
      <w:bookmarkEnd w:id="51"/>
      <w:bookmarkEnd w:id="52"/>
    </w:p>
    <w:p w14:paraId="4886BF69" w14:textId="77777777" w:rsidR="00927E01" w:rsidRDefault="00927E01" w:rsidP="00927E01">
      <w:pPr>
        <w:jc w:val="left"/>
      </w:pPr>
      <w:r>
        <w:rPr>
          <w:rFonts w:hint="eastAsia"/>
        </w:rPr>
        <w:t>引用《就诊信息交互服务定义书》</w:t>
      </w:r>
      <w:r>
        <w:rPr>
          <w:rFonts w:hint="eastAsia"/>
        </w:rPr>
        <w:t>6.14.</w:t>
      </w:r>
      <w:r>
        <w:rPr>
          <w:rFonts w:hint="eastAsia"/>
        </w:rPr>
        <w:t>出院登记信息更新服务</w:t>
      </w:r>
    </w:p>
    <w:p w14:paraId="5FB3A3E3" w14:textId="77777777" w:rsidR="006E2A1A" w:rsidRDefault="006E2A1A" w:rsidP="006E2A1A">
      <w:pPr>
        <w:pStyle w:val="2"/>
        <w:rPr>
          <w:rFonts w:asciiTheme="minorEastAsia" w:eastAsiaTheme="minorEastAsia" w:hAnsiTheme="minorEastAsia" w:cstheme="minorEastAsia"/>
        </w:rPr>
      </w:pPr>
      <w:bookmarkStart w:id="53" w:name="_Toc60875898"/>
      <w:r>
        <w:rPr>
          <w:rFonts w:asciiTheme="minorEastAsia" w:eastAsiaTheme="minorEastAsia" w:hAnsiTheme="minorEastAsia" w:cstheme="minorEastAsia" w:hint="eastAsia"/>
        </w:rPr>
        <w:lastRenderedPageBreak/>
        <w:t>新生儿记录新增、更新</w:t>
      </w:r>
      <w:bookmarkEnd w:id="53"/>
    </w:p>
    <w:p w14:paraId="09A31203" w14:textId="77777777" w:rsidR="006E2A1A" w:rsidRDefault="006E2A1A" w:rsidP="006E2A1A">
      <w:pPr>
        <w:pStyle w:val="3"/>
        <w:rPr>
          <w:rFonts w:asciiTheme="minorEastAsia" w:hAnsiTheme="minorEastAsia" w:cstheme="minorEastAsia"/>
        </w:rPr>
      </w:pPr>
      <w:bookmarkStart w:id="54" w:name="_Toc60875899"/>
      <w:r>
        <w:rPr>
          <w:rFonts w:asciiTheme="minorEastAsia" w:hAnsiTheme="minorEastAsia" w:cstheme="minorEastAsia" w:hint="eastAsia"/>
        </w:rPr>
        <w:t>请求消息模型</w:t>
      </w:r>
      <w:bookmarkEnd w:id="54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31"/>
        <w:gridCol w:w="912"/>
        <w:gridCol w:w="741"/>
        <w:gridCol w:w="2832"/>
        <w:gridCol w:w="2419"/>
      </w:tblGrid>
      <w:tr w:rsidR="006E2A1A" w14:paraId="30047611" w14:textId="77777777" w:rsidTr="0032039A">
        <w:trPr>
          <w:trHeight w:val="23"/>
          <w:tblHeader/>
          <w:jc w:val="center"/>
        </w:trPr>
        <w:tc>
          <w:tcPr>
            <w:tcW w:w="955" w:type="pct"/>
            <w:vAlign w:val="center"/>
          </w:tcPr>
          <w:p w14:paraId="4FF6A8B3" w14:textId="77777777" w:rsidR="006E2A1A" w:rsidRDefault="006E2A1A" w:rsidP="0032039A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34" w:type="pct"/>
            <w:vAlign w:val="center"/>
          </w:tcPr>
          <w:p w14:paraId="44B2A9ED" w14:textId="77777777" w:rsidR="006E2A1A" w:rsidRDefault="006E2A1A" w:rsidP="0032039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4" w:type="pct"/>
            <w:vAlign w:val="center"/>
          </w:tcPr>
          <w:p w14:paraId="152DCD34" w14:textId="77777777" w:rsidR="006E2A1A" w:rsidRDefault="006E2A1A" w:rsidP="0032039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59" w:type="pct"/>
            <w:vAlign w:val="center"/>
          </w:tcPr>
          <w:p w14:paraId="19261125" w14:textId="77777777" w:rsidR="006E2A1A" w:rsidRDefault="006E2A1A" w:rsidP="0032039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17" w:type="pct"/>
            <w:vAlign w:val="center"/>
          </w:tcPr>
          <w:p w14:paraId="646C7655" w14:textId="77777777" w:rsidR="006E2A1A" w:rsidRDefault="006E2A1A" w:rsidP="0032039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E2A1A" w14:paraId="662570FE" w14:textId="77777777" w:rsidTr="0032039A">
        <w:trPr>
          <w:trHeight w:val="90"/>
          <w:jc w:val="center"/>
        </w:trPr>
        <w:tc>
          <w:tcPr>
            <w:tcW w:w="955" w:type="pct"/>
            <w:vAlign w:val="center"/>
          </w:tcPr>
          <w:p w14:paraId="36324630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534" w:type="pct"/>
            <w:vAlign w:val="center"/>
          </w:tcPr>
          <w:p w14:paraId="41BB7B60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4" w:type="pct"/>
            <w:vAlign w:val="center"/>
          </w:tcPr>
          <w:p w14:paraId="5078E6D8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493CC58F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1417" w:type="pct"/>
            <w:vAlign w:val="center"/>
          </w:tcPr>
          <w:p w14:paraId="3B73D7AA" w14:textId="77777777" w:rsidR="006E2A1A" w:rsidRDefault="006E2A1A" w:rsidP="0032039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AN..50</w:t>
            </w:r>
          </w:p>
        </w:tc>
      </w:tr>
      <w:tr w:rsidR="006E2A1A" w14:paraId="536C2A21" w14:textId="77777777" w:rsidTr="0032039A">
        <w:trPr>
          <w:trHeight w:val="90"/>
          <w:jc w:val="center"/>
        </w:trPr>
        <w:tc>
          <w:tcPr>
            <w:tcW w:w="955" w:type="pct"/>
            <w:vAlign w:val="center"/>
          </w:tcPr>
          <w:p w14:paraId="456CB11E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534" w:type="pct"/>
            <w:vAlign w:val="center"/>
          </w:tcPr>
          <w:p w14:paraId="75D39480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4" w:type="pct"/>
            <w:vAlign w:val="center"/>
          </w:tcPr>
          <w:p w14:paraId="50F4F314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601E146A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417" w:type="pct"/>
            <w:vAlign w:val="center"/>
          </w:tcPr>
          <w:p w14:paraId="7D0211A7" w14:textId="77777777" w:rsidR="006E2A1A" w:rsidRDefault="006E2A1A" w:rsidP="0032039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E2A1A" w14:paraId="2A46B798" w14:textId="77777777" w:rsidTr="0032039A">
        <w:trPr>
          <w:trHeight w:val="90"/>
          <w:jc w:val="center"/>
        </w:trPr>
        <w:tc>
          <w:tcPr>
            <w:tcW w:w="955" w:type="pct"/>
            <w:vAlign w:val="center"/>
          </w:tcPr>
          <w:p w14:paraId="77991491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534" w:type="pct"/>
            <w:vAlign w:val="center"/>
          </w:tcPr>
          <w:p w14:paraId="46B7040C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4" w:type="pct"/>
            <w:vAlign w:val="center"/>
          </w:tcPr>
          <w:p w14:paraId="7623267C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3D8852FD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417" w:type="pct"/>
            <w:vAlign w:val="center"/>
          </w:tcPr>
          <w:p w14:paraId="31E49C23" w14:textId="77777777" w:rsidR="006E2A1A" w:rsidRDefault="006E2A1A" w:rsidP="0032039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.50</w:t>
            </w:r>
          </w:p>
        </w:tc>
      </w:tr>
      <w:tr w:rsidR="006E2A1A" w14:paraId="652FBF64" w14:textId="77777777" w:rsidTr="0032039A">
        <w:trPr>
          <w:trHeight w:val="90"/>
          <w:jc w:val="center"/>
        </w:trPr>
        <w:tc>
          <w:tcPr>
            <w:tcW w:w="955" w:type="pct"/>
            <w:vAlign w:val="center"/>
          </w:tcPr>
          <w:p w14:paraId="75FE03A1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serNum</w:t>
            </w:r>
            <w:proofErr w:type="spellEnd"/>
          </w:p>
        </w:tc>
        <w:tc>
          <w:tcPr>
            <w:tcW w:w="534" w:type="pct"/>
            <w:vAlign w:val="center"/>
          </w:tcPr>
          <w:p w14:paraId="2CDE2748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34" w:type="pct"/>
            <w:vAlign w:val="center"/>
          </w:tcPr>
          <w:p w14:paraId="6195CF4B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4B3E5DCA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新生儿序号</w:t>
            </w:r>
          </w:p>
        </w:tc>
        <w:tc>
          <w:tcPr>
            <w:tcW w:w="1417" w:type="pct"/>
            <w:vAlign w:val="center"/>
          </w:tcPr>
          <w:p w14:paraId="32A0FDA7" w14:textId="77777777" w:rsidR="006E2A1A" w:rsidRDefault="006E2A1A" w:rsidP="0032039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N1</w:t>
            </w:r>
          </w:p>
        </w:tc>
      </w:tr>
      <w:tr w:rsidR="006E2A1A" w14:paraId="4868A17F" w14:textId="77777777" w:rsidTr="0032039A">
        <w:trPr>
          <w:trHeight w:val="90"/>
          <w:jc w:val="center"/>
        </w:trPr>
        <w:tc>
          <w:tcPr>
            <w:tcW w:w="955" w:type="pct"/>
            <w:vAlign w:val="center"/>
          </w:tcPr>
          <w:p w14:paraId="73CE435B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name</w:t>
            </w:r>
          </w:p>
        </w:tc>
        <w:tc>
          <w:tcPr>
            <w:tcW w:w="534" w:type="pct"/>
            <w:vAlign w:val="center"/>
          </w:tcPr>
          <w:p w14:paraId="4AFAE6B4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4" w:type="pct"/>
            <w:vAlign w:val="center"/>
          </w:tcPr>
          <w:p w14:paraId="16716FEB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18DF4CC3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新生儿姓名</w:t>
            </w:r>
          </w:p>
        </w:tc>
        <w:tc>
          <w:tcPr>
            <w:tcW w:w="1417" w:type="pct"/>
            <w:vAlign w:val="center"/>
          </w:tcPr>
          <w:p w14:paraId="499085C5" w14:textId="77777777" w:rsidR="006E2A1A" w:rsidRDefault="006E2A1A" w:rsidP="0032039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.50</w:t>
            </w:r>
          </w:p>
        </w:tc>
      </w:tr>
      <w:tr w:rsidR="006E2A1A" w14:paraId="2CE00412" w14:textId="77777777" w:rsidTr="0032039A">
        <w:trPr>
          <w:trHeight w:val="90"/>
          <w:jc w:val="center"/>
        </w:trPr>
        <w:tc>
          <w:tcPr>
            <w:tcW w:w="955" w:type="pct"/>
            <w:vAlign w:val="center"/>
          </w:tcPr>
          <w:p w14:paraId="71085130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genderCd</w:t>
            </w:r>
            <w:proofErr w:type="spellEnd"/>
          </w:p>
        </w:tc>
        <w:tc>
          <w:tcPr>
            <w:tcW w:w="534" w:type="pct"/>
            <w:vAlign w:val="center"/>
          </w:tcPr>
          <w:p w14:paraId="671F8649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4" w:type="pct"/>
            <w:vAlign w:val="center"/>
          </w:tcPr>
          <w:p w14:paraId="3F6F956E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36C480EB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新生儿性别代码</w:t>
            </w:r>
          </w:p>
        </w:tc>
        <w:tc>
          <w:tcPr>
            <w:tcW w:w="1417" w:type="pct"/>
            <w:vAlign w:val="center"/>
          </w:tcPr>
          <w:p w14:paraId="2B9276B0" w14:textId="77777777" w:rsidR="006E2A1A" w:rsidRDefault="006E2A1A" w:rsidP="0032039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性别</w:t>
            </w:r>
            <w:r>
              <w:rPr>
                <w:rFonts w:ascii="Times New Roman" w:hAnsi="Times New Roman" w:hint="eastAsia"/>
                <w:sz w:val="18"/>
                <w:szCs w:val="18"/>
              </w:rPr>
              <w:t>(GB/T2261.1)</w:t>
            </w:r>
          </w:p>
        </w:tc>
      </w:tr>
      <w:tr w:rsidR="006E2A1A" w14:paraId="1D18A20F" w14:textId="77777777" w:rsidTr="0032039A">
        <w:trPr>
          <w:trHeight w:val="90"/>
          <w:jc w:val="center"/>
        </w:trPr>
        <w:tc>
          <w:tcPr>
            <w:tcW w:w="955" w:type="pct"/>
            <w:vAlign w:val="center"/>
          </w:tcPr>
          <w:p w14:paraId="290900FB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genderNam</w:t>
            </w:r>
            <w:proofErr w:type="spellEnd"/>
          </w:p>
        </w:tc>
        <w:tc>
          <w:tcPr>
            <w:tcW w:w="534" w:type="pct"/>
            <w:vAlign w:val="center"/>
          </w:tcPr>
          <w:p w14:paraId="597759E0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4" w:type="pct"/>
            <w:vAlign w:val="center"/>
          </w:tcPr>
          <w:p w14:paraId="52BFC529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21FB871E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新生儿性别名称</w:t>
            </w:r>
          </w:p>
        </w:tc>
        <w:tc>
          <w:tcPr>
            <w:tcW w:w="1417" w:type="pct"/>
            <w:vAlign w:val="center"/>
          </w:tcPr>
          <w:p w14:paraId="497B5FD7" w14:textId="77777777" w:rsidR="006E2A1A" w:rsidRDefault="006E2A1A" w:rsidP="0032039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.50</w:t>
            </w:r>
          </w:p>
        </w:tc>
      </w:tr>
      <w:tr w:rsidR="006E2A1A" w14:paraId="592D4EA6" w14:textId="77777777" w:rsidTr="0032039A">
        <w:trPr>
          <w:trHeight w:val="90"/>
          <w:jc w:val="center"/>
        </w:trPr>
        <w:tc>
          <w:tcPr>
            <w:tcW w:w="955" w:type="pct"/>
            <w:vAlign w:val="center"/>
          </w:tcPr>
          <w:p w14:paraId="550DE2F4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num</w:t>
            </w:r>
          </w:p>
        </w:tc>
        <w:tc>
          <w:tcPr>
            <w:tcW w:w="534" w:type="pct"/>
            <w:vAlign w:val="center"/>
          </w:tcPr>
          <w:p w14:paraId="10C88BC0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34" w:type="pct"/>
            <w:vAlign w:val="center"/>
          </w:tcPr>
          <w:p w14:paraId="78A607CF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14867FD8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分娩次数</w:t>
            </w:r>
          </w:p>
        </w:tc>
        <w:tc>
          <w:tcPr>
            <w:tcW w:w="1417" w:type="pct"/>
            <w:vAlign w:val="center"/>
          </w:tcPr>
          <w:p w14:paraId="06E34DD3" w14:textId="77777777" w:rsidR="006E2A1A" w:rsidRDefault="006E2A1A" w:rsidP="0032039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N..2</w:t>
            </w:r>
          </w:p>
        </w:tc>
      </w:tr>
      <w:tr w:rsidR="006E2A1A" w14:paraId="1B3E75CE" w14:textId="77777777" w:rsidTr="0032039A">
        <w:trPr>
          <w:trHeight w:val="90"/>
          <w:jc w:val="center"/>
        </w:trPr>
        <w:tc>
          <w:tcPr>
            <w:tcW w:w="955" w:type="pct"/>
            <w:vAlign w:val="center"/>
          </w:tcPr>
          <w:p w14:paraId="3A2F1C95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modeCd</w:t>
            </w:r>
            <w:proofErr w:type="spellEnd"/>
          </w:p>
        </w:tc>
        <w:tc>
          <w:tcPr>
            <w:tcW w:w="534" w:type="pct"/>
            <w:vAlign w:val="center"/>
          </w:tcPr>
          <w:p w14:paraId="3C6857A5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4" w:type="pct"/>
            <w:vAlign w:val="center"/>
          </w:tcPr>
          <w:p w14:paraId="09F734C7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6BB075FB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分娩方式代码</w:t>
            </w:r>
          </w:p>
        </w:tc>
        <w:tc>
          <w:tcPr>
            <w:tcW w:w="1417" w:type="pct"/>
            <w:vAlign w:val="center"/>
          </w:tcPr>
          <w:p w14:paraId="6BAB0728" w14:textId="04591771" w:rsidR="006E2A1A" w:rsidRDefault="00970001" w:rsidP="0032039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分娩方式（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CV02.10.003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6E2A1A" w14:paraId="6859D56C" w14:textId="77777777" w:rsidTr="0032039A">
        <w:trPr>
          <w:trHeight w:val="90"/>
          <w:jc w:val="center"/>
        </w:trPr>
        <w:tc>
          <w:tcPr>
            <w:tcW w:w="955" w:type="pct"/>
            <w:vAlign w:val="center"/>
          </w:tcPr>
          <w:p w14:paraId="463A2572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modeNam</w:t>
            </w:r>
            <w:proofErr w:type="spellEnd"/>
          </w:p>
        </w:tc>
        <w:tc>
          <w:tcPr>
            <w:tcW w:w="534" w:type="pct"/>
            <w:vAlign w:val="center"/>
          </w:tcPr>
          <w:p w14:paraId="3FBB5670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4" w:type="pct"/>
            <w:vAlign w:val="center"/>
          </w:tcPr>
          <w:p w14:paraId="10EFE03B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5D79ED3B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分娩方式名称</w:t>
            </w:r>
          </w:p>
        </w:tc>
        <w:tc>
          <w:tcPr>
            <w:tcW w:w="1417" w:type="pct"/>
            <w:vAlign w:val="center"/>
          </w:tcPr>
          <w:p w14:paraId="298EDA4F" w14:textId="77777777" w:rsidR="006E2A1A" w:rsidRDefault="006E2A1A" w:rsidP="0032039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.50</w:t>
            </w:r>
          </w:p>
        </w:tc>
      </w:tr>
      <w:tr w:rsidR="006E2A1A" w14:paraId="59735695" w14:textId="77777777" w:rsidTr="0032039A">
        <w:trPr>
          <w:trHeight w:val="90"/>
          <w:jc w:val="center"/>
        </w:trPr>
        <w:tc>
          <w:tcPr>
            <w:tcW w:w="955" w:type="pct"/>
            <w:vAlign w:val="center"/>
          </w:tcPr>
          <w:p w14:paraId="595D906F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situationCd</w:t>
            </w:r>
            <w:proofErr w:type="spellEnd"/>
          </w:p>
        </w:tc>
        <w:tc>
          <w:tcPr>
            <w:tcW w:w="534" w:type="pct"/>
            <w:vAlign w:val="center"/>
          </w:tcPr>
          <w:p w14:paraId="757AEA5B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4" w:type="pct"/>
            <w:vAlign w:val="center"/>
          </w:tcPr>
          <w:p w14:paraId="077DA4D1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7A288DDC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新生儿异常情况代码</w:t>
            </w:r>
          </w:p>
        </w:tc>
        <w:tc>
          <w:tcPr>
            <w:tcW w:w="1417" w:type="pct"/>
            <w:vAlign w:val="center"/>
          </w:tcPr>
          <w:p w14:paraId="00D72A03" w14:textId="008AE139" w:rsidR="006E2A1A" w:rsidRDefault="00970001" w:rsidP="0032039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新生儿异常情况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（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CV05.10.020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6E2A1A" w14:paraId="1F0FA0CB" w14:textId="77777777" w:rsidTr="0032039A">
        <w:trPr>
          <w:trHeight w:val="90"/>
          <w:jc w:val="center"/>
        </w:trPr>
        <w:tc>
          <w:tcPr>
            <w:tcW w:w="955" w:type="pct"/>
            <w:vAlign w:val="center"/>
          </w:tcPr>
          <w:p w14:paraId="38CD7363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situationNam</w:t>
            </w:r>
            <w:proofErr w:type="spellEnd"/>
          </w:p>
        </w:tc>
        <w:tc>
          <w:tcPr>
            <w:tcW w:w="534" w:type="pct"/>
            <w:vAlign w:val="center"/>
          </w:tcPr>
          <w:p w14:paraId="3CD0796D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4" w:type="pct"/>
            <w:vAlign w:val="center"/>
          </w:tcPr>
          <w:p w14:paraId="24CF29FC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3A8A64CA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新生儿异常情况名称</w:t>
            </w:r>
          </w:p>
        </w:tc>
        <w:tc>
          <w:tcPr>
            <w:tcW w:w="1417" w:type="pct"/>
            <w:vAlign w:val="center"/>
          </w:tcPr>
          <w:p w14:paraId="6A4974B8" w14:textId="77777777" w:rsidR="006E2A1A" w:rsidRDefault="006E2A1A" w:rsidP="0032039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.50</w:t>
            </w:r>
          </w:p>
        </w:tc>
      </w:tr>
      <w:tr w:rsidR="006E2A1A" w14:paraId="573EBA8B" w14:textId="77777777" w:rsidTr="0032039A">
        <w:trPr>
          <w:trHeight w:val="90"/>
          <w:jc w:val="center"/>
        </w:trPr>
        <w:tc>
          <w:tcPr>
            <w:tcW w:w="955" w:type="pct"/>
            <w:vAlign w:val="center"/>
          </w:tcPr>
          <w:p w14:paraId="35985F71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birthTime</w:t>
            </w:r>
            <w:proofErr w:type="spellEnd"/>
          </w:p>
        </w:tc>
        <w:tc>
          <w:tcPr>
            <w:tcW w:w="534" w:type="pct"/>
            <w:vAlign w:val="center"/>
          </w:tcPr>
          <w:p w14:paraId="319247C5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34" w:type="pct"/>
            <w:vAlign w:val="center"/>
          </w:tcPr>
          <w:p w14:paraId="53D8229D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25B4B6E8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出生时间</w:t>
            </w:r>
          </w:p>
        </w:tc>
        <w:tc>
          <w:tcPr>
            <w:tcW w:w="1417" w:type="pct"/>
            <w:vAlign w:val="center"/>
          </w:tcPr>
          <w:p w14:paraId="20D99BE7" w14:textId="77777777" w:rsidR="006E2A1A" w:rsidRDefault="006E2A1A" w:rsidP="0032039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DT14</w:t>
            </w:r>
          </w:p>
        </w:tc>
      </w:tr>
      <w:tr w:rsidR="006E2A1A" w14:paraId="2F05B804" w14:textId="77777777" w:rsidTr="0032039A">
        <w:trPr>
          <w:trHeight w:val="90"/>
          <w:jc w:val="center"/>
        </w:trPr>
        <w:tc>
          <w:tcPr>
            <w:tcW w:w="955" w:type="pct"/>
            <w:vAlign w:val="center"/>
          </w:tcPr>
          <w:p w14:paraId="1C87473B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height</w:t>
            </w:r>
          </w:p>
        </w:tc>
        <w:tc>
          <w:tcPr>
            <w:tcW w:w="534" w:type="pct"/>
            <w:vAlign w:val="center"/>
          </w:tcPr>
          <w:p w14:paraId="0CC46905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34" w:type="pct"/>
            <w:vAlign w:val="center"/>
          </w:tcPr>
          <w:p w14:paraId="65FD9C56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4D637FEF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身高</w:t>
            </w:r>
            <w:r>
              <w:rPr>
                <w:rFonts w:ascii="Times New Roman" w:hAnsi="Times New Roman" w:hint="eastAsia"/>
                <w:sz w:val="18"/>
                <w:szCs w:val="18"/>
              </w:rPr>
              <w:t>(cm)</w:t>
            </w:r>
          </w:p>
        </w:tc>
        <w:tc>
          <w:tcPr>
            <w:tcW w:w="1417" w:type="pct"/>
            <w:vAlign w:val="center"/>
          </w:tcPr>
          <w:p w14:paraId="7D2FD4DA" w14:textId="77777777" w:rsidR="006E2A1A" w:rsidRDefault="006E2A1A" w:rsidP="0032039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N..3</w:t>
            </w:r>
          </w:p>
        </w:tc>
      </w:tr>
      <w:tr w:rsidR="006E2A1A" w14:paraId="2500E0DC" w14:textId="77777777" w:rsidTr="0032039A">
        <w:trPr>
          <w:trHeight w:val="90"/>
          <w:jc w:val="center"/>
        </w:trPr>
        <w:tc>
          <w:tcPr>
            <w:tcW w:w="955" w:type="pct"/>
            <w:vAlign w:val="center"/>
          </w:tcPr>
          <w:p w14:paraId="09713F02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weight</w:t>
            </w:r>
          </w:p>
        </w:tc>
        <w:tc>
          <w:tcPr>
            <w:tcW w:w="534" w:type="pct"/>
            <w:vAlign w:val="center"/>
          </w:tcPr>
          <w:p w14:paraId="588AE320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34" w:type="pct"/>
            <w:vAlign w:val="center"/>
          </w:tcPr>
          <w:p w14:paraId="633833B1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7E23EACF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体重</w:t>
            </w:r>
            <w:r>
              <w:rPr>
                <w:rFonts w:ascii="Times New Roman" w:hAnsi="Times New Roman" w:hint="eastAsia"/>
                <w:sz w:val="18"/>
                <w:szCs w:val="18"/>
              </w:rPr>
              <w:t>(g)</w:t>
            </w:r>
          </w:p>
        </w:tc>
        <w:tc>
          <w:tcPr>
            <w:tcW w:w="1417" w:type="pct"/>
            <w:vAlign w:val="center"/>
          </w:tcPr>
          <w:p w14:paraId="42F3FB6A" w14:textId="77777777" w:rsidR="006E2A1A" w:rsidRDefault="006E2A1A" w:rsidP="0032039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N..5</w:t>
            </w:r>
          </w:p>
        </w:tc>
      </w:tr>
      <w:tr w:rsidR="006E2A1A" w14:paraId="6A063E50" w14:textId="77777777" w:rsidTr="0032039A">
        <w:trPr>
          <w:trHeight w:val="90"/>
          <w:jc w:val="center"/>
        </w:trPr>
        <w:tc>
          <w:tcPr>
            <w:tcW w:w="955" w:type="pct"/>
            <w:vAlign w:val="center"/>
          </w:tcPr>
          <w:p w14:paraId="2DBF191C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deathTime</w:t>
            </w:r>
            <w:proofErr w:type="spellEnd"/>
          </w:p>
        </w:tc>
        <w:tc>
          <w:tcPr>
            <w:tcW w:w="534" w:type="pct"/>
            <w:vAlign w:val="center"/>
          </w:tcPr>
          <w:p w14:paraId="17332210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34" w:type="pct"/>
            <w:vAlign w:val="center"/>
          </w:tcPr>
          <w:p w14:paraId="1FAE7FF4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046F79B4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死亡时间</w:t>
            </w:r>
          </w:p>
        </w:tc>
        <w:tc>
          <w:tcPr>
            <w:tcW w:w="1417" w:type="pct"/>
            <w:vAlign w:val="center"/>
          </w:tcPr>
          <w:p w14:paraId="439C9B7F" w14:textId="77777777" w:rsidR="006E2A1A" w:rsidRDefault="006E2A1A" w:rsidP="0032039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DT14</w:t>
            </w:r>
          </w:p>
        </w:tc>
      </w:tr>
      <w:tr w:rsidR="006E2A1A" w14:paraId="4C888C27" w14:textId="77777777" w:rsidTr="0032039A">
        <w:trPr>
          <w:trHeight w:val="90"/>
          <w:jc w:val="center"/>
        </w:trPr>
        <w:tc>
          <w:tcPr>
            <w:tcW w:w="955" w:type="pct"/>
            <w:vAlign w:val="center"/>
          </w:tcPr>
          <w:p w14:paraId="0C91617A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  <w:proofErr w:type="spellEnd"/>
          </w:p>
        </w:tc>
        <w:tc>
          <w:tcPr>
            <w:tcW w:w="534" w:type="pct"/>
            <w:vAlign w:val="center"/>
          </w:tcPr>
          <w:p w14:paraId="405533B4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4" w:type="pct"/>
            <w:vAlign w:val="center"/>
          </w:tcPr>
          <w:p w14:paraId="1FAD4494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552CA07B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记录人编号</w:t>
            </w:r>
          </w:p>
        </w:tc>
        <w:tc>
          <w:tcPr>
            <w:tcW w:w="1417" w:type="pct"/>
            <w:vAlign w:val="center"/>
          </w:tcPr>
          <w:p w14:paraId="2C1569CC" w14:textId="69C4ACF8" w:rsidR="006E2A1A" w:rsidRDefault="006E2A1A" w:rsidP="0032039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人员（</w:t>
            </w:r>
            <w:r w:rsidR="002E11A2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6E2A1A" w14:paraId="47FD9617" w14:textId="77777777" w:rsidTr="0032039A">
        <w:trPr>
          <w:trHeight w:val="90"/>
          <w:jc w:val="center"/>
        </w:trPr>
        <w:tc>
          <w:tcPr>
            <w:tcW w:w="955" w:type="pct"/>
            <w:vAlign w:val="center"/>
          </w:tcPr>
          <w:p w14:paraId="2D75943A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  <w:proofErr w:type="spellEnd"/>
          </w:p>
        </w:tc>
        <w:tc>
          <w:tcPr>
            <w:tcW w:w="534" w:type="pct"/>
            <w:vAlign w:val="center"/>
          </w:tcPr>
          <w:p w14:paraId="12C449AB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4" w:type="pct"/>
            <w:vAlign w:val="center"/>
          </w:tcPr>
          <w:p w14:paraId="0F4ADB5F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45CE9278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记录人姓名</w:t>
            </w:r>
          </w:p>
        </w:tc>
        <w:tc>
          <w:tcPr>
            <w:tcW w:w="1417" w:type="pct"/>
            <w:vAlign w:val="center"/>
          </w:tcPr>
          <w:p w14:paraId="20D5DFF6" w14:textId="77777777" w:rsidR="006E2A1A" w:rsidRDefault="006E2A1A" w:rsidP="0032039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AN.</w:t>
            </w:r>
            <w:r>
              <w:rPr>
                <w:rFonts w:ascii="Times New Roman" w:hAnsi="Times New Roman"/>
                <w:color w:val="000000" w:themeColor="text1"/>
                <w:sz w:val="18"/>
                <w:szCs w:val="18"/>
              </w:rPr>
              <w:t>.50</w:t>
            </w:r>
          </w:p>
        </w:tc>
      </w:tr>
      <w:tr w:rsidR="006E2A1A" w14:paraId="175C7CFA" w14:textId="77777777" w:rsidTr="0032039A">
        <w:trPr>
          <w:trHeight w:val="90"/>
          <w:jc w:val="center"/>
        </w:trPr>
        <w:tc>
          <w:tcPr>
            <w:tcW w:w="955" w:type="pct"/>
            <w:vAlign w:val="center"/>
          </w:tcPr>
          <w:p w14:paraId="6673D342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  <w:proofErr w:type="spellEnd"/>
          </w:p>
        </w:tc>
        <w:tc>
          <w:tcPr>
            <w:tcW w:w="534" w:type="pct"/>
            <w:vAlign w:val="center"/>
          </w:tcPr>
          <w:p w14:paraId="047C8231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34" w:type="pct"/>
            <w:vAlign w:val="center"/>
          </w:tcPr>
          <w:p w14:paraId="379B44E7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659" w:type="pct"/>
          </w:tcPr>
          <w:p w14:paraId="5AAF271C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记录时间</w:t>
            </w:r>
          </w:p>
        </w:tc>
        <w:tc>
          <w:tcPr>
            <w:tcW w:w="1417" w:type="pct"/>
            <w:vAlign w:val="center"/>
          </w:tcPr>
          <w:p w14:paraId="0C7C4B2C" w14:textId="77777777" w:rsidR="006E2A1A" w:rsidRDefault="006E2A1A" w:rsidP="0032039A">
            <w:pPr>
              <w:jc w:val="center"/>
              <w:rPr>
                <w:rFonts w:ascii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DT14</w:t>
            </w:r>
          </w:p>
        </w:tc>
      </w:tr>
    </w:tbl>
    <w:p w14:paraId="5145A332" w14:textId="77777777" w:rsidR="00E26703" w:rsidRDefault="00E26703" w:rsidP="00E26703">
      <w:r>
        <w:rPr>
          <w:rFonts w:hint="eastAsia"/>
        </w:rPr>
        <w:t>消息示例：</w:t>
      </w:r>
    </w:p>
    <w:tbl>
      <w:tblPr>
        <w:tblStyle w:val="ac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E26703" w14:paraId="4F5F0A30" w14:textId="77777777" w:rsidTr="0032039A">
        <w:trPr>
          <w:trHeight w:val="1151"/>
        </w:trPr>
        <w:tc>
          <w:tcPr>
            <w:tcW w:w="8621" w:type="dxa"/>
          </w:tcPr>
          <w:p w14:paraId="0F054228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/>
                <w:szCs w:val="21"/>
              </w:rPr>
              <w:t>&lt;req&gt;</w:t>
            </w:r>
          </w:p>
          <w:p w14:paraId="57C7BF43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orginSysId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&gt;消息来源系统标识号&lt;/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orginSysId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501592A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msgTime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&gt;消息创建时间&lt;/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msgTime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FC66258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/>
                <w:szCs w:val="21"/>
              </w:rPr>
              <w:tab/>
              <w:t>&lt;data&gt;</w:t>
            </w:r>
          </w:p>
          <w:p w14:paraId="38B7ABC0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 w:hint="eastAsia"/>
                <w:szCs w:val="21"/>
              </w:rPr>
              <w:tab/>
            </w:r>
            <w:r w:rsidRPr="00F76B2D">
              <w:rPr>
                <w:rFonts w:asciiTheme="minorEastAsia" w:hAnsiTheme="minorEastAsia" w:hint="eastAsia"/>
                <w:szCs w:val="21"/>
              </w:rPr>
              <w:tab/>
              <w:t>&lt;id&gt;记录ID&lt;/id&gt;</w:t>
            </w:r>
          </w:p>
          <w:p w14:paraId="7944C029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 w:hint="eastAsia"/>
                <w:szCs w:val="21"/>
              </w:rPr>
              <w:tab/>
            </w:r>
            <w:r w:rsidRPr="00F76B2D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patId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&gt;患者标识号&lt;/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patId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D8CD5CF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 w:hint="eastAsia"/>
                <w:szCs w:val="21"/>
              </w:rPr>
              <w:tab/>
            </w:r>
            <w:r w:rsidRPr="00F76B2D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admNo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&gt;就诊流水号&lt;/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admNo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7EF35C35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 w:hint="eastAsia"/>
                <w:szCs w:val="21"/>
              </w:rPr>
              <w:tab/>
            </w:r>
            <w:r w:rsidRPr="00F76B2D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serNum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&gt;新生儿序号&lt;/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serNum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92560AD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 w:hint="eastAsia"/>
                <w:szCs w:val="21"/>
              </w:rPr>
              <w:tab/>
            </w:r>
            <w:r w:rsidRPr="00F76B2D">
              <w:rPr>
                <w:rFonts w:asciiTheme="minorEastAsia" w:hAnsiTheme="minorEastAsia" w:hint="eastAsia"/>
                <w:szCs w:val="21"/>
              </w:rPr>
              <w:tab/>
              <w:t>&lt;name&gt;新生儿姓名&lt;/name&gt;</w:t>
            </w:r>
          </w:p>
          <w:p w14:paraId="09FABDC5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 w:hint="eastAsia"/>
                <w:szCs w:val="21"/>
              </w:rPr>
              <w:tab/>
            </w:r>
            <w:r w:rsidRPr="00F76B2D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genderCd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&gt;新生儿性别代码&lt;/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genderCd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734ED7C6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 w:hint="eastAsia"/>
                <w:szCs w:val="21"/>
              </w:rPr>
              <w:tab/>
            </w:r>
            <w:r w:rsidRPr="00F76B2D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genderNam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&gt;新生儿性别名称&lt;/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genderNam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2B8C363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 w:hint="eastAsia"/>
                <w:szCs w:val="21"/>
              </w:rPr>
              <w:tab/>
            </w:r>
            <w:r w:rsidRPr="00F76B2D">
              <w:rPr>
                <w:rFonts w:asciiTheme="minorEastAsia" w:hAnsiTheme="minorEastAsia" w:hint="eastAsia"/>
                <w:szCs w:val="21"/>
              </w:rPr>
              <w:tab/>
              <w:t>&lt;num&gt;分娩次数&lt;/num&gt;</w:t>
            </w:r>
          </w:p>
          <w:p w14:paraId="752C7B90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 w:hint="eastAsia"/>
                <w:szCs w:val="21"/>
              </w:rPr>
              <w:tab/>
            </w:r>
            <w:r w:rsidRPr="00F76B2D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modeCd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&gt;分娩方式代码&lt;/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modeCd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68D31E8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 w:hint="eastAsia"/>
                <w:szCs w:val="21"/>
              </w:rPr>
              <w:lastRenderedPageBreak/>
              <w:tab/>
            </w:r>
            <w:r w:rsidRPr="00F76B2D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modeNam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&gt;分娩方式名称&lt;/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modeNam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1C06F05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 w:hint="eastAsia"/>
                <w:szCs w:val="21"/>
              </w:rPr>
              <w:tab/>
            </w:r>
            <w:r w:rsidRPr="00F76B2D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situationCd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&gt;新生儿异常情况代码&lt;/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situationCd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E6FCF36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 w:hint="eastAsia"/>
                <w:szCs w:val="21"/>
              </w:rPr>
              <w:tab/>
            </w:r>
            <w:r w:rsidRPr="00F76B2D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situationNam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&gt;新生儿异常情况名称&lt;/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situationNam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26D0D87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 w:hint="eastAsia"/>
                <w:szCs w:val="21"/>
              </w:rPr>
              <w:tab/>
            </w:r>
            <w:r w:rsidRPr="00F76B2D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birthTime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&gt;出生时间&lt;/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birthTime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CACD5C1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 w:hint="eastAsia"/>
                <w:szCs w:val="21"/>
              </w:rPr>
              <w:tab/>
            </w:r>
            <w:r w:rsidRPr="00F76B2D">
              <w:rPr>
                <w:rFonts w:asciiTheme="minorEastAsia" w:hAnsiTheme="minorEastAsia" w:hint="eastAsia"/>
                <w:szCs w:val="21"/>
              </w:rPr>
              <w:tab/>
              <w:t>&lt;height&gt;身高(cm)&lt;/height&gt;</w:t>
            </w:r>
          </w:p>
          <w:p w14:paraId="5D90FB31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 w:hint="eastAsia"/>
                <w:szCs w:val="21"/>
              </w:rPr>
              <w:tab/>
            </w:r>
            <w:r w:rsidRPr="00F76B2D">
              <w:rPr>
                <w:rFonts w:asciiTheme="minorEastAsia" w:hAnsiTheme="minorEastAsia" w:hint="eastAsia"/>
                <w:szCs w:val="21"/>
              </w:rPr>
              <w:tab/>
              <w:t>&lt;weight&gt;体重(g)&lt;/weight&gt;</w:t>
            </w:r>
          </w:p>
          <w:p w14:paraId="1E017BD7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 w:hint="eastAsia"/>
                <w:szCs w:val="21"/>
              </w:rPr>
              <w:tab/>
            </w:r>
            <w:r w:rsidRPr="00F76B2D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deathTime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&gt;死亡时间&lt;/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deathTime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9F8B64E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 w:hint="eastAsia"/>
                <w:szCs w:val="21"/>
              </w:rPr>
              <w:tab/>
            </w:r>
            <w:r w:rsidRPr="00F76B2D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operId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&gt;记录人编号&lt;/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operId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1576A7F4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 w:hint="eastAsia"/>
                <w:szCs w:val="21"/>
              </w:rPr>
              <w:tab/>
            </w:r>
            <w:r w:rsidRPr="00F76B2D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operNam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&gt;记录人姓名&lt;/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operNam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415F869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 w:hint="eastAsia"/>
                <w:szCs w:val="21"/>
              </w:rPr>
              <w:tab/>
            </w:r>
            <w:r w:rsidRPr="00F76B2D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operTime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&gt;记录时间&lt;/</w:t>
            </w:r>
            <w:proofErr w:type="spellStart"/>
            <w:r w:rsidRPr="00F76B2D">
              <w:rPr>
                <w:rFonts w:asciiTheme="minorEastAsia" w:hAnsiTheme="minorEastAsia" w:hint="eastAsia"/>
                <w:szCs w:val="21"/>
              </w:rPr>
              <w:t>operTime</w:t>
            </w:r>
            <w:proofErr w:type="spellEnd"/>
            <w:r w:rsidRPr="00F76B2D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9E79388" w14:textId="77777777" w:rsidR="00F76B2D" w:rsidRPr="00F76B2D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/>
                <w:szCs w:val="21"/>
              </w:rPr>
              <w:tab/>
              <w:t>&lt;/data&gt;</w:t>
            </w:r>
          </w:p>
          <w:p w14:paraId="7792A208" w14:textId="2413BBDF" w:rsidR="00E26703" w:rsidRDefault="00F76B2D" w:rsidP="00F76B2D">
            <w:pPr>
              <w:rPr>
                <w:rFonts w:asciiTheme="minorEastAsia" w:hAnsiTheme="minorEastAsia"/>
                <w:szCs w:val="21"/>
              </w:rPr>
            </w:pPr>
            <w:r w:rsidRPr="00F76B2D">
              <w:rPr>
                <w:rFonts w:asciiTheme="minorEastAsia" w:hAnsiTheme="minorEastAsia"/>
                <w:szCs w:val="21"/>
              </w:rPr>
              <w:t>&lt;/req&gt;</w:t>
            </w:r>
          </w:p>
        </w:tc>
      </w:tr>
    </w:tbl>
    <w:p w14:paraId="0C16A1E4" w14:textId="77777777" w:rsidR="00E26703" w:rsidRDefault="00E26703" w:rsidP="00E26703"/>
    <w:p w14:paraId="6CC1BB68" w14:textId="52227AF1" w:rsidR="006E2A1A" w:rsidRDefault="006E2A1A" w:rsidP="006E2A1A">
      <w:pPr>
        <w:pStyle w:val="3"/>
        <w:rPr>
          <w:rFonts w:asciiTheme="minorEastAsia" w:hAnsiTheme="minorEastAsia" w:cstheme="minorEastAsia"/>
        </w:rPr>
      </w:pPr>
      <w:bookmarkStart w:id="55" w:name="_Toc60875900"/>
      <w:r>
        <w:rPr>
          <w:rFonts w:asciiTheme="minorEastAsia" w:hAnsiTheme="minorEastAsia" w:cstheme="minorEastAsia" w:hint="eastAsia"/>
        </w:rPr>
        <w:t>响应消息模型</w:t>
      </w:r>
      <w:bookmarkEnd w:id="55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4"/>
        <w:gridCol w:w="1003"/>
        <w:gridCol w:w="1013"/>
        <w:gridCol w:w="1898"/>
        <w:gridCol w:w="1351"/>
      </w:tblGrid>
      <w:tr w:rsidR="006E2A1A" w14:paraId="6A2B1216" w14:textId="77777777" w:rsidTr="00DB5B39">
        <w:trPr>
          <w:trHeight w:val="23"/>
          <w:tblHeader/>
          <w:jc w:val="center"/>
        </w:trPr>
        <w:tc>
          <w:tcPr>
            <w:tcW w:w="1924" w:type="pct"/>
            <w:vAlign w:val="center"/>
          </w:tcPr>
          <w:p w14:paraId="5F3F649D" w14:textId="77777777" w:rsidR="006E2A1A" w:rsidRDefault="006E2A1A" w:rsidP="0032039A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1E03C12A" w14:textId="77777777" w:rsidR="006E2A1A" w:rsidRDefault="006E2A1A" w:rsidP="0032039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111631D7" w14:textId="77777777" w:rsidR="006E2A1A" w:rsidRDefault="006E2A1A" w:rsidP="0032039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1B82C6D2" w14:textId="77777777" w:rsidR="006E2A1A" w:rsidRDefault="006E2A1A" w:rsidP="0032039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0" w:type="pct"/>
            <w:vAlign w:val="center"/>
          </w:tcPr>
          <w:p w14:paraId="0312253C" w14:textId="77777777" w:rsidR="006E2A1A" w:rsidRDefault="006E2A1A" w:rsidP="0032039A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E2A1A" w14:paraId="6ED0E274" w14:textId="77777777" w:rsidTr="0032039A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1161C50B" w14:textId="77777777" w:rsidR="006E2A1A" w:rsidRDefault="006E2A1A" w:rsidP="0032039A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630742AA" w14:textId="77777777" w:rsidR="00DB5B39" w:rsidRDefault="00DB5B39" w:rsidP="00DB5B39">
      <w:pPr>
        <w:jc w:val="left"/>
      </w:pPr>
      <w:r>
        <w:rPr>
          <w:rFonts w:hint="eastAsia"/>
        </w:rPr>
        <w:t>响应消息（成功）示例：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DB5B39" w14:paraId="07ED8F8C" w14:textId="77777777" w:rsidTr="0032039A">
        <w:tc>
          <w:tcPr>
            <w:tcW w:w="9854" w:type="dxa"/>
          </w:tcPr>
          <w:p w14:paraId="289553BE" w14:textId="77777777" w:rsidR="00DB5B39" w:rsidRDefault="00DB5B39" w:rsidP="003203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03BA6DA7" w14:textId="77777777" w:rsidR="00DB5B39" w:rsidRDefault="00DB5B39" w:rsidP="003203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&lt;success&gt;AA&lt;/success&gt;</w:t>
            </w:r>
          </w:p>
          <w:p w14:paraId="220D5A0A" w14:textId="77777777" w:rsidR="00DB5B39" w:rsidRDefault="00DB5B39" w:rsidP="003203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&lt;msg&gt;成功&lt;/msg&gt;</w:t>
            </w:r>
          </w:p>
          <w:p w14:paraId="7543F836" w14:textId="77777777" w:rsidR="00DB5B39" w:rsidRDefault="00DB5B39" w:rsidP="003203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&lt;data&gt;</w:t>
            </w:r>
          </w:p>
          <w:p w14:paraId="4B9633DE" w14:textId="77777777" w:rsidR="00DB5B39" w:rsidRDefault="00DB5B39" w:rsidP="003203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</w:p>
          <w:p w14:paraId="5C50960D" w14:textId="77777777" w:rsidR="00DB5B39" w:rsidRDefault="00DB5B39" w:rsidP="003203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&lt;/data&gt;</w:t>
            </w:r>
          </w:p>
          <w:p w14:paraId="1A9958BA" w14:textId="77777777" w:rsidR="00DB5B39" w:rsidRDefault="00DB5B39" w:rsidP="003203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3FA89546" w14:textId="77777777" w:rsidR="00DB5B39" w:rsidRDefault="00DB5B39" w:rsidP="00DB5B39">
      <w:pPr>
        <w:jc w:val="left"/>
      </w:pPr>
      <w:r>
        <w:rPr>
          <w:rFonts w:hint="eastAsia"/>
        </w:rPr>
        <w:t>响应消息（异常）示例：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2"/>
      </w:tblGrid>
      <w:tr w:rsidR="00DB5B39" w14:paraId="19187CB1" w14:textId="77777777" w:rsidTr="0032039A">
        <w:tc>
          <w:tcPr>
            <w:tcW w:w="9854" w:type="dxa"/>
          </w:tcPr>
          <w:p w14:paraId="417366BC" w14:textId="77777777" w:rsidR="00DB5B39" w:rsidRDefault="00DB5B39" w:rsidP="003203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&lt;res&gt;</w:t>
            </w:r>
          </w:p>
          <w:p w14:paraId="03391F01" w14:textId="77777777" w:rsidR="00DB5B39" w:rsidRDefault="00DB5B39" w:rsidP="003203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&lt;success&gt;AE&lt;/success&gt;</w:t>
            </w:r>
          </w:p>
          <w:p w14:paraId="416721A2" w14:textId="77777777" w:rsidR="00DB5B39" w:rsidRDefault="00DB5B39" w:rsidP="003203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ab/>
              <w:t>&lt;msg&gt;响应结果描述&lt;/msg&gt;</w:t>
            </w:r>
          </w:p>
          <w:p w14:paraId="2C822D81" w14:textId="77777777" w:rsidR="00DB5B39" w:rsidRDefault="00DB5B39" w:rsidP="0032039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&lt;/res&gt;</w:t>
            </w:r>
          </w:p>
        </w:tc>
      </w:tr>
    </w:tbl>
    <w:p w14:paraId="5B744912" w14:textId="77777777" w:rsidR="00DB5B39" w:rsidRDefault="00DB5B39" w:rsidP="00DB5B39"/>
    <w:p w14:paraId="7730BECF" w14:textId="059E8AFE" w:rsidR="009C203D" w:rsidRDefault="009C203D"/>
    <w:sectPr w:rsidR="009C203D">
      <w:pgSz w:w="11906" w:h="16838"/>
      <w:pgMar w:top="1440" w:right="1780" w:bottom="1440" w:left="17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C9495" w14:textId="77777777" w:rsidR="00C6083B" w:rsidRDefault="00C6083B">
      <w:r>
        <w:separator/>
      </w:r>
    </w:p>
  </w:endnote>
  <w:endnote w:type="continuationSeparator" w:id="0">
    <w:p w14:paraId="3CA50A82" w14:textId="77777777" w:rsidR="00C6083B" w:rsidRDefault="00C6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CFA60" w14:textId="77777777" w:rsidR="0032039A" w:rsidRDefault="0032039A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6192" behindDoc="0" locked="0" layoutInCell="1" allowOverlap="1" wp14:anchorId="1471DF61" wp14:editId="6F933752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0E1FF2" w14:textId="77777777" w:rsidR="0032039A" w:rsidRDefault="0032039A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CEC7668" w14:textId="77777777" w:rsidR="0032039A" w:rsidRDefault="0032039A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76875868" w14:textId="77777777" w:rsidR="0032039A" w:rsidRDefault="0032039A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BE2FA2" wp14:editId="04365AF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00BDC9" w14:textId="77777777" w:rsidR="0032039A" w:rsidRDefault="0032039A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BE2FA2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51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D00BDC9" w14:textId="77777777" w:rsidR="0032039A" w:rsidRDefault="0032039A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B721E" w14:textId="77777777" w:rsidR="0032039A" w:rsidRDefault="0032039A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4C1B48" wp14:editId="66BF6E6C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E51904" w14:textId="77777777" w:rsidR="0032039A" w:rsidRDefault="0032039A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1B48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4FE51904" w14:textId="77777777" w:rsidR="0032039A" w:rsidRDefault="0032039A">
                    <w:pPr>
                      <w:pStyle w:val="a8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9264" behindDoc="0" locked="0" layoutInCell="1" allowOverlap="1" wp14:anchorId="58FC1A32" wp14:editId="5A85DEC2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2" name="图片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75D4A6" w14:textId="77777777" w:rsidR="0032039A" w:rsidRDefault="0032039A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576B9F6C" w14:textId="77777777" w:rsidR="0032039A" w:rsidRDefault="0032039A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56CFD823" w14:textId="77777777" w:rsidR="0032039A" w:rsidRDefault="0032039A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BF9636" wp14:editId="3CF2786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B62A2F" w14:textId="77777777" w:rsidR="0032039A" w:rsidRDefault="0032039A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BF9636" id="文本框 13" o:spid="_x0000_s1028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71B62A2F" w14:textId="77777777" w:rsidR="0032039A" w:rsidRDefault="0032039A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9B487" w14:textId="77777777" w:rsidR="00C6083B" w:rsidRDefault="00C6083B">
      <w:r>
        <w:separator/>
      </w:r>
    </w:p>
  </w:footnote>
  <w:footnote w:type="continuationSeparator" w:id="0">
    <w:p w14:paraId="141F7FC2" w14:textId="77777777" w:rsidR="00C6083B" w:rsidRDefault="00C60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58050" w14:textId="77777777" w:rsidR="0032039A" w:rsidRDefault="0032039A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0A5280C5" wp14:editId="1A22C15D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6083B">
      <w:rPr>
        <w:color w:val="E7E6E6" w:themeColor="background2"/>
        <w:sz w:val="18"/>
      </w:rPr>
      <w:pict w14:anchorId="4260BE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2049" type="#_x0000_t136" style="position:absolute;left:0;text-align:left;margin-left:0;margin-top:0;width:539.75pt;height:47.5pt;rotation:-45;z-index:-251656192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E47F61A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61FDDA07"/>
    <w:multiLevelType w:val="singleLevel"/>
    <w:tmpl w:val="61FDDA0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bordersDoNotSurroundHeader/>
  <w:bordersDoNotSurroundFooter/>
  <w:hideSpellingError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193"/>
    <w:rsid w:val="00002CE3"/>
    <w:rsid w:val="0003075D"/>
    <w:rsid w:val="00030DC2"/>
    <w:rsid w:val="00031447"/>
    <w:rsid w:val="00033E24"/>
    <w:rsid w:val="00035A89"/>
    <w:rsid w:val="0004218B"/>
    <w:rsid w:val="000507C0"/>
    <w:rsid w:val="00054E3A"/>
    <w:rsid w:val="00063411"/>
    <w:rsid w:val="00066C3A"/>
    <w:rsid w:val="0007750E"/>
    <w:rsid w:val="000838AB"/>
    <w:rsid w:val="00084295"/>
    <w:rsid w:val="00084AD6"/>
    <w:rsid w:val="00091DDD"/>
    <w:rsid w:val="00092997"/>
    <w:rsid w:val="00097B7A"/>
    <w:rsid w:val="000A756D"/>
    <w:rsid w:val="000A764F"/>
    <w:rsid w:val="000B0A4A"/>
    <w:rsid w:val="000B24FA"/>
    <w:rsid w:val="000B3261"/>
    <w:rsid w:val="000B5BB0"/>
    <w:rsid w:val="000C0FC7"/>
    <w:rsid w:val="000D0467"/>
    <w:rsid w:val="000D1F6F"/>
    <w:rsid w:val="000D5636"/>
    <w:rsid w:val="000D725B"/>
    <w:rsid w:val="00102733"/>
    <w:rsid w:val="001171C8"/>
    <w:rsid w:val="00120A15"/>
    <w:rsid w:val="00132E75"/>
    <w:rsid w:val="00144B09"/>
    <w:rsid w:val="00145F25"/>
    <w:rsid w:val="00155D0F"/>
    <w:rsid w:val="001575D8"/>
    <w:rsid w:val="001863A1"/>
    <w:rsid w:val="001913E1"/>
    <w:rsid w:val="00192FED"/>
    <w:rsid w:val="001934B7"/>
    <w:rsid w:val="00193B67"/>
    <w:rsid w:val="001A38DE"/>
    <w:rsid w:val="001C44EA"/>
    <w:rsid w:val="001D4C52"/>
    <w:rsid w:val="001D7443"/>
    <w:rsid w:val="001E1207"/>
    <w:rsid w:val="001E154F"/>
    <w:rsid w:val="001E60D7"/>
    <w:rsid w:val="00200738"/>
    <w:rsid w:val="00204319"/>
    <w:rsid w:val="00220249"/>
    <w:rsid w:val="002248AF"/>
    <w:rsid w:val="00225BA8"/>
    <w:rsid w:val="002622E9"/>
    <w:rsid w:val="00275607"/>
    <w:rsid w:val="00275C91"/>
    <w:rsid w:val="00277BEB"/>
    <w:rsid w:val="00291430"/>
    <w:rsid w:val="002A0E01"/>
    <w:rsid w:val="002B025C"/>
    <w:rsid w:val="002D07F7"/>
    <w:rsid w:val="002E11A2"/>
    <w:rsid w:val="002E29B8"/>
    <w:rsid w:val="002E3C71"/>
    <w:rsid w:val="0030645D"/>
    <w:rsid w:val="00311485"/>
    <w:rsid w:val="00312CFA"/>
    <w:rsid w:val="00315FC3"/>
    <w:rsid w:val="0032039A"/>
    <w:rsid w:val="0032238D"/>
    <w:rsid w:val="00325779"/>
    <w:rsid w:val="00325B05"/>
    <w:rsid w:val="00332958"/>
    <w:rsid w:val="003464F0"/>
    <w:rsid w:val="00346CA5"/>
    <w:rsid w:val="00356357"/>
    <w:rsid w:val="00357BCD"/>
    <w:rsid w:val="0038580F"/>
    <w:rsid w:val="00386701"/>
    <w:rsid w:val="00392075"/>
    <w:rsid w:val="003A0003"/>
    <w:rsid w:val="003B0F00"/>
    <w:rsid w:val="003B523C"/>
    <w:rsid w:val="003C0425"/>
    <w:rsid w:val="003D1F6A"/>
    <w:rsid w:val="003D2315"/>
    <w:rsid w:val="003E0685"/>
    <w:rsid w:val="003E76C7"/>
    <w:rsid w:val="003F29CD"/>
    <w:rsid w:val="00403429"/>
    <w:rsid w:val="004115F8"/>
    <w:rsid w:val="00416CFC"/>
    <w:rsid w:val="00440E7D"/>
    <w:rsid w:val="004543A4"/>
    <w:rsid w:val="00455061"/>
    <w:rsid w:val="004556B8"/>
    <w:rsid w:val="00462C32"/>
    <w:rsid w:val="004700E0"/>
    <w:rsid w:val="00480490"/>
    <w:rsid w:val="004857CD"/>
    <w:rsid w:val="00486A31"/>
    <w:rsid w:val="00495703"/>
    <w:rsid w:val="00496AF2"/>
    <w:rsid w:val="004D25A4"/>
    <w:rsid w:val="004F0D98"/>
    <w:rsid w:val="004F23B5"/>
    <w:rsid w:val="004F3299"/>
    <w:rsid w:val="004F5613"/>
    <w:rsid w:val="00502156"/>
    <w:rsid w:val="005027EF"/>
    <w:rsid w:val="00505529"/>
    <w:rsid w:val="00515DA5"/>
    <w:rsid w:val="00530AC2"/>
    <w:rsid w:val="005377A1"/>
    <w:rsid w:val="00542B3F"/>
    <w:rsid w:val="0054308B"/>
    <w:rsid w:val="00553B34"/>
    <w:rsid w:val="00557F5A"/>
    <w:rsid w:val="00561B58"/>
    <w:rsid w:val="00561E4C"/>
    <w:rsid w:val="00565965"/>
    <w:rsid w:val="00565BB6"/>
    <w:rsid w:val="00567C89"/>
    <w:rsid w:val="00582124"/>
    <w:rsid w:val="00584E5F"/>
    <w:rsid w:val="005901D4"/>
    <w:rsid w:val="005A0935"/>
    <w:rsid w:val="005A21AD"/>
    <w:rsid w:val="005A5C66"/>
    <w:rsid w:val="005B5D35"/>
    <w:rsid w:val="005D5D52"/>
    <w:rsid w:val="005E50AA"/>
    <w:rsid w:val="005F501C"/>
    <w:rsid w:val="00615A7D"/>
    <w:rsid w:val="0061721E"/>
    <w:rsid w:val="00625518"/>
    <w:rsid w:val="0062560B"/>
    <w:rsid w:val="00634B93"/>
    <w:rsid w:val="00640738"/>
    <w:rsid w:val="00641E87"/>
    <w:rsid w:val="00642CE8"/>
    <w:rsid w:val="00647B86"/>
    <w:rsid w:val="0065007B"/>
    <w:rsid w:val="00683C8E"/>
    <w:rsid w:val="0069168B"/>
    <w:rsid w:val="006B357B"/>
    <w:rsid w:val="006B67E1"/>
    <w:rsid w:val="006E1747"/>
    <w:rsid w:val="006E2A1A"/>
    <w:rsid w:val="006E6FBB"/>
    <w:rsid w:val="006E732D"/>
    <w:rsid w:val="006F0E8C"/>
    <w:rsid w:val="006F6DA7"/>
    <w:rsid w:val="0071129D"/>
    <w:rsid w:val="0071388C"/>
    <w:rsid w:val="00732C20"/>
    <w:rsid w:val="00735BB2"/>
    <w:rsid w:val="007364B8"/>
    <w:rsid w:val="007379BA"/>
    <w:rsid w:val="00746D52"/>
    <w:rsid w:val="00752AD5"/>
    <w:rsid w:val="00753DF0"/>
    <w:rsid w:val="007542BC"/>
    <w:rsid w:val="007545BF"/>
    <w:rsid w:val="00765AC8"/>
    <w:rsid w:val="00771791"/>
    <w:rsid w:val="00787A13"/>
    <w:rsid w:val="00793376"/>
    <w:rsid w:val="007A0F62"/>
    <w:rsid w:val="007B093E"/>
    <w:rsid w:val="007B4C8B"/>
    <w:rsid w:val="007C3B2F"/>
    <w:rsid w:val="007C5CCD"/>
    <w:rsid w:val="007F1B15"/>
    <w:rsid w:val="007F1E02"/>
    <w:rsid w:val="007F6C9D"/>
    <w:rsid w:val="00812E1A"/>
    <w:rsid w:val="00821450"/>
    <w:rsid w:val="00825B67"/>
    <w:rsid w:val="00835E0A"/>
    <w:rsid w:val="00840B9F"/>
    <w:rsid w:val="00843378"/>
    <w:rsid w:val="00843CA7"/>
    <w:rsid w:val="00843D8A"/>
    <w:rsid w:val="00856FAA"/>
    <w:rsid w:val="008651AE"/>
    <w:rsid w:val="0087593A"/>
    <w:rsid w:val="00883193"/>
    <w:rsid w:val="00885DFD"/>
    <w:rsid w:val="00890088"/>
    <w:rsid w:val="008A42C5"/>
    <w:rsid w:val="008A6772"/>
    <w:rsid w:val="008A7D72"/>
    <w:rsid w:val="008B503F"/>
    <w:rsid w:val="008C2BFA"/>
    <w:rsid w:val="008C3147"/>
    <w:rsid w:val="008E5668"/>
    <w:rsid w:val="00900830"/>
    <w:rsid w:val="009041B7"/>
    <w:rsid w:val="00912B07"/>
    <w:rsid w:val="00915E5D"/>
    <w:rsid w:val="00926C44"/>
    <w:rsid w:val="00927E01"/>
    <w:rsid w:val="00935C95"/>
    <w:rsid w:val="00964C6C"/>
    <w:rsid w:val="009652C2"/>
    <w:rsid w:val="00970001"/>
    <w:rsid w:val="009711F4"/>
    <w:rsid w:val="00971563"/>
    <w:rsid w:val="00987590"/>
    <w:rsid w:val="009A2019"/>
    <w:rsid w:val="009A3605"/>
    <w:rsid w:val="009A40FB"/>
    <w:rsid w:val="009A7CB4"/>
    <w:rsid w:val="009B2A71"/>
    <w:rsid w:val="009C203D"/>
    <w:rsid w:val="009C2ACB"/>
    <w:rsid w:val="009C4BC5"/>
    <w:rsid w:val="009C7770"/>
    <w:rsid w:val="009E1A70"/>
    <w:rsid w:val="009E383B"/>
    <w:rsid w:val="009E3EB7"/>
    <w:rsid w:val="009F2D2D"/>
    <w:rsid w:val="009F462F"/>
    <w:rsid w:val="00A076CE"/>
    <w:rsid w:val="00A263ED"/>
    <w:rsid w:val="00A35B3D"/>
    <w:rsid w:val="00A47E2E"/>
    <w:rsid w:val="00A504B8"/>
    <w:rsid w:val="00A714DB"/>
    <w:rsid w:val="00A74069"/>
    <w:rsid w:val="00A838BF"/>
    <w:rsid w:val="00A838FB"/>
    <w:rsid w:val="00A907EE"/>
    <w:rsid w:val="00AA1CB1"/>
    <w:rsid w:val="00AB255E"/>
    <w:rsid w:val="00AC1750"/>
    <w:rsid w:val="00AC2C77"/>
    <w:rsid w:val="00AC7F61"/>
    <w:rsid w:val="00AE6AF7"/>
    <w:rsid w:val="00AF05BE"/>
    <w:rsid w:val="00AF19E7"/>
    <w:rsid w:val="00AF5D29"/>
    <w:rsid w:val="00B110A3"/>
    <w:rsid w:val="00B12C55"/>
    <w:rsid w:val="00B13A64"/>
    <w:rsid w:val="00B14D92"/>
    <w:rsid w:val="00B21193"/>
    <w:rsid w:val="00B32F4B"/>
    <w:rsid w:val="00B402F5"/>
    <w:rsid w:val="00B406D9"/>
    <w:rsid w:val="00B40B4D"/>
    <w:rsid w:val="00B5547C"/>
    <w:rsid w:val="00B64694"/>
    <w:rsid w:val="00B82E99"/>
    <w:rsid w:val="00B84B52"/>
    <w:rsid w:val="00B84EDC"/>
    <w:rsid w:val="00B904DD"/>
    <w:rsid w:val="00B92ED2"/>
    <w:rsid w:val="00BA4370"/>
    <w:rsid w:val="00BA5705"/>
    <w:rsid w:val="00BB0247"/>
    <w:rsid w:val="00BB0C5F"/>
    <w:rsid w:val="00BB0D8B"/>
    <w:rsid w:val="00BB18BA"/>
    <w:rsid w:val="00BD0B09"/>
    <w:rsid w:val="00BD605B"/>
    <w:rsid w:val="00BF2F74"/>
    <w:rsid w:val="00BF3B1B"/>
    <w:rsid w:val="00C03BB1"/>
    <w:rsid w:val="00C04B98"/>
    <w:rsid w:val="00C05F01"/>
    <w:rsid w:val="00C11098"/>
    <w:rsid w:val="00C20CFF"/>
    <w:rsid w:val="00C23BF2"/>
    <w:rsid w:val="00C24E26"/>
    <w:rsid w:val="00C2621C"/>
    <w:rsid w:val="00C267D9"/>
    <w:rsid w:val="00C41F71"/>
    <w:rsid w:val="00C445E7"/>
    <w:rsid w:val="00C50BAD"/>
    <w:rsid w:val="00C5427A"/>
    <w:rsid w:val="00C6083B"/>
    <w:rsid w:val="00C6182C"/>
    <w:rsid w:val="00C64AB8"/>
    <w:rsid w:val="00C6768F"/>
    <w:rsid w:val="00C7204C"/>
    <w:rsid w:val="00C94C58"/>
    <w:rsid w:val="00CA4085"/>
    <w:rsid w:val="00CB4C25"/>
    <w:rsid w:val="00CB7977"/>
    <w:rsid w:val="00CC41F2"/>
    <w:rsid w:val="00CC6F55"/>
    <w:rsid w:val="00CE5AD9"/>
    <w:rsid w:val="00CF0E36"/>
    <w:rsid w:val="00CF11BF"/>
    <w:rsid w:val="00CF2AAB"/>
    <w:rsid w:val="00D038B9"/>
    <w:rsid w:val="00D05247"/>
    <w:rsid w:val="00D225B9"/>
    <w:rsid w:val="00D343AC"/>
    <w:rsid w:val="00D54434"/>
    <w:rsid w:val="00D630AC"/>
    <w:rsid w:val="00D6365C"/>
    <w:rsid w:val="00D70210"/>
    <w:rsid w:val="00D706F5"/>
    <w:rsid w:val="00D7647C"/>
    <w:rsid w:val="00D857C6"/>
    <w:rsid w:val="00D952DF"/>
    <w:rsid w:val="00D974EE"/>
    <w:rsid w:val="00DB3078"/>
    <w:rsid w:val="00DB5B39"/>
    <w:rsid w:val="00DB7816"/>
    <w:rsid w:val="00DE2FC2"/>
    <w:rsid w:val="00DE743F"/>
    <w:rsid w:val="00DE74CA"/>
    <w:rsid w:val="00E15628"/>
    <w:rsid w:val="00E2425E"/>
    <w:rsid w:val="00E25D68"/>
    <w:rsid w:val="00E26703"/>
    <w:rsid w:val="00E50D53"/>
    <w:rsid w:val="00E52D1B"/>
    <w:rsid w:val="00E54EA9"/>
    <w:rsid w:val="00E563E0"/>
    <w:rsid w:val="00E67E06"/>
    <w:rsid w:val="00E86CD2"/>
    <w:rsid w:val="00E928F8"/>
    <w:rsid w:val="00E932EA"/>
    <w:rsid w:val="00E947C1"/>
    <w:rsid w:val="00EA1F71"/>
    <w:rsid w:val="00EA25B5"/>
    <w:rsid w:val="00EB1208"/>
    <w:rsid w:val="00EB49A8"/>
    <w:rsid w:val="00EC4987"/>
    <w:rsid w:val="00EC7C40"/>
    <w:rsid w:val="00EE6589"/>
    <w:rsid w:val="00EE6DDE"/>
    <w:rsid w:val="00F01E7C"/>
    <w:rsid w:val="00F0207D"/>
    <w:rsid w:val="00F03E8F"/>
    <w:rsid w:val="00F12B95"/>
    <w:rsid w:val="00F24050"/>
    <w:rsid w:val="00F240ED"/>
    <w:rsid w:val="00F41D8E"/>
    <w:rsid w:val="00F41EE6"/>
    <w:rsid w:val="00F4343A"/>
    <w:rsid w:val="00F4386F"/>
    <w:rsid w:val="00F4498E"/>
    <w:rsid w:val="00F4546F"/>
    <w:rsid w:val="00F524FB"/>
    <w:rsid w:val="00F55581"/>
    <w:rsid w:val="00F6202A"/>
    <w:rsid w:val="00F72A3D"/>
    <w:rsid w:val="00F76B2D"/>
    <w:rsid w:val="00F82461"/>
    <w:rsid w:val="00F93657"/>
    <w:rsid w:val="00F936DB"/>
    <w:rsid w:val="00F94A2E"/>
    <w:rsid w:val="00F97F0D"/>
    <w:rsid w:val="00FA6338"/>
    <w:rsid w:val="00FA6FC8"/>
    <w:rsid w:val="00FB638E"/>
    <w:rsid w:val="00FC17AA"/>
    <w:rsid w:val="00FC5D47"/>
    <w:rsid w:val="00FE61BF"/>
    <w:rsid w:val="011C1CFB"/>
    <w:rsid w:val="012C07F3"/>
    <w:rsid w:val="01344962"/>
    <w:rsid w:val="0136115B"/>
    <w:rsid w:val="013C3721"/>
    <w:rsid w:val="017020DA"/>
    <w:rsid w:val="018E0B1A"/>
    <w:rsid w:val="01A20C43"/>
    <w:rsid w:val="01A25C43"/>
    <w:rsid w:val="01A52E62"/>
    <w:rsid w:val="01DF28D7"/>
    <w:rsid w:val="01E524CC"/>
    <w:rsid w:val="01E80493"/>
    <w:rsid w:val="01FE4B20"/>
    <w:rsid w:val="01FF110A"/>
    <w:rsid w:val="020A0EF9"/>
    <w:rsid w:val="020D3808"/>
    <w:rsid w:val="02164AD3"/>
    <w:rsid w:val="02243899"/>
    <w:rsid w:val="023876B8"/>
    <w:rsid w:val="02522F84"/>
    <w:rsid w:val="02635CD6"/>
    <w:rsid w:val="0264099F"/>
    <w:rsid w:val="0264797F"/>
    <w:rsid w:val="027B4EF9"/>
    <w:rsid w:val="02857AE0"/>
    <w:rsid w:val="02A421D9"/>
    <w:rsid w:val="02A543B2"/>
    <w:rsid w:val="02B12E42"/>
    <w:rsid w:val="02C54123"/>
    <w:rsid w:val="02D74519"/>
    <w:rsid w:val="02D9441F"/>
    <w:rsid w:val="03033853"/>
    <w:rsid w:val="03111C8A"/>
    <w:rsid w:val="03165DD7"/>
    <w:rsid w:val="03373328"/>
    <w:rsid w:val="033E6C84"/>
    <w:rsid w:val="036E1932"/>
    <w:rsid w:val="03711AF8"/>
    <w:rsid w:val="0387311B"/>
    <w:rsid w:val="03975236"/>
    <w:rsid w:val="03BA6568"/>
    <w:rsid w:val="03CC2CE9"/>
    <w:rsid w:val="03D10182"/>
    <w:rsid w:val="03FF4161"/>
    <w:rsid w:val="04022C91"/>
    <w:rsid w:val="040D2E80"/>
    <w:rsid w:val="04106B87"/>
    <w:rsid w:val="0429162A"/>
    <w:rsid w:val="04367A4F"/>
    <w:rsid w:val="044057ED"/>
    <w:rsid w:val="0446442D"/>
    <w:rsid w:val="04497C16"/>
    <w:rsid w:val="044A7798"/>
    <w:rsid w:val="045263EC"/>
    <w:rsid w:val="04614C25"/>
    <w:rsid w:val="04722DBD"/>
    <w:rsid w:val="047E15EB"/>
    <w:rsid w:val="04AB3043"/>
    <w:rsid w:val="04E45143"/>
    <w:rsid w:val="04ED7735"/>
    <w:rsid w:val="05096F5B"/>
    <w:rsid w:val="05237EF3"/>
    <w:rsid w:val="05282899"/>
    <w:rsid w:val="05380C83"/>
    <w:rsid w:val="05416A7D"/>
    <w:rsid w:val="054F44DD"/>
    <w:rsid w:val="05520299"/>
    <w:rsid w:val="056D0A73"/>
    <w:rsid w:val="05713F1F"/>
    <w:rsid w:val="0585361C"/>
    <w:rsid w:val="0599127A"/>
    <w:rsid w:val="059A403C"/>
    <w:rsid w:val="05A21F35"/>
    <w:rsid w:val="05A76688"/>
    <w:rsid w:val="05B4319A"/>
    <w:rsid w:val="05C51CBD"/>
    <w:rsid w:val="05E50257"/>
    <w:rsid w:val="061E074B"/>
    <w:rsid w:val="063F7133"/>
    <w:rsid w:val="0643476D"/>
    <w:rsid w:val="06A04C70"/>
    <w:rsid w:val="06A06126"/>
    <w:rsid w:val="06A42954"/>
    <w:rsid w:val="06A80F9A"/>
    <w:rsid w:val="06D7596C"/>
    <w:rsid w:val="06E373BB"/>
    <w:rsid w:val="07023E74"/>
    <w:rsid w:val="070577CC"/>
    <w:rsid w:val="07256D5C"/>
    <w:rsid w:val="07383C15"/>
    <w:rsid w:val="07604E49"/>
    <w:rsid w:val="076A037B"/>
    <w:rsid w:val="077943CC"/>
    <w:rsid w:val="077B3FDC"/>
    <w:rsid w:val="077D7267"/>
    <w:rsid w:val="07B25024"/>
    <w:rsid w:val="07B4771C"/>
    <w:rsid w:val="07B62DED"/>
    <w:rsid w:val="07B83A9C"/>
    <w:rsid w:val="07DB4F6A"/>
    <w:rsid w:val="07E00A35"/>
    <w:rsid w:val="07E04FBD"/>
    <w:rsid w:val="07F968C9"/>
    <w:rsid w:val="08100714"/>
    <w:rsid w:val="08194E06"/>
    <w:rsid w:val="08514C3D"/>
    <w:rsid w:val="088E6CE9"/>
    <w:rsid w:val="089A4340"/>
    <w:rsid w:val="089E0455"/>
    <w:rsid w:val="08D76A39"/>
    <w:rsid w:val="08E124F3"/>
    <w:rsid w:val="08FC059F"/>
    <w:rsid w:val="09073DBC"/>
    <w:rsid w:val="090D48D9"/>
    <w:rsid w:val="09185492"/>
    <w:rsid w:val="092A385B"/>
    <w:rsid w:val="092D240B"/>
    <w:rsid w:val="0943577D"/>
    <w:rsid w:val="09647DB7"/>
    <w:rsid w:val="09791391"/>
    <w:rsid w:val="09967168"/>
    <w:rsid w:val="09982705"/>
    <w:rsid w:val="09A95326"/>
    <w:rsid w:val="09B75AAF"/>
    <w:rsid w:val="09CB6815"/>
    <w:rsid w:val="09CC0B77"/>
    <w:rsid w:val="09E817D5"/>
    <w:rsid w:val="0A1104FD"/>
    <w:rsid w:val="0A4F6CD3"/>
    <w:rsid w:val="0AC01002"/>
    <w:rsid w:val="0AC75291"/>
    <w:rsid w:val="0ADB12AA"/>
    <w:rsid w:val="0AF4476F"/>
    <w:rsid w:val="0B011B12"/>
    <w:rsid w:val="0B1C097C"/>
    <w:rsid w:val="0B374397"/>
    <w:rsid w:val="0B4138D4"/>
    <w:rsid w:val="0B5A476E"/>
    <w:rsid w:val="0B6B119B"/>
    <w:rsid w:val="0B754532"/>
    <w:rsid w:val="0B823E20"/>
    <w:rsid w:val="0B9048F3"/>
    <w:rsid w:val="0B981336"/>
    <w:rsid w:val="0B994163"/>
    <w:rsid w:val="0BA2444C"/>
    <w:rsid w:val="0BAE36D6"/>
    <w:rsid w:val="0BB15BC0"/>
    <w:rsid w:val="0BB962ED"/>
    <w:rsid w:val="0BCA6B0E"/>
    <w:rsid w:val="0BFF3955"/>
    <w:rsid w:val="0C0021B6"/>
    <w:rsid w:val="0C0407A5"/>
    <w:rsid w:val="0C0F0B01"/>
    <w:rsid w:val="0C22473E"/>
    <w:rsid w:val="0C4442CD"/>
    <w:rsid w:val="0C49757F"/>
    <w:rsid w:val="0C4A0FA1"/>
    <w:rsid w:val="0C4E221E"/>
    <w:rsid w:val="0C4E3983"/>
    <w:rsid w:val="0C676756"/>
    <w:rsid w:val="0C6E4D56"/>
    <w:rsid w:val="0C71212A"/>
    <w:rsid w:val="0C7320C0"/>
    <w:rsid w:val="0C7E056E"/>
    <w:rsid w:val="0C903B56"/>
    <w:rsid w:val="0CA74CB1"/>
    <w:rsid w:val="0CCB6036"/>
    <w:rsid w:val="0CE64904"/>
    <w:rsid w:val="0D184390"/>
    <w:rsid w:val="0D2F69E2"/>
    <w:rsid w:val="0D372F56"/>
    <w:rsid w:val="0D396C8D"/>
    <w:rsid w:val="0D7123AA"/>
    <w:rsid w:val="0D7F3329"/>
    <w:rsid w:val="0D91114E"/>
    <w:rsid w:val="0DA726C6"/>
    <w:rsid w:val="0DA92902"/>
    <w:rsid w:val="0DAB54D6"/>
    <w:rsid w:val="0DAF68C4"/>
    <w:rsid w:val="0DD55181"/>
    <w:rsid w:val="0E310E4B"/>
    <w:rsid w:val="0E505326"/>
    <w:rsid w:val="0E5C79DA"/>
    <w:rsid w:val="0E683EFC"/>
    <w:rsid w:val="0E730AA3"/>
    <w:rsid w:val="0E815BD7"/>
    <w:rsid w:val="0E890C5D"/>
    <w:rsid w:val="0E955080"/>
    <w:rsid w:val="0E98041A"/>
    <w:rsid w:val="0E9A5F82"/>
    <w:rsid w:val="0EA6749B"/>
    <w:rsid w:val="0EBA1601"/>
    <w:rsid w:val="0EC34B5D"/>
    <w:rsid w:val="0ED902D3"/>
    <w:rsid w:val="0EE14E70"/>
    <w:rsid w:val="0EFB55C7"/>
    <w:rsid w:val="0F001C4B"/>
    <w:rsid w:val="0F084921"/>
    <w:rsid w:val="0F0F0ECC"/>
    <w:rsid w:val="0F122C9F"/>
    <w:rsid w:val="0F392CEB"/>
    <w:rsid w:val="0F490328"/>
    <w:rsid w:val="0F6D1E74"/>
    <w:rsid w:val="0F844EC5"/>
    <w:rsid w:val="0FC210B4"/>
    <w:rsid w:val="0FCC5105"/>
    <w:rsid w:val="0FD0459B"/>
    <w:rsid w:val="0FD21CE1"/>
    <w:rsid w:val="0FD560CC"/>
    <w:rsid w:val="0FF17DCE"/>
    <w:rsid w:val="0FF76D4C"/>
    <w:rsid w:val="100747E1"/>
    <w:rsid w:val="100766A0"/>
    <w:rsid w:val="100A1BE8"/>
    <w:rsid w:val="102E49C6"/>
    <w:rsid w:val="103771CA"/>
    <w:rsid w:val="10385F3B"/>
    <w:rsid w:val="10491079"/>
    <w:rsid w:val="106518B5"/>
    <w:rsid w:val="107F2320"/>
    <w:rsid w:val="10912E78"/>
    <w:rsid w:val="10953E1C"/>
    <w:rsid w:val="10A655C1"/>
    <w:rsid w:val="10AD7DD5"/>
    <w:rsid w:val="10B11C61"/>
    <w:rsid w:val="10C012EA"/>
    <w:rsid w:val="10C31D85"/>
    <w:rsid w:val="10CE6240"/>
    <w:rsid w:val="10D771E6"/>
    <w:rsid w:val="10D971AA"/>
    <w:rsid w:val="10E11825"/>
    <w:rsid w:val="10E55AA9"/>
    <w:rsid w:val="10E71644"/>
    <w:rsid w:val="112A4F01"/>
    <w:rsid w:val="112B71C0"/>
    <w:rsid w:val="114B5886"/>
    <w:rsid w:val="114C0819"/>
    <w:rsid w:val="115A4DE7"/>
    <w:rsid w:val="11772A1E"/>
    <w:rsid w:val="11893030"/>
    <w:rsid w:val="11935B85"/>
    <w:rsid w:val="119D49DE"/>
    <w:rsid w:val="119F4254"/>
    <w:rsid w:val="11A65674"/>
    <w:rsid w:val="11CF4825"/>
    <w:rsid w:val="11F15571"/>
    <w:rsid w:val="11F32DFE"/>
    <w:rsid w:val="1207195F"/>
    <w:rsid w:val="120A7D7D"/>
    <w:rsid w:val="120F6EA3"/>
    <w:rsid w:val="12684CD8"/>
    <w:rsid w:val="127B4134"/>
    <w:rsid w:val="127E38DB"/>
    <w:rsid w:val="129B1D4F"/>
    <w:rsid w:val="12A304EE"/>
    <w:rsid w:val="12A318AA"/>
    <w:rsid w:val="12C572D1"/>
    <w:rsid w:val="12C67CDC"/>
    <w:rsid w:val="12CB32C2"/>
    <w:rsid w:val="12CC086D"/>
    <w:rsid w:val="12D5603D"/>
    <w:rsid w:val="12DE1ADF"/>
    <w:rsid w:val="12DE5F0B"/>
    <w:rsid w:val="12DF290E"/>
    <w:rsid w:val="12EB6221"/>
    <w:rsid w:val="13246F19"/>
    <w:rsid w:val="13254186"/>
    <w:rsid w:val="132F5EDA"/>
    <w:rsid w:val="134C15E2"/>
    <w:rsid w:val="135D5CAD"/>
    <w:rsid w:val="13805C79"/>
    <w:rsid w:val="138B2DC8"/>
    <w:rsid w:val="138B51EA"/>
    <w:rsid w:val="13A46B4D"/>
    <w:rsid w:val="13A625B6"/>
    <w:rsid w:val="13CB60CF"/>
    <w:rsid w:val="13E16B14"/>
    <w:rsid w:val="13E25DB9"/>
    <w:rsid w:val="13E4240F"/>
    <w:rsid w:val="13E9394D"/>
    <w:rsid w:val="13EF5627"/>
    <w:rsid w:val="1409740E"/>
    <w:rsid w:val="1420443B"/>
    <w:rsid w:val="14406006"/>
    <w:rsid w:val="1449511E"/>
    <w:rsid w:val="144E054B"/>
    <w:rsid w:val="14CA3177"/>
    <w:rsid w:val="15067402"/>
    <w:rsid w:val="151C05F3"/>
    <w:rsid w:val="151D3136"/>
    <w:rsid w:val="152D398C"/>
    <w:rsid w:val="15323AE8"/>
    <w:rsid w:val="154F540B"/>
    <w:rsid w:val="156800A1"/>
    <w:rsid w:val="15732059"/>
    <w:rsid w:val="15794CDE"/>
    <w:rsid w:val="157A7E44"/>
    <w:rsid w:val="157D1D17"/>
    <w:rsid w:val="15932012"/>
    <w:rsid w:val="15A16FF3"/>
    <w:rsid w:val="15C87E2A"/>
    <w:rsid w:val="15D132CF"/>
    <w:rsid w:val="15DB3950"/>
    <w:rsid w:val="16036ADC"/>
    <w:rsid w:val="16181738"/>
    <w:rsid w:val="16233B54"/>
    <w:rsid w:val="16267AA1"/>
    <w:rsid w:val="16744D58"/>
    <w:rsid w:val="16875525"/>
    <w:rsid w:val="168A2750"/>
    <w:rsid w:val="1699193D"/>
    <w:rsid w:val="16B773D4"/>
    <w:rsid w:val="16B778E4"/>
    <w:rsid w:val="16B92960"/>
    <w:rsid w:val="16BA7D89"/>
    <w:rsid w:val="16D97BAB"/>
    <w:rsid w:val="16DD38E0"/>
    <w:rsid w:val="16DD55F8"/>
    <w:rsid w:val="16E66BCB"/>
    <w:rsid w:val="16E84A25"/>
    <w:rsid w:val="16EA05FA"/>
    <w:rsid w:val="16F30BA4"/>
    <w:rsid w:val="171B4571"/>
    <w:rsid w:val="1720421D"/>
    <w:rsid w:val="172E2916"/>
    <w:rsid w:val="17315656"/>
    <w:rsid w:val="17581F38"/>
    <w:rsid w:val="17600D87"/>
    <w:rsid w:val="176B2C2E"/>
    <w:rsid w:val="1770799B"/>
    <w:rsid w:val="17723466"/>
    <w:rsid w:val="17752070"/>
    <w:rsid w:val="1779745F"/>
    <w:rsid w:val="17983AF6"/>
    <w:rsid w:val="17B9798E"/>
    <w:rsid w:val="17BA643D"/>
    <w:rsid w:val="17BF318B"/>
    <w:rsid w:val="17C25894"/>
    <w:rsid w:val="17C87D5A"/>
    <w:rsid w:val="17CA46CA"/>
    <w:rsid w:val="17CE2826"/>
    <w:rsid w:val="17CF0221"/>
    <w:rsid w:val="17E41C5A"/>
    <w:rsid w:val="17F225A1"/>
    <w:rsid w:val="17F92715"/>
    <w:rsid w:val="17FA097A"/>
    <w:rsid w:val="18105ED0"/>
    <w:rsid w:val="181A3407"/>
    <w:rsid w:val="18215C57"/>
    <w:rsid w:val="1850518E"/>
    <w:rsid w:val="185968FF"/>
    <w:rsid w:val="18682219"/>
    <w:rsid w:val="186E3798"/>
    <w:rsid w:val="1874241A"/>
    <w:rsid w:val="187F1169"/>
    <w:rsid w:val="18800AB7"/>
    <w:rsid w:val="1889494B"/>
    <w:rsid w:val="188F564F"/>
    <w:rsid w:val="189C514E"/>
    <w:rsid w:val="18A64C95"/>
    <w:rsid w:val="18B534CD"/>
    <w:rsid w:val="18D01D84"/>
    <w:rsid w:val="18D146CF"/>
    <w:rsid w:val="18D631FA"/>
    <w:rsid w:val="18DC67F3"/>
    <w:rsid w:val="18DD4E56"/>
    <w:rsid w:val="18EB1DDF"/>
    <w:rsid w:val="191A5156"/>
    <w:rsid w:val="191E6A80"/>
    <w:rsid w:val="19213F2C"/>
    <w:rsid w:val="19333D2B"/>
    <w:rsid w:val="19350FFE"/>
    <w:rsid w:val="19433713"/>
    <w:rsid w:val="195A5D72"/>
    <w:rsid w:val="19636C8C"/>
    <w:rsid w:val="19A1756C"/>
    <w:rsid w:val="19AB0A50"/>
    <w:rsid w:val="19AC6BE8"/>
    <w:rsid w:val="19B62DB0"/>
    <w:rsid w:val="19BB24A2"/>
    <w:rsid w:val="19C41692"/>
    <w:rsid w:val="19F64A43"/>
    <w:rsid w:val="1A1C487D"/>
    <w:rsid w:val="1A2239AD"/>
    <w:rsid w:val="1A27723D"/>
    <w:rsid w:val="1A4717AD"/>
    <w:rsid w:val="1A4D369A"/>
    <w:rsid w:val="1A79539A"/>
    <w:rsid w:val="1A896147"/>
    <w:rsid w:val="1A8A0F3C"/>
    <w:rsid w:val="1A911B8F"/>
    <w:rsid w:val="1A9B7C94"/>
    <w:rsid w:val="1A9E124E"/>
    <w:rsid w:val="1AA62AAA"/>
    <w:rsid w:val="1AC7732B"/>
    <w:rsid w:val="1ACD7040"/>
    <w:rsid w:val="1AD26123"/>
    <w:rsid w:val="1AE66728"/>
    <w:rsid w:val="1AFD2B72"/>
    <w:rsid w:val="1AFD7CCA"/>
    <w:rsid w:val="1B03227F"/>
    <w:rsid w:val="1B15019D"/>
    <w:rsid w:val="1B170D90"/>
    <w:rsid w:val="1B4B72F1"/>
    <w:rsid w:val="1B580423"/>
    <w:rsid w:val="1B6E05CC"/>
    <w:rsid w:val="1BA111C8"/>
    <w:rsid w:val="1BB54EDC"/>
    <w:rsid w:val="1BBC069A"/>
    <w:rsid w:val="1BD45F68"/>
    <w:rsid w:val="1BE07EAC"/>
    <w:rsid w:val="1C1F4282"/>
    <w:rsid w:val="1C3F0293"/>
    <w:rsid w:val="1C6863C2"/>
    <w:rsid w:val="1C6F7400"/>
    <w:rsid w:val="1C722B58"/>
    <w:rsid w:val="1C863BF5"/>
    <w:rsid w:val="1C8C49B8"/>
    <w:rsid w:val="1CB20B46"/>
    <w:rsid w:val="1CB87406"/>
    <w:rsid w:val="1CC01A44"/>
    <w:rsid w:val="1CCA1802"/>
    <w:rsid w:val="1CE20C0C"/>
    <w:rsid w:val="1CEA60D3"/>
    <w:rsid w:val="1D1D02B7"/>
    <w:rsid w:val="1D1F4849"/>
    <w:rsid w:val="1D3E45D3"/>
    <w:rsid w:val="1D673448"/>
    <w:rsid w:val="1D690CCC"/>
    <w:rsid w:val="1D692FB1"/>
    <w:rsid w:val="1D6B73A5"/>
    <w:rsid w:val="1D717241"/>
    <w:rsid w:val="1D793534"/>
    <w:rsid w:val="1D860004"/>
    <w:rsid w:val="1D9124A5"/>
    <w:rsid w:val="1DB81E19"/>
    <w:rsid w:val="1DC90436"/>
    <w:rsid w:val="1DF02225"/>
    <w:rsid w:val="1E0511DE"/>
    <w:rsid w:val="1E1D2196"/>
    <w:rsid w:val="1E1F113B"/>
    <w:rsid w:val="1E260A12"/>
    <w:rsid w:val="1E2751CE"/>
    <w:rsid w:val="1E3E6415"/>
    <w:rsid w:val="1E4543D0"/>
    <w:rsid w:val="1E516545"/>
    <w:rsid w:val="1E5801EB"/>
    <w:rsid w:val="1E6204C5"/>
    <w:rsid w:val="1E7D0BB8"/>
    <w:rsid w:val="1E7E4E70"/>
    <w:rsid w:val="1E7F7B76"/>
    <w:rsid w:val="1E867FA9"/>
    <w:rsid w:val="1E9B2CB9"/>
    <w:rsid w:val="1EAE5A6B"/>
    <w:rsid w:val="1EAF1446"/>
    <w:rsid w:val="1EAF4D68"/>
    <w:rsid w:val="1EB5310A"/>
    <w:rsid w:val="1EEC6374"/>
    <w:rsid w:val="1EF35A8C"/>
    <w:rsid w:val="1F027387"/>
    <w:rsid w:val="1F056136"/>
    <w:rsid w:val="1F086740"/>
    <w:rsid w:val="1F0D1184"/>
    <w:rsid w:val="1F1536CC"/>
    <w:rsid w:val="1F1563DF"/>
    <w:rsid w:val="1F2E2365"/>
    <w:rsid w:val="1F2E246C"/>
    <w:rsid w:val="1F422534"/>
    <w:rsid w:val="1F7515B9"/>
    <w:rsid w:val="1F936243"/>
    <w:rsid w:val="1FB53BD9"/>
    <w:rsid w:val="1FD56619"/>
    <w:rsid w:val="1FDB072A"/>
    <w:rsid w:val="1FDB1B01"/>
    <w:rsid w:val="1FDC4DE8"/>
    <w:rsid w:val="1FF60D12"/>
    <w:rsid w:val="1FF832B9"/>
    <w:rsid w:val="1FF96131"/>
    <w:rsid w:val="1FFD30C6"/>
    <w:rsid w:val="20147441"/>
    <w:rsid w:val="202A43D5"/>
    <w:rsid w:val="202B1D9D"/>
    <w:rsid w:val="204106EE"/>
    <w:rsid w:val="204D1785"/>
    <w:rsid w:val="207F4422"/>
    <w:rsid w:val="20B014F3"/>
    <w:rsid w:val="20CA776D"/>
    <w:rsid w:val="20D15887"/>
    <w:rsid w:val="20E379F1"/>
    <w:rsid w:val="20E5642E"/>
    <w:rsid w:val="20F0216D"/>
    <w:rsid w:val="21203240"/>
    <w:rsid w:val="212172D5"/>
    <w:rsid w:val="21285F9B"/>
    <w:rsid w:val="213813F4"/>
    <w:rsid w:val="213909FA"/>
    <w:rsid w:val="213C5976"/>
    <w:rsid w:val="2166747A"/>
    <w:rsid w:val="216C0930"/>
    <w:rsid w:val="217D402A"/>
    <w:rsid w:val="21842581"/>
    <w:rsid w:val="218F2664"/>
    <w:rsid w:val="2195564B"/>
    <w:rsid w:val="21B163E6"/>
    <w:rsid w:val="21B673F1"/>
    <w:rsid w:val="21B70C3F"/>
    <w:rsid w:val="21D049D4"/>
    <w:rsid w:val="21E22455"/>
    <w:rsid w:val="21E80654"/>
    <w:rsid w:val="21E8657D"/>
    <w:rsid w:val="21F420D1"/>
    <w:rsid w:val="22043990"/>
    <w:rsid w:val="22056496"/>
    <w:rsid w:val="221532DD"/>
    <w:rsid w:val="221C2FCD"/>
    <w:rsid w:val="222073B6"/>
    <w:rsid w:val="222157E6"/>
    <w:rsid w:val="222E6241"/>
    <w:rsid w:val="22467A21"/>
    <w:rsid w:val="225F4B11"/>
    <w:rsid w:val="22694DC6"/>
    <w:rsid w:val="226D6CBA"/>
    <w:rsid w:val="2275302D"/>
    <w:rsid w:val="22790F47"/>
    <w:rsid w:val="229F5CB9"/>
    <w:rsid w:val="22B00830"/>
    <w:rsid w:val="22BB495B"/>
    <w:rsid w:val="22E13EB3"/>
    <w:rsid w:val="22EF2B9D"/>
    <w:rsid w:val="22F06AAD"/>
    <w:rsid w:val="22F22F82"/>
    <w:rsid w:val="22FB0279"/>
    <w:rsid w:val="23356FB5"/>
    <w:rsid w:val="234456E4"/>
    <w:rsid w:val="237C57FA"/>
    <w:rsid w:val="23903EDB"/>
    <w:rsid w:val="2391025F"/>
    <w:rsid w:val="239D0333"/>
    <w:rsid w:val="23AD4169"/>
    <w:rsid w:val="23BE22E4"/>
    <w:rsid w:val="23C770E5"/>
    <w:rsid w:val="23D01273"/>
    <w:rsid w:val="23DA7869"/>
    <w:rsid w:val="23DF4241"/>
    <w:rsid w:val="23E51283"/>
    <w:rsid w:val="23F365DF"/>
    <w:rsid w:val="23F50B63"/>
    <w:rsid w:val="24007C82"/>
    <w:rsid w:val="24117BF7"/>
    <w:rsid w:val="242F1B6E"/>
    <w:rsid w:val="243066FD"/>
    <w:rsid w:val="24422696"/>
    <w:rsid w:val="24445F6E"/>
    <w:rsid w:val="24557759"/>
    <w:rsid w:val="245B00AD"/>
    <w:rsid w:val="24870ECC"/>
    <w:rsid w:val="248C477D"/>
    <w:rsid w:val="24A54823"/>
    <w:rsid w:val="24C43C7E"/>
    <w:rsid w:val="24D11368"/>
    <w:rsid w:val="24D5121E"/>
    <w:rsid w:val="24D9132D"/>
    <w:rsid w:val="24D9160E"/>
    <w:rsid w:val="25110837"/>
    <w:rsid w:val="253A6312"/>
    <w:rsid w:val="2558536F"/>
    <w:rsid w:val="255B25CA"/>
    <w:rsid w:val="256D74C9"/>
    <w:rsid w:val="25735B78"/>
    <w:rsid w:val="257842D2"/>
    <w:rsid w:val="2584151F"/>
    <w:rsid w:val="25855226"/>
    <w:rsid w:val="25870BEB"/>
    <w:rsid w:val="25982C46"/>
    <w:rsid w:val="259D57FD"/>
    <w:rsid w:val="25A35A5A"/>
    <w:rsid w:val="25A66FFE"/>
    <w:rsid w:val="25AE6C7F"/>
    <w:rsid w:val="25CE42F3"/>
    <w:rsid w:val="25DB3462"/>
    <w:rsid w:val="260D3FD2"/>
    <w:rsid w:val="261A6A45"/>
    <w:rsid w:val="261F2E59"/>
    <w:rsid w:val="263C6117"/>
    <w:rsid w:val="26471F13"/>
    <w:rsid w:val="266971C7"/>
    <w:rsid w:val="2673609A"/>
    <w:rsid w:val="268B1C7A"/>
    <w:rsid w:val="26905D0B"/>
    <w:rsid w:val="26963C47"/>
    <w:rsid w:val="26B84ADE"/>
    <w:rsid w:val="26BC4103"/>
    <w:rsid w:val="26BE6738"/>
    <w:rsid w:val="26C019CE"/>
    <w:rsid w:val="26DA6890"/>
    <w:rsid w:val="26F71472"/>
    <w:rsid w:val="27111A56"/>
    <w:rsid w:val="27420EA3"/>
    <w:rsid w:val="27433593"/>
    <w:rsid w:val="27932CF4"/>
    <w:rsid w:val="27BE5D7D"/>
    <w:rsid w:val="27CA5E59"/>
    <w:rsid w:val="27D40657"/>
    <w:rsid w:val="27D56BF6"/>
    <w:rsid w:val="27E17700"/>
    <w:rsid w:val="27EA5053"/>
    <w:rsid w:val="27FD6D28"/>
    <w:rsid w:val="283E1F2E"/>
    <w:rsid w:val="28445BA6"/>
    <w:rsid w:val="2851251A"/>
    <w:rsid w:val="285F34FF"/>
    <w:rsid w:val="28620780"/>
    <w:rsid w:val="28B534D9"/>
    <w:rsid w:val="28B640AF"/>
    <w:rsid w:val="28C16F29"/>
    <w:rsid w:val="28E279D0"/>
    <w:rsid w:val="28F319FA"/>
    <w:rsid w:val="290803C2"/>
    <w:rsid w:val="290B7BFB"/>
    <w:rsid w:val="2930641B"/>
    <w:rsid w:val="2964378D"/>
    <w:rsid w:val="296B0EBE"/>
    <w:rsid w:val="297C549B"/>
    <w:rsid w:val="297D0D95"/>
    <w:rsid w:val="297F5EA6"/>
    <w:rsid w:val="2990627D"/>
    <w:rsid w:val="29A357ED"/>
    <w:rsid w:val="29A52EFB"/>
    <w:rsid w:val="29AB68C6"/>
    <w:rsid w:val="29C3361F"/>
    <w:rsid w:val="29D84FA7"/>
    <w:rsid w:val="29DD2C1A"/>
    <w:rsid w:val="29EC0239"/>
    <w:rsid w:val="29F13577"/>
    <w:rsid w:val="29FA504A"/>
    <w:rsid w:val="29FC3BE6"/>
    <w:rsid w:val="2A1A0C25"/>
    <w:rsid w:val="2A2A5180"/>
    <w:rsid w:val="2A36053A"/>
    <w:rsid w:val="2A3C0D3D"/>
    <w:rsid w:val="2A513A4D"/>
    <w:rsid w:val="2A5B0F35"/>
    <w:rsid w:val="2A657252"/>
    <w:rsid w:val="2A8A6674"/>
    <w:rsid w:val="2A9054A8"/>
    <w:rsid w:val="2AA84823"/>
    <w:rsid w:val="2AA936C3"/>
    <w:rsid w:val="2AE35D4A"/>
    <w:rsid w:val="2AE871B0"/>
    <w:rsid w:val="2AFD1B72"/>
    <w:rsid w:val="2B0C6C0C"/>
    <w:rsid w:val="2B111AD7"/>
    <w:rsid w:val="2B1514E0"/>
    <w:rsid w:val="2B162776"/>
    <w:rsid w:val="2B3435C1"/>
    <w:rsid w:val="2B5A724D"/>
    <w:rsid w:val="2B6E46E0"/>
    <w:rsid w:val="2B6F0B0A"/>
    <w:rsid w:val="2B70385F"/>
    <w:rsid w:val="2B725682"/>
    <w:rsid w:val="2BF8222E"/>
    <w:rsid w:val="2C16707D"/>
    <w:rsid w:val="2C1F2B95"/>
    <w:rsid w:val="2C2D531B"/>
    <w:rsid w:val="2C310B7D"/>
    <w:rsid w:val="2C386E90"/>
    <w:rsid w:val="2C3B1C01"/>
    <w:rsid w:val="2C3F6419"/>
    <w:rsid w:val="2C423C3C"/>
    <w:rsid w:val="2C611D8F"/>
    <w:rsid w:val="2C6A0606"/>
    <w:rsid w:val="2C7A668D"/>
    <w:rsid w:val="2C9968A1"/>
    <w:rsid w:val="2CA10BD5"/>
    <w:rsid w:val="2CBF4991"/>
    <w:rsid w:val="2CCB2915"/>
    <w:rsid w:val="2CD41804"/>
    <w:rsid w:val="2CD72B78"/>
    <w:rsid w:val="2CD840D5"/>
    <w:rsid w:val="2CE71AC2"/>
    <w:rsid w:val="2D296207"/>
    <w:rsid w:val="2D3E3E45"/>
    <w:rsid w:val="2D502426"/>
    <w:rsid w:val="2D5B696C"/>
    <w:rsid w:val="2D734941"/>
    <w:rsid w:val="2D7B7CB2"/>
    <w:rsid w:val="2D805D52"/>
    <w:rsid w:val="2D8B42BC"/>
    <w:rsid w:val="2DB927E5"/>
    <w:rsid w:val="2DBB793B"/>
    <w:rsid w:val="2DC004FE"/>
    <w:rsid w:val="2DDE48BA"/>
    <w:rsid w:val="2DE42505"/>
    <w:rsid w:val="2DE66099"/>
    <w:rsid w:val="2DEB14AF"/>
    <w:rsid w:val="2DED59D5"/>
    <w:rsid w:val="2DF16959"/>
    <w:rsid w:val="2DF22B72"/>
    <w:rsid w:val="2DF52C81"/>
    <w:rsid w:val="2DFC2C81"/>
    <w:rsid w:val="2E202718"/>
    <w:rsid w:val="2E4239BD"/>
    <w:rsid w:val="2E5D09B2"/>
    <w:rsid w:val="2E764DE7"/>
    <w:rsid w:val="2E865F5C"/>
    <w:rsid w:val="2E9F3165"/>
    <w:rsid w:val="2EA24ADB"/>
    <w:rsid w:val="2EA332C4"/>
    <w:rsid w:val="2ECB5E7C"/>
    <w:rsid w:val="2F280D66"/>
    <w:rsid w:val="2F287500"/>
    <w:rsid w:val="2F2E78DA"/>
    <w:rsid w:val="2F671583"/>
    <w:rsid w:val="2F730572"/>
    <w:rsid w:val="2F822F74"/>
    <w:rsid w:val="2F8F343D"/>
    <w:rsid w:val="2FAB1A5D"/>
    <w:rsid w:val="2FC31ACA"/>
    <w:rsid w:val="2FDB70A6"/>
    <w:rsid w:val="2FE157B1"/>
    <w:rsid w:val="2FE3577B"/>
    <w:rsid w:val="300061AA"/>
    <w:rsid w:val="30012320"/>
    <w:rsid w:val="30067A1B"/>
    <w:rsid w:val="300817EE"/>
    <w:rsid w:val="30227AA2"/>
    <w:rsid w:val="302B4946"/>
    <w:rsid w:val="30384FE7"/>
    <w:rsid w:val="304B7A51"/>
    <w:rsid w:val="30531712"/>
    <w:rsid w:val="306773B8"/>
    <w:rsid w:val="306A50EF"/>
    <w:rsid w:val="30717FBA"/>
    <w:rsid w:val="307E26B3"/>
    <w:rsid w:val="30862D00"/>
    <w:rsid w:val="30890874"/>
    <w:rsid w:val="308C638F"/>
    <w:rsid w:val="30B06287"/>
    <w:rsid w:val="30CB1DCD"/>
    <w:rsid w:val="30E34CF8"/>
    <w:rsid w:val="31074F3E"/>
    <w:rsid w:val="310C7023"/>
    <w:rsid w:val="31100E74"/>
    <w:rsid w:val="312C3BD2"/>
    <w:rsid w:val="31337D15"/>
    <w:rsid w:val="3135635D"/>
    <w:rsid w:val="31386D1A"/>
    <w:rsid w:val="31387969"/>
    <w:rsid w:val="31425BAE"/>
    <w:rsid w:val="315474E8"/>
    <w:rsid w:val="315B451E"/>
    <w:rsid w:val="31A74585"/>
    <w:rsid w:val="31AF240F"/>
    <w:rsid w:val="31BA15FC"/>
    <w:rsid w:val="31CA6E85"/>
    <w:rsid w:val="31CB516B"/>
    <w:rsid w:val="31E129FF"/>
    <w:rsid w:val="31E65ACB"/>
    <w:rsid w:val="31F27668"/>
    <w:rsid w:val="320C5BB3"/>
    <w:rsid w:val="32114FF0"/>
    <w:rsid w:val="321D78C4"/>
    <w:rsid w:val="323D429A"/>
    <w:rsid w:val="32407F3B"/>
    <w:rsid w:val="32471B15"/>
    <w:rsid w:val="327D6EFF"/>
    <w:rsid w:val="328129E9"/>
    <w:rsid w:val="32A641F3"/>
    <w:rsid w:val="32B74740"/>
    <w:rsid w:val="32C0372D"/>
    <w:rsid w:val="32D66B5D"/>
    <w:rsid w:val="32DA3857"/>
    <w:rsid w:val="32F0480A"/>
    <w:rsid w:val="32F77DE8"/>
    <w:rsid w:val="32FA7304"/>
    <w:rsid w:val="33080216"/>
    <w:rsid w:val="33110906"/>
    <w:rsid w:val="334C46E4"/>
    <w:rsid w:val="334E0F7C"/>
    <w:rsid w:val="335275D4"/>
    <w:rsid w:val="33577537"/>
    <w:rsid w:val="336946D3"/>
    <w:rsid w:val="336E7A46"/>
    <w:rsid w:val="337348EF"/>
    <w:rsid w:val="3379742A"/>
    <w:rsid w:val="337B2421"/>
    <w:rsid w:val="337F1119"/>
    <w:rsid w:val="33874DCF"/>
    <w:rsid w:val="33B920BA"/>
    <w:rsid w:val="33B9295E"/>
    <w:rsid w:val="33C13464"/>
    <w:rsid w:val="33EB7150"/>
    <w:rsid w:val="3409113A"/>
    <w:rsid w:val="341476AF"/>
    <w:rsid w:val="341E0F28"/>
    <w:rsid w:val="3423165A"/>
    <w:rsid w:val="343B3321"/>
    <w:rsid w:val="343B5CA8"/>
    <w:rsid w:val="344B0DAA"/>
    <w:rsid w:val="344E0940"/>
    <w:rsid w:val="346B6261"/>
    <w:rsid w:val="34737152"/>
    <w:rsid w:val="347B6FD6"/>
    <w:rsid w:val="3481766C"/>
    <w:rsid w:val="349D64A3"/>
    <w:rsid w:val="34A17BC7"/>
    <w:rsid w:val="34A87362"/>
    <w:rsid w:val="34BC26D1"/>
    <w:rsid w:val="34BC4535"/>
    <w:rsid w:val="34D815EE"/>
    <w:rsid w:val="34DC5A58"/>
    <w:rsid w:val="34EE6AA7"/>
    <w:rsid w:val="350C7F00"/>
    <w:rsid w:val="352E4693"/>
    <w:rsid w:val="355B74AE"/>
    <w:rsid w:val="357763B2"/>
    <w:rsid w:val="358525E5"/>
    <w:rsid w:val="358735BB"/>
    <w:rsid w:val="35883872"/>
    <w:rsid w:val="35BC1F6A"/>
    <w:rsid w:val="35D54834"/>
    <w:rsid w:val="35DE0C6B"/>
    <w:rsid w:val="35E001EF"/>
    <w:rsid w:val="35F42EDF"/>
    <w:rsid w:val="35F53FFC"/>
    <w:rsid w:val="35F57EF4"/>
    <w:rsid w:val="35F9277A"/>
    <w:rsid w:val="35F94BB8"/>
    <w:rsid w:val="36032549"/>
    <w:rsid w:val="360D7AA2"/>
    <w:rsid w:val="361C6C69"/>
    <w:rsid w:val="3622678A"/>
    <w:rsid w:val="362D433C"/>
    <w:rsid w:val="362F7DC9"/>
    <w:rsid w:val="364215B3"/>
    <w:rsid w:val="365C7155"/>
    <w:rsid w:val="36864983"/>
    <w:rsid w:val="368F6047"/>
    <w:rsid w:val="36943249"/>
    <w:rsid w:val="369A3E31"/>
    <w:rsid w:val="369E1C49"/>
    <w:rsid w:val="36A101E4"/>
    <w:rsid w:val="36A40CC3"/>
    <w:rsid w:val="36A67B03"/>
    <w:rsid w:val="36A7548C"/>
    <w:rsid w:val="36B22AEB"/>
    <w:rsid w:val="36C13E95"/>
    <w:rsid w:val="36C423D1"/>
    <w:rsid w:val="36D655EE"/>
    <w:rsid w:val="371476F4"/>
    <w:rsid w:val="37256742"/>
    <w:rsid w:val="372B3364"/>
    <w:rsid w:val="372B42F7"/>
    <w:rsid w:val="37314D00"/>
    <w:rsid w:val="373602B1"/>
    <w:rsid w:val="373677E9"/>
    <w:rsid w:val="373A2AAC"/>
    <w:rsid w:val="374303F1"/>
    <w:rsid w:val="377D0573"/>
    <w:rsid w:val="377E15D2"/>
    <w:rsid w:val="377F42B1"/>
    <w:rsid w:val="37826C15"/>
    <w:rsid w:val="37857351"/>
    <w:rsid w:val="37BE1181"/>
    <w:rsid w:val="37C53E4D"/>
    <w:rsid w:val="37CF3986"/>
    <w:rsid w:val="37D033CD"/>
    <w:rsid w:val="37DD3093"/>
    <w:rsid w:val="37E0534B"/>
    <w:rsid w:val="37EE55A4"/>
    <w:rsid w:val="380D0793"/>
    <w:rsid w:val="38161C8D"/>
    <w:rsid w:val="381733E3"/>
    <w:rsid w:val="383750C2"/>
    <w:rsid w:val="3848467A"/>
    <w:rsid w:val="38491073"/>
    <w:rsid w:val="38565502"/>
    <w:rsid w:val="385A0E0B"/>
    <w:rsid w:val="3879644B"/>
    <w:rsid w:val="38815BEB"/>
    <w:rsid w:val="38881F91"/>
    <w:rsid w:val="388845F1"/>
    <w:rsid w:val="38903D35"/>
    <w:rsid w:val="38917709"/>
    <w:rsid w:val="38A6350D"/>
    <w:rsid w:val="38A95F76"/>
    <w:rsid w:val="38CF0E20"/>
    <w:rsid w:val="38F80A46"/>
    <w:rsid w:val="39136FCF"/>
    <w:rsid w:val="393841A8"/>
    <w:rsid w:val="3940500A"/>
    <w:rsid w:val="394E58BC"/>
    <w:rsid w:val="394F79DB"/>
    <w:rsid w:val="39765072"/>
    <w:rsid w:val="398264DE"/>
    <w:rsid w:val="398B0FD1"/>
    <w:rsid w:val="398C2D35"/>
    <w:rsid w:val="398D4083"/>
    <w:rsid w:val="39916552"/>
    <w:rsid w:val="3993348A"/>
    <w:rsid w:val="39BD7AF3"/>
    <w:rsid w:val="39C8135F"/>
    <w:rsid w:val="39EC3E03"/>
    <w:rsid w:val="3A005AD8"/>
    <w:rsid w:val="3A070CD5"/>
    <w:rsid w:val="3A165898"/>
    <w:rsid w:val="3A405A91"/>
    <w:rsid w:val="3A542F7E"/>
    <w:rsid w:val="3A5B0190"/>
    <w:rsid w:val="3A5D4B55"/>
    <w:rsid w:val="3A6923F2"/>
    <w:rsid w:val="3A7D2B67"/>
    <w:rsid w:val="3A7D5B3C"/>
    <w:rsid w:val="3AA163DF"/>
    <w:rsid w:val="3AAD3980"/>
    <w:rsid w:val="3AAD3A54"/>
    <w:rsid w:val="3AB37C99"/>
    <w:rsid w:val="3AC30EC4"/>
    <w:rsid w:val="3AC4261A"/>
    <w:rsid w:val="3AC6211A"/>
    <w:rsid w:val="3ACF1B94"/>
    <w:rsid w:val="3ACF5A39"/>
    <w:rsid w:val="3AD3359E"/>
    <w:rsid w:val="3AD8040C"/>
    <w:rsid w:val="3AF254C0"/>
    <w:rsid w:val="3B015B41"/>
    <w:rsid w:val="3B0553A3"/>
    <w:rsid w:val="3B095320"/>
    <w:rsid w:val="3B1137AA"/>
    <w:rsid w:val="3B1953E1"/>
    <w:rsid w:val="3B3D603A"/>
    <w:rsid w:val="3B462CC2"/>
    <w:rsid w:val="3B481A5B"/>
    <w:rsid w:val="3B4E4B3A"/>
    <w:rsid w:val="3B566793"/>
    <w:rsid w:val="3B5D05F9"/>
    <w:rsid w:val="3B62134B"/>
    <w:rsid w:val="3B8306B1"/>
    <w:rsid w:val="3B87295D"/>
    <w:rsid w:val="3BB96BE7"/>
    <w:rsid w:val="3BBD43C1"/>
    <w:rsid w:val="3BC17F65"/>
    <w:rsid w:val="3BDD6486"/>
    <w:rsid w:val="3BDE3856"/>
    <w:rsid w:val="3BE04E9F"/>
    <w:rsid w:val="3BE404ED"/>
    <w:rsid w:val="3BEB07E7"/>
    <w:rsid w:val="3C365C35"/>
    <w:rsid w:val="3C40107D"/>
    <w:rsid w:val="3C5C619E"/>
    <w:rsid w:val="3C5F08BA"/>
    <w:rsid w:val="3C8B3388"/>
    <w:rsid w:val="3C8B7542"/>
    <w:rsid w:val="3C8D4720"/>
    <w:rsid w:val="3C950A2D"/>
    <w:rsid w:val="3C9F7265"/>
    <w:rsid w:val="3CA5055E"/>
    <w:rsid w:val="3CCE57A2"/>
    <w:rsid w:val="3CF668A6"/>
    <w:rsid w:val="3CFC5F7E"/>
    <w:rsid w:val="3D083C02"/>
    <w:rsid w:val="3D165297"/>
    <w:rsid w:val="3D203C1F"/>
    <w:rsid w:val="3D2672D1"/>
    <w:rsid w:val="3D2A08C5"/>
    <w:rsid w:val="3D2E5B38"/>
    <w:rsid w:val="3D3C3D94"/>
    <w:rsid w:val="3D3F316E"/>
    <w:rsid w:val="3D5C7622"/>
    <w:rsid w:val="3D6272E7"/>
    <w:rsid w:val="3D7D7794"/>
    <w:rsid w:val="3D8073E6"/>
    <w:rsid w:val="3D8D49EE"/>
    <w:rsid w:val="3D902237"/>
    <w:rsid w:val="3D960B25"/>
    <w:rsid w:val="3DB54052"/>
    <w:rsid w:val="3DBE3C4C"/>
    <w:rsid w:val="3DDB2D08"/>
    <w:rsid w:val="3DE86091"/>
    <w:rsid w:val="3DEE46E2"/>
    <w:rsid w:val="3E3223A0"/>
    <w:rsid w:val="3E3B4E56"/>
    <w:rsid w:val="3E4F381C"/>
    <w:rsid w:val="3E6B1FB9"/>
    <w:rsid w:val="3E6E5698"/>
    <w:rsid w:val="3E735C94"/>
    <w:rsid w:val="3E9370FA"/>
    <w:rsid w:val="3E9D24BA"/>
    <w:rsid w:val="3EA57929"/>
    <w:rsid w:val="3EA66E5F"/>
    <w:rsid w:val="3EBC5BF4"/>
    <w:rsid w:val="3EC67DCD"/>
    <w:rsid w:val="3EDD212F"/>
    <w:rsid w:val="3F0B59E4"/>
    <w:rsid w:val="3F0D414C"/>
    <w:rsid w:val="3F2C1006"/>
    <w:rsid w:val="3F396E90"/>
    <w:rsid w:val="3F3A2FB1"/>
    <w:rsid w:val="3F42040C"/>
    <w:rsid w:val="3F57489D"/>
    <w:rsid w:val="3F5B2777"/>
    <w:rsid w:val="3F832924"/>
    <w:rsid w:val="3F8A438A"/>
    <w:rsid w:val="3F962E77"/>
    <w:rsid w:val="3F970046"/>
    <w:rsid w:val="3FB058EF"/>
    <w:rsid w:val="3FB23FC7"/>
    <w:rsid w:val="3FB36B12"/>
    <w:rsid w:val="3FB55383"/>
    <w:rsid w:val="3FB716F3"/>
    <w:rsid w:val="3FCF6652"/>
    <w:rsid w:val="3FDA4747"/>
    <w:rsid w:val="3FDD26C3"/>
    <w:rsid w:val="3FDE4F9B"/>
    <w:rsid w:val="3FE724AB"/>
    <w:rsid w:val="3FE73924"/>
    <w:rsid w:val="401518AB"/>
    <w:rsid w:val="40337F34"/>
    <w:rsid w:val="40447806"/>
    <w:rsid w:val="40456877"/>
    <w:rsid w:val="404A12CE"/>
    <w:rsid w:val="40531976"/>
    <w:rsid w:val="40623EE6"/>
    <w:rsid w:val="406974AE"/>
    <w:rsid w:val="407A330E"/>
    <w:rsid w:val="407C3535"/>
    <w:rsid w:val="40821E29"/>
    <w:rsid w:val="40870D06"/>
    <w:rsid w:val="40A66060"/>
    <w:rsid w:val="40BA403E"/>
    <w:rsid w:val="40BC280D"/>
    <w:rsid w:val="40EA7F58"/>
    <w:rsid w:val="40ED5131"/>
    <w:rsid w:val="40FE2D5B"/>
    <w:rsid w:val="41132613"/>
    <w:rsid w:val="411F6D74"/>
    <w:rsid w:val="412D6BAB"/>
    <w:rsid w:val="41324CE7"/>
    <w:rsid w:val="41423FB3"/>
    <w:rsid w:val="41493D4E"/>
    <w:rsid w:val="414B0C6E"/>
    <w:rsid w:val="4150025F"/>
    <w:rsid w:val="415865CE"/>
    <w:rsid w:val="416C4523"/>
    <w:rsid w:val="419351CF"/>
    <w:rsid w:val="41AE5FCD"/>
    <w:rsid w:val="41DC4975"/>
    <w:rsid w:val="41F04758"/>
    <w:rsid w:val="41F24CF3"/>
    <w:rsid w:val="41F54A7F"/>
    <w:rsid w:val="42025AE8"/>
    <w:rsid w:val="42050BC3"/>
    <w:rsid w:val="4259107B"/>
    <w:rsid w:val="4259362B"/>
    <w:rsid w:val="425C39D0"/>
    <w:rsid w:val="425C7A64"/>
    <w:rsid w:val="426671C0"/>
    <w:rsid w:val="42672F96"/>
    <w:rsid w:val="42790584"/>
    <w:rsid w:val="427B4880"/>
    <w:rsid w:val="427F7951"/>
    <w:rsid w:val="428409F5"/>
    <w:rsid w:val="428B7054"/>
    <w:rsid w:val="4291155E"/>
    <w:rsid w:val="42CE657C"/>
    <w:rsid w:val="42DB71B0"/>
    <w:rsid w:val="42E26D4C"/>
    <w:rsid w:val="42ED1739"/>
    <w:rsid w:val="42FF2F28"/>
    <w:rsid w:val="43060887"/>
    <w:rsid w:val="43073097"/>
    <w:rsid w:val="43195605"/>
    <w:rsid w:val="431B6342"/>
    <w:rsid w:val="431C61D7"/>
    <w:rsid w:val="43280A89"/>
    <w:rsid w:val="432C005B"/>
    <w:rsid w:val="43346ED4"/>
    <w:rsid w:val="434C7A88"/>
    <w:rsid w:val="43687148"/>
    <w:rsid w:val="437A1F7D"/>
    <w:rsid w:val="43817002"/>
    <w:rsid w:val="439E7AB3"/>
    <w:rsid w:val="43A9765B"/>
    <w:rsid w:val="43A97BBD"/>
    <w:rsid w:val="43AD5DAA"/>
    <w:rsid w:val="43CA348B"/>
    <w:rsid w:val="43CD0314"/>
    <w:rsid w:val="44205598"/>
    <w:rsid w:val="44241600"/>
    <w:rsid w:val="442D5DCA"/>
    <w:rsid w:val="4430157D"/>
    <w:rsid w:val="44423A0B"/>
    <w:rsid w:val="44446C0B"/>
    <w:rsid w:val="44570014"/>
    <w:rsid w:val="44577D3A"/>
    <w:rsid w:val="44696919"/>
    <w:rsid w:val="447567B1"/>
    <w:rsid w:val="44805888"/>
    <w:rsid w:val="44B01F12"/>
    <w:rsid w:val="44B90DC5"/>
    <w:rsid w:val="44C22101"/>
    <w:rsid w:val="44C64E00"/>
    <w:rsid w:val="44C77D38"/>
    <w:rsid w:val="44E740FA"/>
    <w:rsid w:val="44F34AA0"/>
    <w:rsid w:val="450D5FF4"/>
    <w:rsid w:val="451000F4"/>
    <w:rsid w:val="45212A0E"/>
    <w:rsid w:val="45531A32"/>
    <w:rsid w:val="45663D9E"/>
    <w:rsid w:val="45743D8E"/>
    <w:rsid w:val="457B5438"/>
    <w:rsid w:val="458D7226"/>
    <w:rsid w:val="45A64AA6"/>
    <w:rsid w:val="45B97153"/>
    <w:rsid w:val="45C00EEA"/>
    <w:rsid w:val="46013D70"/>
    <w:rsid w:val="46195D14"/>
    <w:rsid w:val="463272AF"/>
    <w:rsid w:val="46375EF6"/>
    <w:rsid w:val="463A1FDA"/>
    <w:rsid w:val="46440F29"/>
    <w:rsid w:val="464901C8"/>
    <w:rsid w:val="46521D0A"/>
    <w:rsid w:val="468C1B48"/>
    <w:rsid w:val="46A80F1D"/>
    <w:rsid w:val="46B31E45"/>
    <w:rsid w:val="46EA43EE"/>
    <w:rsid w:val="4704105E"/>
    <w:rsid w:val="4706097C"/>
    <w:rsid w:val="470D7499"/>
    <w:rsid w:val="47261F05"/>
    <w:rsid w:val="472848C0"/>
    <w:rsid w:val="475639F0"/>
    <w:rsid w:val="476267E6"/>
    <w:rsid w:val="478A1719"/>
    <w:rsid w:val="479479CA"/>
    <w:rsid w:val="47955AFE"/>
    <w:rsid w:val="479F0331"/>
    <w:rsid w:val="47A452B7"/>
    <w:rsid w:val="47B31A34"/>
    <w:rsid w:val="47B900E7"/>
    <w:rsid w:val="47BE070A"/>
    <w:rsid w:val="47F56219"/>
    <w:rsid w:val="47F90E8F"/>
    <w:rsid w:val="47FF5535"/>
    <w:rsid w:val="480A6DC0"/>
    <w:rsid w:val="484C37B7"/>
    <w:rsid w:val="486273E8"/>
    <w:rsid w:val="4879142B"/>
    <w:rsid w:val="487E7806"/>
    <w:rsid w:val="48AC0463"/>
    <w:rsid w:val="48BC0F71"/>
    <w:rsid w:val="48F25F09"/>
    <w:rsid w:val="48F700CF"/>
    <w:rsid w:val="490B05D0"/>
    <w:rsid w:val="490D6CD9"/>
    <w:rsid w:val="49307CF1"/>
    <w:rsid w:val="49362AFD"/>
    <w:rsid w:val="4938213F"/>
    <w:rsid w:val="493B2102"/>
    <w:rsid w:val="49626520"/>
    <w:rsid w:val="497C58E6"/>
    <w:rsid w:val="497F080C"/>
    <w:rsid w:val="498833F7"/>
    <w:rsid w:val="49931A38"/>
    <w:rsid w:val="499D4279"/>
    <w:rsid w:val="49AE153A"/>
    <w:rsid w:val="49AE3A94"/>
    <w:rsid w:val="49B85D70"/>
    <w:rsid w:val="49C72A0A"/>
    <w:rsid w:val="49CA4437"/>
    <w:rsid w:val="49D27630"/>
    <w:rsid w:val="49EF20B7"/>
    <w:rsid w:val="49FE36C8"/>
    <w:rsid w:val="4A0B7D9B"/>
    <w:rsid w:val="4A335326"/>
    <w:rsid w:val="4A452AA9"/>
    <w:rsid w:val="4A514145"/>
    <w:rsid w:val="4A5E35B8"/>
    <w:rsid w:val="4A6C203F"/>
    <w:rsid w:val="4A6C6326"/>
    <w:rsid w:val="4A6E031D"/>
    <w:rsid w:val="4A773423"/>
    <w:rsid w:val="4AA2362A"/>
    <w:rsid w:val="4AA758A4"/>
    <w:rsid w:val="4AB2217A"/>
    <w:rsid w:val="4AB6514B"/>
    <w:rsid w:val="4AF61343"/>
    <w:rsid w:val="4AF95BCC"/>
    <w:rsid w:val="4B0D289E"/>
    <w:rsid w:val="4B1F239D"/>
    <w:rsid w:val="4B224791"/>
    <w:rsid w:val="4B274418"/>
    <w:rsid w:val="4B352CE8"/>
    <w:rsid w:val="4B3D6834"/>
    <w:rsid w:val="4B42329D"/>
    <w:rsid w:val="4B4C3D03"/>
    <w:rsid w:val="4B5A2C7D"/>
    <w:rsid w:val="4B5C50A7"/>
    <w:rsid w:val="4B660DA4"/>
    <w:rsid w:val="4B675249"/>
    <w:rsid w:val="4B963E91"/>
    <w:rsid w:val="4BE26831"/>
    <w:rsid w:val="4BE85367"/>
    <w:rsid w:val="4BFB4A72"/>
    <w:rsid w:val="4C02234A"/>
    <w:rsid w:val="4C31480A"/>
    <w:rsid w:val="4C395633"/>
    <w:rsid w:val="4C3B7075"/>
    <w:rsid w:val="4C3E6420"/>
    <w:rsid w:val="4C4767C9"/>
    <w:rsid w:val="4C4A7976"/>
    <w:rsid w:val="4C6376EF"/>
    <w:rsid w:val="4C6925AD"/>
    <w:rsid w:val="4C6F5E71"/>
    <w:rsid w:val="4C741118"/>
    <w:rsid w:val="4C8A4EBC"/>
    <w:rsid w:val="4C8E5CD7"/>
    <w:rsid w:val="4C91350C"/>
    <w:rsid w:val="4CA57804"/>
    <w:rsid w:val="4CA9710D"/>
    <w:rsid w:val="4CBC3EFF"/>
    <w:rsid w:val="4CEF5F08"/>
    <w:rsid w:val="4CFB387A"/>
    <w:rsid w:val="4D0A1555"/>
    <w:rsid w:val="4D0D2421"/>
    <w:rsid w:val="4D0E6342"/>
    <w:rsid w:val="4D5005B2"/>
    <w:rsid w:val="4D5122CF"/>
    <w:rsid w:val="4D671589"/>
    <w:rsid w:val="4D684642"/>
    <w:rsid w:val="4D6B2B3A"/>
    <w:rsid w:val="4D8351FF"/>
    <w:rsid w:val="4DA43F7A"/>
    <w:rsid w:val="4DA51CBF"/>
    <w:rsid w:val="4DA94405"/>
    <w:rsid w:val="4DB1025C"/>
    <w:rsid w:val="4DD77065"/>
    <w:rsid w:val="4DFB589D"/>
    <w:rsid w:val="4E233C8D"/>
    <w:rsid w:val="4E431577"/>
    <w:rsid w:val="4E5E49DE"/>
    <w:rsid w:val="4E630AA0"/>
    <w:rsid w:val="4E6E0F60"/>
    <w:rsid w:val="4E764DB1"/>
    <w:rsid w:val="4E9B7205"/>
    <w:rsid w:val="4EB53FE1"/>
    <w:rsid w:val="4EC70BC4"/>
    <w:rsid w:val="4ED63FF6"/>
    <w:rsid w:val="4ED97A33"/>
    <w:rsid w:val="4EF063D3"/>
    <w:rsid w:val="4F083A35"/>
    <w:rsid w:val="4F0A4545"/>
    <w:rsid w:val="4F0E1CF6"/>
    <w:rsid w:val="4F111C17"/>
    <w:rsid w:val="4F147196"/>
    <w:rsid w:val="4F197F57"/>
    <w:rsid w:val="4F2D0457"/>
    <w:rsid w:val="4F45366E"/>
    <w:rsid w:val="4F46362B"/>
    <w:rsid w:val="4F571DB4"/>
    <w:rsid w:val="4F6E3183"/>
    <w:rsid w:val="4F9706BA"/>
    <w:rsid w:val="4F9F246F"/>
    <w:rsid w:val="4FA2790C"/>
    <w:rsid w:val="4FA36E8E"/>
    <w:rsid w:val="4FD40979"/>
    <w:rsid w:val="4FD62574"/>
    <w:rsid w:val="4FE02EEA"/>
    <w:rsid w:val="4FEF048B"/>
    <w:rsid w:val="4FF5032B"/>
    <w:rsid w:val="4FFE0830"/>
    <w:rsid w:val="501A1DA5"/>
    <w:rsid w:val="501F66A4"/>
    <w:rsid w:val="502A0521"/>
    <w:rsid w:val="502F5E46"/>
    <w:rsid w:val="50414164"/>
    <w:rsid w:val="505B19C3"/>
    <w:rsid w:val="5060458F"/>
    <w:rsid w:val="50624D85"/>
    <w:rsid w:val="50701285"/>
    <w:rsid w:val="50834688"/>
    <w:rsid w:val="50875A20"/>
    <w:rsid w:val="508D49E5"/>
    <w:rsid w:val="50AC6A3D"/>
    <w:rsid w:val="50D5140D"/>
    <w:rsid w:val="50DF5BF9"/>
    <w:rsid w:val="50E8135B"/>
    <w:rsid w:val="50F25476"/>
    <w:rsid w:val="50F62924"/>
    <w:rsid w:val="50F6672D"/>
    <w:rsid w:val="50FD4FFB"/>
    <w:rsid w:val="51007457"/>
    <w:rsid w:val="5107162D"/>
    <w:rsid w:val="5107493C"/>
    <w:rsid w:val="513D1DBB"/>
    <w:rsid w:val="51484D3D"/>
    <w:rsid w:val="514C0E46"/>
    <w:rsid w:val="5162202F"/>
    <w:rsid w:val="51AC5594"/>
    <w:rsid w:val="51D8416D"/>
    <w:rsid w:val="51DF2505"/>
    <w:rsid w:val="51F14B12"/>
    <w:rsid w:val="52092FEE"/>
    <w:rsid w:val="52092FF7"/>
    <w:rsid w:val="521C1C2F"/>
    <w:rsid w:val="521E6758"/>
    <w:rsid w:val="52354CA4"/>
    <w:rsid w:val="52382CAE"/>
    <w:rsid w:val="52404B48"/>
    <w:rsid w:val="52701DA9"/>
    <w:rsid w:val="527651F8"/>
    <w:rsid w:val="527C7C19"/>
    <w:rsid w:val="52947FE0"/>
    <w:rsid w:val="529A2DBC"/>
    <w:rsid w:val="52A35596"/>
    <w:rsid w:val="52BF7BE0"/>
    <w:rsid w:val="52DD3FA9"/>
    <w:rsid w:val="52DF64AF"/>
    <w:rsid w:val="52E40222"/>
    <w:rsid w:val="52FE45C2"/>
    <w:rsid w:val="530A32C3"/>
    <w:rsid w:val="5335605A"/>
    <w:rsid w:val="5342296C"/>
    <w:rsid w:val="534B41F7"/>
    <w:rsid w:val="534D0038"/>
    <w:rsid w:val="534E4682"/>
    <w:rsid w:val="537F2158"/>
    <w:rsid w:val="53906ACD"/>
    <w:rsid w:val="53A05582"/>
    <w:rsid w:val="53CF6A8C"/>
    <w:rsid w:val="53D05F2E"/>
    <w:rsid w:val="53D23743"/>
    <w:rsid w:val="53D73D00"/>
    <w:rsid w:val="53E0463D"/>
    <w:rsid w:val="542F087C"/>
    <w:rsid w:val="543E6225"/>
    <w:rsid w:val="5441232F"/>
    <w:rsid w:val="545B2620"/>
    <w:rsid w:val="54652603"/>
    <w:rsid w:val="54667D48"/>
    <w:rsid w:val="547A5C64"/>
    <w:rsid w:val="54A508B8"/>
    <w:rsid w:val="54AA4EBC"/>
    <w:rsid w:val="54BE6556"/>
    <w:rsid w:val="54C8471F"/>
    <w:rsid w:val="54CD2663"/>
    <w:rsid w:val="54E04F20"/>
    <w:rsid w:val="54FA2E2F"/>
    <w:rsid w:val="54FF61D0"/>
    <w:rsid w:val="55142C8E"/>
    <w:rsid w:val="55155B42"/>
    <w:rsid w:val="552F1E8C"/>
    <w:rsid w:val="55435A3F"/>
    <w:rsid w:val="55903558"/>
    <w:rsid w:val="55B33D52"/>
    <w:rsid w:val="55B67BED"/>
    <w:rsid w:val="55F01162"/>
    <w:rsid w:val="55FF043B"/>
    <w:rsid w:val="55FF4C57"/>
    <w:rsid w:val="561179B6"/>
    <w:rsid w:val="562A5248"/>
    <w:rsid w:val="5632035B"/>
    <w:rsid w:val="563D215F"/>
    <w:rsid w:val="563D4AAE"/>
    <w:rsid w:val="56422D26"/>
    <w:rsid w:val="564C6C88"/>
    <w:rsid w:val="565E6BEB"/>
    <w:rsid w:val="56691E57"/>
    <w:rsid w:val="5674507A"/>
    <w:rsid w:val="567A780C"/>
    <w:rsid w:val="56A848A2"/>
    <w:rsid w:val="56A8736A"/>
    <w:rsid w:val="56E27B8B"/>
    <w:rsid w:val="56E41ECA"/>
    <w:rsid w:val="56E7541F"/>
    <w:rsid w:val="56F71F0A"/>
    <w:rsid w:val="56FA34BD"/>
    <w:rsid w:val="5709770F"/>
    <w:rsid w:val="570E6DC1"/>
    <w:rsid w:val="57255AE7"/>
    <w:rsid w:val="572608A1"/>
    <w:rsid w:val="573075D4"/>
    <w:rsid w:val="57590660"/>
    <w:rsid w:val="575D28D7"/>
    <w:rsid w:val="57A44395"/>
    <w:rsid w:val="57A914A7"/>
    <w:rsid w:val="57CF420E"/>
    <w:rsid w:val="57E72EA8"/>
    <w:rsid w:val="57FD22D1"/>
    <w:rsid w:val="580250E0"/>
    <w:rsid w:val="580B5C10"/>
    <w:rsid w:val="58194553"/>
    <w:rsid w:val="581C68C2"/>
    <w:rsid w:val="58202C59"/>
    <w:rsid w:val="5820610F"/>
    <w:rsid w:val="582F5C81"/>
    <w:rsid w:val="5835323D"/>
    <w:rsid w:val="584362C0"/>
    <w:rsid w:val="58445346"/>
    <w:rsid w:val="58470E59"/>
    <w:rsid w:val="58526531"/>
    <w:rsid w:val="585549A2"/>
    <w:rsid w:val="58911B2F"/>
    <w:rsid w:val="58937138"/>
    <w:rsid w:val="58AD5B22"/>
    <w:rsid w:val="58B82BA6"/>
    <w:rsid w:val="58B96F21"/>
    <w:rsid w:val="58C10FF4"/>
    <w:rsid w:val="58DB5DDF"/>
    <w:rsid w:val="58DF2BAB"/>
    <w:rsid w:val="58F405CA"/>
    <w:rsid w:val="58F45589"/>
    <w:rsid w:val="58FF277A"/>
    <w:rsid w:val="591451D9"/>
    <w:rsid w:val="59175F66"/>
    <w:rsid w:val="59203321"/>
    <w:rsid w:val="593E0F17"/>
    <w:rsid w:val="59401F79"/>
    <w:rsid w:val="594E17BB"/>
    <w:rsid w:val="59507A35"/>
    <w:rsid w:val="596C17CD"/>
    <w:rsid w:val="59784A01"/>
    <w:rsid w:val="59923362"/>
    <w:rsid w:val="599C0321"/>
    <w:rsid w:val="59D0063B"/>
    <w:rsid w:val="59D43496"/>
    <w:rsid w:val="59D606B2"/>
    <w:rsid w:val="59DB7950"/>
    <w:rsid w:val="59E80A46"/>
    <w:rsid w:val="59EB079D"/>
    <w:rsid w:val="59EB3921"/>
    <w:rsid w:val="59EB6CC2"/>
    <w:rsid w:val="59F36551"/>
    <w:rsid w:val="59F4756E"/>
    <w:rsid w:val="59F83577"/>
    <w:rsid w:val="59FE530E"/>
    <w:rsid w:val="5A002A4F"/>
    <w:rsid w:val="5A08782E"/>
    <w:rsid w:val="5A205891"/>
    <w:rsid w:val="5A29164E"/>
    <w:rsid w:val="5A4A3866"/>
    <w:rsid w:val="5A94168F"/>
    <w:rsid w:val="5A9739B5"/>
    <w:rsid w:val="5A9C6BB8"/>
    <w:rsid w:val="5AA81C33"/>
    <w:rsid w:val="5AAB6CAD"/>
    <w:rsid w:val="5AB64C04"/>
    <w:rsid w:val="5AB8324C"/>
    <w:rsid w:val="5ABB52A6"/>
    <w:rsid w:val="5AD5483B"/>
    <w:rsid w:val="5AD94EE0"/>
    <w:rsid w:val="5ADA3ECF"/>
    <w:rsid w:val="5AE03B23"/>
    <w:rsid w:val="5AE574AB"/>
    <w:rsid w:val="5B213E72"/>
    <w:rsid w:val="5B252C9D"/>
    <w:rsid w:val="5B395733"/>
    <w:rsid w:val="5B4747B2"/>
    <w:rsid w:val="5B507E9D"/>
    <w:rsid w:val="5B6F2DD8"/>
    <w:rsid w:val="5BA44D50"/>
    <w:rsid w:val="5BA65971"/>
    <w:rsid w:val="5BAB6FF5"/>
    <w:rsid w:val="5BB660EA"/>
    <w:rsid w:val="5BBA33B0"/>
    <w:rsid w:val="5BC83775"/>
    <w:rsid w:val="5BE97A80"/>
    <w:rsid w:val="5BF14FEF"/>
    <w:rsid w:val="5BF517F2"/>
    <w:rsid w:val="5C01418D"/>
    <w:rsid w:val="5C224611"/>
    <w:rsid w:val="5C3D7605"/>
    <w:rsid w:val="5C4B2BF8"/>
    <w:rsid w:val="5C4C5576"/>
    <w:rsid w:val="5CA024C2"/>
    <w:rsid w:val="5CB155AA"/>
    <w:rsid w:val="5CC73E70"/>
    <w:rsid w:val="5CFD46A6"/>
    <w:rsid w:val="5D0C1C47"/>
    <w:rsid w:val="5D123C99"/>
    <w:rsid w:val="5D2D206F"/>
    <w:rsid w:val="5D302299"/>
    <w:rsid w:val="5D6A1D9F"/>
    <w:rsid w:val="5D706669"/>
    <w:rsid w:val="5D8D622B"/>
    <w:rsid w:val="5D9137B6"/>
    <w:rsid w:val="5D944F34"/>
    <w:rsid w:val="5D9D7614"/>
    <w:rsid w:val="5DA4686B"/>
    <w:rsid w:val="5DAC19A7"/>
    <w:rsid w:val="5DAE2D1A"/>
    <w:rsid w:val="5DB2501E"/>
    <w:rsid w:val="5DB93C2A"/>
    <w:rsid w:val="5DBA763E"/>
    <w:rsid w:val="5DC84C4C"/>
    <w:rsid w:val="5DD45915"/>
    <w:rsid w:val="5DE53D28"/>
    <w:rsid w:val="5DFB2212"/>
    <w:rsid w:val="5E0850BB"/>
    <w:rsid w:val="5E0C2413"/>
    <w:rsid w:val="5E0D49C1"/>
    <w:rsid w:val="5E311C33"/>
    <w:rsid w:val="5E3C4344"/>
    <w:rsid w:val="5E413C09"/>
    <w:rsid w:val="5E442EAA"/>
    <w:rsid w:val="5E492293"/>
    <w:rsid w:val="5E587FD6"/>
    <w:rsid w:val="5E6269D9"/>
    <w:rsid w:val="5E701D7C"/>
    <w:rsid w:val="5E8E70EF"/>
    <w:rsid w:val="5E984BAA"/>
    <w:rsid w:val="5E9A3623"/>
    <w:rsid w:val="5EB17C2C"/>
    <w:rsid w:val="5EC724A5"/>
    <w:rsid w:val="5ED06083"/>
    <w:rsid w:val="5ED35B3C"/>
    <w:rsid w:val="5EE44E40"/>
    <w:rsid w:val="5EEF7165"/>
    <w:rsid w:val="5F084D5E"/>
    <w:rsid w:val="5F122D9B"/>
    <w:rsid w:val="5F147647"/>
    <w:rsid w:val="5F40221C"/>
    <w:rsid w:val="5F4442B4"/>
    <w:rsid w:val="5F584332"/>
    <w:rsid w:val="5F664B43"/>
    <w:rsid w:val="5F741D02"/>
    <w:rsid w:val="5F7F7386"/>
    <w:rsid w:val="5F8D4374"/>
    <w:rsid w:val="5F995BED"/>
    <w:rsid w:val="5F9A4466"/>
    <w:rsid w:val="5F9B66BF"/>
    <w:rsid w:val="5F9C423F"/>
    <w:rsid w:val="5F9F369A"/>
    <w:rsid w:val="5FA8391B"/>
    <w:rsid w:val="5FB7035D"/>
    <w:rsid w:val="5FF56D05"/>
    <w:rsid w:val="600F058C"/>
    <w:rsid w:val="60100057"/>
    <w:rsid w:val="6014274D"/>
    <w:rsid w:val="60161275"/>
    <w:rsid w:val="602D3506"/>
    <w:rsid w:val="60370110"/>
    <w:rsid w:val="60396A3A"/>
    <w:rsid w:val="60426A90"/>
    <w:rsid w:val="60471F5B"/>
    <w:rsid w:val="604A2ABC"/>
    <w:rsid w:val="604B6229"/>
    <w:rsid w:val="60541599"/>
    <w:rsid w:val="60567F3B"/>
    <w:rsid w:val="60610A52"/>
    <w:rsid w:val="606574CC"/>
    <w:rsid w:val="60744D66"/>
    <w:rsid w:val="60785E1B"/>
    <w:rsid w:val="60971E2C"/>
    <w:rsid w:val="60C26B2D"/>
    <w:rsid w:val="60C66D16"/>
    <w:rsid w:val="60FA2656"/>
    <w:rsid w:val="611B32BC"/>
    <w:rsid w:val="612F163C"/>
    <w:rsid w:val="61497B25"/>
    <w:rsid w:val="61674991"/>
    <w:rsid w:val="6167639A"/>
    <w:rsid w:val="616A4EE6"/>
    <w:rsid w:val="61705820"/>
    <w:rsid w:val="61BE0EDC"/>
    <w:rsid w:val="61C976C9"/>
    <w:rsid w:val="61CE0684"/>
    <w:rsid w:val="61D62C1D"/>
    <w:rsid w:val="61ED2012"/>
    <w:rsid w:val="620532FE"/>
    <w:rsid w:val="62276B55"/>
    <w:rsid w:val="62366BE7"/>
    <w:rsid w:val="623D4CE3"/>
    <w:rsid w:val="625054FC"/>
    <w:rsid w:val="62843466"/>
    <w:rsid w:val="62906889"/>
    <w:rsid w:val="62966638"/>
    <w:rsid w:val="62A179C5"/>
    <w:rsid w:val="62A84B7D"/>
    <w:rsid w:val="62B6068B"/>
    <w:rsid w:val="62D31D4A"/>
    <w:rsid w:val="62E10D87"/>
    <w:rsid w:val="62E33494"/>
    <w:rsid w:val="62E76DCC"/>
    <w:rsid w:val="62F405B0"/>
    <w:rsid w:val="62F7091C"/>
    <w:rsid w:val="632F4F9C"/>
    <w:rsid w:val="633C68C1"/>
    <w:rsid w:val="633D5396"/>
    <w:rsid w:val="633D74DF"/>
    <w:rsid w:val="635B4FD3"/>
    <w:rsid w:val="6362260C"/>
    <w:rsid w:val="636D2C4E"/>
    <w:rsid w:val="637119B5"/>
    <w:rsid w:val="63714FD7"/>
    <w:rsid w:val="638D5BA8"/>
    <w:rsid w:val="639F3030"/>
    <w:rsid w:val="63B82DBE"/>
    <w:rsid w:val="63BA6AB4"/>
    <w:rsid w:val="63BD6C75"/>
    <w:rsid w:val="63C619FA"/>
    <w:rsid w:val="63C86A58"/>
    <w:rsid w:val="63CE5F7D"/>
    <w:rsid w:val="63D046B3"/>
    <w:rsid w:val="63D51AE7"/>
    <w:rsid w:val="63D855BC"/>
    <w:rsid w:val="63E17B6C"/>
    <w:rsid w:val="63E530F6"/>
    <w:rsid w:val="63E97BA3"/>
    <w:rsid w:val="63ED19B9"/>
    <w:rsid w:val="63EE5F63"/>
    <w:rsid w:val="63F214F0"/>
    <w:rsid w:val="63F91E99"/>
    <w:rsid w:val="640D5D0F"/>
    <w:rsid w:val="641E0BAA"/>
    <w:rsid w:val="642B45DD"/>
    <w:rsid w:val="64311785"/>
    <w:rsid w:val="64316123"/>
    <w:rsid w:val="64341BC4"/>
    <w:rsid w:val="644858E5"/>
    <w:rsid w:val="645753E7"/>
    <w:rsid w:val="646859DF"/>
    <w:rsid w:val="64701561"/>
    <w:rsid w:val="647E3164"/>
    <w:rsid w:val="649C225A"/>
    <w:rsid w:val="64B76938"/>
    <w:rsid w:val="64D12309"/>
    <w:rsid w:val="64DE4313"/>
    <w:rsid w:val="64FA26E6"/>
    <w:rsid w:val="65124F60"/>
    <w:rsid w:val="6513554E"/>
    <w:rsid w:val="65146BA7"/>
    <w:rsid w:val="652D226C"/>
    <w:rsid w:val="652F1E15"/>
    <w:rsid w:val="65340D9B"/>
    <w:rsid w:val="65486186"/>
    <w:rsid w:val="65545CCB"/>
    <w:rsid w:val="656A1611"/>
    <w:rsid w:val="657A15EC"/>
    <w:rsid w:val="658024C8"/>
    <w:rsid w:val="65815850"/>
    <w:rsid w:val="658D6196"/>
    <w:rsid w:val="658E0E62"/>
    <w:rsid w:val="65AB5FDA"/>
    <w:rsid w:val="65AC3AFE"/>
    <w:rsid w:val="65D13FCC"/>
    <w:rsid w:val="65D72B5D"/>
    <w:rsid w:val="65E04A1E"/>
    <w:rsid w:val="65E04BA7"/>
    <w:rsid w:val="661A3A1E"/>
    <w:rsid w:val="661D5D79"/>
    <w:rsid w:val="661D73C8"/>
    <w:rsid w:val="662A432E"/>
    <w:rsid w:val="663A1C14"/>
    <w:rsid w:val="66400891"/>
    <w:rsid w:val="666A5992"/>
    <w:rsid w:val="6686103E"/>
    <w:rsid w:val="66B12FA3"/>
    <w:rsid w:val="66C01823"/>
    <w:rsid w:val="66DE27F8"/>
    <w:rsid w:val="66DF584F"/>
    <w:rsid w:val="66E06198"/>
    <w:rsid w:val="66E11DDD"/>
    <w:rsid w:val="670B65AF"/>
    <w:rsid w:val="67113E9A"/>
    <w:rsid w:val="672B1F24"/>
    <w:rsid w:val="67326FC0"/>
    <w:rsid w:val="67353741"/>
    <w:rsid w:val="673C44BD"/>
    <w:rsid w:val="673D54FC"/>
    <w:rsid w:val="675F38EA"/>
    <w:rsid w:val="677B09B7"/>
    <w:rsid w:val="677F0266"/>
    <w:rsid w:val="679001ED"/>
    <w:rsid w:val="679756BC"/>
    <w:rsid w:val="67B12F71"/>
    <w:rsid w:val="67B15BF8"/>
    <w:rsid w:val="67BF1061"/>
    <w:rsid w:val="67C101C9"/>
    <w:rsid w:val="67E63C8A"/>
    <w:rsid w:val="67F9379C"/>
    <w:rsid w:val="68260FA0"/>
    <w:rsid w:val="68364E90"/>
    <w:rsid w:val="68795574"/>
    <w:rsid w:val="6889506D"/>
    <w:rsid w:val="688E1BBE"/>
    <w:rsid w:val="68A55568"/>
    <w:rsid w:val="68BD4FC6"/>
    <w:rsid w:val="68C53844"/>
    <w:rsid w:val="68DB4468"/>
    <w:rsid w:val="68E37093"/>
    <w:rsid w:val="68EA1E24"/>
    <w:rsid w:val="691A0049"/>
    <w:rsid w:val="692C5EF3"/>
    <w:rsid w:val="69332424"/>
    <w:rsid w:val="693422BD"/>
    <w:rsid w:val="693C5C28"/>
    <w:rsid w:val="69461EFD"/>
    <w:rsid w:val="695873C8"/>
    <w:rsid w:val="695A2A41"/>
    <w:rsid w:val="696A682D"/>
    <w:rsid w:val="696A70E7"/>
    <w:rsid w:val="69761E44"/>
    <w:rsid w:val="69924085"/>
    <w:rsid w:val="69A11F32"/>
    <w:rsid w:val="69AB202A"/>
    <w:rsid w:val="69B20970"/>
    <w:rsid w:val="69C86949"/>
    <w:rsid w:val="69C920F3"/>
    <w:rsid w:val="69CC7473"/>
    <w:rsid w:val="69D100A6"/>
    <w:rsid w:val="69EB1987"/>
    <w:rsid w:val="69F91689"/>
    <w:rsid w:val="69F95CA8"/>
    <w:rsid w:val="69FB1A3A"/>
    <w:rsid w:val="69FC0927"/>
    <w:rsid w:val="6A0A26E2"/>
    <w:rsid w:val="6A2444FF"/>
    <w:rsid w:val="6A264210"/>
    <w:rsid w:val="6A2823E0"/>
    <w:rsid w:val="6A285C14"/>
    <w:rsid w:val="6A383095"/>
    <w:rsid w:val="6A3D6E76"/>
    <w:rsid w:val="6A4E047F"/>
    <w:rsid w:val="6A55537C"/>
    <w:rsid w:val="6A781E41"/>
    <w:rsid w:val="6A8F182B"/>
    <w:rsid w:val="6AAC7182"/>
    <w:rsid w:val="6ABB2D43"/>
    <w:rsid w:val="6AC651DE"/>
    <w:rsid w:val="6AEC32BD"/>
    <w:rsid w:val="6AEF3639"/>
    <w:rsid w:val="6AF9348C"/>
    <w:rsid w:val="6B104AC9"/>
    <w:rsid w:val="6B1B19B4"/>
    <w:rsid w:val="6B20057E"/>
    <w:rsid w:val="6B3566E1"/>
    <w:rsid w:val="6B513659"/>
    <w:rsid w:val="6B5E2ABE"/>
    <w:rsid w:val="6B62206C"/>
    <w:rsid w:val="6B6F68D5"/>
    <w:rsid w:val="6B797CF4"/>
    <w:rsid w:val="6B871FCC"/>
    <w:rsid w:val="6BB91501"/>
    <w:rsid w:val="6BBC535F"/>
    <w:rsid w:val="6BCC6F99"/>
    <w:rsid w:val="6BD67593"/>
    <w:rsid w:val="6BDB5160"/>
    <w:rsid w:val="6BE16D51"/>
    <w:rsid w:val="6C1624D1"/>
    <w:rsid w:val="6C164AD9"/>
    <w:rsid w:val="6C1F0D47"/>
    <w:rsid w:val="6C2F7570"/>
    <w:rsid w:val="6C3850E2"/>
    <w:rsid w:val="6C5A6998"/>
    <w:rsid w:val="6C6B6DBA"/>
    <w:rsid w:val="6C7C7B8C"/>
    <w:rsid w:val="6CBF4278"/>
    <w:rsid w:val="6CD517C4"/>
    <w:rsid w:val="6CF411BF"/>
    <w:rsid w:val="6CF53BD1"/>
    <w:rsid w:val="6D042340"/>
    <w:rsid w:val="6D0B74C7"/>
    <w:rsid w:val="6D175276"/>
    <w:rsid w:val="6D1F3ACC"/>
    <w:rsid w:val="6D221855"/>
    <w:rsid w:val="6D2F0281"/>
    <w:rsid w:val="6D591B4C"/>
    <w:rsid w:val="6D6C4985"/>
    <w:rsid w:val="6D6F34E1"/>
    <w:rsid w:val="6D8747C6"/>
    <w:rsid w:val="6D9914A8"/>
    <w:rsid w:val="6DC17057"/>
    <w:rsid w:val="6DC96E64"/>
    <w:rsid w:val="6DE658E5"/>
    <w:rsid w:val="6DE70F81"/>
    <w:rsid w:val="6DEB5BD9"/>
    <w:rsid w:val="6DEC7E5B"/>
    <w:rsid w:val="6DF0265D"/>
    <w:rsid w:val="6DF352EC"/>
    <w:rsid w:val="6DFA67D6"/>
    <w:rsid w:val="6E131600"/>
    <w:rsid w:val="6E3D7360"/>
    <w:rsid w:val="6E420315"/>
    <w:rsid w:val="6E47144C"/>
    <w:rsid w:val="6E55133F"/>
    <w:rsid w:val="6E5E388D"/>
    <w:rsid w:val="6E6214E4"/>
    <w:rsid w:val="6E736F53"/>
    <w:rsid w:val="6E822318"/>
    <w:rsid w:val="6EB41986"/>
    <w:rsid w:val="6ED66001"/>
    <w:rsid w:val="6EED6796"/>
    <w:rsid w:val="6F027A1C"/>
    <w:rsid w:val="6F0C2FBB"/>
    <w:rsid w:val="6F362AF2"/>
    <w:rsid w:val="6F3B1D68"/>
    <w:rsid w:val="6F4C4BDC"/>
    <w:rsid w:val="6F9D7C92"/>
    <w:rsid w:val="6FAE0F73"/>
    <w:rsid w:val="6FB17F08"/>
    <w:rsid w:val="6FF07BA5"/>
    <w:rsid w:val="6FF14F29"/>
    <w:rsid w:val="6FF229B7"/>
    <w:rsid w:val="6FF23E06"/>
    <w:rsid w:val="700B070D"/>
    <w:rsid w:val="70606820"/>
    <w:rsid w:val="70756A0A"/>
    <w:rsid w:val="7090729C"/>
    <w:rsid w:val="70A36AE6"/>
    <w:rsid w:val="70AF4D6D"/>
    <w:rsid w:val="70BA781D"/>
    <w:rsid w:val="70BB2565"/>
    <w:rsid w:val="70CA6513"/>
    <w:rsid w:val="70E51E15"/>
    <w:rsid w:val="70E55C84"/>
    <w:rsid w:val="70EA03CC"/>
    <w:rsid w:val="70F377E2"/>
    <w:rsid w:val="70F8172B"/>
    <w:rsid w:val="70FF70DB"/>
    <w:rsid w:val="71092FE4"/>
    <w:rsid w:val="71103C23"/>
    <w:rsid w:val="71135914"/>
    <w:rsid w:val="71285502"/>
    <w:rsid w:val="7139474E"/>
    <w:rsid w:val="713E6EC7"/>
    <w:rsid w:val="713F1C03"/>
    <w:rsid w:val="715A2615"/>
    <w:rsid w:val="717875AF"/>
    <w:rsid w:val="718C7ECD"/>
    <w:rsid w:val="71A80E92"/>
    <w:rsid w:val="71A83E55"/>
    <w:rsid w:val="71B33584"/>
    <w:rsid w:val="71CA776F"/>
    <w:rsid w:val="71E826B7"/>
    <w:rsid w:val="71EA333B"/>
    <w:rsid w:val="71F87B0D"/>
    <w:rsid w:val="72006D9C"/>
    <w:rsid w:val="72201747"/>
    <w:rsid w:val="72304AB1"/>
    <w:rsid w:val="724D42F2"/>
    <w:rsid w:val="728A026B"/>
    <w:rsid w:val="728D1A02"/>
    <w:rsid w:val="72916BAF"/>
    <w:rsid w:val="72940789"/>
    <w:rsid w:val="72AC5D0D"/>
    <w:rsid w:val="72BF2110"/>
    <w:rsid w:val="72D47FAB"/>
    <w:rsid w:val="72DC42D3"/>
    <w:rsid w:val="72F17F22"/>
    <w:rsid w:val="7305454E"/>
    <w:rsid w:val="730A3132"/>
    <w:rsid w:val="730B78A1"/>
    <w:rsid w:val="7313242C"/>
    <w:rsid w:val="73171793"/>
    <w:rsid w:val="732036C2"/>
    <w:rsid w:val="73212E3B"/>
    <w:rsid w:val="733B6FE6"/>
    <w:rsid w:val="73536B95"/>
    <w:rsid w:val="735A29B0"/>
    <w:rsid w:val="736F0A08"/>
    <w:rsid w:val="73827357"/>
    <w:rsid w:val="739011FE"/>
    <w:rsid w:val="73BA5ABB"/>
    <w:rsid w:val="73BB74AB"/>
    <w:rsid w:val="73BC4C5D"/>
    <w:rsid w:val="73D6027C"/>
    <w:rsid w:val="73EE7EAF"/>
    <w:rsid w:val="73F631E1"/>
    <w:rsid w:val="74015082"/>
    <w:rsid w:val="740229CC"/>
    <w:rsid w:val="741345D9"/>
    <w:rsid w:val="74416ABA"/>
    <w:rsid w:val="744950FF"/>
    <w:rsid w:val="7453289C"/>
    <w:rsid w:val="745D155D"/>
    <w:rsid w:val="745E7781"/>
    <w:rsid w:val="746A19F2"/>
    <w:rsid w:val="747439F7"/>
    <w:rsid w:val="7477553D"/>
    <w:rsid w:val="748800F3"/>
    <w:rsid w:val="74886DF2"/>
    <w:rsid w:val="74A23A61"/>
    <w:rsid w:val="74A6726E"/>
    <w:rsid w:val="74B11047"/>
    <w:rsid w:val="74C24ACE"/>
    <w:rsid w:val="74C44B13"/>
    <w:rsid w:val="74F36D78"/>
    <w:rsid w:val="74F70096"/>
    <w:rsid w:val="74FA4CD1"/>
    <w:rsid w:val="750932C4"/>
    <w:rsid w:val="750A6542"/>
    <w:rsid w:val="7511066E"/>
    <w:rsid w:val="75185EF3"/>
    <w:rsid w:val="75431DC0"/>
    <w:rsid w:val="7546212F"/>
    <w:rsid w:val="75525B85"/>
    <w:rsid w:val="75567499"/>
    <w:rsid w:val="756264BD"/>
    <w:rsid w:val="756A6613"/>
    <w:rsid w:val="7578533A"/>
    <w:rsid w:val="757854E9"/>
    <w:rsid w:val="757D12F3"/>
    <w:rsid w:val="75955990"/>
    <w:rsid w:val="75975C6F"/>
    <w:rsid w:val="75981618"/>
    <w:rsid w:val="759C347A"/>
    <w:rsid w:val="75A275C3"/>
    <w:rsid w:val="75A61471"/>
    <w:rsid w:val="75B06D91"/>
    <w:rsid w:val="75B959D5"/>
    <w:rsid w:val="75C0172B"/>
    <w:rsid w:val="75CD4153"/>
    <w:rsid w:val="75D03676"/>
    <w:rsid w:val="75D062D4"/>
    <w:rsid w:val="75DF2974"/>
    <w:rsid w:val="75EA24D3"/>
    <w:rsid w:val="75EA69D8"/>
    <w:rsid w:val="75F474C3"/>
    <w:rsid w:val="75F66F9F"/>
    <w:rsid w:val="75F70E42"/>
    <w:rsid w:val="760223BC"/>
    <w:rsid w:val="761454F2"/>
    <w:rsid w:val="7617332C"/>
    <w:rsid w:val="762D625A"/>
    <w:rsid w:val="7637566C"/>
    <w:rsid w:val="763F508A"/>
    <w:rsid w:val="76542B95"/>
    <w:rsid w:val="76577DF8"/>
    <w:rsid w:val="765E3F95"/>
    <w:rsid w:val="76642321"/>
    <w:rsid w:val="766F2EAA"/>
    <w:rsid w:val="7674346E"/>
    <w:rsid w:val="76954296"/>
    <w:rsid w:val="76B72C9C"/>
    <w:rsid w:val="76D33A77"/>
    <w:rsid w:val="76E17F82"/>
    <w:rsid w:val="76FB596C"/>
    <w:rsid w:val="76FF4B48"/>
    <w:rsid w:val="770F49A0"/>
    <w:rsid w:val="771D253A"/>
    <w:rsid w:val="773D7355"/>
    <w:rsid w:val="774C5308"/>
    <w:rsid w:val="77502CC5"/>
    <w:rsid w:val="7751023B"/>
    <w:rsid w:val="77676E28"/>
    <w:rsid w:val="776A6754"/>
    <w:rsid w:val="7773507D"/>
    <w:rsid w:val="777B7DA3"/>
    <w:rsid w:val="779E044A"/>
    <w:rsid w:val="77A931B4"/>
    <w:rsid w:val="77B84B04"/>
    <w:rsid w:val="77C43ED6"/>
    <w:rsid w:val="77C900C3"/>
    <w:rsid w:val="77CF3F42"/>
    <w:rsid w:val="77D41DFB"/>
    <w:rsid w:val="77D57E00"/>
    <w:rsid w:val="781B492C"/>
    <w:rsid w:val="7820310E"/>
    <w:rsid w:val="78304CD2"/>
    <w:rsid w:val="78394B38"/>
    <w:rsid w:val="78633A2F"/>
    <w:rsid w:val="78694EDD"/>
    <w:rsid w:val="786962EE"/>
    <w:rsid w:val="786D2065"/>
    <w:rsid w:val="788F298E"/>
    <w:rsid w:val="788F345D"/>
    <w:rsid w:val="789973D8"/>
    <w:rsid w:val="78A5602E"/>
    <w:rsid w:val="78B64E3D"/>
    <w:rsid w:val="78BD3C01"/>
    <w:rsid w:val="78EE552F"/>
    <w:rsid w:val="78FA284C"/>
    <w:rsid w:val="790413AE"/>
    <w:rsid w:val="790C66DB"/>
    <w:rsid w:val="79142E3D"/>
    <w:rsid w:val="792452A9"/>
    <w:rsid w:val="79276655"/>
    <w:rsid w:val="792B60F0"/>
    <w:rsid w:val="792E1982"/>
    <w:rsid w:val="7938317E"/>
    <w:rsid w:val="793B3010"/>
    <w:rsid w:val="7943726F"/>
    <w:rsid w:val="7945672E"/>
    <w:rsid w:val="795F458F"/>
    <w:rsid w:val="7964761D"/>
    <w:rsid w:val="79777270"/>
    <w:rsid w:val="798F2F5B"/>
    <w:rsid w:val="7993441C"/>
    <w:rsid w:val="79943628"/>
    <w:rsid w:val="799D4866"/>
    <w:rsid w:val="79B41EBB"/>
    <w:rsid w:val="79D26FB9"/>
    <w:rsid w:val="79E27EF6"/>
    <w:rsid w:val="79E81F68"/>
    <w:rsid w:val="79F558E2"/>
    <w:rsid w:val="7A1542C3"/>
    <w:rsid w:val="7A3F63B1"/>
    <w:rsid w:val="7A454762"/>
    <w:rsid w:val="7A4703BE"/>
    <w:rsid w:val="7A480421"/>
    <w:rsid w:val="7A4D07C3"/>
    <w:rsid w:val="7A5639DD"/>
    <w:rsid w:val="7A5C19FF"/>
    <w:rsid w:val="7A8F4320"/>
    <w:rsid w:val="7A956A76"/>
    <w:rsid w:val="7A992EE1"/>
    <w:rsid w:val="7A9E4680"/>
    <w:rsid w:val="7A9F6C2F"/>
    <w:rsid w:val="7AA96E4C"/>
    <w:rsid w:val="7AAA56A3"/>
    <w:rsid w:val="7AB113ED"/>
    <w:rsid w:val="7AB2475F"/>
    <w:rsid w:val="7ABF4C2F"/>
    <w:rsid w:val="7AE26BE1"/>
    <w:rsid w:val="7AFB4309"/>
    <w:rsid w:val="7AFD42A6"/>
    <w:rsid w:val="7B1061B0"/>
    <w:rsid w:val="7B5258AF"/>
    <w:rsid w:val="7B5872BE"/>
    <w:rsid w:val="7B671781"/>
    <w:rsid w:val="7B6C13E2"/>
    <w:rsid w:val="7B875966"/>
    <w:rsid w:val="7B89709A"/>
    <w:rsid w:val="7B905942"/>
    <w:rsid w:val="7B945448"/>
    <w:rsid w:val="7B9F5DEF"/>
    <w:rsid w:val="7BAD092A"/>
    <w:rsid w:val="7BB867C6"/>
    <w:rsid w:val="7BC16A63"/>
    <w:rsid w:val="7BE451B0"/>
    <w:rsid w:val="7BEA08EB"/>
    <w:rsid w:val="7BEA748F"/>
    <w:rsid w:val="7BFB11F3"/>
    <w:rsid w:val="7C023B5B"/>
    <w:rsid w:val="7C071555"/>
    <w:rsid w:val="7C154674"/>
    <w:rsid w:val="7C19625C"/>
    <w:rsid w:val="7C29174B"/>
    <w:rsid w:val="7C383DCC"/>
    <w:rsid w:val="7C541133"/>
    <w:rsid w:val="7C5F1A6B"/>
    <w:rsid w:val="7C7238DC"/>
    <w:rsid w:val="7C813000"/>
    <w:rsid w:val="7CB25B71"/>
    <w:rsid w:val="7D0447B5"/>
    <w:rsid w:val="7D045AC4"/>
    <w:rsid w:val="7D130083"/>
    <w:rsid w:val="7D191A32"/>
    <w:rsid w:val="7D1C7DB0"/>
    <w:rsid w:val="7D3940BC"/>
    <w:rsid w:val="7D3D07ED"/>
    <w:rsid w:val="7D5064BD"/>
    <w:rsid w:val="7D5901FD"/>
    <w:rsid w:val="7D661730"/>
    <w:rsid w:val="7D6E7629"/>
    <w:rsid w:val="7D7719D9"/>
    <w:rsid w:val="7D824EFF"/>
    <w:rsid w:val="7D912BF9"/>
    <w:rsid w:val="7D9C45B9"/>
    <w:rsid w:val="7DCF1CC3"/>
    <w:rsid w:val="7DD2233A"/>
    <w:rsid w:val="7DD36089"/>
    <w:rsid w:val="7DDE5E6A"/>
    <w:rsid w:val="7DF16B9D"/>
    <w:rsid w:val="7E014C88"/>
    <w:rsid w:val="7E1165C1"/>
    <w:rsid w:val="7E1212EB"/>
    <w:rsid w:val="7E217242"/>
    <w:rsid w:val="7E483BAC"/>
    <w:rsid w:val="7E4B656C"/>
    <w:rsid w:val="7E4F4DDE"/>
    <w:rsid w:val="7E6522B1"/>
    <w:rsid w:val="7E6C77F5"/>
    <w:rsid w:val="7E8D3954"/>
    <w:rsid w:val="7E8E1B72"/>
    <w:rsid w:val="7EA27919"/>
    <w:rsid w:val="7EA43144"/>
    <w:rsid w:val="7EB13874"/>
    <w:rsid w:val="7EBF1628"/>
    <w:rsid w:val="7EC10FD9"/>
    <w:rsid w:val="7EC649D4"/>
    <w:rsid w:val="7EC97B50"/>
    <w:rsid w:val="7EE554ED"/>
    <w:rsid w:val="7EEC40F9"/>
    <w:rsid w:val="7EEE0F2B"/>
    <w:rsid w:val="7EEE7AE8"/>
    <w:rsid w:val="7F0434A8"/>
    <w:rsid w:val="7F0B0584"/>
    <w:rsid w:val="7F0E32D5"/>
    <w:rsid w:val="7F1B4B50"/>
    <w:rsid w:val="7F241590"/>
    <w:rsid w:val="7F303436"/>
    <w:rsid w:val="7F3F5110"/>
    <w:rsid w:val="7F51518B"/>
    <w:rsid w:val="7F610B30"/>
    <w:rsid w:val="7F846A06"/>
    <w:rsid w:val="7F870708"/>
    <w:rsid w:val="7F937BEE"/>
    <w:rsid w:val="7FB573A2"/>
    <w:rsid w:val="7FC66425"/>
    <w:rsid w:val="7FCA6624"/>
    <w:rsid w:val="7FE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A2253F"/>
  <w15:docId w15:val="{5492C23A-2099-4FE9-B702-24132703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64073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szCs w:val="22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szCs w:val="22"/>
    </w:rPr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szCs w:val="22"/>
    </w:rPr>
  </w:style>
  <w:style w:type="paragraph" w:styleId="a6">
    <w:name w:val="Balloon Text"/>
    <w:basedOn w:val="a2"/>
    <w:link w:val="a7"/>
    <w:qFormat/>
    <w:rPr>
      <w:sz w:val="18"/>
      <w:szCs w:val="18"/>
    </w:rPr>
  </w:style>
  <w:style w:type="paragraph" w:styleId="a8">
    <w:name w:val="footer"/>
    <w:basedOn w:val="a2"/>
    <w:link w:val="a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2"/>
    <w:link w:val="ab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szCs w:val="22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szCs w:val="22"/>
    </w:rPr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szCs w:val="22"/>
    </w:rPr>
  </w:style>
  <w:style w:type="table" w:styleId="ac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3"/>
    <w:uiPriority w:val="99"/>
    <w:unhideWhenUsed/>
    <w:qFormat/>
    <w:rPr>
      <w:color w:val="954F72" w:themeColor="followedHyperlink"/>
      <w:u w:val="single"/>
    </w:rPr>
  </w:style>
  <w:style w:type="character" w:styleId="ae">
    <w:name w:val="Hyperlink"/>
    <w:basedOn w:val="a3"/>
    <w:uiPriority w:val="99"/>
    <w:qFormat/>
    <w:rPr>
      <w:color w:val="0000FF"/>
      <w:u w:val="single"/>
    </w:r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f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f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f"/>
    <w:qFormat/>
    <w:pPr>
      <w:numPr>
        <w:ilvl w:val="1"/>
        <w:numId w:val="2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f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styleId="af0">
    <w:name w:val="List Paragraph"/>
    <w:basedOn w:val="a2"/>
    <w:uiPriority w:val="99"/>
    <w:qFormat/>
    <w:pPr>
      <w:ind w:firstLineChars="200" w:firstLine="420"/>
    </w:pPr>
  </w:style>
  <w:style w:type="character" w:customStyle="1" w:styleId="50">
    <w:name w:val="标题 5 字符"/>
    <w:basedOn w:val="a3"/>
    <w:link w:val="5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0">
    <w:name w:val="标题 1 字符"/>
    <w:basedOn w:val="a3"/>
    <w:link w:val="1"/>
    <w:uiPriority w:val="9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3"/>
    <w:link w:val="2"/>
    <w:uiPriority w:val="9"/>
    <w:qFormat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3"/>
    <w:link w:val="3"/>
    <w:uiPriority w:val="9"/>
    <w:qFormat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40">
    <w:name w:val="标题 4 字符"/>
    <w:basedOn w:val="a3"/>
    <w:link w:val="4"/>
    <w:uiPriority w:val="9"/>
    <w:semiHidden/>
    <w:qFormat/>
    <w:rPr>
      <w:rFonts w:ascii="Arial" w:eastAsia="黑体" w:hAnsi="Arial" w:cstheme="minorBidi"/>
      <w:b/>
      <w:kern w:val="2"/>
      <w:sz w:val="28"/>
      <w:szCs w:val="24"/>
    </w:rPr>
  </w:style>
  <w:style w:type="character" w:customStyle="1" w:styleId="ab">
    <w:name w:val="页眉 字符"/>
    <w:basedOn w:val="a3"/>
    <w:link w:val="aa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9">
    <w:name w:val="页脚 字符"/>
    <w:basedOn w:val="a3"/>
    <w:link w:val="a8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7">
    <w:name w:val="批注框文本 字符"/>
    <w:basedOn w:val="a3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2">
    <w:name w:val="未处理的提及1"/>
    <w:basedOn w:val="a3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16</Pages>
  <Words>1715</Words>
  <Characters>9782</Characters>
  <Application>Microsoft Office Word</Application>
  <DocSecurity>0</DocSecurity>
  <Lines>81</Lines>
  <Paragraphs>22</Paragraphs>
  <ScaleCrop>false</ScaleCrop>
  <Company>Microsoft</Company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253</cp:revision>
  <dcterms:created xsi:type="dcterms:W3CDTF">2020-11-23T12:52:00Z</dcterms:created>
  <dcterms:modified xsi:type="dcterms:W3CDTF">2021-01-20T18:18:00Z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