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3A1A5F51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</w:t>
      </w:r>
      <w:r w:rsidR="00414644">
        <w:rPr>
          <w:rFonts w:asciiTheme="minorEastAsia" w:hAnsiTheme="minorEastAsia" w:cstheme="minorEastAsia"/>
          <w:color w:val="92D050"/>
          <w:sz w:val="44"/>
          <w:szCs w:val="44"/>
        </w:rPr>
        <w:t>5</w:t>
      </w:r>
      <w:r w:rsidR="00414644">
        <w:rPr>
          <w:rFonts w:asciiTheme="minorEastAsia" w:hAnsiTheme="minorEastAsia" w:cstheme="minorEastAsia" w:hint="eastAsia"/>
          <w:color w:val="92D050"/>
          <w:sz w:val="44"/>
          <w:szCs w:val="44"/>
        </w:rPr>
        <w:t>电子病历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5CD472C0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414644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05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4CC2962D" w14:textId="0D900976" w:rsidR="00810194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864650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_Toc60864650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2</w:t>
            </w:r>
            <w:r w:rsidR="00810194">
              <w:rPr>
                <w:noProof/>
              </w:rPr>
              <w:fldChar w:fldCharType="end"/>
            </w:r>
          </w:hyperlink>
        </w:p>
        <w:p w14:paraId="600810B7" w14:textId="28D6C2BB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51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_Toc60864651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2</w:t>
            </w:r>
            <w:r w:rsidR="00810194">
              <w:rPr>
                <w:noProof/>
              </w:rPr>
              <w:fldChar w:fldCharType="end"/>
            </w:r>
          </w:hyperlink>
        </w:p>
        <w:p w14:paraId="30762A8D" w14:textId="41D67677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52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_Toc60864652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2</w:t>
            </w:r>
            <w:r w:rsidR="00810194">
              <w:rPr>
                <w:noProof/>
              </w:rPr>
              <w:fldChar w:fldCharType="end"/>
            </w:r>
          </w:hyperlink>
        </w:p>
        <w:p w14:paraId="404B368B" w14:textId="75D67B13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53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_Toc60864653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3</w:t>
            </w:r>
            <w:r w:rsidR="00810194">
              <w:rPr>
                <w:noProof/>
              </w:rPr>
              <w:fldChar w:fldCharType="end"/>
            </w:r>
          </w:hyperlink>
        </w:p>
        <w:p w14:paraId="20784BBD" w14:textId="18BDEE75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54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_Toc60864654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4</w:t>
            </w:r>
            <w:r w:rsidR="00810194">
              <w:rPr>
                <w:noProof/>
              </w:rPr>
              <w:fldChar w:fldCharType="end"/>
            </w:r>
          </w:hyperlink>
        </w:p>
        <w:p w14:paraId="41FE51F3" w14:textId="1AF4FBD3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55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_Toc60864655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5</w:t>
            </w:r>
            <w:r w:rsidR="00810194">
              <w:rPr>
                <w:noProof/>
              </w:rPr>
              <w:fldChar w:fldCharType="end"/>
            </w:r>
          </w:hyperlink>
        </w:p>
        <w:p w14:paraId="549AAB45" w14:textId="70BD3EF4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56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_Toc60864656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5</w:t>
            </w:r>
            <w:r w:rsidR="00810194">
              <w:rPr>
                <w:noProof/>
              </w:rPr>
              <w:fldChar w:fldCharType="end"/>
            </w:r>
          </w:hyperlink>
        </w:p>
        <w:p w14:paraId="4CA967A8" w14:textId="67929234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57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_Toc60864657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5</w:t>
            </w:r>
            <w:r w:rsidR="00810194">
              <w:rPr>
                <w:noProof/>
              </w:rPr>
              <w:fldChar w:fldCharType="end"/>
            </w:r>
          </w:hyperlink>
        </w:p>
        <w:p w14:paraId="19FA7FF6" w14:textId="119F8988" w:rsidR="00810194" w:rsidRDefault="0002487D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4658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电子病历注册、更新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_Toc60864658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5</w:t>
            </w:r>
            <w:r w:rsidR="00810194">
              <w:rPr>
                <w:noProof/>
              </w:rPr>
              <w:fldChar w:fldCharType="end"/>
            </w:r>
          </w:hyperlink>
        </w:p>
        <w:p w14:paraId="3A0BB15F" w14:textId="7AA50C22" w:rsidR="00810194" w:rsidRDefault="0002487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4659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8.1.1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_Toc60864659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5</w:t>
            </w:r>
            <w:r w:rsidR="00810194">
              <w:rPr>
                <w:noProof/>
              </w:rPr>
              <w:fldChar w:fldCharType="end"/>
            </w:r>
          </w:hyperlink>
        </w:p>
        <w:p w14:paraId="6DA05B68" w14:textId="1DE3F8CA" w:rsidR="00810194" w:rsidRDefault="0002487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64660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8.1.2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_Toc60864660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11</w:t>
            </w:r>
            <w:r w:rsidR="00810194">
              <w:rPr>
                <w:noProof/>
              </w:rPr>
              <w:fldChar w:fldCharType="end"/>
            </w:r>
          </w:hyperlink>
        </w:p>
        <w:p w14:paraId="3BDF9314" w14:textId="4654BFAE" w:rsidR="00810194" w:rsidRDefault="000248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64661" w:history="1"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9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rFonts w:asciiTheme="minorEastAsia" w:hAnsiTheme="minorEastAsia" w:cstheme="minorEastAsia"/>
                <w:noProof/>
              </w:rPr>
              <w:t>HTTP接口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_Toc60864661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11</w:t>
            </w:r>
            <w:r w:rsidR="00810194">
              <w:rPr>
                <w:noProof/>
              </w:rPr>
              <w:fldChar w:fldCharType="end"/>
            </w:r>
          </w:hyperlink>
        </w:p>
        <w:p w14:paraId="0B1A2822" w14:textId="04A3598E" w:rsidR="00810194" w:rsidRDefault="0002487D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64662" w:history="1">
            <w:r w:rsidR="00810194" w:rsidRPr="006338AA">
              <w:rPr>
                <w:rStyle w:val="ae"/>
                <w:noProof/>
              </w:rPr>
              <w:t>9.1</w:t>
            </w:r>
            <w:r w:rsidR="00810194">
              <w:rPr>
                <w:noProof/>
                <w:szCs w:val="22"/>
              </w:rPr>
              <w:tab/>
            </w:r>
            <w:r w:rsidR="00810194" w:rsidRPr="006338AA">
              <w:rPr>
                <w:rStyle w:val="ae"/>
                <w:noProof/>
              </w:rPr>
              <w:t>调用平台患者</w:t>
            </w:r>
            <w:r w:rsidR="00810194" w:rsidRPr="006338AA">
              <w:rPr>
                <w:rStyle w:val="ae"/>
                <w:noProof/>
              </w:rPr>
              <w:t>360</w:t>
            </w:r>
            <w:r w:rsidR="00810194" w:rsidRPr="006338AA">
              <w:rPr>
                <w:rStyle w:val="ae"/>
                <w:noProof/>
              </w:rPr>
              <w:t>接口</w:t>
            </w:r>
            <w:r w:rsidR="00810194">
              <w:rPr>
                <w:noProof/>
              </w:rPr>
              <w:tab/>
            </w:r>
            <w:r w:rsidR="00810194">
              <w:rPr>
                <w:noProof/>
              </w:rPr>
              <w:fldChar w:fldCharType="begin"/>
            </w:r>
            <w:r w:rsidR="00810194">
              <w:rPr>
                <w:noProof/>
              </w:rPr>
              <w:instrText xml:space="preserve"> PAGEREF _Toc60864662 \h </w:instrText>
            </w:r>
            <w:r w:rsidR="00810194">
              <w:rPr>
                <w:noProof/>
              </w:rPr>
            </w:r>
            <w:r w:rsidR="00810194">
              <w:rPr>
                <w:noProof/>
              </w:rPr>
              <w:fldChar w:fldCharType="separate"/>
            </w:r>
            <w:r w:rsidR="00810194">
              <w:rPr>
                <w:noProof/>
              </w:rPr>
              <w:t>11</w:t>
            </w:r>
            <w:r w:rsidR="00810194">
              <w:rPr>
                <w:noProof/>
              </w:rPr>
              <w:fldChar w:fldCharType="end"/>
            </w:r>
          </w:hyperlink>
        </w:p>
        <w:p w14:paraId="32FBF156" w14:textId="058246DE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0864650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0864651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6DC0EAA1" w14:textId="361AB725" w:rsidR="009D68FB" w:rsidRPr="00464D88" w:rsidRDefault="009D68FB" w:rsidP="009D68FB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0864652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449"/>
        <w:gridCol w:w="564"/>
        <w:gridCol w:w="1756"/>
        <w:gridCol w:w="1070"/>
        <w:gridCol w:w="3720"/>
      </w:tblGrid>
      <w:tr w:rsidR="009D68FB" w14:paraId="1FFF6FA2" w14:textId="77777777" w:rsidTr="001F038E">
        <w:tc>
          <w:tcPr>
            <w:tcW w:w="879" w:type="pct"/>
            <w:vAlign w:val="center"/>
          </w:tcPr>
          <w:p w14:paraId="1CF61B20" w14:textId="77777777" w:rsidR="009D68FB" w:rsidRPr="003C4C76" w:rsidRDefault="009D68F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21" w:type="pct"/>
            <w:gridSpan w:val="4"/>
            <w:vAlign w:val="center"/>
          </w:tcPr>
          <w:p w14:paraId="287B5F30" w14:textId="77777777" w:rsidR="009D68FB" w:rsidRDefault="009D68F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9D68FB" w14:paraId="70EB580E" w14:textId="77777777" w:rsidTr="001F038E">
        <w:tc>
          <w:tcPr>
            <w:tcW w:w="879" w:type="pct"/>
            <w:vAlign w:val="center"/>
          </w:tcPr>
          <w:p w14:paraId="256A605C" w14:textId="77777777" w:rsidR="009D68FB" w:rsidRPr="003C4C76" w:rsidRDefault="009D68F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21" w:type="pct"/>
            <w:gridSpan w:val="4"/>
            <w:vAlign w:val="center"/>
          </w:tcPr>
          <w:p w14:paraId="7CFF8056" w14:textId="4CD79D88" w:rsidR="009D68FB" w:rsidRPr="005D3C9E" w:rsidRDefault="000558D1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.CDRE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mrService</w:t>
            </w:r>
            <w:proofErr w:type="spellEnd"/>
          </w:p>
        </w:tc>
      </w:tr>
      <w:tr w:rsidR="009D68FB" w14:paraId="3866E7C5" w14:textId="77777777" w:rsidTr="001F038E">
        <w:tc>
          <w:tcPr>
            <w:tcW w:w="879" w:type="pct"/>
            <w:vAlign w:val="center"/>
          </w:tcPr>
          <w:p w14:paraId="0F9DF1D2" w14:textId="77777777" w:rsidR="009D68FB" w:rsidRPr="003C4C76" w:rsidRDefault="009D68F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21" w:type="pct"/>
            <w:gridSpan w:val="4"/>
            <w:vAlign w:val="center"/>
          </w:tcPr>
          <w:p w14:paraId="3952CBF2" w14:textId="77777777" w:rsidR="009D68FB" w:rsidRDefault="009D68FB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9D68FB" w14:paraId="308B612D" w14:textId="77777777" w:rsidTr="001F038E">
        <w:trPr>
          <w:trHeight w:val="90"/>
        </w:trPr>
        <w:tc>
          <w:tcPr>
            <w:tcW w:w="879" w:type="pct"/>
            <w:vAlign w:val="center"/>
          </w:tcPr>
          <w:p w14:paraId="5ED636C6" w14:textId="77777777" w:rsidR="009D68FB" w:rsidRPr="003C4C76" w:rsidRDefault="009D68F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21" w:type="pct"/>
            <w:gridSpan w:val="4"/>
            <w:vAlign w:val="center"/>
          </w:tcPr>
          <w:p w14:paraId="5B002B56" w14:textId="211FB84E" w:rsidR="009D68FB" w:rsidRDefault="00F5548F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9D68FB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9D68FB" w14:paraId="1C0303CF" w14:textId="77777777" w:rsidTr="001F038E">
        <w:trPr>
          <w:trHeight w:val="314"/>
        </w:trPr>
        <w:tc>
          <w:tcPr>
            <w:tcW w:w="879" w:type="pct"/>
            <w:vAlign w:val="center"/>
          </w:tcPr>
          <w:p w14:paraId="6E1BDA81" w14:textId="77777777" w:rsidR="009D68FB" w:rsidRPr="003C4C76" w:rsidRDefault="009D68F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121" w:type="pct"/>
            <w:gridSpan w:val="4"/>
            <w:vAlign w:val="center"/>
          </w:tcPr>
          <w:p w14:paraId="3D9A7AED" w14:textId="77777777" w:rsidR="009D68FB" w:rsidRDefault="009D68F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6A6ABDDF" w14:textId="77777777" w:rsidR="009D68FB" w:rsidRDefault="009D68F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9D68FB" w14:paraId="3513FC45" w14:textId="77777777" w:rsidTr="001F038E">
        <w:trPr>
          <w:trHeight w:val="90"/>
        </w:trPr>
        <w:tc>
          <w:tcPr>
            <w:tcW w:w="879" w:type="pct"/>
            <w:vAlign w:val="center"/>
          </w:tcPr>
          <w:p w14:paraId="3AB5CFFA" w14:textId="77777777" w:rsidR="009D68FB" w:rsidRPr="003C4C76" w:rsidRDefault="009D68F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121" w:type="pct"/>
            <w:gridSpan w:val="4"/>
            <w:vAlign w:val="center"/>
          </w:tcPr>
          <w:p w14:paraId="6BF87100" w14:textId="77777777" w:rsidR="009D68FB" w:rsidRDefault="009D68F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9D68FB" w14:paraId="60A5B9AE" w14:textId="77777777" w:rsidTr="001F038E">
        <w:trPr>
          <w:trHeight w:val="90"/>
        </w:trPr>
        <w:tc>
          <w:tcPr>
            <w:tcW w:w="879" w:type="pct"/>
            <w:vAlign w:val="center"/>
          </w:tcPr>
          <w:p w14:paraId="5AC1B2DD" w14:textId="77777777" w:rsidR="009D68FB" w:rsidRPr="003C4C76" w:rsidRDefault="009D68FB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21" w:type="pct"/>
            <w:gridSpan w:val="4"/>
            <w:vAlign w:val="center"/>
          </w:tcPr>
          <w:p w14:paraId="53F7B348" w14:textId="77777777" w:rsidR="009D68FB" w:rsidRDefault="009D68FB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9D68FB" w14:paraId="66EBC0BD" w14:textId="77777777" w:rsidTr="00CD38E3">
        <w:trPr>
          <w:trHeight w:val="90"/>
        </w:trPr>
        <w:tc>
          <w:tcPr>
            <w:tcW w:w="1241" w:type="pct"/>
            <w:gridSpan w:val="2"/>
            <w:shd w:val="clear" w:color="auto" w:fill="A6A6A6" w:themeFill="background1" w:themeFillShade="A6"/>
            <w:vAlign w:val="center"/>
          </w:tcPr>
          <w:p w14:paraId="50D130F6" w14:textId="77777777" w:rsidR="009D68FB" w:rsidRDefault="009D68FB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897" w:type="pct"/>
            <w:shd w:val="clear" w:color="auto" w:fill="A6A6A6" w:themeFill="background1" w:themeFillShade="A6"/>
            <w:vAlign w:val="center"/>
          </w:tcPr>
          <w:p w14:paraId="045024AA" w14:textId="77777777" w:rsidR="009D68FB" w:rsidRDefault="009D68FB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14:paraId="119B3253" w14:textId="77777777" w:rsidR="009D68FB" w:rsidRPr="00AE35C8" w:rsidRDefault="009D68FB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204" w:type="pct"/>
            <w:shd w:val="clear" w:color="auto" w:fill="A6A6A6" w:themeFill="background1" w:themeFillShade="A6"/>
            <w:vAlign w:val="center"/>
          </w:tcPr>
          <w:p w14:paraId="09E66635" w14:textId="77777777" w:rsidR="009D68FB" w:rsidRPr="00AE35C8" w:rsidRDefault="009D68FB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CD38E3" w14:paraId="159E9FC8" w14:textId="77777777" w:rsidTr="00CD38E3">
        <w:trPr>
          <w:trHeight w:val="90"/>
        </w:trPr>
        <w:tc>
          <w:tcPr>
            <w:tcW w:w="1241" w:type="pct"/>
            <w:gridSpan w:val="2"/>
            <w:vAlign w:val="center"/>
          </w:tcPr>
          <w:p w14:paraId="7D4E096B" w14:textId="3BD7B47B" w:rsidR="00CD38E3" w:rsidRDefault="00CD38E3" w:rsidP="00CD38E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电子病历注册、更新</w:t>
            </w:r>
          </w:p>
        </w:tc>
        <w:tc>
          <w:tcPr>
            <w:tcW w:w="897" w:type="pct"/>
            <w:vAlign w:val="center"/>
          </w:tcPr>
          <w:p w14:paraId="35CC4A41" w14:textId="20A836CA" w:rsidR="00CD38E3" w:rsidRDefault="00CD38E3" w:rsidP="00CD38E3">
            <w:pPr>
              <w:widowControl/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EmrTo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CDRE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mr001</w:t>
            </w:r>
          </w:p>
        </w:tc>
        <w:tc>
          <w:tcPr>
            <w:tcW w:w="657" w:type="pct"/>
            <w:vAlign w:val="center"/>
          </w:tcPr>
          <w:p w14:paraId="7949672B" w14:textId="77777777" w:rsidR="00CD38E3" w:rsidRDefault="00CD38E3" w:rsidP="00CD38E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204" w:type="pct"/>
            <w:vAlign w:val="center"/>
          </w:tcPr>
          <w:p w14:paraId="1007C85F" w14:textId="36923396" w:rsidR="00CD38E3" w:rsidRDefault="00CD38E3" w:rsidP="00CD38E3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D833F3">
              <w:rPr>
                <w:rFonts w:hint="eastAsia"/>
              </w:rPr>
              <w:t>在电子病历或护理文书保存成功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.1</w:t>
            </w:r>
            <w:r w:rsidR="00312FC9">
              <w:rPr>
                <w:rFonts w:hint="eastAsia"/>
              </w:rPr>
              <w:t>电子病历注册、更新</w:t>
            </w:r>
            <w:r>
              <w:rPr>
                <w:rFonts w:hint="eastAsia"/>
              </w:rPr>
              <w:t>消息</w:t>
            </w:r>
          </w:p>
        </w:tc>
      </w:tr>
    </w:tbl>
    <w:p w14:paraId="4716C4A5" w14:textId="77777777" w:rsidR="009556C0" w:rsidRDefault="009556C0" w:rsidP="009D68FB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0864653"/>
      <w:r>
        <w:rPr>
          <w:rFonts w:asciiTheme="minorEastAsia" w:hAnsiTheme="minorEastAsia" w:cstheme="minorEastAsia" w:hint="eastAsia"/>
        </w:rPr>
        <w:t>参数类型说明</w:t>
      </w:r>
      <w:bookmarkEnd w:id="4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</w:t>
            </w:r>
            <w:r>
              <w:rPr>
                <w:rFonts w:hint="eastAsia"/>
              </w:rPr>
              <w:lastRenderedPageBreak/>
              <w:t>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33202DA1" w14:textId="77777777" w:rsidR="00BF2F74" w:rsidRDefault="00BF2F74">
      <w:pPr>
        <w:rPr>
          <w:rFonts w:asciiTheme="minorEastAsia" w:hAnsiTheme="minorEastAsia" w:cstheme="minorEastAsia"/>
        </w:rPr>
      </w:pPr>
    </w:p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0864654"/>
      <w:r>
        <w:rPr>
          <w:rFonts w:asciiTheme="minorEastAsia" w:hAnsiTheme="minorEastAsia" w:cstheme="minorEastAsia" w:hint="eastAsia"/>
        </w:rPr>
        <w:t>版本修订</w:t>
      </w:r>
      <w:bookmarkEnd w:id="5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写服务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三测单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9B661C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4D47B401" w:rsidR="009B661C" w:rsidRDefault="009B661C" w:rsidP="009B661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47626087" w:rsidR="009B661C" w:rsidRDefault="009B661C" w:rsidP="009B661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FA9C3" w14:textId="3413DFBA" w:rsidR="009B661C" w:rsidRDefault="009B661C" w:rsidP="009B661C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从V1.0.1拆分电子病历部分接口文档</w:t>
            </w:r>
          </w:p>
          <w:p w14:paraId="2E40EDBE" w14:textId="33005AE8" w:rsidR="009B661C" w:rsidRDefault="009B661C" w:rsidP="009B661C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00C1247B" w:rsidR="009B661C" w:rsidRDefault="009B661C" w:rsidP="009B661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9B661C" w:rsidRDefault="009B661C" w:rsidP="009B661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9B661C" w:rsidRDefault="009B661C" w:rsidP="009B661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45D9EB7C" w14:textId="77777777" w:rsidR="00BF2F74" w:rsidRDefault="00BF2F74">
      <w:pPr>
        <w:rPr>
          <w:rFonts w:asciiTheme="minorEastAsia" w:hAnsiTheme="minorEastAsia" w:cstheme="minorEastAsia"/>
        </w:rPr>
      </w:pP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0864655"/>
      <w:r>
        <w:rPr>
          <w:rFonts w:asciiTheme="minorEastAsia" w:hAnsiTheme="minorEastAsia" w:cstheme="minorEastAsia" w:hint="eastAsia"/>
        </w:rPr>
        <w:t>请求消息、响应消息说明</w:t>
      </w:r>
      <w:bookmarkEnd w:id="6"/>
      <w:bookmarkEnd w:id="7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592BC3E2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26267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</w:t>
            </w:r>
            <w:proofErr w:type="gram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1E740181" w:rsidR="009C203D" w:rsidRDefault="00EB025D" w:rsidP="009C203D">
      <w:pPr>
        <w:pStyle w:val="1"/>
        <w:rPr>
          <w:rFonts w:asciiTheme="minorEastAsia" w:hAnsiTheme="minorEastAsia" w:cstheme="minorEastAsia"/>
        </w:rPr>
      </w:pPr>
      <w:bookmarkStart w:id="8" w:name="_Toc60856113"/>
      <w:bookmarkStart w:id="9" w:name="_Toc60864656"/>
      <w:r>
        <w:rPr>
          <w:rFonts w:asciiTheme="minorEastAsia" w:hAnsiTheme="minorEastAsia" w:cstheme="minorEastAsia" w:hint="eastAsia"/>
        </w:rPr>
        <w:t>HIS系统提供交互服务接口规范模型</w:t>
      </w:r>
      <w:bookmarkEnd w:id="8"/>
      <w:bookmarkEnd w:id="9"/>
    </w:p>
    <w:p w14:paraId="58E0610E" w14:textId="2522D6B9" w:rsidR="009C203D" w:rsidRDefault="009C203D"/>
    <w:p w14:paraId="44944FD9" w14:textId="08C80D1B" w:rsidR="002A0E01" w:rsidRDefault="002A0E01"/>
    <w:p w14:paraId="34832D97" w14:textId="14002BD2" w:rsidR="002A0E01" w:rsidRDefault="00A958E4" w:rsidP="002A0E01">
      <w:pPr>
        <w:pStyle w:val="1"/>
        <w:rPr>
          <w:rFonts w:asciiTheme="minorEastAsia" w:hAnsiTheme="minorEastAsia" w:cstheme="minorEastAsia"/>
        </w:rPr>
      </w:pPr>
      <w:bookmarkStart w:id="10" w:name="_Toc60856205"/>
      <w:bookmarkStart w:id="11" w:name="_Toc60864657"/>
      <w:r>
        <w:rPr>
          <w:rFonts w:asciiTheme="minorEastAsia" w:hAnsiTheme="minorEastAsia" w:cstheme="minorEastAsia" w:hint="eastAsia"/>
        </w:rPr>
        <w:t>HIP平台提供交互服务接口规范模型</w:t>
      </w:r>
      <w:bookmarkEnd w:id="10"/>
      <w:bookmarkEnd w:id="11"/>
    </w:p>
    <w:p w14:paraId="02BD0582" w14:textId="77777777" w:rsidR="005A4510" w:rsidRDefault="005A4510" w:rsidP="005A4510">
      <w:pPr>
        <w:pStyle w:val="2"/>
        <w:rPr>
          <w:rFonts w:asciiTheme="minorEastAsia" w:eastAsiaTheme="minorEastAsia" w:hAnsiTheme="minorEastAsia" w:cstheme="minorEastAsia"/>
        </w:rPr>
      </w:pPr>
      <w:bookmarkStart w:id="12" w:name="_Toc60003867"/>
      <w:bookmarkStart w:id="13" w:name="_Toc60864658"/>
      <w:r>
        <w:rPr>
          <w:rFonts w:asciiTheme="minorEastAsia" w:eastAsiaTheme="minorEastAsia" w:hAnsiTheme="minorEastAsia" w:cstheme="minorEastAsia" w:hint="eastAsia"/>
        </w:rPr>
        <w:t>电子病历注册、更新</w:t>
      </w:r>
      <w:bookmarkEnd w:id="12"/>
      <w:bookmarkEnd w:id="13"/>
    </w:p>
    <w:p w14:paraId="2888F7C3" w14:textId="77777777" w:rsidR="005A4510" w:rsidRDefault="005A4510" w:rsidP="005A4510">
      <w:pPr>
        <w:pStyle w:val="3"/>
        <w:rPr>
          <w:rFonts w:asciiTheme="minorEastAsia" w:hAnsiTheme="minorEastAsia" w:cstheme="minorEastAsia"/>
        </w:rPr>
      </w:pPr>
      <w:bookmarkStart w:id="14" w:name="_Toc60003868"/>
      <w:bookmarkStart w:id="15" w:name="_Toc60864659"/>
      <w:r>
        <w:rPr>
          <w:rFonts w:asciiTheme="minorEastAsia" w:hAnsiTheme="minorEastAsia" w:cstheme="minorEastAsia" w:hint="eastAsia"/>
        </w:rPr>
        <w:t>请求消息模型</w:t>
      </w:r>
      <w:bookmarkEnd w:id="14"/>
      <w:bookmarkEnd w:id="1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62"/>
        <w:gridCol w:w="837"/>
        <w:gridCol w:w="646"/>
        <w:gridCol w:w="1548"/>
        <w:gridCol w:w="1969"/>
      </w:tblGrid>
      <w:tr w:rsidR="005A4510" w14:paraId="240E407F" w14:textId="77777777" w:rsidTr="00AF52E7">
        <w:trPr>
          <w:trHeight w:val="23"/>
          <w:tblHeader/>
          <w:jc w:val="center"/>
        </w:trPr>
        <w:tc>
          <w:tcPr>
            <w:tcW w:w="2080" w:type="pct"/>
            <w:vAlign w:val="center"/>
          </w:tcPr>
          <w:p w14:paraId="2995BBC6" w14:textId="77777777" w:rsidR="005A4510" w:rsidRDefault="005A4510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89" w:type="pct"/>
            <w:vAlign w:val="center"/>
          </w:tcPr>
          <w:p w14:paraId="705173CB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77" w:type="pct"/>
            <w:vAlign w:val="center"/>
          </w:tcPr>
          <w:p w14:paraId="7FD41CEA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04" w:type="pct"/>
            <w:vAlign w:val="center"/>
          </w:tcPr>
          <w:p w14:paraId="07664C0D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50" w:type="pct"/>
            <w:vAlign w:val="center"/>
          </w:tcPr>
          <w:p w14:paraId="7A8038C1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A4510" w14:paraId="4DAC3C47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51CD0FB1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title</w:t>
            </w:r>
          </w:p>
        </w:tc>
        <w:tc>
          <w:tcPr>
            <w:tcW w:w="489" w:type="pct"/>
            <w:vAlign w:val="center"/>
          </w:tcPr>
          <w:p w14:paraId="42DFE50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2262DED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460BC40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电子病历模板标题</w:t>
            </w:r>
          </w:p>
        </w:tc>
        <w:tc>
          <w:tcPr>
            <w:tcW w:w="1150" w:type="pct"/>
            <w:vAlign w:val="center"/>
          </w:tcPr>
          <w:p w14:paraId="4C6B5BC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722C2911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639153F8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code</w:t>
            </w:r>
          </w:p>
        </w:tc>
        <w:tc>
          <w:tcPr>
            <w:tcW w:w="489" w:type="pct"/>
            <w:vAlign w:val="center"/>
          </w:tcPr>
          <w:p w14:paraId="594F4BA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52170BF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593377B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电子病历模板标识号</w:t>
            </w:r>
          </w:p>
        </w:tc>
        <w:tc>
          <w:tcPr>
            <w:tcW w:w="1150" w:type="pct"/>
            <w:vAlign w:val="center"/>
          </w:tcPr>
          <w:p w14:paraId="2685B2E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6C0F6AC9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23306E62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489" w:type="pct"/>
            <w:vAlign w:val="center"/>
          </w:tcPr>
          <w:p w14:paraId="14076D2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7BF3834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48001C4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电子病历流水号</w:t>
            </w:r>
          </w:p>
        </w:tc>
        <w:tc>
          <w:tcPr>
            <w:tcW w:w="1150" w:type="pct"/>
            <w:vAlign w:val="center"/>
          </w:tcPr>
          <w:p w14:paraId="47498F6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188681FB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26809157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version</w:t>
            </w:r>
          </w:p>
        </w:tc>
        <w:tc>
          <w:tcPr>
            <w:tcW w:w="489" w:type="pct"/>
            <w:vAlign w:val="center"/>
          </w:tcPr>
          <w:p w14:paraId="2D5474D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1C1466A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55B3E89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电子病历版本</w:t>
            </w:r>
          </w:p>
        </w:tc>
        <w:tc>
          <w:tcPr>
            <w:tcW w:w="1150" w:type="pct"/>
            <w:vAlign w:val="center"/>
          </w:tcPr>
          <w:p w14:paraId="71EFD335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704DB0A5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7B35390C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/id</w:t>
            </w:r>
          </w:p>
        </w:tc>
        <w:tc>
          <w:tcPr>
            <w:tcW w:w="489" w:type="pct"/>
            <w:vAlign w:val="center"/>
          </w:tcPr>
          <w:p w14:paraId="43DA6A6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2D310B1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4D83867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患者标识符</w:t>
            </w:r>
          </w:p>
        </w:tc>
        <w:tc>
          <w:tcPr>
            <w:tcW w:w="1150" w:type="pct"/>
            <w:vAlign w:val="center"/>
          </w:tcPr>
          <w:p w14:paraId="49CA488A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78687085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6F7E93F6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489" w:type="pct"/>
            <w:vAlign w:val="center"/>
          </w:tcPr>
          <w:p w14:paraId="65FF457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0D18E53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0F1F041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sz w:val="18"/>
                <w:szCs w:val="18"/>
              </w:rPr>
              <w:t>每次就诊唯一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1150" w:type="pct"/>
            <w:vAlign w:val="center"/>
          </w:tcPr>
          <w:p w14:paraId="33EBCEC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1601D0A4" w14:textId="77777777" w:rsidTr="00AF52E7">
        <w:trPr>
          <w:trHeight w:val="90"/>
          <w:jc w:val="center"/>
        </w:trPr>
        <w:tc>
          <w:tcPr>
            <w:tcW w:w="2080" w:type="pct"/>
            <w:shd w:val="clear" w:color="auto" w:fill="FFFF00"/>
            <w:vAlign w:val="center"/>
          </w:tcPr>
          <w:p w14:paraId="59B1A26A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489" w:type="pct"/>
            <w:shd w:val="clear" w:color="auto" w:fill="FFFF00"/>
            <w:vAlign w:val="center"/>
          </w:tcPr>
          <w:p w14:paraId="0EB09F5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377" w:type="pct"/>
            <w:shd w:val="clear" w:color="auto" w:fill="FFFF00"/>
            <w:vAlign w:val="center"/>
          </w:tcPr>
          <w:p w14:paraId="28DD967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shd w:val="clear" w:color="auto" w:fill="FFFF00"/>
            <w:vAlign w:val="center"/>
          </w:tcPr>
          <w:p w14:paraId="57E2F0A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50" w:type="pct"/>
            <w:shd w:val="clear" w:color="auto" w:fill="FFFF00"/>
            <w:vAlign w:val="center"/>
          </w:tcPr>
          <w:p w14:paraId="38364BA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A4510" w14:paraId="45B12914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5EADDE2C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patient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489" w:type="pct"/>
            <w:vAlign w:val="center"/>
          </w:tcPr>
          <w:p w14:paraId="4F31197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29AB087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2171222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50" w:type="pct"/>
            <w:vAlign w:val="center"/>
          </w:tcPr>
          <w:p w14:paraId="0C376F30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4A14FF84" w14:textId="77777777" w:rsidTr="00AF52E7">
        <w:trPr>
          <w:trHeight w:val="90"/>
          <w:jc w:val="center"/>
        </w:trPr>
        <w:tc>
          <w:tcPr>
            <w:tcW w:w="2080" w:type="pct"/>
            <w:shd w:val="clear" w:color="auto" w:fill="FFFFFF" w:themeFill="background1"/>
            <w:vAlign w:val="center"/>
          </w:tcPr>
          <w:p w14:paraId="3881B749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/id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63614F3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14:paraId="272A1B0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shd w:val="clear" w:color="auto" w:fill="FFFFFF" w:themeFill="background1"/>
            <w:vAlign w:val="center"/>
          </w:tcPr>
          <w:p w14:paraId="155B87A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创建者标识号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7370D129" w14:textId="746DF52E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93296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A4510" w14:paraId="65DF3949" w14:textId="77777777" w:rsidTr="00AF52E7">
        <w:trPr>
          <w:trHeight w:val="90"/>
          <w:jc w:val="center"/>
        </w:trPr>
        <w:tc>
          <w:tcPr>
            <w:tcW w:w="2080" w:type="pct"/>
            <w:shd w:val="clear" w:color="auto" w:fill="FFFFFF" w:themeFill="background1"/>
            <w:vAlign w:val="center"/>
          </w:tcPr>
          <w:p w14:paraId="229B3AE7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382F827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14:paraId="11ADD5B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shd w:val="clear" w:color="auto" w:fill="FFFFFF" w:themeFill="background1"/>
            <w:vAlign w:val="center"/>
          </w:tcPr>
          <w:p w14:paraId="54EBD0C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创建者姓名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75B618B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376DBDA0" w14:textId="77777777" w:rsidTr="00AF52E7">
        <w:trPr>
          <w:trHeight w:val="90"/>
          <w:jc w:val="center"/>
        </w:trPr>
        <w:tc>
          <w:tcPr>
            <w:tcW w:w="2080" w:type="pct"/>
            <w:shd w:val="clear" w:color="auto" w:fill="FFFFFF" w:themeFill="background1"/>
            <w:vAlign w:val="center"/>
          </w:tcPr>
          <w:p w14:paraId="3FA59BD5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4F580CF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14:paraId="7FF5A68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shd w:val="clear" w:color="auto" w:fill="FFFFFF" w:themeFill="background1"/>
            <w:vAlign w:val="center"/>
          </w:tcPr>
          <w:p w14:paraId="0E03A57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创建者科室标识号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3CEEFD07" w14:textId="7C9EAF86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93296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A4510" w14:paraId="20066E1A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81072ED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489" w:type="pct"/>
            <w:vAlign w:val="center"/>
          </w:tcPr>
          <w:p w14:paraId="7A15B2B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2D76987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39C3A95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创建者科室名称</w:t>
            </w:r>
          </w:p>
        </w:tc>
        <w:tc>
          <w:tcPr>
            <w:tcW w:w="1150" w:type="pct"/>
            <w:vAlign w:val="center"/>
          </w:tcPr>
          <w:p w14:paraId="2243D9C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25749D56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31BAA7E0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author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creationTime</w:t>
            </w:r>
            <w:proofErr w:type="spellEnd"/>
          </w:p>
        </w:tc>
        <w:tc>
          <w:tcPr>
            <w:tcW w:w="489" w:type="pct"/>
            <w:vAlign w:val="center"/>
          </w:tcPr>
          <w:p w14:paraId="60C6FA5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377" w:type="pct"/>
            <w:vAlign w:val="center"/>
          </w:tcPr>
          <w:p w14:paraId="4C7EBDC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3542B9B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150" w:type="pct"/>
            <w:vAlign w:val="center"/>
          </w:tcPr>
          <w:p w14:paraId="5BDC173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5A4510" w14:paraId="136C461D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5C4B0BB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489" w:type="pct"/>
            <w:vAlign w:val="center"/>
          </w:tcPr>
          <w:p w14:paraId="65BCAA2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7" w:type="pct"/>
            <w:vAlign w:val="center"/>
          </w:tcPr>
          <w:p w14:paraId="11D8B18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0..*</w:t>
            </w:r>
            <w:proofErr w:type="gramEnd"/>
          </w:p>
        </w:tc>
        <w:tc>
          <w:tcPr>
            <w:tcW w:w="904" w:type="pct"/>
            <w:vAlign w:val="center"/>
          </w:tcPr>
          <w:p w14:paraId="411F383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50" w:type="pct"/>
            <w:vAlign w:val="center"/>
          </w:tcPr>
          <w:p w14:paraId="65BCB4A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A4510" w14:paraId="592CEBF7" w14:textId="77777777" w:rsidTr="00AF52E7">
        <w:trPr>
          <w:trHeight w:val="90"/>
          <w:jc w:val="center"/>
        </w:trPr>
        <w:tc>
          <w:tcPr>
            <w:tcW w:w="2080" w:type="pct"/>
            <w:shd w:val="clear" w:color="auto" w:fill="FFFFFF" w:themeFill="background1"/>
            <w:vAlign w:val="center"/>
          </w:tcPr>
          <w:p w14:paraId="3BCA8447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/item/id</w:t>
            </w:r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6341650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14:paraId="5ECE3B40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shd w:val="clear" w:color="auto" w:fill="FFFFFF" w:themeFill="background1"/>
            <w:vAlign w:val="center"/>
          </w:tcPr>
          <w:p w14:paraId="28C3E17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修改者标识号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7DAC61B2" w14:textId="46C0479E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932969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A4510" w14:paraId="063B8629" w14:textId="77777777" w:rsidTr="00AF52E7">
        <w:trPr>
          <w:trHeight w:val="90"/>
          <w:jc w:val="center"/>
        </w:trPr>
        <w:tc>
          <w:tcPr>
            <w:tcW w:w="2080" w:type="pct"/>
            <w:shd w:val="clear" w:color="auto" w:fill="FFFFFF" w:themeFill="background1"/>
            <w:vAlign w:val="center"/>
          </w:tcPr>
          <w:p w14:paraId="2B6537C7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651986F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14:paraId="1F5C6C8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shd w:val="clear" w:color="auto" w:fill="FFFFFF" w:themeFill="background1"/>
            <w:vAlign w:val="center"/>
          </w:tcPr>
          <w:p w14:paraId="37BB6D7A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修改者姓名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2C63A84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06F1F627" w14:textId="77777777" w:rsidTr="00AF52E7">
        <w:trPr>
          <w:trHeight w:val="90"/>
          <w:jc w:val="center"/>
        </w:trPr>
        <w:tc>
          <w:tcPr>
            <w:tcW w:w="2080" w:type="pct"/>
            <w:shd w:val="clear" w:color="auto" w:fill="FFFFFF" w:themeFill="background1"/>
            <w:vAlign w:val="center"/>
          </w:tcPr>
          <w:p w14:paraId="3496889F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  <w:vAlign w:val="center"/>
          </w:tcPr>
          <w:p w14:paraId="0E03F84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shd w:val="clear" w:color="auto" w:fill="FFFFFF" w:themeFill="background1"/>
            <w:vAlign w:val="center"/>
          </w:tcPr>
          <w:p w14:paraId="4959992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shd w:val="clear" w:color="auto" w:fill="FFFFFF" w:themeFill="background1"/>
            <w:vAlign w:val="center"/>
          </w:tcPr>
          <w:p w14:paraId="0D56798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修改科室标识号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49817853" w14:textId="714E4B54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932969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5A4510" w14:paraId="06D4639A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B7CDC29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489" w:type="pct"/>
            <w:vAlign w:val="center"/>
          </w:tcPr>
          <w:p w14:paraId="5016C7E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14FF5C1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237D4F5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修改科室名称</w:t>
            </w:r>
          </w:p>
        </w:tc>
        <w:tc>
          <w:tcPr>
            <w:tcW w:w="1150" w:type="pct"/>
            <w:vAlign w:val="center"/>
          </w:tcPr>
          <w:p w14:paraId="195902F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06355A18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1CFDCD8F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modifier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creationTime</w:t>
            </w:r>
            <w:proofErr w:type="spellEnd"/>
          </w:p>
        </w:tc>
        <w:tc>
          <w:tcPr>
            <w:tcW w:w="489" w:type="pct"/>
            <w:vAlign w:val="center"/>
          </w:tcPr>
          <w:p w14:paraId="4FC3ACC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377" w:type="pct"/>
            <w:vAlign w:val="center"/>
          </w:tcPr>
          <w:p w14:paraId="20C8599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41219CA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修改时间</w:t>
            </w:r>
          </w:p>
        </w:tc>
        <w:tc>
          <w:tcPr>
            <w:tcW w:w="1150" w:type="pct"/>
            <w:vAlign w:val="center"/>
          </w:tcPr>
          <w:p w14:paraId="4184296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5A4510" w14:paraId="5F4F470C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47CDFFFE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489" w:type="pct"/>
            <w:vAlign w:val="center"/>
          </w:tcPr>
          <w:p w14:paraId="44E292B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7" w:type="pct"/>
            <w:vAlign w:val="center"/>
          </w:tcPr>
          <w:p w14:paraId="4323F98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  <w:proofErr w:type="gramEnd"/>
          </w:p>
        </w:tc>
        <w:tc>
          <w:tcPr>
            <w:tcW w:w="904" w:type="pct"/>
            <w:vAlign w:val="center"/>
          </w:tcPr>
          <w:p w14:paraId="5627C77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单值数据</w:t>
            </w:r>
          </w:p>
        </w:tc>
        <w:tc>
          <w:tcPr>
            <w:tcW w:w="1150" w:type="pct"/>
            <w:vAlign w:val="center"/>
          </w:tcPr>
          <w:p w14:paraId="4F1B2460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A4510" w14:paraId="180B3016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7F657ED5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item@id</w:t>
            </w:r>
            <w:proofErr w:type="spellEnd"/>
          </w:p>
        </w:tc>
        <w:tc>
          <w:tcPr>
            <w:tcW w:w="489" w:type="pct"/>
            <w:vAlign w:val="center"/>
          </w:tcPr>
          <w:p w14:paraId="73BFABA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1B295D05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1CE24E9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值标识符</w:t>
            </w:r>
          </w:p>
        </w:tc>
        <w:tc>
          <w:tcPr>
            <w:tcW w:w="1150" w:type="pct"/>
            <w:vAlign w:val="center"/>
          </w:tcPr>
          <w:p w14:paraId="30ED3B5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739F6944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040728B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item@guid</w:t>
            </w:r>
            <w:proofErr w:type="spellEnd"/>
          </w:p>
        </w:tc>
        <w:tc>
          <w:tcPr>
            <w:tcW w:w="489" w:type="pct"/>
            <w:vAlign w:val="center"/>
          </w:tcPr>
          <w:p w14:paraId="4376FAF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46869F9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35A60FA5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值全局标识符</w:t>
            </w:r>
          </w:p>
        </w:tc>
        <w:tc>
          <w:tcPr>
            <w:tcW w:w="1150" w:type="pct"/>
            <w:vAlign w:val="center"/>
          </w:tcPr>
          <w:p w14:paraId="3EB2FCF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4DF6857E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4596583A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item@dataTp</w:t>
            </w:r>
            <w:proofErr w:type="spellEnd"/>
          </w:p>
        </w:tc>
        <w:tc>
          <w:tcPr>
            <w:tcW w:w="489" w:type="pct"/>
            <w:vAlign w:val="center"/>
          </w:tcPr>
          <w:p w14:paraId="33C3931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377" w:type="pct"/>
            <w:vAlign w:val="center"/>
          </w:tcPr>
          <w:p w14:paraId="70EEDA6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163CB33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1150" w:type="pct"/>
            <w:vAlign w:val="center"/>
          </w:tcPr>
          <w:p w14:paraId="31B37E0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54D1EDA7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56C2066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item@label</w:t>
            </w:r>
            <w:proofErr w:type="spellEnd"/>
          </w:p>
        </w:tc>
        <w:tc>
          <w:tcPr>
            <w:tcW w:w="489" w:type="pct"/>
            <w:vAlign w:val="center"/>
          </w:tcPr>
          <w:p w14:paraId="2023929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0FBA904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033DD83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标签</w:t>
            </w:r>
          </w:p>
        </w:tc>
        <w:tc>
          <w:tcPr>
            <w:tcW w:w="1150" w:type="pct"/>
            <w:vAlign w:val="center"/>
          </w:tcPr>
          <w:p w14:paraId="769BDF4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42615048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1497136F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item@oid</w:t>
            </w:r>
            <w:proofErr w:type="spellEnd"/>
          </w:p>
        </w:tc>
        <w:tc>
          <w:tcPr>
            <w:tcW w:w="489" w:type="pct"/>
            <w:vAlign w:val="center"/>
          </w:tcPr>
          <w:p w14:paraId="02D1552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33BC8C1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6358114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数据元标识符</w:t>
            </w:r>
          </w:p>
        </w:tc>
        <w:tc>
          <w:tcPr>
            <w:tcW w:w="1150" w:type="pct"/>
            <w:vAlign w:val="center"/>
          </w:tcPr>
          <w:p w14:paraId="449C7C8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0DE03076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2A51B7D1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item@codeSystem</w:t>
            </w:r>
            <w:proofErr w:type="spellEnd"/>
          </w:p>
        </w:tc>
        <w:tc>
          <w:tcPr>
            <w:tcW w:w="489" w:type="pct"/>
            <w:vAlign w:val="center"/>
          </w:tcPr>
          <w:p w14:paraId="1C05A8B7" w14:textId="77777777" w:rsidR="005A4510" w:rsidRDefault="005A4510" w:rsidP="00AF52E7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377" w:type="pct"/>
            <w:vAlign w:val="center"/>
          </w:tcPr>
          <w:p w14:paraId="20263B84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04" w:type="pct"/>
            <w:vAlign w:val="center"/>
          </w:tcPr>
          <w:p w14:paraId="75C5F1E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值域代码</w:t>
            </w:r>
          </w:p>
        </w:tc>
        <w:tc>
          <w:tcPr>
            <w:tcW w:w="1150" w:type="pct"/>
            <w:vAlign w:val="center"/>
          </w:tcPr>
          <w:p w14:paraId="45DEC2B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4D4D97E6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6CAFD3C4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item@codeSystemName</w:t>
            </w:r>
            <w:proofErr w:type="spellEnd"/>
          </w:p>
        </w:tc>
        <w:tc>
          <w:tcPr>
            <w:tcW w:w="489" w:type="pct"/>
            <w:vAlign w:val="center"/>
          </w:tcPr>
          <w:p w14:paraId="305BE92F" w14:textId="77777777" w:rsidR="005A4510" w:rsidRDefault="005A4510" w:rsidP="00AF52E7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377" w:type="pct"/>
            <w:vAlign w:val="center"/>
          </w:tcPr>
          <w:p w14:paraId="510D87F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04" w:type="pct"/>
            <w:vAlign w:val="center"/>
          </w:tcPr>
          <w:p w14:paraId="0F25EB0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值域名称</w:t>
            </w:r>
          </w:p>
        </w:tc>
        <w:tc>
          <w:tcPr>
            <w:tcW w:w="1150" w:type="pct"/>
            <w:vAlign w:val="center"/>
          </w:tcPr>
          <w:p w14:paraId="3CB6D67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1DD8D7A6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34C92D25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item@displayName</w:t>
            </w:r>
            <w:proofErr w:type="spellEnd"/>
          </w:p>
        </w:tc>
        <w:tc>
          <w:tcPr>
            <w:tcW w:w="489" w:type="pct"/>
            <w:vAlign w:val="center"/>
          </w:tcPr>
          <w:p w14:paraId="24D5AF12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34AA1C15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7D04239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显示名称</w:t>
            </w:r>
          </w:p>
        </w:tc>
        <w:tc>
          <w:tcPr>
            <w:tcW w:w="1150" w:type="pct"/>
          </w:tcPr>
          <w:p w14:paraId="22D699D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N..5000</w:t>
            </w:r>
          </w:p>
        </w:tc>
      </w:tr>
      <w:tr w:rsidR="005A4510" w14:paraId="10998DEE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22D5CF87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489" w:type="pct"/>
            <w:vAlign w:val="center"/>
          </w:tcPr>
          <w:p w14:paraId="7F8727CF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7F0F321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0502CE45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数据元值</w:t>
            </w:r>
          </w:p>
        </w:tc>
        <w:tc>
          <w:tcPr>
            <w:tcW w:w="1150" w:type="pct"/>
          </w:tcPr>
          <w:p w14:paraId="57AFDC0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5000</w:t>
            </w:r>
          </w:p>
        </w:tc>
      </w:tr>
      <w:tr w:rsidR="005A4510" w14:paraId="427BF66C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6DE6A791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/g</w:t>
            </w:r>
            <w:r>
              <w:rPr>
                <w:rFonts w:ascii="Times New Roman" w:hAnsi="Times New Roman"/>
                <w:sz w:val="18"/>
                <w:szCs w:val="18"/>
              </w:rPr>
              <w:t>rid</w:t>
            </w:r>
          </w:p>
        </w:tc>
        <w:tc>
          <w:tcPr>
            <w:tcW w:w="489" w:type="pct"/>
            <w:vAlign w:val="center"/>
          </w:tcPr>
          <w:p w14:paraId="44B76A26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7" w:type="pct"/>
            <w:vAlign w:val="center"/>
          </w:tcPr>
          <w:p w14:paraId="4B70130A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0..*</w:t>
            </w:r>
            <w:proofErr w:type="gramEnd"/>
          </w:p>
        </w:tc>
        <w:tc>
          <w:tcPr>
            <w:tcW w:w="904" w:type="pct"/>
            <w:vAlign w:val="center"/>
          </w:tcPr>
          <w:p w14:paraId="25973B4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列表数据</w:t>
            </w:r>
          </w:p>
        </w:tc>
        <w:tc>
          <w:tcPr>
            <w:tcW w:w="1150" w:type="pct"/>
          </w:tcPr>
          <w:p w14:paraId="35CADC8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3097788C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28A967F9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z w:val="18"/>
                <w:szCs w:val="18"/>
              </w:rPr>
              <w:t>rid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@id</w:t>
            </w:r>
            <w:proofErr w:type="spellEnd"/>
          </w:p>
        </w:tc>
        <w:tc>
          <w:tcPr>
            <w:tcW w:w="489" w:type="pct"/>
            <w:vAlign w:val="center"/>
          </w:tcPr>
          <w:p w14:paraId="06069407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4569787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7A3FD96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列表标识符</w:t>
            </w:r>
          </w:p>
        </w:tc>
        <w:tc>
          <w:tcPr>
            <w:tcW w:w="1150" w:type="pct"/>
          </w:tcPr>
          <w:p w14:paraId="7E8432A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25862EDC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3DF86AE7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z w:val="18"/>
                <w:szCs w:val="18"/>
              </w:rPr>
              <w:t>rid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@gid</w:t>
            </w:r>
            <w:proofErr w:type="spellEnd"/>
          </w:p>
        </w:tc>
        <w:tc>
          <w:tcPr>
            <w:tcW w:w="489" w:type="pct"/>
            <w:vAlign w:val="center"/>
          </w:tcPr>
          <w:p w14:paraId="7E29E3CD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28151F0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4D54AE4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列表全局标识符</w:t>
            </w:r>
          </w:p>
        </w:tc>
        <w:tc>
          <w:tcPr>
            <w:tcW w:w="1150" w:type="pct"/>
          </w:tcPr>
          <w:p w14:paraId="44AFC0D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27B8C847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27C06239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row</w:t>
            </w:r>
            <w:r>
              <w:rPr>
                <w:rFonts w:ascii="Times New Roman" w:hAnsi="Times New Roman" w:hint="eastAsia"/>
                <w:sz w:val="18"/>
                <w:szCs w:val="18"/>
              </w:rPr>
              <w:t>@rownum</w:t>
            </w:r>
            <w:proofErr w:type="spellEnd"/>
          </w:p>
        </w:tc>
        <w:tc>
          <w:tcPr>
            <w:tcW w:w="489" w:type="pct"/>
            <w:vAlign w:val="center"/>
          </w:tcPr>
          <w:p w14:paraId="1A84F64E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77" w:type="pct"/>
            <w:vAlign w:val="center"/>
          </w:tcPr>
          <w:p w14:paraId="79E9E0C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1C6044D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行号</w:t>
            </w:r>
          </w:p>
        </w:tc>
        <w:tc>
          <w:tcPr>
            <w:tcW w:w="1150" w:type="pct"/>
          </w:tcPr>
          <w:p w14:paraId="343D1E1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24EE0482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76E816CB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@rowspan</w:t>
            </w:r>
            <w:proofErr w:type="spellEnd"/>
          </w:p>
        </w:tc>
        <w:tc>
          <w:tcPr>
            <w:tcW w:w="489" w:type="pct"/>
            <w:vAlign w:val="center"/>
          </w:tcPr>
          <w:p w14:paraId="40BF6321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77" w:type="pct"/>
            <w:vAlign w:val="center"/>
          </w:tcPr>
          <w:p w14:paraId="094ACCB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159C7F9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行合并数</w:t>
            </w:r>
          </w:p>
        </w:tc>
        <w:tc>
          <w:tcPr>
            <w:tcW w:w="1150" w:type="pct"/>
          </w:tcPr>
          <w:p w14:paraId="2FD8A2E5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39080EB5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5A2FB67B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@colspan</w:t>
            </w:r>
            <w:proofErr w:type="spellEnd"/>
          </w:p>
        </w:tc>
        <w:tc>
          <w:tcPr>
            <w:tcW w:w="489" w:type="pct"/>
            <w:vAlign w:val="center"/>
          </w:tcPr>
          <w:p w14:paraId="737882EB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77" w:type="pct"/>
            <w:vAlign w:val="center"/>
          </w:tcPr>
          <w:p w14:paraId="7143635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4146BEB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列合并数</w:t>
            </w:r>
          </w:p>
        </w:tc>
        <w:tc>
          <w:tcPr>
            <w:tcW w:w="1150" w:type="pct"/>
          </w:tcPr>
          <w:p w14:paraId="520F890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1857E1D9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5290EB3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@column</w:t>
            </w:r>
            <w:proofErr w:type="spellEnd"/>
          </w:p>
        </w:tc>
        <w:tc>
          <w:tcPr>
            <w:tcW w:w="489" w:type="pct"/>
            <w:vAlign w:val="center"/>
          </w:tcPr>
          <w:p w14:paraId="13258D72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77" w:type="pct"/>
            <w:vAlign w:val="center"/>
          </w:tcPr>
          <w:p w14:paraId="22B00C8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56DD872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列号</w:t>
            </w:r>
          </w:p>
        </w:tc>
        <w:tc>
          <w:tcPr>
            <w:tcW w:w="1150" w:type="pct"/>
          </w:tcPr>
          <w:p w14:paraId="0B96195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46E61803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7E800C3B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item@id</w:t>
            </w:r>
            <w:proofErr w:type="spellEnd"/>
          </w:p>
        </w:tc>
        <w:tc>
          <w:tcPr>
            <w:tcW w:w="489" w:type="pct"/>
            <w:vAlign w:val="center"/>
          </w:tcPr>
          <w:p w14:paraId="116241C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01830D73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1BA79C3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值标识符</w:t>
            </w:r>
          </w:p>
        </w:tc>
        <w:tc>
          <w:tcPr>
            <w:tcW w:w="1150" w:type="pct"/>
          </w:tcPr>
          <w:p w14:paraId="081FCC1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23E08B40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4341860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item@guid</w:t>
            </w:r>
            <w:proofErr w:type="spellEnd"/>
          </w:p>
        </w:tc>
        <w:tc>
          <w:tcPr>
            <w:tcW w:w="489" w:type="pct"/>
            <w:vAlign w:val="center"/>
          </w:tcPr>
          <w:p w14:paraId="5D97DE9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2643E84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1633C5D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值全局标识符</w:t>
            </w:r>
          </w:p>
        </w:tc>
        <w:tc>
          <w:tcPr>
            <w:tcW w:w="1150" w:type="pct"/>
          </w:tcPr>
          <w:p w14:paraId="5B388F5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75556E7C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784ACD05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item@dataTp</w:t>
            </w:r>
            <w:proofErr w:type="spellEnd"/>
          </w:p>
        </w:tc>
        <w:tc>
          <w:tcPr>
            <w:tcW w:w="489" w:type="pct"/>
            <w:vAlign w:val="center"/>
          </w:tcPr>
          <w:p w14:paraId="68A8308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377" w:type="pct"/>
            <w:vAlign w:val="center"/>
          </w:tcPr>
          <w:p w14:paraId="175B754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2AAE04E6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1150" w:type="pct"/>
          </w:tcPr>
          <w:p w14:paraId="70FEAD90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42F8472A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697C90F1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item@label</w:t>
            </w:r>
            <w:proofErr w:type="spellEnd"/>
          </w:p>
        </w:tc>
        <w:tc>
          <w:tcPr>
            <w:tcW w:w="489" w:type="pct"/>
            <w:vAlign w:val="center"/>
          </w:tcPr>
          <w:p w14:paraId="6AD15E2A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7D1671A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61142D4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标签</w:t>
            </w:r>
          </w:p>
        </w:tc>
        <w:tc>
          <w:tcPr>
            <w:tcW w:w="1150" w:type="pct"/>
          </w:tcPr>
          <w:p w14:paraId="5E1ABE0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3B60A93D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49CEFA70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item@oid</w:t>
            </w:r>
            <w:proofErr w:type="spellEnd"/>
          </w:p>
        </w:tc>
        <w:tc>
          <w:tcPr>
            <w:tcW w:w="489" w:type="pct"/>
            <w:vAlign w:val="center"/>
          </w:tcPr>
          <w:p w14:paraId="246A6EE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222D9A6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4A89B01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数据元标识符</w:t>
            </w:r>
          </w:p>
        </w:tc>
        <w:tc>
          <w:tcPr>
            <w:tcW w:w="1150" w:type="pct"/>
          </w:tcPr>
          <w:p w14:paraId="1F347B0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0E0627C0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6496002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item@codeSystem</w:t>
            </w:r>
            <w:proofErr w:type="spellEnd"/>
          </w:p>
        </w:tc>
        <w:tc>
          <w:tcPr>
            <w:tcW w:w="489" w:type="pct"/>
            <w:vAlign w:val="center"/>
          </w:tcPr>
          <w:p w14:paraId="47F4CDD8" w14:textId="77777777" w:rsidR="005A4510" w:rsidRDefault="005A4510" w:rsidP="00AF52E7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377" w:type="pct"/>
            <w:vAlign w:val="center"/>
          </w:tcPr>
          <w:p w14:paraId="1589BC40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04" w:type="pct"/>
            <w:vAlign w:val="center"/>
          </w:tcPr>
          <w:p w14:paraId="6007A27D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值域代码</w:t>
            </w:r>
          </w:p>
        </w:tc>
        <w:tc>
          <w:tcPr>
            <w:tcW w:w="1150" w:type="pct"/>
          </w:tcPr>
          <w:p w14:paraId="1FF17AF1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17A06DAA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1D2FAD12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item@codeSystemName</w:t>
            </w:r>
            <w:proofErr w:type="spellEnd"/>
          </w:p>
        </w:tc>
        <w:tc>
          <w:tcPr>
            <w:tcW w:w="489" w:type="pct"/>
            <w:vAlign w:val="center"/>
          </w:tcPr>
          <w:p w14:paraId="490F477B" w14:textId="77777777" w:rsidR="005A4510" w:rsidRDefault="005A4510" w:rsidP="00AF52E7">
            <w:pPr>
              <w:tabs>
                <w:tab w:val="left" w:pos="287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>S1</w:t>
            </w:r>
          </w:p>
        </w:tc>
        <w:tc>
          <w:tcPr>
            <w:tcW w:w="377" w:type="pct"/>
            <w:vAlign w:val="center"/>
          </w:tcPr>
          <w:p w14:paraId="6A361F8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04" w:type="pct"/>
            <w:vAlign w:val="center"/>
          </w:tcPr>
          <w:p w14:paraId="3963B8A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值域名称</w:t>
            </w:r>
          </w:p>
        </w:tc>
        <w:tc>
          <w:tcPr>
            <w:tcW w:w="1150" w:type="pct"/>
          </w:tcPr>
          <w:p w14:paraId="41AFFD97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A4510" w14:paraId="2561563A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009BC424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item@displayName</w:t>
            </w:r>
            <w:proofErr w:type="spellEnd"/>
          </w:p>
        </w:tc>
        <w:tc>
          <w:tcPr>
            <w:tcW w:w="489" w:type="pct"/>
            <w:vAlign w:val="center"/>
          </w:tcPr>
          <w:p w14:paraId="72C04116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548DE90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633240B5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显示名称</w:t>
            </w:r>
          </w:p>
        </w:tc>
        <w:tc>
          <w:tcPr>
            <w:tcW w:w="1150" w:type="pct"/>
          </w:tcPr>
          <w:p w14:paraId="19E9474F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N..5000</w:t>
            </w:r>
          </w:p>
        </w:tc>
      </w:tr>
      <w:tr w:rsidR="005A4510" w14:paraId="40C5A7F4" w14:textId="77777777" w:rsidTr="00AF52E7">
        <w:trPr>
          <w:trHeight w:val="90"/>
          <w:jc w:val="center"/>
        </w:trPr>
        <w:tc>
          <w:tcPr>
            <w:tcW w:w="2080" w:type="pct"/>
            <w:vAlign w:val="center"/>
          </w:tcPr>
          <w:p w14:paraId="2235AF36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grid/row/cell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/item</w:t>
            </w:r>
          </w:p>
        </w:tc>
        <w:tc>
          <w:tcPr>
            <w:tcW w:w="489" w:type="pct"/>
            <w:vAlign w:val="center"/>
          </w:tcPr>
          <w:p w14:paraId="008F70AE" w14:textId="77777777" w:rsidR="005A4510" w:rsidRDefault="005A4510" w:rsidP="00AF52E7">
            <w:pPr>
              <w:tabs>
                <w:tab w:val="left" w:pos="287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77" w:type="pct"/>
            <w:vAlign w:val="center"/>
          </w:tcPr>
          <w:p w14:paraId="19E27052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04" w:type="pct"/>
            <w:vAlign w:val="center"/>
          </w:tcPr>
          <w:p w14:paraId="1EFBBA9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数据元值</w:t>
            </w:r>
          </w:p>
        </w:tc>
        <w:tc>
          <w:tcPr>
            <w:tcW w:w="1150" w:type="pct"/>
          </w:tcPr>
          <w:p w14:paraId="3A328FDB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5000</w:t>
            </w:r>
          </w:p>
        </w:tc>
      </w:tr>
    </w:tbl>
    <w:p w14:paraId="1ED12302" w14:textId="77777777" w:rsidR="00625BA1" w:rsidRDefault="00625BA1" w:rsidP="00625BA1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25BA1" w14:paraId="13EFEB05" w14:textId="77777777" w:rsidTr="001F038E">
        <w:trPr>
          <w:trHeight w:val="1151"/>
        </w:trPr>
        <w:tc>
          <w:tcPr>
            <w:tcW w:w="8621" w:type="dxa"/>
          </w:tcPr>
          <w:p w14:paraId="722E78B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&lt;req&gt;</w:t>
            </w:r>
          </w:p>
          <w:p w14:paraId="7BD95EF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orginSysId</w:t>
            </w:r>
            <w:proofErr w:type="spellEnd"/>
            <w:r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>
              <w:rPr>
                <w:rFonts w:ascii="宋体" w:hAnsi="宋体" w:hint="eastAsia"/>
                <w:szCs w:val="21"/>
              </w:rPr>
              <w:t>orginSysId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5D1C1D6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msgTime</w:t>
            </w:r>
            <w:proofErr w:type="spellEnd"/>
            <w:r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>
              <w:rPr>
                <w:rFonts w:ascii="宋体" w:hAnsi="宋体" w:hint="eastAsia"/>
                <w:szCs w:val="21"/>
              </w:rPr>
              <w:t>msgTime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1AA0571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>&lt;data&gt;</w:t>
            </w:r>
          </w:p>
          <w:p w14:paraId="1439544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电子病历模板标题 --&gt;</w:t>
            </w:r>
          </w:p>
          <w:p w14:paraId="76625871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&lt;title&gt;入院记录(神经内科)&lt;/title&gt;</w:t>
            </w:r>
          </w:p>
          <w:p w14:paraId="35E7D98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电子病历模板标识符 --&gt;</w:t>
            </w:r>
          </w:p>
          <w:p w14:paraId="1A9171F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&lt;code&gt;88DF712DE83F4EA79504031437E03D4B&lt;/code&gt;</w:t>
            </w:r>
          </w:p>
          <w:p w14:paraId="58CD69E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电子病历流水号 --&gt;</w:t>
            </w:r>
          </w:p>
          <w:p w14:paraId="5B6532C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&lt;id&gt;E0EDA3BEA1CD4D769E220B2830396DFC&lt;/id&gt;</w:t>
            </w:r>
          </w:p>
          <w:p w14:paraId="54594D3D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电子病历版本 --&gt;</w:t>
            </w:r>
          </w:p>
          <w:p w14:paraId="00F4F44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&lt;version&gt;1&lt;/version&gt;</w:t>
            </w:r>
          </w:p>
          <w:p w14:paraId="504D115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患者信息 --&gt;</w:t>
            </w:r>
          </w:p>
          <w:p w14:paraId="379E97D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&lt;patient&gt;</w:t>
            </w:r>
          </w:p>
          <w:p w14:paraId="5A32D2C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患者标识符 --&gt;</w:t>
            </w:r>
          </w:p>
          <w:p w14:paraId="6ACC78A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&lt;id&gt;157299&lt;/id&gt;</w:t>
            </w:r>
          </w:p>
          <w:p w14:paraId="413C80A5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就诊流水号(每次就诊唯一) --&gt;</w:t>
            </w:r>
          </w:p>
          <w:p w14:paraId="492010C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admNo</w:t>
            </w:r>
            <w:proofErr w:type="spellEnd"/>
            <w:r>
              <w:rPr>
                <w:rFonts w:ascii="宋体" w:hAnsi="宋体" w:hint="eastAsia"/>
                <w:szCs w:val="21"/>
              </w:rPr>
              <w:t>&gt;157299|9&lt;/</w:t>
            </w:r>
            <w:proofErr w:type="spellStart"/>
            <w:r>
              <w:rPr>
                <w:rFonts w:ascii="宋体" w:hAnsi="宋体" w:hint="eastAsia"/>
                <w:szCs w:val="21"/>
              </w:rPr>
              <w:t>admNo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6E30B68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就诊类型代码 --&gt;</w:t>
            </w:r>
          </w:p>
          <w:p w14:paraId="5DD63147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admTpCd</w:t>
            </w:r>
            <w:proofErr w:type="spellEnd"/>
            <w:r>
              <w:rPr>
                <w:rFonts w:ascii="宋体" w:hAnsi="宋体" w:hint="eastAsia"/>
                <w:szCs w:val="21"/>
              </w:rPr>
              <w:t>&gt;2&lt;/</w:t>
            </w:r>
            <w:proofErr w:type="spellStart"/>
            <w:r>
              <w:rPr>
                <w:rFonts w:ascii="宋体" w:hAnsi="宋体" w:hint="eastAsia"/>
                <w:szCs w:val="21"/>
              </w:rPr>
              <w:t>admTpCd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7D2D567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就诊类型名称 --&gt;</w:t>
            </w:r>
          </w:p>
          <w:p w14:paraId="4F5B2617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admTpNam</w:t>
            </w:r>
            <w:proofErr w:type="spellEnd"/>
            <w:r>
              <w:rPr>
                <w:rFonts w:ascii="宋体" w:hAnsi="宋体" w:hint="eastAsia"/>
                <w:szCs w:val="21"/>
              </w:rPr>
              <w:t>&gt;住院&lt;/</w:t>
            </w:r>
            <w:proofErr w:type="spellStart"/>
            <w:r>
              <w:rPr>
                <w:rFonts w:ascii="宋体" w:hAnsi="宋体" w:hint="eastAsia"/>
                <w:szCs w:val="21"/>
              </w:rPr>
              <w:t>admTpNam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76D11ACA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&lt;/patient&gt;</w:t>
            </w:r>
          </w:p>
          <w:p w14:paraId="4EFDC0CD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</w:p>
          <w:p w14:paraId="77DA5767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创建者信息 --&gt;</w:t>
            </w:r>
          </w:p>
          <w:p w14:paraId="0E580FF2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&lt;author&gt;</w:t>
            </w:r>
          </w:p>
          <w:p w14:paraId="63685E66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创建者标识符 --&gt;</w:t>
            </w:r>
          </w:p>
          <w:p w14:paraId="35FA64B1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&lt;id&gt;0001&lt;/id&gt;</w:t>
            </w:r>
          </w:p>
          <w:p w14:paraId="61F5BAE2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创建者姓名 --&gt;</w:t>
            </w:r>
          </w:p>
          <w:p w14:paraId="2B0F4F1D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&lt;name&gt;里弗斯&lt;/name&gt;</w:t>
            </w:r>
          </w:p>
          <w:p w14:paraId="055ACB4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创建者科室标识符 --&gt;</w:t>
            </w:r>
          </w:p>
          <w:p w14:paraId="0736128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deptId</w:t>
            </w:r>
            <w:proofErr w:type="spellEnd"/>
            <w:r>
              <w:rPr>
                <w:rFonts w:ascii="宋体" w:hAnsi="宋体" w:hint="eastAsia"/>
                <w:szCs w:val="21"/>
              </w:rPr>
              <w:t>&gt;002&lt;/</w:t>
            </w:r>
            <w:proofErr w:type="spellStart"/>
            <w:r>
              <w:rPr>
                <w:rFonts w:ascii="宋体" w:hAnsi="宋体" w:hint="eastAsia"/>
                <w:szCs w:val="21"/>
              </w:rPr>
              <w:t>deptId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4072934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创建者科室名称 --&gt;</w:t>
            </w:r>
          </w:p>
          <w:p w14:paraId="0689AFE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deptNam</w:t>
            </w:r>
            <w:proofErr w:type="spellEnd"/>
            <w:r>
              <w:rPr>
                <w:rFonts w:ascii="宋体" w:hAnsi="宋体" w:hint="eastAsia"/>
                <w:szCs w:val="21"/>
              </w:rPr>
              <w:t>&gt;消化内科&lt;/</w:t>
            </w:r>
            <w:proofErr w:type="spellStart"/>
            <w:r>
              <w:rPr>
                <w:rFonts w:ascii="宋体" w:hAnsi="宋体" w:hint="eastAsia"/>
                <w:szCs w:val="21"/>
              </w:rPr>
              <w:t>deptNam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6B2E6DA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创建时间 --&gt;</w:t>
            </w:r>
          </w:p>
          <w:p w14:paraId="6F31DB7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creationTime</w:t>
            </w:r>
            <w:proofErr w:type="spellEnd"/>
            <w:r>
              <w:rPr>
                <w:rFonts w:ascii="宋体" w:hAnsi="宋体" w:hint="eastAsia"/>
                <w:szCs w:val="21"/>
              </w:rPr>
              <w:t>&gt;20070803130624&lt;/</w:t>
            </w:r>
            <w:proofErr w:type="spellStart"/>
            <w:r>
              <w:rPr>
                <w:rFonts w:ascii="宋体" w:hAnsi="宋体" w:hint="eastAsia"/>
                <w:szCs w:val="21"/>
              </w:rPr>
              <w:t>creationTime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66BC390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ab/>
            </w:r>
            <w:r>
              <w:rPr>
                <w:rFonts w:ascii="宋体" w:hAnsi="宋体" w:hint="eastAsia"/>
                <w:szCs w:val="21"/>
              </w:rPr>
              <w:tab/>
              <w:t>&lt;/author&gt;</w:t>
            </w:r>
          </w:p>
          <w:p w14:paraId="5DE44CD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</w:p>
          <w:p w14:paraId="1A6557C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</w:t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修改者信息 --&gt;</w:t>
            </w:r>
          </w:p>
          <w:p w14:paraId="3CE6696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&lt;modifier&gt;</w:t>
            </w:r>
          </w:p>
          <w:p w14:paraId="6E66800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&lt;item&gt;</w:t>
            </w:r>
          </w:p>
          <w:p w14:paraId="6D49ECF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修改者标识符 --&gt;</w:t>
            </w:r>
          </w:p>
          <w:p w14:paraId="4815E0D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&lt;id&gt;0001&lt;/id&gt;</w:t>
            </w:r>
          </w:p>
          <w:p w14:paraId="0A6012E5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修改者姓名 --&gt;</w:t>
            </w:r>
          </w:p>
          <w:p w14:paraId="22C18CC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&lt;name&gt;里弗斯&lt;/name&gt;</w:t>
            </w:r>
          </w:p>
          <w:p w14:paraId="76432B06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修改者科室标识符 --&gt;</w:t>
            </w:r>
          </w:p>
          <w:p w14:paraId="09D678D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deptId</w:t>
            </w:r>
            <w:proofErr w:type="spellEnd"/>
            <w:r>
              <w:rPr>
                <w:rFonts w:ascii="宋体" w:hAnsi="宋体" w:hint="eastAsia"/>
                <w:szCs w:val="21"/>
              </w:rPr>
              <w:t>&gt; 002&lt;/</w:t>
            </w:r>
            <w:proofErr w:type="spellStart"/>
            <w:r>
              <w:rPr>
                <w:rFonts w:ascii="宋体" w:hAnsi="宋体" w:hint="eastAsia"/>
                <w:szCs w:val="21"/>
              </w:rPr>
              <w:t>deptId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03E7C7E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修改者科室名称 --&gt;</w:t>
            </w:r>
          </w:p>
          <w:p w14:paraId="6DEB8D1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deptNam</w:t>
            </w:r>
            <w:proofErr w:type="spellEnd"/>
            <w:r>
              <w:rPr>
                <w:rFonts w:ascii="宋体" w:hAnsi="宋体" w:hint="eastAsia"/>
                <w:szCs w:val="21"/>
              </w:rPr>
              <w:t>&gt;消化内科&lt;/</w:t>
            </w:r>
            <w:proofErr w:type="spellStart"/>
            <w:r>
              <w:rPr>
                <w:rFonts w:ascii="宋体" w:hAnsi="宋体" w:hint="eastAsia"/>
                <w:szCs w:val="21"/>
              </w:rPr>
              <w:t>deptNam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009014A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修改时间 --&gt;</w:t>
            </w:r>
          </w:p>
          <w:p w14:paraId="3275232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creationTime</w:t>
            </w:r>
            <w:proofErr w:type="spellEnd"/>
            <w:r>
              <w:rPr>
                <w:rFonts w:ascii="宋体" w:hAnsi="宋体" w:hint="eastAsia"/>
                <w:szCs w:val="21"/>
              </w:rPr>
              <w:t>&gt;20070803130624&lt;/</w:t>
            </w:r>
            <w:proofErr w:type="spellStart"/>
            <w:r>
              <w:rPr>
                <w:rFonts w:ascii="宋体" w:hAnsi="宋体" w:hint="eastAsia"/>
                <w:szCs w:val="21"/>
              </w:rPr>
              <w:t>creationTime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52D2A33A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75CCCA6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&lt;item&gt;</w:t>
            </w:r>
          </w:p>
          <w:p w14:paraId="4C7E1AAD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修改者标识符 --&gt;</w:t>
            </w:r>
          </w:p>
          <w:p w14:paraId="1CD2347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&lt;id&gt;0001&lt;/id&gt;</w:t>
            </w:r>
          </w:p>
          <w:p w14:paraId="473490DA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修改者姓名 --&gt;</w:t>
            </w:r>
          </w:p>
          <w:p w14:paraId="46A5D52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&lt;name&gt;里弗斯&lt;/name&gt;</w:t>
            </w:r>
          </w:p>
          <w:p w14:paraId="62F04BA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修改者科室标识符 --&gt;</w:t>
            </w:r>
          </w:p>
          <w:p w14:paraId="379449B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deptId</w:t>
            </w:r>
            <w:proofErr w:type="spellEnd"/>
            <w:r>
              <w:rPr>
                <w:rFonts w:ascii="宋体" w:hAnsi="宋体" w:hint="eastAsia"/>
                <w:szCs w:val="21"/>
              </w:rPr>
              <w:t>&gt; 002&lt;/</w:t>
            </w:r>
            <w:proofErr w:type="spellStart"/>
            <w:r>
              <w:rPr>
                <w:rFonts w:ascii="宋体" w:hAnsi="宋体" w:hint="eastAsia"/>
                <w:szCs w:val="21"/>
              </w:rPr>
              <w:t>deptId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4EDD0D2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修改者科室名称 --&gt;</w:t>
            </w:r>
          </w:p>
          <w:p w14:paraId="114F88C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deptNam</w:t>
            </w:r>
            <w:proofErr w:type="spellEnd"/>
            <w:r>
              <w:rPr>
                <w:rFonts w:ascii="宋体" w:hAnsi="宋体" w:hint="eastAsia"/>
                <w:szCs w:val="21"/>
              </w:rPr>
              <w:t>&gt;消化内科&lt;/</w:t>
            </w:r>
            <w:proofErr w:type="spellStart"/>
            <w:r>
              <w:rPr>
                <w:rFonts w:ascii="宋体" w:hAnsi="宋体" w:hint="eastAsia"/>
                <w:szCs w:val="21"/>
              </w:rPr>
              <w:t>deptNam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333F5027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修改时间 --&gt;</w:t>
            </w:r>
          </w:p>
          <w:p w14:paraId="1EF2A67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>
              <w:rPr>
                <w:rFonts w:ascii="宋体" w:hAnsi="宋体" w:hint="eastAsia"/>
                <w:szCs w:val="21"/>
              </w:rPr>
              <w:t>creationTime</w:t>
            </w:r>
            <w:proofErr w:type="spellEnd"/>
            <w:r>
              <w:rPr>
                <w:rFonts w:ascii="宋体" w:hAnsi="宋体" w:hint="eastAsia"/>
                <w:szCs w:val="21"/>
              </w:rPr>
              <w:t>&gt;20070803130624&lt;/</w:t>
            </w:r>
            <w:proofErr w:type="spellStart"/>
            <w:r>
              <w:rPr>
                <w:rFonts w:ascii="宋体" w:hAnsi="宋体" w:hint="eastAsia"/>
                <w:szCs w:val="21"/>
              </w:rPr>
              <w:t>creationTime</w:t>
            </w:r>
            <w:proofErr w:type="spellEnd"/>
            <w:r>
              <w:rPr>
                <w:rFonts w:ascii="宋体" w:hAnsi="宋体" w:hint="eastAsia"/>
                <w:szCs w:val="21"/>
              </w:rPr>
              <w:t>&gt;</w:t>
            </w:r>
          </w:p>
          <w:p w14:paraId="5DE7C7FD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1FF022A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&lt;/modifier&gt;</w:t>
            </w:r>
          </w:p>
          <w:p w14:paraId="5A6F4B05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</w:p>
          <w:p w14:paraId="7A9DE88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病历内容 --&gt;</w:t>
            </w:r>
          </w:p>
          <w:p w14:paraId="16EEDB4A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&lt;content&gt;</w:t>
            </w:r>
          </w:p>
          <w:p w14:paraId="645F61C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3A35E19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id="DF33F3C3C68445F3933F2FA385EB6703"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="1B0D207ABBA9429FA2A884E1A036C353"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label="姓名"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="DE02.01.039.00"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="何</w:t>
            </w:r>
            <w:proofErr w:type="gramStart"/>
            <w:r>
              <w:rPr>
                <w:rFonts w:ascii="宋体" w:hAnsi="宋体" w:hint="eastAsia"/>
                <w:szCs w:val="21"/>
              </w:rPr>
              <w:t>万六</w:t>
            </w:r>
            <w:proofErr w:type="gramEnd"/>
            <w:r>
              <w:rPr>
                <w:rFonts w:ascii="宋体" w:hAnsi="宋体" w:hint="eastAsia"/>
                <w:szCs w:val="21"/>
              </w:rPr>
              <w:t>"&gt;</w:t>
            </w:r>
          </w:p>
          <w:p w14:paraId="401CF5DD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何</w:t>
            </w:r>
            <w:proofErr w:type="gramStart"/>
            <w:r>
              <w:rPr>
                <w:rFonts w:ascii="宋体" w:hAnsi="宋体" w:hint="eastAsia"/>
                <w:szCs w:val="21"/>
              </w:rPr>
              <w:t>万六</w:t>
            </w:r>
            <w:proofErr w:type="gramEnd"/>
          </w:p>
          <w:p w14:paraId="3210F11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4EFE8022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148684B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id="7D9AD35D61E04811960B67A791BFF43B"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="837CB6177F434DF58843BD43E2B21056"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="N" label="性别" </w:t>
            </w:r>
            <w:proofErr w:type="spellStart"/>
            <w:r>
              <w:rPr>
                <w:rFonts w:ascii="宋体" w:hAnsi="宋体" w:hint="eastAsia"/>
                <w:szCs w:val="21"/>
              </w:rPr>
              <w:t>codeSystem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="GB/T 2261.1" </w:t>
            </w:r>
            <w:proofErr w:type="spellStart"/>
            <w:r>
              <w:rPr>
                <w:rFonts w:ascii="宋体" w:hAnsi="宋体" w:hint="eastAsia"/>
                <w:szCs w:val="21"/>
              </w:rPr>
              <w:t>codeSystemName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="人的性别代码表"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="男"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>="DE02.01.040.00"&gt;</w:t>
            </w:r>
          </w:p>
          <w:p w14:paraId="079D938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43318D57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5F0820A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55D90BD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id="241A571325EC403AB6F24D3829BD3FF9"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="5565D25754BA47B99622C4F718D1C2EB"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="N" label="年龄"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="DE02.01.026.00" unit="岁"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="52岁"&gt;</w:t>
            </w:r>
          </w:p>
          <w:p w14:paraId="02A8364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52</w:t>
            </w:r>
          </w:p>
          <w:p w14:paraId="0A36652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63D4826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6A9CBC4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id="CD72562786B44E94A4B79B400D62F4CD"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="4A2476F5CF4F47DBA2580BCEE837C4EE"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label="科室名称"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="DE08.10.026.00"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="住院神经内科"&gt;</w:t>
            </w:r>
          </w:p>
          <w:p w14:paraId="19F09451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住院神经内科</w:t>
            </w:r>
          </w:p>
          <w:p w14:paraId="3D769FB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0AD95951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4F44303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id="866A49E8205B4DC48C1030770C0B7B89"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="8DE045471A674EA68279C46977B5246F"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label="住院号"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="ZLEMR.PE.020230"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="20108057"&gt;</w:t>
            </w:r>
          </w:p>
          <w:p w14:paraId="05FBC71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20108057</w:t>
            </w:r>
          </w:p>
          <w:p w14:paraId="27118DE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677DBAD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5D76E2B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id="D4853C33565D4222932E06BC1841AB7C"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="D8D9C7DA6FB946F39D5077FF1DBAE1F5"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="L" label="肺结核标志"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="DE05.01.017.00"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="是"&gt;</w:t>
            </w:r>
          </w:p>
          <w:p w14:paraId="34E3666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12DD8AC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58213DE5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0E5058F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id="22DD2E1C42FE40E0A3FDF4B7FA77BEDD"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="B3F23C42F3534952A97AA7772BBE6C08"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="DT" label="入院时间"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="DE05.01.017.00"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="2020年12月13日02时13分"&gt;</w:t>
            </w:r>
          </w:p>
          <w:p w14:paraId="3B72400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20201213T021356</w:t>
            </w:r>
          </w:p>
          <w:p w14:paraId="290FBBF1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5BA9CD23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1C2FA796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id="C32CCF3F809940ADB986B6776F4EF416"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="605A71EE157B4B099DEAD9A6972D810A"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="D" label="出院日期"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="DE06.00.016.00"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="2020年12月20日"&gt;</w:t>
            </w:r>
          </w:p>
          <w:p w14:paraId="6B3CE03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20201220</w:t>
            </w:r>
          </w:p>
          <w:p w14:paraId="1973473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76801F0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2C347BF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id="522AC3355012468F8113C34EC613B65D"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="A4D04D4C39A64FD9BAA67B3BDD043C26"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label="视力状态"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="ZLEMR.PE.019244"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="正常"&gt;</w:t>
            </w:r>
          </w:p>
          <w:p w14:paraId="74853DF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36A85C7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73F032B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</w:p>
          <w:p w14:paraId="60D7AA5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id="DE5C593911FF40EAB703B150838914CD"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="A4D04D4C39A64FD9BAA67B3BDD043C26"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label="嗅觉状态"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="ZLEMR.PE.019241"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="正常"&gt;</w:t>
            </w:r>
          </w:p>
          <w:p w14:paraId="4CAECD9B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691292C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089552C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</w:p>
          <w:p w14:paraId="63957382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</w:p>
          <w:p w14:paraId="777D2C8C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szCs w:val="21"/>
              </w:rPr>
              <w:t>&lt;!--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列表数据 --&gt;</w:t>
            </w:r>
          </w:p>
          <w:p w14:paraId="1822ED66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&lt;grid id="3AE8CCA923584A7BA509B2E8B641F829"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>="15928F9FB3CC4A43A5134C9C1300F066"&gt;</w:t>
            </w:r>
          </w:p>
          <w:p w14:paraId="0EFA2352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&lt;row </w:t>
            </w:r>
            <w:proofErr w:type="spellStart"/>
            <w:r>
              <w:rPr>
                <w:rFonts w:ascii="宋体" w:hAnsi="宋体" w:hint="eastAsia"/>
                <w:szCs w:val="21"/>
              </w:rPr>
              <w:t>rownum</w:t>
            </w:r>
            <w:proofErr w:type="spellEnd"/>
            <w:r>
              <w:rPr>
                <w:rFonts w:ascii="宋体" w:hAnsi="宋体" w:hint="eastAsia"/>
                <w:szCs w:val="21"/>
              </w:rPr>
              <w:t>="1"&gt;</w:t>
            </w:r>
          </w:p>
          <w:p w14:paraId="2D29BC4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&lt;cell column="1" </w:t>
            </w:r>
            <w:proofErr w:type="spellStart"/>
            <w:r>
              <w:rPr>
                <w:rFonts w:ascii="宋体" w:hAnsi="宋体" w:hint="eastAsia"/>
                <w:szCs w:val="21"/>
              </w:rPr>
              <w:t>rowspan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="1" </w:t>
            </w:r>
            <w:proofErr w:type="spellStart"/>
            <w:r>
              <w:rPr>
                <w:rFonts w:ascii="宋体" w:hAnsi="宋体" w:hint="eastAsia"/>
                <w:szCs w:val="21"/>
              </w:rPr>
              <w:t>colspan</w:t>
            </w:r>
            <w:proofErr w:type="spellEnd"/>
            <w:r>
              <w:rPr>
                <w:rFonts w:ascii="宋体" w:hAnsi="宋体" w:hint="eastAsia"/>
                <w:szCs w:val="21"/>
              </w:rPr>
              <w:t>="1"&gt;</w:t>
            </w:r>
          </w:p>
          <w:p w14:paraId="3528F88A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id="A7614191B63B44BDB5050EE008934617"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="98825D773AC246139638EA3789056543"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label="会诊单编号"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="ZLEMR.PE.02978"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="正常"&gt;</w:t>
            </w:r>
          </w:p>
          <w:p w14:paraId="7FD38C9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71C4669F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16A1DAC6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&lt;/cell&gt;</w:t>
            </w:r>
          </w:p>
          <w:p w14:paraId="5A529EE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&lt;cell column="2" </w:t>
            </w:r>
            <w:proofErr w:type="spellStart"/>
            <w:r>
              <w:rPr>
                <w:rFonts w:ascii="宋体" w:hAnsi="宋体" w:hint="eastAsia"/>
                <w:szCs w:val="21"/>
              </w:rPr>
              <w:t>rowspan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="1" </w:t>
            </w:r>
            <w:proofErr w:type="spellStart"/>
            <w:r>
              <w:rPr>
                <w:rFonts w:ascii="宋体" w:hAnsi="宋体" w:hint="eastAsia"/>
                <w:szCs w:val="21"/>
              </w:rPr>
              <w:t>colspan</w:t>
            </w:r>
            <w:proofErr w:type="spellEnd"/>
            <w:r>
              <w:rPr>
                <w:rFonts w:ascii="宋体" w:hAnsi="宋体" w:hint="eastAsia"/>
                <w:szCs w:val="21"/>
              </w:rPr>
              <w:t>="1"&gt;</w:t>
            </w:r>
          </w:p>
          <w:p w14:paraId="2EA67D2D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id="11488B71F38E45A3985A82DF4BD0FDDC"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="98825D773AC246139638EA3789056543"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label="会诊单编号"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="ZLEMR.PE.02978"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="正常"&gt;</w:t>
            </w:r>
          </w:p>
          <w:p w14:paraId="441CF3D9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25C3B722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60554B06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&lt;/cell&gt;</w:t>
            </w:r>
          </w:p>
          <w:p w14:paraId="432BFD72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&lt;/row&gt;</w:t>
            </w:r>
          </w:p>
          <w:p w14:paraId="09A6D735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&lt;row </w:t>
            </w:r>
            <w:proofErr w:type="spellStart"/>
            <w:r>
              <w:rPr>
                <w:rFonts w:ascii="宋体" w:hAnsi="宋体" w:hint="eastAsia"/>
                <w:szCs w:val="21"/>
              </w:rPr>
              <w:t>rownum</w:t>
            </w:r>
            <w:proofErr w:type="spellEnd"/>
            <w:r>
              <w:rPr>
                <w:rFonts w:ascii="宋体" w:hAnsi="宋体" w:hint="eastAsia"/>
                <w:szCs w:val="21"/>
              </w:rPr>
              <w:t>="2"&gt;</w:t>
            </w:r>
          </w:p>
          <w:p w14:paraId="609AC91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&lt;cell column="1" </w:t>
            </w:r>
            <w:proofErr w:type="spellStart"/>
            <w:r>
              <w:rPr>
                <w:rFonts w:ascii="宋体" w:hAnsi="宋体" w:hint="eastAsia"/>
                <w:szCs w:val="21"/>
              </w:rPr>
              <w:t>rowspan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="1" </w:t>
            </w:r>
            <w:proofErr w:type="spellStart"/>
            <w:r>
              <w:rPr>
                <w:rFonts w:ascii="宋体" w:hAnsi="宋体" w:hint="eastAsia"/>
                <w:szCs w:val="21"/>
              </w:rPr>
              <w:t>colspan</w:t>
            </w:r>
            <w:proofErr w:type="spellEnd"/>
            <w:r>
              <w:rPr>
                <w:rFonts w:ascii="宋体" w:hAnsi="宋体" w:hint="eastAsia"/>
                <w:szCs w:val="21"/>
              </w:rPr>
              <w:t>="1"&gt;</w:t>
            </w:r>
          </w:p>
          <w:p w14:paraId="2D218A71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id="EBD87D9FF8D44CFEA85674DDD6D71994"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="98825D773AC246139638EA3789056543"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label="会诊单编号"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="ZLEMR.PE.02978"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="正常"&gt;</w:t>
            </w:r>
          </w:p>
          <w:p w14:paraId="7AC8DA07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06613B9A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5B383C9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&lt;/cell&gt;</w:t>
            </w:r>
          </w:p>
          <w:p w14:paraId="1778544E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&lt;cell column="2" </w:t>
            </w:r>
            <w:proofErr w:type="spellStart"/>
            <w:r>
              <w:rPr>
                <w:rFonts w:ascii="宋体" w:hAnsi="宋体" w:hint="eastAsia"/>
                <w:szCs w:val="21"/>
              </w:rPr>
              <w:t>rowspan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="1" </w:t>
            </w:r>
            <w:proofErr w:type="spellStart"/>
            <w:r>
              <w:rPr>
                <w:rFonts w:ascii="宋体" w:hAnsi="宋体" w:hint="eastAsia"/>
                <w:szCs w:val="21"/>
              </w:rPr>
              <w:t>colspan</w:t>
            </w:r>
            <w:proofErr w:type="spellEnd"/>
            <w:r>
              <w:rPr>
                <w:rFonts w:ascii="宋体" w:hAnsi="宋体" w:hint="eastAsia"/>
                <w:szCs w:val="21"/>
              </w:rPr>
              <w:t>="1"&gt;</w:t>
            </w:r>
          </w:p>
          <w:p w14:paraId="7E46EEB4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 xml:space="preserve">&lt;item id="7DEB3D1A71934CB5AEE4C917333DD50D" </w:t>
            </w:r>
            <w:proofErr w:type="spellStart"/>
            <w:r>
              <w:rPr>
                <w:rFonts w:ascii="宋体" w:hAnsi="宋体" w:hint="eastAsia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="98825D773AC246139638EA3789056543" </w:t>
            </w:r>
            <w:proofErr w:type="spellStart"/>
            <w:r>
              <w:rPr>
                <w:rFonts w:ascii="宋体" w:hAnsi="宋体" w:hint="eastAsia"/>
                <w:szCs w:val="21"/>
              </w:rPr>
              <w:t>dataTp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="S" label="会诊单编号" </w:t>
            </w:r>
            <w:proofErr w:type="spellStart"/>
            <w:r>
              <w:rPr>
                <w:rFonts w:ascii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="ZLEMR.PE.02978" </w:t>
            </w:r>
            <w:proofErr w:type="spellStart"/>
            <w:r>
              <w:rPr>
                <w:rFonts w:ascii="宋体" w:hAnsi="宋体" w:hint="eastAsia"/>
                <w:szCs w:val="21"/>
              </w:rPr>
              <w:t>displayName</w:t>
            </w:r>
            <w:proofErr w:type="spellEnd"/>
            <w:r>
              <w:rPr>
                <w:rFonts w:ascii="宋体" w:hAnsi="宋体" w:hint="eastAsia"/>
                <w:szCs w:val="21"/>
              </w:rPr>
              <w:t>="正常"&gt;</w:t>
            </w:r>
          </w:p>
          <w:p w14:paraId="02405C57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1</w:t>
            </w:r>
          </w:p>
          <w:p w14:paraId="7A232D46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&lt;/item&gt;</w:t>
            </w:r>
          </w:p>
          <w:p w14:paraId="328CD510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&lt;/cell&gt;</w:t>
            </w:r>
          </w:p>
          <w:p w14:paraId="5FD69051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&lt;/row&gt;</w:t>
            </w:r>
          </w:p>
          <w:p w14:paraId="456B548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&lt;/grid&gt;</w:t>
            </w:r>
          </w:p>
          <w:p w14:paraId="4196CED5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&lt;/content&gt;</w:t>
            </w:r>
          </w:p>
          <w:p w14:paraId="51898AA8" w14:textId="77777777" w:rsidR="00625BA1" w:rsidRDefault="00625BA1" w:rsidP="00625B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>&lt;/data&gt;</w:t>
            </w:r>
          </w:p>
          <w:p w14:paraId="5838BE78" w14:textId="24994199" w:rsidR="00625BA1" w:rsidRDefault="00625BA1" w:rsidP="00625B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&lt;/req&gt;</w:t>
            </w:r>
          </w:p>
        </w:tc>
      </w:tr>
    </w:tbl>
    <w:p w14:paraId="79C90046" w14:textId="77777777" w:rsidR="005A4510" w:rsidRDefault="005A4510" w:rsidP="005A4510"/>
    <w:p w14:paraId="2F1C65F5" w14:textId="1945A2DF" w:rsidR="005A4510" w:rsidRDefault="005A4510" w:rsidP="005A4510">
      <w:pPr>
        <w:pStyle w:val="3"/>
        <w:rPr>
          <w:rFonts w:asciiTheme="minorEastAsia" w:hAnsiTheme="minorEastAsia" w:cstheme="minorEastAsia"/>
        </w:rPr>
      </w:pPr>
      <w:bookmarkStart w:id="16" w:name="_Toc60003869"/>
      <w:bookmarkStart w:id="17" w:name="_Toc60864660"/>
      <w:r>
        <w:rPr>
          <w:rFonts w:asciiTheme="minorEastAsia" w:hAnsiTheme="minorEastAsia" w:cstheme="minorEastAsia" w:hint="eastAsia"/>
        </w:rPr>
        <w:t>响应消息模型</w:t>
      </w:r>
      <w:bookmarkEnd w:id="16"/>
      <w:bookmarkEnd w:id="17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4"/>
        <w:gridCol w:w="1530"/>
        <w:gridCol w:w="1274"/>
        <w:gridCol w:w="1691"/>
        <w:gridCol w:w="1159"/>
      </w:tblGrid>
      <w:tr w:rsidR="005A4510" w14:paraId="2A3A9F92" w14:textId="77777777" w:rsidTr="00625BA1">
        <w:trPr>
          <w:trHeight w:val="23"/>
          <w:tblHeader/>
          <w:jc w:val="center"/>
        </w:trPr>
        <w:tc>
          <w:tcPr>
            <w:tcW w:w="1693" w:type="pct"/>
            <w:vAlign w:val="center"/>
          </w:tcPr>
          <w:p w14:paraId="6F802A76" w14:textId="77777777" w:rsidR="005A4510" w:rsidRDefault="005A4510" w:rsidP="00AF52E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895" w:type="pct"/>
            <w:vAlign w:val="center"/>
          </w:tcPr>
          <w:p w14:paraId="22E9F57E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45" w:type="pct"/>
            <w:vAlign w:val="center"/>
          </w:tcPr>
          <w:p w14:paraId="047BA9BC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89" w:type="pct"/>
            <w:vAlign w:val="center"/>
          </w:tcPr>
          <w:p w14:paraId="172B454D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78" w:type="pct"/>
            <w:vAlign w:val="center"/>
          </w:tcPr>
          <w:p w14:paraId="720E50B2" w14:textId="77777777" w:rsidR="005A4510" w:rsidRDefault="005A4510" w:rsidP="00AF52E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A4510" w14:paraId="0FA85D9C" w14:textId="77777777" w:rsidTr="00625BA1">
        <w:trPr>
          <w:trHeight w:val="90"/>
          <w:jc w:val="center"/>
        </w:trPr>
        <w:tc>
          <w:tcPr>
            <w:tcW w:w="1693" w:type="pct"/>
            <w:vAlign w:val="center"/>
          </w:tcPr>
          <w:p w14:paraId="260874E3" w14:textId="77777777" w:rsidR="005A4510" w:rsidRDefault="005A4510" w:rsidP="00AF52E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5" w:type="pct"/>
            <w:vAlign w:val="center"/>
          </w:tcPr>
          <w:p w14:paraId="2D7901EE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5" w:type="pct"/>
            <w:vAlign w:val="center"/>
          </w:tcPr>
          <w:p w14:paraId="164BDCA8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14:paraId="775CE0A9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14:paraId="4123A61C" w14:textId="77777777" w:rsidR="005A4510" w:rsidRDefault="005A4510" w:rsidP="00AF52E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3879D92" w14:textId="77777777" w:rsidR="00625BA1" w:rsidRDefault="00625BA1" w:rsidP="00625BA1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625BA1" w14:paraId="77F9E228" w14:textId="77777777" w:rsidTr="001F038E">
        <w:tc>
          <w:tcPr>
            <w:tcW w:w="9854" w:type="dxa"/>
          </w:tcPr>
          <w:p w14:paraId="54B4A947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1CEEE52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6A999E59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225C9F04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64D1865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66ADC084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32BF8263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86622B3" w14:textId="77777777" w:rsidR="00625BA1" w:rsidRDefault="00625BA1" w:rsidP="00625BA1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625BA1" w14:paraId="06F68D8F" w14:textId="77777777" w:rsidTr="001F038E">
        <w:tc>
          <w:tcPr>
            <w:tcW w:w="9854" w:type="dxa"/>
          </w:tcPr>
          <w:p w14:paraId="114E04C6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919C7F0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D18423D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56B20855" w14:textId="77777777" w:rsidR="00625BA1" w:rsidRDefault="00625BA1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BA150E9" w14:textId="77777777" w:rsidR="00625BA1" w:rsidRDefault="00625BA1" w:rsidP="00625BA1"/>
    <w:p w14:paraId="2F53449D" w14:textId="77777777" w:rsidR="00071680" w:rsidRDefault="00071680" w:rsidP="00071680">
      <w:pPr>
        <w:pStyle w:val="1"/>
        <w:rPr>
          <w:rFonts w:asciiTheme="minorEastAsia" w:hAnsiTheme="minorEastAsia" w:cstheme="minorEastAsia"/>
        </w:rPr>
      </w:pPr>
      <w:bookmarkStart w:id="18" w:name="_Toc60255150"/>
      <w:bookmarkStart w:id="19" w:name="_Toc60864661"/>
      <w:r>
        <w:rPr>
          <w:rFonts w:asciiTheme="minorEastAsia" w:hAnsiTheme="minorEastAsia" w:cstheme="minorEastAsia"/>
        </w:rPr>
        <w:t>HTTP接口</w:t>
      </w:r>
      <w:bookmarkEnd w:id="18"/>
      <w:bookmarkEnd w:id="19"/>
    </w:p>
    <w:p w14:paraId="5EC285CA" w14:textId="77777777" w:rsidR="00071680" w:rsidRDefault="00071680" w:rsidP="00071680">
      <w:pPr>
        <w:pStyle w:val="2"/>
      </w:pPr>
      <w:bookmarkStart w:id="20" w:name="_Toc60255152"/>
      <w:bookmarkStart w:id="21" w:name="_Toc60864662"/>
      <w:r>
        <w:rPr>
          <w:rFonts w:hint="eastAsia"/>
        </w:rPr>
        <w:t>调用平台患者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接口</w:t>
      </w:r>
      <w:bookmarkEnd w:id="20"/>
      <w:bookmarkEnd w:id="21"/>
    </w:p>
    <w:p w14:paraId="6793740B" w14:textId="77777777" w:rsidR="00071680" w:rsidRDefault="00071680" w:rsidP="00071680">
      <w:r>
        <w:rPr>
          <w:rFonts w:hint="eastAsia"/>
        </w:rPr>
        <w:t>详见患者</w:t>
      </w:r>
      <w:r>
        <w:rPr>
          <w:rFonts w:hint="eastAsia"/>
        </w:rPr>
        <w:t>360</w:t>
      </w:r>
      <w:r>
        <w:rPr>
          <w:rFonts w:hint="eastAsia"/>
        </w:rPr>
        <w:t>视图调阅服务定义书。</w:t>
      </w:r>
    </w:p>
    <w:p w14:paraId="6A2D779C" w14:textId="77777777" w:rsidR="00A25BC2" w:rsidRPr="00071680" w:rsidRDefault="00A25BC2" w:rsidP="00A25BC2">
      <w:pPr>
        <w:rPr>
          <w:rFonts w:ascii="Times New Roman" w:hAnsi="Times New Roman"/>
          <w:sz w:val="18"/>
          <w:szCs w:val="18"/>
        </w:rPr>
      </w:pPr>
    </w:p>
    <w:p w14:paraId="6D529D98" w14:textId="77777777" w:rsidR="00A25BC2" w:rsidRDefault="00A25BC2" w:rsidP="00A25BC2"/>
    <w:p w14:paraId="2E46E6BA" w14:textId="710E26BD" w:rsidR="002A0E01" w:rsidRDefault="002A0E01"/>
    <w:p w14:paraId="46F11134" w14:textId="77777777" w:rsidR="002A0E01" w:rsidRDefault="002A0E01"/>
    <w:sectPr w:rsidR="002A0E01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F6626" w14:textId="77777777" w:rsidR="0002487D" w:rsidRDefault="0002487D">
      <w:r>
        <w:separator/>
      </w:r>
    </w:p>
  </w:endnote>
  <w:endnote w:type="continuationSeparator" w:id="0">
    <w:p w14:paraId="17901B54" w14:textId="77777777" w:rsidR="0002487D" w:rsidRDefault="0002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BF2F74" w:rsidRDefault="003B523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BF2F74" w:rsidRDefault="00BF2F74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BF2F74" w:rsidRDefault="00BF2F74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BF2F74" w:rsidRDefault="003B523C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BF2F74" w:rsidRDefault="003B523C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BF2F74" w:rsidRDefault="003B523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BF2F74" w:rsidRDefault="00BF2F74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BF2F74" w:rsidRDefault="00BF2F74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BA1DB" w14:textId="77777777" w:rsidR="0002487D" w:rsidRDefault="0002487D">
      <w:r>
        <w:separator/>
      </w:r>
    </w:p>
  </w:footnote>
  <w:footnote w:type="continuationSeparator" w:id="0">
    <w:p w14:paraId="1FB300FE" w14:textId="77777777" w:rsidR="0002487D" w:rsidRDefault="00024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BF2F74" w:rsidRDefault="003B523C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487D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2487D"/>
    <w:rsid w:val="0003075D"/>
    <w:rsid w:val="00030DC2"/>
    <w:rsid w:val="00031447"/>
    <w:rsid w:val="00033E24"/>
    <w:rsid w:val="00035A89"/>
    <w:rsid w:val="0004218B"/>
    <w:rsid w:val="000507C0"/>
    <w:rsid w:val="00052438"/>
    <w:rsid w:val="00054E3A"/>
    <w:rsid w:val="000558D1"/>
    <w:rsid w:val="00063411"/>
    <w:rsid w:val="00066C3A"/>
    <w:rsid w:val="00071680"/>
    <w:rsid w:val="000838AB"/>
    <w:rsid w:val="00084295"/>
    <w:rsid w:val="00084AD6"/>
    <w:rsid w:val="00091DDD"/>
    <w:rsid w:val="00092997"/>
    <w:rsid w:val="00097B7A"/>
    <w:rsid w:val="000A756D"/>
    <w:rsid w:val="000B0A4A"/>
    <w:rsid w:val="000B5BB0"/>
    <w:rsid w:val="000C0FC7"/>
    <w:rsid w:val="000D0467"/>
    <w:rsid w:val="000D1F6F"/>
    <w:rsid w:val="000D5636"/>
    <w:rsid w:val="000D725B"/>
    <w:rsid w:val="00102733"/>
    <w:rsid w:val="001171C8"/>
    <w:rsid w:val="00120A15"/>
    <w:rsid w:val="00132D42"/>
    <w:rsid w:val="00132E75"/>
    <w:rsid w:val="00144B09"/>
    <w:rsid w:val="00155D0F"/>
    <w:rsid w:val="001575D8"/>
    <w:rsid w:val="001863A1"/>
    <w:rsid w:val="001913E1"/>
    <w:rsid w:val="00192FED"/>
    <w:rsid w:val="001934B7"/>
    <w:rsid w:val="00193B67"/>
    <w:rsid w:val="001A38DE"/>
    <w:rsid w:val="001C44EA"/>
    <w:rsid w:val="001D4C52"/>
    <w:rsid w:val="001D7443"/>
    <w:rsid w:val="001E154F"/>
    <w:rsid w:val="00200738"/>
    <w:rsid w:val="00204319"/>
    <w:rsid w:val="00220249"/>
    <w:rsid w:val="00225BA8"/>
    <w:rsid w:val="0026267E"/>
    <w:rsid w:val="00275607"/>
    <w:rsid w:val="00275C91"/>
    <w:rsid w:val="00277BEB"/>
    <w:rsid w:val="002A0E01"/>
    <w:rsid w:val="002A3DD2"/>
    <w:rsid w:val="002B025C"/>
    <w:rsid w:val="002D07F7"/>
    <w:rsid w:val="002E3C71"/>
    <w:rsid w:val="00311485"/>
    <w:rsid w:val="003118FA"/>
    <w:rsid w:val="00312CFA"/>
    <w:rsid w:val="00312FC9"/>
    <w:rsid w:val="0032238D"/>
    <w:rsid w:val="00325779"/>
    <w:rsid w:val="00332958"/>
    <w:rsid w:val="003464F0"/>
    <w:rsid w:val="00346CA5"/>
    <w:rsid w:val="00356357"/>
    <w:rsid w:val="00357BCD"/>
    <w:rsid w:val="00386701"/>
    <w:rsid w:val="00392075"/>
    <w:rsid w:val="003A0003"/>
    <w:rsid w:val="003B523C"/>
    <w:rsid w:val="003C0425"/>
    <w:rsid w:val="003D1F6A"/>
    <w:rsid w:val="003D2315"/>
    <w:rsid w:val="003E0685"/>
    <w:rsid w:val="003E76C7"/>
    <w:rsid w:val="00403429"/>
    <w:rsid w:val="004115F8"/>
    <w:rsid w:val="00414644"/>
    <w:rsid w:val="00416CFC"/>
    <w:rsid w:val="00434959"/>
    <w:rsid w:val="00440E7D"/>
    <w:rsid w:val="004543A4"/>
    <w:rsid w:val="00455061"/>
    <w:rsid w:val="004556B8"/>
    <w:rsid w:val="00462C32"/>
    <w:rsid w:val="00464D88"/>
    <w:rsid w:val="004700E0"/>
    <w:rsid w:val="004857CD"/>
    <w:rsid w:val="00486A31"/>
    <w:rsid w:val="00495703"/>
    <w:rsid w:val="00496AF2"/>
    <w:rsid w:val="004D1669"/>
    <w:rsid w:val="004D25A4"/>
    <w:rsid w:val="004F0D98"/>
    <w:rsid w:val="004F23B5"/>
    <w:rsid w:val="004F3299"/>
    <w:rsid w:val="004F5613"/>
    <w:rsid w:val="00502156"/>
    <w:rsid w:val="005027EF"/>
    <w:rsid w:val="00505529"/>
    <w:rsid w:val="00515DA5"/>
    <w:rsid w:val="005377A1"/>
    <w:rsid w:val="00542B3F"/>
    <w:rsid w:val="0054308B"/>
    <w:rsid w:val="00553B34"/>
    <w:rsid w:val="00557F5A"/>
    <w:rsid w:val="00561B58"/>
    <w:rsid w:val="00565965"/>
    <w:rsid w:val="00565BB6"/>
    <w:rsid w:val="00582124"/>
    <w:rsid w:val="00584E5F"/>
    <w:rsid w:val="005901D4"/>
    <w:rsid w:val="00596BDF"/>
    <w:rsid w:val="005A21AD"/>
    <w:rsid w:val="005A4510"/>
    <w:rsid w:val="005A5C66"/>
    <w:rsid w:val="005B5D35"/>
    <w:rsid w:val="005D5D52"/>
    <w:rsid w:val="005E50AA"/>
    <w:rsid w:val="005F501C"/>
    <w:rsid w:val="0061721E"/>
    <w:rsid w:val="0062560B"/>
    <w:rsid w:val="00625BA1"/>
    <w:rsid w:val="00634B93"/>
    <w:rsid w:val="00641E87"/>
    <w:rsid w:val="00642CE8"/>
    <w:rsid w:val="00647B86"/>
    <w:rsid w:val="0065007B"/>
    <w:rsid w:val="00683C8E"/>
    <w:rsid w:val="0069168B"/>
    <w:rsid w:val="006B357B"/>
    <w:rsid w:val="006C0BB2"/>
    <w:rsid w:val="006E1747"/>
    <w:rsid w:val="006E732D"/>
    <w:rsid w:val="006F0C92"/>
    <w:rsid w:val="006F0E8C"/>
    <w:rsid w:val="006F6DA7"/>
    <w:rsid w:val="0071129D"/>
    <w:rsid w:val="00732C20"/>
    <w:rsid w:val="00735BB2"/>
    <w:rsid w:val="007364B8"/>
    <w:rsid w:val="007379BA"/>
    <w:rsid w:val="00746D52"/>
    <w:rsid w:val="00752AD5"/>
    <w:rsid w:val="00753DF0"/>
    <w:rsid w:val="007545BF"/>
    <w:rsid w:val="00765AC8"/>
    <w:rsid w:val="0076798B"/>
    <w:rsid w:val="00771791"/>
    <w:rsid w:val="00787A13"/>
    <w:rsid w:val="00793376"/>
    <w:rsid w:val="007A0F62"/>
    <w:rsid w:val="007B4C8B"/>
    <w:rsid w:val="007C3B2F"/>
    <w:rsid w:val="007C5CCD"/>
    <w:rsid w:val="007F1B15"/>
    <w:rsid w:val="007F1E02"/>
    <w:rsid w:val="007F6C9D"/>
    <w:rsid w:val="00810194"/>
    <w:rsid w:val="00812E1A"/>
    <w:rsid w:val="00821450"/>
    <w:rsid w:val="00825B67"/>
    <w:rsid w:val="00835E0A"/>
    <w:rsid w:val="00843378"/>
    <w:rsid w:val="00843CA7"/>
    <w:rsid w:val="00843D8A"/>
    <w:rsid w:val="00845F95"/>
    <w:rsid w:val="00856FAA"/>
    <w:rsid w:val="008651AE"/>
    <w:rsid w:val="00883193"/>
    <w:rsid w:val="00885DFD"/>
    <w:rsid w:val="00890088"/>
    <w:rsid w:val="008A3D21"/>
    <w:rsid w:val="008A42C5"/>
    <w:rsid w:val="008A6772"/>
    <w:rsid w:val="008A7D72"/>
    <w:rsid w:val="008B503F"/>
    <w:rsid w:val="008C2BFA"/>
    <w:rsid w:val="008C3147"/>
    <w:rsid w:val="008E5668"/>
    <w:rsid w:val="008E720F"/>
    <w:rsid w:val="00900830"/>
    <w:rsid w:val="009041B7"/>
    <w:rsid w:val="00912B07"/>
    <w:rsid w:val="00915E5D"/>
    <w:rsid w:val="00932969"/>
    <w:rsid w:val="00935C95"/>
    <w:rsid w:val="009556C0"/>
    <w:rsid w:val="00964C6C"/>
    <w:rsid w:val="009711F4"/>
    <w:rsid w:val="00971563"/>
    <w:rsid w:val="00987590"/>
    <w:rsid w:val="009A2019"/>
    <w:rsid w:val="009A40FB"/>
    <w:rsid w:val="009A7CB4"/>
    <w:rsid w:val="009B2A71"/>
    <w:rsid w:val="009B661C"/>
    <w:rsid w:val="009C203D"/>
    <w:rsid w:val="009C2ACB"/>
    <w:rsid w:val="009C4BC5"/>
    <w:rsid w:val="009D68FB"/>
    <w:rsid w:val="009E1A70"/>
    <w:rsid w:val="009E383B"/>
    <w:rsid w:val="009E3EB7"/>
    <w:rsid w:val="009F2D2D"/>
    <w:rsid w:val="009F462F"/>
    <w:rsid w:val="00A076CE"/>
    <w:rsid w:val="00A25BC2"/>
    <w:rsid w:val="00A35B3D"/>
    <w:rsid w:val="00A47E2E"/>
    <w:rsid w:val="00A504B8"/>
    <w:rsid w:val="00A714DB"/>
    <w:rsid w:val="00A838BF"/>
    <w:rsid w:val="00A838FB"/>
    <w:rsid w:val="00A958E4"/>
    <w:rsid w:val="00AA1CB1"/>
    <w:rsid w:val="00AB255E"/>
    <w:rsid w:val="00AC1750"/>
    <w:rsid w:val="00AC7F61"/>
    <w:rsid w:val="00AE6AF7"/>
    <w:rsid w:val="00AF05BE"/>
    <w:rsid w:val="00AF19E7"/>
    <w:rsid w:val="00AF5D29"/>
    <w:rsid w:val="00B06646"/>
    <w:rsid w:val="00B110A3"/>
    <w:rsid w:val="00B12C55"/>
    <w:rsid w:val="00B14D92"/>
    <w:rsid w:val="00B21193"/>
    <w:rsid w:val="00B32F4B"/>
    <w:rsid w:val="00B402F5"/>
    <w:rsid w:val="00B406D9"/>
    <w:rsid w:val="00B40B4D"/>
    <w:rsid w:val="00B5547C"/>
    <w:rsid w:val="00B64694"/>
    <w:rsid w:val="00B84B52"/>
    <w:rsid w:val="00B84EDC"/>
    <w:rsid w:val="00B904DD"/>
    <w:rsid w:val="00BA4370"/>
    <w:rsid w:val="00BB0247"/>
    <w:rsid w:val="00BB0C5F"/>
    <w:rsid w:val="00BB18BA"/>
    <w:rsid w:val="00BD0B09"/>
    <w:rsid w:val="00BF2F74"/>
    <w:rsid w:val="00BF3B1B"/>
    <w:rsid w:val="00C03BB1"/>
    <w:rsid w:val="00C04B98"/>
    <w:rsid w:val="00C05F01"/>
    <w:rsid w:val="00C11098"/>
    <w:rsid w:val="00C20CFF"/>
    <w:rsid w:val="00C23BF2"/>
    <w:rsid w:val="00C41F71"/>
    <w:rsid w:val="00C445E7"/>
    <w:rsid w:val="00C50BAD"/>
    <w:rsid w:val="00C6182C"/>
    <w:rsid w:val="00C6768F"/>
    <w:rsid w:val="00C7204C"/>
    <w:rsid w:val="00C94C58"/>
    <w:rsid w:val="00CA63F1"/>
    <w:rsid w:val="00CC41F2"/>
    <w:rsid w:val="00CD38E3"/>
    <w:rsid w:val="00CE5AD9"/>
    <w:rsid w:val="00CF2AAB"/>
    <w:rsid w:val="00CF6A60"/>
    <w:rsid w:val="00D038B9"/>
    <w:rsid w:val="00D05247"/>
    <w:rsid w:val="00D225B9"/>
    <w:rsid w:val="00D343AC"/>
    <w:rsid w:val="00D54434"/>
    <w:rsid w:val="00D54915"/>
    <w:rsid w:val="00D630AC"/>
    <w:rsid w:val="00D6365C"/>
    <w:rsid w:val="00D70210"/>
    <w:rsid w:val="00D706F5"/>
    <w:rsid w:val="00D7647C"/>
    <w:rsid w:val="00D833F3"/>
    <w:rsid w:val="00D952DF"/>
    <w:rsid w:val="00DB7816"/>
    <w:rsid w:val="00DE2FC2"/>
    <w:rsid w:val="00DE74CA"/>
    <w:rsid w:val="00E15628"/>
    <w:rsid w:val="00E2425E"/>
    <w:rsid w:val="00E25D68"/>
    <w:rsid w:val="00E50D53"/>
    <w:rsid w:val="00E52D1B"/>
    <w:rsid w:val="00E54EA9"/>
    <w:rsid w:val="00E563E0"/>
    <w:rsid w:val="00E67E06"/>
    <w:rsid w:val="00E86CD2"/>
    <w:rsid w:val="00E928F8"/>
    <w:rsid w:val="00E932EA"/>
    <w:rsid w:val="00E947C1"/>
    <w:rsid w:val="00EA1F71"/>
    <w:rsid w:val="00EA25B5"/>
    <w:rsid w:val="00EB025D"/>
    <w:rsid w:val="00EB1208"/>
    <w:rsid w:val="00EB49A8"/>
    <w:rsid w:val="00EC7C40"/>
    <w:rsid w:val="00EE6589"/>
    <w:rsid w:val="00EE6DDE"/>
    <w:rsid w:val="00F0082D"/>
    <w:rsid w:val="00F01E7C"/>
    <w:rsid w:val="00F0207D"/>
    <w:rsid w:val="00F05E1E"/>
    <w:rsid w:val="00F12B95"/>
    <w:rsid w:val="00F24050"/>
    <w:rsid w:val="00F240ED"/>
    <w:rsid w:val="00F41EE6"/>
    <w:rsid w:val="00F4343A"/>
    <w:rsid w:val="00F4386F"/>
    <w:rsid w:val="00F524FB"/>
    <w:rsid w:val="00F5548F"/>
    <w:rsid w:val="00F55581"/>
    <w:rsid w:val="00F6202A"/>
    <w:rsid w:val="00F72A3D"/>
    <w:rsid w:val="00F82461"/>
    <w:rsid w:val="00F831B9"/>
    <w:rsid w:val="00F93657"/>
    <w:rsid w:val="00F936DB"/>
    <w:rsid w:val="00F94A2E"/>
    <w:rsid w:val="00F97F0D"/>
    <w:rsid w:val="00FA6338"/>
    <w:rsid w:val="00FA6FC8"/>
    <w:rsid w:val="00FB638E"/>
    <w:rsid w:val="00FC5D47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1402</Words>
  <Characters>7993</Characters>
  <Application>Microsoft Office Word</Application>
  <DocSecurity>0</DocSecurity>
  <Lines>66</Lines>
  <Paragraphs>18</Paragraphs>
  <ScaleCrop>false</ScaleCrop>
  <Company>Microsoft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238</cp:revision>
  <dcterms:created xsi:type="dcterms:W3CDTF">2020-11-23T12:52:00Z</dcterms:created>
  <dcterms:modified xsi:type="dcterms:W3CDTF">2021-01-20T06:09:00Z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