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0CC60B2B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E24FC3">
        <w:rPr>
          <w:rFonts w:asciiTheme="minorEastAsia" w:hAnsiTheme="minorEastAsia" w:cstheme="minorEastAsia"/>
          <w:color w:val="92D050"/>
          <w:sz w:val="44"/>
          <w:szCs w:val="44"/>
        </w:rPr>
        <w:t xml:space="preserve">7 </w:t>
      </w:r>
      <w:r w:rsidR="00E24FC3">
        <w:rPr>
          <w:rFonts w:asciiTheme="minorEastAsia" w:hAnsiTheme="minorEastAsia" w:cstheme="minorEastAsia" w:hint="eastAsia"/>
          <w:color w:val="92D050"/>
          <w:sz w:val="44"/>
          <w:szCs w:val="44"/>
        </w:rPr>
        <w:t>PACS和心电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19AA5031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E24FC3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07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3F6C0257" w14:textId="18E14B49" w:rsidR="00603D52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68285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_Toc60868285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</w:t>
            </w:r>
            <w:r w:rsidR="00603D52">
              <w:rPr>
                <w:noProof/>
              </w:rPr>
              <w:fldChar w:fldCharType="end"/>
            </w:r>
          </w:hyperlink>
        </w:p>
        <w:p w14:paraId="2DA29BCC" w14:textId="699C7EED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86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_Toc60868286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</w:t>
            </w:r>
            <w:r w:rsidR="00603D52">
              <w:rPr>
                <w:noProof/>
              </w:rPr>
              <w:fldChar w:fldCharType="end"/>
            </w:r>
          </w:hyperlink>
        </w:p>
        <w:p w14:paraId="523FBE65" w14:textId="3BF82F63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87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_Toc60868287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</w:t>
            </w:r>
            <w:r w:rsidR="00603D52">
              <w:rPr>
                <w:noProof/>
              </w:rPr>
              <w:fldChar w:fldCharType="end"/>
            </w:r>
          </w:hyperlink>
        </w:p>
        <w:p w14:paraId="727807FF" w14:textId="6C248744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88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_Toc60868288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4</w:t>
            </w:r>
            <w:r w:rsidR="00603D52">
              <w:rPr>
                <w:noProof/>
              </w:rPr>
              <w:fldChar w:fldCharType="end"/>
            </w:r>
          </w:hyperlink>
        </w:p>
        <w:p w14:paraId="01D7C3A4" w14:textId="1819BC09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89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_Toc60868289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5</w:t>
            </w:r>
            <w:r w:rsidR="00603D52">
              <w:rPr>
                <w:noProof/>
              </w:rPr>
              <w:fldChar w:fldCharType="end"/>
            </w:r>
          </w:hyperlink>
        </w:p>
        <w:p w14:paraId="4D7923BF" w14:textId="4CB6475E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90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_Toc60868290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6</w:t>
            </w:r>
            <w:r w:rsidR="00603D52">
              <w:rPr>
                <w:noProof/>
              </w:rPr>
              <w:fldChar w:fldCharType="end"/>
            </w:r>
          </w:hyperlink>
        </w:p>
        <w:p w14:paraId="3B5D46EF" w14:textId="0B681FBA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291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_Toc60868291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6</w:t>
            </w:r>
            <w:r w:rsidR="00603D52">
              <w:rPr>
                <w:noProof/>
              </w:rPr>
              <w:fldChar w:fldCharType="end"/>
            </w:r>
          </w:hyperlink>
        </w:p>
        <w:p w14:paraId="04770290" w14:textId="459DC35A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292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检查申请信息状态接收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_Toc60868292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6</w:t>
            </w:r>
            <w:r w:rsidR="00603D52">
              <w:rPr>
                <w:noProof/>
              </w:rPr>
              <w:fldChar w:fldCharType="end"/>
            </w:r>
          </w:hyperlink>
        </w:p>
        <w:p w14:paraId="64AA0994" w14:textId="0157E05E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293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_Toc60868293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6</w:t>
            </w:r>
            <w:r w:rsidR="00603D52">
              <w:rPr>
                <w:noProof/>
              </w:rPr>
              <w:fldChar w:fldCharType="end"/>
            </w:r>
          </w:hyperlink>
        </w:p>
        <w:p w14:paraId="6A3E669A" w14:textId="401BF27C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294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7.1.2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_Toc60868294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7</w:t>
            </w:r>
            <w:r w:rsidR="00603D52">
              <w:rPr>
                <w:noProof/>
              </w:rPr>
              <w:fldChar w:fldCharType="end"/>
            </w:r>
          </w:hyperlink>
        </w:p>
        <w:p w14:paraId="76F31B1A" w14:textId="2C7DE441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295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危急值接收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_Toc60868295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7</w:t>
            </w:r>
            <w:r w:rsidR="00603D52">
              <w:rPr>
                <w:noProof/>
              </w:rPr>
              <w:fldChar w:fldCharType="end"/>
            </w:r>
          </w:hyperlink>
        </w:p>
        <w:p w14:paraId="6763A9A2" w14:textId="628F6B84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296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7.2.1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_Toc60868296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7</w:t>
            </w:r>
            <w:r w:rsidR="00603D52">
              <w:rPr>
                <w:noProof/>
              </w:rPr>
              <w:fldChar w:fldCharType="end"/>
            </w:r>
          </w:hyperlink>
        </w:p>
        <w:p w14:paraId="756F88FC" w14:textId="1C2E0B5C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297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7.2.2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_Toc60868297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8</w:t>
            </w:r>
            <w:r w:rsidR="00603D52">
              <w:rPr>
                <w:noProof/>
              </w:rPr>
              <w:fldChar w:fldCharType="end"/>
            </w:r>
          </w:hyperlink>
        </w:p>
        <w:p w14:paraId="52E72348" w14:textId="70BAA23D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298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7.3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检查报告接收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_Toc60868298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9</w:t>
            </w:r>
            <w:r w:rsidR="00603D52">
              <w:rPr>
                <w:noProof/>
              </w:rPr>
              <w:fldChar w:fldCharType="end"/>
            </w:r>
          </w:hyperlink>
        </w:p>
        <w:p w14:paraId="08416530" w14:textId="042182F9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299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7.3.1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_Toc60868299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9</w:t>
            </w:r>
            <w:r w:rsidR="00603D52">
              <w:rPr>
                <w:noProof/>
              </w:rPr>
              <w:fldChar w:fldCharType="end"/>
            </w:r>
          </w:hyperlink>
        </w:p>
        <w:p w14:paraId="4FD3A8B8" w14:textId="68587A79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00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7.3.2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_Toc60868300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12</w:t>
            </w:r>
            <w:r w:rsidR="00603D52">
              <w:rPr>
                <w:noProof/>
              </w:rPr>
              <w:fldChar w:fldCharType="end"/>
            </w:r>
          </w:hyperlink>
        </w:p>
        <w:p w14:paraId="05FC8339" w14:textId="0DDC64DF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01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7.4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心电检查申请信息状态接收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_Toc60868301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13</w:t>
            </w:r>
            <w:r w:rsidR="00603D52">
              <w:rPr>
                <w:noProof/>
              </w:rPr>
              <w:fldChar w:fldCharType="end"/>
            </w:r>
          </w:hyperlink>
        </w:p>
        <w:p w14:paraId="4342D628" w14:textId="7B1F8C22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02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7.4.1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_Toc60868302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13</w:t>
            </w:r>
            <w:r w:rsidR="00603D52">
              <w:rPr>
                <w:noProof/>
              </w:rPr>
              <w:fldChar w:fldCharType="end"/>
            </w:r>
          </w:hyperlink>
        </w:p>
        <w:p w14:paraId="761E9C10" w14:textId="6556B133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03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7.4.2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_Toc60868303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13</w:t>
            </w:r>
            <w:r w:rsidR="00603D52">
              <w:rPr>
                <w:noProof/>
              </w:rPr>
              <w:fldChar w:fldCharType="end"/>
            </w:r>
          </w:hyperlink>
        </w:p>
        <w:p w14:paraId="0F56025C" w14:textId="6C45B006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04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7.5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心电检查报告接收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_Toc60868304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14</w:t>
            </w:r>
            <w:r w:rsidR="00603D52">
              <w:rPr>
                <w:noProof/>
              </w:rPr>
              <w:fldChar w:fldCharType="end"/>
            </w:r>
          </w:hyperlink>
        </w:p>
        <w:p w14:paraId="71A5304D" w14:textId="08AF12E9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05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7.5.1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_Toc60868305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14</w:t>
            </w:r>
            <w:r w:rsidR="00603D52">
              <w:rPr>
                <w:noProof/>
              </w:rPr>
              <w:fldChar w:fldCharType="end"/>
            </w:r>
          </w:hyperlink>
        </w:p>
        <w:p w14:paraId="693AF29B" w14:textId="4D6A1853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06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7.5.2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_Toc60868306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15</w:t>
            </w:r>
            <w:r w:rsidR="00603D52">
              <w:rPr>
                <w:noProof/>
              </w:rPr>
              <w:fldChar w:fldCharType="end"/>
            </w:r>
          </w:hyperlink>
        </w:p>
        <w:p w14:paraId="157A0F3C" w14:textId="186862D2" w:rsidR="00603D52" w:rsidRDefault="003373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8307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_Toc60868307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06A72BFE" w14:textId="607CA4E3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08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检查申请信息新增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_Toc60868308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564F75C8" w14:textId="54751051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09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检查申请信息更新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_Toc60868309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41665093" w14:textId="4D6E7D45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10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病理申请信息新增服务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_Toc60868310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0D2DE5DB" w14:textId="738D1C1D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11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病理申请信息更新服务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_Toc60868311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34D7BCDB" w14:textId="16BFCE8F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12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8.5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检查申请信息状态更新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_Toc60868312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5374DD2C" w14:textId="5D28421D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13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8.5.1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_Toc60868313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16</w:t>
            </w:r>
            <w:r w:rsidR="00603D52">
              <w:rPr>
                <w:noProof/>
              </w:rPr>
              <w:fldChar w:fldCharType="end"/>
            </w:r>
          </w:hyperlink>
        </w:p>
        <w:p w14:paraId="4555C2FE" w14:textId="49D9DC7E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14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8.5.2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_Toc60868314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17</w:t>
            </w:r>
            <w:r w:rsidR="00603D52">
              <w:rPr>
                <w:noProof/>
              </w:rPr>
              <w:fldChar w:fldCharType="end"/>
            </w:r>
          </w:hyperlink>
        </w:p>
        <w:p w14:paraId="0626543B" w14:textId="32C5BF8A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15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8.6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心电检查申请信息新增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_Toc60868315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18</w:t>
            </w:r>
            <w:r w:rsidR="00603D52">
              <w:rPr>
                <w:noProof/>
              </w:rPr>
              <w:fldChar w:fldCharType="end"/>
            </w:r>
          </w:hyperlink>
        </w:p>
        <w:p w14:paraId="077A19A1" w14:textId="3E537BDC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16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8.6.1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_Toc60868316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18</w:t>
            </w:r>
            <w:r w:rsidR="00603D52">
              <w:rPr>
                <w:noProof/>
              </w:rPr>
              <w:fldChar w:fldCharType="end"/>
            </w:r>
          </w:hyperlink>
        </w:p>
        <w:p w14:paraId="7235DFD2" w14:textId="3EF1451A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17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8.6.2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_Toc60868317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20</w:t>
            </w:r>
            <w:r w:rsidR="00603D52">
              <w:rPr>
                <w:noProof/>
              </w:rPr>
              <w:fldChar w:fldCharType="end"/>
            </w:r>
          </w:hyperlink>
        </w:p>
        <w:p w14:paraId="17D86D2F" w14:textId="1E13B65B" w:rsidR="00603D52" w:rsidRDefault="0033734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8318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8.7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心电检查申请信息状态更新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_Toc60868318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21</w:t>
            </w:r>
            <w:r w:rsidR="00603D52">
              <w:rPr>
                <w:noProof/>
              </w:rPr>
              <w:fldChar w:fldCharType="end"/>
            </w:r>
          </w:hyperlink>
        </w:p>
        <w:p w14:paraId="64E15B25" w14:textId="113928D8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19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8.7.1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_Toc60868319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21</w:t>
            </w:r>
            <w:r w:rsidR="00603D52">
              <w:rPr>
                <w:noProof/>
              </w:rPr>
              <w:fldChar w:fldCharType="end"/>
            </w:r>
          </w:hyperlink>
        </w:p>
        <w:p w14:paraId="347287B0" w14:textId="2E9DDE9F" w:rsidR="00603D52" w:rsidRDefault="003373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8320" w:history="1"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8.7.2</w:t>
            </w:r>
            <w:r w:rsidR="00603D52">
              <w:rPr>
                <w:noProof/>
                <w:szCs w:val="22"/>
              </w:rPr>
              <w:tab/>
            </w:r>
            <w:r w:rsidR="00603D52" w:rsidRPr="00BA5A1B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3D52">
              <w:rPr>
                <w:noProof/>
              </w:rPr>
              <w:tab/>
            </w:r>
            <w:r w:rsidR="00603D52">
              <w:rPr>
                <w:noProof/>
              </w:rPr>
              <w:fldChar w:fldCharType="begin"/>
            </w:r>
            <w:r w:rsidR="00603D52">
              <w:rPr>
                <w:noProof/>
              </w:rPr>
              <w:instrText xml:space="preserve"> PAGEREF _Toc60868320 \h </w:instrText>
            </w:r>
            <w:r w:rsidR="00603D52">
              <w:rPr>
                <w:noProof/>
              </w:rPr>
            </w:r>
            <w:r w:rsidR="00603D52">
              <w:rPr>
                <w:noProof/>
              </w:rPr>
              <w:fldChar w:fldCharType="separate"/>
            </w:r>
            <w:r w:rsidR="00603D52">
              <w:rPr>
                <w:noProof/>
              </w:rPr>
              <w:t>22</w:t>
            </w:r>
            <w:r w:rsidR="00603D52">
              <w:rPr>
                <w:noProof/>
              </w:rPr>
              <w:fldChar w:fldCharType="end"/>
            </w:r>
          </w:hyperlink>
        </w:p>
        <w:p w14:paraId="32FBF156" w14:textId="28CC3E56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68285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68286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3C27B8DD" w14:textId="77777777" w:rsidR="00EC5731" w:rsidRDefault="00EC5731" w:rsidP="00EC5731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0868287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EC5731" w14:paraId="0474F0C8" w14:textId="77777777" w:rsidTr="00EA17EB">
        <w:tc>
          <w:tcPr>
            <w:tcW w:w="882" w:type="pct"/>
            <w:vAlign w:val="center"/>
          </w:tcPr>
          <w:p w14:paraId="5AEBCB7A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22E9F551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EC5731" w14:paraId="437EEE6E" w14:textId="77777777" w:rsidTr="00EA17EB">
        <w:tc>
          <w:tcPr>
            <w:tcW w:w="882" w:type="pct"/>
            <w:vAlign w:val="center"/>
          </w:tcPr>
          <w:p w14:paraId="1545DFA8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34A1EFF2" w14:textId="77777777" w:rsidR="00EC5731" w:rsidRPr="005D3C9E" w:rsidRDefault="00EC5731" w:rsidP="00EA17EB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EC5731" w14:paraId="6894013B" w14:textId="77777777" w:rsidTr="00EA17EB">
        <w:tc>
          <w:tcPr>
            <w:tcW w:w="882" w:type="pct"/>
            <w:vAlign w:val="center"/>
          </w:tcPr>
          <w:p w14:paraId="778DD1CB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16B63ECD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EC5731" w14:paraId="662FB6B5" w14:textId="77777777" w:rsidTr="00EA17EB">
        <w:trPr>
          <w:trHeight w:val="90"/>
        </w:trPr>
        <w:tc>
          <w:tcPr>
            <w:tcW w:w="882" w:type="pct"/>
            <w:vAlign w:val="center"/>
          </w:tcPr>
          <w:p w14:paraId="11002E92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4F074D5D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EC5731" w14:paraId="4ABACFA7" w14:textId="77777777" w:rsidTr="00EA17EB">
        <w:trPr>
          <w:trHeight w:val="314"/>
        </w:trPr>
        <w:tc>
          <w:tcPr>
            <w:tcW w:w="882" w:type="pct"/>
            <w:vAlign w:val="center"/>
          </w:tcPr>
          <w:p w14:paraId="4F813A5C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2BA8B7E3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02A3387D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EC5731" w14:paraId="4DA09621" w14:textId="77777777" w:rsidTr="00EA17EB">
        <w:trPr>
          <w:trHeight w:val="90"/>
        </w:trPr>
        <w:tc>
          <w:tcPr>
            <w:tcW w:w="882" w:type="pct"/>
            <w:vAlign w:val="center"/>
          </w:tcPr>
          <w:p w14:paraId="7BBD1501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1FDBC851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EC5731" w14:paraId="28424CF9" w14:textId="77777777" w:rsidTr="00EA17EB">
        <w:trPr>
          <w:trHeight w:val="90"/>
        </w:trPr>
        <w:tc>
          <w:tcPr>
            <w:tcW w:w="882" w:type="pct"/>
            <w:vAlign w:val="center"/>
          </w:tcPr>
          <w:p w14:paraId="24AC4D80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0125F55B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EC5731" w14:paraId="7D1CD81D" w14:textId="77777777" w:rsidTr="00EA17EB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128FA6AE" w14:textId="77777777" w:rsidR="00EC5731" w:rsidRDefault="00EC5731" w:rsidP="00EA17EB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2BFA255C" w14:textId="77777777" w:rsidR="00EC5731" w:rsidRDefault="00EC5731" w:rsidP="00EA17EB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367808D6" w14:textId="77777777" w:rsidR="00EC5731" w:rsidRPr="00AE35C8" w:rsidRDefault="00EC5731" w:rsidP="00EA17EB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35F7C3BC" w14:textId="77777777" w:rsidR="00EC5731" w:rsidRPr="00AE35C8" w:rsidRDefault="00EC5731" w:rsidP="00EA17EB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3C4D4A" w14:paraId="24CD2FE1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569BC20D" w14:textId="0EAFB839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检查申请信息状态接收</w:t>
            </w:r>
          </w:p>
        </w:tc>
        <w:tc>
          <w:tcPr>
            <w:tcW w:w="1219" w:type="pct"/>
            <w:vAlign w:val="center"/>
          </w:tcPr>
          <w:p w14:paraId="30704DC2" w14:textId="241F5721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Pacs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ToHis001</w:t>
            </w:r>
          </w:p>
        </w:tc>
        <w:tc>
          <w:tcPr>
            <w:tcW w:w="661" w:type="pct"/>
            <w:vAlign w:val="center"/>
          </w:tcPr>
          <w:p w14:paraId="5F63C791" w14:textId="77777777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11EBF971" w14:textId="66443B3D" w:rsidR="003C4D4A" w:rsidRDefault="003C4D4A" w:rsidP="003C4D4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FC4CB6">
              <w:rPr>
                <w:rFonts w:hint="eastAsia"/>
              </w:rPr>
              <w:t>PACS</w:t>
            </w:r>
            <w:r>
              <w:rPr>
                <w:rFonts w:hint="eastAsia"/>
              </w:rPr>
              <w:t>系统发送的</w:t>
            </w:r>
            <w:r w:rsidR="00EA61EC">
              <w:rPr>
                <w:rFonts w:hint="eastAsia"/>
              </w:rPr>
              <w:t>影像、放射治疗、超声、病理、内镜等</w:t>
            </w:r>
            <w:r w:rsidR="00B377EE">
              <w:rPr>
                <w:rFonts w:hint="eastAsia"/>
              </w:rPr>
              <w:t>检查申请信息状态更新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7.1</w:t>
            </w:r>
            <w:r w:rsidR="00B377EE">
              <w:rPr>
                <w:rFonts w:hint="eastAsia"/>
              </w:rPr>
              <w:t>检查申请信息状态</w:t>
            </w:r>
            <w:r>
              <w:rPr>
                <w:rFonts w:hint="eastAsia"/>
              </w:rPr>
              <w:t>接收消息</w:t>
            </w:r>
          </w:p>
        </w:tc>
      </w:tr>
      <w:tr w:rsidR="003C4D4A" w14:paraId="17A3A55D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6EB29DAE" w14:textId="77BF2831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危急值接收</w:t>
            </w:r>
          </w:p>
        </w:tc>
        <w:tc>
          <w:tcPr>
            <w:tcW w:w="1219" w:type="pct"/>
            <w:vAlign w:val="center"/>
          </w:tcPr>
          <w:p w14:paraId="55581F56" w14:textId="747B53F8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Pacs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ToHis002</w:t>
            </w:r>
          </w:p>
        </w:tc>
        <w:tc>
          <w:tcPr>
            <w:tcW w:w="661" w:type="pct"/>
            <w:vAlign w:val="center"/>
          </w:tcPr>
          <w:p w14:paraId="30B6FB49" w14:textId="77777777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76D2FF93" w14:textId="285FFD57" w:rsidR="003C4D4A" w:rsidRDefault="003C4D4A" w:rsidP="003C4D4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734734">
              <w:rPr>
                <w:rFonts w:hint="eastAsia"/>
              </w:rPr>
              <w:t>检查</w:t>
            </w:r>
            <w:r>
              <w:rPr>
                <w:rFonts w:hint="eastAsia"/>
              </w:rPr>
              <w:t>系统发送的</w:t>
            </w:r>
            <w:r w:rsidR="00734734">
              <w:rPr>
                <w:rFonts w:hint="eastAsia"/>
              </w:rPr>
              <w:t>检查危急值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7.2</w:t>
            </w:r>
            <w:r w:rsidR="00734734">
              <w:rPr>
                <w:rFonts w:hint="eastAsia"/>
              </w:rPr>
              <w:t>危急值</w:t>
            </w:r>
            <w:r>
              <w:rPr>
                <w:rFonts w:hint="eastAsia"/>
              </w:rPr>
              <w:t>接收消息</w:t>
            </w:r>
          </w:p>
        </w:tc>
      </w:tr>
      <w:tr w:rsidR="003C4D4A" w14:paraId="7C2F466A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7C0B971B" w14:textId="5B21B3F1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检查报告接收</w:t>
            </w:r>
          </w:p>
        </w:tc>
        <w:tc>
          <w:tcPr>
            <w:tcW w:w="1219" w:type="pct"/>
            <w:vAlign w:val="center"/>
          </w:tcPr>
          <w:p w14:paraId="63B0DB18" w14:textId="40A70066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Pacs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ToHis003</w:t>
            </w:r>
          </w:p>
        </w:tc>
        <w:tc>
          <w:tcPr>
            <w:tcW w:w="661" w:type="pct"/>
            <w:vAlign w:val="center"/>
          </w:tcPr>
          <w:p w14:paraId="12D22454" w14:textId="77777777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22C8609E" w14:textId="51B3A58F" w:rsidR="003C4D4A" w:rsidRDefault="00B1148C" w:rsidP="003C4D4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FC4CB6">
              <w:rPr>
                <w:rFonts w:hint="eastAsia"/>
              </w:rPr>
              <w:t>PACS</w:t>
            </w:r>
            <w:r>
              <w:rPr>
                <w:rFonts w:hint="eastAsia"/>
              </w:rPr>
              <w:t>系统发送的</w:t>
            </w:r>
            <w:r w:rsidR="00EA61EC">
              <w:rPr>
                <w:rFonts w:hint="eastAsia"/>
              </w:rPr>
              <w:t>影像、</w:t>
            </w:r>
            <w:r w:rsidR="00EA61EC">
              <w:rPr>
                <w:rFonts w:hint="eastAsia"/>
              </w:rPr>
              <w:lastRenderedPageBreak/>
              <w:t>放射治疗、超声、病理、内镜等</w:t>
            </w:r>
            <w:r w:rsidR="00F031DD">
              <w:rPr>
                <w:rFonts w:hint="eastAsia"/>
              </w:rPr>
              <w:t>检查报告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7.3</w:t>
            </w:r>
            <w:r w:rsidR="00F031DD">
              <w:rPr>
                <w:rFonts w:hint="eastAsia"/>
              </w:rPr>
              <w:t>检查报告</w:t>
            </w:r>
            <w:r>
              <w:rPr>
                <w:rFonts w:hint="eastAsia"/>
              </w:rPr>
              <w:t>接收消息</w:t>
            </w:r>
          </w:p>
        </w:tc>
      </w:tr>
      <w:tr w:rsidR="003C4D4A" w14:paraId="6E8EDB74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3CAD597A" w14:textId="304D5475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心电检查申请信息状态接收</w:t>
            </w:r>
          </w:p>
        </w:tc>
        <w:tc>
          <w:tcPr>
            <w:tcW w:w="1219" w:type="pct"/>
            <w:vAlign w:val="center"/>
          </w:tcPr>
          <w:p w14:paraId="614E78A8" w14:textId="27732F41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cgToHis001</w:t>
            </w:r>
          </w:p>
        </w:tc>
        <w:tc>
          <w:tcPr>
            <w:tcW w:w="661" w:type="pct"/>
            <w:vAlign w:val="center"/>
          </w:tcPr>
          <w:p w14:paraId="1A77AEFC" w14:textId="77777777" w:rsidR="003C4D4A" w:rsidRPr="003C4D4A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7C80A6E0" w14:textId="3B32AD2D" w:rsidR="003C4D4A" w:rsidRDefault="00B1148C" w:rsidP="003C4D4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0D6BD0">
              <w:rPr>
                <w:rFonts w:hint="eastAsia"/>
              </w:rPr>
              <w:t>心电</w:t>
            </w:r>
            <w:r>
              <w:rPr>
                <w:rFonts w:hint="eastAsia"/>
              </w:rPr>
              <w:t>系统发送的</w:t>
            </w:r>
            <w:r w:rsidR="00706401">
              <w:rPr>
                <w:rFonts w:hint="eastAsia"/>
              </w:rPr>
              <w:t>心电检查申请</w:t>
            </w:r>
            <w:r w:rsidR="00E66223">
              <w:rPr>
                <w:rFonts w:hint="eastAsia"/>
              </w:rPr>
              <w:t>信息状态更新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7.4</w:t>
            </w:r>
            <w:r w:rsidR="00E66223">
              <w:rPr>
                <w:rFonts w:hint="eastAsia"/>
              </w:rPr>
              <w:t>心电检查申请信息状态</w:t>
            </w:r>
            <w:r>
              <w:rPr>
                <w:rFonts w:hint="eastAsia"/>
              </w:rPr>
              <w:t>接收消息</w:t>
            </w:r>
          </w:p>
        </w:tc>
      </w:tr>
      <w:tr w:rsidR="003C4D4A" w14:paraId="7A68EC59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2FD4CF2E" w14:textId="08E89DA5" w:rsidR="003C4D4A" w:rsidRPr="00DE20DD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心电检查报告接收</w:t>
            </w:r>
          </w:p>
        </w:tc>
        <w:tc>
          <w:tcPr>
            <w:tcW w:w="1219" w:type="pct"/>
            <w:vAlign w:val="center"/>
          </w:tcPr>
          <w:p w14:paraId="121CD455" w14:textId="5EF46BED" w:rsidR="003C4D4A" w:rsidRPr="00DE20DD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cgToHis002</w:t>
            </w:r>
          </w:p>
        </w:tc>
        <w:tc>
          <w:tcPr>
            <w:tcW w:w="661" w:type="pct"/>
            <w:vAlign w:val="center"/>
          </w:tcPr>
          <w:p w14:paraId="770A7254" w14:textId="144E1ABC" w:rsidR="003C4D4A" w:rsidRPr="00DE20DD" w:rsidRDefault="003C4D4A" w:rsidP="003C4D4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66D0FC38" w14:textId="3143993F" w:rsidR="003C4D4A" w:rsidRDefault="00B1148C" w:rsidP="003C4D4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3B5F9F">
              <w:rPr>
                <w:rFonts w:hint="eastAsia"/>
              </w:rPr>
              <w:t>心电</w:t>
            </w:r>
            <w:r>
              <w:rPr>
                <w:rFonts w:hint="eastAsia"/>
              </w:rPr>
              <w:t>系统发送的</w:t>
            </w:r>
            <w:r w:rsidR="003B5F9F">
              <w:rPr>
                <w:rFonts w:hint="eastAsia"/>
              </w:rPr>
              <w:t>心电检查报告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7.5</w:t>
            </w:r>
            <w:r w:rsidR="003B5F9F">
              <w:rPr>
                <w:rFonts w:hint="eastAsia"/>
              </w:rPr>
              <w:t>心电检查报告</w:t>
            </w:r>
            <w:r>
              <w:rPr>
                <w:rFonts w:hint="eastAsia"/>
              </w:rPr>
              <w:t>接收消息</w:t>
            </w:r>
          </w:p>
        </w:tc>
      </w:tr>
      <w:tr w:rsidR="00E77760" w14:paraId="4237892C" w14:textId="77777777" w:rsidTr="00EA17EB">
        <w:trPr>
          <w:trHeight w:val="90"/>
        </w:trPr>
        <w:tc>
          <w:tcPr>
            <w:tcW w:w="1248" w:type="pct"/>
            <w:gridSpan w:val="2"/>
            <w:vAlign w:val="center"/>
          </w:tcPr>
          <w:p w14:paraId="0BA050E9" w14:textId="1EB58CBF" w:rsidR="00E77760" w:rsidRPr="00E77760" w:rsidRDefault="00E77760" w:rsidP="00E7776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心电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危急值</w:t>
            </w: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接收</w:t>
            </w:r>
          </w:p>
        </w:tc>
        <w:tc>
          <w:tcPr>
            <w:tcW w:w="1219" w:type="pct"/>
            <w:vAlign w:val="center"/>
          </w:tcPr>
          <w:p w14:paraId="204CA7D4" w14:textId="37DB7C93" w:rsidR="00E77760" w:rsidRPr="003C4D4A" w:rsidRDefault="00E77760" w:rsidP="00E7776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3C4D4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</w:t>
            </w:r>
            <w:r w:rsidRPr="003C4D4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cgToHis00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661" w:type="pct"/>
            <w:vAlign w:val="center"/>
          </w:tcPr>
          <w:p w14:paraId="37CF37CC" w14:textId="61F5CB17" w:rsidR="00E77760" w:rsidRPr="00DE20DD" w:rsidRDefault="00E77760" w:rsidP="00E77760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239C6766" w14:textId="2F428AF4" w:rsidR="00E77760" w:rsidRDefault="00E77760" w:rsidP="00E77760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收到心电系统发送的心电</w:t>
            </w:r>
            <w:r w:rsidR="00293C94">
              <w:rPr>
                <w:rFonts w:hint="eastAsia"/>
              </w:rPr>
              <w:t>危急值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2927D5">
              <w:t>6</w:t>
            </w:r>
            <w:r>
              <w:rPr>
                <w:rFonts w:hint="eastAsia"/>
              </w:rPr>
              <w:t>心电</w:t>
            </w:r>
            <w:r w:rsidR="00293C94">
              <w:rPr>
                <w:rFonts w:hint="eastAsia"/>
              </w:rPr>
              <w:t>危急值</w:t>
            </w:r>
            <w:r>
              <w:rPr>
                <w:rFonts w:hint="eastAsia"/>
              </w:rPr>
              <w:t>接收消息</w:t>
            </w:r>
          </w:p>
        </w:tc>
      </w:tr>
    </w:tbl>
    <w:p w14:paraId="7985E98C" w14:textId="77777777" w:rsidR="00EC5731" w:rsidRDefault="00EC5731" w:rsidP="00EC5731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86"/>
        <w:gridCol w:w="282"/>
        <w:gridCol w:w="2694"/>
        <w:gridCol w:w="698"/>
        <w:gridCol w:w="3499"/>
      </w:tblGrid>
      <w:tr w:rsidR="00EC5731" w14:paraId="7D2866FD" w14:textId="77777777" w:rsidTr="00BC3A4E">
        <w:tc>
          <w:tcPr>
            <w:tcW w:w="809" w:type="pct"/>
            <w:vAlign w:val="center"/>
          </w:tcPr>
          <w:p w14:paraId="215D9C2B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91" w:type="pct"/>
            <w:gridSpan w:val="4"/>
            <w:vAlign w:val="center"/>
          </w:tcPr>
          <w:p w14:paraId="1F3CDE49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EC5731" w14:paraId="2F5303EC" w14:textId="77777777" w:rsidTr="00BC3A4E">
        <w:tc>
          <w:tcPr>
            <w:tcW w:w="809" w:type="pct"/>
            <w:vAlign w:val="center"/>
          </w:tcPr>
          <w:p w14:paraId="1203FB43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91" w:type="pct"/>
            <w:gridSpan w:val="4"/>
            <w:vAlign w:val="center"/>
          </w:tcPr>
          <w:p w14:paraId="3DCAFCDA" w14:textId="5D46FE87" w:rsidR="00EC5731" w:rsidRPr="005D3C9E" w:rsidRDefault="001B40D9" w:rsidP="00EA17EB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EC5731" w14:paraId="5D5BC54A" w14:textId="77777777" w:rsidTr="00BC3A4E">
        <w:tc>
          <w:tcPr>
            <w:tcW w:w="809" w:type="pct"/>
            <w:vAlign w:val="center"/>
          </w:tcPr>
          <w:p w14:paraId="1ECA4E93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91" w:type="pct"/>
            <w:gridSpan w:val="4"/>
            <w:vAlign w:val="center"/>
          </w:tcPr>
          <w:p w14:paraId="52352F13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EC5731" w14:paraId="2B44A719" w14:textId="77777777" w:rsidTr="00BC3A4E">
        <w:trPr>
          <w:trHeight w:val="90"/>
        </w:trPr>
        <w:tc>
          <w:tcPr>
            <w:tcW w:w="809" w:type="pct"/>
            <w:vAlign w:val="center"/>
          </w:tcPr>
          <w:p w14:paraId="24AC9C79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91" w:type="pct"/>
            <w:gridSpan w:val="4"/>
            <w:vAlign w:val="center"/>
          </w:tcPr>
          <w:p w14:paraId="0CFB99B7" w14:textId="49ABBDF9" w:rsidR="00EC5731" w:rsidRDefault="00F12453" w:rsidP="00EA17EB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EC5731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EC5731" w14:paraId="5F1EFA74" w14:textId="77777777" w:rsidTr="00BC3A4E">
        <w:trPr>
          <w:trHeight w:val="314"/>
        </w:trPr>
        <w:tc>
          <w:tcPr>
            <w:tcW w:w="809" w:type="pct"/>
            <w:vAlign w:val="center"/>
          </w:tcPr>
          <w:p w14:paraId="03CB249B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91" w:type="pct"/>
            <w:gridSpan w:val="4"/>
            <w:vAlign w:val="center"/>
          </w:tcPr>
          <w:p w14:paraId="2347FC77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1BAD36E0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EC5731" w14:paraId="1396A9BB" w14:textId="77777777" w:rsidTr="00BC3A4E">
        <w:trPr>
          <w:trHeight w:val="90"/>
        </w:trPr>
        <w:tc>
          <w:tcPr>
            <w:tcW w:w="809" w:type="pct"/>
            <w:vAlign w:val="center"/>
          </w:tcPr>
          <w:p w14:paraId="427B0E21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91" w:type="pct"/>
            <w:gridSpan w:val="4"/>
            <w:vAlign w:val="center"/>
          </w:tcPr>
          <w:p w14:paraId="05D9E79A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EC5731" w14:paraId="13F2C031" w14:textId="77777777" w:rsidTr="00BC3A4E">
        <w:trPr>
          <w:trHeight w:val="90"/>
        </w:trPr>
        <w:tc>
          <w:tcPr>
            <w:tcW w:w="809" w:type="pct"/>
            <w:vAlign w:val="center"/>
          </w:tcPr>
          <w:p w14:paraId="15FA39E9" w14:textId="77777777" w:rsidR="00EC5731" w:rsidRPr="003C4C76" w:rsidRDefault="00EC5731" w:rsidP="00EA17EB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91" w:type="pct"/>
            <w:gridSpan w:val="4"/>
            <w:vAlign w:val="center"/>
          </w:tcPr>
          <w:p w14:paraId="3B8C645B" w14:textId="77777777" w:rsidR="00EC5731" w:rsidRDefault="00EC5731" w:rsidP="00EA17E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EC5731" w14:paraId="77CFF9CC" w14:textId="77777777" w:rsidTr="002C1DCA">
        <w:trPr>
          <w:trHeight w:val="90"/>
        </w:trPr>
        <w:tc>
          <w:tcPr>
            <w:tcW w:w="974" w:type="pct"/>
            <w:gridSpan w:val="2"/>
            <w:shd w:val="clear" w:color="auto" w:fill="A6A6A6" w:themeFill="background1" w:themeFillShade="A6"/>
            <w:vAlign w:val="center"/>
          </w:tcPr>
          <w:p w14:paraId="62C3D610" w14:textId="77777777" w:rsidR="00EC5731" w:rsidRDefault="00EC5731" w:rsidP="00EA17EB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574" w:type="pct"/>
            <w:shd w:val="clear" w:color="auto" w:fill="A6A6A6" w:themeFill="background1" w:themeFillShade="A6"/>
            <w:vAlign w:val="center"/>
          </w:tcPr>
          <w:p w14:paraId="0DF821D8" w14:textId="77777777" w:rsidR="00EC5731" w:rsidRDefault="00EC5731" w:rsidP="00EA17EB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408" w:type="pct"/>
            <w:shd w:val="clear" w:color="auto" w:fill="A6A6A6" w:themeFill="background1" w:themeFillShade="A6"/>
            <w:vAlign w:val="center"/>
          </w:tcPr>
          <w:p w14:paraId="033722E1" w14:textId="77777777" w:rsidR="00EC5731" w:rsidRPr="00AE35C8" w:rsidRDefault="00EC5731" w:rsidP="00EA17EB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44" w:type="pct"/>
            <w:shd w:val="clear" w:color="auto" w:fill="A6A6A6" w:themeFill="background1" w:themeFillShade="A6"/>
            <w:vAlign w:val="center"/>
          </w:tcPr>
          <w:p w14:paraId="7541C92F" w14:textId="77777777" w:rsidR="00EC5731" w:rsidRPr="00AE35C8" w:rsidRDefault="00EC5731" w:rsidP="00EA17EB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255718" w14:paraId="4C412580" w14:textId="77777777" w:rsidTr="002C1DCA">
        <w:trPr>
          <w:trHeight w:val="90"/>
        </w:trPr>
        <w:tc>
          <w:tcPr>
            <w:tcW w:w="974" w:type="pct"/>
            <w:gridSpan w:val="2"/>
            <w:vAlign w:val="center"/>
          </w:tcPr>
          <w:p w14:paraId="00AF0345" w14:textId="7D17A3CE" w:rsidR="00255718" w:rsidRP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检查申请信息新增</w:t>
            </w:r>
          </w:p>
        </w:tc>
        <w:tc>
          <w:tcPr>
            <w:tcW w:w="1574" w:type="pct"/>
            <w:vAlign w:val="center"/>
          </w:tcPr>
          <w:p w14:paraId="551D20CB" w14:textId="41FBF20A" w:rsidR="00255718" w:rsidRP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CheckAppInfoAdd</w:t>
            </w:r>
            <w:proofErr w:type="spellEnd"/>
          </w:p>
        </w:tc>
        <w:tc>
          <w:tcPr>
            <w:tcW w:w="408" w:type="pct"/>
            <w:vAlign w:val="center"/>
          </w:tcPr>
          <w:p w14:paraId="597FE476" w14:textId="77777777" w:rsidR="00255718" w:rsidRP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1A6C6A92" w14:textId="579A3B58" w:rsidR="00255718" w:rsidRDefault="00255718" w:rsidP="0025571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9B522F">
              <w:rPr>
                <w:rFonts w:hint="eastAsia"/>
              </w:rPr>
              <w:t>在</w:t>
            </w:r>
            <w:r w:rsidR="003F4970">
              <w:rPr>
                <w:rFonts w:hint="eastAsia"/>
              </w:rPr>
              <w:t>影像、放射治疗、超声、内镜等</w:t>
            </w:r>
            <w:r w:rsidR="009B522F">
              <w:rPr>
                <w:rFonts w:hint="eastAsia"/>
              </w:rPr>
              <w:t>检查申请信息新增保存成功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9B522F">
              <w:rPr>
                <w:rFonts w:hint="eastAsia"/>
              </w:rPr>
              <w:t>检查申请信息新增</w:t>
            </w:r>
            <w:r>
              <w:rPr>
                <w:rFonts w:hint="eastAsia"/>
              </w:rPr>
              <w:t>消息</w:t>
            </w:r>
          </w:p>
        </w:tc>
      </w:tr>
      <w:tr w:rsidR="00255718" w14:paraId="72EF7AA3" w14:textId="77777777" w:rsidTr="002C1DCA">
        <w:trPr>
          <w:trHeight w:val="90"/>
        </w:trPr>
        <w:tc>
          <w:tcPr>
            <w:tcW w:w="974" w:type="pct"/>
            <w:gridSpan w:val="2"/>
            <w:vAlign w:val="center"/>
          </w:tcPr>
          <w:p w14:paraId="6EE83B80" w14:textId="798141E5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检查申请信息更新</w:t>
            </w:r>
          </w:p>
        </w:tc>
        <w:tc>
          <w:tcPr>
            <w:tcW w:w="1574" w:type="pct"/>
            <w:vAlign w:val="center"/>
          </w:tcPr>
          <w:p w14:paraId="5E3F9BAD" w14:textId="6EC9ED58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CheckAppInfoUpdate</w:t>
            </w:r>
            <w:proofErr w:type="spellEnd"/>
          </w:p>
        </w:tc>
        <w:tc>
          <w:tcPr>
            <w:tcW w:w="408" w:type="pct"/>
            <w:vAlign w:val="center"/>
          </w:tcPr>
          <w:p w14:paraId="4944378E" w14:textId="654472E3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59141827" w14:textId="5B96B2D8" w:rsidR="00255718" w:rsidRDefault="003F4970" w:rsidP="0025571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系统在影像、放射治疗、超声、内镜等检查申请信息</w:t>
            </w:r>
            <w:r w:rsidR="00EA17EB">
              <w:rPr>
                <w:rFonts w:hint="eastAsia"/>
              </w:rPr>
              <w:t>更新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F358AD">
              <w:t>2</w:t>
            </w:r>
            <w:r>
              <w:rPr>
                <w:rFonts w:hint="eastAsia"/>
              </w:rPr>
              <w:t>检查申请信息</w:t>
            </w:r>
            <w:r w:rsidR="00EA17EB">
              <w:rPr>
                <w:rFonts w:hint="eastAsia"/>
              </w:rPr>
              <w:t>更新</w:t>
            </w:r>
            <w:r>
              <w:rPr>
                <w:rFonts w:hint="eastAsia"/>
              </w:rPr>
              <w:t>消息</w:t>
            </w:r>
          </w:p>
        </w:tc>
      </w:tr>
      <w:tr w:rsidR="00255718" w14:paraId="73CEEFB3" w14:textId="77777777" w:rsidTr="002C1DCA">
        <w:trPr>
          <w:trHeight w:val="90"/>
        </w:trPr>
        <w:tc>
          <w:tcPr>
            <w:tcW w:w="974" w:type="pct"/>
            <w:gridSpan w:val="2"/>
            <w:vAlign w:val="center"/>
          </w:tcPr>
          <w:p w14:paraId="745DF06E" w14:textId="53A32C3F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病理申请信息新增服务</w:t>
            </w:r>
          </w:p>
        </w:tc>
        <w:tc>
          <w:tcPr>
            <w:tcW w:w="1574" w:type="pct"/>
            <w:vAlign w:val="center"/>
          </w:tcPr>
          <w:p w14:paraId="52DDA8F1" w14:textId="35E560A7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PathologyAppInfoAdd</w:t>
            </w:r>
            <w:proofErr w:type="spellEnd"/>
          </w:p>
        </w:tc>
        <w:tc>
          <w:tcPr>
            <w:tcW w:w="408" w:type="pct"/>
            <w:vAlign w:val="center"/>
          </w:tcPr>
          <w:p w14:paraId="1CA6FE7E" w14:textId="2AD8ACE8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4D7DF28D" w14:textId="28DCAA85" w:rsidR="00255718" w:rsidRDefault="003F4970" w:rsidP="0025571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F358AD">
              <w:rPr>
                <w:rFonts w:hint="eastAsia"/>
              </w:rPr>
              <w:t>病理</w:t>
            </w:r>
            <w:r>
              <w:rPr>
                <w:rFonts w:hint="eastAsia"/>
              </w:rPr>
              <w:t>申请信息新增保存成功时向平台发送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F358AD">
              <w:t>3</w:t>
            </w:r>
            <w:r w:rsidR="00F358AD">
              <w:rPr>
                <w:rFonts w:hint="eastAsia"/>
              </w:rPr>
              <w:t>病理</w:t>
            </w:r>
            <w:r>
              <w:rPr>
                <w:rFonts w:hint="eastAsia"/>
              </w:rPr>
              <w:t>申请信息新增消息</w:t>
            </w:r>
          </w:p>
        </w:tc>
      </w:tr>
      <w:tr w:rsidR="00255718" w14:paraId="065B2AA9" w14:textId="77777777" w:rsidTr="002C1DCA">
        <w:trPr>
          <w:trHeight w:val="90"/>
        </w:trPr>
        <w:tc>
          <w:tcPr>
            <w:tcW w:w="974" w:type="pct"/>
            <w:gridSpan w:val="2"/>
            <w:vAlign w:val="center"/>
          </w:tcPr>
          <w:p w14:paraId="6EE49629" w14:textId="3BB9B27F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病理申请信息更新服务</w:t>
            </w:r>
          </w:p>
        </w:tc>
        <w:tc>
          <w:tcPr>
            <w:tcW w:w="1574" w:type="pct"/>
            <w:vAlign w:val="center"/>
          </w:tcPr>
          <w:p w14:paraId="526184AD" w14:textId="5E018515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25571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PathologyAppInfoUpdate</w:t>
            </w:r>
            <w:proofErr w:type="spellEnd"/>
          </w:p>
        </w:tc>
        <w:tc>
          <w:tcPr>
            <w:tcW w:w="408" w:type="pct"/>
            <w:vAlign w:val="center"/>
          </w:tcPr>
          <w:p w14:paraId="022BBC57" w14:textId="4143FDB5" w:rsidR="00255718" w:rsidRDefault="00255718" w:rsidP="0025571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62E500C3" w14:textId="402B714F" w:rsidR="00255718" w:rsidRDefault="003F4970" w:rsidP="0025571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F358AD">
              <w:rPr>
                <w:rFonts w:hint="eastAsia"/>
              </w:rPr>
              <w:t>病理</w:t>
            </w:r>
            <w:r>
              <w:rPr>
                <w:rFonts w:hint="eastAsia"/>
              </w:rPr>
              <w:t>申请信息</w:t>
            </w:r>
            <w:r w:rsidR="00947139">
              <w:rPr>
                <w:rFonts w:hint="eastAsia"/>
              </w:rPr>
              <w:t>更新</w:t>
            </w:r>
            <w:r>
              <w:rPr>
                <w:rFonts w:hint="eastAsia"/>
              </w:rPr>
              <w:t>保存成功时向平台发送</w:t>
            </w:r>
            <w:r w:rsidR="00603D52">
              <w:rPr>
                <w:rFonts w:hint="eastAsia"/>
              </w:rPr>
              <w:t>8</w:t>
            </w:r>
            <w:r w:rsidR="00603D52">
              <w:t>.4</w:t>
            </w:r>
            <w:r w:rsidR="00A53CE4">
              <w:rPr>
                <w:rFonts w:hint="eastAsia"/>
              </w:rPr>
              <w:t>病理</w:t>
            </w:r>
            <w:r>
              <w:rPr>
                <w:rFonts w:hint="eastAsia"/>
              </w:rPr>
              <w:t>申请信息</w:t>
            </w:r>
            <w:r w:rsidR="00947139">
              <w:rPr>
                <w:rFonts w:hint="eastAsia"/>
              </w:rPr>
              <w:t>更新</w:t>
            </w:r>
            <w:r>
              <w:rPr>
                <w:rFonts w:hint="eastAsia"/>
              </w:rPr>
              <w:t>消息</w:t>
            </w:r>
          </w:p>
        </w:tc>
      </w:tr>
    </w:tbl>
    <w:p w14:paraId="7A487DC2" w14:textId="363354D8" w:rsidR="00EC5731" w:rsidRDefault="00EC5731" w:rsidP="00EC5731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25"/>
        <w:gridCol w:w="993"/>
        <w:gridCol w:w="1844"/>
        <w:gridCol w:w="698"/>
        <w:gridCol w:w="3499"/>
      </w:tblGrid>
      <w:tr w:rsidR="00796350" w14:paraId="50E05AAC" w14:textId="77777777" w:rsidTr="00BC3A4E">
        <w:tc>
          <w:tcPr>
            <w:tcW w:w="891" w:type="pct"/>
            <w:vAlign w:val="center"/>
          </w:tcPr>
          <w:p w14:paraId="50AE0E4B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09" w:type="pct"/>
            <w:gridSpan w:val="4"/>
            <w:vAlign w:val="center"/>
          </w:tcPr>
          <w:p w14:paraId="40672AC3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796350" w14:paraId="27F9E339" w14:textId="77777777" w:rsidTr="00BC3A4E">
        <w:tc>
          <w:tcPr>
            <w:tcW w:w="891" w:type="pct"/>
            <w:vAlign w:val="center"/>
          </w:tcPr>
          <w:p w14:paraId="4A035E89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09" w:type="pct"/>
            <w:gridSpan w:val="4"/>
            <w:vAlign w:val="center"/>
          </w:tcPr>
          <w:p w14:paraId="7E4E96BE" w14:textId="0293DFBF" w:rsidR="00796350" w:rsidRPr="005D3C9E" w:rsidRDefault="00796350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BS.PacsService</w:t>
            </w:r>
            <w:proofErr w:type="spellEnd"/>
          </w:p>
        </w:tc>
      </w:tr>
      <w:tr w:rsidR="00796350" w14:paraId="736AB997" w14:textId="77777777" w:rsidTr="00BC3A4E">
        <w:tc>
          <w:tcPr>
            <w:tcW w:w="891" w:type="pct"/>
            <w:vAlign w:val="center"/>
          </w:tcPr>
          <w:p w14:paraId="388EC046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通讯方式</w:t>
            </w:r>
          </w:p>
        </w:tc>
        <w:tc>
          <w:tcPr>
            <w:tcW w:w="4109" w:type="pct"/>
            <w:gridSpan w:val="4"/>
            <w:vAlign w:val="center"/>
          </w:tcPr>
          <w:p w14:paraId="57730A9B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796350" w14:paraId="7698E3AB" w14:textId="77777777" w:rsidTr="00BC3A4E">
        <w:trPr>
          <w:trHeight w:val="90"/>
        </w:trPr>
        <w:tc>
          <w:tcPr>
            <w:tcW w:w="891" w:type="pct"/>
            <w:vAlign w:val="center"/>
          </w:tcPr>
          <w:p w14:paraId="605EDB87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09" w:type="pct"/>
            <w:gridSpan w:val="4"/>
            <w:vAlign w:val="center"/>
          </w:tcPr>
          <w:p w14:paraId="3218A5AE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796350" w14:paraId="53FE54E0" w14:textId="77777777" w:rsidTr="00BC3A4E">
        <w:trPr>
          <w:trHeight w:val="314"/>
        </w:trPr>
        <w:tc>
          <w:tcPr>
            <w:tcW w:w="891" w:type="pct"/>
            <w:vAlign w:val="center"/>
          </w:tcPr>
          <w:p w14:paraId="626300B1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09" w:type="pct"/>
            <w:gridSpan w:val="4"/>
            <w:vAlign w:val="center"/>
          </w:tcPr>
          <w:p w14:paraId="0B1E83F6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CB918EF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796350" w14:paraId="227E539D" w14:textId="77777777" w:rsidTr="00BC3A4E">
        <w:trPr>
          <w:trHeight w:val="90"/>
        </w:trPr>
        <w:tc>
          <w:tcPr>
            <w:tcW w:w="891" w:type="pct"/>
            <w:vAlign w:val="center"/>
          </w:tcPr>
          <w:p w14:paraId="5F0AFD39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09" w:type="pct"/>
            <w:gridSpan w:val="4"/>
            <w:vAlign w:val="center"/>
          </w:tcPr>
          <w:p w14:paraId="43A16A78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796350" w14:paraId="533CAE6D" w14:textId="77777777" w:rsidTr="00BC3A4E">
        <w:trPr>
          <w:trHeight w:val="90"/>
        </w:trPr>
        <w:tc>
          <w:tcPr>
            <w:tcW w:w="891" w:type="pct"/>
            <w:vAlign w:val="center"/>
          </w:tcPr>
          <w:p w14:paraId="635A7597" w14:textId="77777777" w:rsidR="00796350" w:rsidRPr="003C4C76" w:rsidRDefault="00796350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09" w:type="pct"/>
            <w:gridSpan w:val="4"/>
            <w:vAlign w:val="center"/>
          </w:tcPr>
          <w:p w14:paraId="205E0D9B" w14:textId="77777777" w:rsidR="00796350" w:rsidRDefault="00796350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796350" w14:paraId="355AA18B" w14:textId="77777777" w:rsidTr="007379BC">
        <w:trPr>
          <w:trHeight w:val="90"/>
        </w:trPr>
        <w:tc>
          <w:tcPr>
            <w:tcW w:w="1471" w:type="pct"/>
            <w:gridSpan w:val="2"/>
            <w:shd w:val="clear" w:color="auto" w:fill="A6A6A6" w:themeFill="background1" w:themeFillShade="A6"/>
            <w:vAlign w:val="center"/>
          </w:tcPr>
          <w:p w14:paraId="59FC7180" w14:textId="77777777" w:rsidR="00796350" w:rsidRDefault="00796350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077" w:type="pct"/>
            <w:shd w:val="clear" w:color="auto" w:fill="A6A6A6" w:themeFill="background1" w:themeFillShade="A6"/>
            <w:vAlign w:val="center"/>
          </w:tcPr>
          <w:p w14:paraId="449B168A" w14:textId="77777777" w:rsidR="00796350" w:rsidRDefault="00796350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408" w:type="pct"/>
            <w:shd w:val="clear" w:color="auto" w:fill="A6A6A6" w:themeFill="background1" w:themeFillShade="A6"/>
            <w:vAlign w:val="center"/>
          </w:tcPr>
          <w:p w14:paraId="0CBC7A36" w14:textId="77777777" w:rsidR="00796350" w:rsidRPr="00AE35C8" w:rsidRDefault="00796350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44" w:type="pct"/>
            <w:shd w:val="clear" w:color="auto" w:fill="A6A6A6" w:themeFill="background1" w:themeFillShade="A6"/>
            <w:vAlign w:val="center"/>
          </w:tcPr>
          <w:p w14:paraId="35A9276F" w14:textId="77777777" w:rsidR="00796350" w:rsidRPr="00AE35C8" w:rsidRDefault="00796350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EB55CA" w14:paraId="442EC8D6" w14:textId="77777777" w:rsidTr="007379BC">
        <w:trPr>
          <w:trHeight w:val="90"/>
        </w:trPr>
        <w:tc>
          <w:tcPr>
            <w:tcW w:w="1471" w:type="pct"/>
            <w:gridSpan w:val="2"/>
            <w:vAlign w:val="center"/>
          </w:tcPr>
          <w:p w14:paraId="70F431A0" w14:textId="4EF687C8" w:rsidR="00EB55CA" w:rsidRPr="00255718" w:rsidRDefault="00EB55CA" w:rsidP="00EB55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B55CA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检查申请信息状态更新</w:t>
            </w:r>
          </w:p>
        </w:tc>
        <w:tc>
          <w:tcPr>
            <w:tcW w:w="1077" w:type="pct"/>
            <w:vAlign w:val="center"/>
          </w:tcPr>
          <w:p w14:paraId="6320C90D" w14:textId="11EC6218" w:rsidR="00EB55CA" w:rsidRPr="00255718" w:rsidRDefault="00EB55CA" w:rsidP="00EB55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B55CA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HisToPacs001</w:t>
            </w:r>
          </w:p>
        </w:tc>
        <w:tc>
          <w:tcPr>
            <w:tcW w:w="408" w:type="pct"/>
            <w:vAlign w:val="center"/>
          </w:tcPr>
          <w:p w14:paraId="7BCDD05C" w14:textId="77777777" w:rsidR="00EB55CA" w:rsidRPr="00255718" w:rsidRDefault="00EB55CA" w:rsidP="00EB55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21BF550E" w14:textId="5D699ACE" w:rsidR="00EB55CA" w:rsidRDefault="00EB55CA" w:rsidP="00EB55C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系统在影像、放射治疗、超声、内镜、病理等检查申请信息</w:t>
            </w:r>
            <w:r w:rsidR="00DA0765">
              <w:rPr>
                <w:rFonts w:hint="eastAsia"/>
              </w:rPr>
              <w:t>状态更新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603D52">
              <w:t>5</w:t>
            </w:r>
            <w:r>
              <w:rPr>
                <w:rFonts w:hint="eastAsia"/>
              </w:rPr>
              <w:t>检查申请信息</w:t>
            </w:r>
            <w:r w:rsidR="00DA0765">
              <w:rPr>
                <w:rFonts w:hint="eastAsia"/>
              </w:rPr>
              <w:t>状态更新</w:t>
            </w:r>
            <w:r>
              <w:rPr>
                <w:rFonts w:hint="eastAsia"/>
              </w:rPr>
              <w:t>消息</w:t>
            </w:r>
          </w:p>
        </w:tc>
      </w:tr>
    </w:tbl>
    <w:p w14:paraId="6A4ABFD4" w14:textId="5F772368" w:rsidR="00796350" w:rsidRDefault="00796350" w:rsidP="00EC5731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85"/>
        <w:gridCol w:w="1133"/>
        <w:gridCol w:w="1844"/>
        <w:gridCol w:w="698"/>
        <w:gridCol w:w="3499"/>
      </w:tblGrid>
      <w:tr w:rsidR="00E64AE8" w14:paraId="2525D980" w14:textId="77777777" w:rsidTr="00BC3A4E">
        <w:tc>
          <w:tcPr>
            <w:tcW w:w="809" w:type="pct"/>
            <w:vAlign w:val="center"/>
          </w:tcPr>
          <w:p w14:paraId="3642B1AE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91" w:type="pct"/>
            <w:gridSpan w:val="4"/>
            <w:vAlign w:val="center"/>
          </w:tcPr>
          <w:p w14:paraId="37A73841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E64AE8" w14:paraId="3941BD75" w14:textId="77777777" w:rsidTr="00BC3A4E">
        <w:tc>
          <w:tcPr>
            <w:tcW w:w="809" w:type="pct"/>
            <w:vAlign w:val="center"/>
          </w:tcPr>
          <w:p w14:paraId="3815CCB5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91" w:type="pct"/>
            <w:gridSpan w:val="4"/>
            <w:vAlign w:val="center"/>
          </w:tcPr>
          <w:p w14:paraId="375B00FD" w14:textId="3604BDEB" w:rsidR="00E64AE8" w:rsidRPr="005D3C9E" w:rsidRDefault="00E64AE8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proofErr w:type="spellEnd"/>
          </w:p>
        </w:tc>
      </w:tr>
      <w:tr w:rsidR="00E64AE8" w14:paraId="1799BD52" w14:textId="77777777" w:rsidTr="00BC3A4E">
        <w:tc>
          <w:tcPr>
            <w:tcW w:w="809" w:type="pct"/>
            <w:vAlign w:val="center"/>
          </w:tcPr>
          <w:p w14:paraId="2A0DF949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91" w:type="pct"/>
            <w:gridSpan w:val="4"/>
            <w:vAlign w:val="center"/>
          </w:tcPr>
          <w:p w14:paraId="75213FCE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E64AE8" w14:paraId="023C1907" w14:textId="77777777" w:rsidTr="00BC3A4E">
        <w:trPr>
          <w:trHeight w:val="90"/>
        </w:trPr>
        <w:tc>
          <w:tcPr>
            <w:tcW w:w="809" w:type="pct"/>
            <w:vAlign w:val="center"/>
          </w:tcPr>
          <w:p w14:paraId="0000B375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91" w:type="pct"/>
            <w:gridSpan w:val="4"/>
            <w:vAlign w:val="center"/>
          </w:tcPr>
          <w:p w14:paraId="35F1399D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E64AE8" w14:paraId="44DEBDAD" w14:textId="77777777" w:rsidTr="00BC3A4E">
        <w:trPr>
          <w:trHeight w:val="314"/>
        </w:trPr>
        <w:tc>
          <w:tcPr>
            <w:tcW w:w="809" w:type="pct"/>
            <w:vAlign w:val="center"/>
          </w:tcPr>
          <w:p w14:paraId="5698CC67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91" w:type="pct"/>
            <w:gridSpan w:val="4"/>
            <w:vAlign w:val="center"/>
          </w:tcPr>
          <w:p w14:paraId="3EE6615D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7320461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E64AE8" w14:paraId="1DFCDA41" w14:textId="77777777" w:rsidTr="00BC3A4E">
        <w:trPr>
          <w:trHeight w:val="90"/>
        </w:trPr>
        <w:tc>
          <w:tcPr>
            <w:tcW w:w="809" w:type="pct"/>
            <w:vAlign w:val="center"/>
          </w:tcPr>
          <w:p w14:paraId="301F77C8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91" w:type="pct"/>
            <w:gridSpan w:val="4"/>
            <w:vAlign w:val="center"/>
          </w:tcPr>
          <w:p w14:paraId="4242F6A4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E64AE8" w14:paraId="253FD4D7" w14:textId="77777777" w:rsidTr="00BC3A4E">
        <w:trPr>
          <w:trHeight w:val="90"/>
        </w:trPr>
        <w:tc>
          <w:tcPr>
            <w:tcW w:w="809" w:type="pct"/>
            <w:vAlign w:val="center"/>
          </w:tcPr>
          <w:p w14:paraId="084DBFF1" w14:textId="77777777" w:rsidR="00E64AE8" w:rsidRPr="003C4C76" w:rsidRDefault="00E64AE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91" w:type="pct"/>
            <w:gridSpan w:val="4"/>
            <w:vAlign w:val="center"/>
          </w:tcPr>
          <w:p w14:paraId="29C9293D" w14:textId="77777777" w:rsidR="00E64AE8" w:rsidRDefault="00E64AE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E64AE8" w14:paraId="1AB5B6B1" w14:textId="77777777" w:rsidTr="007379BC">
        <w:trPr>
          <w:trHeight w:val="90"/>
        </w:trPr>
        <w:tc>
          <w:tcPr>
            <w:tcW w:w="1471" w:type="pct"/>
            <w:gridSpan w:val="2"/>
            <w:shd w:val="clear" w:color="auto" w:fill="A6A6A6" w:themeFill="background1" w:themeFillShade="A6"/>
            <w:vAlign w:val="center"/>
          </w:tcPr>
          <w:p w14:paraId="1CD5011E" w14:textId="77777777" w:rsidR="00E64AE8" w:rsidRDefault="00E64AE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077" w:type="pct"/>
            <w:shd w:val="clear" w:color="auto" w:fill="A6A6A6" w:themeFill="background1" w:themeFillShade="A6"/>
            <w:vAlign w:val="center"/>
          </w:tcPr>
          <w:p w14:paraId="32989A8A" w14:textId="77777777" w:rsidR="00E64AE8" w:rsidRDefault="00E64AE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408" w:type="pct"/>
            <w:shd w:val="clear" w:color="auto" w:fill="A6A6A6" w:themeFill="background1" w:themeFillShade="A6"/>
            <w:vAlign w:val="center"/>
          </w:tcPr>
          <w:p w14:paraId="236D7448" w14:textId="77777777" w:rsidR="00E64AE8" w:rsidRPr="00AE35C8" w:rsidRDefault="00E64AE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44" w:type="pct"/>
            <w:shd w:val="clear" w:color="auto" w:fill="A6A6A6" w:themeFill="background1" w:themeFillShade="A6"/>
            <w:vAlign w:val="center"/>
          </w:tcPr>
          <w:p w14:paraId="3912A0F5" w14:textId="77777777" w:rsidR="00E64AE8" w:rsidRPr="00AE35C8" w:rsidRDefault="00E64AE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E64AE8" w14:paraId="1F67AFAE" w14:textId="77777777" w:rsidTr="007379BC">
        <w:trPr>
          <w:trHeight w:val="90"/>
        </w:trPr>
        <w:tc>
          <w:tcPr>
            <w:tcW w:w="1471" w:type="pct"/>
            <w:gridSpan w:val="2"/>
            <w:vAlign w:val="center"/>
          </w:tcPr>
          <w:p w14:paraId="482E560E" w14:textId="2FF5C620" w:rsidR="00E64AE8" w:rsidRPr="00255718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64AE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心电检查申请信息新增</w:t>
            </w:r>
          </w:p>
        </w:tc>
        <w:tc>
          <w:tcPr>
            <w:tcW w:w="1077" w:type="pct"/>
            <w:vAlign w:val="center"/>
          </w:tcPr>
          <w:p w14:paraId="34A821F1" w14:textId="5FE7BF0B" w:rsidR="00E64AE8" w:rsidRPr="00255718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64AE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HisToEcg001</w:t>
            </w:r>
          </w:p>
        </w:tc>
        <w:tc>
          <w:tcPr>
            <w:tcW w:w="408" w:type="pct"/>
            <w:vAlign w:val="center"/>
          </w:tcPr>
          <w:p w14:paraId="312ADFA3" w14:textId="7472304F" w:rsidR="00E64AE8" w:rsidRPr="00255718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54D235D3" w14:textId="3080AC25" w:rsidR="00E64AE8" w:rsidRDefault="00E64AE8" w:rsidP="00E64AE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0B6C2B">
              <w:rPr>
                <w:rFonts w:hint="eastAsia"/>
              </w:rPr>
              <w:t>心电</w:t>
            </w:r>
            <w:r>
              <w:rPr>
                <w:rFonts w:hint="eastAsia"/>
              </w:rPr>
              <w:t>检查申请信息</w:t>
            </w:r>
            <w:r w:rsidR="000B6C2B">
              <w:rPr>
                <w:rFonts w:hint="eastAsia"/>
              </w:rPr>
              <w:t>新增或</w:t>
            </w:r>
            <w:r>
              <w:rPr>
                <w:rFonts w:hint="eastAsia"/>
              </w:rPr>
              <w:t>更新保存成功时向平台发送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603D52">
              <w:t>6</w:t>
            </w:r>
            <w:r w:rsidR="002E5847">
              <w:rPr>
                <w:rFonts w:hint="eastAsia"/>
              </w:rPr>
              <w:t>心电</w:t>
            </w:r>
            <w:r>
              <w:rPr>
                <w:rFonts w:hint="eastAsia"/>
              </w:rPr>
              <w:t>检查申请信息</w:t>
            </w:r>
            <w:r w:rsidR="002E5847">
              <w:rPr>
                <w:rFonts w:hint="eastAsia"/>
              </w:rPr>
              <w:t>新增</w:t>
            </w:r>
            <w:r>
              <w:rPr>
                <w:rFonts w:hint="eastAsia"/>
              </w:rPr>
              <w:t>消息</w:t>
            </w:r>
          </w:p>
        </w:tc>
      </w:tr>
      <w:tr w:rsidR="00E64AE8" w14:paraId="44A187CC" w14:textId="77777777" w:rsidTr="007379BC">
        <w:trPr>
          <w:trHeight w:val="90"/>
        </w:trPr>
        <w:tc>
          <w:tcPr>
            <w:tcW w:w="1471" w:type="pct"/>
            <w:gridSpan w:val="2"/>
            <w:vAlign w:val="center"/>
          </w:tcPr>
          <w:p w14:paraId="79937520" w14:textId="589901DB" w:rsidR="00E64AE8" w:rsidRPr="00EB55CA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64AE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心电检查申请信息状态更新</w:t>
            </w:r>
          </w:p>
        </w:tc>
        <w:tc>
          <w:tcPr>
            <w:tcW w:w="1077" w:type="pct"/>
            <w:vAlign w:val="center"/>
          </w:tcPr>
          <w:p w14:paraId="29014410" w14:textId="00E91EE1" w:rsidR="00E64AE8" w:rsidRPr="00EB55CA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E64AE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HisToEcg002</w:t>
            </w:r>
          </w:p>
        </w:tc>
        <w:tc>
          <w:tcPr>
            <w:tcW w:w="408" w:type="pct"/>
            <w:vAlign w:val="center"/>
          </w:tcPr>
          <w:p w14:paraId="309CE1F8" w14:textId="38AA6463" w:rsidR="00E64AE8" w:rsidRDefault="00E64AE8" w:rsidP="00E64AE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0D95BDDD" w14:textId="10CD9B1A" w:rsidR="00E64AE8" w:rsidRDefault="00E64AE8" w:rsidP="00E64AE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2B1052">
              <w:rPr>
                <w:rFonts w:hint="eastAsia"/>
              </w:rPr>
              <w:t>心电</w:t>
            </w:r>
            <w:r>
              <w:rPr>
                <w:rFonts w:hint="eastAsia"/>
              </w:rPr>
              <w:t>检查申请信息状态更新保存成功时向平台发送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603D52">
              <w:t>7</w:t>
            </w:r>
            <w:r w:rsidR="000E2744">
              <w:rPr>
                <w:rFonts w:hint="eastAsia"/>
              </w:rPr>
              <w:t>心电</w:t>
            </w:r>
            <w:r>
              <w:rPr>
                <w:rFonts w:hint="eastAsia"/>
              </w:rPr>
              <w:t>检查申请信息状态更新消息</w:t>
            </w:r>
          </w:p>
        </w:tc>
      </w:tr>
    </w:tbl>
    <w:p w14:paraId="488200B1" w14:textId="77777777" w:rsidR="00040D77" w:rsidRDefault="00040D77" w:rsidP="00EC5731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868288"/>
      <w:r>
        <w:rPr>
          <w:rFonts w:asciiTheme="minorEastAsia" w:hAnsiTheme="minorEastAsia" w:cstheme="minorEastAsia" w:hint="eastAsia"/>
        </w:rPr>
        <w:t>参数类型说明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0868289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DC19E9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1BFC3E2B" w:rsidR="00DC19E9" w:rsidRDefault="00DC19E9" w:rsidP="00DC19E9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3E1C06D5" w:rsidR="00DC19E9" w:rsidRDefault="00DC19E9" w:rsidP="00DC19E9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5B915" w14:textId="4BE99490" w:rsidR="00DC19E9" w:rsidRDefault="00DC19E9" w:rsidP="00DC19E9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从V1.0.1拆分PACS和心电部分接口文档</w:t>
            </w:r>
          </w:p>
          <w:p w14:paraId="2E40EDBE" w14:textId="09EA1993" w:rsidR="00DC19E9" w:rsidRDefault="00DC19E9" w:rsidP="00DC19E9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603DD858" w:rsidR="00DC19E9" w:rsidRDefault="00DC19E9" w:rsidP="00DC19E9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DC19E9" w:rsidRDefault="00DC19E9" w:rsidP="00DC19E9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DC19E9" w:rsidRDefault="00DC19E9" w:rsidP="00DC19E9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501B86F" w14:textId="67EA5B71" w:rsidR="00703E4D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868290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61B314BC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730D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605D3B35" w:rsidR="009C203D" w:rsidRDefault="0071473F" w:rsidP="009C203D">
      <w:pPr>
        <w:pStyle w:val="1"/>
        <w:rPr>
          <w:rFonts w:asciiTheme="minorEastAsia" w:hAnsiTheme="minorEastAsia" w:cstheme="minorEastAsia"/>
        </w:rPr>
      </w:pPr>
      <w:bookmarkStart w:id="8" w:name="_Toc60732851"/>
      <w:bookmarkStart w:id="9" w:name="_Toc60868291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14598412" w14:textId="77777777" w:rsidR="005C3CF9" w:rsidRDefault="005C3CF9" w:rsidP="005C3CF9">
      <w:pPr>
        <w:pStyle w:val="2"/>
        <w:rPr>
          <w:rFonts w:asciiTheme="minorEastAsia" w:eastAsiaTheme="minorEastAsia" w:hAnsiTheme="minorEastAsia" w:cstheme="minorEastAsia"/>
        </w:rPr>
      </w:pPr>
      <w:bookmarkStart w:id="10" w:name="_Toc60003472"/>
      <w:bookmarkStart w:id="11" w:name="_Toc60868292"/>
      <w:r>
        <w:rPr>
          <w:rFonts w:asciiTheme="minorEastAsia" w:eastAsiaTheme="minorEastAsia" w:hAnsiTheme="minorEastAsia" w:cstheme="minorEastAsia" w:hint="eastAsia"/>
        </w:rPr>
        <w:t>检查申请信息状态接收</w:t>
      </w:r>
      <w:bookmarkEnd w:id="10"/>
      <w:bookmarkEnd w:id="11"/>
    </w:p>
    <w:p w14:paraId="492C524D" w14:textId="7777777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12" w:name="_Toc60003473"/>
      <w:bookmarkStart w:id="13" w:name="_Toc60868293"/>
      <w:r>
        <w:rPr>
          <w:rFonts w:asciiTheme="minorEastAsia" w:hAnsiTheme="minorEastAsia" w:cstheme="minorEastAsia" w:hint="eastAsia"/>
        </w:rPr>
        <w:t>请求消息模型</w:t>
      </w:r>
      <w:bookmarkEnd w:id="12"/>
      <w:bookmarkEnd w:id="1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78"/>
        <w:gridCol w:w="1036"/>
        <w:gridCol w:w="837"/>
        <w:gridCol w:w="1628"/>
        <w:gridCol w:w="3683"/>
      </w:tblGrid>
      <w:tr w:rsidR="005C3CF9" w14:paraId="1BA7FF02" w14:textId="77777777" w:rsidTr="00C10A17">
        <w:trPr>
          <w:trHeight w:val="23"/>
          <w:tblHeader/>
          <w:jc w:val="center"/>
        </w:trPr>
        <w:tc>
          <w:tcPr>
            <w:tcW w:w="804" w:type="pct"/>
            <w:vAlign w:val="center"/>
          </w:tcPr>
          <w:p w14:paraId="445E2173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05" w:type="pct"/>
            <w:vAlign w:val="center"/>
          </w:tcPr>
          <w:p w14:paraId="6A360B92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89" w:type="pct"/>
            <w:vAlign w:val="center"/>
          </w:tcPr>
          <w:p w14:paraId="3666D53A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51" w:type="pct"/>
            <w:vAlign w:val="center"/>
          </w:tcPr>
          <w:p w14:paraId="220EEF35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152" w:type="pct"/>
            <w:vAlign w:val="center"/>
          </w:tcPr>
          <w:p w14:paraId="31FB95A1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5B723911" w14:textId="77777777" w:rsidTr="00C10A17">
        <w:trPr>
          <w:trHeight w:val="90"/>
          <w:jc w:val="center"/>
        </w:trPr>
        <w:tc>
          <w:tcPr>
            <w:tcW w:w="804" w:type="pct"/>
            <w:vAlign w:val="center"/>
          </w:tcPr>
          <w:p w14:paraId="16EEA813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05" w:type="pct"/>
            <w:vAlign w:val="center"/>
          </w:tcPr>
          <w:p w14:paraId="5CB2AB2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4D5CF79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029368C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2152" w:type="pct"/>
          </w:tcPr>
          <w:p w14:paraId="6C28272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34EE27C4" w14:textId="77777777" w:rsidTr="00C10A17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4804195E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604DFCF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2AEE9D6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1F19FE3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2152" w:type="pct"/>
            <w:shd w:val="clear" w:color="auto" w:fill="FFFFFF" w:themeFill="background1"/>
          </w:tcPr>
          <w:p w14:paraId="433A76D8" w14:textId="7AA72190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C3CF9" w14:paraId="5A2149F3" w14:textId="77777777" w:rsidTr="00C10A17">
        <w:trPr>
          <w:trHeight w:val="90"/>
          <w:jc w:val="center"/>
        </w:trPr>
        <w:tc>
          <w:tcPr>
            <w:tcW w:w="804" w:type="pct"/>
            <w:vAlign w:val="center"/>
          </w:tcPr>
          <w:p w14:paraId="2F78683D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05" w:type="pct"/>
            <w:vAlign w:val="center"/>
          </w:tcPr>
          <w:p w14:paraId="3943C46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77D3626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0372532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2152" w:type="pct"/>
          </w:tcPr>
          <w:p w14:paraId="53ED855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072B33C9" w14:textId="77777777" w:rsidTr="00C10A17">
        <w:trPr>
          <w:trHeight w:val="90"/>
          <w:jc w:val="center"/>
        </w:trPr>
        <w:tc>
          <w:tcPr>
            <w:tcW w:w="804" w:type="pct"/>
            <w:vAlign w:val="center"/>
          </w:tcPr>
          <w:p w14:paraId="4A1EC5F8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05" w:type="pct"/>
            <w:vAlign w:val="center"/>
          </w:tcPr>
          <w:p w14:paraId="199D9B01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  <w:vAlign w:val="center"/>
          </w:tcPr>
          <w:p w14:paraId="4E503C05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771B70A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2152" w:type="pct"/>
          </w:tcPr>
          <w:p w14:paraId="72BE3CB0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5C3CF9" w14:paraId="64466A7F" w14:textId="77777777" w:rsidTr="00C10A17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1F6E65A3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693DD9D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04DB96E1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7737F3ED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2152" w:type="pct"/>
            <w:shd w:val="clear" w:color="auto" w:fill="FFFFFF" w:themeFill="background1"/>
          </w:tcPr>
          <w:p w14:paraId="3895C229" w14:textId="1CEA88CA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C3CF9" w14:paraId="6E872CA1" w14:textId="77777777" w:rsidTr="00C10A17">
        <w:trPr>
          <w:trHeight w:val="90"/>
          <w:jc w:val="center"/>
        </w:trPr>
        <w:tc>
          <w:tcPr>
            <w:tcW w:w="804" w:type="pct"/>
            <w:vAlign w:val="center"/>
          </w:tcPr>
          <w:p w14:paraId="7C706E8A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05" w:type="pct"/>
            <w:vAlign w:val="center"/>
          </w:tcPr>
          <w:p w14:paraId="004D8D4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3A30F0D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02938BF3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2152" w:type="pct"/>
          </w:tcPr>
          <w:p w14:paraId="716C9B1A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2409127C" w14:textId="77777777" w:rsidTr="00C10A17">
        <w:trPr>
          <w:trHeight w:val="90"/>
          <w:jc w:val="center"/>
        </w:trPr>
        <w:tc>
          <w:tcPr>
            <w:tcW w:w="804" w:type="pct"/>
            <w:vAlign w:val="center"/>
          </w:tcPr>
          <w:p w14:paraId="52C81AE4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05" w:type="pct"/>
            <w:vAlign w:val="center"/>
          </w:tcPr>
          <w:p w14:paraId="61BC872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1899B35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5B81F815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2152" w:type="pct"/>
          </w:tcPr>
          <w:p w14:paraId="2417118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3A3CC553" w14:textId="77777777" w:rsidTr="00C10A17">
        <w:trPr>
          <w:trHeight w:val="90"/>
          <w:jc w:val="center"/>
        </w:trPr>
        <w:tc>
          <w:tcPr>
            <w:tcW w:w="804" w:type="pct"/>
            <w:shd w:val="clear" w:color="auto" w:fill="FFFF00"/>
            <w:vAlign w:val="center"/>
          </w:tcPr>
          <w:p w14:paraId="0B16E4BC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0851B0E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40FD4984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4FFA297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2152" w:type="pct"/>
            <w:shd w:val="clear" w:color="auto" w:fill="FFFF00"/>
            <w:vAlign w:val="center"/>
          </w:tcPr>
          <w:p w14:paraId="4B1686C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C3CF9" w14:paraId="49BBC2D0" w14:textId="77777777" w:rsidTr="00C10A17">
        <w:trPr>
          <w:trHeight w:val="90"/>
          <w:jc w:val="center"/>
        </w:trPr>
        <w:tc>
          <w:tcPr>
            <w:tcW w:w="804" w:type="pct"/>
            <w:shd w:val="clear" w:color="auto" w:fill="FFFF00"/>
            <w:vAlign w:val="center"/>
          </w:tcPr>
          <w:p w14:paraId="486ADCDD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46A7F0B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33CA5B9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7527C7A1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2152" w:type="pct"/>
            <w:shd w:val="clear" w:color="auto" w:fill="FFFF00"/>
          </w:tcPr>
          <w:p w14:paraId="1222524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5C3CF9" w14:paraId="41BCA4FE" w14:textId="77777777" w:rsidTr="00C10A17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432D8EE9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45D0695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</w:tcPr>
          <w:p w14:paraId="67653F1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32330A9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2152" w:type="pct"/>
            <w:shd w:val="clear" w:color="auto" w:fill="FFFFFF" w:themeFill="background1"/>
          </w:tcPr>
          <w:p w14:paraId="6B29E82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3CBEF5A3" w14:textId="77777777" w:rsidTr="00C10A17">
        <w:trPr>
          <w:trHeight w:val="90"/>
          <w:jc w:val="center"/>
        </w:trPr>
        <w:tc>
          <w:tcPr>
            <w:tcW w:w="804" w:type="pct"/>
          </w:tcPr>
          <w:p w14:paraId="7D128959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05" w:type="pct"/>
          </w:tcPr>
          <w:p w14:paraId="4B2C1CCF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</w:tcPr>
          <w:p w14:paraId="765A063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76AE5894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2152" w:type="pct"/>
          </w:tcPr>
          <w:p w14:paraId="198920E0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49146EBB" w14:textId="77777777" w:rsidR="00C10A17" w:rsidRDefault="00C10A17" w:rsidP="00C10A17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10A17" w14:paraId="116C6978" w14:textId="77777777" w:rsidTr="00EA17EB">
        <w:trPr>
          <w:trHeight w:val="1151"/>
        </w:trPr>
        <w:tc>
          <w:tcPr>
            <w:tcW w:w="8621" w:type="dxa"/>
          </w:tcPr>
          <w:p w14:paraId="58AFCFCD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6BC3E142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4A58F7F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E7ED1FA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124A51AB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82BCBB0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331EC1D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D3BF1D2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FB8E499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3269D38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B6A4CCD" w14:textId="77777777" w:rsidR="000664E1" w:rsidRPr="00E77760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8113E0B" w14:textId="77777777" w:rsidR="000664E1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7776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788629A6" w14:textId="77777777" w:rsidR="000664E1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4DF8B699" w14:textId="77777777" w:rsidR="000664E1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653A49B3" w14:textId="3E1C135F" w:rsidR="000664E1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082A4ECB" w14:textId="77777777" w:rsidR="000664E1" w:rsidRDefault="000664E1" w:rsidP="000664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2FE8CF7B" w14:textId="5A1D7166" w:rsidR="00C10A17" w:rsidRDefault="000664E1" w:rsidP="000664E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4E233E7" w14:textId="77777777" w:rsidR="005C3CF9" w:rsidRDefault="005C3CF9" w:rsidP="005C3CF9"/>
    <w:p w14:paraId="74EDD58B" w14:textId="6E42D8B6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14" w:name="_Toc60003474"/>
      <w:bookmarkStart w:id="15" w:name="_Toc60868294"/>
      <w:r>
        <w:rPr>
          <w:rFonts w:asciiTheme="minorEastAsia" w:hAnsiTheme="minorEastAsia" w:cstheme="minorEastAsia" w:hint="eastAsia"/>
        </w:rPr>
        <w:t>响应消息模型</w:t>
      </w:r>
      <w:bookmarkEnd w:id="14"/>
      <w:bookmarkEnd w:id="1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5C3CF9" w14:paraId="7A43B43C" w14:textId="77777777" w:rsidTr="001871E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3263147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4B3D4D54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9CC75DF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03D2A423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2EF8810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7E87F7C6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2666D9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580B15C" w14:textId="77777777" w:rsidR="001871E0" w:rsidRDefault="001871E0" w:rsidP="001871E0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4C71B4E4" w14:textId="77777777" w:rsidTr="00EA17EB">
        <w:tc>
          <w:tcPr>
            <w:tcW w:w="9854" w:type="dxa"/>
          </w:tcPr>
          <w:p w14:paraId="0520D7FD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80AB5EA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DF1A3E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A29C337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F32D6D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C68E95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5FCCBCBE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1356FEF" w14:textId="77777777" w:rsidR="001871E0" w:rsidRDefault="001871E0" w:rsidP="001871E0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72A4C93C" w14:textId="77777777" w:rsidTr="00EA17EB">
        <w:tc>
          <w:tcPr>
            <w:tcW w:w="9854" w:type="dxa"/>
          </w:tcPr>
          <w:p w14:paraId="3A140D40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E4D198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5ED9429B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FDD2A1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1395BAB" w14:textId="77777777" w:rsidR="005C3CF9" w:rsidRDefault="005C3CF9" w:rsidP="005C3CF9"/>
    <w:p w14:paraId="507E88F6" w14:textId="77777777" w:rsidR="005C3CF9" w:rsidRDefault="005C3CF9" w:rsidP="005C3CF9">
      <w:pPr>
        <w:pStyle w:val="2"/>
        <w:rPr>
          <w:rFonts w:asciiTheme="minorEastAsia" w:eastAsiaTheme="minorEastAsia" w:hAnsiTheme="minorEastAsia" w:cstheme="minorEastAsia"/>
        </w:rPr>
      </w:pPr>
      <w:bookmarkStart w:id="16" w:name="_Toc60003475"/>
      <w:bookmarkStart w:id="17" w:name="_Toc60868295"/>
      <w:r>
        <w:rPr>
          <w:rFonts w:asciiTheme="minorEastAsia" w:eastAsiaTheme="minorEastAsia" w:hAnsiTheme="minorEastAsia" w:cstheme="minorEastAsia" w:hint="eastAsia"/>
        </w:rPr>
        <w:t>危急值接收</w:t>
      </w:r>
      <w:bookmarkEnd w:id="16"/>
      <w:bookmarkEnd w:id="17"/>
    </w:p>
    <w:p w14:paraId="2159170B" w14:textId="7777777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18" w:name="_Toc60003476"/>
      <w:bookmarkStart w:id="19" w:name="_Toc60868296"/>
      <w:r>
        <w:rPr>
          <w:rFonts w:asciiTheme="minorEastAsia" w:hAnsiTheme="minorEastAsia" w:cstheme="minorEastAsia" w:hint="eastAsia"/>
        </w:rPr>
        <w:t>请求消息模型</w:t>
      </w:r>
      <w:bookmarkEnd w:id="18"/>
      <w:bookmarkEnd w:id="1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4"/>
        <w:gridCol w:w="1365"/>
        <w:gridCol w:w="1125"/>
        <w:gridCol w:w="909"/>
        <w:gridCol w:w="1769"/>
        <w:gridCol w:w="2800"/>
      </w:tblGrid>
      <w:tr w:rsidR="005C3CF9" w14:paraId="61955395" w14:textId="77777777" w:rsidTr="00C10A17">
        <w:trPr>
          <w:trHeight w:val="23"/>
          <w:tblHeader/>
          <w:jc w:val="center"/>
        </w:trPr>
        <w:tc>
          <w:tcPr>
            <w:tcW w:w="1144" w:type="pct"/>
            <w:gridSpan w:val="2"/>
            <w:vAlign w:val="center"/>
          </w:tcPr>
          <w:p w14:paraId="71D5B405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7" w:type="pct"/>
            <w:vAlign w:val="center"/>
          </w:tcPr>
          <w:p w14:paraId="2E681868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31" w:type="pct"/>
            <w:vAlign w:val="center"/>
          </w:tcPr>
          <w:p w14:paraId="6A7D1988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33" w:type="pct"/>
            <w:vAlign w:val="center"/>
          </w:tcPr>
          <w:p w14:paraId="5C4968BF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35" w:type="pct"/>
            <w:vAlign w:val="center"/>
          </w:tcPr>
          <w:p w14:paraId="07444846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67B255D3" w14:textId="77777777" w:rsidTr="00C10A17">
        <w:trPr>
          <w:trHeight w:val="90"/>
          <w:jc w:val="center"/>
        </w:trPr>
        <w:tc>
          <w:tcPr>
            <w:tcW w:w="1144" w:type="pct"/>
            <w:gridSpan w:val="2"/>
            <w:vAlign w:val="center"/>
          </w:tcPr>
          <w:p w14:paraId="38B4772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57" w:type="pct"/>
            <w:vAlign w:val="center"/>
          </w:tcPr>
          <w:p w14:paraId="7E4B44CA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1" w:type="pct"/>
            <w:vAlign w:val="center"/>
          </w:tcPr>
          <w:p w14:paraId="289AF9B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5C6B80F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635" w:type="pct"/>
            <w:vAlign w:val="center"/>
          </w:tcPr>
          <w:p w14:paraId="233FF54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3604A18A" w14:textId="77777777" w:rsidTr="00C10A17">
        <w:trPr>
          <w:trHeight w:val="90"/>
          <w:jc w:val="center"/>
        </w:trPr>
        <w:tc>
          <w:tcPr>
            <w:tcW w:w="1144" w:type="pct"/>
            <w:gridSpan w:val="2"/>
            <w:vAlign w:val="center"/>
          </w:tcPr>
          <w:p w14:paraId="3F936B1A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orderId</w:t>
            </w:r>
            <w:proofErr w:type="spellEnd"/>
          </w:p>
        </w:tc>
        <w:tc>
          <w:tcPr>
            <w:tcW w:w="657" w:type="pct"/>
            <w:vAlign w:val="center"/>
          </w:tcPr>
          <w:p w14:paraId="15808A0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1" w:type="pct"/>
          </w:tcPr>
          <w:p w14:paraId="7F3D0B1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63E00AB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635" w:type="pct"/>
            <w:vAlign w:val="center"/>
          </w:tcPr>
          <w:p w14:paraId="2507C45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61E90EDB" w14:textId="77777777" w:rsidTr="00C10A17">
        <w:trPr>
          <w:trHeight w:val="90"/>
          <w:jc w:val="center"/>
        </w:trPr>
        <w:tc>
          <w:tcPr>
            <w:tcW w:w="1144" w:type="pct"/>
            <w:gridSpan w:val="2"/>
          </w:tcPr>
          <w:p w14:paraId="6AB5F3B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7" w:type="pct"/>
          </w:tcPr>
          <w:p w14:paraId="615473DF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1" w:type="pct"/>
          </w:tcPr>
          <w:p w14:paraId="7FEE268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6E48CDD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635" w:type="pct"/>
            <w:vAlign w:val="center"/>
          </w:tcPr>
          <w:p w14:paraId="7A0D0E4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23844447" w14:textId="77777777" w:rsidTr="00C10A17">
        <w:trPr>
          <w:trHeight w:val="90"/>
          <w:jc w:val="center"/>
        </w:trPr>
        <w:tc>
          <w:tcPr>
            <w:tcW w:w="1144" w:type="pct"/>
            <w:gridSpan w:val="2"/>
            <w:vAlign w:val="center"/>
          </w:tcPr>
          <w:p w14:paraId="44EBE4C4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57" w:type="pct"/>
            <w:vAlign w:val="center"/>
          </w:tcPr>
          <w:p w14:paraId="28B3FAB0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1" w:type="pct"/>
            <w:vAlign w:val="center"/>
          </w:tcPr>
          <w:p w14:paraId="1BA4F05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33" w:type="pct"/>
            <w:vAlign w:val="center"/>
          </w:tcPr>
          <w:p w14:paraId="21A5924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35" w:type="pct"/>
            <w:vAlign w:val="center"/>
          </w:tcPr>
          <w:p w14:paraId="67EA532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C3CF9" w14:paraId="0E41E6EC" w14:textId="77777777" w:rsidTr="00C10A17">
        <w:trPr>
          <w:trHeight w:val="90"/>
          <w:jc w:val="center"/>
        </w:trPr>
        <w:tc>
          <w:tcPr>
            <w:tcW w:w="1144" w:type="pct"/>
            <w:gridSpan w:val="2"/>
            <w:vAlign w:val="center"/>
          </w:tcPr>
          <w:p w14:paraId="243C141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7" w:type="pct"/>
            <w:vAlign w:val="center"/>
          </w:tcPr>
          <w:p w14:paraId="2FDC587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1" w:type="pct"/>
            <w:vAlign w:val="center"/>
          </w:tcPr>
          <w:p w14:paraId="333B262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7F3353DF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635" w:type="pct"/>
            <w:vAlign w:val="center"/>
          </w:tcPr>
          <w:p w14:paraId="6F258A9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55E041D2" w14:textId="77777777" w:rsidTr="00C10A17">
        <w:trPr>
          <w:trHeight w:val="90"/>
          <w:jc w:val="center"/>
        </w:trPr>
        <w:tc>
          <w:tcPr>
            <w:tcW w:w="1144" w:type="pct"/>
            <w:gridSpan w:val="2"/>
            <w:shd w:val="clear" w:color="auto" w:fill="FFFFFF" w:themeFill="background1"/>
            <w:vAlign w:val="center"/>
          </w:tcPr>
          <w:p w14:paraId="1144A42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  <w:vAlign w:val="center"/>
          </w:tcPr>
          <w:p w14:paraId="115A63C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14:paraId="53B1B90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6415350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635" w:type="pct"/>
            <w:shd w:val="clear" w:color="auto" w:fill="FFFFFF" w:themeFill="background1"/>
            <w:vAlign w:val="center"/>
          </w:tcPr>
          <w:p w14:paraId="1CA08A24" w14:textId="2E7F9A13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C3CF9" w14:paraId="74EEEF18" w14:textId="77777777" w:rsidTr="00C10A17">
        <w:trPr>
          <w:trHeight w:val="90"/>
          <w:jc w:val="center"/>
        </w:trPr>
        <w:tc>
          <w:tcPr>
            <w:tcW w:w="1144" w:type="pct"/>
            <w:gridSpan w:val="2"/>
            <w:shd w:val="clear" w:color="auto" w:fill="FFFF00"/>
          </w:tcPr>
          <w:p w14:paraId="1749FEB7" w14:textId="77777777" w:rsidR="005C3CF9" w:rsidRDefault="005C3CF9" w:rsidP="00323D3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57" w:type="pct"/>
            <w:shd w:val="clear" w:color="auto" w:fill="FFFF00"/>
          </w:tcPr>
          <w:p w14:paraId="0CBD7BC4" w14:textId="77777777" w:rsidR="005C3CF9" w:rsidRDefault="005C3CF9" w:rsidP="00323D3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1" w:type="pct"/>
            <w:shd w:val="clear" w:color="auto" w:fill="FFFF00"/>
          </w:tcPr>
          <w:p w14:paraId="5C41B40A" w14:textId="77777777" w:rsidR="005C3CF9" w:rsidRDefault="005C3CF9" w:rsidP="00323D3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shd w:val="clear" w:color="auto" w:fill="FFFF00"/>
            <w:vAlign w:val="center"/>
          </w:tcPr>
          <w:p w14:paraId="5FA4D96B" w14:textId="77777777" w:rsidR="005C3CF9" w:rsidRDefault="005C3CF9" w:rsidP="00323D3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635" w:type="pct"/>
            <w:shd w:val="clear" w:color="auto" w:fill="FFFF00"/>
            <w:vAlign w:val="center"/>
          </w:tcPr>
          <w:p w14:paraId="5235CC64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35660" w14:paraId="3802BCF5" w14:textId="77777777" w:rsidTr="00655DAD">
        <w:trPr>
          <w:trHeight w:val="90"/>
          <w:jc w:val="center"/>
        </w:trPr>
        <w:tc>
          <w:tcPr>
            <w:tcW w:w="1144" w:type="pct"/>
            <w:gridSpan w:val="2"/>
            <w:shd w:val="clear" w:color="auto" w:fill="auto"/>
          </w:tcPr>
          <w:p w14:paraId="76408B8C" w14:textId="0640B26C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74A8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657" w:type="pct"/>
            <w:shd w:val="clear" w:color="auto" w:fill="auto"/>
          </w:tcPr>
          <w:p w14:paraId="25366456" w14:textId="7B09841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4A8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D74A85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32B3EF11" w14:textId="371D62AA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4A8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3BE71F04" w14:textId="7D5ED46B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4A8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就诊类别名称</w:t>
            </w:r>
          </w:p>
        </w:tc>
        <w:tc>
          <w:tcPr>
            <w:tcW w:w="1635" w:type="pct"/>
            <w:shd w:val="clear" w:color="auto" w:fill="auto"/>
          </w:tcPr>
          <w:p w14:paraId="2C9DAD01" w14:textId="3A0803B5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4A8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D74A85">
              <w:rPr>
                <w:rFonts w:ascii="Times New Roman" w:hAnsi="Times New Roman"/>
                <w:color w:val="FF0000"/>
                <w:sz w:val="18"/>
                <w:szCs w:val="18"/>
              </w:rPr>
              <w:t>.50</w:t>
            </w:r>
          </w:p>
        </w:tc>
      </w:tr>
      <w:tr w:rsidR="00B35660" w14:paraId="2090AFA2" w14:textId="77777777" w:rsidTr="00C10A17">
        <w:trPr>
          <w:trHeight w:val="90"/>
          <w:jc w:val="center"/>
        </w:trPr>
        <w:tc>
          <w:tcPr>
            <w:tcW w:w="1144" w:type="pct"/>
            <w:gridSpan w:val="2"/>
            <w:vAlign w:val="center"/>
          </w:tcPr>
          <w:p w14:paraId="0D575299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values</w:t>
            </w:r>
          </w:p>
        </w:tc>
        <w:tc>
          <w:tcPr>
            <w:tcW w:w="657" w:type="pct"/>
            <w:vAlign w:val="center"/>
          </w:tcPr>
          <w:p w14:paraId="6A087A31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14:paraId="624495FF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*</w:t>
            </w:r>
          </w:p>
        </w:tc>
        <w:tc>
          <w:tcPr>
            <w:tcW w:w="1033" w:type="pct"/>
            <w:vAlign w:val="center"/>
          </w:tcPr>
          <w:p w14:paraId="7C3B3C90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635" w:type="pct"/>
            <w:vAlign w:val="center"/>
          </w:tcPr>
          <w:p w14:paraId="078F53DB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35660" w14:paraId="33557D74" w14:textId="77777777" w:rsidTr="00C10A17">
        <w:trPr>
          <w:trHeight w:val="90"/>
          <w:jc w:val="center"/>
        </w:trPr>
        <w:tc>
          <w:tcPr>
            <w:tcW w:w="347" w:type="pct"/>
            <w:vMerge w:val="restart"/>
            <w:tcBorders>
              <w:right w:val="single" w:sz="4" w:space="0" w:color="auto"/>
            </w:tcBorders>
            <w:vAlign w:val="center"/>
          </w:tcPr>
          <w:p w14:paraId="69AEA0BB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591FB1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  <w:vAlign w:val="center"/>
          </w:tcPr>
          <w:p w14:paraId="5521A982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14:paraId="0770C2C3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0BEC60D9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635" w:type="pct"/>
            <w:shd w:val="clear" w:color="auto" w:fill="FFFFFF" w:themeFill="background1"/>
            <w:vAlign w:val="center"/>
          </w:tcPr>
          <w:p w14:paraId="064C2C8B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(HIP06.01.01)</w:t>
            </w:r>
          </w:p>
        </w:tc>
      </w:tr>
      <w:tr w:rsidR="00B35660" w14:paraId="38A8960B" w14:textId="77777777" w:rsidTr="00C10A17">
        <w:trPr>
          <w:trHeight w:val="90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14:paraId="71BAA461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vAlign w:val="center"/>
          </w:tcPr>
          <w:p w14:paraId="204103E4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657" w:type="pct"/>
            <w:vAlign w:val="center"/>
          </w:tcPr>
          <w:p w14:paraId="793F15F8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1" w:type="pct"/>
            <w:vAlign w:val="center"/>
          </w:tcPr>
          <w:p w14:paraId="043ACAA0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5E7C1598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635" w:type="pct"/>
            <w:vAlign w:val="center"/>
          </w:tcPr>
          <w:p w14:paraId="59554E45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35660" w14:paraId="5E61A90D" w14:textId="77777777" w:rsidTr="00C10A17">
        <w:trPr>
          <w:trHeight w:val="90"/>
          <w:jc w:val="center"/>
        </w:trPr>
        <w:tc>
          <w:tcPr>
            <w:tcW w:w="347" w:type="pct"/>
            <w:vMerge/>
            <w:tcBorders>
              <w:right w:val="single" w:sz="4" w:space="0" w:color="auto"/>
            </w:tcBorders>
            <w:vAlign w:val="center"/>
          </w:tcPr>
          <w:p w14:paraId="3690E9D5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vAlign w:val="center"/>
          </w:tcPr>
          <w:p w14:paraId="70674EF1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currentValue</w:t>
            </w:r>
            <w:proofErr w:type="spellEnd"/>
          </w:p>
        </w:tc>
        <w:tc>
          <w:tcPr>
            <w:tcW w:w="657" w:type="pct"/>
            <w:vAlign w:val="center"/>
          </w:tcPr>
          <w:p w14:paraId="464C6717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1" w:type="pct"/>
            <w:vAlign w:val="center"/>
          </w:tcPr>
          <w:p w14:paraId="7C1BBACA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33" w:type="pct"/>
            <w:vAlign w:val="center"/>
          </w:tcPr>
          <w:p w14:paraId="4ED9C4A1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危急值描述</w:t>
            </w:r>
          </w:p>
        </w:tc>
        <w:tc>
          <w:tcPr>
            <w:tcW w:w="1635" w:type="pct"/>
            <w:vAlign w:val="center"/>
          </w:tcPr>
          <w:p w14:paraId="13592809" w14:textId="77777777" w:rsidR="00B35660" w:rsidRDefault="00B35660" w:rsidP="00B3566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5B53FB48" w14:textId="77777777" w:rsidR="00C10A17" w:rsidRDefault="00C10A17" w:rsidP="00C10A17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10A17" w14:paraId="72AFAA79" w14:textId="77777777" w:rsidTr="00EA17EB">
        <w:trPr>
          <w:trHeight w:val="1151"/>
        </w:trPr>
        <w:tc>
          <w:tcPr>
            <w:tcW w:w="8621" w:type="dxa"/>
          </w:tcPr>
          <w:p w14:paraId="47B9A872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>&lt;req&gt;</w:t>
            </w:r>
          </w:p>
          <w:p w14:paraId="387FFED2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15F9D3A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C1F72DD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0D867C5A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&gt;申请单标识号&lt;/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B5D4A1B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&gt;医嘱标识号&lt;/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4F0DD9A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7723715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3B80E2D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&gt;患者姓名&lt;/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7049D40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&gt;科室标识号&lt;/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119656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&gt;就诊类别代码&lt;/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8C14546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&gt;就诊类别名称&lt;/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98B54B6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  <w:t>&lt;values&gt;</w:t>
            </w:r>
          </w:p>
          <w:p w14:paraId="213DB27F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56F56696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&gt;检查项目标识号&lt;/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F6D6807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&gt;检查项目名称&lt;/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33C9EB9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</w:r>
            <w:r w:rsidRPr="00B314A7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currentValue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&gt;危急值描述&lt;/</w:t>
            </w:r>
            <w:proofErr w:type="spellStart"/>
            <w:r w:rsidRPr="00B314A7">
              <w:rPr>
                <w:rFonts w:asciiTheme="minorEastAsia" w:hAnsiTheme="minorEastAsia" w:hint="eastAsia"/>
                <w:szCs w:val="21"/>
              </w:rPr>
              <w:t>currentValue</w:t>
            </w:r>
            <w:proofErr w:type="spellEnd"/>
            <w:r w:rsidRPr="00B314A7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7A1F24E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6AD95EAB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</w:r>
            <w:r w:rsidRPr="00B314A7">
              <w:rPr>
                <w:rFonts w:asciiTheme="minorEastAsia" w:hAnsiTheme="minorEastAsia"/>
                <w:szCs w:val="21"/>
              </w:rPr>
              <w:tab/>
              <w:t>&lt;/values&gt;</w:t>
            </w:r>
          </w:p>
          <w:p w14:paraId="3011B923" w14:textId="77777777" w:rsidR="00B314A7" w:rsidRPr="00B314A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3FDBEA13" w14:textId="32F846A9" w:rsidR="00C10A17" w:rsidRDefault="00B314A7" w:rsidP="00B314A7">
            <w:pPr>
              <w:rPr>
                <w:rFonts w:asciiTheme="minorEastAsia" w:hAnsiTheme="minorEastAsia"/>
                <w:szCs w:val="21"/>
              </w:rPr>
            </w:pPr>
            <w:r w:rsidRPr="00B314A7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639F3202" w14:textId="77777777" w:rsidR="005C3CF9" w:rsidRDefault="005C3CF9" w:rsidP="005C3CF9"/>
    <w:p w14:paraId="6D4E7235" w14:textId="4EFFD254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20" w:name="_Toc60003477"/>
      <w:bookmarkStart w:id="21" w:name="_Toc60868297"/>
      <w:r>
        <w:rPr>
          <w:rFonts w:asciiTheme="minorEastAsia" w:hAnsiTheme="minorEastAsia" w:cstheme="minorEastAsia" w:hint="eastAsia"/>
        </w:rPr>
        <w:t>响应消息模型</w:t>
      </w:r>
      <w:bookmarkEnd w:id="20"/>
      <w:bookmarkEnd w:id="21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5C3CF9" w14:paraId="4A95E354" w14:textId="77777777" w:rsidTr="001871E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5804247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47B94B4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404A16C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0B17284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12831A55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5018D5E7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33EED0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734C871" w14:textId="77777777" w:rsidR="001871E0" w:rsidRDefault="001871E0" w:rsidP="001871E0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664F6184" w14:textId="77777777" w:rsidTr="00EA17EB">
        <w:tc>
          <w:tcPr>
            <w:tcW w:w="9854" w:type="dxa"/>
          </w:tcPr>
          <w:p w14:paraId="4EFA6E6B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&lt;res&gt;</w:t>
            </w:r>
          </w:p>
          <w:p w14:paraId="786AD0C4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34D7DD80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859395C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71FA71A9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2FE7482C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56C8897D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E5CEE61" w14:textId="77777777" w:rsidR="001871E0" w:rsidRDefault="001871E0" w:rsidP="001871E0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2903A78E" w14:textId="77777777" w:rsidTr="00EA17EB">
        <w:tc>
          <w:tcPr>
            <w:tcW w:w="9854" w:type="dxa"/>
          </w:tcPr>
          <w:p w14:paraId="1E31C885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6E66284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F5E57BD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158DC2D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3D2D229" w14:textId="77777777" w:rsidR="005C3CF9" w:rsidRDefault="005C3CF9" w:rsidP="005C3CF9"/>
    <w:p w14:paraId="29D56788" w14:textId="77777777" w:rsidR="005C3CF9" w:rsidRDefault="005C3CF9" w:rsidP="005C3CF9">
      <w:pPr>
        <w:pStyle w:val="2"/>
        <w:rPr>
          <w:rFonts w:asciiTheme="minorEastAsia" w:eastAsiaTheme="minorEastAsia" w:hAnsiTheme="minorEastAsia" w:cstheme="minorEastAsia"/>
        </w:rPr>
      </w:pPr>
      <w:bookmarkStart w:id="22" w:name="_Toc60003478"/>
      <w:bookmarkStart w:id="23" w:name="_Toc60868298"/>
      <w:r>
        <w:rPr>
          <w:rFonts w:asciiTheme="minorEastAsia" w:eastAsiaTheme="minorEastAsia" w:hAnsiTheme="minorEastAsia" w:cstheme="minorEastAsia" w:hint="eastAsia"/>
        </w:rPr>
        <w:t>检查报告接收</w:t>
      </w:r>
      <w:bookmarkEnd w:id="22"/>
      <w:bookmarkEnd w:id="23"/>
    </w:p>
    <w:p w14:paraId="7AF190D0" w14:textId="7777777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24" w:name="_Toc60003479"/>
      <w:bookmarkStart w:id="25" w:name="_Toc60868299"/>
      <w:r>
        <w:rPr>
          <w:rFonts w:asciiTheme="minorEastAsia" w:hAnsiTheme="minorEastAsia" w:cstheme="minorEastAsia" w:hint="eastAsia"/>
        </w:rPr>
        <w:t>请求消息模型</w:t>
      </w:r>
      <w:bookmarkEnd w:id="24"/>
      <w:bookmarkEnd w:id="2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7"/>
        <w:gridCol w:w="890"/>
        <w:gridCol w:w="724"/>
        <w:gridCol w:w="1870"/>
        <w:gridCol w:w="3651"/>
      </w:tblGrid>
      <w:tr w:rsidR="005C3CF9" w14:paraId="160BC83A" w14:textId="77777777" w:rsidTr="00323D3E">
        <w:trPr>
          <w:trHeight w:val="23"/>
          <w:tblHeader/>
          <w:jc w:val="center"/>
        </w:trPr>
        <w:tc>
          <w:tcPr>
            <w:tcW w:w="833" w:type="pct"/>
            <w:vAlign w:val="center"/>
          </w:tcPr>
          <w:p w14:paraId="204D758C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20" w:type="pct"/>
            <w:vAlign w:val="center"/>
          </w:tcPr>
          <w:p w14:paraId="56A34A9C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3" w:type="pct"/>
            <w:vAlign w:val="center"/>
          </w:tcPr>
          <w:p w14:paraId="517218D7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92" w:type="pct"/>
            <w:vAlign w:val="center"/>
          </w:tcPr>
          <w:p w14:paraId="212FC59A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132" w:type="pct"/>
            <w:vAlign w:val="center"/>
          </w:tcPr>
          <w:p w14:paraId="40BC6216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1D95C538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D0D1191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520" w:type="pct"/>
            <w:vAlign w:val="center"/>
          </w:tcPr>
          <w:p w14:paraId="5967BFD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7C38797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1D98D7E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2132" w:type="pct"/>
            <w:vAlign w:val="center"/>
          </w:tcPr>
          <w:p w14:paraId="0BA03EC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27E5EC1D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2644651B" w14:textId="0D203BBA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report</w:t>
            </w: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vAlign w:val="center"/>
          </w:tcPr>
          <w:p w14:paraId="28E77A67" w14:textId="28A00F16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534F80BB" w14:textId="1F6F8188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C0A726E" w14:textId="13C8FD46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报告名称</w:t>
            </w:r>
          </w:p>
        </w:tc>
        <w:tc>
          <w:tcPr>
            <w:tcW w:w="2132" w:type="pct"/>
            <w:vAlign w:val="center"/>
          </w:tcPr>
          <w:p w14:paraId="27D4C067" w14:textId="20A9291E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.100</w:t>
            </w:r>
          </w:p>
        </w:tc>
      </w:tr>
      <w:tr w:rsidR="00743033" w14:paraId="33E7FCC4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15BBB629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20" w:type="pct"/>
            <w:vAlign w:val="center"/>
          </w:tcPr>
          <w:p w14:paraId="5D47FAF0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2D72C44C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6E15BCC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2132" w:type="pct"/>
            <w:vAlign w:val="center"/>
          </w:tcPr>
          <w:p w14:paraId="2E8B5FD3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43033" w14:paraId="76A7BA2C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65D8C03F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475410F2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7F1AE881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46569FD6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043EC211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43033" w14:paraId="7500F200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1B9E2C70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20" w:type="pct"/>
            <w:vAlign w:val="center"/>
          </w:tcPr>
          <w:p w14:paraId="1E1B814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203C652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48015E83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2132" w:type="pct"/>
            <w:vAlign w:val="center"/>
          </w:tcPr>
          <w:p w14:paraId="77939D28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2566F73D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4050EE8C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20" w:type="pct"/>
            <w:vAlign w:val="center"/>
          </w:tcPr>
          <w:p w14:paraId="7BDC5722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4F07B13B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75270444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2132" w:type="pct"/>
            <w:vAlign w:val="center"/>
          </w:tcPr>
          <w:p w14:paraId="74DB8AC1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44A1F1E5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7A27B300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20" w:type="pct"/>
            <w:vAlign w:val="center"/>
          </w:tcPr>
          <w:p w14:paraId="600B1104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2398B6C6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34A8881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2132" w:type="pct"/>
          </w:tcPr>
          <w:p w14:paraId="407ADDF6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02DDC000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13C9BBA1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3D2FD65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6F3FCDE8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7DCB1D7C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2132" w:type="pct"/>
            <w:shd w:val="clear" w:color="auto" w:fill="FFFFFF" w:themeFill="background1"/>
          </w:tcPr>
          <w:p w14:paraId="743726F0" w14:textId="66CB7775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743033" w14:paraId="7FE4F50B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101B6864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06807423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08F428DA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19CFE746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2132" w:type="pct"/>
            <w:shd w:val="clear" w:color="auto" w:fill="FFFFFF" w:themeFill="background1"/>
          </w:tcPr>
          <w:p w14:paraId="57E8251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5D1F24FA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0D999E96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59659012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2854E97E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5C8E504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2132" w:type="pct"/>
            <w:shd w:val="clear" w:color="auto" w:fill="FFFFFF" w:themeFill="background1"/>
          </w:tcPr>
          <w:p w14:paraId="5AAA94E6" w14:textId="2E817CAD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743033" w14:paraId="1F962F1C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0EDA7A77" w14:textId="77777777" w:rsidR="00743033" w:rsidRDefault="00743033" w:rsidP="0074303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cNam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6E98F36E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7CBFB8B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621F65E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2132" w:type="pct"/>
            <w:shd w:val="clear" w:color="auto" w:fill="FFFFFF" w:themeFill="background1"/>
          </w:tcPr>
          <w:p w14:paraId="69954C1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62A73706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F9A0396" w14:textId="77777777" w:rsidR="00743033" w:rsidRDefault="00743033" w:rsidP="0074303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reportTime</w:t>
            </w:r>
            <w:proofErr w:type="spellEnd"/>
          </w:p>
        </w:tc>
        <w:tc>
          <w:tcPr>
            <w:tcW w:w="520" w:type="pct"/>
            <w:vAlign w:val="center"/>
          </w:tcPr>
          <w:p w14:paraId="32887719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3" w:type="pct"/>
            <w:vAlign w:val="center"/>
          </w:tcPr>
          <w:p w14:paraId="384DB93F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18C88473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2132" w:type="pct"/>
          </w:tcPr>
          <w:p w14:paraId="5F8DEC18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743033" w14:paraId="0AB4FF8F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43F6C702" w14:textId="77777777" w:rsidR="00743033" w:rsidRDefault="00743033" w:rsidP="0074303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6D3D6BCB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685D434E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5CEBEB3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61AB7BB0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常用放射诊断检查技术编码表（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CV04.30.002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743033" w14:paraId="60A98281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CBCC4A6" w14:textId="77777777" w:rsidR="00743033" w:rsidRDefault="00743033" w:rsidP="0074303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  <w:proofErr w:type="spellEnd"/>
          </w:p>
        </w:tc>
        <w:tc>
          <w:tcPr>
            <w:tcW w:w="520" w:type="pct"/>
            <w:vAlign w:val="center"/>
          </w:tcPr>
          <w:p w14:paraId="50D0FAE1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7C357D20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B0E2A5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2132" w:type="pct"/>
            <w:vAlign w:val="center"/>
          </w:tcPr>
          <w:p w14:paraId="597B0CDE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43033" w14:paraId="0082DEFC" w14:textId="77777777" w:rsidTr="00323D3E">
        <w:trPr>
          <w:trHeight w:val="214"/>
          <w:jc w:val="center"/>
        </w:trPr>
        <w:tc>
          <w:tcPr>
            <w:tcW w:w="833" w:type="pct"/>
            <w:vAlign w:val="center"/>
          </w:tcPr>
          <w:p w14:paraId="6200713E" w14:textId="77777777" w:rsidR="00743033" w:rsidRDefault="00743033" w:rsidP="0074303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eyesee</w:t>
            </w:r>
            <w:proofErr w:type="spellEnd"/>
          </w:p>
        </w:tc>
        <w:tc>
          <w:tcPr>
            <w:tcW w:w="520" w:type="pct"/>
            <w:vAlign w:val="center"/>
          </w:tcPr>
          <w:p w14:paraId="46054452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531ACDBD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46539E3B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影像学所见</w:t>
            </w:r>
          </w:p>
        </w:tc>
        <w:tc>
          <w:tcPr>
            <w:tcW w:w="2132" w:type="pct"/>
            <w:vAlign w:val="center"/>
          </w:tcPr>
          <w:p w14:paraId="10EA1DB8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43033" w14:paraId="0335966F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37B1136F" w14:textId="77777777" w:rsidR="00743033" w:rsidRDefault="00743033" w:rsidP="0074303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20" w:type="pct"/>
            <w:vAlign w:val="center"/>
          </w:tcPr>
          <w:p w14:paraId="1F435169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7496DE0B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5AD12EFA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影像学意见</w:t>
            </w:r>
          </w:p>
        </w:tc>
        <w:tc>
          <w:tcPr>
            <w:tcW w:w="2132" w:type="pct"/>
            <w:vAlign w:val="center"/>
          </w:tcPr>
          <w:p w14:paraId="260404B7" w14:textId="77777777" w:rsidR="00743033" w:rsidRDefault="00743033" w:rsidP="007430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70BF7E84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39D8CB69" w14:textId="5EE20BCA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masculineCd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4D003FA2" w14:textId="7788BBA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1D95F515" w14:textId="6ADCA554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1CE7E832" w14:textId="2802CCCD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阴阳性代码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07C3772C" w14:textId="1EDD3674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诊断阴阳性（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HIP20.01.01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30ACB" w14:paraId="6A3FF75F" w14:textId="77777777" w:rsidTr="00030ACB">
        <w:trPr>
          <w:trHeight w:val="90"/>
          <w:jc w:val="center"/>
        </w:trPr>
        <w:tc>
          <w:tcPr>
            <w:tcW w:w="833" w:type="pct"/>
            <w:shd w:val="clear" w:color="auto" w:fill="auto"/>
            <w:vAlign w:val="center"/>
          </w:tcPr>
          <w:p w14:paraId="17D1EB52" w14:textId="277ECEAB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shd w:val="clear" w:color="auto" w:fill="auto"/>
            <w:vAlign w:val="center"/>
          </w:tcPr>
          <w:p w14:paraId="6B3D71FE" w14:textId="46CB3762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F4B08DF" w14:textId="7D188C74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6CA0268E" w14:textId="31D146E3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阴阳性名称</w:t>
            </w:r>
          </w:p>
        </w:tc>
        <w:tc>
          <w:tcPr>
            <w:tcW w:w="2132" w:type="pct"/>
            <w:shd w:val="clear" w:color="auto" w:fill="auto"/>
            <w:vAlign w:val="center"/>
          </w:tcPr>
          <w:p w14:paraId="56F403BB" w14:textId="449938F9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.50</w:t>
            </w:r>
          </w:p>
        </w:tc>
      </w:tr>
      <w:tr w:rsidR="00030ACB" w14:paraId="3BC9C99A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7D657C3F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  <w:proofErr w:type="spellEnd"/>
          </w:p>
        </w:tc>
        <w:tc>
          <w:tcPr>
            <w:tcW w:w="520" w:type="pct"/>
            <w:vAlign w:val="center"/>
          </w:tcPr>
          <w:p w14:paraId="395C651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289FD67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16F441CB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2132" w:type="pct"/>
            <w:vAlign w:val="center"/>
          </w:tcPr>
          <w:p w14:paraId="338CCE0E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08A3F8C9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4747DC9B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re</w:t>
            </w:r>
            <w:r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  <w:proofErr w:type="spellEnd"/>
          </w:p>
        </w:tc>
        <w:tc>
          <w:tcPr>
            <w:tcW w:w="520" w:type="pct"/>
            <w:vAlign w:val="center"/>
          </w:tcPr>
          <w:p w14:paraId="2AE700F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7B1D220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7B0458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获取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  <w:r>
              <w:rPr>
                <w:rFonts w:ascii="Times New Roman" w:hAnsi="Times New Roman" w:hint="eastAsia"/>
                <w:sz w:val="18"/>
                <w:szCs w:val="18"/>
              </w:rPr>
              <w:t>报告</w:t>
            </w:r>
          </w:p>
        </w:tc>
        <w:tc>
          <w:tcPr>
            <w:tcW w:w="2132" w:type="pct"/>
            <w:vAlign w:val="center"/>
          </w:tcPr>
          <w:p w14:paraId="30675E93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2A4B3F7E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158BE028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  <w:proofErr w:type="spellEnd"/>
          </w:p>
        </w:tc>
        <w:tc>
          <w:tcPr>
            <w:tcW w:w="520" w:type="pct"/>
            <w:vAlign w:val="center"/>
          </w:tcPr>
          <w:p w14:paraId="32232DA8" w14:textId="77777777" w:rsidR="00030ACB" w:rsidRDefault="00030ACB" w:rsidP="00030ACB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0A9B58AE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92" w:type="pct"/>
            <w:vAlign w:val="center"/>
          </w:tcPr>
          <w:p w14:paraId="04A5CC1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2132" w:type="pct"/>
            <w:vAlign w:val="center"/>
          </w:tcPr>
          <w:p w14:paraId="6793C075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459748D0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23CF8956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opTp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520" w:type="pct"/>
            <w:vAlign w:val="center"/>
          </w:tcPr>
          <w:p w14:paraId="6BD4636F" w14:textId="77777777" w:rsidR="00030ACB" w:rsidRDefault="00030ACB" w:rsidP="00030ACB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4DF7863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92" w:type="pct"/>
            <w:vAlign w:val="center"/>
          </w:tcPr>
          <w:p w14:paraId="2BE40328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</w:t>
            </w:r>
          </w:p>
        </w:tc>
        <w:tc>
          <w:tcPr>
            <w:tcW w:w="2132" w:type="pct"/>
          </w:tcPr>
          <w:p w14:paraId="6559EAF3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50</w:t>
            </w:r>
          </w:p>
        </w:tc>
      </w:tr>
      <w:tr w:rsidR="00030ACB" w14:paraId="051246BD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7D139EA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diseaseImpress</w:t>
            </w:r>
            <w:proofErr w:type="spellEnd"/>
          </w:p>
        </w:tc>
        <w:tc>
          <w:tcPr>
            <w:tcW w:w="520" w:type="pct"/>
            <w:vAlign w:val="center"/>
          </w:tcPr>
          <w:p w14:paraId="10A7A47F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0A5E517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5F68E87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疾病印象</w:t>
            </w:r>
          </w:p>
        </w:tc>
        <w:tc>
          <w:tcPr>
            <w:tcW w:w="2132" w:type="pct"/>
          </w:tcPr>
          <w:p w14:paraId="56AB4F6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54666438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2930811A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pathologyResult</w:t>
            </w:r>
            <w:proofErr w:type="spellEnd"/>
          </w:p>
        </w:tc>
        <w:tc>
          <w:tcPr>
            <w:tcW w:w="520" w:type="pct"/>
            <w:vAlign w:val="center"/>
          </w:tcPr>
          <w:p w14:paraId="44D57E03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4D502270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92" w:type="pct"/>
            <w:vAlign w:val="center"/>
          </w:tcPr>
          <w:p w14:paraId="16460B5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病理结果（病理）</w:t>
            </w:r>
          </w:p>
        </w:tc>
        <w:tc>
          <w:tcPr>
            <w:tcW w:w="2132" w:type="pct"/>
          </w:tcPr>
          <w:p w14:paraId="182EBF1C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030ACB" w14:paraId="7C35897F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771FAA62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14D85CF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4B73A18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2E08DFE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疾病代码</w:t>
            </w:r>
          </w:p>
        </w:tc>
        <w:tc>
          <w:tcPr>
            <w:tcW w:w="2132" w:type="pct"/>
            <w:shd w:val="clear" w:color="auto" w:fill="FFFF00"/>
          </w:tcPr>
          <w:p w14:paraId="2581B626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030ACB" w14:paraId="4A7A7E9E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2CE8C818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diagNam</w:t>
            </w:r>
            <w:proofErr w:type="spellEnd"/>
          </w:p>
        </w:tc>
        <w:tc>
          <w:tcPr>
            <w:tcW w:w="520" w:type="pct"/>
            <w:vAlign w:val="center"/>
          </w:tcPr>
          <w:p w14:paraId="79511D67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37E1ECB5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7142B1FE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疾病名称</w:t>
            </w:r>
          </w:p>
        </w:tc>
        <w:tc>
          <w:tcPr>
            <w:tcW w:w="2132" w:type="pct"/>
          </w:tcPr>
          <w:p w14:paraId="26B3601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60CDA308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8583D94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checkNo</w:t>
            </w:r>
            <w:proofErr w:type="spellEnd"/>
          </w:p>
        </w:tc>
        <w:tc>
          <w:tcPr>
            <w:tcW w:w="520" w:type="pct"/>
            <w:vAlign w:val="center"/>
          </w:tcPr>
          <w:p w14:paraId="4C3F29DC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2E35C79F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6037EB6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检查号</w:t>
            </w:r>
          </w:p>
        </w:tc>
        <w:tc>
          <w:tcPr>
            <w:tcW w:w="2132" w:type="pct"/>
          </w:tcPr>
          <w:p w14:paraId="5C4F1461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5B38E4A3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4BF442EC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imageNo</w:t>
            </w:r>
            <w:proofErr w:type="spellEnd"/>
          </w:p>
        </w:tc>
        <w:tc>
          <w:tcPr>
            <w:tcW w:w="520" w:type="pct"/>
            <w:vAlign w:val="center"/>
          </w:tcPr>
          <w:p w14:paraId="74B8297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581C340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4D055440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影像号</w:t>
            </w:r>
          </w:p>
        </w:tc>
        <w:tc>
          <w:tcPr>
            <w:tcW w:w="2132" w:type="pct"/>
          </w:tcPr>
          <w:p w14:paraId="607DF550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3E994802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30A8349B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</w:p>
        </w:tc>
        <w:tc>
          <w:tcPr>
            <w:tcW w:w="520" w:type="pct"/>
            <w:vAlign w:val="center"/>
          </w:tcPr>
          <w:p w14:paraId="3FF6EDA8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23" w:type="pct"/>
            <w:vAlign w:val="center"/>
          </w:tcPr>
          <w:p w14:paraId="7F082D94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77C98804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2132" w:type="pct"/>
            <w:vAlign w:val="center"/>
          </w:tcPr>
          <w:p w14:paraId="0973E80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30ACB" w14:paraId="5D1DC482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196C4B0C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20" w:type="pct"/>
            <w:vAlign w:val="center"/>
          </w:tcPr>
          <w:p w14:paraId="6A87C86C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23" w:type="pct"/>
            <w:vAlign w:val="center"/>
          </w:tcPr>
          <w:p w14:paraId="7620D8DB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652C52E6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2132" w:type="pct"/>
            <w:vAlign w:val="center"/>
          </w:tcPr>
          <w:p w14:paraId="70753FCE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30ACB" w14:paraId="1641E052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5A08A709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checkPartC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18FCEF1F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3A6E2C7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2FAD820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检查部位标识号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2E62902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(HIP08.01.29)</w:t>
            </w:r>
          </w:p>
        </w:tc>
      </w:tr>
      <w:tr w:rsidR="00030ACB" w14:paraId="4A56E4B7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784778AF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checkPartNam</w:t>
            </w:r>
            <w:proofErr w:type="spellEnd"/>
          </w:p>
        </w:tc>
        <w:tc>
          <w:tcPr>
            <w:tcW w:w="520" w:type="pct"/>
            <w:vAlign w:val="center"/>
          </w:tcPr>
          <w:p w14:paraId="68EDDC0A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081F5F40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3695D824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</w:t>
            </w:r>
          </w:p>
        </w:tc>
        <w:tc>
          <w:tcPr>
            <w:tcW w:w="2132" w:type="pct"/>
            <w:vAlign w:val="center"/>
          </w:tcPr>
          <w:p w14:paraId="2D91B844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2C61D8BC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02911C6C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checkItemNam</w:t>
            </w:r>
            <w:proofErr w:type="spellEnd"/>
          </w:p>
        </w:tc>
        <w:tc>
          <w:tcPr>
            <w:tcW w:w="520" w:type="pct"/>
            <w:vAlign w:val="center"/>
          </w:tcPr>
          <w:p w14:paraId="13FC09D8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47125633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581ABE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</w:t>
            </w:r>
          </w:p>
        </w:tc>
        <w:tc>
          <w:tcPr>
            <w:tcW w:w="2132" w:type="pct"/>
            <w:vAlign w:val="center"/>
          </w:tcPr>
          <w:p w14:paraId="7AABD045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32D612AB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40C46CE7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checkItemC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4A92B42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79154A80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40D7FBA6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38DDDF8E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(HIP06.01.01)</w:t>
            </w:r>
          </w:p>
        </w:tc>
      </w:tr>
      <w:tr w:rsidR="00030ACB" w14:paraId="76C04248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996F9EB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sz w:val="18"/>
                <w:szCs w:val="18"/>
              </w:rPr>
              <w:t>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20" w:type="pct"/>
            <w:vAlign w:val="center"/>
          </w:tcPr>
          <w:p w14:paraId="0FFE975F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3501D9AD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308843C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条码号</w:t>
            </w:r>
          </w:p>
        </w:tc>
        <w:tc>
          <w:tcPr>
            <w:tcW w:w="2132" w:type="pct"/>
            <w:vAlign w:val="center"/>
          </w:tcPr>
          <w:p w14:paraId="18C5C917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30ACB" w14:paraId="670D0EC2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48BBB692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6457E6F6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1B446919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2A80B5FB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26D2261E" w14:textId="61C057F8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30ACB" w14:paraId="51227F7A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7AFC1BB7" w14:textId="77777777" w:rsidR="00030ACB" w:rsidRDefault="00030ACB" w:rsidP="00030ACB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20" w:type="pct"/>
            <w:vAlign w:val="center"/>
          </w:tcPr>
          <w:p w14:paraId="34C02342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4A15647B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31BCA3CB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检查科室名称</w:t>
            </w:r>
          </w:p>
        </w:tc>
        <w:tc>
          <w:tcPr>
            <w:tcW w:w="2132" w:type="pct"/>
            <w:vAlign w:val="center"/>
          </w:tcPr>
          <w:p w14:paraId="2CE465CF" w14:textId="77777777" w:rsidR="00030ACB" w:rsidRDefault="00030ACB" w:rsidP="00030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3E804F9C" w14:textId="77777777" w:rsidTr="00654931">
        <w:trPr>
          <w:trHeight w:val="90"/>
          <w:jc w:val="center"/>
        </w:trPr>
        <w:tc>
          <w:tcPr>
            <w:tcW w:w="833" w:type="pct"/>
          </w:tcPr>
          <w:p w14:paraId="036AF7F8" w14:textId="1873BC22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</w:tcPr>
          <w:p w14:paraId="39B7AA2E" w14:textId="2B0529E3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56086C51" w14:textId="0024B286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092" w:type="pct"/>
            <w:vAlign w:val="center"/>
          </w:tcPr>
          <w:p w14:paraId="1C3055D1" w14:textId="1AE175FB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床位编号</w:t>
            </w:r>
          </w:p>
        </w:tc>
        <w:tc>
          <w:tcPr>
            <w:tcW w:w="2132" w:type="pct"/>
          </w:tcPr>
          <w:p w14:paraId="0558E61B" w14:textId="63C767E5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床位状况记录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(HIP09.01.0</w:t>
            </w:r>
            <w:r w:rsidR="005612A8"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)</w:t>
            </w:r>
          </w:p>
        </w:tc>
      </w:tr>
      <w:tr w:rsidR="00BD4FEC" w14:paraId="39835717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33815DE3" w14:textId="77777777" w:rsidR="00BD4FEC" w:rsidRDefault="00BD4FEC" w:rsidP="00BD4FEC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520" w:type="pct"/>
            <w:vAlign w:val="center"/>
          </w:tcPr>
          <w:p w14:paraId="04FB9CE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43BE9EFC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02E6005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2132" w:type="pct"/>
            <w:vAlign w:val="center"/>
          </w:tcPr>
          <w:p w14:paraId="4CA6E3F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6D072C74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00"/>
            <w:vAlign w:val="center"/>
          </w:tcPr>
          <w:p w14:paraId="7EB0E338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20" w:type="pct"/>
            <w:shd w:val="clear" w:color="auto" w:fill="FFFF00"/>
            <w:vAlign w:val="center"/>
          </w:tcPr>
          <w:p w14:paraId="6309E1B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3" w:type="pct"/>
            <w:shd w:val="clear" w:color="auto" w:fill="FFFF00"/>
            <w:vAlign w:val="center"/>
          </w:tcPr>
          <w:p w14:paraId="0D24110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00"/>
            <w:vAlign w:val="center"/>
          </w:tcPr>
          <w:p w14:paraId="3BAD14B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检查类型编码</w:t>
            </w:r>
          </w:p>
        </w:tc>
        <w:tc>
          <w:tcPr>
            <w:tcW w:w="2132" w:type="pct"/>
            <w:shd w:val="clear" w:color="auto" w:fill="FFFF00"/>
            <w:vAlign w:val="center"/>
          </w:tcPr>
          <w:p w14:paraId="79FFFFD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D4FEC" w14:paraId="0FEFE76C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47414B76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vAlign w:val="center"/>
          </w:tcPr>
          <w:p w14:paraId="2EF8C84F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3" w:type="pct"/>
            <w:vAlign w:val="center"/>
          </w:tcPr>
          <w:p w14:paraId="19293B6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5DD84A1C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检查类型名称</w:t>
            </w:r>
          </w:p>
        </w:tc>
        <w:tc>
          <w:tcPr>
            <w:tcW w:w="2132" w:type="pct"/>
            <w:vAlign w:val="center"/>
          </w:tcPr>
          <w:p w14:paraId="4DA00BC2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5E661478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018DDAD4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armariumAE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  <w:vAlign w:val="center"/>
          </w:tcPr>
          <w:p w14:paraId="3A109A28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29F6D1A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7CD54F1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设备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AE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2132" w:type="pct"/>
            <w:vAlign w:val="center"/>
          </w:tcPr>
          <w:p w14:paraId="1E488013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AE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HIP20.01.25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D4FEC" w14:paraId="74FF1E66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0D2C28F2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722B8E3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0BFC176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611A4CB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48FEE0B3" w14:textId="5650E43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D4FEC" w14:paraId="6EC99E45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7A3E140E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3A945798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67F13B7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2C82DE28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申请医生姓名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33917887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09390392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47C9A4FE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1DCB7BB8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2255F45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568BBE2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4A0A53AD" w14:textId="1462ED99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D4FEC" w14:paraId="76E8BBBC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6B4AA4D8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vAlign w:val="center"/>
          </w:tcPr>
          <w:p w14:paraId="29A2E423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6916DB5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CE8B30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2132" w:type="pct"/>
            <w:vAlign w:val="center"/>
          </w:tcPr>
          <w:p w14:paraId="7627FB83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2D51CDDA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97711E8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enrolTime</w:t>
            </w:r>
            <w:proofErr w:type="spellEnd"/>
          </w:p>
        </w:tc>
        <w:tc>
          <w:tcPr>
            <w:tcW w:w="520" w:type="pct"/>
            <w:vAlign w:val="center"/>
          </w:tcPr>
          <w:p w14:paraId="47F6DFC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23" w:type="pct"/>
            <w:vAlign w:val="center"/>
          </w:tcPr>
          <w:p w14:paraId="64F4923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159B150A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登记时间</w:t>
            </w:r>
          </w:p>
        </w:tc>
        <w:tc>
          <w:tcPr>
            <w:tcW w:w="2132" w:type="pct"/>
            <w:vAlign w:val="center"/>
          </w:tcPr>
          <w:p w14:paraId="7982E32A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BD4FEC" w14:paraId="72D54026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3652E6F5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enrolDo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257318C7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4B8A409E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11DDBB5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02683566" w14:textId="3138795F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D4FEC" w14:paraId="4651666B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7A0AF78D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enrolDoc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11C7D5D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3A631EBA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079E90F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登记医生姓名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692B89C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53C55E8D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3BD2E985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checkDocI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2555543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558C344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7EBE0BB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5BD349DC" w14:textId="13C7F110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D4FEC" w14:paraId="2854015B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5C93B10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0" w:type="pct"/>
            <w:vAlign w:val="center"/>
          </w:tcPr>
          <w:p w14:paraId="23EBA79C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2289DA8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1D90174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检查技师姓名</w:t>
            </w:r>
          </w:p>
        </w:tc>
        <w:tc>
          <w:tcPr>
            <w:tcW w:w="2132" w:type="pct"/>
            <w:vAlign w:val="center"/>
          </w:tcPr>
          <w:p w14:paraId="3BD9A9C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7E63C3C0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39C4B868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allImage</w:t>
            </w:r>
            <w:proofErr w:type="spellEnd"/>
          </w:p>
        </w:tc>
        <w:tc>
          <w:tcPr>
            <w:tcW w:w="520" w:type="pct"/>
            <w:vAlign w:val="center"/>
          </w:tcPr>
          <w:p w14:paraId="4AE3380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09E98B5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5F932274" w14:textId="4D574B91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保存的所有图片（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hAnsi="Times New Roman"/>
                <w:sz w:val="18"/>
                <w:szCs w:val="18"/>
              </w:rPr>
              <w:t>xx.jpg,xxx.jpg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132" w:type="pct"/>
            <w:vAlign w:val="center"/>
          </w:tcPr>
          <w:p w14:paraId="2A9DAF88" w14:textId="6F1D571D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BD4FEC" w14:paraId="33CBD562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5459AAAA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keyImage</w:t>
            </w:r>
            <w:proofErr w:type="spellEnd"/>
          </w:p>
        </w:tc>
        <w:tc>
          <w:tcPr>
            <w:tcW w:w="520" w:type="pct"/>
            <w:vAlign w:val="center"/>
          </w:tcPr>
          <w:p w14:paraId="0EF516C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6B785E2F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03C21542" w14:textId="5D0AE9AB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加在报告中分关键图片（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hAnsi="Times New Roman"/>
                <w:sz w:val="18"/>
                <w:szCs w:val="18"/>
              </w:rPr>
              <w:t>xx.jpg,xxx.jpg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132" w:type="pct"/>
            <w:vAlign w:val="center"/>
          </w:tcPr>
          <w:p w14:paraId="47B632E8" w14:textId="53A3E460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BD4FEC" w14:paraId="12C69EB1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2DC5E80B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1C63C6DD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3AD0D01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77CC115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6AC14024" w14:textId="24DC4C65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BD4FEC" w14:paraId="56C99EAF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68C29835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DoctorNam</w:t>
            </w:r>
            <w:proofErr w:type="spellEnd"/>
          </w:p>
        </w:tc>
        <w:tc>
          <w:tcPr>
            <w:tcW w:w="520" w:type="pct"/>
            <w:vAlign w:val="center"/>
          </w:tcPr>
          <w:p w14:paraId="0C561408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5D4B242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26B72E02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2132" w:type="pct"/>
            <w:vAlign w:val="center"/>
          </w:tcPr>
          <w:p w14:paraId="5C6CD8E5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2A6EEB12" w14:textId="77777777" w:rsidTr="00323D3E">
        <w:trPr>
          <w:trHeight w:val="9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0FD98315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videoRoom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2686788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14:paraId="0FC97F00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shd w:val="clear" w:color="auto" w:fill="FFFFFF" w:themeFill="background1"/>
            <w:vAlign w:val="center"/>
          </w:tcPr>
          <w:p w14:paraId="4019D4D4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影像室标识号</w:t>
            </w:r>
          </w:p>
        </w:tc>
        <w:tc>
          <w:tcPr>
            <w:tcW w:w="2132" w:type="pct"/>
            <w:shd w:val="clear" w:color="auto" w:fill="FFFFFF" w:themeFill="background1"/>
            <w:vAlign w:val="center"/>
          </w:tcPr>
          <w:p w14:paraId="3A069AD7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影像检查室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(HIP20.01.24)</w:t>
            </w:r>
          </w:p>
        </w:tc>
      </w:tr>
      <w:tr w:rsidR="00BD4FEC" w14:paraId="4CFC27E0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7C3CD785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videoRoomNam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0" w:type="pct"/>
            <w:vAlign w:val="center"/>
          </w:tcPr>
          <w:p w14:paraId="4524FC2E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36EB5C16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92" w:type="pct"/>
            <w:vAlign w:val="center"/>
          </w:tcPr>
          <w:p w14:paraId="7E3876A1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影像室名称</w:t>
            </w:r>
          </w:p>
        </w:tc>
        <w:tc>
          <w:tcPr>
            <w:tcW w:w="2132" w:type="pct"/>
            <w:vAlign w:val="center"/>
          </w:tcPr>
          <w:p w14:paraId="572BF8FF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4FEC" w14:paraId="174C093B" w14:textId="77777777" w:rsidTr="00323D3E">
        <w:trPr>
          <w:trHeight w:val="90"/>
          <w:jc w:val="center"/>
        </w:trPr>
        <w:tc>
          <w:tcPr>
            <w:tcW w:w="833" w:type="pct"/>
            <w:vAlign w:val="center"/>
          </w:tcPr>
          <w:p w14:paraId="0092A308" w14:textId="77777777" w:rsidR="00BD4FEC" w:rsidRDefault="00BD4FEC" w:rsidP="00BD4F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lensNumber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0" w:type="pct"/>
            <w:vAlign w:val="center"/>
          </w:tcPr>
          <w:p w14:paraId="1485178A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vAlign w:val="center"/>
          </w:tcPr>
          <w:p w14:paraId="50E4D45C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92" w:type="pct"/>
            <w:vAlign w:val="center"/>
          </w:tcPr>
          <w:p w14:paraId="75B3C0D9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镜头标识号</w:t>
            </w:r>
            <w:r>
              <w:rPr>
                <w:rFonts w:ascii="Times New Roman" w:hAnsi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sz w:val="18"/>
                <w:szCs w:val="18"/>
              </w:rPr>
              <w:t>内镜使用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132" w:type="pct"/>
            <w:vAlign w:val="center"/>
          </w:tcPr>
          <w:p w14:paraId="0BFA2AE3" w14:textId="77777777" w:rsidR="00BD4FEC" w:rsidRDefault="00BD4FEC" w:rsidP="00BD4FE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内镜镜头（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HIP20.01.26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</w:tbl>
    <w:p w14:paraId="7AEF161B" w14:textId="77777777" w:rsidR="00C10A17" w:rsidRDefault="00C10A17" w:rsidP="00C10A17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10A17" w14:paraId="6A676D8F" w14:textId="77777777" w:rsidTr="00EA17EB">
        <w:trPr>
          <w:trHeight w:val="1151"/>
        </w:trPr>
        <w:tc>
          <w:tcPr>
            <w:tcW w:w="8621" w:type="dxa"/>
          </w:tcPr>
          <w:p w14:paraId="7624F43A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02BA4877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orginSysId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&gt;消息来源系统标识号&lt;/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orginSysId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F7AA637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msgTime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&gt;消息创建时间&lt;/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msgTime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F477388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53281A4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&gt;报告标识号&lt;/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485B30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&gt;报告名称&lt;/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8329A3E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patId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&gt;患者标识号&lt;/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patId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8540FE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admTpCd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&gt;就诊类别代码&lt;/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admTpCd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BF38A9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admTpNam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&gt;就诊类别名称&lt;/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admTpNam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918324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&gt;就诊流水号&lt;/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admNo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04E61F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appInfoId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&gt;申请单标识号&lt;/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appInfoId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A11A1E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&gt;诊断医师标识号&lt;/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17C7B26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&gt;诊断医师姓名&lt;/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F8D486E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&gt;审核医师标识号&lt;/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A2085E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&gt;审核医师姓名&lt;/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CBD652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&gt;报告时间&lt;/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8DF582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methodCd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&gt;检查方法代码&lt;/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methodCd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B466E3E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methodNam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&gt;检查方法名称&lt;/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methodNam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68002DB1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eyesee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&gt;影像学所见&lt;/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eyesee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69E5D217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&lt;result&gt;影像学意见&lt;/result&gt;</w:t>
            </w:r>
          </w:p>
          <w:p w14:paraId="30B9A0B0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masculineCd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&gt;阴阳性代码&lt;/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masculineCd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C563BBB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masculineNam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&gt;阴阳性名称&lt;/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masculineNam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33E4CD2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reportPath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&gt;报告路径&lt;/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reportPath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81616F7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reportPdf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&gt;获取Pdf报告&lt;/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reportPdf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27BD32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signedData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&gt;CA签名值结果字符串&lt;/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signedData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3615033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opTp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 xml:space="preserve"> &gt;CA操作内容&lt;/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opTp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 xml:space="preserve"> &gt;</w:t>
            </w:r>
          </w:p>
          <w:p w14:paraId="674E68C0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diseaseImpress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&gt;疾病印象&lt;/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diseaseImpress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6157EBE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pathologyResult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&gt;病理结果（病理）&lt;/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pathologyResult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1AC1591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diagCd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&gt;疾病代码&lt;/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diagCd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1C42DA7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diagNam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&gt;疾病名称&lt;/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diagNam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E18083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AFF96FF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imageNo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&gt;影像号&lt;/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imageNo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A5098E5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&gt;检查日期&lt;/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1063E05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&gt;审核日期&lt;/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auditTime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785FB78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checkPartCd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&gt;检查部位标识号&lt;/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checkPartCd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A0CE02B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checkPartNam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&gt;检查部位&lt;/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checkPartNam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B00A698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lastRenderedPageBreak/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checkItemNam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&gt;检查项目&lt;/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checkItemNam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303C7F3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checkItemCd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&gt;检查项目标识号&lt;/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checkItemCd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31A67A1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barCd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&gt;条码号&lt;/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barCd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670667BA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deptId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&gt;检查科室标识号&lt;/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deptId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BC62C0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deptNam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&gt;检查科室名称&lt;/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deptNam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C94D49F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bedId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&gt;床位编号&lt;/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bedId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4ADD929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bedNo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&gt;病床号&lt;/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bedNo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C70EE68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checkTpCd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&gt;检查类型编码&lt;/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checkTpCd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376F701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checkTpNam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&gt;检查类型名称&lt;/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checkTpNam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5EEB86F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armariumAEId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&gt;设备 AE标识号&lt;/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armariumAEId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2263059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&gt;申请医生标识号&lt;/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E199EC0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&gt;申请医生姓名&lt;/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57EBEC1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applyDeptId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&gt;申请科室标识号&lt;/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applyDeptId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0CDEF80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applyDeptNam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&gt;申请科室名称&lt;/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applyDeptNam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769C89B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&gt;登记时间&lt;/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enrolTime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041CA9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&gt;登记医生标识号&lt;/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706968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&gt;登记医生姓名&lt;/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enrolDocNam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12C9299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&gt;检查技师标识号&lt;/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checkDocId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A4E0F7A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&gt;检查技师姓名&lt;/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checkDocNam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FB491F0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allImage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&gt;保存的所有图片（xxx.jpg,xxx.jpg）&lt;/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allImage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3D4F7D21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keyImage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&gt;加在报告中分关键图片（xxx.jpg,xxx.jpg）&lt;/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keyImage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D8025C5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enterDoctorId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&gt;记录医生标识号&lt;/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enterDoctorId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835B4AF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enterDoctorNam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&gt;记录医生姓名&lt;/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enterDoctorNam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2F61674E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videoRoomId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&gt;影像室标识号&lt;/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videoRoomId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46C4EAFC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videoRoomNam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 xml:space="preserve"> &gt;影像室名称&lt;/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videoRoomNam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 xml:space="preserve"> &gt;</w:t>
            </w:r>
          </w:p>
          <w:p w14:paraId="0B77A29D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lensNumberId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&gt;镜头标识号(内镜使用)&lt;/</w:t>
            </w:r>
            <w:proofErr w:type="spellStart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lensNumberId</w:t>
            </w:r>
            <w:proofErr w:type="spellEnd"/>
            <w:r w:rsidRPr="002A0054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07A60514" w14:textId="77777777" w:rsidR="002A0054" w:rsidRPr="002A0054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2A005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&lt;/data&gt;</w:t>
            </w:r>
          </w:p>
          <w:p w14:paraId="4130061D" w14:textId="071D91E8" w:rsidR="00C10A17" w:rsidRPr="008421CF" w:rsidRDefault="002A0054" w:rsidP="002A005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2A005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&lt;/req&gt;</w:t>
            </w:r>
          </w:p>
        </w:tc>
      </w:tr>
    </w:tbl>
    <w:p w14:paraId="5B0AC9D7" w14:textId="77777777" w:rsidR="005C3CF9" w:rsidRDefault="005C3CF9" w:rsidP="005C3CF9"/>
    <w:p w14:paraId="47EE19CB" w14:textId="3274BDE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26" w:name="_Toc60003480"/>
      <w:bookmarkStart w:id="27" w:name="_Toc60868300"/>
      <w:r>
        <w:rPr>
          <w:rFonts w:asciiTheme="minorEastAsia" w:hAnsiTheme="minorEastAsia" w:cstheme="minorEastAsia" w:hint="eastAsia"/>
        </w:rPr>
        <w:t>响应消息模型</w:t>
      </w:r>
      <w:bookmarkEnd w:id="26"/>
      <w:bookmarkEnd w:id="2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5C3CF9" w14:paraId="2D894B9F" w14:textId="77777777" w:rsidTr="001871E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14604EAD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4DB6F2BA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E8AA607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810604B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174AD991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775BCF23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726D23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3A6058F" w14:textId="77777777" w:rsidR="001871E0" w:rsidRDefault="001871E0" w:rsidP="001871E0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01820D32" w14:textId="77777777" w:rsidTr="00EA17EB">
        <w:tc>
          <w:tcPr>
            <w:tcW w:w="9854" w:type="dxa"/>
          </w:tcPr>
          <w:p w14:paraId="5330131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65958E1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CB3B5C9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7551B835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B14C170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64DCD03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31BED870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540D5BB" w14:textId="77777777" w:rsidR="001871E0" w:rsidRDefault="001871E0" w:rsidP="001871E0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4DFF435D" w14:textId="77777777" w:rsidTr="00EA17EB">
        <w:tc>
          <w:tcPr>
            <w:tcW w:w="9854" w:type="dxa"/>
          </w:tcPr>
          <w:p w14:paraId="53546B55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8A67FC2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5680142F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A933FB2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8266A47" w14:textId="77777777" w:rsidR="005C3CF9" w:rsidRDefault="005C3CF9" w:rsidP="005C3CF9"/>
    <w:p w14:paraId="14C7E350" w14:textId="77777777" w:rsidR="005C3CF9" w:rsidRDefault="005C3CF9" w:rsidP="005C3CF9">
      <w:pPr>
        <w:pStyle w:val="2"/>
        <w:rPr>
          <w:rFonts w:asciiTheme="minorEastAsia" w:eastAsiaTheme="minorEastAsia" w:hAnsiTheme="minorEastAsia" w:cstheme="minorEastAsia"/>
        </w:rPr>
      </w:pPr>
      <w:bookmarkStart w:id="28" w:name="_Toc60003481"/>
      <w:bookmarkStart w:id="29" w:name="_Toc60868301"/>
      <w:r>
        <w:rPr>
          <w:rFonts w:asciiTheme="minorEastAsia" w:eastAsiaTheme="minorEastAsia" w:hAnsiTheme="minorEastAsia" w:cstheme="minorEastAsia" w:hint="eastAsia"/>
        </w:rPr>
        <w:t>心电检查申请信息状态接收</w:t>
      </w:r>
      <w:bookmarkEnd w:id="28"/>
      <w:bookmarkEnd w:id="29"/>
    </w:p>
    <w:p w14:paraId="53682C68" w14:textId="7777777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30" w:name="_Toc60003482"/>
      <w:bookmarkStart w:id="31" w:name="_Toc60868302"/>
      <w:r>
        <w:rPr>
          <w:rFonts w:asciiTheme="minorEastAsia" w:hAnsiTheme="minorEastAsia" w:cstheme="minorEastAsia" w:hint="eastAsia"/>
        </w:rPr>
        <w:t>请求消息模型</w:t>
      </w:r>
      <w:bookmarkEnd w:id="30"/>
      <w:bookmarkEnd w:id="3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78"/>
        <w:gridCol w:w="1036"/>
        <w:gridCol w:w="837"/>
        <w:gridCol w:w="1628"/>
        <w:gridCol w:w="3683"/>
      </w:tblGrid>
      <w:tr w:rsidR="005C3CF9" w14:paraId="3415CED6" w14:textId="77777777" w:rsidTr="003028DD">
        <w:trPr>
          <w:trHeight w:val="23"/>
          <w:tblHeader/>
          <w:jc w:val="center"/>
        </w:trPr>
        <w:tc>
          <w:tcPr>
            <w:tcW w:w="804" w:type="pct"/>
            <w:vAlign w:val="center"/>
          </w:tcPr>
          <w:p w14:paraId="5E7C8266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05" w:type="pct"/>
            <w:vAlign w:val="center"/>
          </w:tcPr>
          <w:p w14:paraId="69A35D1E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89" w:type="pct"/>
            <w:vAlign w:val="center"/>
          </w:tcPr>
          <w:p w14:paraId="3B382E7A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51" w:type="pct"/>
            <w:vAlign w:val="center"/>
          </w:tcPr>
          <w:p w14:paraId="755BCB58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152" w:type="pct"/>
            <w:vAlign w:val="center"/>
          </w:tcPr>
          <w:p w14:paraId="5D94E4AE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0D7B6ECF" w14:textId="77777777" w:rsidTr="003028DD">
        <w:trPr>
          <w:trHeight w:val="90"/>
          <w:jc w:val="center"/>
        </w:trPr>
        <w:tc>
          <w:tcPr>
            <w:tcW w:w="804" w:type="pct"/>
            <w:vAlign w:val="center"/>
          </w:tcPr>
          <w:p w14:paraId="43ACC999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05" w:type="pct"/>
            <w:vAlign w:val="center"/>
          </w:tcPr>
          <w:p w14:paraId="56BED4F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71FCCE2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0A7DF13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2152" w:type="pct"/>
          </w:tcPr>
          <w:p w14:paraId="1C9B50E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60FCF6C1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5356BA37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4132A09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4E481ED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3FD50C35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2152" w:type="pct"/>
            <w:shd w:val="clear" w:color="auto" w:fill="FFFFFF" w:themeFill="background1"/>
            <w:vAlign w:val="center"/>
          </w:tcPr>
          <w:p w14:paraId="6B4213C2" w14:textId="64996D25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C3CF9" w14:paraId="4EA1844A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63933EED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22E1EAC2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4FF7D41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7190585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2152" w:type="pct"/>
            <w:shd w:val="clear" w:color="auto" w:fill="FFFFFF" w:themeFill="background1"/>
          </w:tcPr>
          <w:p w14:paraId="499AB1B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677BFC23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255CE28D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776C02A0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05ADB84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74842555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2152" w:type="pct"/>
            <w:shd w:val="clear" w:color="auto" w:fill="FFFFFF" w:themeFill="background1"/>
          </w:tcPr>
          <w:p w14:paraId="0C99130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5C3CF9" w14:paraId="2C4AF712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1A84A994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6E6A449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7DD64D0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21565FF6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2152" w:type="pct"/>
            <w:shd w:val="clear" w:color="auto" w:fill="FFFFFF" w:themeFill="background1"/>
            <w:vAlign w:val="center"/>
          </w:tcPr>
          <w:p w14:paraId="09AC266E" w14:textId="22403872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C3CF9" w14:paraId="7A5CFB0D" w14:textId="77777777" w:rsidTr="003028DD">
        <w:trPr>
          <w:trHeight w:val="90"/>
          <w:jc w:val="center"/>
        </w:trPr>
        <w:tc>
          <w:tcPr>
            <w:tcW w:w="804" w:type="pct"/>
            <w:vAlign w:val="center"/>
          </w:tcPr>
          <w:p w14:paraId="52F52E5A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05" w:type="pct"/>
            <w:vAlign w:val="center"/>
          </w:tcPr>
          <w:p w14:paraId="2300111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549D0D8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281DC4C6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2152" w:type="pct"/>
          </w:tcPr>
          <w:p w14:paraId="19129EA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01C386C7" w14:textId="77777777" w:rsidTr="003028DD">
        <w:trPr>
          <w:trHeight w:val="90"/>
          <w:jc w:val="center"/>
        </w:trPr>
        <w:tc>
          <w:tcPr>
            <w:tcW w:w="804" w:type="pct"/>
            <w:vAlign w:val="center"/>
          </w:tcPr>
          <w:p w14:paraId="5C181D21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05" w:type="pct"/>
            <w:vAlign w:val="center"/>
          </w:tcPr>
          <w:p w14:paraId="24225B20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550E8FD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2AB06A25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2152" w:type="pct"/>
          </w:tcPr>
          <w:p w14:paraId="4CE4D4C6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6EC11E71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00"/>
            <w:vAlign w:val="center"/>
          </w:tcPr>
          <w:p w14:paraId="45162169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7D0C9DEC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68136357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4AD6DD24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2152" w:type="pct"/>
            <w:shd w:val="clear" w:color="auto" w:fill="FFFF00"/>
            <w:vAlign w:val="center"/>
          </w:tcPr>
          <w:p w14:paraId="2FEE946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C3CF9" w14:paraId="329DA347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00"/>
            <w:vAlign w:val="center"/>
          </w:tcPr>
          <w:p w14:paraId="01B9D721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517ECD0D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088D512E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307019F1" w14:textId="77777777" w:rsidR="005C3CF9" w:rsidRDefault="005C3CF9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2152" w:type="pct"/>
            <w:shd w:val="clear" w:color="auto" w:fill="FFFF00"/>
          </w:tcPr>
          <w:p w14:paraId="57A0104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5C3CF9" w14:paraId="63132D9C" w14:textId="77777777" w:rsidTr="003028DD">
        <w:trPr>
          <w:trHeight w:val="90"/>
          <w:jc w:val="center"/>
        </w:trPr>
        <w:tc>
          <w:tcPr>
            <w:tcW w:w="804" w:type="pct"/>
            <w:shd w:val="clear" w:color="auto" w:fill="FFFFFF" w:themeFill="background1"/>
            <w:vAlign w:val="center"/>
          </w:tcPr>
          <w:p w14:paraId="648D9DB4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27E7E41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shd w:val="clear" w:color="auto" w:fill="FFFFFF" w:themeFill="background1"/>
          </w:tcPr>
          <w:p w14:paraId="0626678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A5E74B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2152" w:type="pct"/>
            <w:shd w:val="clear" w:color="auto" w:fill="FFFFFF" w:themeFill="background1"/>
          </w:tcPr>
          <w:p w14:paraId="64B0860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5C3CF9" w14:paraId="5B78C216" w14:textId="77777777" w:rsidTr="003028DD">
        <w:trPr>
          <w:trHeight w:val="90"/>
          <w:jc w:val="center"/>
        </w:trPr>
        <w:tc>
          <w:tcPr>
            <w:tcW w:w="804" w:type="pct"/>
          </w:tcPr>
          <w:p w14:paraId="71C99CCD" w14:textId="77777777" w:rsidR="005C3CF9" w:rsidRDefault="005C3CF9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05" w:type="pct"/>
          </w:tcPr>
          <w:p w14:paraId="5E914A39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</w:tcPr>
          <w:p w14:paraId="06D96053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5C510E0B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2152" w:type="pct"/>
          </w:tcPr>
          <w:p w14:paraId="2C94972F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20954EC6" w14:textId="77777777" w:rsidR="003028DD" w:rsidRDefault="003028DD" w:rsidP="003028DD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028DD" w14:paraId="4542EA43" w14:textId="77777777" w:rsidTr="00EA17EB">
        <w:trPr>
          <w:trHeight w:val="1151"/>
        </w:trPr>
        <w:tc>
          <w:tcPr>
            <w:tcW w:w="8621" w:type="dxa"/>
          </w:tcPr>
          <w:p w14:paraId="21037772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1D0A1041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61E5E2A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60F2ED9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3F852083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13D07CC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D60FE84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D10ECE4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D5C9FA0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5648AD3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D2EA85B" w14:textId="77777777" w:rsidR="006800CD" w:rsidRP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1FD6D85" w14:textId="77777777" w:rsid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6800C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025F6595" w14:textId="77777777" w:rsid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20C8A593" w14:textId="77777777" w:rsid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C7FF45A" w14:textId="74F3D0ED" w:rsid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73CDD36B" w14:textId="77777777" w:rsidR="006800CD" w:rsidRDefault="006800CD" w:rsidP="006800C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AFBB45C" w14:textId="3A34AEF3" w:rsidR="003028DD" w:rsidRDefault="006800CD" w:rsidP="006800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42BAA1EE" w14:textId="77777777" w:rsidR="005C3CF9" w:rsidRDefault="005C3CF9" w:rsidP="005C3CF9"/>
    <w:p w14:paraId="0CE2FC6F" w14:textId="63D58116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32" w:name="_Toc60003483"/>
      <w:bookmarkStart w:id="33" w:name="_Toc60868303"/>
      <w:r>
        <w:rPr>
          <w:rFonts w:asciiTheme="minorEastAsia" w:hAnsiTheme="minorEastAsia" w:cstheme="minorEastAsia" w:hint="eastAsia"/>
        </w:rPr>
        <w:t>响应消息模型</w:t>
      </w:r>
      <w:bookmarkEnd w:id="32"/>
      <w:bookmarkEnd w:id="3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5C3CF9" w14:paraId="27C8EEBA" w14:textId="77777777" w:rsidTr="001871E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AFAE10C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5988871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47B70CED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477AA93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DD7B860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291634FE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27B23B8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0C621DB" w14:textId="77777777" w:rsidR="001871E0" w:rsidRDefault="001871E0" w:rsidP="001871E0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66F64B28" w14:textId="77777777" w:rsidTr="00EA17EB">
        <w:tc>
          <w:tcPr>
            <w:tcW w:w="9854" w:type="dxa"/>
          </w:tcPr>
          <w:p w14:paraId="1C0D8183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D2E45D9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033A65B6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725C9C5B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5E73376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1AE3611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35D2236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1AE19B2" w14:textId="77777777" w:rsidR="001871E0" w:rsidRDefault="001871E0" w:rsidP="001871E0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5AA5760D" w14:textId="77777777" w:rsidTr="00EA17EB">
        <w:tc>
          <w:tcPr>
            <w:tcW w:w="9854" w:type="dxa"/>
          </w:tcPr>
          <w:p w14:paraId="5F1C852C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42DDC13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E609EBE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BB6B0B1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3FBC45F" w14:textId="77777777" w:rsidR="005C3CF9" w:rsidRDefault="005C3CF9" w:rsidP="005C3CF9"/>
    <w:p w14:paraId="7CA95104" w14:textId="77777777" w:rsidR="005C3CF9" w:rsidRDefault="005C3CF9" w:rsidP="005C3CF9"/>
    <w:p w14:paraId="069604DC" w14:textId="77777777" w:rsidR="005C3CF9" w:rsidRDefault="005C3CF9" w:rsidP="005C3CF9">
      <w:pPr>
        <w:pStyle w:val="2"/>
        <w:rPr>
          <w:rFonts w:asciiTheme="minorEastAsia" w:eastAsiaTheme="minorEastAsia" w:hAnsiTheme="minorEastAsia" w:cstheme="minorEastAsia"/>
        </w:rPr>
      </w:pPr>
      <w:bookmarkStart w:id="34" w:name="_Toc60003484"/>
      <w:bookmarkStart w:id="35" w:name="_Toc60868304"/>
      <w:r>
        <w:rPr>
          <w:rFonts w:asciiTheme="minorEastAsia" w:eastAsiaTheme="minorEastAsia" w:hAnsiTheme="minorEastAsia" w:cstheme="minorEastAsia" w:hint="eastAsia"/>
        </w:rPr>
        <w:t>心电检查报告接收</w:t>
      </w:r>
      <w:bookmarkEnd w:id="34"/>
      <w:bookmarkEnd w:id="35"/>
    </w:p>
    <w:p w14:paraId="44452FE2" w14:textId="77777777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36" w:name="_Toc60003485"/>
      <w:bookmarkStart w:id="37" w:name="_Toc60868305"/>
      <w:r>
        <w:rPr>
          <w:rFonts w:asciiTheme="minorEastAsia" w:hAnsiTheme="minorEastAsia" w:cstheme="minorEastAsia" w:hint="eastAsia"/>
        </w:rPr>
        <w:t>请求消息模型</w:t>
      </w:r>
      <w:bookmarkEnd w:id="36"/>
      <w:bookmarkEnd w:id="3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7"/>
        <w:gridCol w:w="849"/>
        <w:gridCol w:w="694"/>
        <w:gridCol w:w="3658"/>
        <w:gridCol w:w="2134"/>
      </w:tblGrid>
      <w:tr w:rsidR="005C3CF9" w14:paraId="5DE91B30" w14:textId="77777777" w:rsidTr="00E71E95">
        <w:trPr>
          <w:trHeight w:val="23"/>
          <w:tblHeader/>
          <w:jc w:val="center"/>
        </w:trPr>
        <w:tc>
          <w:tcPr>
            <w:tcW w:w="717" w:type="pct"/>
            <w:vAlign w:val="center"/>
          </w:tcPr>
          <w:p w14:paraId="2D4AC147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6" w:type="pct"/>
            <w:vAlign w:val="center"/>
          </w:tcPr>
          <w:p w14:paraId="27E581E8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05" w:type="pct"/>
            <w:vAlign w:val="center"/>
          </w:tcPr>
          <w:p w14:paraId="2AB57534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136" w:type="pct"/>
            <w:vAlign w:val="center"/>
          </w:tcPr>
          <w:p w14:paraId="0E5E1027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46" w:type="pct"/>
            <w:vAlign w:val="center"/>
          </w:tcPr>
          <w:p w14:paraId="499E6DDA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91B96" w14:paraId="71552749" w14:textId="77777777" w:rsidTr="00891B96">
        <w:trPr>
          <w:trHeight w:val="90"/>
          <w:jc w:val="center"/>
        </w:trPr>
        <w:tc>
          <w:tcPr>
            <w:tcW w:w="717" w:type="pct"/>
            <w:shd w:val="clear" w:color="auto" w:fill="auto"/>
            <w:vAlign w:val="center"/>
          </w:tcPr>
          <w:p w14:paraId="7EA6CA93" w14:textId="7E0365F1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496" w:type="pct"/>
            <w:shd w:val="clear" w:color="auto" w:fill="auto"/>
            <w:vAlign w:val="center"/>
          </w:tcPr>
          <w:p w14:paraId="5FB65BD1" w14:textId="636AC11D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1ED48D9" w14:textId="117F6B6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auto"/>
            <w:vAlign w:val="center"/>
          </w:tcPr>
          <w:p w14:paraId="3710AA90" w14:textId="6047F72D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156C285D" w14:textId="43E2725B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7139C4" w:rsidRPr="007139C4" w14:paraId="1FA38D12" w14:textId="77777777" w:rsidTr="00891B96">
        <w:trPr>
          <w:trHeight w:val="90"/>
          <w:jc w:val="center"/>
        </w:trPr>
        <w:tc>
          <w:tcPr>
            <w:tcW w:w="717" w:type="pct"/>
            <w:shd w:val="clear" w:color="auto" w:fill="auto"/>
            <w:vAlign w:val="center"/>
          </w:tcPr>
          <w:p w14:paraId="53454A72" w14:textId="6149F44F" w:rsidR="00891B96" w:rsidRPr="007139C4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7139C4">
              <w:rPr>
                <w:rFonts w:ascii="Times New Roman" w:hAnsi="Times New Roman"/>
                <w:sz w:val="18"/>
                <w:szCs w:val="18"/>
              </w:rPr>
              <w:t>report</w:t>
            </w:r>
            <w:r w:rsidRPr="007139C4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6" w:type="pct"/>
            <w:shd w:val="clear" w:color="auto" w:fill="auto"/>
            <w:vAlign w:val="center"/>
          </w:tcPr>
          <w:p w14:paraId="2445D6CD" w14:textId="6D2E6013" w:rsidR="00891B96" w:rsidRPr="007139C4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39C4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64E32B8" w14:textId="2728AFE4" w:rsidR="00891B96" w:rsidRPr="007139C4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39C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auto"/>
            <w:vAlign w:val="center"/>
          </w:tcPr>
          <w:p w14:paraId="20FC71D2" w14:textId="5EF08263" w:rsidR="00891B96" w:rsidRPr="007139C4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39C4"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0FA748E1" w14:textId="4BC6F185" w:rsidR="00891B96" w:rsidRPr="007139C4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39C4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7139C4">
              <w:rPr>
                <w:rFonts w:ascii="Times New Roman" w:hAnsi="Times New Roman"/>
                <w:sz w:val="18"/>
                <w:szCs w:val="18"/>
              </w:rPr>
              <w:t>.100</w:t>
            </w:r>
          </w:p>
        </w:tc>
      </w:tr>
      <w:tr w:rsidR="00891B96" w14:paraId="744B267D" w14:textId="77777777" w:rsidTr="00891B96">
        <w:trPr>
          <w:trHeight w:val="90"/>
          <w:jc w:val="center"/>
        </w:trPr>
        <w:tc>
          <w:tcPr>
            <w:tcW w:w="717" w:type="pct"/>
            <w:shd w:val="clear" w:color="auto" w:fill="auto"/>
            <w:vAlign w:val="center"/>
          </w:tcPr>
          <w:p w14:paraId="4B017B10" w14:textId="2A2C6830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496" w:type="pct"/>
            <w:shd w:val="clear" w:color="auto" w:fill="auto"/>
            <w:vAlign w:val="center"/>
          </w:tcPr>
          <w:p w14:paraId="12DB0475" w14:textId="04A5D05C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46C8B4" w14:textId="68370182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auto"/>
            <w:vAlign w:val="center"/>
          </w:tcPr>
          <w:p w14:paraId="718E972D" w14:textId="2141B8E3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064A87DF" w14:textId="715E9C14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91B96" w14:paraId="6907E6FA" w14:textId="77777777" w:rsidTr="00E71E95">
        <w:trPr>
          <w:trHeight w:val="90"/>
          <w:jc w:val="center"/>
        </w:trPr>
        <w:tc>
          <w:tcPr>
            <w:tcW w:w="717" w:type="pct"/>
            <w:shd w:val="clear" w:color="auto" w:fill="FFFF00"/>
            <w:vAlign w:val="center"/>
          </w:tcPr>
          <w:p w14:paraId="50342576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496" w:type="pct"/>
            <w:shd w:val="clear" w:color="auto" w:fill="FFFF00"/>
            <w:vAlign w:val="center"/>
          </w:tcPr>
          <w:p w14:paraId="7B8E0637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05" w:type="pct"/>
            <w:shd w:val="clear" w:color="auto" w:fill="FFFF00"/>
            <w:vAlign w:val="center"/>
          </w:tcPr>
          <w:p w14:paraId="129170D5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FFFF00"/>
            <w:vAlign w:val="center"/>
          </w:tcPr>
          <w:p w14:paraId="70A250CD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46" w:type="pct"/>
            <w:shd w:val="clear" w:color="auto" w:fill="FFFF00"/>
            <w:vAlign w:val="center"/>
          </w:tcPr>
          <w:p w14:paraId="1E02B5DF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91B96" w14:paraId="2285CB1A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6F350326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96" w:type="pct"/>
            <w:vAlign w:val="center"/>
          </w:tcPr>
          <w:p w14:paraId="5FC6AC15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vAlign w:val="center"/>
          </w:tcPr>
          <w:p w14:paraId="63C49564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07A40F86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46" w:type="pct"/>
            <w:vAlign w:val="center"/>
          </w:tcPr>
          <w:p w14:paraId="3BF43443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891B96" w14:paraId="64093731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01CD7958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496" w:type="pct"/>
            <w:vAlign w:val="center"/>
          </w:tcPr>
          <w:p w14:paraId="42B4D0BA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vAlign w:val="center"/>
          </w:tcPr>
          <w:p w14:paraId="2DB84C69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125824A6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46" w:type="pct"/>
          </w:tcPr>
          <w:p w14:paraId="5A82B93D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891B96" w14:paraId="55B30BE5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5097516E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496" w:type="pct"/>
            <w:vAlign w:val="center"/>
          </w:tcPr>
          <w:p w14:paraId="581BC1C0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</w:tcPr>
          <w:p w14:paraId="3BE4C5F5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528B0E5C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246" w:type="pct"/>
          </w:tcPr>
          <w:p w14:paraId="3BB2CEC4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891B96" w14:paraId="69D7E9D5" w14:textId="77777777" w:rsidTr="00E71E95">
        <w:trPr>
          <w:trHeight w:val="90"/>
          <w:jc w:val="center"/>
        </w:trPr>
        <w:tc>
          <w:tcPr>
            <w:tcW w:w="717" w:type="pct"/>
            <w:shd w:val="clear" w:color="auto" w:fill="FFFFFF" w:themeFill="background1"/>
            <w:vAlign w:val="center"/>
          </w:tcPr>
          <w:p w14:paraId="50DC3019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2A2E1C1B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45F8F64C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FFFFFF" w:themeFill="background1"/>
            <w:vAlign w:val="center"/>
          </w:tcPr>
          <w:p w14:paraId="7B0DAE2D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14:paraId="56DFFC1E" w14:textId="44C47303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B96" w14:paraId="0F75F935" w14:textId="77777777" w:rsidTr="00E71E95">
        <w:trPr>
          <w:trHeight w:val="90"/>
          <w:jc w:val="center"/>
        </w:trPr>
        <w:tc>
          <w:tcPr>
            <w:tcW w:w="717" w:type="pct"/>
            <w:shd w:val="clear" w:color="auto" w:fill="FFFFFF" w:themeFill="background1"/>
            <w:vAlign w:val="center"/>
          </w:tcPr>
          <w:p w14:paraId="1B326F8A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78EDCED5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5624A914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FFFFFF" w:themeFill="background1"/>
            <w:vAlign w:val="center"/>
          </w:tcPr>
          <w:p w14:paraId="57774D17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46" w:type="pct"/>
            <w:shd w:val="clear" w:color="auto" w:fill="FFFFFF" w:themeFill="background1"/>
          </w:tcPr>
          <w:p w14:paraId="16D5499E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891B96" w14:paraId="716622F8" w14:textId="77777777" w:rsidTr="00E71E95">
        <w:trPr>
          <w:trHeight w:val="90"/>
          <w:jc w:val="center"/>
        </w:trPr>
        <w:tc>
          <w:tcPr>
            <w:tcW w:w="717" w:type="pct"/>
            <w:shd w:val="clear" w:color="auto" w:fill="FFFFFF" w:themeFill="background1"/>
            <w:vAlign w:val="center"/>
          </w:tcPr>
          <w:p w14:paraId="3BE632AE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933218B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099A8D4B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shd w:val="clear" w:color="auto" w:fill="FFFFFF" w:themeFill="background1"/>
            <w:vAlign w:val="center"/>
          </w:tcPr>
          <w:p w14:paraId="092B27C7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14:paraId="57A1B33D" w14:textId="3D07DC69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B96" w14:paraId="1CD3C1F9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76586EF0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6" w:type="pct"/>
            <w:vAlign w:val="center"/>
          </w:tcPr>
          <w:p w14:paraId="39A4EE4A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5" w:type="pct"/>
            <w:vAlign w:val="center"/>
          </w:tcPr>
          <w:p w14:paraId="07566587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18819AF3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46" w:type="pct"/>
          </w:tcPr>
          <w:p w14:paraId="3F222AE1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891B96" w14:paraId="36B389D6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02C524D5" w14:textId="77777777" w:rsidR="00891B96" w:rsidRDefault="00891B96" w:rsidP="00891B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eportTime</w:t>
            </w:r>
            <w:proofErr w:type="spellEnd"/>
          </w:p>
        </w:tc>
        <w:tc>
          <w:tcPr>
            <w:tcW w:w="496" w:type="pct"/>
            <w:vAlign w:val="center"/>
          </w:tcPr>
          <w:p w14:paraId="6022BBC5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05" w:type="pct"/>
            <w:vAlign w:val="center"/>
          </w:tcPr>
          <w:p w14:paraId="2F8A5DD8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6A3EF9D0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46" w:type="pct"/>
          </w:tcPr>
          <w:p w14:paraId="0D02924F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891B96" w14:paraId="69F27B53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20BBA5DE" w14:textId="77777777" w:rsidR="00891B96" w:rsidRDefault="00891B96" w:rsidP="00891B9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reportPath</w:t>
            </w:r>
            <w:proofErr w:type="spellEnd"/>
          </w:p>
        </w:tc>
        <w:tc>
          <w:tcPr>
            <w:tcW w:w="496" w:type="pct"/>
            <w:vAlign w:val="center"/>
          </w:tcPr>
          <w:p w14:paraId="59D7084B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5" w:type="pct"/>
            <w:vAlign w:val="center"/>
          </w:tcPr>
          <w:p w14:paraId="29660C80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4AFA4984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46" w:type="pct"/>
            <w:vAlign w:val="center"/>
          </w:tcPr>
          <w:p w14:paraId="7EE31D93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891B96" w14:paraId="7BE92E6B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167200C9" w14:textId="77777777" w:rsidR="00891B96" w:rsidRDefault="00891B96" w:rsidP="00891B9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</w:t>
            </w:r>
            <w:r>
              <w:rPr>
                <w:rFonts w:ascii="Times New Roman" w:hAnsi="Times New Roman" w:hint="eastAsia"/>
                <w:sz w:val="18"/>
                <w:szCs w:val="18"/>
              </w:rPr>
              <w:t>ag</w:t>
            </w:r>
            <w:r>
              <w:rPr>
                <w:rFonts w:ascii="Times New Roman" w:hAnsi="Times New Roman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496" w:type="pct"/>
            <w:vAlign w:val="center"/>
          </w:tcPr>
          <w:p w14:paraId="2E94EC7F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5" w:type="pct"/>
            <w:vAlign w:val="center"/>
          </w:tcPr>
          <w:p w14:paraId="224196EF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36" w:type="pct"/>
            <w:vAlign w:val="center"/>
          </w:tcPr>
          <w:p w14:paraId="49481DA6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诊断结果</w:t>
            </w:r>
          </w:p>
        </w:tc>
        <w:tc>
          <w:tcPr>
            <w:tcW w:w="1246" w:type="pct"/>
          </w:tcPr>
          <w:p w14:paraId="6EA64670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891B96" w14:paraId="39EB303D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3BA6C944" w14:textId="77777777" w:rsidR="00891B96" w:rsidRDefault="00891B96" w:rsidP="00891B9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  <w:proofErr w:type="spellEnd"/>
          </w:p>
        </w:tc>
        <w:tc>
          <w:tcPr>
            <w:tcW w:w="496" w:type="pct"/>
            <w:vAlign w:val="center"/>
          </w:tcPr>
          <w:p w14:paraId="0883FC11" w14:textId="77777777" w:rsidR="00891B96" w:rsidRDefault="00891B96" w:rsidP="00891B9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5" w:type="pct"/>
            <w:vAlign w:val="center"/>
          </w:tcPr>
          <w:p w14:paraId="4A69BACB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136" w:type="pct"/>
            <w:vAlign w:val="center"/>
          </w:tcPr>
          <w:p w14:paraId="552FD470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46" w:type="pct"/>
          </w:tcPr>
          <w:p w14:paraId="26F5AC99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891B96" w14:paraId="7CF0363F" w14:textId="77777777" w:rsidTr="00E71E95">
        <w:trPr>
          <w:trHeight w:val="90"/>
          <w:jc w:val="center"/>
        </w:trPr>
        <w:tc>
          <w:tcPr>
            <w:tcW w:w="717" w:type="pct"/>
            <w:vAlign w:val="center"/>
          </w:tcPr>
          <w:p w14:paraId="0EA67904" w14:textId="77777777" w:rsidR="00891B96" w:rsidRDefault="00891B96" w:rsidP="00891B9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opType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96" w:type="pct"/>
            <w:vAlign w:val="center"/>
          </w:tcPr>
          <w:p w14:paraId="237D54AA" w14:textId="77777777" w:rsidR="00891B96" w:rsidRDefault="00891B96" w:rsidP="00891B9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5" w:type="pct"/>
            <w:vAlign w:val="center"/>
          </w:tcPr>
          <w:p w14:paraId="1A25B8CE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136" w:type="pct"/>
            <w:vAlign w:val="center"/>
          </w:tcPr>
          <w:p w14:paraId="342F6F68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操作内容，如</w:t>
            </w:r>
            <w:r>
              <w:rPr>
                <w:rFonts w:ascii="Times New Roman" w:hAnsi="Times New Roman" w:hint="eastAsia"/>
                <w:sz w:val="18"/>
                <w:szCs w:val="18"/>
              </w:rPr>
              <w:t> 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登陆签名，报税等具体操作的名称</w:t>
            </w:r>
          </w:p>
        </w:tc>
        <w:tc>
          <w:tcPr>
            <w:tcW w:w="1246" w:type="pct"/>
          </w:tcPr>
          <w:p w14:paraId="1AD1C7F1" w14:textId="77777777" w:rsidR="00891B96" w:rsidRDefault="00891B96" w:rsidP="00891B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</w:tbl>
    <w:p w14:paraId="347222E3" w14:textId="77777777" w:rsidR="003028DD" w:rsidRDefault="003028DD" w:rsidP="003028DD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028DD" w14:paraId="3A675C83" w14:textId="77777777" w:rsidTr="00EA17EB">
        <w:trPr>
          <w:trHeight w:val="1151"/>
        </w:trPr>
        <w:tc>
          <w:tcPr>
            <w:tcW w:w="8621" w:type="dxa"/>
          </w:tcPr>
          <w:p w14:paraId="0830F89A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59BDF167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6E2F05E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B2C368B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5A3537A7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reportId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reportId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6A4F49C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reportNam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reportNam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148D093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1767152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admTpCd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admTpCd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7E60911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EF6A672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75C3204" w14:textId="77777777" w:rsidR="00DB4C66" w:rsidRP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orderId</w:t>
            </w:r>
            <w:proofErr w:type="spellEnd"/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6F78BAF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B4C6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51B6964F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64B13774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7DA94669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61FF3236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16363C6D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39B8F046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&lt;/diagResult&gt;</w:t>
            </w:r>
          </w:p>
          <w:p w14:paraId="06E67CA2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0D1EF694" w14:textId="09AC0FE1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&lt;opType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操作内容，如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登陆签名，报税等具体操作的名称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&lt;/opType &gt;</w:t>
            </w:r>
          </w:p>
          <w:p w14:paraId="77E64B27" w14:textId="77777777" w:rsidR="00DB4C66" w:rsidRDefault="00DB4C66" w:rsidP="00DB4C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9B11B0C" w14:textId="28E9E7BB" w:rsidR="003028DD" w:rsidRPr="0074089F" w:rsidRDefault="00DB4C66" w:rsidP="007408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65E1CF4" w14:textId="77777777" w:rsidR="005C3CF9" w:rsidRDefault="005C3CF9" w:rsidP="005C3CF9"/>
    <w:p w14:paraId="03897F1B" w14:textId="7292952E" w:rsidR="005C3CF9" w:rsidRDefault="005C3CF9" w:rsidP="005C3CF9">
      <w:pPr>
        <w:pStyle w:val="3"/>
        <w:rPr>
          <w:rFonts w:asciiTheme="minorEastAsia" w:hAnsiTheme="minorEastAsia" w:cstheme="minorEastAsia"/>
        </w:rPr>
      </w:pPr>
      <w:bookmarkStart w:id="38" w:name="_Toc60003486"/>
      <w:bookmarkStart w:id="39" w:name="_Toc60868306"/>
      <w:r>
        <w:rPr>
          <w:rFonts w:asciiTheme="minorEastAsia" w:hAnsiTheme="minorEastAsia" w:cstheme="minorEastAsia" w:hint="eastAsia"/>
        </w:rPr>
        <w:t>响应消息模型</w:t>
      </w:r>
      <w:bookmarkEnd w:id="38"/>
      <w:bookmarkEnd w:id="39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5C3CF9" w14:paraId="7F237A10" w14:textId="77777777" w:rsidTr="001871E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4CDDE6B4" w14:textId="77777777" w:rsidR="005C3CF9" w:rsidRDefault="005C3CF9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7E8748F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BCC84BE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00D2AFD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4370E10" w14:textId="77777777" w:rsidR="005C3CF9" w:rsidRDefault="005C3CF9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C3CF9" w14:paraId="4317FECE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F0EBA91" w14:textId="77777777" w:rsidR="005C3CF9" w:rsidRDefault="005C3CF9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C7205C3" w14:textId="77777777" w:rsidR="001871E0" w:rsidRDefault="001871E0" w:rsidP="001871E0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60828E12" w14:textId="77777777" w:rsidTr="00EA17EB">
        <w:tc>
          <w:tcPr>
            <w:tcW w:w="9854" w:type="dxa"/>
          </w:tcPr>
          <w:p w14:paraId="3D53F404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8C4FFC3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894D287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05D5418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376FE866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5B335610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&lt;/data&gt;</w:t>
            </w:r>
          </w:p>
          <w:p w14:paraId="5B7988D1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B9121B5" w14:textId="77777777" w:rsidR="001871E0" w:rsidRDefault="001871E0" w:rsidP="001871E0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871E0" w14:paraId="1B4DAAA6" w14:textId="77777777" w:rsidTr="00EA17EB">
        <w:tc>
          <w:tcPr>
            <w:tcW w:w="9854" w:type="dxa"/>
          </w:tcPr>
          <w:p w14:paraId="59C6D613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C0F6F05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3722DDAC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F9ED491" w14:textId="77777777" w:rsidR="001871E0" w:rsidRDefault="001871E0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8E0610E" w14:textId="2E3E1A05" w:rsidR="009C203D" w:rsidRDefault="009C203D"/>
    <w:p w14:paraId="7FE6B30A" w14:textId="19379C04" w:rsidR="006E07E3" w:rsidRDefault="006E07E3" w:rsidP="006E07E3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心电</w:t>
      </w:r>
      <w:r w:rsidR="00617DA7">
        <w:rPr>
          <w:rFonts w:asciiTheme="minorEastAsia" w:eastAsiaTheme="minorEastAsia" w:hAnsiTheme="minorEastAsia" w:cstheme="minorEastAsia" w:hint="eastAsia"/>
        </w:rPr>
        <w:t>危急值</w:t>
      </w:r>
      <w:r>
        <w:rPr>
          <w:rFonts w:asciiTheme="minorEastAsia" w:eastAsiaTheme="minorEastAsia" w:hAnsiTheme="minorEastAsia" w:cstheme="minorEastAsia" w:hint="eastAsia"/>
        </w:rPr>
        <w:t>接收</w:t>
      </w:r>
    </w:p>
    <w:p w14:paraId="506F7BD2" w14:textId="77777777" w:rsidR="006E07E3" w:rsidRDefault="006E07E3" w:rsidP="006E07E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请求消息模型</w:t>
      </w:r>
    </w:p>
    <w:tbl>
      <w:tblPr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40"/>
        <w:gridCol w:w="1420"/>
        <w:gridCol w:w="1217"/>
        <w:gridCol w:w="1638"/>
        <w:gridCol w:w="2418"/>
      </w:tblGrid>
      <w:tr w:rsidR="00B25218" w14:paraId="7D4702C8" w14:textId="77777777" w:rsidTr="008C5F6A">
        <w:trPr>
          <w:trHeight w:val="23"/>
          <w:tblHeader/>
          <w:jc w:val="center"/>
        </w:trPr>
        <w:tc>
          <w:tcPr>
            <w:tcW w:w="1078" w:type="pct"/>
            <w:vAlign w:val="center"/>
          </w:tcPr>
          <w:p w14:paraId="66375AE1" w14:textId="77777777" w:rsidR="00B25218" w:rsidRDefault="00B25218" w:rsidP="008C5F6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4A649B8" w14:textId="77777777" w:rsidR="00B25218" w:rsidRDefault="00B25218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2A670BD6" w14:textId="77777777" w:rsidR="00B25218" w:rsidRDefault="00B25218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60" w:type="pct"/>
            <w:vAlign w:val="center"/>
          </w:tcPr>
          <w:p w14:paraId="4E3DCB1C" w14:textId="77777777" w:rsidR="00B25218" w:rsidRDefault="00B25218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33A5DE1E" w14:textId="77777777" w:rsidR="00B25218" w:rsidRDefault="00B25218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25218" w14:paraId="014D010C" w14:textId="77777777" w:rsidTr="008C5F6A">
        <w:trPr>
          <w:trHeight w:val="90"/>
          <w:jc w:val="center"/>
        </w:trPr>
        <w:tc>
          <w:tcPr>
            <w:tcW w:w="1078" w:type="pct"/>
            <w:vAlign w:val="center"/>
          </w:tcPr>
          <w:p w14:paraId="2842A35A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832" w:type="pct"/>
            <w:vAlign w:val="center"/>
          </w:tcPr>
          <w:p w14:paraId="1F816E5E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4373C83E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BD5BFED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17" w:type="pct"/>
            <w:vAlign w:val="center"/>
          </w:tcPr>
          <w:p w14:paraId="6230B2EC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25218" w14:paraId="02D7DB35" w14:textId="77777777" w:rsidTr="008C5F6A">
        <w:trPr>
          <w:trHeight w:val="90"/>
          <w:jc w:val="center"/>
        </w:trPr>
        <w:tc>
          <w:tcPr>
            <w:tcW w:w="1078" w:type="pct"/>
            <w:vAlign w:val="center"/>
          </w:tcPr>
          <w:p w14:paraId="022DDFC3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832" w:type="pct"/>
            <w:vAlign w:val="center"/>
          </w:tcPr>
          <w:p w14:paraId="34EDEA5F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26451C22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45518D5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17" w:type="pct"/>
            <w:vAlign w:val="center"/>
          </w:tcPr>
          <w:p w14:paraId="0FA688B9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25218" w14:paraId="67BE4CCD" w14:textId="77777777" w:rsidTr="008C5F6A">
        <w:trPr>
          <w:trHeight w:val="90"/>
          <w:jc w:val="center"/>
        </w:trPr>
        <w:tc>
          <w:tcPr>
            <w:tcW w:w="1078" w:type="pct"/>
          </w:tcPr>
          <w:p w14:paraId="2E0123FF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832" w:type="pct"/>
          </w:tcPr>
          <w:p w14:paraId="7CCEB9C3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21B973AA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6297041E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7" w:type="pct"/>
            <w:vAlign w:val="center"/>
          </w:tcPr>
          <w:p w14:paraId="5685D80D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25218" w14:paraId="26D74B4D" w14:textId="77777777" w:rsidTr="008C5F6A">
        <w:trPr>
          <w:trHeight w:val="90"/>
          <w:jc w:val="center"/>
        </w:trPr>
        <w:tc>
          <w:tcPr>
            <w:tcW w:w="1078" w:type="pct"/>
            <w:vAlign w:val="center"/>
          </w:tcPr>
          <w:p w14:paraId="0A954BC3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832" w:type="pct"/>
            <w:vAlign w:val="center"/>
          </w:tcPr>
          <w:p w14:paraId="1C8831E9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2FEF88B8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135CC2DA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17" w:type="pct"/>
            <w:vAlign w:val="center"/>
          </w:tcPr>
          <w:p w14:paraId="68ABEE06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25218" w14:paraId="6A598A9A" w14:textId="77777777" w:rsidTr="008C5F6A">
        <w:trPr>
          <w:trHeight w:val="90"/>
          <w:jc w:val="center"/>
        </w:trPr>
        <w:tc>
          <w:tcPr>
            <w:tcW w:w="1078" w:type="pct"/>
            <w:vAlign w:val="center"/>
          </w:tcPr>
          <w:p w14:paraId="2C708AC3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32" w:type="pct"/>
            <w:vAlign w:val="center"/>
          </w:tcPr>
          <w:p w14:paraId="748820BF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255D2B49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02525894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17" w:type="pct"/>
            <w:vAlign w:val="center"/>
          </w:tcPr>
          <w:p w14:paraId="2C1CDD10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25218" w14:paraId="3319D0D9" w14:textId="77777777" w:rsidTr="008C5F6A">
        <w:trPr>
          <w:trHeight w:val="90"/>
          <w:jc w:val="center"/>
        </w:trPr>
        <w:tc>
          <w:tcPr>
            <w:tcW w:w="1078" w:type="pct"/>
            <w:vAlign w:val="center"/>
          </w:tcPr>
          <w:p w14:paraId="082713FC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832" w:type="pct"/>
            <w:vAlign w:val="center"/>
          </w:tcPr>
          <w:p w14:paraId="5E365C73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66858091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2AA21DE2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17" w:type="pct"/>
            <w:vAlign w:val="center"/>
          </w:tcPr>
          <w:p w14:paraId="28612D76" w14:textId="798DF8CE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25218" w14:paraId="21C1BE80" w14:textId="77777777" w:rsidTr="008C5F6A">
        <w:trPr>
          <w:trHeight w:val="90"/>
          <w:jc w:val="center"/>
        </w:trPr>
        <w:tc>
          <w:tcPr>
            <w:tcW w:w="1078" w:type="pct"/>
            <w:shd w:val="clear" w:color="auto" w:fill="FFFF00"/>
          </w:tcPr>
          <w:p w14:paraId="006DEB87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13F15397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713" w:type="pct"/>
            <w:shd w:val="clear" w:color="auto" w:fill="FFFF00"/>
          </w:tcPr>
          <w:p w14:paraId="2C208E84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FFFF00"/>
            <w:vAlign w:val="center"/>
          </w:tcPr>
          <w:p w14:paraId="780827F1" w14:textId="77777777" w:rsidR="00B25218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17" w:type="pct"/>
            <w:shd w:val="clear" w:color="auto" w:fill="FFFF00"/>
          </w:tcPr>
          <w:p w14:paraId="6BF143C5" w14:textId="77777777" w:rsidR="00B25218" w:rsidRDefault="00B25218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25218" w:rsidRPr="00B14E44" w14:paraId="236815E2" w14:textId="77777777" w:rsidTr="008C5F6A">
        <w:trPr>
          <w:trHeight w:val="90"/>
          <w:jc w:val="center"/>
        </w:trPr>
        <w:tc>
          <w:tcPr>
            <w:tcW w:w="1078" w:type="pct"/>
            <w:shd w:val="clear" w:color="auto" w:fill="auto"/>
          </w:tcPr>
          <w:p w14:paraId="20B5F790" w14:textId="77777777" w:rsidR="00B25218" w:rsidRPr="00B14E44" w:rsidRDefault="00B25218" w:rsidP="008C5F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14:paraId="7FE71897" w14:textId="77777777" w:rsidR="00B25218" w:rsidRPr="00B14E44" w:rsidRDefault="00B25218" w:rsidP="008C5F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14:paraId="5FA74B6B" w14:textId="77777777" w:rsidR="00B25218" w:rsidRPr="00B14E44" w:rsidRDefault="00B25218" w:rsidP="008C5F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0053DBC" w14:textId="77777777" w:rsidR="00B25218" w:rsidRPr="00B14E44" w:rsidRDefault="00B25218" w:rsidP="008C5F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就诊类别名称</w:t>
            </w:r>
          </w:p>
        </w:tc>
        <w:tc>
          <w:tcPr>
            <w:tcW w:w="1417" w:type="pct"/>
            <w:shd w:val="clear" w:color="auto" w:fill="auto"/>
          </w:tcPr>
          <w:p w14:paraId="541E246C" w14:textId="77777777" w:rsidR="00B25218" w:rsidRPr="00B14E44" w:rsidRDefault="00B25218" w:rsidP="008C5F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B25218" w:rsidRPr="00D74A85" w14:paraId="5300907A" w14:textId="77777777" w:rsidTr="008C5F6A">
        <w:trPr>
          <w:trHeight w:val="90"/>
          <w:jc w:val="center"/>
        </w:trPr>
        <w:tc>
          <w:tcPr>
            <w:tcW w:w="1078" w:type="pct"/>
            <w:shd w:val="clear" w:color="auto" w:fill="auto"/>
            <w:vAlign w:val="center"/>
          </w:tcPr>
          <w:p w14:paraId="6B1C3FFD" w14:textId="77777777" w:rsidR="00B25218" w:rsidRPr="00D74A85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C64750">
              <w:rPr>
                <w:rFonts w:ascii="Times New Roman" w:hAnsi="Times New Roman" w:hint="eastAsia"/>
                <w:sz w:val="18"/>
                <w:szCs w:val="18"/>
              </w:rPr>
              <w:t>emergencyFlag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14:paraId="35CFB24A" w14:textId="77777777" w:rsidR="00B25218" w:rsidRPr="00D74A85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7BF79194" w14:textId="77777777" w:rsidR="00B25218" w:rsidRPr="00D74A85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398CCA8" w14:textId="77777777" w:rsidR="00B25218" w:rsidRPr="00D74A85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危重标志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77F02677" w14:textId="77777777" w:rsidR="00B25218" w:rsidRPr="00D74A85" w:rsidRDefault="00B25218" w:rsidP="008C5F6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</w:tbl>
    <w:p w14:paraId="23F76AE3" w14:textId="77777777" w:rsidR="00B25218" w:rsidRDefault="00B25218" w:rsidP="006E07E3"/>
    <w:p w14:paraId="17B959F2" w14:textId="28280FEB" w:rsidR="006E07E3" w:rsidRDefault="006E07E3" w:rsidP="006E07E3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E07E3" w14:paraId="2129C45D" w14:textId="77777777" w:rsidTr="008C5F6A">
        <w:trPr>
          <w:trHeight w:val="1151"/>
        </w:trPr>
        <w:tc>
          <w:tcPr>
            <w:tcW w:w="8621" w:type="dxa"/>
          </w:tcPr>
          <w:p w14:paraId="3820F73C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63B98C0A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03E5444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2339F7A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2179DEF1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B6A924D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27B6A24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3A3BC92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B86108B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patNam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patNam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13586BB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患者就诊科室标识号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D7E6C81" w14:textId="77777777" w:rsidR="00B15444" w:rsidRP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admTpCd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admTpCd</w:t>
            </w:r>
            <w:proofErr w:type="spellEnd"/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6157007" w14:textId="77777777" w:rsid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B1544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7F7763E0" w14:textId="77777777" w:rsid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&lt;emergencyFlag&gt;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危重标志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&lt;/emergencyFlag&gt;</w:t>
            </w:r>
          </w:p>
          <w:p w14:paraId="7C7B2F82" w14:textId="77777777" w:rsidR="00B15444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08D8B68" w14:textId="1CDA92DA" w:rsidR="006E07E3" w:rsidRPr="0074089F" w:rsidRDefault="00B15444" w:rsidP="00B1544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5A5EE45F" w14:textId="77777777" w:rsidR="006E07E3" w:rsidRDefault="006E07E3" w:rsidP="006E07E3"/>
    <w:p w14:paraId="056C0062" w14:textId="77777777" w:rsidR="006E07E3" w:rsidRDefault="006E07E3" w:rsidP="006E07E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响应消息模型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6E07E3" w14:paraId="345CB872" w14:textId="77777777" w:rsidTr="008C5F6A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1B576A59" w14:textId="77777777" w:rsidR="006E07E3" w:rsidRDefault="006E07E3" w:rsidP="008C5F6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3979B66" w14:textId="77777777" w:rsidR="006E07E3" w:rsidRDefault="006E07E3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6A313AF8" w14:textId="77777777" w:rsidR="006E07E3" w:rsidRDefault="006E07E3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DB02EA8" w14:textId="77777777" w:rsidR="006E07E3" w:rsidRDefault="006E07E3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6AFAD8D1" w14:textId="77777777" w:rsidR="006E07E3" w:rsidRDefault="006E07E3" w:rsidP="008C5F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E07E3" w14:paraId="3EA1DF75" w14:textId="77777777" w:rsidTr="008C5F6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41CC441" w14:textId="77777777" w:rsidR="006E07E3" w:rsidRDefault="006E07E3" w:rsidP="008C5F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3067048" w14:textId="77777777" w:rsidR="006E07E3" w:rsidRDefault="006E07E3" w:rsidP="006E07E3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6E07E3" w14:paraId="6325CF40" w14:textId="77777777" w:rsidTr="008C5F6A">
        <w:tc>
          <w:tcPr>
            <w:tcW w:w="9854" w:type="dxa"/>
          </w:tcPr>
          <w:p w14:paraId="090E5FC3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77C7B02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D87B3EC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A0E476A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0D68FD0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2580465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05AD4467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C8CC50C" w14:textId="77777777" w:rsidR="006E07E3" w:rsidRDefault="006E07E3" w:rsidP="006E07E3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6E07E3" w14:paraId="253311E6" w14:textId="77777777" w:rsidTr="008C5F6A">
        <w:tc>
          <w:tcPr>
            <w:tcW w:w="9854" w:type="dxa"/>
          </w:tcPr>
          <w:p w14:paraId="7F70431C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0CB7CA4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9794F9B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DEFD7B4" w14:textId="77777777" w:rsidR="006E07E3" w:rsidRDefault="006E07E3" w:rsidP="008C5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342619F" w14:textId="77777777" w:rsidR="006E07E3" w:rsidRDefault="006E07E3" w:rsidP="006E07E3"/>
    <w:p w14:paraId="1F78FF4B" w14:textId="77777777" w:rsidR="006E07E3" w:rsidRDefault="006E07E3"/>
    <w:p w14:paraId="44944FD9" w14:textId="08C80D1B" w:rsidR="002A0E01" w:rsidRDefault="002A0E01"/>
    <w:p w14:paraId="34832D97" w14:textId="600453D9" w:rsidR="002A0E01" w:rsidRDefault="0083347F" w:rsidP="002A0E01">
      <w:pPr>
        <w:pStyle w:val="1"/>
        <w:rPr>
          <w:rFonts w:asciiTheme="minorEastAsia" w:hAnsiTheme="minorEastAsia" w:cstheme="minorEastAsia"/>
        </w:rPr>
      </w:pPr>
      <w:bookmarkStart w:id="40" w:name="_Toc60732852"/>
      <w:bookmarkStart w:id="41" w:name="_Toc60868307"/>
      <w:r>
        <w:rPr>
          <w:rFonts w:asciiTheme="minorEastAsia" w:hAnsiTheme="minorEastAsia" w:cstheme="minorEastAsia" w:hint="eastAsia"/>
        </w:rPr>
        <w:t>HIP平台提供交互服务接口规范模型</w:t>
      </w:r>
      <w:bookmarkEnd w:id="40"/>
      <w:bookmarkEnd w:id="41"/>
    </w:p>
    <w:p w14:paraId="216C40A9" w14:textId="77777777" w:rsidR="00E72A2F" w:rsidRDefault="00E72A2F" w:rsidP="00E72A2F">
      <w:pPr>
        <w:pStyle w:val="2"/>
        <w:rPr>
          <w:rFonts w:asciiTheme="minorEastAsia" w:eastAsiaTheme="minorEastAsia" w:hAnsiTheme="minorEastAsia" w:cstheme="minorEastAsia"/>
        </w:rPr>
      </w:pPr>
      <w:bookmarkStart w:id="42" w:name="_Toc60003821"/>
      <w:bookmarkStart w:id="43" w:name="_Toc60868308"/>
      <w:r>
        <w:rPr>
          <w:rFonts w:asciiTheme="minorEastAsia" w:eastAsiaTheme="minorEastAsia" w:hAnsiTheme="minorEastAsia" w:cstheme="minorEastAsia" w:hint="eastAsia"/>
        </w:rPr>
        <w:t>检查申请信息新增</w:t>
      </w:r>
      <w:bookmarkEnd w:id="42"/>
      <w:bookmarkEnd w:id="43"/>
    </w:p>
    <w:p w14:paraId="50F95A20" w14:textId="77777777" w:rsidR="00E72A2F" w:rsidRDefault="00E72A2F" w:rsidP="00E72A2F">
      <w:pPr>
        <w:jc w:val="left"/>
        <w:rPr>
          <w:rFonts w:asciiTheme="minorEastAsia" w:hAnsiTheme="minorEastAsia" w:cstheme="minorEastAsia"/>
          <w:sz w:val="44"/>
          <w:szCs w:val="44"/>
        </w:rPr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6.4</w:t>
      </w:r>
      <w:r>
        <w:rPr>
          <w:rFonts w:ascii="Times New Roman" w:hint="eastAsia"/>
        </w:rPr>
        <w:t>检查申请信息新增服务</w:t>
      </w:r>
    </w:p>
    <w:p w14:paraId="09036973" w14:textId="77777777" w:rsidR="00E72A2F" w:rsidRDefault="00E72A2F" w:rsidP="00E72A2F"/>
    <w:p w14:paraId="62F122DD" w14:textId="77777777" w:rsidR="00E72A2F" w:rsidRDefault="00E72A2F" w:rsidP="00E72A2F">
      <w:pPr>
        <w:pStyle w:val="2"/>
        <w:rPr>
          <w:rFonts w:asciiTheme="minorEastAsia" w:eastAsiaTheme="minorEastAsia" w:hAnsiTheme="minorEastAsia" w:cstheme="minorEastAsia"/>
        </w:rPr>
      </w:pPr>
      <w:bookmarkStart w:id="44" w:name="_Toc60003822"/>
      <w:bookmarkStart w:id="45" w:name="_Toc60868309"/>
      <w:r>
        <w:rPr>
          <w:rFonts w:asciiTheme="minorEastAsia" w:eastAsiaTheme="minorEastAsia" w:hAnsiTheme="minorEastAsia" w:cstheme="minorEastAsia" w:hint="eastAsia"/>
        </w:rPr>
        <w:t>检查申请信息更新</w:t>
      </w:r>
      <w:bookmarkEnd w:id="44"/>
      <w:bookmarkEnd w:id="45"/>
    </w:p>
    <w:p w14:paraId="57D35A11" w14:textId="70104E1C" w:rsidR="00E72A2F" w:rsidRDefault="00E72A2F" w:rsidP="00E72A2F">
      <w:pPr>
        <w:jc w:val="left"/>
        <w:rPr>
          <w:rFonts w:ascii="Times New Roman"/>
        </w:rPr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6.5</w:t>
      </w:r>
      <w:r>
        <w:rPr>
          <w:rFonts w:ascii="Times New Roman" w:hint="eastAsia"/>
        </w:rPr>
        <w:t>检查申请信息更新服务</w:t>
      </w:r>
    </w:p>
    <w:p w14:paraId="32AE84B7" w14:textId="77777777" w:rsidR="00587919" w:rsidRDefault="00587919" w:rsidP="00587919">
      <w:pPr>
        <w:pStyle w:val="2"/>
        <w:rPr>
          <w:rFonts w:asciiTheme="minorEastAsia" w:eastAsiaTheme="minorEastAsia" w:hAnsiTheme="minorEastAsia" w:cstheme="minorEastAsia"/>
        </w:rPr>
      </w:pPr>
      <w:bookmarkStart w:id="46" w:name="_Toc60003853"/>
      <w:bookmarkStart w:id="47" w:name="_Toc60868310"/>
      <w:r>
        <w:rPr>
          <w:rFonts w:asciiTheme="minorEastAsia" w:eastAsiaTheme="minorEastAsia" w:hAnsiTheme="minorEastAsia" w:cstheme="minorEastAsia" w:hint="eastAsia"/>
        </w:rPr>
        <w:t>病理申请信息新增服务</w:t>
      </w:r>
      <w:bookmarkEnd w:id="46"/>
      <w:bookmarkEnd w:id="47"/>
    </w:p>
    <w:p w14:paraId="6C262603" w14:textId="77777777" w:rsidR="00587919" w:rsidRDefault="00587919" w:rsidP="00587919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6.7.</w:t>
      </w:r>
      <w:r>
        <w:rPr>
          <w:rFonts w:hint="eastAsia"/>
        </w:rPr>
        <w:t>病理申请信息新增服务</w:t>
      </w:r>
    </w:p>
    <w:p w14:paraId="0E8D3083" w14:textId="77777777" w:rsidR="00587919" w:rsidRDefault="00587919" w:rsidP="00587919"/>
    <w:p w14:paraId="598AC8F6" w14:textId="77777777" w:rsidR="00587919" w:rsidRDefault="00587919" w:rsidP="00587919">
      <w:pPr>
        <w:pStyle w:val="2"/>
        <w:rPr>
          <w:rFonts w:asciiTheme="minorEastAsia" w:eastAsiaTheme="minorEastAsia" w:hAnsiTheme="minorEastAsia" w:cstheme="minorEastAsia"/>
        </w:rPr>
      </w:pPr>
      <w:bookmarkStart w:id="48" w:name="_Toc60003854"/>
      <w:bookmarkStart w:id="49" w:name="_Toc60868311"/>
      <w:r>
        <w:rPr>
          <w:rFonts w:asciiTheme="minorEastAsia" w:eastAsiaTheme="minorEastAsia" w:hAnsiTheme="minorEastAsia" w:cstheme="minorEastAsia" w:hint="eastAsia"/>
        </w:rPr>
        <w:lastRenderedPageBreak/>
        <w:t>病理申请信息更新服务</w:t>
      </w:r>
      <w:bookmarkEnd w:id="48"/>
      <w:bookmarkEnd w:id="49"/>
    </w:p>
    <w:p w14:paraId="3C4C6820" w14:textId="77777777" w:rsidR="00587919" w:rsidRDefault="00587919" w:rsidP="00587919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6.8.</w:t>
      </w:r>
      <w:r>
        <w:rPr>
          <w:rFonts w:hint="eastAsia"/>
        </w:rPr>
        <w:t>病理申请信息更新服务</w:t>
      </w:r>
    </w:p>
    <w:p w14:paraId="5A435689" w14:textId="77777777" w:rsidR="00587919" w:rsidRDefault="00587919" w:rsidP="00587919"/>
    <w:p w14:paraId="3C917126" w14:textId="77777777" w:rsidR="00587919" w:rsidRPr="00587919" w:rsidRDefault="00587919" w:rsidP="00E72A2F">
      <w:pPr>
        <w:jc w:val="left"/>
      </w:pPr>
    </w:p>
    <w:p w14:paraId="62331996" w14:textId="77777777" w:rsidR="00E72A2F" w:rsidRDefault="00E72A2F" w:rsidP="00E72A2F">
      <w:pPr>
        <w:pStyle w:val="2"/>
        <w:rPr>
          <w:rFonts w:asciiTheme="minorEastAsia" w:eastAsiaTheme="minorEastAsia" w:hAnsiTheme="minorEastAsia" w:cstheme="minorEastAsia"/>
        </w:rPr>
      </w:pPr>
      <w:bookmarkStart w:id="50" w:name="_Toc60003823"/>
      <w:bookmarkStart w:id="51" w:name="_Toc60868312"/>
      <w:r>
        <w:rPr>
          <w:rFonts w:asciiTheme="minorEastAsia" w:eastAsiaTheme="minorEastAsia" w:hAnsiTheme="minorEastAsia" w:cstheme="minorEastAsia" w:hint="eastAsia"/>
        </w:rPr>
        <w:t>检查申请信息状态更新</w:t>
      </w:r>
      <w:bookmarkEnd w:id="50"/>
      <w:bookmarkEnd w:id="51"/>
    </w:p>
    <w:p w14:paraId="5D698068" w14:textId="77777777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52" w:name="_Toc60003824"/>
      <w:bookmarkStart w:id="53" w:name="_Toc60868313"/>
      <w:r>
        <w:rPr>
          <w:rFonts w:asciiTheme="minorEastAsia" w:hAnsiTheme="minorEastAsia" w:cstheme="minorEastAsia" w:hint="eastAsia"/>
        </w:rPr>
        <w:t>请求消息模型</w:t>
      </w:r>
      <w:bookmarkEnd w:id="52"/>
      <w:bookmarkEnd w:id="5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79"/>
        <w:gridCol w:w="1036"/>
        <w:gridCol w:w="837"/>
        <w:gridCol w:w="1628"/>
        <w:gridCol w:w="3682"/>
      </w:tblGrid>
      <w:tr w:rsidR="00E72A2F" w14:paraId="7AD3911E" w14:textId="77777777" w:rsidTr="00AA4F64">
        <w:trPr>
          <w:trHeight w:val="23"/>
          <w:tblHeader/>
          <w:jc w:val="center"/>
        </w:trPr>
        <w:tc>
          <w:tcPr>
            <w:tcW w:w="805" w:type="pct"/>
            <w:vAlign w:val="center"/>
          </w:tcPr>
          <w:p w14:paraId="33700BB8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05" w:type="pct"/>
            <w:vAlign w:val="center"/>
          </w:tcPr>
          <w:p w14:paraId="6C7E67EF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89" w:type="pct"/>
            <w:vAlign w:val="center"/>
          </w:tcPr>
          <w:p w14:paraId="486630B6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51" w:type="pct"/>
            <w:vAlign w:val="center"/>
          </w:tcPr>
          <w:p w14:paraId="13679DBF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150" w:type="pct"/>
            <w:vAlign w:val="center"/>
          </w:tcPr>
          <w:p w14:paraId="091B63E2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3D98102E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217318B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05" w:type="pct"/>
            <w:vAlign w:val="center"/>
          </w:tcPr>
          <w:p w14:paraId="5787349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78FA3D9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331A439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2150" w:type="pct"/>
          </w:tcPr>
          <w:p w14:paraId="119FE16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72A2F" w14:paraId="79E4A122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0DB178AD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05" w:type="pct"/>
            <w:vAlign w:val="center"/>
          </w:tcPr>
          <w:p w14:paraId="6C6F2EA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005DCA8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292EB13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2150" w:type="pct"/>
          </w:tcPr>
          <w:p w14:paraId="7F51A2EF" w14:textId="0BDAD9CC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251471D1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53068E5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05" w:type="pct"/>
            <w:vAlign w:val="center"/>
          </w:tcPr>
          <w:p w14:paraId="3D9046C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62F6F9B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37D76DC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2150" w:type="pct"/>
          </w:tcPr>
          <w:p w14:paraId="5E9C166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807F592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1C5F373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05" w:type="pct"/>
            <w:vAlign w:val="center"/>
          </w:tcPr>
          <w:p w14:paraId="0BD52B9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  <w:vAlign w:val="center"/>
          </w:tcPr>
          <w:p w14:paraId="0BF6231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7CABE32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2150" w:type="pct"/>
          </w:tcPr>
          <w:p w14:paraId="6936D7F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E72A2F" w14:paraId="2C6E9711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6464CFE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05" w:type="pct"/>
            <w:vAlign w:val="center"/>
          </w:tcPr>
          <w:p w14:paraId="0A87F60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1CF65E1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328428EA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2150" w:type="pct"/>
          </w:tcPr>
          <w:p w14:paraId="13227852" w14:textId="41DC7818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222CDF98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29A62046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05" w:type="pct"/>
            <w:vAlign w:val="center"/>
          </w:tcPr>
          <w:p w14:paraId="6530E0A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1F26CAC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2E3EB812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2150" w:type="pct"/>
          </w:tcPr>
          <w:p w14:paraId="37285AB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3DD43548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2E8A9E24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05" w:type="pct"/>
            <w:vAlign w:val="center"/>
          </w:tcPr>
          <w:p w14:paraId="16E18F5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  <w:vAlign w:val="center"/>
          </w:tcPr>
          <w:p w14:paraId="6644C24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vAlign w:val="center"/>
          </w:tcPr>
          <w:p w14:paraId="76DE67DF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2150" w:type="pct"/>
          </w:tcPr>
          <w:p w14:paraId="4D43D1C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3D7EF575" w14:textId="77777777" w:rsidTr="00AA4F64">
        <w:trPr>
          <w:trHeight w:val="90"/>
          <w:jc w:val="center"/>
        </w:trPr>
        <w:tc>
          <w:tcPr>
            <w:tcW w:w="805" w:type="pct"/>
            <w:shd w:val="clear" w:color="auto" w:fill="FFFF00"/>
            <w:vAlign w:val="center"/>
          </w:tcPr>
          <w:p w14:paraId="110CF183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3899E6B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0334AFD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174A3E7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2150" w:type="pct"/>
            <w:shd w:val="clear" w:color="auto" w:fill="FFFF00"/>
            <w:vAlign w:val="center"/>
          </w:tcPr>
          <w:p w14:paraId="164A5A8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A4F64" w14:paraId="7FD0F42A" w14:textId="77777777" w:rsidTr="00AA4F64">
        <w:trPr>
          <w:trHeight w:val="90"/>
          <w:jc w:val="center"/>
        </w:trPr>
        <w:tc>
          <w:tcPr>
            <w:tcW w:w="805" w:type="pct"/>
            <w:shd w:val="clear" w:color="auto" w:fill="auto"/>
            <w:vAlign w:val="center"/>
          </w:tcPr>
          <w:p w14:paraId="33A130C9" w14:textId="170A7869" w:rsidR="00AA4F64" w:rsidRDefault="00AA4F64" w:rsidP="00AA4F6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605" w:type="pct"/>
            <w:shd w:val="clear" w:color="auto" w:fill="auto"/>
            <w:vAlign w:val="center"/>
          </w:tcPr>
          <w:p w14:paraId="49D9645D" w14:textId="5D4A9D9D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33EC195B" w14:textId="01CB4FEA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03957C2C" w14:textId="091BF568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18C95BBC" w14:textId="4C5FA2D6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A4F64" w14:paraId="1EC1249C" w14:textId="77777777" w:rsidTr="00AA4F64">
        <w:trPr>
          <w:trHeight w:val="90"/>
          <w:jc w:val="center"/>
        </w:trPr>
        <w:tc>
          <w:tcPr>
            <w:tcW w:w="805" w:type="pct"/>
            <w:shd w:val="clear" w:color="auto" w:fill="FFFF00"/>
            <w:vAlign w:val="center"/>
          </w:tcPr>
          <w:p w14:paraId="4A9B673D" w14:textId="77777777" w:rsidR="00AA4F64" w:rsidRDefault="00AA4F64" w:rsidP="00AA4F6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05" w:type="pct"/>
            <w:shd w:val="clear" w:color="auto" w:fill="FFFF00"/>
            <w:vAlign w:val="center"/>
          </w:tcPr>
          <w:p w14:paraId="46D471EA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89" w:type="pct"/>
            <w:shd w:val="clear" w:color="auto" w:fill="FFFF00"/>
            <w:vAlign w:val="center"/>
          </w:tcPr>
          <w:p w14:paraId="5F230748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FFFF00"/>
            <w:vAlign w:val="center"/>
          </w:tcPr>
          <w:p w14:paraId="5DDB36DC" w14:textId="77777777" w:rsidR="00AA4F64" w:rsidRDefault="00AA4F64" w:rsidP="00AA4F64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2150" w:type="pct"/>
            <w:shd w:val="clear" w:color="auto" w:fill="FFFF00"/>
          </w:tcPr>
          <w:p w14:paraId="3DD490BB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A4F64" w14:paraId="51533959" w14:textId="77777777" w:rsidTr="00AA4F64">
        <w:trPr>
          <w:trHeight w:val="90"/>
          <w:jc w:val="center"/>
        </w:trPr>
        <w:tc>
          <w:tcPr>
            <w:tcW w:w="805" w:type="pct"/>
            <w:shd w:val="clear" w:color="auto" w:fill="auto"/>
            <w:vAlign w:val="center"/>
          </w:tcPr>
          <w:p w14:paraId="45BDC739" w14:textId="401E1416" w:rsidR="00AA4F64" w:rsidRDefault="00AA4F64" w:rsidP="00AA4F6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  <w:proofErr w:type="spellEnd"/>
          </w:p>
        </w:tc>
        <w:tc>
          <w:tcPr>
            <w:tcW w:w="605" w:type="pct"/>
            <w:shd w:val="clear" w:color="auto" w:fill="auto"/>
            <w:vAlign w:val="center"/>
          </w:tcPr>
          <w:p w14:paraId="1C90A655" w14:textId="5593CE83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7449CF6F" w14:textId="0CC46191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4EA7DD3E" w14:textId="4ABC66A6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2150" w:type="pct"/>
            <w:shd w:val="clear" w:color="auto" w:fill="auto"/>
          </w:tcPr>
          <w:p w14:paraId="18DF808C" w14:textId="0BF6CE20" w:rsidR="00AA4F64" w:rsidRDefault="00AA4F64" w:rsidP="00AA4F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A4F64" w14:paraId="08922576" w14:textId="77777777" w:rsidTr="00AA4F64">
        <w:trPr>
          <w:trHeight w:val="90"/>
          <w:jc w:val="center"/>
        </w:trPr>
        <w:tc>
          <w:tcPr>
            <w:tcW w:w="805" w:type="pct"/>
            <w:vAlign w:val="center"/>
          </w:tcPr>
          <w:p w14:paraId="72A643DE" w14:textId="77777777" w:rsidR="00AA4F64" w:rsidRDefault="00AA4F64" w:rsidP="00AA4F6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05" w:type="pct"/>
            <w:vAlign w:val="center"/>
          </w:tcPr>
          <w:p w14:paraId="6F869BA0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89" w:type="pct"/>
          </w:tcPr>
          <w:p w14:paraId="1A0D2C42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06679F72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2150" w:type="pct"/>
          </w:tcPr>
          <w:p w14:paraId="505C861F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A4F64" w14:paraId="62FC0007" w14:textId="77777777" w:rsidTr="00AA4F64">
        <w:trPr>
          <w:trHeight w:val="90"/>
          <w:jc w:val="center"/>
        </w:trPr>
        <w:tc>
          <w:tcPr>
            <w:tcW w:w="805" w:type="pct"/>
          </w:tcPr>
          <w:p w14:paraId="69B3DD4E" w14:textId="77777777" w:rsidR="00AA4F64" w:rsidRDefault="00AA4F64" w:rsidP="00AA4F6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05" w:type="pct"/>
          </w:tcPr>
          <w:p w14:paraId="343DF771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89" w:type="pct"/>
          </w:tcPr>
          <w:p w14:paraId="484A786D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51" w:type="pct"/>
            <w:vAlign w:val="center"/>
          </w:tcPr>
          <w:p w14:paraId="6BFAC749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2150" w:type="pct"/>
          </w:tcPr>
          <w:p w14:paraId="0EBC259F" w14:textId="77777777" w:rsidR="00AA4F64" w:rsidRDefault="00AA4F64" w:rsidP="00AA4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D1C0AB8" w14:textId="77777777" w:rsidR="003028DD" w:rsidRDefault="003028DD" w:rsidP="003028DD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028DD" w14:paraId="42040A8B" w14:textId="77777777" w:rsidTr="00EA17EB">
        <w:trPr>
          <w:trHeight w:val="1151"/>
        </w:trPr>
        <w:tc>
          <w:tcPr>
            <w:tcW w:w="8621" w:type="dxa"/>
          </w:tcPr>
          <w:p w14:paraId="578CF182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5519DE78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C787E0E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588BE79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39FFE433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8E253DE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DB82F3D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DF8E47D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0628B7F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F8E32D1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D407828" w14:textId="77777777" w:rsidR="009F7290" w:rsidRP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D4E84E6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F729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284D5AD3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AA22060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78C0E6E7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1B671891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DC5DE7F" w14:textId="65B29053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4AF55F11" w14:textId="77777777" w:rsidR="009F7290" w:rsidRDefault="009F7290" w:rsidP="009F72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7D42E61" w14:textId="424CDA1B" w:rsidR="003028DD" w:rsidRDefault="009F7290" w:rsidP="009F729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89A0061" w14:textId="77777777" w:rsidR="00E72A2F" w:rsidRDefault="00E72A2F" w:rsidP="00E72A2F"/>
    <w:p w14:paraId="470D8266" w14:textId="50E0E4E5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54" w:name="_Toc60003825"/>
      <w:bookmarkStart w:id="55" w:name="_Toc60868314"/>
      <w:r>
        <w:rPr>
          <w:rFonts w:asciiTheme="minorEastAsia" w:hAnsiTheme="minorEastAsia" w:cstheme="minorEastAsia" w:hint="eastAsia"/>
        </w:rPr>
        <w:t>响应消息模型</w:t>
      </w:r>
      <w:bookmarkEnd w:id="54"/>
      <w:bookmarkEnd w:id="5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E72A2F" w14:paraId="264DF8AC" w14:textId="77777777" w:rsidTr="00FC6D4A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C5051F4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6064E1BE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93529A4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78B3679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22B574C9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59C1D86B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849941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EB9F7E9" w14:textId="77777777" w:rsidR="00FC6D4A" w:rsidRDefault="00FC6D4A" w:rsidP="00FC6D4A">
      <w:pPr>
        <w:jc w:val="left"/>
      </w:pPr>
      <w:bookmarkStart w:id="56" w:name="_Toc60003826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75C80B8D" w14:textId="77777777" w:rsidTr="00EA17EB">
        <w:tc>
          <w:tcPr>
            <w:tcW w:w="9854" w:type="dxa"/>
          </w:tcPr>
          <w:p w14:paraId="1F6893DE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9FD668C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953B37E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7B19D02C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28541B4D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DA8216E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617453C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6700AB3" w14:textId="77777777" w:rsidR="00FC6D4A" w:rsidRDefault="00FC6D4A" w:rsidP="00FC6D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34D9126B" w14:textId="77777777" w:rsidTr="00EA17EB">
        <w:tc>
          <w:tcPr>
            <w:tcW w:w="9854" w:type="dxa"/>
          </w:tcPr>
          <w:p w14:paraId="63572CD9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2606709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75D94D1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C22F9E2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17600DE" w14:textId="77777777" w:rsidR="00E72A2F" w:rsidRDefault="00E72A2F" w:rsidP="00E72A2F">
      <w:pPr>
        <w:pStyle w:val="2"/>
        <w:rPr>
          <w:rFonts w:asciiTheme="minorEastAsia" w:eastAsiaTheme="minorEastAsia" w:hAnsiTheme="minorEastAsia" w:cstheme="minorEastAsia"/>
        </w:rPr>
      </w:pPr>
      <w:bookmarkStart w:id="57" w:name="_Toc60868315"/>
      <w:r>
        <w:rPr>
          <w:rFonts w:asciiTheme="minorEastAsia" w:eastAsiaTheme="minorEastAsia" w:hAnsiTheme="minorEastAsia" w:cstheme="minorEastAsia" w:hint="eastAsia"/>
        </w:rPr>
        <w:t>心电检查申请信息新增</w:t>
      </w:r>
      <w:bookmarkEnd w:id="56"/>
      <w:bookmarkEnd w:id="57"/>
    </w:p>
    <w:p w14:paraId="770C0F33" w14:textId="77777777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58" w:name="_Toc60003827"/>
      <w:bookmarkStart w:id="59" w:name="_Toc60868316"/>
      <w:r>
        <w:rPr>
          <w:rFonts w:asciiTheme="minorEastAsia" w:hAnsiTheme="minorEastAsia" w:cstheme="minorEastAsia" w:hint="eastAsia"/>
        </w:rPr>
        <w:t>请求消息模型</w:t>
      </w:r>
      <w:bookmarkEnd w:id="58"/>
      <w:bookmarkEnd w:id="5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9"/>
        <w:gridCol w:w="1329"/>
        <w:gridCol w:w="1002"/>
        <w:gridCol w:w="810"/>
        <w:gridCol w:w="1959"/>
        <w:gridCol w:w="2933"/>
      </w:tblGrid>
      <w:tr w:rsidR="00E72A2F" w14:paraId="1074018E" w14:textId="77777777" w:rsidTr="00323D3E">
        <w:trPr>
          <w:trHeight w:val="23"/>
          <w:tblHeader/>
          <w:jc w:val="center"/>
        </w:trPr>
        <w:tc>
          <w:tcPr>
            <w:tcW w:w="1085" w:type="pct"/>
            <w:gridSpan w:val="2"/>
            <w:vAlign w:val="center"/>
          </w:tcPr>
          <w:p w14:paraId="24B00D77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5" w:type="pct"/>
            <w:vAlign w:val="center"/>
          </w:tcPr>
          <w:p w14:paraId="1101647A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73" w:type="pct"/>
            <w:vAlign w:val="center"/>
          </w:tcPr>
          <w:p w14:paraId="7D78526A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44" w:type="pct"/>
            <w:vAlign w:val="center"/>
          </w:tcPr>
          <w:p w14:paraId="0BFEB242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713" w:type="pct"/>
            <w:vAlign w:val="center"/>
          </w:tcPr>
          <w:p w14:paraId="45094A4B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461F0CD9" w14:textId="77777777" w:rsidTr="00323D3E">
        <w:trPr>
          <w:trHeight w:val="90"/>
          <w:jc w:val="center"/>
        </w:trPr>
        <w:tc>
          <w:tcPr>
            <w:tcW w:w="1085" w:type="pct"/>
            <w:gridSpan w:val="2"/>
            <w:shd w:val="clear" w:color="auto" w:fill="FFFF00"/>
          </w:tcPr>
          <w:p w14:paraId="4D6C640D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52471AC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</w:tcPr>
          <w:p w14:paraId="0CDBAFF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62F9945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713" w:type="pct"/>
            <w:shd w:val="clear" w:color="auto" w:fill="FFFF00"/>
          </w:tcPr>
          <w:p w14:paraId="1BBD3EC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1AC6906E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303CBA86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85" w:type="pct"/>
            <w:vAlign w:val="center"/>
          </w:tcPr>
          <w:p w14:paraId="24CC6A6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511B462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44" w:type="pct"/>
            <w:vAlign w:val="center"/>
          </w:tcPr>
          <w:p w14:paraId="1E5EA08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713" w:type="pct"/>
            <w:vAlign w:val="center"/>
          </w:tcPr>
          <w:p w14:paraId="2F423A6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484EAF93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4E9F82B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85" w:type="pct"/>
            <w:vAlign w:val="center"/>
          </w:tcPr>
          <w:p w14:paraId="586737A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0ACF7F0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54801B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713" w:type="pct"/>
            <w:vAlign w:val="center"/>
          </w:tcPr>
          <w:p w14:paraId="46766D5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6CFB9F80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0DB280F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effectTime</w:t>
            </w:r>
            <w:proofErr w:type="spellEnd"/>
          </w:p>
        </w:tc>
        <w:tc>
          <w:tcPr>
            <w:tcW w:w="585" w:type="pct"/>
            <w:vAlign w:val="center"/>
          </w:tcPr>
          <w:p w14:paraId="140AEA3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  <w:vAlign w:val="center"/>
          </w:tcPr>
          <w:p w14:paraId="01C7E8F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6D41334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申请单有效日期上限</w:t>
            </w:r>
          </w:p>
        </w:tc>
        <w:tc>
          <w:tcPr>
            <w:tcW w:w="1713" w:type="pct"/>
            <w:vAlign w:val="center"/>
          </w:tcPr>
          <w:p w14:paraId="79592C0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72A2F" w14:paraId="2CCA63F2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0C22D4EF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failure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85" w:type="pct"/>
          </w:tcPr>
          <w:p w14:paraId="2F4F89C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</w:tcPr>
          <w:p w14:paraId="1966411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02DAB02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申请单有效日期下限</w:t>
            </w:r>
          </w:p>
        </w:tc>
        <w:tc>
          <w:tcPr>
            <w:tcW w:w="1713" w:type="pct"/>
          </w:tcPr>
          <w:p w14:paraId="1AA4512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72A2F" w14:paraId="1E0079D2" w14:textId="77777777" w:rsidTr="00323D3E">
        <w:trPr>
          <w:trHeight w:val="90"/>
          <w:jc w:val="center"/>
        </w:trPr>
        <w:tc>
          <w:tcPr>
            <w:tcW w:w="1085" w:type="pct"/>
            <w:gridSpan w:val="2"/>
            <w:shd w:val="clear" w:color="auto" w:fill="FFFF00"/>
          </w:tcPr>
          <w:p w14:paraId="6B69016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3668632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</w:tcPr>
          <w:p w14:paraId="5DB09D9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5B9B970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优先级别代码</w:t>
            </w:r>
          </w:p>
        </w:tc>
        <w:tc>
          <w:tcPr>
            <w:tcW w:w="1713" w:type="pct"/>
            <w:shd w:val="clear" w:color="auto" w:fill="FFFF00"/>
          </w:tcPr>
          <w:p w14:paraId="7AFEDA0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HIP18.01.01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7DCEA263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134E373F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</w:tcPr>
          <w:p w14:paraId="3AAA2A1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2D1D11F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4F46FC4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优先级别名称</w:t>
            </w:r>
          </w:p>
        </w:tc>
        <w:tc>
          <w:tcPr>
            <w:tcW w:w="1713" w:type="pct"/>
          </w:tcPr>
          <w:p w14:paraId="71484D6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02CFD43F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7B38A9DF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  <w:proofErr w:type="spellEnd"/>
          </w:p>
        </w:tc>
        <w:tc>
          <w:tcPr>
            <w:tcW w:w="585" w:type="pct"/>
          </w:tcPr>
          <w:p w14:paraId="47D9BE3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</w:tcPr>
          <w:p w14:paraId="0763BEC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89A3D2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开单日期时间</w:t>
            </w:r>
          </w:p>
        </w:tc>
        <w:tc>
          <w:tcPr>
            <w:tcW w:w="1713" w:type="pct"/>
          </w:tcPr>
          <w:p w14:paraId="70297DE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72A2F" w14:paraId="62CEBFD9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7A0E39BE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docrId</w:t>
            </w:r>
            <w:proofErr w:type="spellEnd"/>
          </w:p>
        </w:tc>
        <w:tc>
          <w:tcPr>
            <w:tcW w:w="585" w:type="pct"/>
          </w:tcPr>
          <w:p w14:paraId="0ECA2B7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7CF1F49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6941B4A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713" w:type="pct"/>
          </w:tcPr>
          <w:p w14:paraId="18BB418F" w14:textId="2D53C77A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282DDDB8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30A2CAD0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85" w:type="pct"/>
          </w:tcPr>
          <w:p w14:paraId="704B656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177D0F9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33CB9CC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开单医师姓名</w:t>
            </w:r>
          </w:p>
        </w:tc>
        <w:tc>
          <w:tcPr>
            <w:tcW w:w="1713" w:type="pct"/>
          </w:tcPr>
          <w:p w14:paraId="254A230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3942F827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029F9518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  <w:proofErr w:type="spellEnd"/>
          </w:p>
        </w:tc>
        <w:tc>
          <w:tcPr>
            <w:tcW w:w="585" w:type="pct"/>
            <w:vAlign w:val="center"/>
          </w:tcPr>
          <w:p w14:paraId="3F27648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654777D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01CD4ED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713" w:type="pct"/>
            <w:vAlign w:val="center"/>
          </w:tcPr>
          <w:p w14:paraId="3C558E5A" w14:textId="60BA6426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0AEB05D9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5936B866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appDeptNam</w:t>
            </w:r>
            <w:proofErr w:type="spellEnd"/>
          </w:p>
        </w:tc>
        <w:tc>
          <w:tcPr>
            <w:tcW w:w="585" w:type="pct"/>
            <w:vAlign w:val="center"/>
          </w:tcPr>
          <w:p w14:paraId="234CFEC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5BD76E2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2A91DF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713" w:type="pct"/>
          </w:tcPr>
          <w:p w14:paraId="5CF0549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C56602C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754BFE24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auditTime</w:t>
            </w:r>
            <w:proofErr w:type="spellEnd"/>
          </w:p>
        </w:tc>
        <w:tc>
          <w:tcPr>
            <w:tcW w:w="585" w:type="pct"/>
          </w:tcPr>
          <w:p w14:paraId="7F61A0A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73" w:type="pct"/>
          </w:tcPr>
          <w:p w14:paraId="5F5C8D4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CA453E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审核日期时间</w:t>
            </w:r>
          </w:p>
        </w:tc>
        <w:tc>
          <w:tcPr>
            <w:tcW w:w="1713" w:type="pct"/>
          </w:tcPr>
          <w:p w14:paraId="4732A0F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72A2F" w14:paraId="0706E583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18B47185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auditId</w:t>
            </w:r>
            <w:proofErr w:type="spellEnd"/>
          </w:p>
        </w:tc>
        <w:tc>
          <w:tcPr>
            <w:tcW w:w="585" w:type="pct"/>
          </w:tcPr>
          <w:p w14:paraId="5D73C6C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3D9D4A0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62E064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审核人标识号</w:t>
            </w:r>
          </w:p>
        </w:tc>
        <w:tc>
          <w:tcPr>
            <w:tcW w:w="1713" w:type="pct"/>
          </w:tcPr>
          <w:p w14:paraId="3EB37E73" w14:textId="7C8861ED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65BACEEF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2E9F7D00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auditNam</w:t>
            </w:r>
            <w:proofErr w:type="spellEnd"/>
          </w:p>
        </w:tc>
        <w:tc>
          <w:tcPr>
            <w:tcW w:w="585" w:type="pct"/>
            <w:vAlign w:val="center"/>
          </w:tcPr>
          <w:p w14:paraId="378B3B7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7376507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CF9396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审核人姓名</w:t>
            </w:r>
          </w:p>
        </w:tc>
        <w:tc>
          <w:tcPr>
            <w:tcW w:w="1713" w:type="pct"/>
            <w:vAlign w:val="center"/>
          </w:tcPr>
          <w:p w14:paraId="201BCE0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F436456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4AA1871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585" w:type="pct"/>
            <w:vAlign w:val="center"/>
          </w:tcPr>
          <w:p w14:paraId="31C9004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73" w:type="pct"/>
            <w:vAlign w:val="center"/>
          </w:tcPr>
          <w:p w14:paraId="071DA6F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79A805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713" w:type="pct"/>
            <w:vAlign w:val="center"/>
          </w:tcPr>
          <w:p w14:paraId="1D3B193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72A2F" w14:paraId="1D0D7390" w14:textId="77777777" w:rsidTr="00323D3E">
        <w:trPr>
          <w:trHeight w:val="90"/>
          <w:jc w:val="center"/>
        </w:trPr>
        <w:tc>
          <w:tcPr>
            <w:tcW w:w="309" w:type="pct"/>
            <w:vMerge w:val="restart"/>
            <w:vAlign w:val="center"/>
          </w:tcPr>
          <w:p w14:paraId="576D4621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76" w:type="pct"/>
            <w:vAlign w:val="center"/>
          </w:tcPr>
          <w:p w14:paraId="162848D1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85" w:type="pct"/>
            <w:vAlign w:val="center"/>
          </w:tcPr>
          <w:p w14:paraId="227E31D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5E4A327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F7EA54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713" w:type="pct"/>
          </w:tcPr>
          <w:p w14:paraId="1898129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8F0F5D3" w14:textId="77777777" w:rsidTr="00323D3E">
        <w:trPr>
          <w:trHeight w:val="90"/>
          <w:jc w:val="center"/>
        </w:trPr>
        <w:tc>
          <w:tcPr>
            <w:tcW w:w="309" w:type="pct"/>
            <w:vMerge/>
            <w:vAlign w:val="center"/>
          </w:tcPr>
          <w:p w14:paraId="28170CD8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1754706C" w14:textId="77777777" w:rsidR="00E72A2F" w:rsidRDefault="00E72A2F" w:rsidP="00323D3E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checkItemFee</w:t>
            </w:r>
            <w:proofErr w:type="spellEnd"/>
          </w:p>
        </w:tc>
        <w:tc>
          <w:tcPr>
            <w:tcW w:w="585" w:type="pct"/>
            <w:vAlign w:val="center"/>
          </w:tcPr>
          <w:p w14:paraId="1D698A52" w14:textId="77777777" w:rsidR="00E72A2F" w:rsidRDefault="00E72A2F" w:rsidP="00323D3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73" w:type="pct"/>
          </w:tcPr>
          <w:p w14:paraId="74EC3045" w14:textId="77777777" w:rsidR="00E72A2F" w:rsidRDefault="00E72A2F" w:rsidP="00323D3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2404C805" w14:textId="77777777" w:rsidR="00E72A2F" w:rsidRDefault="00E72A2F" w:rsidP="00323D3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检查项目费用</w:t>
            </w:r>
          </w:p>
        </w:tc>
        <w:tc>
          <w:tcPr>
            <w:tcW w:w="1713" w:type="pct"/>
          </w:tcPr>
          <w:p w14:paraId="667A3285" w14:textId="77777777" w:rsidR="00E72A2F" w:rsidRDefault="00E72A2F" w:rsidP="00323D3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..8,2</w:t>
            </w:r>
          </w:p>
        </w:tc>
      </w:tr>
      <w:tr w:rsidR="00E72A2F" w14:paraId="42D4BED3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4F1393DE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3D1C7AFF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585" w:type="pct"/>
            <w:vAlign w:val="center"/>
          </w:tcPr>
          <w:p w14:paraId="08A7703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1A87BC5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</w:tcPr>
          <w:p w14:paraId="6450A2A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713" w:type="pct"/>
          </w:tcPr>
          <w:p w14:paraId="047CCD1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2D0A5E0C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76A98BD3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6166226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585" w:type="pct"/>
            <w:vAlign w:val="center"/>
          </w:tcPr>
          <w:p w14:paraId="2643845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0738E82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</w:tcPr>
          <w:p w14:paraId="2D2F053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713" w:type="pct"/>
          </w:tcPr>
          <w:p w14:paraId="7FE91CF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34BEBF42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01C6AC2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00"/>
          </w:tcPr>
          <w:p w14:paraId="3DC6498D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  <w:proofErr w:type="spellEnd"/>
          </w:p>
        </w:tc>
        <w:tc>
          <w:tcPr>
            <w:tcW w:w="585" w:type="pct"/>
            <w:shd w:val="clear" w:color="auto" w:fill="FFFF00"/>
            <w:vAlign w:val="center"/>
          </w:tcPr>
          <w:p w14:paraId="7B007EB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73" w:type="pct"/>
            <w:shd w:val="clear" w:color="auto" w:fill="FFFF00"/>
          </w:tcPr>
          <w:p w14:paraId="5D0A10D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6633EFC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713" w:type="pct"/>
            <w:shd w:val="clear" w:color="auto" w:fill="FFFF00"/>
          </w:tcPr>
          <w:p w14:paraId="7182749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HIP08.01.30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4D207757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14BC2610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110CFA8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  <w:proofErr w:type="spellEnd"/>
          </w:p>
        </w:tc>
        <w:tc>
          <w:tcPr>
            <w:tcW w:w="585" w:type="pct"/>
            <w:vAlign w:val="center"/>
          </w:tcPr>
          <w:p w14:paraId="39F4925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769E15D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29BA142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713" w:type="pct"/>
          </w:tcPr>
          <w:p w14:paraId="62A41E0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2753275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718F100E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00"/>
          </w:tcPr>
          <w:p w14:paraId="1867E5E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85" w:type="pct"/>
            <w:shd w:val="clear" w:color="auto" w:fill="FFFF00"/>
            <w:vAlign w:val="center"/>
          </w:tcPr>
          <w:p w14:paraId="64EC338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73" w:type="pct"/>
            <w:shd w:val="clear" w:color="auto" w:fill="FFFF00"/>
          </w:tcPr>
          <w:p w14:paraId="54817CA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069754B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检查类型代码</w:t>
            </w:r>
          </w:p>
        </w:tc>
        <w:tc>
          <w:tcPr>
            <w:tcW w:w="1713" w:type="pct"/>
            <w:shd w:val="clear" w:color="auto" w:fill="FFFF00"/>
          </w:tcPr>
          <w:p w14:paraId="76994EE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HIP18.01.03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11CAC809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151DAF6A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2EDF2131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  <w:vAlign w:val="center"/>
          </w:tcPr>
          <w:p w14:paraId="41092AA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17B6C21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941536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检查类型名称</w:t>
            </w:r>
          </w:p>
        </w:tc>
        <w:tc>
          <w:tcPr>
            <w:tcW w:w="1713" w:type="pct"/>
          </w:tcPr>
          <w:p w14:paraId="3A2AAA0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10CFB785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2B68B8C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6B860E13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585" w:type="pct"/>
          </w:tcPr>
          <w:p w14:paraId="10D6CFF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</w:tcPr>
          <w:p w14:paraId="1BF3E65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44" w:type="pct"/>
            <w:vAlign w:val="center"/>
          </w:tcPr>
          <w:p w14:paraId="76D9056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713" w:type="pct"/>
          </w:tcPr>
          <w:p w14:paraId="7EB214A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72A2F" w14:paraId="7B6A6C5A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0BC0233D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65149E4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85" w:type="pct"/>
          </w:tcPr>
          <w:p w14:paraId="630999D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0260550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44A9D72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713" w:type="pct"/>
          </w:tcPr>
          <w:p w14:paraId="42B02AE5" w14:textId="5F8A8241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4229C5A9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3CCBBEBE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6F615736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  <w:proofErr w:type="spellEnd"/>
          </w:p>
        </w:tc>
        <w:tc>
          <w:tcPr>
            <w:tcW w:w="585" w:type="pct"/>
          </w:tcPr>
          <w:p w14:paraId="045BAAC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4BB461C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6218BB7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713" w:type="pct"/>
          </w:tcPr>
          <w:p w14:paraId="69DC440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1936C564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5790C26E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admNum</w:t>
            </w:r>
            <w:proofErr w:type="spellEnd"/>
          </w:p>
        </w:tc>
        <w:tc>
          <w:tcPr>
            <w:tcW w:w="585" w:type="pct"/>
          </w:tcPr>
          <w:p w14:paraId="677FCE3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73" w:type="pct"/>
          </w:tcPr>
          <w:p w14:paraId="2D175FD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4C55E2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713" w:type="pct"/>
          </w:tcPr>
          <w:p w14:paraId="52B8DE5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E72A2F" w14:paraId="52E59018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653F44A0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85" w:type="pct"/>
          </w:tcPr>
          <w:p w14:paraId="473889E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5F0F9D0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50869F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713" w:type="pct"/>
          </w:tcPr>
          <w:p w14:paraId="5ED600B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8EB0E9C" w14:textId="77777777" w:rsidTr="00323D3E">
        <w:trPr>
          <w:trHeight w:val="90"/>
          <w:jc w:val="center"/>
        </w:trPr>
        <w:tc>
          <w:tcPr>
            <w:tcW w:w="1085" w:type="pct"/>
            <w:gridSpan w:val="2"/>
            <w:shd w:val="clear" w:color="auto" w:fill="FFFF00"/>
          </w:tcPr>
          <w:p w14:paraId="4BD5C3F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62CC572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</w:tcPr>
          <w:p w14:paraId="5438BE1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1FE0B43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713" w:type="pct"/>
            <w:shd w:val="clear" w:color="auto" w:fill="FFFF00"/>
          </w:tcPr>
          <w:p w14:paraId="0A6FAA7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1FD3B840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6C9C7B25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85" w:type="pct"/>
          </w:tcPr>
          <w:p w14:paraId="4A2D19A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3F3ED69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68BB496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713" w:type="pct"/>
          </w:tcPr>
          <w:p w14:paraId="73FBD97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406DC949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1850444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outPatNo</w:t>
            </w:r>
            <w:proofErr w:type="spellEnd"/>
          </w:p>
        </w:tc>
        <w:tc>
          <w:tcPr>
            <w:tcW w:w="585" w:type="pct"/>
          </w:tcPr>
          <w:p w14:paraId="5A58D14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1C6271E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44" w:type="pct"/>
            <w:vAlign w:val="center"/>
          </w:tcPr>
          <w:p w14:paraId="07B9941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门（急）诊号标识</w:t>
            </w:r>
          </w:p>
        </w:tc>
        <w:tc>
          <w:tcPr>
            <w:tcW w:w="1713" w:type="pct"/>
          </w:tcPr>
          <w:p w14:paraId="757263D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4956DA2F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4ECFD1C1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  <w:proofErr w:type="spellEnd"/>
          </w:p>
        </w:tc>
        <w:tc>
          <w:tcPr>
            <w:tcW w:w="585" w:type="pct"/>
          </w:tcPr>
          <w:p w14:paraId="15AEC9F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6D86849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44" w:type="pct"/>
            <w:vAlign w:val="center"/>
          </w:tcPr>
          <w:p w14:paraId="5C9A2EE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住院号标识</w:t>
            </w:r>
          </w:p>
        </w:tc>
        <w:tc>
          <w:tcPr>
            <w:tcW w:w="1713" w:type="pct"/>
          </w:tcPr>
          <w:p w14:paraId="2205889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449C09E0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23FD0D2D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idNo</w:t>
            </w:r>
            <w:proofErr w:type="spellEnd"/>
          </w:p>
        </w:tc>
        <w:tc>
          <w:tcPr>
            <w:tcW w:w="585" w:type="pct"/>
          </w:tcPr>
          <w:p w14:paraId="3DEF317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1C4A86D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222C3C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患者证件号</w:t>
            </w:r>
          </w:p>
        </w:tc>
        <w:tc>
          <w:tcPr>
            <w:tcW w:w="1713" w:type="pct"/>
          </w:tcPr>
          <w:p w14:paraId="3ABECBC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2798D615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3133B0E4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</w:tcPr>
          <w:p w14:paraId="2715DE7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0D053C1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CDE768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713" w:type="pct"/>
          </w:tcPr>
          <w:p w14:paraId="1D74DEE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6B0C0C27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2D59AF0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85" w:type="pct"/>
          </w:tcPr>
          <w:p w14:paraId="649BAF39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439E133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44" w:type="pct"/>
            <w:vAlign w:val="center"/>
          </w:tcPr>
          <w:p w14:paraId="225337D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医保卡号</w:t>
            </w:r>
          </w:p>
        </w:tc>
        <w:tc>
          <w:tcPr>
            <w:tcW w:w="1713" w:type="pct"/>
          </w:tcPr>
          <w:p w14:paraId="6D90E773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41829E2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483B2B3B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585" w:type="pct"/>
          </w:tcPr>
          <w:p w14:paraId="20F6420A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</w:tcPr>
          <w:p w14:paraId="225037A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44" w:type="pct"/>
            <w:vAlign w:val="center"/>
          </w:tcPr>
          <w:p w14:paraId="7A74AA9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713" w:type="pct"/>
          </w:tcPr>
          <w:p w14:paraId="68C1F67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20</w:t>
            </w:r>
          </w:p>
        </w:tc>
      </w:tr>
      <w:tr w:rsidR="00E72A2F" w14:paraId="4EBBC96D" w14:textId="77777777" w:rsidTr="00323D3E">
        <w:trPr>
          <w:trHeight w:val="90"/>
          <w:jc w:val="center"/>
        </w:trPr>
        <w:tc>
          <w:tcPr>
            <w:tcW w:w="1085" w:type="pct"/>
            <w:gridSpan w:val="2"/>
            <w:shd w:val="clear" w:color="auto" w:fill="FFFF00"/>
          </w:tcPr>
          <w:p w14:paraId="5E0BC553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049DF5A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3AE665E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33E0456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713" w:type="pct"/>
            <w:shd w:val="clear" w:color="auto" w:fill="FFFF00"/>
          </w:tcPr>
          <w:p w14:paraId="3DD27AB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(GB/T2261.1)</w:t>
            </w:r>
          </w:p>
        </w:tc>
      </w:tr>
      <w:tr w:rsidR="003F6CF8" w14:paraId="17A4EDB2" w14:textId="77777777" w:rsidTr="003F6CF8">
        <w:trPr>
          <w:trHeight w:val="90"/>
          <w:jc w:val="center"/>
        </w:trPr>
        <w:tc>
          <w:tcPr>
            <w:tcW w:w="1085" w:type="pct"/>
            <w:gridSpan w:val="2"/>
            <w:shd w:val="clear" w:color="auto" w:fill="auto"/>
          </w:tcPr>
          <w:p w14:paraId="031DC1DB" w14:textId="7A840296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genderNam</w:t>
            </w:r>
            <w:proofErr w:type="spellEnd"/>
          </w:p>
        </w:tc>
        <w:tc>
          <w:tcPr>
            <w:tcW w:w="585" w:type="pct"/>
            <w:shd w:val="clear" w:color="auto" w:fill="auto"/>
          </w:tcPr>
          <w:p w14:paraId="27A29479" w14:textId="46A5E568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326BC5B" w14:textId="6546ABAD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014A3BC" w14:textId="5E1E7B3D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713" w:type="pct"/>
            <w:shd w:val="clear" w:color="auto" w:fill="auto"/>
          </w:tcPr>
          <w:p w14:paraId="52DA315F" w14:textId="660D9609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F6CF8" w14:paraId="34790B97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152B44D9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birthday</w:t>
            </w:r>
          </w:p>
        </w:tc>
        <w:tc>
          <w:tcPr>
            <w:tcW w:w="585" w:type="pct"/>
          </w:tcPr>
          <w:p w14:paraId="37FD020A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73" w:type="pct"/>
            <w:vAlign w:val="center"/>
          </w:tcPr>
          <w:p w14:paraId="0043FEDF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4B955E31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713" w:type="pct"/>
          </w:tcPr>
          <w:p w14:paraId="3C4B6BF3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3F6CF8" w14:paraId="43DEF975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22BE702E" w14:textId="77777777" w:rsidR="003F6CF8" w:rsidRDefault="003F6CF8" w:rsidP="003F6CF8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patChief</w:t>
            </w:r>
            <w:proofErr w:type="spellEnd"/>
          </w:p>
        </w:tc>
        <w:tc>
          <w:tcPr>
            <w:tcW w:w="585" w:type="pct"/>
          </w:tcPr>
          <w:p w14:paraId="7EE263C2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4E19FB84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144" w:type="pct"/>
            <w:vAlign w:val="center"/>
          </w:tcPr>
          <w:p w14:paraId="55D2E279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患者主诉</w:t>
            </w:r>
          </w:p>
        </w:tc>
        <w:tc>
          <w:tcPr>
            <w:tcW w:w="1713" w:type="pct"/>
          </w:tcPr>
          <w:p w14:paraId="16472EE6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1000</w:t>
            </w:r>
          </w:p>
        </w:tc>
      </w:tr>
      <w:tr w:rsidR="003F6CF8" w14:paraId="69023461" w14:textId="77777777" w:rsidTr="00323D3E">
        <w:trPr>
          <w:trHeight w:val="90"/>
          <w:jc w:val="center"/>
        </w:trPr>
        <w:tc>
          <w:tcPr>
            <w:tcW w:w="1085" w:type="pct"/>
            <w:gridSpan w:val="2"/>
          </w:tcPr>
          <w:p w14:paraId="5C14D76B" w14:textId="77777777" w:rsidR="003F6CF8" w:rsidRDefault="003F6CF8" w:rsidP="003F6CF8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585" w:type="pct"/>
          </w:tcPr>
          <w:p w14:paraId="2698FC83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561C02DB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144" w:type="pct"/>
            <w:vAlign w:val="center"/>
          </w:tcPr>
          <w:p w14:paraId="0BA68086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床号</w:t>
            </w:r>
          </w:p>
        </w:tc>
        <w:tc>
          <w:tcPr>
            <w:tcW w:w="1713" w:type="pct"/>
          </w:tcPr>
          <w:p w14:paraId="0D9D5CEA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AN..50</w:t>
            </w:r>
          </w:p>
        </w:tc>
      </w:tr>
      <w:tr w:rsidR="003F6CF8" w14:paraId="35118C64" w14:textId="77777777" w:rsidTr="00323D3E">
        <w:trPr>
          <w:trHeight w:val="90"/>
          <w:jc w:val="center"/>
        </w:trPr>
        <w:tc>
          <w:tcPr>
            <w:tcW w:w="1085" w:type="pct"/>
            <w:gridSpan w:val="2"/>
            <w:shd w:val="clear" w:color="auto" w:fill="FFFF00"/>
            <w:vAlign w:val="center"/>
          </w:tcPr>
          <w:p w14:paraId="14A04FFF" w14:textId="77777777" w:rsidR="003F6CF8" w:rsidRDefault="003F6CF8" w:rsidP="003F6CF8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18"/>
                <w:szCs w:val="18"/>
              </w:rPr>
              <w:t>appCharStatCd</w:t>
            </w:r>
            <w:proofErr w:type="spellEnd"/>
          </w:p>
        </w:tc>
        <w:tc>
          <w:tcPr>
            <w:tcW w:w="585" w:type="pct"/>
            <w:shd w:val="clear" w:color="auto" w:fill="FFFF00"/>
            <w:vAlign w:val="center"/>
          </w:tcPr>
          <w:p w14:paraId="6529AC8C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0ACD5892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02CB8720" w14:textId="77777777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申请单缴费状态代码</w:t>
            </w:r>
          </w:p>
        </w:tc>
        <w:tc>
          <w:tcPr>
            <w:tcW w:w="1713" w:type="pct"/>
            <w:shd w:val="clear" w:color="auto" w:fill="FFFF00"/>
            <w:vAlign w:val="center"/>
          </w:tcPr>
          <w:p w14:paraId="550B7EEF" w14:textId="3B8FB369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申请单缴费状态（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HIP10.0</w:t>
            </w:r>
            <w:r w:rsidR="004A47A6">
              <w:rPr>
                <w:rFonts w:ascii="Times New Roman" w:hAnsi="Times New Roman"/>
                <w:color w:val="0070C0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.</w:t>
            </w:r>
            <w:r w:rsidR="004A47A6">
              <w:rPr>
                <w:rFonts w:ascii="Times New Roman" w:hAnsi="Times New Roman"/>
                <w:color w:val="0070C0"/>
                <w:sz w:val="18"/>
                <w:szCs w:val="18"/>
              </w:rPr>
              <w:t>02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3F6CF8" w14:paraId="76E4C542" w14:textId="77777777" w:rsidTr="003F6CF8">
        <w:trPr>
          <w:trHeight w:val="90"/>
          <w:jc w:val="center"/>
        </w:trPr>
        <w:tc>
          <w:tcPr>
            <w:tcW w:w="1085" w:type="pct"/>
            <w:gridSpan w:val="2"/>
            <w:shd w:val="clear" w:color="auto" w:fill="auto"/>
            <w:vAlign w:val="center"/>
          </w:tcPr>
          <w:p w14:paraId="5E0229FA" w14:textId="4F7A4ED7" w:rsidR="003F6CF8" w:rsidRDefault="003F6CF8" w:rsidP="003F6CF8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18"/>
                <w:szCs w:val="18"/>
              </w:rPr>
              <w:t>appCharStat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  <w:shd w:val="clear" w:color="auto" w:fill="auto"/>
            <w:vAlign w:val="center"/>
          </w:tcPr>
          <w:p w14:paraId="14115309" w14:textId="12E99B9A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AB335E" w14:textId="7BAF0E1B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7DDE98B4" w14:textId="3E06ED51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申请单缴费状态名称</w:t>
            </w:r>
          </w:p>
        </w:tc>
        <w:tc>
          <w:tcPr>
            <w:tcW w:w="1713" w:type="pct"/>
            <w:shd w:val="clear" w:color="auto" w:fill="auto"/>
            <w:vAlign w:val="center"/>
          </w:tcPr>
          <w:p w14:paraId="5F951F75" w14:textId="41707B8C" w:rsidR="003F6CF8" w:rsidRDefault="003F6CF8" w:rsidP="003F6CF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F6CF8" w14:paraId="439BBEAE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7D43A294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85" w:type="pct"/>
          </w:tcPr>
          <w:p w14:paraId="26C10832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56642687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B26E401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713" w:type="pct"/>
          </w:tcPr>
          <w:p w14:paraId="7E05E7D4" w14:textId="1148F760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F6CF8" w14:paraId="3CF19B86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48EEED0E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85" w:type="pct"/>
          </w:tcPr>
          <w:p w14:paraId="110915BE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2493E3D4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589812A2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713" w:type="pct"/>
          </w:tcPr>
          <w:p w14:paraId="5D0FA9CA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F6CF8" w14:paraId="7EA9B1D8" w14:textId="77777777" w:rsidTr="00323D3E">
        <w:trPr>
          <w:trHeight w:val="90"/>
          <w:jc w:val="center"/>
        </w:trPr>
        <w:tc>
          <w:tcPr>
            <w:tcW w:w="1085" w:type="pct"/>
            <w:gridSpan w:val="2"/>
            <w:vAlign w:val="center"/>
          </w:tcPr>
          <w:p w14:paraId="1BE84829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diagnosis</w:t>
            </w:r>
          </w:p>
        </w:tc>
        <w:tc>
          <w:tcPr>
            <w:tcW w:w="585" w:type="pct"/>
            <w:vAlign w:val="center"/>
          </w:tcPr>
          <w:p w14:paraId="392516A0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73" w:type="pct"/>
            <w:vAlign w:val="center"/>
          </w:tcPr>
          <w:p w14:paraId="5EE1C7C6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6B9D3FE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713" w:type="pct"/>
          </w:tcPr>
          <w:p w14:paraId="720681AD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6CF8" w14:paraId="16F8F546" w14:textId="77777777" w:rsidTr="00323D3E">
        <w:trPr>
          <w:trHeight w:val="90"/>
          <w:jc w:val="center"/>
        </w:trPr>
        <w:tc>
          <w:tcPr>
            <w:tcW w:w="309" w:type="pct"/>
            <w:vMerge w:val="restart"/>
          </w:tcPr>
          <w:p w14:paraId="4F18B02B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76" w:type="pct"/>
            <w:shd w:val="clear" w:color="auto" w:fill="FFFF00"/>
          </w:tcPr>
          <w:p w14:paraId="012B2F7A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70C9043A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6AB42C04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1D098014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诊断类别代码</w:t>
            </w:r>
          </w:p>
        </w:tc>
        <w:tc>
          <w:tcPr>
            <w:tcW w:w="1713" w:type="pct"/>
            <w:shd w:val="clear" w:color="auto" w:fill="FFFF00"/>
          </w:tcPr>
          <w:p w14:paraId="108344F4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HIP05.01.08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F6CF8" w14:paraId="499A1EDD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67E62D7C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046BCA96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</w:tcPr>
          <w:p w14:paraId="36479C7B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744AF92A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7B45C254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诊断类别名称</w:t>
            </w:r>
          </w:p>
        </w:tc>
        <w:tc>
          <w:tcPr>
            <w:tcW w:w="1713" w:type="pct"/>
          </w:tcPr>
          <w:p w14:paraId="3E3D1D4E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F6CF8" w14:paraId="7891C2D7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389EE2D8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00"/>
          </w:tcPr>
          <w:p w14:paraId="42715B26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85" w:type="pct"/>
            <w:shd w:val="clear" w:color="auto" w:fill="FFFF00"/>
          </w:tcPr>
          <w:p w14:paraId="11C2A31D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72F84EFF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shd w:val="clear" w:color="auto" w:fill="FFFF00"/>
            <w:vAlign w:val="center"/>
          </w:tcPr>
          <w:p w14:paraId="3AFB8712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713" w:type="pct"/>
            <w:shd w:val="clear" w:color="auto" w:fill="FFFF00"/>
          </w:tcPr>
          <w:p w14:paraId="5E798FE2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3F6CF8" w14:paraId="14124F8E" w14:textId="77777777" w:rsidTr="00323D3E">
        <w:trPr>
          <w:trHeight w:val="90"/>
          <w:jc w:val="center"/>
        </w:trPr>
        <w:tc>
          <w:tcPr>
            <w:tcW w:w="309" w:type="pct"/>
            <w:vMerge/>
          </w:tcPr>
          <w:p w14:paraId="0AECA7F9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</w:tcPr>
          <w:p w14:paraId="33F4A44B" w14:textId="77777777" w:rsidR="003F6CF8" w:rsidRDefault="003F6CF8" w:rsidP="003F6C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5" w:type="pct"/>
          </w:tcPr>
          <w:p w14:paraId="4B4FAADC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4A5A9D0D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44" w:type="pct"/>
            <w:vAlign w:val="center"/>
          </w:tcPr>
          <w:p w14:paraId="1147E17A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713" w:type="pct"/>
          </w:tcPr>
          <w:p w14:paraId="0DA1D26D" w14:textId="77777777" w:rsidR="003F6CF8" w:rsidRDefault="003F6CF8" w:rsidP="003F6C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</w:tbl>
    <w:p w14:paraId="10856202" w14:textId="77777777" w:rsidR="003028DD" w:rsidRDefault="003028DD" w:rsidP="003028DD">
      <w:bookmarkStart w:id="60" w:name="_Toc60003828"/>
      <w:r>
        <w:rPr>
          <w:rFonts w:hint="eastAsia"/>
        </w:rPr>
        <w:lastRenderedPageBreak/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028DD" w14:paraId="6C071864" w14:textId="77777777" w:rsidTr="00EA17EB">
        <w:trPr>
          <w:trHeight w:val="1151"/>
        </w:trPr>
        <w:tc>
          <w:tcPr>
            <w:tcW w:w="8621" w:type="dxa"/>
          </w:tcPr>
          <w:p w14:paraId="0FC00164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>&lt;req&gt;</w:t>
            </w:r>
          </w:p>
          <w:p w14:paraId="5402180B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F61391B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FD8BC36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38B96A1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interOperTpCd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&gt;接口操作类型代码&lt;/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interOperTpCd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C28B62C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0E1957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&gt;申请单标识号&lt;/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appInfoId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92EF99F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effectTime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&gt;申请单有效日期上限&lt;/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effectTime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A2B4658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failureTime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&gt;申请单有效日期下限&lt;/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failureTime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9366D64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priorCd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&gt;优先级别代码&lt;/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priorCd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80F83D9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priorNam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&gt;优先级别名称&lt;/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priorNam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641F2A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billTime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&gt;开单日期时间&lt;/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billTime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B079E54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docrId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&gt;开单医师标识号&lt;/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docrId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E51E14C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&gt;开单医师姓名&lt;/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docNam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63CDFEC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&gt;申请科室标识号&lt;/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8674D3B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&gt;申请科室名称&lt;/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E0AAAE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&gt;审核日期时间&lt;/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A4A101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&gt;审核人标识号&lt;/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6573AF6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&gt;审核人姓名&lt;/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auditNam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B7DC096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225236C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470D1723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&gt;医嘱标识号&lt;/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orderId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C3D6A3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checkItemFee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&gt;检查项目费用&lt;/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checkItemFee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B1F906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&gt;检查项目标识号&lt;/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itemId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4F46908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&gt;检查项目名称&lt;/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itemNam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F6E4406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methodCd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&gt;检查方法代码&lt;/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methodCd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4349E8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methodNam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&gt;检查方法名称&lt;/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methodNam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1B18C5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&gt;检查类型代码&lt;/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3609D9F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checkTpNam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&gt;检查类型名称&lt;/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checkTpNam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C8BBE5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&gt;执行时间&lt;/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execTime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811164C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&gt;执行科室标识号&lt;/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2913888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&gt;执行科室名称&lt;/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execDeptNam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832617F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5FD2FF6F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3C9E1BF1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admNum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&gt;就诊次数&lt;/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admNum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8A2C57E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77F3D8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&gt;就诊类别代码&lt;/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admTpCd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7692EB4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&gt;就诊类别名称&lt;/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admTpNam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931792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outPatNo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&gt;门（急）诊号标识&lt;/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outPatNo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A0069E9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&gt;住院号标识&lt;/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CEBECB5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&gt;患者证件号&lt;/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idNo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1E4A628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&gt;患者姓名&lt;/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BC73488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medCardNo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&gt;医保卡号&lt;/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medCardNo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43723BE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&lt;phone&gt;患者电话&lt;/phone&gt;</w:t>
            </w:r>
          </w:p>
          <w:p w14:paraId="4262FDC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&gt;性别代码&lt;/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AAF69C7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genderNam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&gt;性别名称&lt;/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genderNam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679DBFF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&lt;birthday&gt;出生日期&lt;/birthday&gt;</w:t>
            </w:r>
          </w:p>
          <w:p w14:paraId="6BF9A445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patChief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&gt;患者主诉&lt;/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patChief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31FD4B7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bedNo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&gt;床号&lt;/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bedNo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7304ED0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appCharStatCd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&gt;申请单缴费状态代码&lt;/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appCharStatCd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34C75B3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appCharStatNam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&gt;申请单缴费状态名称&lt;/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appCharStatNam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74C42B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&gt;科室标识号&lt;/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3A78B7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&gt;科室名称&lt;/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D9D53A7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&lt;diagnosis&gt;</w:t>
            </w:r>
          </w:p>
          <w:p w14:paraId="479F133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3CB043CD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diagCateCd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&gt;诊断类别代码&lt;/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diagCateCd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125D2C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diagCateNam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&gt;诊断类别名称&lt;/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diagCateNam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3133AAA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&gt;诊断代码&lt;/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diagCd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3BE4B9A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</w:r>
            <w:r w:rsidRPr="001C09C2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&gt;诊断名称&lt;/</w:t>
            </w:r>
            <w:proofErr w:type="spellStart"/>
            <w:r w:rsidRPr="001C09C2">
              <w:rPr>
                <w:rFonts w:asciiTheme="minorEastAsia" w:hAnsiTheme="minorEastAsia" w:hint="eastAsia"/>
                <w:szCs w:val="21"/>
              </w:rPr>
              <w:t>diagNam</w:t>
            </w:r>
            <w:proofErr w:type="spellEnd"/>
            <w:r w:rsidRPr="001C09C2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666FD21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2809BEF2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</w:r>
            <w:r w:rsidRPr="001C09C2">
              <w:rPr>
                <w:rFonts w:asciiTheme="minorEastAsia" w:hAnsiTheme="minorEastAsia"/>
                <w:szCs w:val="21"/>
              </w:rPr>
              <w:tab/>
              <w:t>&lt;/diagnosis&gt;</w:t>
            </w:r>
          </w:p>
          <w:p w14:paraId="18EF093B" w14:textId="77777777" w:rsidR="001C09C2" w:rsidRPr="001C09C2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680D9481" w14:textId="2541E292" w:rsidR="003028DD" w:rsidRDefault="001C09C2" w:rsidP="001C09C2">
            <w:pPr>
              <w:rPr>
                <w:rFonts w:asciiTheme="minorEastAsia" w:hAnsiTheme="minorEastAsia"/>
                <w:szCs w:val="21"/>
              </w:rPr>
            </w:pPr>
            <w:r w:rsidRPr="001C09C2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5F0F3BDD" w14:textId="744FE83D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61" w:name="_Toc60868317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60"/>
      <w:bookmarkEnd w:id="61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E72A2F" w14:paraId="32DD0F58" w14:textId="77777777" w:rsidTr="00FC6D4A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67888FD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392C4DD8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3B31B93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3935DAE0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621AA29B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2150D447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5A2602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88D6C97" w14:textId="77777777" w:rsidR="00FC6D4A" w:rsidRDefault="00FC6D4A" w:rsidP="00FC6D4A">
      <w:pPr>
        <w:jc w:val="left"/>
      </w:pPr>
      <w:bookmarkStart w:id="62" w:name="_Toc60003829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090AB76D" w14:textId="77777777" w:rsidTr="00EA17EB">
        <w:tc>
          <w:tcPr>
            <w:tcW w:w="9854" w:type="dxa"/>
          </w:tcPr>
          <w:p w14:paraId="248B9D39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B1B484F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00B1C5CF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3EFE5823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3E880A90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409FF12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0E8B1754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B2B9621" w14:textId="77777777" w:rsidR="00FC6D4A" w:rsidRDefault="00FC6D4A" w:rsidP="00FC6D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1D1E7B40" w14:textId="77777777" w:rsidTr="00EA17EB">
        <w:tc>
          <w:tcPr>
            <w:tcW w:w="9854" w:type="dxa"/>
          </w:tcPr>
          <w:p w14:paraId="522B5F68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4F7F684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7B908B6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308FF108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F921DBC" w14:textId="77777777" w:rsidR="00E72A2F" w:rsidRDefault="00E72A2F" w:rsidP="00E72A2F">
      <w:pPr>
        <w:pStyle w:val="2"/>
        <w:rPr>
          <w:rFonts w:asciiTheme="minorEastAsia" w:eastAsiaTheme="minorEastAsia" w:hAnsiTheme="minorEastAsia" w:cstheme="minorEastAsia"/>
        </w:rPr>
      </w:pPr>
      <w:bookmarkStart w:id="63" w:name="_Toc60868318"/>
      <w:r>
        <w:rPr>
          <w:rFonts w:asciiTheme="minorEastAsia" w:eastAsiaTheme="minorEastAsia" w:hAnsiTheme="minorEastAsia" w:cstheme="minorEastAsia" w:hint="eastAsia"/>
        </w:rPr>
        <w:lastRenderedPageBreak/>
        <w:t>心电检查申请信息状态更新</w:t>
      </w:r>
      <w:bookmarkEnd w:id="62"/>
      <w:bookmarkEnd w:id="63"/>
    </w:p>
    <w:p w14:paraId="238BAE62" w14:textId="77777777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64" w:name="_Toc60003830"/>
      <w:bookmarkStart w:id="65" w:name="_Toc60868319"/>
      <w:r>
        <w:rPr>
          <w:rFonts w:asciiTheme="minorEastAsia" w:hAnsiTheme="minorEastAsia" w:cstheme="minorEastAsia" w:hint="eastAsia"/>
        </w:rPr>
        <w:t>请求消息模型</w:t>
      </w:r>
      <w:bookmarkEnd w:id="64"/>
      <w:bookmarkEnd w:id="65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886"/>
        <w:gridCol w:w="757"/>
        <w:gridCol w:w="2147"/>
        <w:gridCol w:w="2751"/>
      </w:tblGrid>
      <w:tr w:rsidR="00E72A2F" w14:paraId="46BC7312" w14:textId="77777777" w:rsidTr="00323D3E">
        <w:trPr>
          <w:trHeight w:val="23"/>
          <w:tblHeader/>
          <w:jc w:val="center"/>
        </w:trPr>
        <w:tc>
          <w:tcPr>
            <w:tcW w:w="1174" w:type="pct"/>
            <w:vAlign w:val="center"/>
          </w:tcPr>
          <w:p w14:paraId="40ADAD75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18" w:type="pct"/>
            <w:vAlign w:val="center"/>
          </w:tcPr>
          <w:p w14:paraId="61E442C2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0CE203D7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6" w:type="pct"/>
            <w:vAlign w:val="center"/>
          </w:tcPr>
          <w:p w14:paraId="55BA1024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9" w:type="pct"/>
            <w:vAlign w:val="center"/>
          </w:tcPr>
          <w:p w14:paraId="5E0A2864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74AF9589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46976536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18" w:type="pct"/>
            <w:vAlign w:val="center"/>
          </w:tcPr>
          <w:p w14:paraId="3912A32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B09130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462B34C1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609" w:type="pct"/>
          </w:tcPr>
          <w:p w14:paraId="0293A1B7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61A56329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0F08A17C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518" w:type="pct"/>
            <w:vAlign w:val="center"/>
          </w:tcPr>
          <w:p w14:paraId="5927CE1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719289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4B37B89F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09" w:type="pct"/>
          </w:tcPr>
          <w:p w14:paraId="33B27E55" w14:textId="0665FF9D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34DF2380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20DA0565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518" w:type="pct"/>
            <w:vAlign w:val="center"/>
          </w:tcPr>
          <w:p w14:paraId="670DC3F0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622BCA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4DAB62A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609" w:type="pct"/>
          </w:tcPr>
          <w:p w14:paraId="42F4654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65C47F08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6F61A7E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518" w:type="pct"/>
            <w:vAlign w:val="center"/>
          </w:tcPr>
          <w:p w14:paraId="107286C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43" w:type="pct"/>
            <w:vAlign w:val="center"/>
          </w:tcPr>
          <w:p w14:paraId="14A88B7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20FBC0B5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09" w:type="pct"/>
          </w:tcPr>
          <w:p w14:paraId="751C9D1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E72A2F" w14:paraId="1C1925E9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3E4A4EEA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18" w:type="pct"/>
            <w:vAlign w:val="center"/>
          </w:tcPr>
          <w:p w14:paraId="43C24E4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0411F5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2D5CB6AF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609" w:type="pct"/>
          </w:tcPr>
          <w:p w14:paraId="58D91C22" w14:textId="33B1D1AB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CA504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72A2F" w14:paraId="139D1AF1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0BD02228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18" w:type="pct"/>
            <w:vAlign w:val="center"/>
          </w:tcPr>
          <w:p w14:paraId="4ABB0916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04585F7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4D5252B5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609" w:type="pct"/>
          </w:tcPr>
          <w:p w14:paraId="6A3BCFBB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261E8E7F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0D1F598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18" w:type="pct"/>
            <w:vAlign w:val="center"/>
          </w:tcPr>
          <w:p w14:paraId="06B98E6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7996F92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7459FF90" w14:textId="77777777" w:rsidR="00E72A2F" w:rsidRDefault="00E72A2F" w:rsidP="00323D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609" w:type="pct"/>
          </w:tcPr>
          <w:p w14:paraId="3BAE3B1D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E72A2F" w14:paraId="79ADF3E6" w14:textId="77777777" w:rsidTr="00323D3E">
        <w:trPr>
          <w:trHeight w:val="90"/>
          <w:jc w:val="center"/>
        </w:trPr>
        <w:tc>
          <w:tcPr>
            <w:tcW w:w="1174" w:type="pct"/>
            <w:shd w:val="clear" w:color="auto" w:fill="FFFF00"/>
            <w:vAlign w:val="center"/>
          </w:tcPr>
          <w:p w14:paraId="7D4D5222" w14:textId="77777777" w:rsidR="00E72A2F" w:rsidRDefault="00E72A2F" w:rsidP="00323D3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518" w:type="pct"/>
            <w:shd w:val="clear" w:color="auto" w:fill="FFFF00"/>
            <w:vAlign w:val="center"/>
          </w:tcPr>
          <w:p w14:paraId="1A54E4CE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45DA6F7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FFFF00"/>
            <w:vAlign w:val="center"/>
          </w:tcPr>
          <w:p w14:paraId="67F28CF4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609" w:type="pct"/>
            <w:shd w:val="clear" w:color="auto" w:fill="FFFF00"/>
            <w:vAlign w:val="center"/>
          </w:tcPr>
          <w:p w14:paraId="5F166858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70F5" w14:paraId="613BB41C" w14:textId="77777777" w:rsidTr="009E02B9">
        <w:trPr>
          <w:trHeight w:val="90"/>
          <w:jc w:val="center"/>
        </w:trPr>
        <w:tc>
          <w:tcPr>
            <w:tcW w:w="1174" w:type="pct"/>
            <w:shd w:val="clear" w:color="auto" w:fill="auto"/>
            <w:vAlign w:val="center"/>
          </w:tcPr>
          <w:p w14:paraId="75FC3E7B" w14:textId="3F7C22D2" w:rsidR="002170F5" w:rsidRDefault="002170F5" w:rsidP="002170F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18" w:type="pct"/>
            <w:shd w:val="clear" w:color="auto" w:fill="auto"/>
            <w:vAlign w:val="center"/>
          </w:tcPr>
          <w:p w14:paraId="68F5ECF1" w14:textId="1850AD8E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D8FC7EC" w14:textId="6A1EDD33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4FF57190" w14:textId="3D18EBB5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609" w:type="pct"/>
            <w:shd w:val="clear" w:color="auto" w:fill="auto"/>
            <w:vAlign w:val="center"/>
          </w:tcPr>
          <w:p w14:paraId="1612906F" w14:textId="0017541A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170F5" w14:paraId="05521E9D" w14:textId="77777777" w:rsidTr="00323D3E">
        <w:trPr>
          <w:trHeight w:val="90"/>
          <w:jc w:val="center"/>
        </w:trPr>
        <w:tc>
          <w:tcPr>
            <w:tcW w:w="1174" w:type="pct"/>
            <w:shd w:val="clear" w:color="auto" w:fill="FFFF00"/>
            <w:vAlign w:val="center"/>
          </w:tcPr>
          <w:p w14:paraId="2172A908" w14:textId="77777777" w:rsidR="002170F5" w:rsidRDefault="002170F5" w:rsidP="002170F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518" w:type="pct"/>
            <w:shd w:val="clear" w:color="auto" w:fill="FFFF00"/>
            <w:vAlign w:val="center"/>
          </w:tcPr>
          <w:p w14:paraId="46CB4FBA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00BE78C7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FFFF00"/>
            <w:vAlign w:val="center"/>
          </w:tcPr>
          <w:p w14:paraId="262C147B" w14:textId="77777777" w:rsidR="002170F5" w:rsidRDefault="002170F5" w:rsidP="002170F5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609" w:type="pct"/>
            <w:shd w:val="clear" w:color="auto" w:fill="FFFF00"/>
          </w:tcPr>
          <w:p w14:paraId="041A7048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HIP18.01.02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170F5" w14:paraId="717756D2" w14:textId="77777777" w:rsidTr="009E02B9">
        <w:trPr>
          <w:trHeight w:val="90"/>
          <w:jc w:val="center"/>
        </w:trPr>
        <w:tc>
          <w:tcPr>
            <w:tcW w:w="1174" w:type="pct"/>
            <w:shd w:val="clear" w:color="auto" w:fill="auto"/>
            <w:vAlign w:val="center"/>
          </w:tcPr>
          <w:p w14:paraId="755926C3" w14:textId="77706887" w:rsidR="002170F5" w:rsidRDefault="002170F5" w:rsidP="002170F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  <w:proofErr w:type="spellEnd"/>
          </w:p>
        </w:tc>
        <w:tc>
          <w:tcPr>
            <w:tcW w:w="518" w:type="pct"/>
            <w:shd w:val="clear" w:color="auto" w:fill="auto"/>
            <w:vAlign w:val="center"/>
          </w:tcPr>
          <w:p w14:paraId="78310E88" w14:textId="2E66F336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0D0775D0" w14:textId="3E8D354F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723F7085" w14:textId="4A42F79B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609" w:type="pct"/>
            <w:shd w:val="clear" w:color="auto" w:fill="auto"/>
          </w:tcPr>
          <w:p w14:paraId="06CC94DB" w14:textId="0621E255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170F5" w14:paraId="1EFCC633" w14:textId="77777777" w:rsidTr="00323D3E">
        <w:trPr>
          <w:trHeight w:val="90"/>
          <w:jc w:val="center"/>
        </w:trPr>
        <w:tc>
          <w:tcPr>
            <w:tcW w:w="1174" w:type="pct"/>
            <w:vAlign w:val="center"/>
          </w:tcPr>
          <w:p w14:paraId="3A6D1B74" w14:textId="77777777" w:rsidR="002170F5" w:rsidRDefault="002170F5" w:rsidP="002170F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18" w:type="pct"/>
            <w:vAlign w:val="center"/>
          </w:tcPr>
          <w:p w14:paraId="06C30BFF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03AFDF27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0D108069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609" w:type="pct"/>
          </w:tcPr>
          <w:p w14:paraId="4D1AFA2F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2170F5" w14:paraId="1B3A249C" w14:textId="77777777" w:rsidTr="00323D3E">
        <w:trPr>
          <w:trHeight w:val="90"/>
          <w:jc w:val="center"/>
        </w:trPr>
        <w:tc>
          <w:tcPr>
            <w:tcW w:w="1174" w:type="pct"/>
          </w:tcPr>
          <w:p w14:paraId="624C664C" w14:textId="77777777" w:rsidR="002170F5" w:rsidRDefault="002170F5" w:rsidP="002170F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518" w:type="pct"/>
          </w:tcPr>
          <w:p w14:paraId="27FD4E4C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43" w:type="pct"/>
          </w:tcPr>
          <w:p w14:paraId="3BB18789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24A96904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609" w:type="pct"/>
          </w:tcPr>
          <w:p w14:paraId="122E748E" w14:textId="77777777" w:rsidR="002170F5" w:rsidRDefault="002170F5" w:rsidP="002170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73E69469" w14:textId="77777777" w:rsidR="003028DD" w:rsidRDefault="003028DD" w:rsidP="003028DD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028DD" w14:paraId="5ECF32F1" w14:textId="77777777" w:rsidTr="00EA17EB">
        <w:trPr>
          <w:trHeight w:val="1151"/>
        </w:trPr>
        <w:tc>
          <w:tcPr>
            <w:tcW w:w="8621" w:type="dxa"/>
          </w:tcPr>
          <w:p w14:paraId="24A28867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A579397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5CC5B5DC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27DEA6FE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23B93199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12B06D76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15640829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3999BA87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59959845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5AFF76FE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1584C5A5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219EF67A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6A626E40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5D2C7579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0DA39633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57C5E3F0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E104053" w14:textId="3B5F1814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70807755" w14:textId="77777777" w:rsidR="003E4064" w:rsidRDefault="003E4064" w:rsidP="003E406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FD87A0D" w14:textId="0B6EE727" w:rsidR="003028DD" w:rsidRDefault="003E4064" w:rsidP="003E406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09B30EB" w14:textId="77777777" w:rsidR="00E72A2F" w:rsidRDefault="00E72A2F" w:rsidP="00E72A2F"/>
    <w:p w14:paraId="7CB05C58" w14:textId="4B7607DB" w:rsidR="00E72A2F" w:rsidRDefault="00E72A2F" w:rsidP="00E72A2F">
      <w:pPr>
        <w:pStyle w:val="3"/>
        <w:rPr>
          <w:rFonts w:asciiTheme="minorEastAsia" w:hAnsiTheme="minorEastAsia" w:cstheme="minorEastAsia"/>
        </w:rPr>
      </w:pPr>
      <w:bookmarkStart w:id="66" w:name="_Toc60003831"/>
      <w:bookmarkStart w:id="67" w:name="_Toc60868320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66"/>
      <w:bookmarkEnd w:id="6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E72A2F" w14:paraId="6C79E943" w14:textId="77777777" w:rsidTr="00FC6D4A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14D385EC" w14:textId="77777777" w:rsidR="00E72A2F" w:rsidRDefault="00E72A2F" w:rsidP="00323D3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11C55C38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B6F8DA2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1997004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566B466F" w14:textId="77777777" w:rsidR="00E72A2F" w:rsidRDefault="00E72A2F" w:rsidP="00323D3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72A2F" w14:paraId="5F777350" w14:textId="77777777" w:rsidTr="00323D3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BF6A07C" w14:textId="77777777" w:rsidR="00E72A2F" w:rsidRDefault="00E72A2F" w:rsidP="00323D3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A1839D9" w14:textId="77777777" w:rsidR="00FC6D4A" w:rsidRDefault="00FC6D4A" w:rsidP="00FC6D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5952556C" w14:textId="77777777" w:rsidTr="00EA17EB">
        <w:tc>
          <w:tcPr>
            <w:tcW w:w="9854" w:type="dxa"/>
          </w:tcPr>
          <w:p w14:paraId="5E6FF2C7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7C197EF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8EE64EC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CA274F2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F6D3F21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D1BBF4F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2C87303D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6A3F217" w14:textId="77777777" w:rsidR="00FC6D4A" w:rsidRDefault="00FC6D4A" w:rsidP="00FC6D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C6D4A" w14:paraId="51AC7387" w14:textId="77777777" w:rsidTr="00EA17EB">
        <w:tc>
          <w:tcPr>
            <w:tcW w:w="9854" w:type="dxa"/>
          </w:tcPr>
          <w:p w14:paraId="1A8B3EBD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AF29F17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8CE2BAA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86E11C5" w14:textId="77777777" w:rsidR="00FC6D4A" w:rsidRDefault="00FC6D4A" w:rsidP="00EA17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730BECF" w14:textId="059E8AFE" w:rsidR="009C203D" w:rsidRDefault="009C203D"/>
    <w:sectPr w:rsidR="009C203D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44DCE" w14:textId="77777777" w:rsidR="00337343" w:rsidRDefault="00337343">
      <w:r>
        <w:separator/>
      </w:r>
    </w:p>
  </w:endnote>
  <w:endnote w:type="continuationSeparator" w:id="0">
    <w:p w14:paraId="37029874" w14:textId="77777777" w:rsidR="00337343" w:rsidRDefault="0033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EA17EB" w:rsidRDefault="00EA17E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EA17EB" w:rsidRDefault="00EA17EB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EA17EB" w:rsidRDefault="00EA17EB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EA17EB" w:rsidRDefault="00EA17EB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EA17EB" w:rsidRDefault="00EA17EB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EA17EB" w:rsidRDefault="00EA17EB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EA17EB" w:rsidRDefault="00EA17E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EA17EB" w:rsidRDefault="00EA17EB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EA17EB" w:rsidRDefault="00EA17EB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36C26" w14:textId="77777777" w:rsidR="00337343" w:rsidRDefault="00337343">
      <w:r>
        <w:separator/>
      </w:r>
    </w:p>
  </w:footnote>
  <w:footnote w:type="continuationSeparator" w:id="0">
    <w:p w14:paraId="068CFCE6" w14:textId="77777777" w:rsidR="00337343" w:rsidRDefault="0033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EA17EB" w:rsidRDefault="00EA17EB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7343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0698"/>
    <w:rsid w:val="00002CE3"/>
    <w:rsid w:val="000203BA"/>
    <w:rsid w:val="000203D7"/>
    <w:rsid w:val="0003075D"/>
    <w:rsid w:val="00030ACB"/>
    <w:rsid w:val="00030DC2"/>
    <w:rsid w:val="00031447"/>
    <w:rsid w:val="00033E24"/>
    <w:rsid w:val="00035498"/>
    <w:rsid w:val="00035A89"/>
    <w:rsid w:val="00040D77"/>
    <w:rsid w:val="0004218B"/>
    <w:rsid w:val="000507C0"/>
    <w:rsid w:val="00054E3A"/>
    <w:rsid w:val="000627A6"/>
    <w:rsid w:val="00063411"/>
    <w:rsid w:val="000664E1"/>
    <w:rsid w:val="00066C3A"/>
    <w:rsid w:val="000838AB"/>
    <w:rsid w:val="00084295"/>
    <w:rsid w:val="00084AD6"/>
    <w:rsid w:val="00091DDD"/>
    <w:rsid w:val="00092997"/>
    <w:rsid w:val="00097B7A"/>
    <w:rsid w:val="000A756D"/>
    <w:rsid w:val="000B0A4A"/>
    <w:rsid w:val="000B5BB0"/>
    <w:rsid w:val="000B6C2B"/>
    <w:rsid w:val="000C0FC7"/>
    <w:rsid w:val="000D0467"/>
    <w:rsid w:val="000D1F6F"/>
    <w:rsid w:val="000D5636"/>
    <w:rsid w:val="000D6BD0"/>
    <w:rsid w:val="000D725B"/>
    <w:rsid w:val="000E2744"/>
    <w:rsid w:val="00101C49"/>
    <w:rsid w:val="00102733"/>
    <w:rsid w:val="001171C8"/>
    <w:rsid w:val="00120A15"/>
    <w:rsid w:val="00127F4A"/>
    <w:rsid w:val="00132E75"/>
    <w:rsid w:val="001354A1"/>
    <w:rsid w:val="00144B09"/>
    <w:rsid w:val="00155D0F"/>
    <w:rsid w:val="001575D8"/>
    <w:rsid w:val="001863A1"/>
    <w:rsid w:val="001871E0"/>
    <w:rsid w:val="001913E1"/>
    <w:rsid w:val="00192FED"/>
    <w:rsid w:val="001934B7"/>
    <w:rsid w:val="00193B67"/>
    <w:rsid w:val="001A38DE"/>
    <w:rsid w:val="001B40D9"/>
    <w:rsid w:val="001C09C2"/>
    <w:rsid w:val="001C44EA"/>
    <w:rsid w:val="001D4C52"/>
    <w:rsid w:val="001D7443"/>
    <w:rsid w:val="001E154F"/>
    <w:rsid w:val="00200738"/>
    <w:rsid w:val="00204319"/>
    <w:rsid w:val="00213DE2"/>
    <w:rsid w:val="002170F5"/>
    <w:rsid w:val="00220249"/>
    <w:rsid w:val="00225BA8"/>
    <w:rsid w:val="002321D2"/>
    <w:rsid w:val="00235D79"/>
    <w:rsid w:val="00255718"/>
    <w:rsid w:val="00265D26"/>
    <w:rsid w:val="00275607"/>
    <w:rsid w:val="00275C91"/>
    <w:rsid w:val="00277BEB"/>
    <w:rsid w:val="002927D5"/>
    <w:rsid w:val="00293C94"/>
    <w:rsid w:val="002A0054"/>
    <w:rsid w:val="002A0E01"/>
    <w:rsid w:val="002B025C"/>
    <w:rsid w:val="002B1052"/>
    <w:rsid w:val="002C1DCA"/>
    <w:rsid w:val="002D07F7"/>
    <w:rsid w:val="002E3C71"/>
    <w:rsid w:val="002E5847"/>
    <w:rsid w:val="003028DD"/>
    <w:rsid w:val="00311485"/>
    <w:rsid w:val="00312CFA"/>
    <w:rsid w:val="0032238D"/>
    <w:rsid w:val="00323D3E"/>
    <w:rsid w:val="00325779"/>
    <w:rsid w:val="00332958"/>
    <w:rsid w:val="00337343"/>
    <w:rsid w:val="003464F0"/>
    <w:rsid w:val="00346CA5"/>
    <w:rsid w:val="00356357"/>
    <w:rsid w:val="00357BCD"/>
    <w:rsid w:val="0036591F"/>
    <w:rsid w:val="00386701"/>
    <w:rsid w:val="00392075"/>
    <w:rsid w:val="003A0003"/>
    <w:rsid w:val="003B523C"/>
    <w:rsid w:val="003B5F9F"/>
    <w:rsid w:val="003C0425"/>
    <w:rsid w:val="003C4D4A"/>
    <w:rsid w:val="003C6C59"/>
    <w:rsid w:val="003D1F6A"/>
    <w:rsid w:val="003D2315"/>
    <w:rsid w:val="003E0685"/>
    <w:rsid w:val="003E4064"/>
    <w:rsid w:val="003E76C7"/>
    <w:rsid w:val="003F4970"/>
    <w:rsid w:val="003F6CF8"/>
    <w:rsid w:val="00403429"/>
    <w:rsid w:val="004115F8"/>
    <w:rsid w:val="004130B5"/>
    <w:rsid w:val="00416CFC"/>
    <w:rsid w:val="00440E7D"/>
    <w:rsid w:val="004543A4"/>
    <w:rsid w:val="00455061"/>
    <w:rsid w:val="004556B8"/>
    <w:rsid w:val="00462C32"/>
    <w:rsid w:val="004700E0"/>
    <w:rsid w:val="004857CD"/>
    <w:rsid w:val="00486A31"/>
    <w:rsid w:val="00495703"/>
    <w:rsid w:val="00496AF2"/>
    <w:rsid w:val="004A47A6"/>
    <w:rsid w:val="004D25A4"/>
    <w:rsid w:val="004E59BF"/>
    <w:rsid w:val="004F0D98"/>
    <w:rsid w:val="004F23B5"/>
    <w:rsid w:val="004F3299"/>
    <w:rsid w:val="004F5613"/>
    <w:rsid w:val="00502156"/>
    <w:rsid w:val="005027EF"/>
    <w:rsid w:val="00505529"/>
    <w:rsid w:val="00515DA5"/>
    <w:rsid w:val="00526B1C"/>
    <w:rsid w:val="005377A1"/>
    <w:rsid w:val="00542B3F"/>
    <w:rsid w:val="0054308B"/>
    <w:rsid w:val="00553B34"/>
    <w:rsid w:val="005562F7"/>
    <w:rsid w:val="00557F5A"/>
    <w:rsid w:val="005612A8"/>
    <w:rsid w:val="00561B58"/>
    <w:rsid w:val="00565965"/>
    <w:rsid w:val="00565BB6"/>
    <w:rsid w:val="00575004"/>
    <w:rsid w:val="00582124"/>
    <w:rsid w:val="00584E5F"/>
    <w:rsid w:val="00587919"/>
    <w:rsid w:val="005901D4"/>
    <w:rsid w:val="005A21AD"/>
    <w:rsid w:val="005A5C66"/>
    <w:rsid w:val="005B5D35"/>
    <w:rsid w:val="005C3CF9"/>
    <w:rsid w:val="005D5D52"/>
    <w:rsid w:val="005E50AA"/>
    <w:rsid w:val="005E753E"/>
    <w:rsid w:val="005F501C"/>
    <w:rsid w:val="00603D52"/>
    <w:rsid w:val="00616858"/>
    <w:rsid w:val="0061721E"/>
    <w:rsid w:val="00617DA7"/>
    <w:rsid w:val="0062560B"/>
    <w:rsid w:val="00634B93"/>
    <w:rsid w:val="00636174"/>
    <w:rsid w:val="00641E87"/>
    <w:rsid w:val="00642CE8"/>
    <w:rsid w:val="00647B86"/>
    <w:rsid w:val="0065007B"/>
    <w:rsid w:val="006800CD"/>
    <w:rsid w:val="00683C8E"/>
    <w:rsid w:val="00687D37"/>
    <w:rsid w:val="0069168B"/>
    <w:rsid w:val="006B357B"/>
    <w:rsid w:val="006B6ABF"/>
    <w:rsid w:val="006E07E3"/>
    <w:rsid w:val="006E1747"/>
    <w:rsid w:val="006E3711"/>
    <w:rsid w:val="006E732D"/>
    <w:rsid w:val="006F0E8C"/>
    <w:rsid w:val="006F6DA7"/>
    <w:rsid w:val="00703E4D"/>
    <w:rsid w:val="00706401"/>
    <w:rsid w:val="0071129D"/>
    <w:rsid w:val="007139C4"/>
    <w:rsid w:val="0071473F"/>
    <w:rsid w:val="00730D18"/>
    <w:rsid w:val="00732C20"/>
    <w:rsid w:val="00734734"/>
    <w:rsid w:val="00735BB2"/>
    <w:rsid w:val="007364B8"/>
    <w:rsid w:val="007379BA"/>
    <w:rsid w:val="007379BC"/>
    <w:rsid w:val="0074089F"/>
    <w:rsid w:val="00743033"/>
    <w:rsid w:val="00746D52"/>
    <w:rsid w:val="00752AD5"/>
    <w:rsid w:val="00753DF0"/>
    <w:rsid w:val="007545BF"/>
    <w:rsid w:val="00765AC8"/>
    <w:rsid w:val="00771791"/>
    <w:rsid w:val="00787A13"/>
    <w:rsid w:val="00793376"/>
    <w:rsid w:val="00796350"/>
    <w:rsid w:val="007A0F62"/>
    <w:rsid w:val="007B4C8B"/>
    <w:rsid w:val="007C3B2F"/>
    <w:rsid w:val="007C5CCD"/>
    <w:rsid w:val="007F1B15"/>
    <w:rsid w:val="007F1E02"/>
    <w:rsid w:val="007F6C9D"/>
    <w:rsid w:val="007F7E4B"/>
    <w:rsid w:val="00812E1A"/>
    <w:rsid w:val="00821450"/>
    <w:rsid w:val="00825B67"/>
    <w:rsid w:val="0083347F"/>
    <w:rsid w:val="00835E0A"/>
    <w:rsid w:val="008421CF"/>
    <w:rsid w:val="00843378"/>
    <w:rsid w:val="00843CA7"/>
    <w:rsid w:val="00843D8A"/>
    <w:rsid w:val="00856FAA"/>
    <w:rsid w:val="008651AE"/>
    <w:rsid w:val="008676B8"/>
    <w:rsid w:val="00883193"/>
    <w:rsid w:val="00883D55"/>
    <w:rsid w:val="00885DFD"/>
    <w:rsid w:val="00890088"/>
    <w:rsid w:val="00891B96"/>
    <w:rsid w:val="008A42C5"/>
    <w:rsid w:val="008A6772"/>
    <w:rsid w:val="008A7D72"/>
    <w:rsid w:val="008B503F"/>
    <w:rsid w:val="008C2BFA"/>
    <w:rsid w:val="008C3147"/>
    <w:rsid w:val="008D093A"/>
    <w:rsid w:val="008E5668"/>
    <w:rsid w:val="00900830"/>
    <w:rsid w:val="009041B7"/>
    <w:rsid w:val="00912B07"/>
    <w:rsid w:val="00915E5D"/>
    <w:rsid w:val="00930631"/>
    <w:rsid w:val="00935C95"/>
    <w:rsid w:val="00947139"/>
    <w:rsid w:val="009558AB"/>
    <w:rsid w:val="00962B43"/>
    <w:rsid w:val="00964C6C"/>
    <w:rsid w:val="0097072A"/>
    <w:rsid w:val="009711F4"/>
    <w:rsid w:val="00971563"/>
    <w:rsid w:val="00987590"/>
    <w:rsid w:val="009A2019"/>
    <w:rsid w:val="009A40FB"/>
    <w:rsid w:val="009A7CB4"/>
    <w:rsid w:val="009B2A71"/>
    <w:rsid w:val="009B522F"/>
    <w:rsid w:val="009C203D"/>
    <w:rsid w:val="009C2ACB"/>
    <w:rsid w:val="009C4BC5"/>
    <w:rsid w:val="009E02B9"/>
    <w:rsid w:val="009E1A70"/>
    <w:rsid w:val="009E383B"/>
    <w:rsid w:val="009E3EB7"/>
    <w:rsid w:val="009F2D2D"/>
    <w:rsid w:val="009F462F"/>
    <w:rsid w:val="009F7290"/>
    <w:rsid w:val="00A076CE"/>
    <w:rsid w:val="00A35B3D"/>
    <w:rsid w:val="00A47E2E"/>
    <w:rsid w:val="00A504B8"/>
    <w:rsid w:val="00A53CE4"/>
    <w:rsid w:val="00A64BBB"/>
    <w:rsid w:val="00A714DB"/>
    <w:rsid w:val="00A838BF"/>
    <w:rsid w:val="00A838FB"/>
    <w:rsid w:val="00AA1CB1"/>
    <w:rsid w:val="00AA4F64"/>
    <w:rsid w:val="00AB255E"/>
    <w:rsid w:val="00AC1750"/>
    <w:rsid w:val="00AC7F61"/>
    <w:rsid w:val="00AD7A22"/>
    <w:rsid w:val="00AE0CC1"/>
    <w:rsid w:val="00AE6AF7"/>
    <w:rsid w:val="00AF05BE"/>
    <w:rsid w:val="00AF19E7"/>
    <w:rsid w:val="00AF5D29"/>
    <w:rsid w:val="00B110A3"/>
    <w:rsid w:val="00B1148C"/>
    <w:rsid w:val="00B12C55"/>
    <w:rsid w:val="00B14D92"/>
    <w:rsid w:val="00B15444"/>
    <w:rsid w:val="00B21193"/>
    <w:rsid w:val="00B25218"/>
    <w:rsid w:val="00B314A7"/>
    <w:rsid w:val="00B32F4B"/>
    <w:rsid w:val="00B35660"/>
    <w:rsid w:val="00B377EE"/>
    <w:rsid w:val="00B402F5"/>
    <w:rsid w:val="00B406D9"/>
    <w:rsid w:val="00B40B4D"/>
    <w:rsid w:val="00B5547C"/>
    <w:rsid w:val="00B64694"/>
    <w:rsid w:val="00B65A67"/>
    <w:rsid w:val="00B84B52"/>
    <w:rsid w:val="00B84EDC"/>
    <w:rsid w:val="00B904DD"/>
    <w:rsid w:val="00BA4370"/>
    <w:rsid w:val="00BB0247"/>
    <w:rsid w:val="00BB0C5F"/>
    <w:rsid w:val="00BB18BA"/>
    <w:rsid w:val="00BC3A4E"/>
    <w:rsid w:val="00BD0B09"/>
    <w:rsid w:val="00BD4FEC"/>
    <w:rsid w:val="00BE3858"/>
    <w:rsid w:val="00BE53A8"/>
    <w:rsid w:val="00BF2F74"/>
    <w:rsid w:val="00BF3B1B"/>
    <w:rsid w:val="00C03BB1"/>
    <w:rsid w:val="00C04B98"/>
    <w:rsid w:val="00C05F01"/>
    <w:rsid w:val="00C06C2B"/>
    <w:rsid w:val="00C10A17"/>
    <w:rsid w:val="00C11098"/>
    <w:rsid w:val="00C20CFF"/>
    <w:rsid w:val="00C23BF2"/>
    <w:rsid w:val="00C41F71"/>
    <w:rsid w:val="00C445E7"/>
    <w:rsid w:val="00C50BAD"/>
    <w:rsid w:val="00C6182C"/>
    <w:rsid w:val="00C6768F"/>
    <w:rsid w:val="00C7204C"/>
    <w:rsid w:val="00C9138B"/>
    <w:rsid w:val="00C94C58"/>
    <w:rsid w:val="00CA5049"/>
    <w:rsid w:val="00CC41F2"/>
    <w:rsid w:val="00CD7DFA"/>
    <w:rsid w:val="00CE0066"/>
    <w:rsid w:val="00CE5AD9"/>
    <w:rsid w:val="00CF2AAB"/>
    <w:rsid w:val="00D038B9"/>
    <w:rsid w:val="00D05247"/>
    <w:rsid w:val="00D225B9"/>
    <w:rsid w:val="00D343AC"/>
    <w:rsid w:val="00D54434"/>
    <w:rsid w:val="00D630AC"/>
    <w:rsid w:val="00D6365C"/>
    <w:rsid w:val="00D70210"/>
    <w:rsid w:val="00D706F5"/>
    <w:rsid w:val="00D7647C"/>
    <w:rsid w:val="00D876E1"/>
    <w:rsid w:val="00D952DF"/>
    <w:rsid w:val="00DA0765"/>
    <w:rsid w:val="00DB4C66"/>
    <w:rsid w:val="00DB7816"/>
    <w:rsid w:val="00DC19E9"/>
    <w:rsid w:val="00DE2FC2"/>
    <w:rsid w:val="00DE74CA"/>
    <w:rsid w:val="00DF19FB"/>
    <w:rsid w:val="00E15628"/>
    <w:rsid w:val="00E2425E"/>
    <w:rsid w:val="00E24FC3"/>
    <w:rsid w:val="00E25D68"/>
    <w:rsid w:val="00E368A3"/>
    <w:rsid w:val="00E377E1"/>
    <w:rsid w:val="00E50D53"/>
    <w:rsid w:val="00E52D1B"/>
    <w:rsid w:val="00E544E9"/>
    <w:rsid w:val="00E54EA9"/>
    <w:rsid w:val="00E563E0"/>
    <w:rsid w:val="00E64AE8"/>
    <w:rsid w:val="00E66223"/>
    <w:rsid w:val="00E67E06"/>
    <w:rsid w:val="00E71E95"/>
    <w:rsid w:val="00E72A2F"/>
    <w:rsid w:val="00E77760"/>
    <w:rsid w:val="00E86CD2"/>
    <w:rsid w:val="00E928F8"/>
    <w:rsid w:val="00E932EA"/>
    <w:rsid w:val="00E947C1"/>
    <w:rsid w:val="00EA17EB"/>
    <w:rsid w:val="00EA1F71"/>
    <w:rsid w:val="00EA25B5"/>
    <w:rsid w:val="00EA61EC"/>
    <w:rsid w:val="00EB1208"/>
    <w:rsid w:val="00EB2970"/>
    <w:rsid w:val="00EB49A8"/>
    <w:rsid w:val="00EB55CA"/>
    <w:rsid w:val="00EC5731"/>
    <w:rsid w:val="00EC7C40"/>
    <w:rsid w:val="00EE6589"/>
    <w:rsid w:val="00EE6DDE"/>
    <w:rsid w:val="00F01E7C"/>
    <w:rsid w:val="00F0207D"/>
    <w:rsid w:val="00F031DD"/>
    <w:rsid w:val="00F12453"/>
    <w:rsid w:val="00F12B95"/>
    <w:rsid w:val="00F24050"/>
    <w:rsid w:val="00F240ED"/>
    <w:rsid w:val="00F358AD"/>
    <w:rsid w:val="00F41EE6"/>
    <w:rsid w:val="00F4343A"/>
    <w:rsid w:val="00F4386F"/>
    <w:rsid w:val="00F524FB"/>
    <w:rsid w:val="00F55581"/>
    <w:rsid w:val="00F564AD"/>
    <w:rsid w:val="00F6202A"/>
    <w:rsid w:val="00F72A3D"/>
    <w:rsid w:val="00F82461"/>
    <w:rsid w:val="00F90BEC"/>
    <w:rsid w:val="00F93657"/>
    <w:rsid w:val="00F936DB"/>
    <w:rsid w:val="00F94A2E"/>
    <w:rsid w:val="00F97F0D"/>
    <w:rsid w:val="00FA6338"/>
    <w:rsid w:val="00FA6FC8"/>
    <w:rsid w:val="00FB638E"/>
    <w:rsid w:val="00FC4CB6"/>
    <w:rsid w:val="00FC5D47"/>
    <w:rsid w:val="00FC6D4A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64A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25</Pages>
  <Words>3282</Words>
  <Characters>18711</Characters>
  <Application>Microsoft Office Word</Application>
  <DocSecurity>0</DocSecurity>
  <Lines>155</Lines>
  <Paragraphs>43</Paragraphs>
  <ScaleCrop>false</ScaleCrop>
  <Company>Microsoft</Company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302</cp:revision>
  <dcterms:created xsi:type="dcterms:W3CDTF">2020-11-23T12:52:00Z</dcterms:created>
  <dcterms:modified xsi:type="dcterms:W3CDTF">2021-01-20T10:33:00Z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