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76D3214E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0</w:t>
      </w:r>
      <w:r w:rsidR="00197306">
        <w:rPr>
          <w:rFonts w:asciiTheme="minorEastAsia" w:hAnsiTheme="minorEastAsia" w:cstheme="minorEastAsia"/>
          <w:color w:val="92D050"/>
          <w:sz w:val="44"/>
          <w:szCs w:val="44"/>
        </w:rPr>
        <w:t>8</w:t>
      </w:r>
      <w:r w:rsidR="00197306">
        <w:rPr>
          <w:rFonts w:asciiTheme="minorEastAsia" w:hAnsiTheme="minorEastAsia" w:cstheme="minorEastAsia" w:hint="eastAsia"/>
          <w:color w:val="92D050"/>
          <w:sz w:val="44"/>
          <w:szCs w:val="44"/>
        </w:rPr>
        <w:t>手</w:t>
      </w:r>
      <w:proofErr w:type="gramStart"/>
      <w:r w:rsidR="00197306">
        <w:rPr>
          <w:rFonts w:asciiTheme="minorEastAsia" w:hAnsiTheme="minorEastAsia" w:cstheme="minorEastAsia" w:hint="eastAsia"/>
          <w:color w:val="92D050"/>
          <w:sz w:val="44"/>
          <w:szCs w:val="44"/>
        </w:rPr>
        <w:t>麻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proofErr w:type="gramEnd"/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43762376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197306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08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刘郑东</w:t>
      </w:r>
      <w:proofErr w:type="gramEnd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0BAB60F7" w14:textId="111BCE5B" w:rsidR="00B720BA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2084202" w:history="1">
            <w:r w:rsidR="00B720BA" w:rsidRPr="00413719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B720BA">
              <w:rPr>
                <w:noProof/>
                <w:szCs w:val="22"/>
              </w:rPr>
              <w:tab/>
            </w:r>
            <w:r w:rsidR="00B720BA" w:rsidRPr="00413719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B720BA">
              <w:rPr>
                <w:noProof/>
              </w:rPr>
              <w:tab/>
            </w:r>
            <w:r w:rsidR="00B720BA">
              <w:rPr>
                <w:noProof/>
              </w:rPr>
              <w:fldChar w:fldCharType="begin"/>
            </w:r>
            <w:r w:rsidR="00B720BA">
              <w:rPr>
                <w:noProof/>
              </w:rPr>
              <w:instrText xml:space="preserve"> PAGEREF _Toc62084202 \h </w:instrText>
            </w:r>
            <w:r w:rsidR="00B720BA">
              <w:rPr>
                <w:noProof/>
              </w:rPr>
            </w:r>
            <w:r w:rsidR="00B720BA">
              <w:rPr>
                <w:noProof/>
              </w:rPr>
              <w:fldChar w:fldCharType="separate"/>
            </w:r>
            <w:r w:rsidR="00B720BA">
              <w:rPr>
                <w:noProof/>
              </w:rPr>
              <w:t>2</w:t>
            </w:r>
            <w:r w:rsidR="00B720BA">
              <w:rPr>
                <w:noProof/>
              </w:rPr>
              <w:fldChar w:fldCharType="end"/>
            </w:r>
          </w:hyperlink>
        </w:p>
        <w:p w14:paraId="48B38D3E" w14:textId="29F81705" w:rsidR="00B720BA" w:rsidRDefault="00B720B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4203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B3E4F21" w14:textId="2C02AFD3" w:rsidR="00B720BA" w:rsidRDefault="00B720B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4204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06E6308" w14:textId="17DC039D" w:rsidR="00B720BA" w:rsidRDefault="00B720B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4205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5D9ECAA" w14:textId="69A65B0C" w:rsidR="00B720BA" w:rsidRDefault="00B720B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4206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4592FE4" w14:textId="0A503D38" w:rsidR="00B720BA" w:rsidRDefault="00B720B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4207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C8F1AAA" w14:textId="62CDD8D3" w:rsidR="00B720BA" w:rsidRDefault="00B720B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4208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8FEC7A0" w14:textId="6254E2A5" w:rsidR="00B720BA" w:rsidRDefault="00B720B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4209" w:history="1">
            <w:r w:rsidRPr="00413719">
              <w:rPr>
                <w:rStyle w:val="ae"/>
                <w:noProof/>
              </w:rPr>
              <w:t>7.1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noProof/>
              </w:rPr>
              <w:t>手术状态接收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13CECC3" w14:textId="1BA67C4A" w:rsidR="00B720BA" w:rsidRDefault="00B720B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4210" w:history="1">
            <w:r w:rsidRPr="00413719">
              <w:rPr>
                <w:rStyle w:val="ae"/>
                <w:noProof/>
              </w:rPr>
              <w:t>7.1.1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953D20E" w14:textId="056DD6AB" w:rsidR="00B720BA" w:rsidRDefault="00B720B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4211" w:history="1">
            <w:r w:rsidRPr="00413719">
              <w:rPr>
                <w:rStyle w:val="ae"/>
                <w:noProof/>
              </w:rPr>
              <w:t>7.1.2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noProof/>
              </w:rPr>
              <w:t>响应消息模型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FAE150F" w14:textId="08FD27EA" w:rsidR="00B720BA" w:rsidRDefault="00B720B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4212" w:history="1">
            <w:r w:rsidRPr="00413719">
              <w:rPr>
                <w:rStyle w:val="ae"/>
                <w:noProof/>
              </w:rPr>
              <w:t>7.2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noProof/>
              </w:rPr>
              <w:t>手术安排信息接收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46AE693" w14:textId="28E86164" w:rsidR="00B720BA" w:rsidRDefault="00B720B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4213" w:history="1">
            <w:r w:rsidRPr="00413719">
              <w:rPr>
                <w:rStyle w:val="ae"/>
                <w:noProof/>
              </w:rPr>
              <w:t>7.2.1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41C4E47" w14:textId="7CE2205C" w:rsidR="00B720BA" w:rsidRDefault="00B720B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4214" w:history="1">
            <w:r w:rsidRPr="00413719">
              <w:rPr>
                <w:rStyle w:val="ae"/>
                <w:noProof/>
              </w:rPr>
              <w:t>7.2.2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noProof/>
              </w:rPr>
              <w:t>响应消息模型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CF3A81A" w14:textId="35B31373" w:rsidR="00B720BA" w:rsidRDefault="00B720B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4215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7.3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noProof/>
                <w:lang w:bidi="ar"/>
              </w:rPr>
              <w:t>术中信息接收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A84AAA9" w14:textId="333E9F19" w:rsidR="00B720BA" w:rsidRDefault="00B720B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4216" w:history="1">
            <w:r w:rsidRPr="00413719">
              <w:rPr>
                <w:rStyle w:val="ae"/>
                <w:noProof/>
              </w:rPr>
              <w:t>7.3.1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E93FE98" w14:textId="03B5A426" w:rsidR="00B720BA" w:rsidRDefault="00B720B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4217" w:history="1">
            <w:r w:rsidRPr="00413719">
              <w:rPr>
                <w:rStyle w:val="ae"/>
                <w:noProof/>
              </w:rPr>
              <w:t>7.3.2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noProof/>
              </w:rPr>
              <w:t>响应消息模型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6E9AE7F4" w14:textId="2596DEAD" w:rsidR="00B720BA" w:rsidRDefault="00B720B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4218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47C17A92" w14:textId="71E983E6" w:rsidR="00B720BA" w:rsidRDefault="00B720B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4219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手术申请信息新增服务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6488017D" w14:textId="74C412EA" w:rsidR="00B720BA" w:rsidRDefault="00B720B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4220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8.2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手术申请信息更新服务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0ADF911" w14:textId="61733A3B" w:rsidR="00B720BA" w:rsidRDefault="00B720B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4221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8.3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手术申请单状态更新服务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D38E727" w14:textId="1E12C035" w:rsidR="00B720BA" w:rsidRDefault="00B720B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4222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8.3.1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4B08A52C" w14:textId="3455DD4D" w:rsidR="00B720BA" w:rsidRDefault="00B720B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4223" w:history="1"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8.3.2</w:t>
            </w:r>
            <w:r>
              <w:rPr>
                <w:noProof/>
                <w:szCs w:val="22"/>
              </w:rPr>
              <w:tab/>
            </w:r>
            <w:r w:rsidRPr="00413719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_Toc62084223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32FBF156" w14:textId="25B5794E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2084202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</w:t>
      </w:r>
      <w:proofErr w:type="gramStart"/>
      <w:r>
        <w:rPr>
          <w:rFonts w:asciiTheme="minorEastAsia" w:hAnsiTheme="minorEastAsia" w:cstheme="minorEastAsia" w:hint="eastAsia"/>
          <w:szCs w:val="21"/>
        </w:rPr>
        <w:t>针对互宜达</w:t>
      </w:r>
      <w:proofErr w:type="gramEnd"/>
      <w:r>
        <w:rPr>
          <w:rFonts w:asciiTheme="minorEastAsia" w:hAnsiTheme="minorEastAsia" w:cstheme="minorEastAsia" w:hint="eastAsia"/>
          <w:szCs w:val="21"/>
        </w:rPr>
        <w:t>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2084203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3FF2B9A3" w14:textId="77777777" w:rsidR="00E27A08" w:rsidRDefault="00E27A08" w:rsidP="00E27A08">
      <w:pPr>
        <w:pStyle w:val="1"/>
        <w:rPr>
          <w:rFonts w:asciiTheme="minorEastAsia" w:hAnsiTheme="minorEastAsia" w:cstheme="minorEastAsia"/>
        </w:rPr>
      </w:pPr>
      <w:bookmarkStart w:id="2" w:name="_Toc60732846"/>
      <w:bookmarkStart w:id="3" w:name="_Toc62084204"/>
      <w:r>
        <w:rPr>
          <w:rFonts w:asciiTheme="minorEastAsia" w:hAnsiTheme="minorEastAsia" w:cstheme="minorEastAsia" w:hint="eastAsia"/>
        </w:rPr>
        <w:t>服务说明</w:t>
      </w:r>
      <w:bookmarkEnd w:id="2"/>
      <w:bookmarkEnd w:id="3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10"/>
        <w:gridCol w:w="627"/>
        <w:gridCol w:w="2087"/>
        <w:gridCol w:w="1131"/>
        <w:gridCol w:w="3204"/>
      </w:tblGrid>
      <w:tr w:rsidR="00E27A08" w14:paraId="5DB5A36B" w14:textId="77777777" w:rsidTr="001F038E">
        <w:tc>
          <w:tcPr>
            <w:tcW w:w="882" w:type="pct"/>
            <w:vAlign w:val="center"/>
          </w:tcPr>
          <w:p w14:paraId="5DC88A10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18" w:type="pct"/>
            <w:gridSpan w:val="4"/>
            <w:vAlign w:val="center"/>
          </w:tcPr>
          <w:p w14:paraId="71657E92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HIS系统</w:t>
            </w:r>
          </w:p>
        </w:tc>
      </w:tr>
      <w:tr w:rsidR="00E27A08" w14:paraId="2D47F579" w14:textId="77777777" w:rsidTr="001F038E">
        <w:tc>
          <w:tcPr>
            <w:tcW w:w="882" w:type="pct"/>
            <w:vAlign w:val="center"/>
          </w:tcPr>
          <w:p w14:paraId="1C4B2DCB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18" w:type="pct"/>
            <w:gridSpan w:val="4"/>
            <w:vAlign w:val="center"/>
          </w:tcPr>
          <w:p w14:paraId="0B288A22" w14:textId="77777777" w:rsidR="00E27A08" w:rsidRPr="005D3C9E" w:rsidRDefault="00E27A08" w:rsidP="001F03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 w:rsidRPr="005D3C9E">
              <w:rPr>
                <w:rFonts w:asciiTheme="minorEastAsia" w:hAnsiTheme="minorEastAsia" w:cstheme="minorEastAsia" w:hint="eastAsia"/>
                <w:color w:val="FF0000"/>
              </w:rPr>
              <w:t>由HIS系统填写</w:t>
            </w:r>
          </w:p>
        </w:tc>
      </w:tr>
      <w:tr w:rsidR="00E27A08" w14:paraId="3086756D" w14:textId="77777777" w:rsidTr="001F038E">
        <w:tc>
          <w:tcPr>
            <w:tcW w:w="882" w:type="pct"/>
            <w:vAlign w:val="center"/>
          </w:tcPr>
          <w:p w14:paraId="3CA0E27F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18" w:type="pct"/>
            <w:gridSpan w:val="4"/>
            <w:vAlign w:val="center"/>
          </w:tcPr>
          <w:p w14:paraId="031DFD2E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E27A08" w14:paraId="15F08A01" w14:textId="77777777" w:rsidTr="001F038E">
        <w:trPr>
          <w:trHeight w:val="90"/>
        </w:trPr>
        <w:tc>
          <w:tcPr>
            <w:tcW w:w="882" w:type="pct"/>
            <w:vAlign w:val="center"/>
          </w:tcPr>
          <w:p w14:paraId="3153946B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18" w:type="pct"/>
            <w:gridSpan w:val="4"/>
            <w:vAlign w:val="center"/>
          </w:tcPr>
          <w:p w14:paraId="6E7191BA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HISMessageServer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E27A08" w14:paraId="6F746619" w14:textId="77777777" w:rsidTr="001F038E">
        <w:trPr>
          <w:trHeight w:val="314"/>
        </w:trPr>
        <w:tc>
          <w:tcPr>
            <w:tcW w:w="882" w:type="pct"/>
            <w:vAlign w:val="center"/>
          </w:tcPr>
          <w:p w14:paraId="47EAFE89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参说明</w:t>
            </w:r>
            <w:proofErr w:type="gramEnd"/>
          </w:p>
        </w:tc>
        <w:tc>
          <w:tcPr>
            <w:tcW w:w="4118" w:type="pct"/>
            <w:gridSpan w:val="4"/>
            <w:vAlign w:val="center"/>
          </w:tcPr>
          <w:p w14:paraId="1D33B420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6391E7BF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E27A08" w14:paraId="180535AD" w14:textId="77777777" w:rsidTr="001F038E">
        <w:trPr>
          <w:trHeight w:val="90"/>
        </w:trPr>
        <w:tc>
          <w:tcPr>
            <w:tcW w:w="882" w:type="pct"/>
            <w:vAlign w:val="center"/>
          </w:tcPr>
          <w:p w14:paraId="5F7DB382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值说明</w:t>
            </w:r>
            <w:proofErr w:type="gramEnd"/>
          </w:p>
        </w:tc>
        <w:tc>
          <w:tcPr>
            <w:tcW w:w="4118" w:type="pct"/>
            <w:gridSpan w:val="4"/>
            <w:vAlign w:val="center"/>
          </w:tcPr>
          <w:p w14:paraId="745C67C0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E27A08" w14:paraId="51F660EC" w14:textId="77777777" w:rsidTr="001F038E">
        <w:trPr>
          <w:trHeight w:val="90"/>
        </w:trPr>
        <w:tc>
          <w:tcPr>
            <w:tcW w:w="882" w:type="pct"/>
            <w:vAlign w:val="center"/>
          </w:tcPr>
          <w:p w14:paraId="1AE8EA51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18" w:type="pct"/>
            <w:gridSpan w:val="4"/>
            <w:vAlign w:val="center"/>
          </w:tcPr>
          <w:p w14:paraId="7471EF4D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E27A08" w14:paraId="170D435D" w14:textId="77777777" w:rsidTr="001F038E">
        <w:trPr>
          <w:trHeight w:val="90"/>
        </w:trPr>
        <w:tc>
          <w:tcPr>
            <w:tcW w:w="1248" w:type="pct"/>
            <w:gridSpan w:val="2"/>
            <w:shd w:val="clear" w:color="auto" w:fill="A6A6A6" w:themeFill="background1" w:themeFillShade="A6"/>
            <w:vAlign w:val="center"/>
          </w:tcPr>
          <w:p w14:paraId="73F112A0" w14:textId="77777777" w:rsidR="00E27A08" w:rsidRDefault="00E27A08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02647C9D" w14:textId="77777777" w:rsidR="00E27A08" w:rsidRDefault="00E27A08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61" w:type="pct"/>
            <w:shd w:val="clear" w:color="auto" w:fill="A6A6A6" w:themeFill="background1" w:themeFillShade="A6"/>
            <w:vAlign w:val="center"/>
          </w:tcPr>
          <w:p w14:paraId="640D4982" w14:textId="77777777" w:rsidR="00E27A08" w:rsidRPr="00AE35C8" w:rsidRDefault="00E27A08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1872" w:type="pct"/>
            <w:shd w:val="clear" w:color="auto" w:fill="A6A6A6" w:themeFill="background1" w:themeFillShade="A6"/>
            <w:vAlign w:val="center"/>
          </w:tcPr>
          <w:p w14:paraId="6CC9DC17" w14:textId="77777777" w:rsidR="00E27A08" w:rsidRPr="00AE35C8" w:rsidRDefault="00E27A08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9878AA" w14:paraId="66B9CC79" w14:textId="77777777" w:rsidTr="001F038E">
        <w:trPr>
          <w:trHeight w:val="90"/>
        </w:trPr>
        <w:tc>
          <w:tcPr>
            <w:tcW w:w="1248" w:type="pct"/>
            <w:gridSpan w:val="2"/>
            <w:vAlign w:val="center"/>
          </w:tcPr>
          <w:p w14:paraId="5D6C9C9F" w14:textId="292726CB" w:rsidR="009878AA" w:rsidRDefault="009878AA" w:rsidP="009878AA">
            <w:pPr>
              <w:widowControl/>
            </w:pPr>
            <w:r w:rsidRPr="00CC3839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手术状态接收</w:t>
            </w:r>
          </w:p>
        </w:tc>
        <w:tc>
          <w:tcPr>
            <w:tcW w:w="1219" w:type="pct"/>
            <w:vAlign w:val="center"/>
          </w:tcPr>
          <w:p w14:paraId="2AC16BA9" w14:textId="730FFF43" w:rsidR="009878AA" w:rsidRDefault="009878AA" w:rsidP="009878AA">
            <w:pPr>
              <w:widowControl/>
            </w:pPr>
            <w:r w:rsidRPr="00CC3839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SurgAnesToHis001</w:t>
            </w:r>
          </w:p>
        </w:tc>
        <w:tc>
          <w:tcPr>
            <w:tcW w:w="661" w:type="pct"/>
            <w:vAlign w:val="center"/>
          </w:tcPr>
          <w:p w14:paraId="594BFB73" w14:textId="77777777" w:rsidR="009878AA" w:rsidRDefault="009878AA" w:rsidP="009878AA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52FA4870" w14:textId="6CF263A6" w:rsidR="009878AA" w:rsidRDefault="009878AA" w:rsidP="009878AA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D30731">
              <w:rPr>
                <w:rFonts w:hint="eastAsia"/>
              </w:rPr>
              <w:t>手</w:t>
            </w:r>
            <w:proofErr w:type="gramStart"/>
            <w:r w:rsidR="00D30731">
              <w:rPr>
                <w:rFonts w:hint="eastAsia"/>
              </w:rPr>
              <w:t>麻</w:t>
            </w:r>
            <w:r>
              <w:rPr>
                <w:rFonts w:hint="eastAsia"/>
              </w:rPr>
              <w:t>系统</w:t>
            </w:r>
            <w:proofErr w:type="gramEnd"/>
            <w:r>
              <w:rPr>
                <w:rFonts w:hint="eastAsia"/>
              </w:rPr>
              <w:t>发送的</w:t>
            </w:r>
            <w:r w:rsidR="00D30731">
              <w:rPr>
                <w:rFonts w:hint="eastAsia"/>
              </w:rPr>
              <w:t>手术状态更新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</w:t>
            </w:r>
            <w:r w:rsidR="00D30731">
              <w:t>1</w:t>
            </w:r>
            <w:r w:rsidR="00D30731">
              <w:rPr>
                <w:rFonts w:hint="eastAsia"/>
              </w:rPr>
              <w:t>手术状态</w:t>
            </w:r>
            <w:r>
              <w:rPr>
                <w:rFonts w:hint="eastAsia"/>
              </w:rPr>
              <w:t>接收消息</w:t>
            </w:r>
          </w:p>
        </w:tc>
      </w:tr>
      <w:tr w:rsidR="009878AA" w14:paraId="32F59FB4" w14:textId="77777777" w:rsidTr="001F038E">
        <w:trPr>
          <w:trHeight w:val="90"/>
        </w:trPr>
        <w:tc>
          <w:tcPr>
            <w:tcW w:w="1248" w:type="pct"/>
            <w:gridSpan w:val="2"/>
            <w:vAlign w:val="center"/>
          </w:tcPr>
          <w:p w14:paraId="00E62B5B" w14:textId="439DF863" w:rsidR="009878AA" w:rsidRDefault="009878AA" w:rsidP="009878AA">
            <w:pPr>
              <w:widowControl/>
            </w:pPr>
            <w:r w:rsidRPr="00CC3839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手术安排信息接收</w:t>
            </w:r>
          </w:p>
        </w:tc>
        <w:tc>
          <w:tcPr>
            <w:tcW w:w="1219" w:type="pct"/>
            <w:vAlign w:val="center"/>
          </w:tcPr>
          <w:p w14:paraId="1919FD08" w14:textId="4EF51FC6" w:rsidR="009878AA" w:rsidRDefault="009878AA" w:rsidP="009878AA">
            <w:pPr>
              <w:widowControl/>
            </w:pPr>
            <w:r w:rsidRPr="00CC3839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SurgAnesToHis00</w:t>
            </w:r>
            <w:r w:rsidRPr="00CC3839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661" w:type="pct"/>
            <w:vAlign w:val="center"/>
          </w:tcPr>
          <w:p w14:paraId="150CCD83" w14:textId="77777777" w:rsidR="009878AA" w:rsidRDefault="009878AA" w:rsidP="009878AA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2734E303" w14:textId="204B3342" w:rsidR="009878AA" w:rsidRDefault="00BA61E6" w:rsidP="009878AA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收到手</w:t>
            </w:r>
            <w:proofErr w:type="gramStart"/>
            <w:r>
              <w:rPr>
                <w:rFonts w:hint="eastAsia"/>
              </w:rPr>
              <w:t>麻系统</w:t>
            </w:r>
            <w:proofErr w:type="gramEnd"/>
            <w:r>
              <w:rPr>
                <w:rFonts w:hint="eastAsia"/>
              </w:rPr>
              <w:t>发送的手术</w:t>
            </w:r>
            <w:r w:rsidR="00C84D5E">
              <w:rPr>
                <w:rFonts w:hint="eastAsia"/>
              </w:rPr>
              <w:t>安排信息新增或</w:t>
            </w:r>
            <w:r>
              <w:rPr>
                <w:rFonts w:hint="eastAsia"/>
              </w:rPr>
              <w:t>更新消息时，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</w:t>
            </w:r>
            <w:r w:rsidR="00C84D5E">
              <w:t>2</w:t>
            </w:r>
            <w:r w:rsidR="00C84D5E">
              <w:rPr>
                <w:rFonts w:hint="eastAsia"/>
              </w:rPr>
              <w:t>手术安排信息</w:t>
            </w:r>
            <w:r>
              <w:rPr>
                <w:rFonts w:hint="eastAsia"/>
              </w:rPr>
              <w:t>接收消息</w:t>
            </w:r>
          </w:p>
        </w:tc>
      </w:tr>
      <w:tr w:rsidR="009878AA" w14:paraId="63673303" w14:textId="77777777" w:rsidTr="001F038E">
        <w:trPr>
          <w:trHeight w:val="90"/>
        </w:trPr>
        <w:tc>
          <w:tcPr>
            <w:tcW w:w="1248" w:type="pct"/>
            <w:gridSpan w:val="2"/>
            <w:vAlign w:val="center"/>
          </w:tcPr>
          <w:p w14:paraId="13FC81AA" w14:textId="63C3BBEE" w:rsidR="009878AA" w:rsidRDefault="009878AA" w:rsidP="009878AA">
            <w:pPr>
              <w:widowControl/>
            </w:pPr>
            <w:r w:rsidRPr="00CC3839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术中信息接收</w:t>
            </w:r>
          </w:p>
        </w:tc>
        <w:tc>
          <w:tcPr>
            <w:tcW w:w="1219" w:type="pct"/>
            <w:vAlign w:val="center"/>
          </w:tcPr>
          <w:p w14:paraId="59071A9B" w14:textId="0DDB96CE" w:rsidR="009878AA" w:rsidRDefault="009878AA" w:rsidP="009878AA">
            <w:pPr>
              <w:widowControl/>
            </w:pPr>
            <w:r w:rsidRPr="00CC3839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SurgAnesToHis00</w:t>
            </w:r>
            <w:r w:rsidRPr="00CC3839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661" w:type="pct"/>
            <w:vAlign w:val="center"/>
          </w:tcPr>
          <w:p w14:paraId="00948537" w14:textId="77777777" w:rsidR="009878AA" w:rsidRDefault="009878AA" w:rsidP="009878AA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5CC74321" w14:textId="583DB51C" w:rsidR="009878AA" w:rsidRDefault="00BA61E6" w:rsidP="009878AA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收到手</w:t>
            </w:r>
            <w:proofErr w:type="gramStart"/>
            <w:r>
              <w:rPr>
                <w:rFonts w:hint="eastAsia"/>
              </w:rPr>
              <w:t>麻系统</w:t>
            </w:r>
            <w:proofErr w:type="gramEnd"/>
            <w:r>
              <w:rPr>
                <w:rFonts w:hint="eastAsia"/>
              </w:rPr>
              <w:t>发送的手术</w:t>
            </w:r>
            <w:r w:rsidR="00C84D5E">
              <w:rPr>
                <w:rFonts w:hint="eastAsia"/>
              </w:rPr>
              <w:t>结束后传送的术中信息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</w:t>
            </w:r>
            <w:r w:rsidR="00C84D5E">
              <w:t>3</w:t>
            </w:r>
            <w:r w:rsidR="00C84D5E">
              <w:rPr>
                <w:rFonts w:hint="eastAsia"/>
              </w:rPr>
              <w:t>术中信息</w:t>
            </w:r>
            <w:r>
              <w:rPr>
                <w:rFonts w:hint="eastAsia"/>
              </w:rPr>
              <w:t>接收消息</w:t>
            </w:r>
          </w:p>
        </w:tc>
      </w:tr>
    </w:tbl>
    <w:p w14:paraId="091CE039" w14:textId="77777777" w:rsidR="00E27A08" w:rsidRDefault="00E27A08" w:rsidP="00E27A08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85"/>
        <w:gridCol w:w="188"/>
        <w:gridCol w:w="2636"/>
        <w:gridCol w:w="851"/>
        <w:gridCol w:w="3499"/>
      </w:tblGrid>
      <w:tr w:rsidR="00E27A08" w14:paraId="7B5CB080" w14:textId="77777777" w:rsidTr="00B40C00">
        <w:tc>
          <w:tcPr>
            <w:tcW w:w="809" w:type="pct"/>
            <w:vAlign w:val="center"/>
          </w:tcPr>
          <w:p w14:paraId="33D28DED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91" w:type="pct"/>
            <w:gridSpan w:val="4"/>
            <w:vAlign w:val="center"/>
          </w:tcPr>
          <w:p w14:paraId="2F9B7ED0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E27A08" w14:paraId="17C913B1" w14:textId="77777777" w:rsidTr="00B40C00">
        <w:tc>
          <w:tcPr>
            <w:tcW w:w="809" w:type="pct"/>
            <w:vAlign w:val="center"/>
          </w:tcPr>
          <w:p w14:paraId="2DEC0E85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91" w:type="pct"/>
            <w:gridSpan w:val="4"/>
            <w:vAlign w:val="center"/>
          </w:tcPr>
          <w:p w14:paraId="53F5CD12" w14:textId="265AF0B9" w:rsidR="00E27A08" w:rsidRPr="005D3C9E" w:rsidRDefault="009E0194" w:rsidP="001F03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IHE.BS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HIPService</w:t>
            </w:r>
            <w:proofErr w:type="spellEnd"/>
          </w:p>
        </w:tc>
      </w:tr>
      <w:tr w:rsidR="00E27A08" w14:paraId="4A30F539" w14:textId="77777777" w:rsidTr="00B40C00">
        <w:tc>
          <w:tcPr>
            <w:tcW w:w="809" w:type="pct"/>
            <w:vAlign w:val="center"/>
          </w:tcPr>
          <w:p w14:paraId="18053336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91" w:type="pct"/>
            <w:gridSpan w:val="4"/>
            <w:vAlign w:val="center"/>
          </w:tcPr>
          <w:p w14:paraId="1A8A6427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E27A08" w14:paraId="3EB3BC38" w14:textId="77777777" w:rsidTr="00B40C00">
        <w:trPr>
          <w:trHeight w:val="90"/>
        </w:trPr>
        <w:tc>
          <w:tcPr>
            <w:tcW w:w="809" w:type="pct"/>
            <w:vAlign w:val="center"/>
          </w:tcPr>
          <w:p w14:paraId="533C695E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91" w:type="pct"/>
            <w:gridSpan w:val="4"/>
            <w:vAlign w:val="center"/>
          </w:tcPr>
          <w:p w14:paraId="4FA316EF" w14:textId="4E36813B" w:rsidR="00E27A08" w:rsidRDefault="008372DB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E27A08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E27A08" w14:paraId="3618FACC" w14:textId="77777777" w:rsidTr="00B40C00">
        <w:trPr>
          <w:trHeight w:val="314"/>
        </w:trPr>
        <w:tc>
          <w:tcPr>
            <w:tcW w:w="809" w:type="pct"/>
            <w:vAlign w:val="center"/>
          </w:tcPr>
          <w:p w14:paraId="104891AE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参说明</w:t>
            </w:r>
            <w:proofErr w:type="gramEnd"/>
          </w:p>
        </w:tc>
        <w:tc>
          <w:tcPr>
            <w:tcW w:w="4191" w:type="pct"/>
            <w:gridSpan w:val="4"/>
            <w:vAlign w:val="center"/>
          </w:tcPr>
          <w:p w14:paraId="4B0971D0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44601BD8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E27A08" w14:paraId="05B4C66F" w14:textId="77777777" w:rsidTr="00B40C00">
        <w:trPr>
          <w:trHeight w:val="90"/>
        </w:trPr>
        <w:tc>
          <w:tcPr>
            <w:tcW w:w="809" w:type="pct"/>
            <w:vAlign w:val="center"/>
          </w:tcPr>
          <w:p w14:paraId="775A28F7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值说明</w:t>
            </w:r>
            <w:proofErr w:type="gramEnd"/>
          </w:p>
        </w:tc>
        <w:tc>
          <w:tcPr>
            <w:tcW w:w="4191" w:type="pct"/>
            <w:gridSpan w:val="4"/>
            <w:vAlign w:val="center"/>
          </w:tcPr>
          <w:p w14:paraId="58E28929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E27A08" w14:paraId="464F3593" w14:textId="77777777" w:rsidTr="00B40C00">
        <w:trPr>
          <w:trHeight w:val="90"/>
        </w:trPr>
        <w:tc>
          <w:tcPr>
            <w:tcW w:w="809" w:type="pct"/>
            <w:vAlign w:val="center"/>
          </w:tcPr>
          <w:p w14:paraId="032D5051" w14:textId="77777777" w:rsidR="00E27A08" w:rsidRPr="003C4C76" w:rsidRDefault="00E27A08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91" w:type="pct"/>
            <w:gridSpan w:val="4"/>
            <w:vAlign w:val="center"/>
          </w:tcPr>
          <w:p w14:paraId="7C6EEB8B" w14:textId="77777777" w:rsidR="00E27A08" w:rsidRDefault="00E27A08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E27A08" w14:paraId="40CFEC08" w14:textId="77777777" w:rsidTr="00237C1D">
        <w:trPr>
          <w:trHeight w:val="90"/>
        </w:trPr>
        <w:tc>
          <w:tcPr>
            <w:tcW w:w="919" w:type="pct"/>
            <w:gridSpan w:val="2"/>
            <w:shd w:val="clear" w:color="auto" w:fill="A6A6A6" w:themeFill="background1" w:themeFillShade="A6"/>
            <w:vAlign w:val="center"/>
          </w:tcPr>
          <w:p w14:paraId="67C71F8B" w14:textId="77777777" w:rsidR="00E27A08" w:rsidRDefault="00E27A08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540" w:type="pct"/>
            <w:shd w:val="clear" w:color="auto" w:fill="A6A6A6" w:themeFill="background1" w:themeFillShade="A6"/>
            <w:vAlign w:val="center"/>
          </w:tcPr>
          <w:p w14:paraId="5D11FAD9" w14:textId="77777777" w:rsidR="00E27A08" w:rsidRDefault="00E27A08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497" w:type="pct"/>
            <w:shd w:val="clear" w:color="auto" w:fill="A6A6A6" w:themeFill="background1" w:themeFillShade="A6"/>
            <w:vAlign w:val="center"/>
          </w:tcPr>
          <w:p w14:paraId="15D1517E" w14:textId="77777777" w:rsidR="00E27A08" w:rsidRPr="00AE35C8" w:rsidRDefault="00E27A08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044" w:type="pct"/>
            <w:shd w:val="clear" w:color="auto" w:fill="A6A6A6" w:themeFill="background1" w:themeFillShade="A6"/>
            <w:vAlign w:val="center"/>
          </w:tcPr>
          <w:p w14:paraId="1A300F84" w14:textId="77777777" w:rsidR="00E27A08" w:rsidRPr="00AE35C8" w:rsidRDefault="00E27A08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237C1D" w14:paraId="00F01BD7" w14:textId="77777777" w:rsidTr="00237C1D">
        <w:trPr>
          <w:trHeight w:val="90"/>
        </w:trPr>
        <w:tc>
          <w:tcPr>
            <w:tcW w:w="919" w:type="pct"/>
            <w:gridSpan w:val="2"/>
            <w:vAlign w:val="center"/>
          </w:tcPr>
          <w:p w14:paraId="039EC7C6" w14:textId="4BA5036E" w:rsidR="00237C1D" w:rsidRDefault="00237C1D" w:rsidP="00237C1D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手术申请信息新增服务</w:t>
            </w:r>
          </w:p>
        </w:tc>
        <w:tc>
          <w:tcPr>
            <w:tcW w:w="1540" w:type="pct"/>
            <w:vAlign w:val="center"/>
          </w:tcPr>
          <w:p w14:paraId="7D62BABD" w14:textId="4784E01F" w:rsidR="00237C1D" w:rsidRDefault="00237C1D" w:rsidP="00237C1D">
            <w:pPr>
              <w:widowControl/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OperationAppInfoAdd</w:t>
            </w:r>
            <w:proofErr w:type="spellEnd"/>
          </w:p>
        </w:tc>
        <w:tc>
          <w:tcPr>
            <w:tcW w:w="497" w:type="pct"/>
            <w:vAlign w:val="center"/>
          </w:tcPr>
          <w:p w14:paraId="4FA2CD42" w14:textId="1107A937" w:rsidR="00237C1D" w:rsidRDefault="00237C1D" w:rsidP="00237C1D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44" w:type="pct"/>
            <w:vAlign w:val="center"/>
          </w:tcPr>
          <w:p w14:paraId="33A94CB2" w14:textId="005F83E4" w:rsidR="00237C1D" w:rsidRDefault="00237C1D" w:rsidP="00237C1D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851697">
              <w:rPr>
                <w:rFonts w:hint="eastAsia"/>
              </w:rPr>
              <w:t>在手术申请信息新增保存成功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.1</w:t>
            </w:r>
            <w:r w:rsidR="00851697">
              <w:rPr>
                <w:rFonts w:hint="eastAsia"/>
              </w:rPr>
              <w:t>手术申请信息新增</w:t>
            </w:r>
            <w:r>
              <w:rPr>
                <w:rFonts w:hint="eastAsia"/>
              </w:rPr>
              <w:t>消息</w:t>
            </w:r>
          </w:p>
        </w:tc>
      </w:tr>
      <w:tr w:rsidR="00237C1D" w14:paraId="65C9B4D6" w14:textId="77777777" w:rsidTr="00237C1D">
        <w:trPr>
          <w:trHeight w:val="90"/>
        </w:trPr>
        <w:tc>
          <w:tcPr>
            <w:tcW w:w="919" w:type="pct"/>
            <w:gridSpan w:val="2"/>
            <w:vAlign w:val="center"/>
          </w:tcPr>
          <w:p w14:paraId="25441F55" w14:textId="4F96EEAF" w:rsidR="00237C1D" w:rsidRDefault="00237C1D" w:rsidP="00237C1D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手术申请信息更新服务</w:t>
            </w:r>
          </w:p>
        </w:tc>
        <w:tc>
          <w:tcPr>
            <w:tcW w:w="1540" w:type="pct"/>
            <w:vAlign w:val="center"/>
          </w:tcPr>
          <w:p w14:paraId="4172C543" w14:textId="6C4F9F37" w:rsidR="00237C1D" w:rsidRDefault="00237C1D" w:rsidP="00237C1D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OperationAppInfoUpdate</w:t>
            </w:r>
            <w:proofErr w:type="spellEnd"/>
          </w:p>
        </w:tc>
        <w:tc>
          <w:tcPr>
            <w:tcW w:w="497" w:type="pct"/>
            <w:vAlign w:val="center"/>
          </w:tcPr>
          <w:p w14:paraId="6B067CD2" w14:textId="078441EF" w:rsidR="00237C1D" w:rsidRDefault="00237C1D" w:rsidP="00237C1D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44" w:type="pct"/>
            <w:vAlign w:val="center"/>
          </w:tcPr>
          <w:p w14:paraId="72EF6A30" w14:textId="6EEC5D89" w:rsidR="00237C1D" w:rsidRDefault="00237C1D" w:rsidP="00237C1D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851697">
              <w:rPr>
                <w:rFonts w:hint="eastAsia"/>
              </w:rPr>
              <w:t>在手术申请信息更新保存成功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851697">
              <w:t>2</w:t>
            </w:r>
            <w:r w:rsidR="00851697">
              <w:rPr>
                <w:rFonts w:hint="eastAsia"/>
              </w:rPr>
              <w:t>手术申请信息更新</w:t>
            </w:r>
            <w:r>
              <w:rPr>
                <w:rFonts w:hint="eastAsia"/>
              </w:rPr>
              <w:t>消息</w:t>
            </w:r>
          </w:p>
        </w:tc>
      </w:tr>
    </w:tbl>
    <w:p w14:paraId="1668AC0C" w14:textId="2A764F4A" w:rsidR="00E27A08" w:rsidRDefault="00E27A08" w:rsidP="00E27A08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25"/>
        <w:gridCol w:w="378"/>
        <w:gridCol w:w="1976"/>
        <w:gridCol w:w="1015"/>
        <w:gridCol w:w="3665"/>
      </w:tblGrid>
      <w:tr w:rsidR="00432A1B" w14:paraId="01BE0FFF" w14:textId="77777777" w:rsidTr="00243E93">
        <w:tc>
          <w:tcPr>
            <w:tcW w:w="891" w:type="pct"/>
            <w:vAlign w:val="center"/>
          </w:tcPr>
          <w:p w14:paraId="47120089" w14:textId="77777777" w:rsidR="00432A1B" w:rsidRPr="003C4C76" w:rsidRDefault="00432A1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09" w:type="pct"/>
            <w:gridSpan w:val="4"/>
            <w:vAlign w:val="center"/>
          </w:tcPr>
          <w:p w14:paraId="18AB613D" w14:textId="77777777" w:rsidR="00432A1B" w:rsidRDefault="00432A1B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432A1B" w14:paraId="38E0A537" w14:textId="77777777" w:rsidTr="00243E93">
        <w:tc>
          <w:tcPr>
            <w:tcW w:w="891" w:type="pct"/>
            <w:vAlign w:val="center"/>
          </w:tcPr>
          <w:p w14:paraId="73784AE7" w14:textId="77777777" w:rsidR="00432A1B" w:rsidRPr="003C4C76" w:rsidRDefault="00432A1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09" w:type="pct"/>
            <w:gridSpan w:val="4"/>
            <w:vAlign w:val="center"/>
          </w:tcPr>
          <w:p w14:paraId="68DE72A2" w14:textId="53D7A0F0" w:rsidR="00432A1B" w:rsidRPr="005D3C9E" w:rsidRDefault="00432A1B" w:rsidP="001F03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HIP.BS.</w:t>
            </w:r>
            <w:r>
              <w:rPr>
                <w:rFonts w:asciiTheme="minorEastAsia" w:hAnsiTheme="minorEastAsia" w:cstheme="minorEastAsia"/>
                <w:color w:val="FF0000"/>
              </w:rPr>
              <w:t>SurgAnes</w:t>
            </w:r>
            <w:r>
              <w:rPr>
                <w:rFonts w:asciiTheme="minorEastAsia" w:hAnsiTheme="minorEastAsia" w:cstheme="minorEastAsia" w:hint="eastAsia"/>
                <w:color w:val="FF0000"/>
              </w:rPr>
              <w:t>Service</w:t>
            </w:r>
            <w:proofErr w:type="spellEnd"/>
          </w:p>
        </w:tc>
      </w:tr>
      <w:tr w:rsidR="00432A1B" w14:paraId="0A5420D7" w14:textId="77777777" w:rsidTr="00243E93">
        <w:tc>
          <w:tcPr>
            <w:tcW w:w="891" w:type="pct"/>
            <w:vAlign w:val="center"/>
          </w:tcPr>
          <w:p w14:paraId="1D2F0C32" w14:textId="77777777" w:rsidR="00432A1B" w:rsidRPr="003C4C76" w:rsidRDefault="00432A1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09" w:type="pct"/>
            <w:gridSpan w:val="4"/>
            <w:vAlign w:val="center"/>
          </w:tcPr>
          <w:p w14:paraId="30F38C24" w14:textId="77777777" w:rsidR="00432A1B" w:rsidRDefault="00432A1B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432A1B" w14:paraId="77171A35" w14:textId="77777777" w:rsidTr="00243E93">
        <w:trPr>
          <w:trHeight w:val="90"/>
        </w:trPr>
        <w:tc>
          <w:tcPr>
            <w:tcW w:w="891" w:type="pct"/>
            <w:vAlign w:val="center"/>
          </w:tcPr>
          <w:p w14:paraId="587C90D3" w14:textId="77777777" w:rsidR="00432A1B" w:rsidRPr="003C4C76" w:rsidRDefault="00432A1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09" w:type="pct"/>
            <w:gridSpan w:val="4"/>
            <w:vAlign w:val="center"/>
          </w:tcPr>
          <w:p w14:paraId="3DCCDBC0" w14:textId="77777777" w:rsidR="00432A1B" w:rsidRDefault="00432A1B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432A1B" w14:paraId="4608188A" w14:textId="77777777" w:rsidTr="00243E93">
        <w:trPr>
          <w:trHeight w:val="314"/>
        </w:trPr>
        <w:tc>
          <w:tcPr>
            <w:tcW w:w="891" w:type="pct"/>
            <w:vAlign w:val="center"/>
          </w:tcPr>
          <w:p w14:paraId="4C554BB4" w14:textId="77777777" w:rsidR="00432A1B" w:rsidRPr="003C4C76" w:rsidRDefault="00432A1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参说明</w:t>
            </w:r>
            <w:proofErr w:type="gramEnd"/>
          </w:p>
        </w:tc>
        <w:tc>
          <w:tcPr>
            <w:tcW w:w="4109" w:type="pct"/>
            <w:gridSpan w:val="4"/>
            <w:vAlign w:val="center"/>
          </w:tcPr>
          <w:p w14:paraId="7F461A52" w14:textId="77777777" w:rsidR="00432A1B" w:rsidRDefault="00432A1B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3F6CA523" w14:textId="77777777" w:rsidR="00432A1B" w:rsidRDefault="00432A1B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432A1B" w14:paraId="177503EE" w14:textId="77777777" w:rsidTr="00243E93">
        <w:trPr>
          <w:trHeight w:val="90"/>
        </w:trPr>
        <w:tc>
          <w:tcPr>
            <w:tcW w:w="891" w:type="pct"/>
            <w:vAlign w:val="center"/>
          </w:tcPr>
          <w:p w14:paraId="3FA24465" w14:textId="77777777" w:rsidR="00432A1B" w:rsidRPr="003C4C76" w:rsidRDefault="00432A1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值说明</w:t>
            </w:r>
            <w:proofErr w:type="gramEnd"/>
          </w:p>
        </w:tc>
        <w:tc>
          <w:tcPr>
            <w:tcW w:w="4109" w:type="pct"/>
            <w:gridSpan w:val="4"/>
            <w:vAlign w:val="center"/>
          </w:tcPr>
          <w:p w14:paraId="4F269D7F" w14:textId="77777777" w:rsidR="00432A1B" w:rsidRDefault="00432A1B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432A1B" w14:paraId="515B7627" w14:textId="77777777" w:rsidTr="00243E93">
        <w:trPr>
          <w:trHeight w:val="90"/>
        </w:trPr>
        <w:tc>
          <w:tcPr>
            <w:tcW w:w="891" w:type="pct"/>
            <w:vAlign w:val="center"/>
          </w:tcPr>
          <w:p w14:paraId="7F247F6C" w14:textId="77777777" w:rsidR="00432A1B" w:rsidRPr="003C4C76" w:rsidRDefault="00432A1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09" w:type="pct"/>
            <w:gridSpan w:val="4"/>
            <w:vAlign w:val="center"/>
          </w:tcPr>
          <w:p w14:paraId="36395AC1" w14:textId="77777777" w:rsidR="00432A1B" w:rsidRDefault="00432A1B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432A1B" w14:paraId="0D62EC25" w14:textId="77777777" w:rsidTr="00243E93">
        <w:trPr>
          <w:trHeight w:val="90"/>
        </w:trPr>
        <w:tc>
          <w:tcPr>
            <w:tcW w:w="1112" w:type="pct"/>
            <w:gridSpan w:val="2"/>
            <w:shd w:val="clear" w:color="auto" w:fill="A6A6A6" w:themeFill="background1" w:themeFillShade="A6"/>
            <w:vAlign w:val="center"/>
          </w:tcPr>
          <w:p w14:paraId="3CD0A06B" w14:textId="77777777" w:rsidR="00432A1B" w:rsidRDefault="00432A1B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154" w:type="pct"/>
            <w:shd w:val="clear" w:color="auto" w:fill="A6A6A6" w:themeFill="background1" w:themeFillShade="A6"/>
            <w:vAlign w:val="center"/>
          </w:tcPr>
          <w:p w14:paraId="2AA6F214" w14:textId="77777777" w:rsidR="00432A1B" w:rsidRDefault="00432A1B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593" w:type="pct"/>
            <w:shd w:val="clear" w:color="auto" w:fill="A6A6A6" w:themeFill="background1" w:themeFillShade="A6"/>
            <w:vAlign w:val="center"/>
          </w:tcPr>
          <w:p w14:paraId="61A1AE7F" w14:textId="77777777" w:rsidR="00432A1B" w:rsidRPr="00AE35C8" w:rsidRDefault="00432A1B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141" w:type="pct"/>
            <w:shd w:val="clear" w:color="auto" w:fill="A6A6A6" w:themeFill="background1" w:themeFillShade="A6"/>
            <w:vAlign w:val="center"/>
          </w:tcPr>
          <w:p w14:paraId="12B0380C" w14:textId="77777777" w:rsidR="00432A1B" w:rsidRPr="00AE35C8" w:rsidRDefault="00432A1B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243E93" w14:paraId="0613C1C5" w14:textId="77777777" w:rsidTr="00243E93">
        <w:trPr>
          <w:trHeight w:val="90"/>
        </w:trPr>
        <w:tc>
          <w:tcPr>
            <w:tcW w:w="1112" w:type="pct"/>
            <w:gridSpan w:val="2"/>
            <w:vAlign w:val="center"/>
          </w:tcPr>
          <w:p w14:paraId="2709FB5E" w14:textId="4FFB1971" w:rsidR="00243E93" w:rsidRDefault="00243E93" w:rsidP="00243E93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手术申请单状态更新服务</w:t>
            </w:r>
          </w:p>
        </w:tc>
        <w:tc>
          <w:tcPr>
            <w:tcW w:w="1154" w:type="pct"/>
            <w:vAlign w:val="center"/>
          </w:tcPr>
          <w:p w14:paraId="44FD1A44" w14:textId="36BC34F2" w:rsidR="00243E93" w:rsidRDefault="00243E93" w:rsidP="00243E93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HisToSurgAnes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001</w:t>
            </w:r>
          </w:p>
        </w:tc>
        <w:tc>
          <w:tcPr>
            <w:tcW w:w="593" w:type="pct"/>
            <w:vAlign w:val="center"/>
          </w:tcPr>
          <w:p w14:paraId="3CE589BB" w14:textId="77777777" w:rsidR="00243E93" w:rsidRDefault="00243E93" w:rsidP="00243E93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41" w:type="pct"/>
            <w:vAlign w:val="center"/>
          </w:tcPr>
          <w:p w14:paraId="4CE19B68" w14:textId="2E353BA7" w:rsidR="00243E93" w:rsidRDefault="00243E93" w:rsidP="00243E93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8C2695">
              <w:rPr>
                <w:rFonts w:hint="eastAsia"/>
              </w:rPr>
              <w:t>在手术申请单状态更新保存成功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8C2695">
              <w:t>3</w:t>
            </w:r>
            <w:r w:rsidR="008C2695">
              <w:rPr>
                <w:rFonts w:hint="eastAsia"/>
              </w:rPr>
              <w:t>手术申请单状态更新</w:t>
            </w:r>
            <w:r>
              <w:rPr>
                <w:rFonts w:hint="eastAsia"/>
              </w:rPr>
              <w:t>消息</w:t>
            </w:r>
          </w:p>
        </w:tc>
      </w:tr>
    </w:tbl>
    <w:p w14:paraId="17CC9231" w14:textId="1E112025" w:rsidR="00D71440" w:rsidRPr="00432A1B" w:rsidRDefault="00D71440" w:rsidP="00E27A08"/>
    <w:p w14:paraId="120AE3B7" w14:textId="77777777" w:rsidR="00D71440" w:rsidRDefault="00D71440" w:rsidP="00E27A08"/>
    <w:p w14:paraId="6310CFA1" w14:textId="77777777" w:rsidR="00D71440" w:rsidRDefault="00D71440" w:rsidP="00E27A08"/>
    <w:p w14:paraId="2DA24DCB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4" w:name="_Toc62084205"/>
      <w:r>
        <w:rPr>
          <w:rFonts w:asciiTheme="minorEastAsia" w:hAnsiTheme="minorEastAsia" w:cstheme="minorEastAsia" w:hint="eastAsia"/>
        </w:rPr>
        <w:t>参数类型说明</w:t>
      </w:r>
      <w:bookmarkEnd w:id="4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</w:t>
            </w:r>
            <w:r>
              <w:rPr>
                <w:rFonts w:hint="eastAsia"/>
              </w:rPr>
              <w:lastRenderedPageBreak/>
              <w:t>等二进制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03B0DD23" w14:textId="77777777" w:rsidR="00BF2F74" w:rsidRDefault="00BF2F74"/>
    <w:p w14:paraId="33202DA1" w14:textId="77777777" w:rsidR="00BF2F74" w:rsidRDefault="00BF2F74">
      <w:pPr>
        <w:rPr>
          <w:rFonts w:asciiTheme="minorEastAsia" w:hAnsiTheme="minorEastAsia" w:cstheme="minorEastAsia"/>
        </w:rPr>
      </w:pPr>
    </w:p>
    <w:p w14:paraId="74834FE1" w14:textId="77777777" w:rsidR="00BF2F74" w:rsidRDefault="00BF2F74">
      <w:pPr>
        <w:rPr>
          <w:rFonts w:asciiTheme="minorEastAsia" w:hAnsiTheme="minorEastAsia" w:cstheme="minorEastAsia"/>
        </w:rPr>
      </w:pPr>
    </w:p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62084206"/>
      <w:r>
        <w:rPr>
          <w:rFonts w:asciiTheme="minorEastAsia" w:hAnsiTheme="minorEastAsia" w:cstheme="minorEastAsia" w:hint="eastAsia"/>
        </w:rPr>
        <w:t>版本修订</w:t>
      </w:r>
      <w:bookmarkEnd w:id="5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50787909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写服务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接口规范模型</w:t>
            </w:r>
          </w:p>
          <w:p w14:paraId="38C8349F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三测单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E05755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1A625D9F" w:rsidR="00E05755" w:rsidRDefault="00E05755" w:rsidP="00E05755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1F1D653F" w:rsidR="00E05755" w:rsidRDefault="00E05755" w:rsidP="00E05755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A67E4" w14:textId="34929B2C" w:rsidR="00E05755" w:rsidRDefault="00E05755" w:rsidP="00E05755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从V1.0.1拆分手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麻部分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接口文档</w:t>
            </w:r>
          </w:p>
          <w:p w14:paraId="2E40EDBE" w14:textId="1F605C7D" w:rsidR="00E05755" w:rsidRDefault="00E05755" w:rsidP="00E05755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0C289521" w:rsidR="00E05755" w:rsidRDefault="00E05755" w:rsidP="00E05755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E05755" w:rsidRDefault="00E05755" w:rsidP="00E05755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E05755" w:rsidRDefault="00E05755" w:rsidP="00E05755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BE4714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1555DF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br w:type="page"/>
      </w: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62084207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6"/>
      <w:bookmarkEnd w:id="7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57A2AE36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773CA6F4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="00931CB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HIP00.01.02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F2F74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16ED473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F2F74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</w:t>
            </w:r>
            <w:proofErr w:type="gram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详细响应</w:t>
            </w:r>
            <w:proofErr w:type="gramEnd"/>
          </w:p>
        </w:tc>
      </w:tr>
    </w:tbl>
    <w:p w14:paraId="593D2555" w14:textId="77777777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769FA38C" w:rsidR="009C203D" w:rsidRDefault="00BD708F" w:rsidP="009C203D">
      <w:pPr>
        <w:pStyle w:val="1"/>
        <w:rPr>
          <w:rFonts w:asciiTheme="minorEastAsia" w:hAnsiTheme="minorEastAsia" w:cstheme="minorEastAsia"/>
        </w:rPr>
      </w:pPr>
      <w:bookmarkStart w:id="8" w:name="_Toc60732851"/>
      <w:bookmarkStart w:id="9" w:name="_Toc62084208"/>
      <w:r>
        <w:rPr>
          <w:rFonts w:asciiTheme="minorEastAsia" w:hAnsiTheme="minorEastAsia" w:cstheme="minorEastAsia" w:hint="eastAsia"/>
        </w:rPr>
        <w:t>HIS系统提供交互服务接口规范模型</w:t>
      </w:r>
      <w:bookmarkEnd w:id="8"/>
      <w:bookmarkEnd w:id="9"/>
    </w:p>
    <w:p w14:paraId="7BD7FA5D" w14:textId="77777777" w:rsidR="00747ED0" w:rsidRDefault="00747ED0" w:rsidP="00747ED0">
      <w:pPr>
        <w:pStyle w:val="2"/>
      </w:pPr>
      <w:bookmarkStart w:id="10" w:name="_Toc60249778"/>
      <w:bookmarkStart w:id="11" w:name="_Toc62084209"/>
      <w:r>
        <w:rPr>
          <w:rFonts w:hint="eastAsia"/>
        </w:rPr>
        <w:t>手术状态</w:t>
      </w:r>
      <w:bookmarkEnd w:id="10"/>
      <w:r>
        <w:rPr>
          <w:rFonts w:hint="eastAsia"/>
        </w:rPr>
        <w:t>接收</w:t>
      </w:r>
      <w:bookmarkEnd w:id="11"/>
    </w:p>
    <w:p w14:paraId="27ACCB48" w14:textId="77777777" w:rsidR="00747ED0" w:rsidRDefault="00747ED0" w:rsidP="00747ED0">
      <w:pPr>
        <w:pStyle w:val="3"/>
      </w:pPr>
      <w:bookmarkStart w:id="12" w:name="_Toc60249779"/>
      <w:bookmarkStart w:id="13" w:name="_Toc62084210"/>
      <w:r>
        <w:rPr>
          <w:rFonts w:hint="eastAsia"/>
        </w:rPr>
        <w:t>请求消息模型</w:t>
      </w:r>
      <w:bookmarkEnd w:id="12"/>
      <w:bookmarkEnd w:id="13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0"/>
        <w:gridCol w:w="851"/>
        <w:gridCol w:w="740"/>
        <w:gridCol w:w="1600"/>
        <w:gridCol w:w="2057"/>
      </w:tblGrid>
      <w:tr w:rsidR="00747ED0" w14:paraId="3433E003" w14:textId="77777777" w:rsidTr="00AF52E7">
        <w:trPr>
          <w:trHeight w:val="23"/>
          <w:tblHeader/>
          <w:jc w:val="center"/>
        </w:trPr>
        <w:tc>
          <w:tcPr>
            <w:tcW w:w="1930" w:type="pct"/>
            <w:vAlign w:val="center"/>
          </w:tcPr>
          <w:p w14:paraId="2AFF489F" w14:textId="77777777" w:rsidR="00747ED0" w:rsidRDefault="00747ED0" w:rsidP="00AF52E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8" w:type="pct"/>
            <w:vAlign w:val="center"/>
          </w:tcPr>
          <w:p w14:paraId="1E91CFD5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5ADEF093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36" w:type="pct"/>
            <w:vAlign w:val="center"/>
          </w:tcPr>
          <w:p w14:paraId="35C01B35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03" w:type="pct"/>
            <w:vAlign w:val="center"/>
          </w:tcPr>
          <w:p w14:paraId="25E097FF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47ED0" w14:paraId="73334F86" w14:textId="77777777" w:rsidTr="00AF52E7">
        <w:trPr>
          <w:trHeight w:val="90"/>
          <w:jc w:val="center"/>
        </w:trPr>
        <w:tc>
          <w:tcPr>
            <w:tcW w:w="1930" w:type="pct"/>
            <w:vAlign w:val="center"/>
          </w:tcPr>
          <w:p w14:paraId="4525ACC7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498" w:type="pct"/>
            <w:vAlign w:val="center"/>
          </w:tcPr>
          <w:p w14:paraId="51623864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01A35F6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4894EBD8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203" w:type="pct"/>
          </w:tcPr>
          <w:p w14:paraId="14289044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47ED0" w14:paraId="4D58305B" w14:textId="77777777" w:rsidTr="00AF52E7">
        <w:trPr>
          <w:trHeight w:val="90"/>
          <w:jc w:val="center"/>
        </w:trPr>
        <w:tc>
          <w:tcPr>
            <w:tcW w:w="1930" w:type="pct"/>
            <w:vAlign w:val="center"/>
          </w:tcPr>
          <w:p w14:paraId="127ECB2F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498" w:type="pct"/>
            <w:vAlign w:val="center"/>
          </w:tcPr>
          <w:p w14:paraId="25457529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4AC6A60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1579E5D4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203" w:type="pct"/>
          </w:tcPr>
          <w:p w14:paraId="0072C0B9" w14:textId="578F9953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EF6EA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47ED0" w14:paraId="0DC2145D" w14:textId="77777777" w:rsidTr="00AF52E7">
        <w:trPr>
          <w:trHeight w:val="90"/>
          <w:jc w:val="center"/>
        </w:trPr>
        <w:tc>
          <w:tcPr>
            <w:tcW w:w="1930" w:type="pct"/>
            <w:vAlign w:val="center"/>
          </w:tcPr>
          <w:p w14:paraId="4B43E0E9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498" w:type="pct"/>
            <w:vAlign w:val="center"/>
          </w:tcPr>
          <w:p w14:paraId="06182563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75EF92A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4189B4EC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203" w:type="pct"/>
          </w:tcPr>
          <w:p w14:paraId="5AEE9474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47ED0" w14:paraId="6B3701B7" w14:textId="77777777" w:rsidTr="00AF52E7">
        <w:trPr>
          <w:trHeight w:val="90"/>
          <w:jc w:val="center"/>
        </w:trPr>
        <w:tc>
          <w:tcPr>
            <w:tcW w:w="1930" w:type="pct"/>
            <w:vAlign w:val="center"/>
          </w:tcPr>
          <w:p w14:paraId="6993EEAD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498" w:type="pct"/>
            <w:vAlign w:val="center"/>
          </w:tcPr>
          <w:p w14:paraId="6B385A35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33" w:type="pct"/>
            <w:vAlign w:val="center"/>
          </w:tcPr>
          <w:p w14:paraId="6BE98AA7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79791BFB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203" w:type="pct"/>
          </w:tcPr>
          <w:p w14:paraId="36335B01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747ED0" w14:paraId="15C92B0B" w14:textId="77777777" w:rsidTr="00AF52E7">
        <w:trPr>
          <w:trHeight w:val="90"/>
          <w:jc w:val="center"/>
        </w:trPr>
        <w:tc>
          <w:tcPr>
            <w:tcW w:w="1930" w:type="pct"/>
            <w:vAlign w:val="center"/>
          </w:tcPr>
          <w:p w14:paraId="3849A6D8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498" w:type="pct"/>
            <w:vAlign w:val="center"/>
          </w:tcPr>
          <w:p w14:paraId="7C926C87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85A82DD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635B09A9" w14:textId="77777777" w:rsidR="00747ED0" w:rsidRDefault="00747ED0" w:rsidP="00AF52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203" w:type="pct"/>
          </w:tcPr>
          <w:p w14:paraId="368E8D22" w14:textId="0824EDBC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F6EA8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47ED0" w14:paraId="45DB8FB9" w14:textId="77777777" w:rsidTr="00AF52E7">
        <w:trPr>
          <w:trHeight w:val="90"/>
          <w:jc w:val="center"/>
        </w:trPr>
        <w:tc>
          <w:tcPr>
            <w:tcW w:w="1930" w:type="pct"/>
            <w:vAlign w:val="center"/>
          </w:tcPr>
          <w:p w14:paraId="618508BB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8" w:type="pct"/>
            <w:vAlign w:val="center"/>
          </w:tcPr>
          <w:p w14:paraId="47ACCF91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BA3BB27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634F99F6" w14:textId="77777777" w:rsidR="00747ED0" w:rsidRDefault="00747ED0" w:rsidP="00AF52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203" w:type="pct"/>
          </w:tcPr>
          <w:p w14:paraId="7FD2678D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47ED0" w14:paraId="20F49898" w14:textId="77777777" w:rsidTr="00AF52E7">
        <w:trPr>
          <w:trHeight w:val="90"/>
          <w:jc w:val="center"/>
        </w:trPr>
        <w:tc>
          <w:tcPr>
            <w:tcW w:w="1930" w:type="pct"/>
            <w:vAlign w:val="center"/>
          </w:tcPr>
          <w:p w14:paraId="13257DA8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498" w:type="pct"/>
            <w:vAlign w:val="center"/>
          </w:tcPr>
          <w:p w14:paraId="20525A85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267548B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21232320" w14:textId="77777777" w:rsidR="00747ED0" w:rsidRDefault="00747ED0" w:rsidP="00AF52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203" w:type="pct"/>
          </w:tcPr>
          <w:p w14:paraId="5C07592A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47ED0" w14:paraId="0FE1C38E" w14:textId="77777777" w:rsidTr="00AF52E7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628ECE1E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498" w:type="pct"/>
            <w:shd w:val="clear" w:color="auto" w:fill="FFFF00"/>
            <w:vAlign w:val="center"/>
          </w:tcPr>
          <w:p w14:paraId="1B863901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0745A89E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1662734B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03" w:type="pct"/>
            <w:shd w:val="clear" w:color="auto" w:fill="FFFF00"/>
            <w:vAlign w:val="center"/>
          </w:tcPr>
          <w:p w14:paraId="59EDB912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47ED0" w14:paraId="5ABC7F32" w14:textId="77777777" w:rsidTr="00AF52E7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6317D428" w14:textId="77777777" w:rsidR="00747ED0" w:rsidRDefault="00747ED0" w:rsidP="00AF52E7">
            <w:pPr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498" w:type="pct"/>
            <w:shd w:val="clear" w:color="auto" w:fill="FFFF00"/>
            <w:vAlign w:val="center"/>
          </w:tcPr>
          <w:p w14:paraId="2432FDDE" w14:textId="77777777" w:rsidR="00747ED0" w:rsidRDefault="00747ED0" w:rsidP="00AF52E7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5341E060" w14:textId="77777777" w:rsidR="00747ED0" w:rsidRDefault="00747ED0" w:rsidP="00AF52E7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21499B98" w14:textId="77777777" w:rsidR="00747ED0" w:rsidRDefault="00747ED0" w:rsidP="00AF52E7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申请状态代码</w:t>
            </w:r>
          </w:p>
        </w:tc>
        <w:tc>
          <w:tcPr>
            <w:tcW w:w="1203" w:type="pct"/>
            <w:shd w:val="clear" w:color="auto" w:fill="FFFF00"/>
          </w:tcPr>
          <w:p w14:paraId="1FE2CC18" w14:textId="17648EC0" w:rsidR="00747ED0" w:rsidRDefault="00747ED0" w:rsidP="00AF52E7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手术申请单状态（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HIP12.0</w:t>
            </w:r>
            <w:r w:rsidR="00F60311">
              <w:rPr>
                <w:rFonts w:ascii="Times New Roman" w:hAnsi="Times New Roman"/>
                <w:color w:val="FF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 w:rsidR="00F60311">
              <w:rPr>
                <w:rFonts w:ascii="Times New Roman" w:hAnsi="Times New Roman"/>
                <w:color w:val="FF0000"/>
                <w:sz w:val="18"/>
                <w:szCs w:val="18"/>
              </w:rPr>
              <w:t>11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747ED0" w14:paraId="30C4044A" w14:textId="77777777" w:rsidTr="00AF52E7">
        <w:trPr>
          <w:trHeight w:val="90"/>
          <w:jc w:val="center"/>
        </w:trPr>
        <w:tc>
          <w:tcPr>
            <w:tcW w:w="1930" w:type="pct"/>
            <w:vAlign w:val="center"/>
          </w:tcPr>
          <w:p w14:paraId="0C689023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498" w:type="pct"/>
            <w:vAlign w:val="center"/>
          </w:tcPr>
          <w:p w14:paraId="226E4291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7AFC82D3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4433C3CD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203" w:type="pct"/>
          </w:tcPr>
          <w:p w14:paraId="10EB5FB9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47ED0" w14:paraId="412F74B4" w14:textId="77777777" w:rsidTr="00AF52E7">
        <w:trPr>
          <w:trHeight w:val="90"/>
          <w:jc w:val="center"/>
        </w:trPr>
        <w:tc>
          <w:tcPr>
            <w:tcW w:w="1930" w:type="pct"/>
          </w:tcPr>
          <w:p w14:paraId="6AE55AAE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498" w:type="pct"/>
          </w:tcPr>
          <w:p w14:paraId="7BD4B035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33" w:type="pct"/>
          </w:tcPr>
          <w:p w14:paraId="2978C9C8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19E1C01F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203" w:type="pct"/>
          </w:tcPr>
          <w:p w14:paraId="04941D2A" w14:textId="77777777" w:rsidR="00747ED0" w:rsidRDefault="00747ED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4DF13E51" w14:textId="77777777" w:rsidR="002B0501" w:rsidRDefault="002B0501" w:rsidP="002B0501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2B0501" w14:paraId="371F626E" w14:textId="77777777" w:rsidTr="001F038E">
        <w:trPr>
          <w:trHeight w:val="1151"/>
        </w:trPr>
        <w:tc>
          <w:tcPr>
            <w:tcW w:w="8621" w:type="dxa"/>
          </w:tcPr>
          <w:p w14:paraId="4AE918E5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lastRenderedPageBreak/>
              <w:t>&lt;req&gt;</w:t>
            </w:r>
          </w:p>
          <w:p w14:paraId="6B6CDF82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AC761A8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DFA455E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65441118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F50BFC6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7DA0B03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2E54422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073C896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4E2DC1D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E231229" w14:textId="77777777" w:rsidR="00AA05B8" w:rsidRP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27C8FA1" w14:textId="77777777" w:rsid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AA05B8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6F9EDA11" w14:textId="77777777" w:rsid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3C20C26D" w14:textId="77777777" w:rsid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6A53DA00" w14:textId="6D42F45D" w:rsid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2DDF1056" w14:textId="77777777" w:rsidR="00AA05B8" w:rsidRDefault="00AA05B8" w:rsidP="00AA05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3AF07E05" w14:textId="61828104" w:rsidR="002B0501" w:rsidRDefault="00AA05B8" w:rsidP="00AA05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549CE9D1" w14:textId="77777777" w:rsidR="00747ED0" w:rsidRDefault="00747ED0" w:rsidP="00747ED0"/>
    <w:p w14:paraId="22C2DB42" w14:textId="525772EB" w:rsidR="00747ED0" w:rsidRDefault="00747ED0" w:rsidP="00747ED0">
      <w:pPr>
        <w:pStyle w:val="3"/>
      </w:pPr>
      <w:bookmarkStart w:id="14" w:name="_Toc60249780"/>
      <w:bookmarkStart w:id="15" w:name="_Toc62084211"/>
      <w:r>
        <w:rPr>
          <w:rFonts w:hint="eastAsia"/>
        </w:rPr>
        <w:t>响应消息模型</w:t>
      </w:r>
      <w:bookmarkEnd w:id="14"/>
      <w:bookmarkEnd w:id="15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298"/>
        <w:gridCol w:w="1409"/>
        <w:gridCol w:w="2841"/>
        <w:gridCol w:w="1477"/>
      </w:tblGrid>
      <w:tr w:rsidR="00747ED0" w14:paraId="4FA5C102" w14:textId="77777777" w:rsidTr="00AF52E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28622EC5" w14:textId="77777777" w:rsidR="00747ED0" w:rsidRDefault="00747ED0" w:rsidP="00AF52E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59A91375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465C4BD1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5DD5625F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5E2BC15C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47ED0" w14:paraId="4DA71B63" w14:textId="77777777" w:rsidTr="00AF52E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4EA5AB8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64B5413" w14:textId="77777777" w:rsidR="00126B19" w:rsidRDefault="00126B19" w:rsidP="00126B1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26B19" w14:paraId="5CB880B0" w14:textId="77777777" w:rsidTr="001F038E">
        <w:tc>
          <w:tcPr>
            <w:tcW w:w="9854" w:type="dxa"/>
          </w:tcPr>
          <w:p w14:paraId="42E55503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2FB3485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2A1AC9C1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60BAB944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766262D5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37766C42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5523E296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2D2DC4DE" w14:textId="77777777" w:rsidR="00126B19" w:rsidRDefault="00126B19" w:rsidP="00126B1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26B19" w14:paraId="6C7FC463" w14:textId="77777777" w:rsidTr="001F038E">
        <w:tc>
          <w:tcPr>
            <w:tcW w:w="9854" w:type="dxa"/>
          </w:tcPr>
          <w:p w14:paraId="4FE645D3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50118CF0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4C58B27F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01C48DC7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ED276F0" w14:textId="77777777" w:rsidR="00747ED0" w:rsidRDefault="00747ED0" w:rsidP="00747ED0"/>
    <w:p w14:paraId="0B29A417" w14:textId="77777777" w:rsidR="00747ED0" w:rsidRDefault="00747ED0" w:rsidP="00747ED0">
      <w:pPr>
        <w:pStyle w:val="2"/>
      </w:pPr>
      <w:bookmarkStart w:id="16" w:name="_Toc60249799"/>
      <w:bookmarkStart w:id="17" w:name="_Toc62084212"/>
      <w:r>
        <w:rPr>
          <w:rFonts w:hint="eastAsia"/>
        </w:rPr>
        <w:lastRenderedPageBreak/>
        <w:t>手术安排信息</w:t>
      </w:r>
      <w:bookmarkEnd w:id="16"/>
      <w:r>
        <w:rPr>
          <w:rFonts w:hint="eastAsia"/>
        </w:rPr>
        <w:t>接收</w:t>
      </w:r>
      <w:bookmarkEnd w:id="17"/>
    </w:p>
    <w:p w14:paraId="5788C418" w14:textId="77777777" w:rsidR="00747ED0" w:rsidRDefault="00747ED0" w:rsidP="00747ED0">
      <w:pPr>
        <w:pStyle w:val="3"/>
      </w:pPr>
      <w:bookmarkStart w:id="18" w:name="_Toc60249800"/>
      <w:bookmarkStart w:id="19" w:name="_Toc62084213"/>
      <w:r>
        <w:rPr>
          <w:rFonts w:hint="eastAsia"/>
        </w:rPr>
        <w:t>请求消息模型</w:t>
      </w:r>
      <w:bookmarkEnd w:id="18"/>
      <w:bookmarkEnd w:id="19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26"/>
        <w:gridCol w:w="848"/>
        <w:gridCol w:w="699"/>
        <w:gridCol w:w="3951"/>
        <w:gridCol w:w="2038"/>
      </w:tblGrid>
      <w:tr w:rsidR="00C13D17" w14:paraId="6F46B0C2" w14:textId="77777777" w:rsidTr="000F1340">
        <w:trPr>
          <w:trHeight w:val="23"/>
          <w:tblHeader/>
          <w:jc w:val="center"/>
        </w:trPr>
        <w:tc>
          <w:tcPr>
            <w:tcW w:w="599" w:type="pct"/>
            <w:vAlign w:val="center"/>
          </w:tcPr>
          <w:p w14:paraId="725D268A" w14:textId="77777777" w:rsidR="00C13D17" w:rsidRDefault="00C13D17" w:rsidP="001F03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5" w:type="pct"/>
            <w:vAlign w:val="center"/>
          </w:tcPr>
          <w:p w14:paraId="7A9C6F72" w14:textId="77777777" w:rsidR="00C13D17" w:rsidRDefault="00C13D17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08" w:type="pct"/>
            <w:vAlign w:val="center"/>
          </w:tcPr>
          <w:p w14:paraId="5E6C62C5" w14:textId="77777777" w:rsidR="00C13D17" w:rsidRDefault="00C13D17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307" w:type="pct"/>
            <w:vAlign w:val="center"/>
          </w:tcPr>
          <w:p w14:paraId="7F16113B" w14:textId="77777777" w:rsidR="00C13D17" w:rsidRDefault="00C13D17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90" w:type="pct"/>
            <w:vAlign w:val="center"/>
          </w:tcPr>
          <w:p w14:paraId="0C9FF355" w14:textId="77777777" w:rsidR="00C13D17" w:rsidRDefault="00C13D17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13D17" w14:paraId="031B8148" w14:textId="77777777" w:rsidTr="000F1340">
        <w:trPr>
          <w:trHeight w:val="90"/>
          <w:jc w:val="center"/>
        </w:trPr>
        <w:tc>
          <w:tcPr>
            <w:tcW w:w="599" w:type="pct"/>
            <w:vAlign w:val="center"/>
          </w:tcPr>
          <w:p w14:paraId="05F7FB1D" w14:textId="77777777" w:rsidR="00C13D17" w:rsidRPr="00B33BD7" w:rsidRDefault="00C13D17" w:rsidP="001F038E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B33BD7">
              <w:rPr>
                <w:rFonts w:ascii="宋体" w:hAnsi="宋体" w:hint="eastAsia"/>
                <w:color w:val="000000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495" w:type="pct"/>
            <w:vAlign w:val="center"/>
          </w:tcPr>
          <w:p w14:paraId="15694C19" w14:textId="77777777" w:rsidR="00C13D17" w:rsidRDefault="00C13D17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8" w:type="pct"/>
            <w:vAlign w:val="center"/>
          </w:tcPr>
          <w:p w14:paraId="03991648" w14:textId="77777777" w:rsidR="00C13D17" w:rsidRDefault="00C13D17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307" w:type="pct"/>
            <w:vAlign w:val="center"/>
          </w:tcPr>
          <w:p w14:paraId="22F8684D" w14:textId="77777777" w:rsidR="00C13D17" w:rsidRDefault="00C13D17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190" w:type="pct"/>
            <w:vAlign w:val="center"/>
          </w:tcPr>
          <w:p w14:paraId="2EC628E4" w14:textId="77777777" w:rsidR="00C13D17" w:rsidRDefault="00C13D17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F1340" w14:paraId="783876D0" w14:textId="77777777" w:rsidTr="000F1340">
        <w:trPr>
          <w:trHeight w:val="90"/>
          <w:jc w:val="center"/>
        </w:trPr>
        <w:tc>
          <w:tcPr>
            <w:tcW w:w="599" w:type="pct"/>
            <w:vAlign w:val="center"/>
          </w:tcPr>
          <w:p w14:paraId="7EFCE0CD" w14:textId="011D093E" w:rsidR="000F1340" w:rsidRPr="00B33BD7" w:rsidRDefault="000F1340" w:rsidP="000F134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495" w:type="pct"/>
            <w:vAlign w:val="center"/>
          </w:tcPr>
          <w:p w14:paraId="4649111B" w14:textId="51F84D5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8" w:type="pct"/>
            <w:vAlign w:val="center"/>
          </w:tcPr>
          <w:p w14:paraId="7C2223BA" w14:textId="3DBBD6D4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307" w:type="pct"/>
            <w:vAlign w:val="center"/>
          </w:tcPr>
          <w:p w14:paraId="44C19E7E" w14:textId="6A2D483F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190" w:type="pct"/>
            <w:vAlign w:val="center"/>
          </w:tcPr>
          <w:p w14:paraId="52EA0E6E" w14:textId="663992CB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F1340" w14:paraId="42E6FEB0" w14:textId="77777777" w:rsidTr="000F1340">
        <w:trPr>
          <w:trHeight w:val="90"/>
          <w:jc w:val="center"/>
        </w:trPr>
        <w:tc>
          <w:tcPr>
            <w:tcW w:w="599" w:type="pct"/>
            <w:vAlign w:val="center"/>
          </w:tcPr>
          <w:p w14:paraId="1811C33A" w14:textId="49C163E4" w:rsidR="000F1340" w:rsidRPr="00B33BD7" w:rsidRDefault="000F1340" w:rsidP="000F134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495" w:type="pct"/>
            <w:vAlign w:val="center"/>
          </w:tcPr>
          <w:p w14:paraId="7C7B35FF" w14:textId="1B21FC1F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8" w:type="pct"/>
            <w:vAlign w:val="center"/>
          </w:tcPr>
          <w:p w14:paraId="1DD3851B" w14:textId="01D1E005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307" w:type="pct"/>
            <w:vAlign w:val="center"/>
          </w:tcPr>
          <w:p w14:paraId="56A60DE3" w14:textId="6B8BE07A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190" w:type="pct"/>
            <w:vAlign w:val="center"/>
          </w:tcPr>
          <w:p w14:paraId="3B6F9655" w14:textId="702F9F28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F1340" w14:paraId="0321157B" w14:textId="77777777" w:rsidTr="000F1340">
        <w:trPr>
          <w:trHeight w:val="90"/>
          <w:jc w:val="center"/>
        </w:trPr>
        <w:tc>
          <w:tcPr>
            <w:tcW w:w="599" w:type="pct"/>
          </w:tcPr>
          <w:p w14:paraId="513B6173" w14:textId="77777777" w:rsidR="000F1340" w:rsidRDefault="000F1340" w:rsidP="000F134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oomId</w:t>
            </w:r>
            <w:proofErr w:type="spellEnd"/>
          </w:p>
        </w:tc>
        <w:tc>
          <w:tcPr>
            <w:tcW w:w="495" w:type="pct"/>
          </w:tcPr>
          <w:p w14:paraId="6E165EC1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08" w:type="pct"/>
          </w:tcPr>
          <w:p w14:paraId="6B3E0B1F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307" w:type="pct"/>
          </w:tcPr>
          <w:p w14:paraId="463D8B96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手术间标识号</w:t>
            </w:r>
          </w:p>
        </w:tc>
        <w:tc>
          <w:tcPr>
            <w:tcW w:w="1190" w:type="pct"/>
            <w:vAlign w:val="center"/>
          </w:tcPr>
          <w:p w14:paraId="4220E5EA" w14:textId="6A5A9308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手术室（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HIP12.01.</w:t>
            </w:r>
            <w:r w:rsidR="00074EEA">
              <w:rPr>
                <w:rFonts w:ascii="Times New Roman" w:hAnsi="Times New Roman"/>
                <w:sz w:val="18"/>
                <w:szCs w:val="18"/>
              </w:rPr>
              <w:t>01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F1340" w14:paraId="5B0C718E" w14:textId="77777777" w:rsidTr="000F1340">
        <w:trPr>
          <w:trHeight w:val="90"/>
          <w:jc w:val="center"/>
        </w:trPr>
        <w:tc>
          <w:tcPr>
            <w:tcW w:w="599" w:type="pct"/>
          </w:tcPr>
          <w:p w14:paraId="2741D080" w14:textId="77777777" w:rsidR="000F1340" w:rsidRDefault="000F1340" w:rsidP="000F134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roomNam</w:t>
            </w:r>
            <w:proofErr w:type="spellEnd"/>
          </w:p>
        </w:tc>
        <w:tc>
          <w:tcPr>
            <w:tcW w:w="495" w:type="pct"/>
            <w:vAlign w:val="center"/>
          </w:tcPr>
          <w:p w14:paraId="22E8768D" w14:textId="77777777" w:rsidR="000F1340" w:rsidRDefault="000F1340" w:rsidP="000F13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8" w:type="pct"/>
            <w:vAlign w:val="center"/>
          </w:tcPr>
          <w:p w14:paraId="4B18C49B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307" w:type="pct"/>
          </w:tcPr>
          <w:p w14:paraId="103B4FCB" w14:textId="77777777" w:rsidR="000F1340" w:rsidRDefault="000F1340" w:rsidP="000F1340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手术间名称</w:t>
            </w:r>
          </w:p>
        </w:tc>
        <w:tc>
          <w:tcPr>
            <w:tcW w:w="1190" w:type="pct"/>
            <w:vAlign w:val="center"/>
          </w:tcPr>
          <w:p w14:paraId="4E70DE49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F1340" w14:paraId="0C6FA393" w14:textId="77777777" w:rsidTr="000F1340">
        <w:trPr>
          <w:trHeight w:val="90"/>
          <w:jc w:val="center"/>
        </w:trPr>
        <w:tc>
          <w:tcPr>
            <w:tcW w:w="599" w:type="pct"/>
          </w:tcPr>
          <w:p w14:paraId="076D4907" w14:textId="77777777" w:rsidR="000F1340" w:rsidRDefault="000F1340" w:rsidP="000F134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surgDate</w:t>
            </w:r>
            <w:proofErr w:type="spellEnd"/>
          </w:p>
        </w:tc>
        <w:tc>
          <w:tcPr>
            <w:tcW w:w="495" w:type="pct"/>
          </w:tcPr>
          <w:p w14:paraId="06974F5D" w14:textId="77777777" w:rsidR="000F1340" w:rsidRDefault="000F1340" w:rsidP="000F13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408" w:type="pct"/>
          </w:tcPr>
          <w:p w14:paraId="75CC50A3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307" w:type="pct"/>
          </w:tcPr>
          <w:p w14:paraId="3A3E83B6" w14:textId="77777777" w:rsidR="000F1340" w:rsidRDefault="000F1340" w:rsidP="000F1340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手术日期</w:t>
            </w:r>
          </w:p>
        </w:tc>
        <w:tc>
          <w:tcPr>
            <w:tcW w:w="1190" w:type="pct"/>
          </w:tcPr>
          <w:p w14:paraId="0B4FB8C2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0F1340" w14:paraId="102E6A8D" w14:textId="77777777" w:rsidTr="000F1340">
        <w:trPr>
          <w:trHeight w:val="90"/>
          <w:jc w:val="center"/>
        </w:trPr>
        <w:tc>
          <w:tcPr>
            <w:tcW w:w="599" w:type="pct"/>
          </w:tcPr>
          <w:p w14:paraId="31E3019D" w14:textId="77777777" w:rsidR="000F1340" w:rsidRDefault="000F1340" w:rsidP="000F134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egin</w:t>
            </w:r>
            <w:r>
              <w:rPr>
                <w:rFonts w:ascii="宋体" w:hAnsi="宋体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495" w:type="pct"/>
          </w:tcPr>
          <w:p w14:paraId="6CC1BB40" w14:textId="77777777" w:rsidR="000F1340" w:rsidRDefault="000F1340" w:rsidP="000F13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08" w:type="pct"/>
          </w:tcPr>
          <w:p w14:paraId="5F397092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307" w:type="pct"/>
          </w:tcPr>
          <w:p w14:paraId="39A087A7" w14:textId="77777777" w:rsidR="000F1340" w:rsidRDefault="000F1340" w:rsidP="000F1340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手术开始时间</w:t>
            </w:r>
          </w:p>
        </w:tc>
        <w:tc>
          <w:tcPr>
            <w:tcW w:w="1190" w:type="pct"/>
          </w:tcPr>
          <w:p w14:paraId="5E80D9BF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0F1340" w14:paraId="78AD864B" w14:textId="77777777" w:rsidTr="000F1340">
        <w:trPr>
          <w:trHeight w:val="90"/>
          <w:jc w:val="center"/>
        </w:trPr>
        <w:tc>
          <w:tcPr>
            <w:tcW w:w="599" w:type="pct"/>
          </w:tcPr>
          <w:p w14:paraId="5FBA67DB" w14:textId="77777777" w:rsidR="000F1340" w:rsidRDefault="000F1340" w:rsidP="000F134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宋体" w:hAnsi="宋体"/>
                <w:sz w:val="18"/>
                <w:szCs w:val="18"/>
              </w:rPr>
              <w:t>ndTime</w:t>
            </w:r>
            <w:proofErr w:type="spellEnd"/>
          </w:p>
        </w:tc>
        <w:tc>
          <w:tcPr>
            <w:tcW w:w="495" w:type="pct"/>
          </w:tcPr>
          <w:p w14:paraId="0D2F2516" w14:textId="77777777" w:rsidR="000F1340" w:rsidRDefault="000F1340" w:rsidP="000F13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08" w:type="pct"/>
          </w:tcPr>
          <w:p w14:paraId="64AE7F60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307" w:type="pct"/>
          </w:tcPr>
          <w:p w14:paraId="15598388" w14:textId="77777777" w:rsidR="000F1340" w:rsidRDefault="000F1340" w:rsidP="000F1340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手术结束时间</w:t>
            </w:r>
          </w:p>
        </w:tc>
        <w:tc>
          <w:tcPr>
            <w:tcW w:w="1190" w:type="pct"/>
          </w:tcPr>
          <w:p w14:paraId="2617C356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0F1340" w14:paraId="3E5B007C" w14:textId="77777777" w:rsidTr="000F1340">
        <w:trPr>
          <w:trHeight w:val="90"/>
          <w:jc w:val="center"/>
        </w:trPr>
        <w:tc>
          <w:tcPr>
            <w:tcW w:w="599" w:type="pct"/>
          </w:tcPr>
          <w:p w14:paraId="3405D319" w14:textId="77777777" w:rsidR="000F1340" w:rsidRDefault="000F1340" w:rsidP="000F134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495" w:type="pct"/>
          </w:tcPr>
          <w:p w14:paraId="5E8036A1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408" w:type="pct"/>
          </w:tcPr>
          <w:p w14:paraId="77BCA271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307" w:type="pct"/>
          </w:tcPr>
          <w:p w14:paraId="1AB0AEBB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麻醉医师标识号</w:t>
            </w:r>
          </w:p>
        </w:tc>
        <w:tc>
          <w:tcPr>
            <w:tcW w:w="1190" w:type="pct"/>
            <w:vAlign w:val="center"/>
          </w:tcPr>
          <w:p w14:paraId="072C0225" w14:textId="20AFD3A5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F6EA8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0F1340" w14:paraId="523B16CB" w14:textId="77777777" w:rsidTr="000F1340">
        <w:trPr>
          <w:trHeight w:val="90"/>
          <w:jc w:val="center"/>
        </w:trPr>
        <w:tc>
          <w:tcPr>
            <w:tcW w:w="599" w:type="pct"/>
          </w:tcPr>
          <w:p w14:paraId="442E73FB" w14:textId="77777777" w:rsidR="000F1340" w:rsidRDefault="000F1340" w:rsidP="000F134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5" w:type="pct"/>
          </w:tcPr>
          <w:p w14:paraId="45244358" w14:textId="77777777" w:rsidR="000F1340" w:rsidRDefault="000F1340" w:rsidP="000F1340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408" w:type="pct"/>
          </w:tcPr>
          <w:p w14:paraId="1B3854AC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307" w:type="pct"/>
          </w:tcPr>
          <w:p w14:paraId="5B150BD2" w14:textId="77777777" w:rsidR="000F1340" w:rsidRDefault="000F1340" w:rsidP="000F13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麻醉医师名称</w:t>
            </w:r>
          </w:p>
        </w:tc>
        <w:tc>
          <w:tcPr>
            <w:tcW w:w="1190" w:type="pct"/>
            <w:vAlign w:val="center"/>
          </w:tcPr>
          <w:p w14:paraId="5173601D" w14:textId="77777777" w:rsidR="000F1340" w:rsidRDefault="000F1340" w:rsidP="000F1340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F1340" w14:paraId="1FA374E7" w14:textId="77777777" w:rsidTr="000F1340">
        <w:trPr>
          <w:trHeight w:val="90"/>
          <w:jc w:val="center"/>
        </w:trPr>
        <w:tc>
          <w:tcPr>
            <w:tcW w:w="599" w:type="pct"/>
          </w:tcPr>
          <w:p w14:paraId="3FE656EB" w14:textId="77777777" w:rsidR="000F1340" w:rsidRDefault="000F1340" w:rsidP="000F134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DocASS</w:t>
            </w:r>
            <w:proofErr w:type="spellEnd"/>
          </w:p>
        </w:tc>
        <w:tc>
          <w:tcPr>
            <w:tcW w:w="495" w:type="pct"/>
          </w:tcPr>
          <w:p w14:paraId="02A141CD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8" w:type="pct"/>
          </w:tcPr>
          <w:p w14:paraId="7F66136F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307" w:type="pct"/>
          </w:tcPr>
          <w:p w14:paraId="0A0491D9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助手</w:t>
            </w:r>
            <w:r>
              <w:rPr>
                <w:rFonts w:ascii="宋体" w:hAnsi="宋体" w:hint="eastAsia"/>
                <w:sz w:val="18"/>
                <w:szCs w:val="18"/>
              </w:rPr>
              <w:t>代码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串（人员标识号|姓名#人员标识号|姓名）</w:t>
            </w:r>
          </w:p>
        </w:tc>
        <w:tc>
          <w:tcPr>
            <w:tcW w:w="1190" w:type="pct"/>
          </w:tcPr>
          <w:p w14:paraId="6C5BFA6F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0F1340" w14:paraId="1701DA34" w14:textId="77777777" w:rsidTr="000F1340">
        <w:trPr>
          <w:trHeight w:val="90"/>
          <w:jc w:val="center"/>
        </w:trPr>
        <w:tc>
          <w:tcPr>
            <w:tcW w:w="599" w:type="pct"/>
          </w:tcPr>
          <w:p w14:paraId="5CC89011" w14:textId="77777777" w:rsidR="000F1340" w:rsidRDefault="000F1340" w:rsidP="000F134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NurS</w:t>
            </w:r>
            <w:proofErr w:type="spellEnd"/>
          </w:p>
        </w:tc>
        <w:tc>
          <w:tcPr>
            <w:tcW w:w="495" w:type="pct"/>
          </w:tcPr>
          <w:p w14:paraId="154BC753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8" w:type="pct"/>
          </w:tcPr>
          <w:p w14:paraId="172A8B41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307" w:type="pct"/>
          </w:tcPr>
          <w:p w14:paraId="562CF6C2" w14:textId="77777777" w:rsidR="000F1340" w:rsidRDefault="000F1340" w:rsidP="000F1340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洗手护士代码串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（人员标识号|姓名#人员标识号|姓名）</w:t>
            </w:r>
          </w:p>
        </w:tc>
        <w:tc>
          <w:tcPr>
            <w:tcW w:w="1190" w:type="pct"/>
          </w:tcPr>
          <w:p w14:paraId="16034885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0F1340" w14:paraId="442C0EF9" w14:textId="77777777" w:rsidTr="000F1340">
        <w:trPr>
          <w:trHeight w:val="90"/>
          <w:jc w:val="center"/>
        </w:trPr>
        <w:tc>
          <w:tcPr>
            <w:tcW w:w="599" w:type="pct"/>
          </w:tcPr>
          <w:p w14:paraId="3D1CC619" w14:textId="77777777" w:rsidR="000F1340" w:rsidRPr="001369C4" w:rsidRDefault="000F1340" w:rsidP="000F134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c</w:t>
            </w:r>
            <w:r w:rsidRPr="001369C4">
              <w:rPr>
                <w:rFonts w:ascii="宋体" w:hAnsi="宋体"/>
                <w:color w:val="000000"/>
                <w:sz w:val="18"/>
                <w:szCs w:val="18"/>
              </w:rPr>
              <w:t>NurS</w:t>
            </w:r>
            <w:proofErr w:type="spellEnd"/>
          </w:p>
        </w:tc>
        <w:tc>
          <w:tcPr>
            <w:tcW w:w="495" w:type="pct"/>
          </w:tcPr>
          <w:p w14:paraId="13E87252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8" w:type="pct"/>
          </w:tcPr>
          <w:p w14:paraId="577660F8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307" w:type="pct"/>
          </w:tcPr>
          <w:p w14:paraId="7372F83C" w14:textId="77777777" w:rsidR="000F1340" w:rsidRDefault="000F1340" w:rsidP="000F1340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巡回护士代码串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（人员标识号|姓名#人员标识号|姓名）</w:t>
            </w:r>
          </w:p>
        </w:tc>
        <w:tc>
          <w:tcPr>
            <w:tcW w:w="1190" w:type="pct"/>
          </w:tcPr>
          <w:p w14:paraId="1CAA1674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0F1340" w14:paraId="6E20C919" w14:textId="77777777" w:rsidTr="000F1340">
        <w:trPr>
          <w:trHeight w:val="90"/>
          <w:jc w:val="center"/>
        </w:trPr>
        <w:tc>
          <w:tcPr>
            <w:tcW w:w="599" w:type="pct"/>
          </w:tcPr>
          <w:p w14:paraId="69472E16" w14:textId="77777777" w:rsidR="000F1340" w:rsidRPr="001369C4" w:rsidRDefault="000F1340" w:rsidP="000F134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1369C4">
              <w:rPr>
                <w:rFonts w:ascii="宋体" w:hAnsi="宋体" w:hint="eastAsia"/>
                <w:color w:val="000000"/>
                <w:sz w:val="18"/>
                <w:szCs w:val="18"/>
              </w:rPr>
              <w:t>note</w:t>
            </w:r>
          </w:p>
        </w:tc>
        <w:tc>
          <w:tcPr>
            <w:tcW w:w="495" w:type="pct"/>
            <w:vAlign w:val="center"/>
          </w:tcPr>
          <w:p w14:paraId="6ABFF4B5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8" w:type="pct"/>
          </w:tcPr>
          <w:p w14:paraId="611BA11D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1F86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307" w:type="pct"/>
          </w:tcPr>
          <w:p w14:paraId="7C00BBCF" w14:textId="77777777" w:rsidR="000F1340" w:rsidRDefault="000F1340" w:rsidP="000F1340">
            <w:pPr>
              <w:jc w:val="center"/>
              <w:rPr>
                <w:sz w:val="18"/>
                <w:szCs w:val="18"/>
              </w:rPr>
            </w:pPr>
            <w:r w:rsidRPr="00DB041F">
              <w:rPr>
                <w:rFonts w:ascii="Times New Roman" w:hAnsi="Times New Roman" w:hint="eastAsia"/>
                <w:sz w:val="18"/>
                <w:szCs w:val="18"/>
              </w:rPr>
              <w:t>备注信息</w:t>
            </w:r>
          </w:p>
        </w:tc>
        <w:tc>
          <w:tcPr>
            <w:tcW w:w="1190" w:type="pct"/>
          </w:tcPr>
          <w:p w14:paraId="4331F214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N..200</w:t>
            </w:r>
          </w:p>
        </w:tc>
      </w:tr>
      <w:tr w:rsidR="000F1340" w14:paraId="739D112D" w14:textId="77777777" w:rsidTr="000F1340">
        <w:trPr>
          <w:trHeight w:val="90"/>
          <w:jc w:val="center"/>
        </w:trPr>
        <w:tc>
          <w:tcPr>
            <w:tcW w:w="599" w:type="pct"/>
            <w:shd w:val="clear" w:color="auto" w:fill="auto"/>
          </w:tcPr>
          <w:p w14:paraId="7ACFAA22" w14:textId="77777777" w:rsidR="000F1340" w:rsidRPr="001369C4" w:rsidRDefault="000F1340" w:rsidP="000F134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1369C4">
              <w:rPr>
                <w:rFonts w:ascii="宋体" w:hAnsi="宋体" w:hint="eastAsia"/>
                <w:color w:val="000000"/>
                <w:sz w:val="18"/>
                <w:szCs w:val="18"/>
              </w:rPr>
              <w:t>note</w:t>
            </w:r>
            <w:r w:rsidRPr="001369C4">
              <w:rPr>
                <w:rFonts w:ascii="宋体" w:hAnsi="宋体"/>
                <w:color w:val="000000"/>
                <w:sz w:val="18"/>
                <w:szCs w:val="18"/>
              </w:rPr>
              <w:t>Bet3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BEC37B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08" w:type="pct"/>
            <w:shd w:val="clear" w:color="auto" w:fill="auto"/>
          </w:tcPr>
          <w:p w14:paraId="305DF32B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1F86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307" w:type="pct"/>
            <w:shd w:val="clear" w:color="auto" w:fill="auto"/>
          </w:tcPr>
          <w:p w14:paraId="1F4675EA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41F">
              <w:rPr>
                <w:rFonts w:ascii="Times New Roman" w:hAnsi="Times New Roman" w:hint="eastAsia"/>
                <w:sz w:val="18"/>
                <w:szCs w:val="18"/>
              </w:rPr>
              <w:t>拒收手术</w:t>
            </w:r>
          </w:p>
        </w:tc>
        <w:tc>
          <w:tcPr>
            <w:tcW w:w="1190" w:type="pct"/>
            <w:shd w:val="clear" w:color="auto" w:fill="auto"/>
            <w:vAlign w:val="center"/>
          </w:tcPr>
          <w:p w14:paraId="6D265BCF" w14:textId="77777777" w:rsidR="000F1340" w:rsidRDefault="000F1340" w:rsidP="000F134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N..2000</w:t>
            </w:r>
          </w:p>
        </w:tc>
      </w:tr>
    </w:tbl>
    <w:p w14:paraId="7FE07882" w14:textId="45321B05" w:rsidR="002B0501" w:rsidRDefault="002B0501" w:rsidP="002B0501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2B0501" w14:paraId="716F445B" w14:textId="77777777" w:rsidTr="001F038E">
        <w:trPr>
          <w:trHeight w:val="1151"/>
        </w:trPr>
        <w:tc>
          <w:tcPr>
            <w:tcW w:w="8621" w:type="dxa"/>
          </w:tcPr>
          <w:p w14:paraId="01CB54E4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70846B5E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317EC5D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7D375E3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365E77F5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12CBA75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patId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patId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BFA0D26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2D71AD6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roomId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手术间标识号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roomId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12D47C6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roomNam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手术间名称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roomNam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1277470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surgDate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手术日期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surgDate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1AAA9AF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beginTime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手术开始时间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beginTime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B3C4C82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endTime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手术结束时间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endTime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34FD7F8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anaDocId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麻醉医师标识号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anaDocId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91D0D2A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anaDocNam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麻醉医师名称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anaDocNam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A8EEB2B" w14:textId="77777777" w:rsidR="009E56D5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anaDocASS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麻醉助手代码串</w:t>
            </w:r>
            <w:r w:rsidRPr="009E56D5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人员标识号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#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人员标识号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</w:t>
            </w:r>
            <w:r w:rsidRPr="009E56D5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）</w:t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anaDocASS</w:t>
            </w:r>
            <w:proofErr w:type="spellEnd"/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7E0D026" w14:textId="77777777" w:rsid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lastRenderedPageBreak/>
              <w:tab/>
            </w:r>
            <w:r w:rsidRPr="009E56D5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&lt;sNurS&gt;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洗手护士代码串（人员标识号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人员标识号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&lt;/sNurS&gt;</w:t>
            </w:r>
          </w:p>
          <w:p w14:paraId="669E21A3" w14:textId="77777777" w:rsid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&lt;cNurS&gt;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巡回护士代码串（人员标识号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人员标识号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|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&lt;/cNurS&gt;</w:t>
            </w:r>
          </w:p>
          <w:p w14:paraId="5B7D5044" w14:textId="77777777" w:rsid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&lt;note&gt;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备注信息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&lt;/note&gt;</w:t>
            </w:r>
          </w:p>
          <w:p w14:paraId="69B4BE0B" w14:textId="0742B247" w:rsid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&lt;noteBet3&gt;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拒收手术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&lt;/noteBet3&gt;</w:t>
            </w:r>
          </w:p>
          <w:p w14:paraId="55EB90EC" w14:textId="77777777" w:rsid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617C1CF1" w14:textId="13322F06" w:rsidR="002B0501" w:rsidRPr="009E56D5" w:rsidRDefault="009E56D5" w:rsidP="009E56D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658D35F2" w14:textId="77777777" w:rsidR="00747ED0" w:rsidRDefault="00747ED0" w:rsidP="00747ED0"/>
    <w:p w14:paraId="755B669E" w14:textId="6C1DA740" w:rsidR="00747ED0" w:rsidRDefault="00747ED0" w:rsidP="00747ED0">
      <w:pPr>
        <w:pStyle w:val="3"/>
      </w:pPr>
      <w:bookmarkStart w:id="20" w:name="_Toc60249801"/>
      <w:bookmarkStart w:id="21" w:name="_Toc62084214"/>
      <w:r>
        <w:rPr>
          <w:rFonts w:hint="eastAsia"/>
        </w:rPr>
        <w:t>响应消息模型</w:t>
      </w:r>
      <w:bookmarkEnd w:id="20"/>
      <w:bookmarkEnd w:id="21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298"/>
        <w:gridCol w:w="1409"/>
        <w:gridCol w:w="2841"/>
        <w:gridCol w:w="1477"/>
      </w:tblGrid>
      <w:tr w:rsidR="00747ED0" w14:paraId="6724D7AE" w14:textId="77777777" w:rsidTr="00AF52E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4E7CB635" w14:textId="77777777" w:rsidR="00747ED0" w:rsidRDefault="00747ED0" w:rsidP="00AF52E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2166DE01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025FA289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29EB10E7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39F42B10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47ED0" w14:paraId="5C2D3129" w14:textId="77777777" w:rsidTr="00AF52E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B732A5F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EDEBBCD" w14:textId="77777777" w:rsidR="00126B19" w:rsidRDefault="00126B19" w:rsidP="00126B1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26B19" w14:paraId="438F4409" w14:textId="77777777" w:rsidTr="001F038E">
        <w:tc>
          <w:tcPr>
            <w:tcW w:w="9854" w:type="dxa"/>
          </w:tcPr>
          <w:p w14:paraId="61D768E2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FDF95E6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F864C54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3E2B2010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1779CEB8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36FC3891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0512F6B5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A31F5A4" w14:textId="77777777" w:rsidR="00126B19" w:rsidRDefault="00126B19" w:rsidP="00126B1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26B19" w14:paraId="61CE2DC6" w14:textId="77777777" w:rsidTr="001F038E">
        <w:tc>
          <w:tcPr>
            <w:tcW w:w="9854" w:type="dxa"/>
          </w:tcPr>
          <w:p w14:paraId="19A995C2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9E2ECA6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319D667C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7E717624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CC3EA01" w14:textId="77777777" w:rsidR="00747ED0" w:rsidRDefault="00747ED0" w:rsidP="00747ED0"/>
    <w:p w14:paraId="12F508B9" w14:textId="77777777" w:rsidR="00747ED0" w:rsidRDefault="00747ED0" w:rsidP="00747ED0">
      <w:pPr>
        <w:pStyle w:val="2"/>
        <w:rPr>
          <w:rFonts w:asciiTheme="minorEastAsia" w:hAnsiTheme="minorEastAsia" w:cstheme="minorEastAsia"/>
          <w:szCs w:val="21"/>
        </w:rPr>
      </w:pPr>
      <w:bookmarkStart w:id="22" w:name="_Toc60249793"/>
      <w:bookmarkStart w:id="23" w:name="_Toc62084215"/>
      <w:r>
        <w:rPr>
          <w:rFonts w:hint="eastAsia"/>
          <w:lang w:bidi="ar"/>
        </w:rPr>
        <w:t>术中信息</w:t>
      </w:r>
      <w:bookmarkEnd w:id="22"/>
      <w:r>
        <w:rPr>
          <w:rFonts w:hint="eastAsia"/>
          <w:lang w:bidi="ar"/>
        </w:rPr>
        <w:t>接收</w:t>
      </w:r>
      <w:bookmarkEnd w:id="23"/>
    </w:p>
    <w:p w14:paraId="5D5C6B4F" w14:textId="77777777" w:rsidR="00747ED0" w:rsidRDefault="00747ED0" w:rsidP="00747ED0">
      <w:pPr>
        <w:pStyle w:val="3"/>
      </w:pPr>
      <w:bookmarkStart w:id="24" w:name="_Toc60249794"/>
      <w:bookmarkStart w:id="25" w:name="_Toc62084216"/>
      <w:r>
        <w:rPr>
          <w:rFonts w:hint="eastAsia"/>
        </w:rPr>
        <w:t>请求消息模型</w:t>
      </w:r>
      <w:bookmarkEnd w:id="24"/>
      <w:bookmarkEnd w:id="25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7"/>
        <w:gridCol w:w="1436"/>
        <w:gridCol w:w="891"/>
        <w:gridCol w:w="732"/>
        <w:gridCol w:w="2702"/>
        <w:gridCol w:w="2288"/>
      </w:tblGrid>
      <w:tr w:rsidR="00D601E3" w14:paraId="32D4F54E" w14:textId="77777777" w:rsidTr="00CC30D5">
        <w:trPr>
          <w:trHeight w:val="23"/>
          <w:tblHeader/>
          <w:jc w:val="center"/>
        </w:trPr>
        <w:tc>
          <w:tcPr>
            <w:tcW w:w="1126" w:type="pct"/>
            <w:gridSpan w:val="2"/>
            <w:vAlign w:val="center"/>
          </w:tcPr>
          <w:p w14:paraId="18EDA91D" w14:textId="77777777" w:rsidR="00D601E3" w:rsidRDefault="00D601E3" w:rsidP="009B5211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22" w:type="pct"/>
            <w:vAlign w:val="center"/>
          </w:tcPr>
          <w:p w14:paraId="707D80E5" w14:textId="77777777" w:rsidR="00D601E3" w:rsidRDefault="00D601E3" w:rsidP="009B521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29" w:type="pct"/>
            <w:vAlign w:val="center"/>
          </w:tcPr>
          <w:p w14:paraId="19C6B659" w14:textId="77777777" w:rsidR="00D601E3" w:rsidRDefault="00D601E3" w:rsidP="009B521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583" w:type="pct"/>
            <w:vAlign w:val="center"/>
          </w:tcPr>
          <w:p w14:paraId="774E3032" w14:textId="77777777" w:rsidR="00D601E3" w:rsidRDefault="00D601E3" w:rsidP="009B521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41" w:type="pct"/>
            <w:vAlign w:val="center"/>
          </w:tcPr>
          <w:p w14:paraId="0D9BF364" w14:textId="77777777" w:rsidR="00D601E3" w:rsidRDefault="00D601E3" w:rsidP="009B521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D601E3" w14:paraId="6E8D7F45" w14:textId="77777777" w:rsidTr="00CC30D5">
        <w:trPr>
          <w:trHeight w:val="90"/>
          <w:jc w:val="center"/>
        </w:trPr>
        <w:tc>
          <w:tcPr>
            <w:tcW w:w="1126" w:type="pct"/>
            <w:gridSpan w:val="2"/>
            <w:vAlign w:val="center"/>
          </w:tcPr>
          <w:p w14:paraId="2ED39118" w14:textId="77777777" w:rsidR="00D601E3" w:rsidRDefault="00D601E3" w:rsidP="009B5211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pp</w:t>
            </w:r>
            <w:r>
              <w:rPr>
                <w:rFonts w:ascii="Times New Roman" w:hAnsi="Times New Roman" w:hint="eastAsia"/>
                <w:sz w:val="18"/>
                <w:szCs w:val="18"/>
              </w:rPr>
              <w:t>Info</w:t>
            </w:r>
            <w:r>
              <w:rPr>
                <w:rFonts w:ascii="Times New Roman" w:hAnsi="Times New Roman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22" w:type="pct"/>
            <w:vAlign w:val="center"/>
          </w:tcPr>
          <w:p w14:paraId="057224CF" w14:textId="77777777" w:rsidR="00D601E3" w:rsidRDefault="00D601E3" w:rsidP="009B5211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06FAB992" w14:textId="77777777" w:rsidR="00D601E3" w:rsidRDefault="00D601E3" w:rsidP="009B5211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3" w:type="pct"/>
            <w:vAlign w:val="center"/>
          </w:tcPr>
          <w:p w14:paraId="5BADDB7F" w14:textId="77777777" w:rsidR="00D601E3" w:rsidRDefault="00D601E3" w:rsidP="009B5211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申请手术代码(手术申请唯一主键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341" w:type="pct"/>
            <w:vAlign w:val="center"/>
          </w:tcPr>
          <w:p w14:paraId="37CA7F96" w14:textId="77777777" w:rsidR="00D601E3" w:rsidRDefault="00D601E3" w:rsidP="009B521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6C2F772B" w14:textId="77777777" w:rsidTr="00CC30D5">
        <w:trPr>
          <w:trHeight w:val="90"/>
          <w:jc w:val="center"/>
        </w:trPr>
        <w:tc>
          <w:tcPr>
            <w:tcW w:w="1126" w:type="pct"/>
            <w:gridSpan w:val="2"/>
            <w:vAlign w:val="center"/>
          </w:tcPr>
          <w:p w14:paraId="4802C486" w14:textId="32C1DFF3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522" w:type="pct"/>
            <w:vAlign w:val="center"/>
          </w:tcPr>
          <w:p w14:paraId="2D3A369A" w14:textId="52B94518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2D4D7755" w14:textId="289C7F10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83" w:type="pct"/>
            <w:vAlign w:val="center"/>
          </w:tcPr>
          <w:p w14:paraId="0FE7B300" w14:textId="16C35E62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341" w:type="pct"/>
            <w:vAlign w:val="center"/>
          </w:tcPr>
          <w:p w14:paraId="46CAC68A" w14:textId="600899B6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33E33B04" w14:textId="77777777" w:rsidTr="00CC30D5">
        <w:trPr>
          <w:trHeight w:val="90"/>
          <w:jc w:val="center"/>
        </w:trPr>
        <w:tc>
          <w:tcPr>
            <w:tcW w:w="1126" w:type="pct"/>
            <w:gridSpan w:val="2"/>
            <w:vAlign w:val="center"/>
          </w:tcPr>
          <w:p w14:paraId="0A386826" w14:textId="44FDB93A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22" w:type="pct"/>
            <w:vAlign w:val="center"/>
          </w:tcPr>
          <w:p w14:paraId="3100317A" w14:textId="54B7C54E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6F76ED95" w14:textId="29191602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83" w:type="pct"/>
            <w:vAlign w:val="center"/>
          </w:tcPr>
          <w:p w14:paraId="40856C48" w14:textId="426E07F1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341" w:type="pct"/>
            <w:vAlign w:val="center"/>
          </w:tcPr>
          <w:p w14:paraId="5997E96F" w14:textId="123391C1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CC30D5" w14:paraId="76E623B2" w14:textId="77777777" w:rsidTr="00CC30D5">
        <w:trPr>
          <w:trHeight w:val="90"/>
          <w:jc w:val="center"/>
        </w:trPr>
        <w:tc>
          <w:tcPr>
            <w:tcW w:w="1126" w:type="pct"/>
            <w:gridSpan w:val="2"/>
            <w:vAlign w:val="center"/>
          </w:tcPr>
          <w:p w14:paraId="45587BD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pztb</w:t>
            </w:r>
            <w:proofErr w:type="spellEnd"/>
          </w:p>
        </w:tc>
        <w:tc>
          <w:tcPr>
            <w:tcW w:w="522" w:type="pct"/>
            <w:vAlign w:val="center"/>
          </w:tcPr>
          <w:p w14:paraId="6E93D80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</w:p>
        </w:tc>
        <w:tc>
          <w:tcPr>
            <w:tcW w:w="429" w:type="pct"/>
            <w:vAlign w:val="center"/>
          </w:tcPr>
          <w:p w14:paraId="38D32DC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83" w:type="pct"/>
            <w:vAlign w:val="center"/>
          </w:tcPr>
          <w:p w14:paraId="188F1B5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是否使用镇痛泵(0-未使用，1-使用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341" w:type="pct"/>
            <w:vAlign w:val="center"/>
          </w:tcPr>
          <w:p w14:paraId="45194E8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t>0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</w:tr>
      <w:tr w:rsidR="00CC30D5" w14:paraId="62E055C8" w14:textId="77777777" w:rsidTr="00CC30D5">
        <w:trPr>
          <w:trHeight w:val="90"/>
          <w:jc w:val="center"/>
        </w:trPr>
        <w:tc>
          <w:tcPr>
            <w:tcW w:w="1126" w:type="pct"/>
            <w:gridSpan w:val="2"/>
            <w:vAlign w:val="center"/>
          </w:tcPr>
          <w:p w14:paraId="75F46CA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522" w:type="pct"/>
          </w:tcPr>
          <w:p w14:paraId="3CF85E3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1F42417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4BD6268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患者科室标识号</w:t>
            </w:r>
          </w:p>
        </w:tc>
        <w:tc>
          <w:tcPr>
            <w:tcW w:w="1341" w:type="pct"/>
            <w:vAlign w:val="center"/>
          </w:tcPr>
          <w:p w14:paraId="71910100" w14:textId="062E48EE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EF6EA8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62741308" w14:textId="77777777" w:rsidTr="00CC30D5">
        <w:trPr>
          <w:trHeight w:val="90"/>
          <w:jc w:val="center"/>
        </w:trPr>
        <w:tc>
          <w:tcPr>
            <w:tcW w:w="1126" w:type="pct"/>
            <w:gridSpan w:val="2"/>
            <w:vAlign w:val="center"/>
          </w:tcPr>
          <w:p w14:paraId="5347D25D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dept</w:t>
            </w:r>
            <w:r>
              <w:rPr>
                <w:rFonts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</w:tcPr>
          <w:p w14:paraId="055E2B8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8B8A98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2F4D089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患者科室名称</w:t>
            </w:r>
          </w:p>
        </w:tc>
        <w:tc>
          <w:tcPr>
            <w:tcW w:w="1341" w:type="pct"/>
            <w:vAlign w:val="center"/>
          </w:tcPr>
          <w:p w14:paraId="39508E6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3CD6206C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1A0AFF4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pat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InTime</w:t>
            </w:r>
            <w:proofErr w:type="spellEnd"/>
          </w:p>
        </w:tc>
        <w:tc>
          <w:tcPr>
            <w:tcW w:w="522" w:type="pct"/>
          </w:tcPr>
          <w:p w14:paraId="32F0642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4B3EA40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3D26758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患者入室时间</w:t>
            </w:r>
          </w:p>
        </w:tc>
        <w:tc>
          <w:tcPr>
            <w:tcW w:w="1341" w:type="pct"/>
            <w:vAlign w:val="center"/>
          </w:tcPr>
          <w:p w14:paraId="0778B57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4AE1C01D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7DA69DA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atOutTime</w:t>
            </w:r>
            <w:proofErr w:type="spellEnd"/>
          </w:p>
        </w:tc>
        <w:tc>
          <w:tcPr>
            <w:tcW w:w="522" w:type="pct"/>
          </w:tcPr>
          <w:p w14:paraId="7BFC233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12E0749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47E481F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患者出室时间</w:t>
            </w:r>
          </w:p>
        </w:tc>
        <w:tc>
          <w:tcPr>
            <w:tcW w:w="1341" w:type="pct"/>
          </w:tcPr>
          <w:p w14:paraId="245ACFC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7A4B927D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5193E29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doc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InTime</w:t>
            </w:r>
            <w:proofErr w:type="spellEnd"/>
          </w:p>
        </w:tc>
        <w:tc>
          <w:tcPr>
            <w:tcW w:w="522" w:type="pct"/>
          </w:tcPr>
          <w:p w14:paraId="316799D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6E85735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0A5DCB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医生入室时间</w:t>
            </w:r>
          </w:p>
        </w:tc>
        <w:tc>
          <w:tcPr>
            <w:tcW w:w="1341" w:type="pct"/>
          </w:tcPr>
          <w:p w14:paraId="46104C4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1385B994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403FBCE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doc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UpTime</w:t>
            </w:r>
            <w:proofErr w:type="spellEnd"/>
          </w:p>
        </w:tc>
        <w:tc>
          <w:tcPr>
            <w:tcW w:w="522" w:type="pct"/>
          </w:tcPr>
          <w:p w14:paraId="683F78C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660982B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5E7D20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医生上台时间</w:t>
            </w:r>
          </w:p>
        </w:tc>
        <w:tc>
          <w:tcPr>
            <w:tcW w:w="1341" w:type="pct"/>
          </w:tcPr>
          <w:p w14:paraId="7971884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5860FD3A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0C2D15A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doc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DownTime</w:t>
            </w:r>
            <w:proofErr w:type="spellEnd"/>
          </w:p>
        </w:tc>
        <w:tc>
          <w:tcPr>
            <w:tcW w:w="522" w:type="pct"/>
          </w:tcPr>
          <w:p w14:paraId="38A41B3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0AB57A6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6F26993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医生下台时间</w:t>
            </w:r>
          </w:p>
        </w:tc>
        <w:tc>
          <w:tcPr>
            <w:tcW w:w="1341" w:type="pct"/>
          </w:tcPr>
          <w:p w14:paraId="36CFAE5D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0885F9EF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1BDF72F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anaBegin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22" w:type="pct"/>
          </w:tcPr>
          <w:p w14:paraId="664924F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1F1D333D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3E437484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麻醉开始时间</w:t>
            </w:r>
          </w:p>
        </w:tc>
        <w:tc>
          <w:tcPr>
            <w:tcW w:w="1341" w:type="pct"/>
          </w:tcPr>
          <w:p w14:paraId="3CD9BF2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5BE3EDE7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16D1E7F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522" w:type="pct"/>
          </w:tcPr>
          <w:p w14:paraId="0DBDCE8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45A8969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6FA5E34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麻醉结束时间</w:t>
            </w:r>
          </w:p>
        </w:tc>
        <w:tc>
          <w:tcPr>
            <w:tcW w:w="1341" w:type="pct"/>
          </w:tcPr>
          <w:p w14:paraId="4A0C7B5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7B5E8222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522A8D1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egin</w:t>
            </w:r>
            <w:r>
              <w:rPr>
                <w:rFonts w:ascii="宋体" w:hAnsi="宋体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22" w:type="pct"/>
          </w:tcPr>
          <w:p w14:paraId="45735A7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75632A8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7864457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手术开始时间</w:t>
            </w:r>
          </w:p>
        </w:tc>
        <w:tc>
          <w:tcPr>
            <w:tcW w:w="1341" w:type="pct"/>
          </w:tcPr>
          <w:p w14:paraId="39C9521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6281A0DC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73B34D6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宋体" w:hAnsi="宋体"/>
                <w:sz w:val="18"/>
                <w:szCs w:val="18"/>
              </w:rPr>
              <w:t>ndTime</w:t>
            </w:r>
            <w:proofErr w:type="spellEnd"/>
          </w:p>
        </w:tc>
        <w:tc>
          <w:tcPr>
            <w:tcW w:w="522" w:type="pct"/>
          </w:tcPr>
          <w:p w14:paraId="40AC8C5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369069B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5D34DE0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手术结束时间</w:t>
            </w:r>
          </w:p>
        </w:tc>
        <w:tc>
          <w:tcPr>
            <w:tcW w:w="1341" w:type="pct"/>
          </w:tcPr>
          <w:p w14:paraId="5036D47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37A3BF79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22050AA4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ntTime</w:t>
            </w:r>
            <w:proofErr w:type="spellEnd"/>
          </w:p>
        </w:tc>
        <w:tc>
          <w:tcPr>
            <w:tcW w:w="522" w:type="pct"/>
          </w:tcPr>
          <w:p w14:paraId="3675EC94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6501A9AD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0BD74FB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插管时间</w:t>
            </w:r>
          </w:p>
        </w:tc>
        <w:tc>
          <w:tcPr>
            <w:tcW w:w="1341" w:type="pct"/>
          </w:tcPr>
          <w:p w14:paraId="5E1A726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33F582DE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1FF5479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/>
                <w:sz w:val="18"/>
                <w:szCs w:val="18"/>
              </w:rPr>
              <w:t>lcTime</w:t>
            </w:r>
            <w:proofErr w:type="spellEnd"/>
          </w:p>
        </w:tc>
        <w:tc>
          <w:tcPr>
            <w:tcW w:w="522" w:type="pct"/>
          </w:tcPr>
          <w:p w14:paraId="1FC771E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41685CF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5BC256B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拔管时间</w:t>
            </w:r>
          </w:p>
        </w:tc>
        <w:tc>
          <w:tcPr>
            <w:tcW w:w="1341" w:type="pct"/>
          </w:tcPr>
          <w:p w14:paraId="4985FAD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423092E3" w14:textId="77777777" w:rsidTr="00CC30D5">
        <w:trPr>
          <w:trHeight w:val="90"/>
          <w:jc w:val="center"/>
        </w:trPr>
        <w:tc>
          <w:tcPr>
            <w:tcW w:w="1126" w:type="pct"/>
            <w:gridSpan w:val="2"/>
            <w:shd w:val="clear" w:color="auto" w:fill="FFFF00"/>
          </w:tcPr>
          <w:p w14:paraId="6CAA5A4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atToCd</w:t>
            </w:r>
            <w:proofErr w:type="spellEnd"/>
          </w:p>
        </w:tc>
        <w:tc>
          <w:tcPr>
            <w:tcW w:w="522" w:type="pct"/>
            <w:shd w:val="clear" w:color="auto" w:fill="FFFF00"/>
          </w:tcPr>
          <w:p w14:paraId="5E5681F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37C53D8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00"/>
          </w:tcPr>
          <w:p w14:paraId="24D6E2A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患者去向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62C1DC62" w14:textId="187AEF99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患者去向（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HIP12.0</w:t>
            </w:r>
            <w:r w:rsidR="00DC7B10"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.0</w:t>
            </w:r>
            <w:r w:rsidR="00DC7B10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048A4CFC" w14:textId="77777777" w:rsidTr="00CC30D5">
        <w:trPr>
          <w:trHeight w:val="90"/>
          <w:jc w:val="center"/>
        </w:trPr>
        <w:tc>
          <w:tcPr>
            <w:tcW w:w="1126" w:type="pct"/>
            <w:gridSpan w:val="2"/>
            <w:shd w:val="clear" w:color="auto" w:fill="FFFFFF" w:themeFill="background1"/>
          </w:tcPr>
          <w:p w14:paraId="5C7FEEE5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atTo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  <w:shd w:val="clear" w:color="auto" w:fill="FFFFFF" w:themeFill="background1"/>
          </w:tcPr>
          <w:p w14:paraId="32FCBEA1" w14:textId="77777777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29" w:type="pct"/>
            <w:shd w:val="clear" w:color="auto" w:fill="FFFFFF" w:themeFill="background1"/>
          </w:tcPr>
          <w:p w14:paraId="2529EE7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FF" w:themeFill="background1"/>
          </w:tcPr>
          <w:p w14:paraId="54AF46F7" w14:textId="77777777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患者去向名称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14:paraId="634260D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6416448B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48B82574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oomId</w:t>
            </w:r>
            <w:proofErr w:type="spellEnd"/>
          </w:p>
        </w:tc>
        <w:tc>
          <w:tcPr>
            <w:tcW w:w="522" w:type="pct"/>
          </w:tcPr>
          <w:p w14:paraId="5B81BF0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1B8AABB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31E95C9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手术间标识号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14:paraId="6092355E" w14:textId="70E1C153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手术室（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HIP12.01.</w:t>
            </w:r>
            <w:r w:rsidR="003C70A5">
              <w:rPr>
                <w:rFonts w:ascii="Times New Roman" w:hAnsi="Times New Roman"/>
                <w:sz w:val="18"/>
                <w:szCs w:val="18"/>
              </w:rPr>
              <w:t>01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05644945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455069D4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oom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</w:tcPr>
          <w:p w14:paraId="38F8C1FB" w14:textId="77777777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3A369D7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5C43AB8E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手术间名称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14:paraId="2B1951C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5F9E8F3F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735B921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ocMainId</w:t>
            </w:r>
            <w:proofErr w:type="spellEnd"/>
          </w:p>
        </w:tc>
        <w:tc>
          <w:tcPr>
            <w:tcW w:w="522" w:type="pct"/>
          </w:tcPr>
          <w:p w14:paraId="1B0054C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76C0F04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62CF483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主刀医生标识号</w:t>
            </w:r>
          </w:p>
        </w:tc>
        <w:tc>
          <w:tcPr>
            <w:tcW w:w="1341" w:type="pct"/>
            <w:vAlign w:val="center"/>
          </w:tcPr>
          <w:p w14:paraId="451206E0" w14:textId="6C6C3665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F6EA8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CC30D5" w14:paraId="5A97DA26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60EA55DA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ocMain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</w:tcPr>
          <w:p w14:paraId="18EC709A" w14:textId="77777777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41A886B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7944A185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主刀医生姓名</w:t>
            </w:r>
          </w:p>
        </w:tc>
        <w:tc>
          <w:tcPr>
            <w:tcW w:w="1341" w:type="pct"/>
            <w:vAlign w:val="center"/>
          </w:tcPr>
          <w:p w14:paraId="58F56E5D" w14:textId="77777777" w:rsidR="00CC30D5" w:rsidRDefault="00CC30D5" w:rsidP="00CC30D5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1128758D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0E98C10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ocA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ssId</w:t>
            </w:r>
            <w:proofErr w:type="spellEnd"/>
          </w:p>
        </w:tc>
        <w:tc>
          <w:tcPr>
            <w:tcW w:w="522" w:type="pct"/>
          </w:tcPr>
          <w:p w14:paraId="15318EC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293FE18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2BAF0F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医生助手标识号串（#号</w:t>
            </w:r>
            <w:r w:rsidRPr="00B33747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分隔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41" w:type="pct"/>
            <w:vAlign w:val="center"/>
          </w:tcPr>
          <w:p w14:paraId="28BA6103" w14:textId="6BCCF676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F6EA8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CC30D5" w14:paraId="5373B6A0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5832644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522" w:type="pct"/>
          </w:tcPr>
          <w:p w14:paraId="203F0C7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2DCEA61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6BC6D7A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麻醉医师标识号</w:t>
            </w:r>
          </w:p>
        </w:tc>
        <w:tc>
          <w:tcPr>
            <w:tcW w:w="1341" w:type="pct"/>
            <w:vAlign w:val="center"/>
          </w:tcPr>
          <w:p w14:paraId="464B57CA" w14:textId="01DCE753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F6EA8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CC30D5" w14:paraId="712A6044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1931F497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</w:tcPr>
          <w:p w14:paraId="2C80FDE1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6B985CF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4F33E485" w14:textId="77777777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麻醉医师姓名</w:t>
            </w:r>
          </w:p>
        </w:tc>
        <w:tc>
          <w:tcPr>
            <w:tcW w:w="1341" w:type="pct"/>
            <w:vAlign w:val="center"/>
          </w:tcPr>
          <w:p w14:paraId="14D2AC58" w14:textId="77777777" w:rsidR="00CC30D5" w:rsidRDefault="00CC30D5" w:rsidP="00CC30D5">
            <w:pPr>
              <w:jc w:val="center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23B30FE2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01BC08A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sz w:val="18"/>
                <w:szCs w:val="18"/>
              </w:rPr>
              <w:t>DocASS</w:t>
            </w:r>
            <w:proofErr w:type="spellEnd"/>
          </w:p>
        </w:tc>
        <w:tc>
          <w:tcPr>
            <w:tcW w:w="522" w:type="pct"/>
          </w:tcPr>
          <w:p w14:paraId="25A5344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4DD27AE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EC2DAB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麻醉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助手</w:t>
            </w:r>
            <w:r>
              <w:rPr>
                <w:rFonts w:ascii="宋体" w:hAnsi="宋体" w:hint="eastAsia"/>
                <w:sz w:val="18"/>
                <w:szCs w:val="18"/>
              </w:rPr>
              <w:t>代码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串（#号</w:t>
            </w:r>
            <w:r w:rsidRPr="00B33747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分隔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41" w:type="pct"/>
          </w:tcPr>
          <w:p w14:paraId="344DB204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CC30D5" w14:paraId="1C9278ED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27750F1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NurS</w:t>
            </w:r>
            <w:proofErr w:type="spellEnd"/>
          </w:p>
        </w:tc>
        <w:tc>
          <w:tcPr>
            <w:tcW w:w="522" w:type="pct"/>
          </w:tcPr>
          <w:p w14:paraId="50CFE15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520451C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0AC1CEE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洗手护士代码串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（#号</w:t>
            </w:r>
            <w:r w:rsidRPr="00B33747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分隔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41" w:type="pct"/>
          </w:tcPr>
          <w:p w14:paraId="482A5F2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CC30D5" w14:paraId="0285B12A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3A35D05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NurS</w:t>
            </w:r>
            <w:proofErr w:type="spellEnd"/>
          </w:p>
        </w:tc>
        <w:tc>
          <w:tcPr>
            <w:tcW w:w="522" w:type="pct"/>
          </w:tcPr>
          <w:p w14:paraId="3D85CAC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50C1313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E89438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巡回护士代码串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（#号</w:t>
            </w:r>
            <w:r w:rsidRPr="00B33747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分隔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341" w:type="pct"/>
          </w:tcPr>
          <w:p w14:paraId="12EF546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CC30D5" w:rsidRPr="00335B60" w14:paraId="06126806" w14:textId="77777777" w:rsidTr="00CC30D5">
        <w:trPr>
          <w:trHeight w:val="90"/>
          <w:jc w:val="center"/>
        </w:trPr>
        <w:tc>
          <w:tcPr>
            <w:tcW w:w="1126" w:type="pct"/>
            <w:gridSpan w:val="2"/>
            <w:shd w:val="clear" w:color="auto" w:fill="FFFF00"/>
          </w:tcPr>
          <w:p w14:paraId="5DEA3F25" w14:textId="77777777" w:rsidR="00CC30D5" w:rsidRPr="00335B60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35B60">
              <w:rPr>
                <w:rFonts w:ascii="宋体" w:hAnsi="宋体" w:hint="eastAsia"/>
                <w:sz w:val="18"/>
                <w:szCs w:val="18"/>
              </w:rPr>
              <w:t>asa</w:t>
            </w:r>
            <w:r w:rsidRPr="00335B60">
              <w:rPr>
                <w:rFonts w:ascii="宋体" w:hAnsi="宋体"/>
                <w:sz w:val="18"/>
                <w:szCs w:val="18"/>
              </w:rPr>
              <w:t>LevelCd</w:t>
            </w:r>
            <w:proofErr w:type="spellEnd"/>
          </w:p>
        </w:tc>
        <w:tc>
          <w:tcPr>
            <w:tcW w:w="522" w:type="pct"/>
            <w:shd w:val="clear" w:color="auto" w:fill="FFFF00"/>
          </w:tcPr>
          <w:p w14:paraId="7E8552B2" w14:textId="77777777" w:rsidR="00CC30D5" w:rsidRPr="00335B60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宋体" w:hAnsi="宋体"/>
                <w:kern w:val="0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5BC268DA" w14:textId="77777777" w:rsidR="00CC30D5" w:rsidRPr="00335B60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00"/>
          </w:tcPr>
          <w:p w14:paraId="4C3D6C81" w14:textId="77777777" w:rsidR="00CC30D5" w:rsidRPr="00335B60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宋体" w:hAnsi="宋体" w:hint="eastAsia"/>
                <w:kern w:val="0"/>
                <w:sz w:val="18"/>
                <w:szCs w:val="18"/>
              </w:rPr>
              <w:t>ASA分级代码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6B786D9F" w14:textId="77777777" w:rsidR="00CC30D5" w:rsidRPr="00335B60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Times New Roman" w:hAnsi="Times New Roman" w:hint="eastAsia"/>
                <w:sz w:val="18"/>
                <w:szCs w:val="18"/>
              </w:rPr>
              <w:t>ASA</w:t>
            </w:r>
            <w:r w:rsidRPr="00335B60">
              <w:rPr>
                <w:rFonts w:ascii="Times New Roman" w:hAnsi="Times New Roman" w:hint="eastAsia"/>
                <w:sz w:val="18"/>
                <w:szCs w:val="18"/>
              </w:rPr>
              <w:t>分级标准（</w:t>
            </w:r>
            <w:r w:rsidRPr="00335B60">
              <w:rPr>
                <w:rFonts w:ascii="Times New Roman" w:hAnsi="Times New Roman" w:hint="eastAsia"/>
                <w:sz w:val="18"/>
                <w:szCs w:val="18"/>
              </w:rPr>
              <w:t xml:space="preserve">CV05.10.021 </w:t>
            </w:r>
            <w:r w:rsidRPr="00335B6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:rsidRPr="00335B60" w14:paraId="39881514" w14:textId="77777777" w:rsidTr="00CC30D5">
        <w:trPr>
          <w:trHeight w:val="90"/>
          <w:jc w:val="center"/>
        </w:trPr>
        <w:tc>
          <w:tcPr>
            <w:tcW w:w="1126" w:type="pct"/>
            <w:gridSpan w:val="2"/>
            <w:shd w:val="clear" w:color="auto" w:fill="auto"/>
          </w:tcPr>
          <w:p w14:paraId="0B2D5A04" w14:textId="77777777" w:rsidR="00CC30D5" w:rsidRPr="00335B60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335B60">
              <w:rPr>
                <w:rFonts w:ascii="宋体" w:hAnsi="宋体" w:hint="eastAsia"/>
                <w:sz w:val="18"/>
                <w:szCs w:val="18"/>
              </w:rPr>
              <w:t>asa</w:t>
            </w:r>
            <w:r w:rsidRPr="00335B60">
              <w:rPr>
                <w:rFonts w:ascii="宋体" w:hAnsi="宋体"/>
                <w:sz w:val="18"/>
                <w:szCs w:val="18"/>
              </w:rPr>
              <w:t>Level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  <w:shd w:val="clear" w:color="auto" w:fill="auto"/>
          </w:tcPr>
          <w:p w14:paraId="65E308E4" w14:textId="77777777" w:rsidR="00CC30D5" w:rsidRPr="00335B60" w:rsidRDefault="00CC30D5" w:rsidP="00CC30D5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35B60"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</w:tcPr>
          <w:p w14:paraId="51D910EF" w14:textId="77777777" w:rsidR="00CC30D5" w:rsidRPr="00335B60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5B6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auto"/>
          </w:tcPr>
          <w:p w14:paraId="0F6B6F34" w14:textId="77777777" w:rsidR="00CC30D5" w:rsidRPr="00335B60" w:rsidRDefault="00CC30D5" w:rsidP="00CC30D5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35B60">
              <w:rPr>
                <w:rFonts w:ascii="宋体" w:hAnsi="宋体" w:hint="eastAsia"/>
                <w:kern w:val="0"/>
                <w:sz w:val="18"/>
                <w:szCs w:val="18"/>
              </w:rPr>
              <w:t>ASA分级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2795D138" w14:textId="77777777" w:rsidR="00CC30D5" w:rsidRPr="00335B60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7BB70244" w14:textId="77777777" w:rsidTr="00CC30D5">
        <w:trPr>
          <w:trHeight w:val="90"/>
          <w:jc w:val="center"/>
        </w:trPr>
        <w:tc>
          <w:tcPr>
            <w:tcW w:w="1126" w:type="pct"/>
            <w:gridSpan w:val="2"/>
            <w:shd w:val="clear" w:color="auto" w:fill="FFFF00"/>
          </w:tcPr>
          <w:p w14:paraId="349D81E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TpCd</w:t>
            </w:r>
            <w:proofErr w:type="spellEnd"/>
          </w:p>
        </w:tc>
        <w:tc>
          <w:tcPr>
            <w:tcW w:w="522" w:type="pct"/>
            <w:shd w:val="clear" w:color="auto" w:fill="FFFF00"/>
          </w:tcPr>
          <w:p w14:paraId="198D220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565F5FB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00"/>
          </w:tcPr>
          <w:p w14:paraId="23E74B3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麻醉方式代码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7B3D5A1D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麻醉方式（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CV06.00.103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6CE2306E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36DEF51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ana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</w:tcPr>
          <w:p w14:paraId="226D867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</w:tcPr>
          <w:p w14:paraId="5ECB660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3C16179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麻醉方式名称</w:t>
            </w:r>
          </w:p>
        </w:tc>
        <w:tc>
          <w:tcPr>
            <w:tcW w:w="1341" w:type="pct"/>
            <w:vAlign w:val="center"/>
          </w:tcPr>
          <w:p w14:paraId="3694287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59EDB9C6" w14:textId="77777777" w:rsidTr="00CC30D5">
        <w:trPr>
          <w:trHeight w:val="90"/>
          <w:jc w:val="center"/>
        </w:trPr>
        <w:tc>
          <w:tcPr>
            <w:tcW w:w="1126" w:type="pct"/>
            <w:gridSpan w:val="2"/>
            <w:shd w:val="clear" w:color="auto" w:fill="FFFF00"/>
          </w:tcPr>
          <w:p w14:paraId="3C68D0D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odyPosCd</w:t>
            </w:r>
            <w:proofErr w:type="spellEnd"/>
          </w:p>
        </w:tc>
        <w:tc>
          <w:tcPr>
            <w:tcW w:w="522" w:type="pct"/>
            <w:shd w:val="clear" w:color="auto" w:fill="FFFF00"/>
          </w:tcPr>
          <w:p w14:paraId="1C1FA84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0587C18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00"/>
          </w:tcPr>
          <w:p w14:paraId="4417223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手术体位代码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468791B5" w14:textId="54A74DE6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手术体位（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HIP12.0</w:t>
            </w:r>
            <w:r w:rsidR="0047663E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47663E">
              <w:rPr>
                <w:rFonts w:ascii="Times New Roman" w:hAnsi="Times New Roman"/>
                <w:sz w:val="18"/>
                <w:szCs w:val="18"/>
              </w:rPr>
              <w:t>09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4D1ED480" w14:textId="77777777" w:rsidTr="00CC30D5">
        <w:trPr>
          <w:trHeight w:val="90"/>
          <w:jc w:val="center"/>
        </w:trPr>
        <w:tc>
          <w:tcPr>
            <w:tcW w:w="1126" w:type="pct"/>
            <w:gridSpan w:val="2"/>
            <w:shd w:val="clear" w:color="auto" w:fill="auto"/>
          </w:tcPr>
          <w:p w14:paraId="0FFCC5C9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odyPos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  <w:shd w:val="clear" w:color="auto" w:fill="auto"/>
          </w:tcPr>
          <w:p w14:paraId="6F3C763A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429" w:type="pct"/>
            <w:shd w:val="clear" w:color="auto" w:fill="auto"/>
          </w:tcPr>
          <w:p w14:paraId="7D90707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auto"/>
          </w:tcPr>
          <w:p w14:paraId="2937D742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手术体位名称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5E49B7D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3E763F63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32CB161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bo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M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ed</w:t>
            </w:r>
            <w:proofErr w:type="spellEnd"/>
          </w:p>
        </w:tc>
        <w:tc>
          <w:tcPr>
            <w:tcW w:w="522" w:type="pct"/>
          </w:tcPr>
          <w:p w14:paraId="341AE67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07083DF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623E2BA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术前用药</w:t>
            </w:r>
          </w:p>
        </w:tc>
        <w:tc>
          <w:tcPr>
            <w:tcW w:w="1341" w:type="pct"/>
            <w:vAlign w:val="center"/>
          </w:tcPr>
          <w:p w14:paraId="061DC0B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CC30D5" w14:paraId="1EFA6C2C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596A80D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peNote</w:t>
            </w:r>
            <w:proofErr w:type="spellEnd"/>
          </w:p>
        </w:tc>
        <w:tc>
          <w:tcPr>
            <w:tcW w:w="522" w:type="pct"/>
          </w:tcPr>
          <w:p w14:paraId="65DCD98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6492A0D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6831D8F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术前特殊情况</w:t>
            </w:r>
          </w:p>
        </w:tc>
        <w:tc>
          <w:tcPr>
            <w:tcW w:w="1341" w:type="pct"/>
          </w:tcPr>
          <w:p w14:paraId="5B5D225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CC30D5" w14:paraId="431E38FB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0814994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ote</w:t>
            </w:r>
          </w:p>
        </w:tc>
        <w:tc>
          <w:tcPr>
            <w:tcW w:w="522" w:type="pct"/>
          </w:tcPr>
          <w:p w14:paraId="1949ACC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3A75788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479CA12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备注信息</w:t>
            </w:r>
          </w:p>
        </w:tc>
        <w:tc>
          <w:tcPr>
            <w:tcW w:w="1341" w:type="pct"/>
          </w:tcPr>
          <w:p w14:paraId="5EDF99D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CC30D5" w14:paraId="78AA8351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797CC78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oteBet1</w:t>
            </w:r>
          </w:p>
        </w:tc>
        <w:tc>
          <w:tcPr>
            <w:tcW w:w="522" w:type="pct"/>
          </w:tcPr>
          <w:p w14:paraId="42FF77C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5DA329A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5782622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备用字段</w:t>
            </w:r>
          </w:p>
        </w:tc>
        <w:tc>
          <w:tcPr>
            <w:tcW w:w="1341" w:type="pct"/>
          </w:tcPr>
          <w:p w14:paraId="3FFD6F7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AN..2000</w:t>
            </w:r>
          </w:p>
        </w:tc>
      </w:tr>
      <w:tr w:rsidR="00CC30D5" w14:paraId="62E97DCF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407CBF2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oteBet2</w:t>
            </w:r>
          </w:p>
        </w:tc>
        <w:tc>
          <w:tcPr>
            <w:tcW w:w="522" w:type="pct"/>
          </w:tcPr>
          <w:p w14:paraId="0CBCFC7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492EA39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D46DEC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备用字段</w:t>
            </w:r>
          </w:p>
        </w:tc>
        <w:tc>
          <w:tcPr>
            <w:tcW w:w="1341" w:type="pct"/>
          </w:tcPr>
          <w:p w14:paraId="42DE3D7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AN..2000</w:t>
            </w:r>
          </w:p>
        </w:tc>
      </w:tr>
      <w:tr w:rsidR="00CC30D5" w14:paraId="1CC517AA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328C5E2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oteBet3</w:t>
            </w:r>
          </w:p>
        </w:tc>
        <w:tc>
          <w:tcPr>
            <w:tcW w:w="522" w:type="pct"/>
          </w:tcPr>
          <w:p w14:paraId="4E04732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1BC2847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060DF9D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备用字段</w:t>
            </w:r>
          </w:p>
        </w:tc>
        <w:tc>
          <w:tcPr>
            <w:tcW w:w="1341" w:type="pct"/>
            <w:vAlign w:val="center"/>
          </w:tcPr>
          <w:p w14:paraId="6F6F52B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AN..2000</w:t>
            </w:r>
          </w:p>
        </w:tc>
      </w:tr>
      <w:tr w:rsidR="00CC30D5" w14:paraId="5146124C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50299EDC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bldOut</w:t>
            </w:r>
            <w:proofErr w:type="spellEnd"/>
          </w:p>
        </w:tc>
        <w:tc>
          <w:tcPr>
            <w:tcW w:w="522" w:type="pct"/>
          </w:tcPr>
          <w:p w14:paraId="67C05069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29" w:type="pct"/>
          </w:tcPr>
          <w:p w14:paraId="57D9BAF6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56E66202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血出量</w:t>
            </w:r>
          </w:p>
        </w:tc>
        <w:tc>
          <w:tcPr>
            <w:tcW w:w="1341" w:type="pct"/>
            <w:vAlign w:val="center"/>
          </w:tcPr>
          <w:p w14:paraId="5F4ABD1E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CC30D5" w14:paraId="412DA5D6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0838C4C1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u</w:t>
            </w:r>
            <w:r w:rsidRPr="00381215">
              <w:rPr>
                <w:rFonts w:ascii="宋体" w:hAnsi="宋体"/>
                <w:color w:val="000000"/>
                <w:sz w:val="18"/>
                <w:szCs w:val="18"/>
              </w:rPr>
              <w:t>rine</w:t>
            </w:r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Out</w:t>
            </w:r>
            <w:proofErr w:type="spellEnd"/>
          </w:p>
        </w:tc>
        <w:tc>
          <w:tcPr>
            <w:tcW w:w="522" w:type="pct"/>
          </w:tcPr>
          <w:p w14:paraId="04E0DD1C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29" w:type="pct"/>
          </w:tcPr>
          <w:p w14:paraId="418F291A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2C28B18C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尿出量</w:t>
            </w:r>
          </w:p>
        </w:tc>
        <w:tc>
          <w:tcPr>
            <w:tcW w:w="1341" w:type="pct"/>
            <w:vAlign w:val="center"/>
          </w:tcPr>
          <w:p w14:paraId="30301F4D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CC30D5" w14:paraId="4AD3908D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0F3FECEB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o</w:t>
            </w:r>
            <w:r w:rsidRPr="00381215">
              <w:rPr>
                <w:rFonts w:ascii="宋体" w:hAnsi="宋体"/>
                <w:color w:val="000000"/>
                <w:sz w:val="18"/>
                <w:szCs w:val="18"/>
              </w:rPr>
              <w:t>ther</w:t>
            </w:r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Out</w:t>
            </w:r>
            <w:proofErr w:type="spellEnd"/>
          </w:p>
        </w:tc>
        <w:tc>
          <w:tcPr>
            <w:tcW w:w="522" w:type="pct"/>
          </w:tcPr>
          <w:p w14:paraId="2270B59C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29" w:type="pct"/>
          </w:tcPr>
          <w:p w14:paraId="58F3EB07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208C3EB7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其他出量</w:t>
            </w:r>
          </w:p>
        </w:tc>
        <w:tc>
          <w:tcPr>
            <w:tcW w:w="1341" w:type="pct"/>
            <w:vAlign w:val="center"/>
          </w:tcPr>
          <w:p w14:paraId="3F4EBDC9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CC30D5" w14:paraId="4593330D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315D4478" w14:textId="77777777" w:rsidR="00CC30D5" w:rsidRDefault="00CC30D5" w:rsidP="00CC30D5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OP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REOPA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rci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522" w:type="pct"/>
          </w:tcPr>
          <w:p w14:paraId="621881DD" w14:textId="77777777" w:rsidR="00CC30D5" w:rsidRDefault="00CC30D5" w:rsidP="00CC30D5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613AE60E" w14:textId="77777777" w:rsidR="00CC30D5" w:rsidRDefault="00CC30D5" w:rsidP="00CC30D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583" w:type="pct"/>
            <w:vAlign w:val="center"/>
          </w:tcPr>
          <w:p w14:paraId="2B98A112" w14:textId="77777777" w:rsidR="00CC30D5" w:rsidRDefault="00CC30D5" w:rsidP="00CC30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多节点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实施手术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41" w:type="pct"/>
            <w:vAlign w:val="center"/>
          </w:tcPr>
          <w:p w14:paraId="1967FE4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CC30D5" w14:paraId="1FB8B84C" w14:textId="77777777" w:rsidTr="00CC30D5">
        <w:trPr>
          <w:trHeight w:val="90"/>
          <w:jc w:val="center"/>
        </w:trPr>
        <w:tc>
          <w:tcPr>
            <w:tcW w:w="285" w:type="pct"/>
            <w:vMerge w:val="restart"/>
            <w:tcBorders>
              <w:right w:val="single" w:sz="4" w:space="0" w:color="auto"/>
            </w:tcBorders>
          </w:tcPr>
          <w:p w14:paraId="3B1A4F37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ow</w:t>
            </w: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7B5DD47B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OrdID</w:t>
            </w:r>
            <w:proofErr w:type="spellEnd"/>
          </w:p>
        </w:tc>
        <w:tc>
          <w:tcPr>
            <w:tcW w:w="522" w:type="pct"/>
          </w:tcPr>
          <w:p w14:paraId="59AD7B47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6F5F31B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32038BB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手术医嘱标识号</w:t>
            </w:r>
          </w:p>
        </w:tc>
        <w:tc>
          <w:tcPr>
            <w:tcW w:w="1341" w:type="pct"/>
            <w:vAlign w:val="center"/>
          </w:tcPr>
          <w:p w14:paraId="4D1452C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4A97CF4B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0C82F5D5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171DA507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22" w:type="pct"/>
          </w:tcPr>
          <w:p w14:paraId="6750BD4E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1F7B494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57B710D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手术医嘱项目标识号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14:paraId="250EF9F4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71A2902D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3CF85F4A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1F6C7B11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</w:tcPr>
          <w:p w14:paraId="1FBA0535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3E66876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7E65BA1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手术医嘱名称</w:t>
            </w:r>
          </w:p>
        </w:tc>
        <w:tc>
          <w:tcPr>
            <w:tcW w:w="1341" w:type="pct"/>
            <w:vAlign w:val="center"/>
          </w:tcPr>
          <w:p w14:paraId="1FA0A9E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38D7CFFC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04821453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0D525EF1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sz w:val="18"/>
                <w:szCs w:val="18"/>
              </w:rPr>
              <w:t>INumber</w:t>
            </w:r>
            <w:proofErr w:type="spellEnd"/>
          </w:p>
        </w:tc>
        <w:tc>
          <w:tcPr>
            <w:tcW w:w="522" w:type="pct"/>
          </w:tcPr>
          <w:p w14:paraId="2C10EC2A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2040CBF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70DDB23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手术切口个数</w:t>
            </w:r>
          </w:p>
        </w:tc>
        <w:tc>
          <w:tcPr>
            <w:tcW w:w="1341" w:type="pct"/>
            <w:vAlign w:val="center"/>
          </w:tcPr>
          <w:p w14:paraId="040B195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4F41FA48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4A52C4EC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  <w:shd w:val="clear" w:color="auto" w:fill="FFFF00"/>
          </w:tcPr>
          <w:p w14:paraId="64596B6C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ncision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22" w:type="pct"/>
            <w:shd w:val="clear" w:color="auto" w:fill="FFFF00"/>
          </w:tcPr>
          <w:p w14:paraId="557AF855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</w:tcPr>
          <w:p w14:paraId="6995B68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00"/>
          </w:tcPr>
          <w:p w14:paraId="2F878D1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切口等级代码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7E3B97F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手术切口等级（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CV05.10.022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638F7F09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312B794B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6BD9039E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ncision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522" w:type="pct"/>
          </w:tcPr>
          <w:p w14:paraId="7F6CA846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06808A9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vAlign w:val="center"/>
          </w:tcPr>
          <w:p w14:paraId="0C51211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切口等级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341" w:type="pct"/>
            <w:vAlign w:val="center"/>
          </w:tcPr>
          <w:p w14:paraId="1F6E3FB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6B7B9F29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13096C84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  <w:shd w:val="clear" w:color="auto" w:fill="FFFF00"/>
          </w:tcPr>
          <w:p w14:paraId="6B94BB2C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h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ealing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22" w:type="pct"/>
            <w:shd w:val="clear" w:color="auto" w:fill="FFFF00"/>
          </w:tcPr>
          <w:p w14:paraId="43DD822B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</w:tcPr>
          <w:p w14:paraId="23D776C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00"/>
            <w:vAlign w:val="center"/>
          </w:tcPr>
          <w:p w14:paraId="1BF46AE4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愈合情况代码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0AB561F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手术愈合情况（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CV05.10.023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72437401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0095D9B7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0FCDF1AA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h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ealing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522" w:type="pct"/>
          </w:tcPr>
          <w:p w14:paraId="6ABCB25D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64139A8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vAlign w:val="center"/>
          </w:tcPr>
          <w:p w14:paraId="5F1CDFA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愈合情况</w:t>
            </w:r>
          </w:p>
        </w:tc>
        <w:tc>
          <w:tcPr>
            <w:tcW w:w="1341" w:type="pct"/>
            <w:vAlign w:val="center"/>
          </w:tcPr>
          <w:p w14:paraId="71BCC7A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0A280004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20C648C5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71E27186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sz w:val="18"/>
                <w:szCs w:val="18"/>
              </w:rPr>
              <w:t>IsMain</w:t>
            </w:r>
            <w:proofErr w:type="spellEnd"/>
          </w:p>
        </w:tc>
        <w:tc>
          <w:tcPr>
            <w:tcW w:w="522" w:type="pct"/>
          </w:tcPr>
          <w:p w14:paraId="172A1838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L</w:t>
            </w:r>
          </w:p>
        </w:tc>
        <w:tc>
          <w:tcPr>
            <w:tcW w:w="429" w:type="pct"/>
          </w:tcPr>
          <w:p w14:paraId="44EFDD9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4115652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主手术</w:t>
            </w:r>
            <w:proofErr w:type="gramEnd"/>
            <w:r w:rsidRPr="001419F6">
              <w:rPr>
                <w:rFonts w:ascii="宋体" w:hAnsi="宋体" w:hint="eastAsia"/>
                <w:sz w:val="18"/>
                <w:szCs w:val="18"/>
              </w:rPr>
              <w:t>标志</w:t>
            </w:r>
          </w:p>
        </w:tc>
        <w:tc>
          <w:tcPr>
            <w:tcW w:w="1341" w:type="pct"/>
            <w:vAlign w:val="center"/>
          </w:tcPr>
          <w:p w14:paraId="6CD6DEA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t>0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</w:tr>
      <w:tr w:rsidR="00CC30D5" w14:paraId="74DBE28F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3B95430A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  <w:shd w:val="clear" w:color="auto" w:fill="FFFF00"/>
          </w:tcPr>
          <w:p w14:paraId="6839A934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sz w:val="18"/>
                <w:szCs w:val="18"/>
              </w:rPr>
              <w:t>ISiteCd</w:t>
            </w:r>
            <w:proofErr w:type="spellEnd"/>
          </w:p>
        </w:tc>
        <w:tc>
          <w:tcPr>
            <w:tcW w:w="522" w:type="pct"/>
            <w:shd w:val="clear" w:color="auto" w:fill="FFFF00"/>
          </w:tcPr>
          <w:p w14:paraId="071D102D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0102517D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00"/>
          </w:tcPr>
          <w:p w14:paraId="50FCD24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切口部位代码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0E1C75B2" w14:textId="186455D5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手术切口部位（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HIP12.0</w:t>
            </w:r>
            <w:r w:rsidR="00F17EE4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.1</w:t>
            </w:r>
            <w:r w:rsidR="00F17EE4"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7B03F0CE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328F914B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  <w:shd w:val="clear" w:color="auto" w:fill="auto"/>
          </w:tcPr>
          <w:p w14:paraId="48C5C223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sz w:val="18"/>
                <w:szCs w:val="18"/>
              </w:rPr>
              <w:t>ISite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  <w:shd w:val="clear" w:color="auto" w:fill="auto"/>
          </w:tcPr>
          <w:p w14:paraId="65B59506" w14:textId="77777777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S1</w:t>
            </w:r>
          </w:p>
        </w:tc>
        <w:tc>
          <w:tcPr>
            <w:tcW w:w="429" w:type="pct"/>
            <w:shd w:val="clear" w:color="auto" w:fill="auto"/>
          </w:tcPr>
          <w:p w14:paraId="0222FEF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auto"/>
          </w:tcPr>
          <w:p w14:paraId="139D1AC3" w14:textId="77777777" w:rsidR="00CC30D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切口部位名称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0D185F1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5B554CA0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613A02AC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098579CC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ote</w:t>
            </w:r>
            <w:proofErr w:type="spellEnd"/>
          </w:p>
        </w:tc>
        <w:tc>
          <w:tcPr>
            <w:tcW w:w="522" w:type="pct"/>
          </w:tcPr>
          <w:p w14:paraId="609E3D81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31AA791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73F56C6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手术医嘱备注z</w:t>
            </w:r>
          </w:p>
        </w:tc>
        <w:tc>
          <w:tcPr>
            <w:tcW w:w="1341" w:type="pct"/>
            <w:vAlign w:val="center"/>
          </w:tcPr>
          <w:p w14:paraId="294BC87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CC30D5" w14:paraId="29695409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72696B17" w14:textId="77777777" w:rsidR="00CC30D5" w:rsidRDefault="00CC30D5" w:rsidP="00CC30D5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OP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REM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ed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ArcimS</w:t>
            </w:r>
            <w:proofErr w:type="spellEnd"/>
          </w:p>
        </w:tc>
        <w:tc>
          <w:tcPr>
            <w:tcW w:w="522" w:type="pct"/>
          </w:tcPr>
          <w:p w14:paraId="513E50CF" w14:textId="77777777" w:rsidR="00CC30D5" w:rsidRDefault="00CC30D5" w:rsidP="00CC30D5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5EAEEDFD" w14:textId="77777777" w:rsidR="00CC30D5" w:rsidRDefault="00CC30D5" w:rsidP="00CC30D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583" w:type="pct"/>
            <w:vAlign w:val="center"/>
          </w:tcPr>
          <w:p w14:paraId="77ECE61D" w14:textId="77777777" w:rsidR="00CC30D5" w:rsidRDefault="00CC30D5" w:rsidP="00CC30D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多节点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手术用药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41" w:type="pct"/>
            <w:vAlign w:val="center"/>
          </w:tcPr>
          <w:p w14:paraId="5644D34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CC30D5" w14:paraId="67C10CAA" w14:textId="77777777" w:rsidTr="00CC30D5">
        <w:trPr>
          <w:trHeight w:val="90"/>
          <w:jc w:val="center"/>
        </w:trPr>
        <w:tc>
          <w:tcPr>
            <w:tcW w:w="285" w:type="pct"/>
            <w:vMerge w:val="restart"/>
            <w:tcBorders>
              <w:right w:val="single" w:sz="4" w:space="0" w:color="auto"/>
            </w:tcBorders>
          </w:tcPr>
          <w:p w14:paraId="48C99491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ow</w:t>
            </w: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78555A76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OrdID</w:t>
            </w:r>
            <w:proofErr w:type="spellEnd"/>
          </w:p>
        </w:tc>
        <w:tc>
          <w:tcPr>
            <w:tcW w:w="522" w:type="pct"/>
          </w:tcPr>
          <w:p w14:paraId="7D7C4E42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24D341A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578B3B8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药品医嘱标识号</w:t>
            </w:r>
          </w:p>
        </w:tc>
        <w:tc>
          <w:tcPr>
            <w:tcW w:w="1341" w:type="pct"/>
            <w:vAlign w:val="center"/>
          </w:tcPr>
          <w:p w14:paraId="13776DE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5F5B3A29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740FC15A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  <w:shd w:val="clear" w:color="auto" w:fill="FFFF00"/>
          </w:tcPr>
          <w:p w14:paraId="1B79939B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 w:rsidRPr="00381215"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 w:hint="eastAsia"/>
                <w:sz w:val="18"/>
                <w:szCs w:val="18"/>
              </w:rPr>
              <w:t>ItemI</w:t>
            </w:r>
            <w:r w:rsidRPr="00381215">
              <w:rPr>
                <w:rFonts w:ascii="宋体" w:hAnsi="宋体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22" w:type="pct"/>
            <w:shd w:val="clear" w:color="auto" w:fill="FFFF00"/>
          </w:tcPr>
          <w:p w14:paraId="2220692B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381215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FFFF00"/>
          </w:tcPr>
          <w:p w14:paraId="506F5184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00"/>
          </w:tcPr>
          <w:p w14:paraId="599705F3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sz w:val="18"/>
                <w:szCs w:val="18"/>
              </w:rPr>
              <w:t>药品医嘱项目</w:t>
            </w:r>
            <w:r>
              <w:rPr>
                <w:rFonts w:ascii="宋体" w:hAnsi="宋体" w:hint="eastAsia"/>
                <w:sz w:val="18"/>
                <w:szCs w:val="18"/>
              </w:rPr>
              <w:t>标识号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11CC22AE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 w:rsidRPr="00381215"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 w:rsidRPr="0038121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72983F96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49D325A3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4457C9E3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</w:tcPr>
          <w:p w14:paraId="76E8E3FA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5F7ED7D8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202B543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药品医嘱名称</w:t>
            </w:r>
          </w:p>
        </w:tc>
        <w:tc>
          <w:tcPr>
            <w:tcW w:w="1341" w:type="pct"/>
            <w:vAlign w:val="center"/>
          </w:tcPr>
          <w:p w14:paraId="394A4DD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AN..200</w:t>
            </w:r>
          </w:p>
        </w:tc>
      </w:tr>
      <w:tr w:rsidR="00CC30D5" w14:paraId="71AF7FF4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55CC5693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1B2233A0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Dosage</w:t>
            </w:r>
            <w:proofErr w:type="spellEnd"/>
          </w:p>
        </w:tc>
        <w:tc>
          <w:tcPr>
            <w:tcW w:w="522" w:type="pct"/>
          </w:tcPr>
          <w:p w14:paraId="0A233C06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29" w:type="pct"/>
          </w:tcPr>
          <w:p w14:paraId="04C25CD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2F6F7EF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药品用量</w:t>
            </w:r>
          </w:p>
        </w:tc>
        <w:tc>
          <w:tcPr>
            <w:tcW w:w="1341" w:type="pct"/>
            <w:vAlign w:val="center"/>
          </w:tcPr>
          <w:p w14:paraId="636696A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CC30D5" w14:paraId="07F9884C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74CC9F4F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  <w:shd w:val="clear" w:color="auto" w:fill="FFFF00"/>
          </w:tcPr>
          <w:p w14:paraId="69089AA6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 w:rsidRPr="00381215">
              <w:rPr>
                <w:rFonts w:ascii="宋体" w:hAnsi="宋体" w:hint="eastAsia"/>
                <w:sz w:val="18"/>
                <w:szCs w:val="18"/>
              </w:rPr>
              <w:t>m</w:t>
            </w:r>
            <w:r w:rsidRPr="00381215">
              <w:rPr>
                <w:rFonts w:ascii="宋体" w:hAnsi="宋体"/>
                <w:sz w:val="18"/>
                <w:szCs w:val="18"/>
              </w:rPr>
              <w:t>U</w:t>
            </w:r>
            <w:r w:rsidRPr="00381215">
              <w:rPr>
                <w:rFonts w:ascii="宋体" w:hAnsi="宋体" w:hint="eastAsia"/>
                <w:sz w:val="18"/>
                <w:szCs w:val="18"/>
              </w:rPr>
              <w:t>ni</w:t>
            </w:r>
            <w:r w:rsidRPr="00381215">
              <w:rPr>
                <w:rFonts w:ascii="宋体" w:hAnsi="宋体"/>
                <w:sz w:val="18"/>
                <w:szCs w:val="18"/>
              </w:rPr>
              <w:t>tCd</w:t>
            </w:r>
            <w:proofErr w:type="spellEnd"/>
          </w:p>
        </w:tc>
        <w:tc>
          <w:tcPr>
            <w:tcW w:w="522" w:type="pct"/>
            <w:shd w:val="clear" w:color="auto" w:fill="FFFF00"/>
          </w:tcPr>
          <w:p w14:paraId="0A21C360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</w:tcPr>
          <w:p w14:paraId="4C50F106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00"/>
          </w:tcPr>
          <w:p w14:paraId="583B4107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sz w:val="18"/>
                <w:szCs w:val="18"/>
              </w:rPr>
              <w:t>药品用量单位代码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743A9F2D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单次用量单位代码（</w:t>
            </w:r>
            <w:r w:rsidRPr="00381215">
              <w:rPr>
                <w:rFonts w:ascii="Times New Roman" w:hAnsi="Times New Roman" w:hint="eastAsia"/>
                <w:sz w:val="18"/>
                <w:szCs w:val="18"/>
              </w:rPr>
              <w:t>HIP06.01.06</w:t>
            </w:r>
            <w:r w:rsidRPr="0038121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3DC62C69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0AEE8455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  <w:shd w:val="clear" w:color="auto" w:fill="auto"/>
          </w:tcPr>
          <w:p w14:paraId="7B57779C" w14:textId="77777777" w:rsidR="00CC30D5" w:rsidRPr="0038121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381215"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 w:rsidRPr="00381215">
              <w:rPr>
                <w:rFonts w:ascii="宋体" w:hAnsi="宋体" w:hint="eastAsia"/>
                <w:sz w:val="18"/>
                <w:szCs w:val="18"/>
              </w:rPr>
              <w:t>m</w:t>
            </w:r>
            <w:r w:rsidRPr="00381215">
              <w:rPr>
                <w:rFonts w:ascii="宋体" w:hAnsi="宋体"/>
                <w:sz w:val="18"/>
                <w:szCs w:val="18"/>
              </w:rPr>
              <w:t>U</w:t>
            </w:r>
            <w:r w:rsidRPr="00381215">
              <w:rPr>
                <w:rFonts w:ascii="宋体" w:hAnsi="宋体" w:hint="eastAsia"/>
                <w:sz w:val="18"/>
                <w:szCs w:val="18"/>
              </w:rPr>
              <w:t>ni</w:t>
            </w:r>
            <w:r w:rsidRPr="00381215"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  <w:shd w:val="clear" w:color="auto" w:fill="auto"/>
          </w:tcPr>
          <w:p w14:paraId="6594877E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</w:tcPr>
          <w:p w14:paraId="0E1ED54D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1215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auto"/>
          </w:tcPr>
          <w:p w14:paraId="4FE9AD5C" w14:textId="77777777" w:rsidR="00CC30D5" w:rsidRPr="00381215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81215">
              <w:rPr>
                <w:rFonts w:ascii="宋体" w:hAnsi="宋体" w:hint="eastAsia"/>
                <w:sz w:val="18"/>
                <w:szCs w:val="18"/>
              </w:rPr>
              <w:t>药品用量单位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52AC79B6" w14:textId="77777777" w:rsidR="00CC30D5" w:rsidRPr="0038121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16967C0C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76A28432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53B65A04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StTime</w:t>
            </w:r>
            <w:proofErr w:type="spellEnd"/>
          </w:p>
        </w:tc>
        <w:tc>
          <w:tcPr>
            <w:tcW w:w="522" w:type="pct"/>
          </w:tcPr>
          <w:p w14:paraId="15A81C01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6D470FF4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5A3BE95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用药开始时间</w:t>
            </w:r>
          </w:p>
        </w:tc>
        <w:tc>
          <w:tcPr>
            <w:tcW w:w="1341" w:type="pct"/>
            <w:vAlign w:val="center"/>
          </w:tcPr>
          <w:p w14:paraId="4772B4F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09B4EAEE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262190EF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70C1D99E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E</w:t>
            </w:r>
            <w:r>
              <w:rPr>
                <w:rFonts w:ascii="宋体" w:hAnsi="宋体" w:hint="eastAsia"/>
                <w:sz w:val="18"/>
                <w:szCs w:val="18"/>
              </w:rPr>
              <w:t>nd</w:t>
            </w:r>
            <w:r>
              <w:rPr>
                <w:rFonts w:ascii="宋体" w:hAnsi="宋体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22" w:type="pct"/>
          </w:tcPr>
          <w:p w14:paraId="57C67676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73BB74A4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7976A75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用药结束时间</w:t>
            </w:r>
          </w:p>
        </w:tc>
        <w:tc>
          <w:tcPr>
            <w:tcW w:w="1341" w:type="pct"/>
            <w:vAlign w:val="center"/>
          </w:tcPr>
          <w:p w14:paraId="57FFC1A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65C1B9B6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7CA555F8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6DDFFD0F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>
              <w:rPr>
                <w:rFonts w:ascii="宋体" w:hAnsi="宋体"/>
                <w:sz w:val="18"/>
                <w:szCs w:val="18"/>
              </w:rPr>
              <w:t>eed</w:t>
            </w:r>
            <w:proofErr w:type="spellEnd"/>
          </w:p>
        </w:tc>
        <w:tc>
          <w:tcPr>
            <w:tcW w:w="522" w:type="pct"/>
          </w:tcPr>
          <w:p w14:paraId="44FC0CEE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1488D04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5FAA975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用药速度</w:t>
            </w:r>
          </w:p>
        </w:tc>
        <w:tc>
          <w:tcPr>
            <w:tcW w:w="1341" w:type="pct"/>
            <w:vAlign w:val="center"/>
          </w:tcPr>
          <w:p w14:paraId="2E7BFDB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297C111C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53FE5F98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60A63A4F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Infusion</w:t>
            </w:r>
            <w:proofErr w:type="spellEnd"/>
          </w:p>
        </w:tc>
        <w:tc>
          <w:tcPr>
            <w:tcW w:w="522" w:type="pct"/>
          </w:tcPr>
          <w:p w14:paraId="6417DEB6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</w:p>
        </w:tc>
        <w:tc>
          <w:tcPr>
            <w:tcW w:w="429" w:type="pct"/>
          </w:tcPr>
          <w:p w14:paraId="02C7C92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457DB41D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是否输液</w:t>
            </w:r>
            <w:r w:rsidRPr="001419F6">
              <w:rPr>
                <w:rFonts w:ascii="宋体" w:hAnsi="宋体" w:hint="eastAsia"/>
                <w:sz w:val="18"/>
                <w:szCs w:val="18"/>
              </w:rPr>
              <w:t>标志</w:t>
            </w:r>
          </w:p>
        </w:tc>
        <w:tc>
          <w:tcPr>
            <w:tcW w:w="1341" w:type="pct"/>
            <w:vAlign w:val="center"/>
          </w:tcPr>
          <w:p w14:paraId="0273A48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t>0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</w:tr>
      <w:tr w:rsidR="00CC30D5" w14:paraId="28480427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17A923E3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4ED2753C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ote</w:t>
            </w:r>
            <w:proofErr w:type="spellEnd"/>
          </w:p>
        </w:tc>
        <w:tc>
          <w:tcPr>
            <w:tcW w:w="522" w:type="pct"/>
          </w:tcPr>
          <w:p w14:paraId="7AE85A5B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3EDF53E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8A2FF6B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用药备注</w:t>
            </w:r>
          </w:p>
        </w:tc>
        <w:tc>
          <w:tcPr>
            <w:tcW w:w="1341" w:type="pct"/>
            <w:vAlign w:val="center"/>
          </w:tcPr>
          <w:p w14:paraId="402D635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AN..1000</w:t>
            </w:r>
          </w:p>
        </w:tc>
      </w:tr>
      <w:tr w:rsidR="00CC30D5" w14:paraId="0766FDBA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6DD40AF5" w14:textId="77777777" w:rsidR="00CC30D5" w:rsidRDefault="00CC30D5" w:rsidP="00CC30D5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OP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REB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ld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522" w:type="pct"/>
          </w:tcPr>
          <w:p w14:paraId="7AB53B15" w14:textId="77777777" w:rsidR="00CC30D5" w:rsidRDefault="00CC30D5" w:rsidP="00CC30D5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15A88BFE" w14:textId="77777777" w:rsidR="00CC30D5" w:rsidRDefault="00CC30D5" w:rsidP="00CC30D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583" w:type="pct"/>
            <w:vAlign w:val="center"/>
          </w:tcPr>
          <w:p w14:paraId="7E0F5062" w14:textId="77777777" w:rsidR="00CC30D5" w:rsidRDefault="00CC30D5" w:rsidP="00CC30D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多节点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术中输血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41" w:type="pct"/>
            <w:vAlign w:val="center"/>
          </w:tcPr>
          <w:p w14:paraId="2C8BB9E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C30D5" w14:paraId="77B74AF3" w14:textId="77777777" w:rsidTr="00CC30D5">
        <w:trPr>
          <w:trHeight w:val="90"/>
          <w:jc w:val="center"/>
        </w:trPr>
        <w:tc>
          <w:tcPr>
            <w:tcW w:w="285" w:type="pct"/>
            <w:vMerge w:val="restart"/>
            <w:tcBorders>
              <w:right w:val="single" w:sz="4" w:space="0" w:color="auto"/>
            </w:tcBorders>
          </w:tcPr>
          <w:p w14:paraId="15208E42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ow</w:t>
            </w: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1CFE2A9C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22" w:type="pct"/>
          </w:tcPr>
          <w:p w14:paraId="5DB551BA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100D291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63EED72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血制品标识号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5CC11E6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42FB1">
              <w:rPr>
                <w:rFonts w:ascii="Times New Roman" w:hAnsi="Times New Roman" w:hint="eastAsia"/>
                <w:sz w:val="18"/>
                <w:szCs w:val="18"/>
              </w:rPr>
              <w:t>血液品种（</w:t>
            </w:r>
            <w:r w:rsidRPr="00042FB1">
              <w:rPr>
                <w:rFonts w:ascii="Times New Roman" w:hAnsi="Times New Roman" w:hint="eastAsia"/>
                <w:sz w:val="18"/>
                <w:szCs w:val="18"/>
              </w:rPr>
              <w:t>HIP15.01.07</w:t>
            </w:r>
            <w:r w:rsidRPr="00042FB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16747E09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4DC332B4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547D08EB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</w:tcPr>
          <w:p w14:paraId="5BCBFDEE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3BD97624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20962563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血制品名称</w:t>
            </w:r>
          </w:p>
        </w:tc>
        <w:tc>
          <w:tcPr>
            <w:tcW w:w="1341" w:type="pct"/>
            <w:vAlign w:val="center"/>
          </w:tcPr>
          <w:p w14:paraId="3B25066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4DF71D03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0E13CB1B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28638840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StTime</w:t>
            </w:r>
            <w:proofErr w:type="spellEnd"/>
          </w:p>
        </w:tc>
        <w:tc>
          <w:tcPr>
            <w:tcW w:w="522" w:type="pct"/>
          </w:tcPr>
          <w:p w14:paraId="0D6ED6FF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703A9CA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39865F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输用开始时间</w:t>
            </w:r>
          </w:p>
        </w:tc>
        <w:tc>
          <w:tcPr>
            <w:tcW w:w="1341" w:type="pct"/>
            <w:vAlign w:val="center"/>
          </w:tcPr>
          <w:p w14:paraId="588DAB72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492A7997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1C20EBCF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3603375F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>
              <w:rPr>
                <w:rFonts w:ascii="宋体" w:hAnsi="宋体"/>
                <w:sz w:val="18"/>
                <w:szCs w:val="18"/>
              </w:rPr>
              <w:t>Dosage</w:t>
            </w:r>
            <w:proofErr w:type="spellEnd"/>
          </w:p>
        </w:tc>
        <w:tc>
          <w:tcPr>
            <w:tcW w:w="522" w:type="pct"/>
          </w:tcPr>
          <w:p w14:paraId="347002D1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4828D47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616B5FBF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输血量</w:t>
            </w:r>
          </w:p>
        </w:tc>
        <w:tc>
          <w:tcPr>
            <w:tcW w:w="1341" w:type="pct"/>
            <w:vAlign w:val="center"/>
          </w:tcPr>
          <w:p w14:paraId="6F451B0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6BA4E3E8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7D87698C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  <w:shd w:val="clear" w:color="auto" w:fill="FFFF00"/>
          </w:tcPr>
          <w:p w14:paraId="4EE91BF1" w14:textId="77777777" w:rsidR="00CC30D5" w:rsidRPr="00CD0B3E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CD0B3E"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 w:rsidRPr="00CD0B3E">
              <w:rPr>
                <w:rFonts w:ascii="宋体" w:hAnsi="宋体"/>
                <w:sz w:val="18"/>
                <w:szCs w:val="18"/>
              </w:rPr>
              <w:t>U</w:t>
            </w:r>
            <w:r w:rsidRPr="00CD0B3E">
              <w:rPr>
                <w:rFonts w:ascii="宋体" w:hAnsi="宋体" w:hint="eastAsia"/>
                <w:sz w:val="18"/>
                <w:szCs w:val="18"/>
              </w:rPr>
              <w:t>ni</w:t>
            </w:r>
            <w:r w:rsidRPr="00CD0B3E">
              <w:rPr>
                <w:rFonts w:ascii="宋体" w:hAnsi="宋体"/>
                <w:sz w:val="18"/>
                <w:szCs w:val="18"/>
              </w:rPr>
              <w:t>tCd</w:t>
            </w:r>
            <w:proofErr w:type="spellEnd"/>
          </w:p>
        </w:tc>
        <w:tc>
          <w:tcPr>
            <w:tcW w:w="522" w:type="pct"/>
            <w:shd w:val="clear" w:color="auto" w:fill="FFFF00"/>
          </w:tcPr>
          <w:p w14:paraId="5FE1BE98" w14:textId="77777777" w:rsidR="00CC30D5" w:rsidRPr="00CD0B3E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CD0B3E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0B3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</w:tcPr>
          <w:p w14:paraId="7259C972" w14:textId="77777777" w:rsidR="00CC30D5" w:rsidRPr="00CD0B3E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0B3E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FFFF00"/>
          </w:tcPr>
          <w:p w14:paraId="799220C2" w14:textId="77777777" w:rsidR="00CC30D5" w:rsidRPr="00CD0B3E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0B3E">
              <w:rPr>
                <w:rFonts w:ascii="宋体" w:hAnsi="宋体" w:hint="eastAsia"/>
                <w:sz w:val="18"/>
                <w:szCs w:val="18"/>
              </w:rPr>
              <w:t>输血单位代码</w:t>
            </w:r>
          </w:p>
        </w:tc>
        <w:tc>
          <w:tcPr>
            <w:tcW w:w="1341" w:type="pct"/>
            <w:shd w:val="clear" w:color="auto" w:fill="FFFF00"/>
            <w:vAlign w:val="center"/>
          </w:tcPr>
          <w:p w14:paraId="75FFA68A" w14:textId="77777777" w:rsidR="00CC30D5" w:rsidRPr="00CD0B3E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0B3E">
              <w:rPr>
                <w:rFonts w:ascii="Times New Roman" w:hAnsi="Times New Roman" w:hint="eastAsia"/>
                <w:sz w:val="18"/>
                <w:szCs w:val="18"/>
              </w:rPr>
              <w:t>单位代码（</w:t>
            </w:r>
            <w:r w:rsidRPr="00CD0B3E">
              <w:rPr>
                <w:rFonts w:ascii="Times New Roman" w:hAnsi="Times New Roman" w:hint="eastAsia"/>
                <w:sz w:val="18"/>
                <w:szCs w:val="18"/>
              </w:rPr>
              <w:t>HIP06.01.07</w:t>
            </w:r>
            <w:r w:rsidRPr="00CD0B3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30D5" w14:paraId="36DC3897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2FC82B27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  <w:shd w:val="clear" w:color="auto" w:fill="auto"/>
          </w:tcPr>
          <w:p w14:paraId="2D2C31FD" w14:textId="77777777" w:rsidR="00CC30D5" w:rsidRPr="00CD0B3E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CD0B3E"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 w:rsidRPr="00CD0B3E">
              <w:rPr>
                <w:rFonts w:ascii="宋体" w:hAnsi="宋体"/>
                <w:sz w:val="18"/>
                <w:szCs w:val="18"/>
              </w:rPr>
              <w:t>U</w:t>
            </w:r>
            <w:r w:rsidRPr="00CD0B3E">
              <w:rPr>
                <w:rFonts w:ascii="宋体" w:hAnsi="宋体" w:hint="eastAsia"/>
                <w:sz w:val="18"/>
                <w:szCs w:val="18"/>
              </w:rPr>
              <w:t>ni</w:t>
            </w:r>
            <w:r w:rsidRPr="00CD0B3E"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22" w:type="pct"/>
            <w:shd w:val="clear" w:color="auto" w:fill="auto"/>
          </w:tcPr>
          <w:p w14:paraId="138680F1" w14:textId="77777777" w:rsidR="00CC30D5" w:rsidRPr="00CD0B3E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0B3E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</w:tcPr>
          <w:p w14:paraId="2A0D62B6" w14:textId="77777777" w:rsidR="00CC30D5" w:rsidRPr="00CD0B3E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0B3E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  <w:shd w:val="clear" w:color="auto" w:fill="auto"/>
          </w:tcPr>
          <w:p w14:paraId="5E90ACB1" w14:textId="77777777" w:rsidR="00CC30D5" w:rsidRPr="00CD0B3E" w:rsidRDefault="00CC30D5" w:rsidP="00CC30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D0B3E">
              <w:rPr>
                <w:rFonts w:ascii="宋体" w:hAnsi="宋体" w:hint="eastAsia"/>
                <w:sz w:val="18"/>
                <w:szCs w:val="18"/>
              </w:rPr>
              <w:t>输血单位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6F3DF490" w14:textId="77777777" w:rsidR="00CC30D5" w:rsidRPr="00CD0B3E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00813929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3973D17F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2B38CA68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bld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ote</w:t>
            </w:r>
            <w:proofErr w:type="spellEnd"/>
          </w:p>
        </w:tc>
        <w:tc>
          <w:tcPr>
            <w:tcW w:w="522" w:type="pct"/>
          </w:tcPr>
          <w:p w14:paraId="3CB9C662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3DFC65D5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6DB7A1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输血备注</w:t>
            </w:r>
          </w:p>
        </w:tc>
        <w:tc>
          <w:tcPr>
            <w:tcW w:w="1341" w:type="pct"/>
            <w:vAlign w:val="center"/>
          </w:tcPr>
          <w:p w14:paraId="7CE88D4A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AN..1000</w:t>
            </w:r>
          </w:p>
        </w:tc>
      </w:tr>
      <w:tr w:rsidR="00CC30D5" w14:paraId="12748D44" w14:textId="77777777" w:rsidTr="00CC30D5">
        <w:trPr>
          <w:trHeight w:val="90"/>
          <w:jc w:val="center"/>
        </w:trPr>
        <w:tc>
          <w:tcPr>
            <w:tcW w:w="1126" w:type="pct"/>
            <w:gridSpan w:val="2"/>
          </w:tcPr>
          <w:p w14:paraId="787A954F" w14:textId="77777777" w:rsidR="00CC30D5" w:rsidRDefault="00CC30D5" w:rsidP="00CC30D5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OP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REShiftRecordS</w:t>
            </w:r>
            <w:proofErr w:type="spellEnd"/>
          </w:p>
        </w:tc>
        <w:tc>
          <w:tcPr>
            <w:tcW w:w="522" w:type="pct"/>
          </w:tcPr>
          <w:p w14:paraId="11BEF97B" w14:textId="77777777" w:rsidR="00CC30D5" w:rsidRDefault="00CC30D5" w:rsidP="00CC30D5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66759369" w14:textId="77777777" w:rsidR="00CC30D5" w:rsidRDefault="00CC30D5" w:rsidP="00CC30D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583" w:type="pct"/>
            <w:vAlign w:val="center"/>
          </w:tcPr>
          <w:p w14:paraId="47A51808" w14:textId="77777777" w:rsidR="00CC30D5" w:rsidRDefault="00CC30D5" w:rsidP="00CC30D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多节点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交班记录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41" w:type="pct"/>
            <w:vAlign w:val="center"/>
          </w:tcPr>
          <w:p w14:paraId="2397D289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CC30D5" w14:paraId="68AAD358" w14:textId="77777777" w:rsidTr="00CC30D5">
        <w:trPr>
          <w:trHeight w:val="90"/>
          <w:jc w:val="center"/>
        </w:trPr>
        <w:tc>
          <w:tcPr>
            <w:tcW w:w="285" w:type="pct"/>
            <w:vMerge w:val="restart"/>
            <w:tcBorders>
              <w:right w:val="single" w:sz="4" w:space="0" w:color="auto"/>
            </w:tcBorders>
          </w:tcPr>
          <w:p w14:paraId="1C5C25B9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ow</w:t>
            </w: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161FF0A4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22" w:type="pct"/>
          </w:tcPr>
          <w:p w14:paraId="625F9386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07AB749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57A58B51" w14:textId="77777777" w:rsidR="00CC30D5" w:rsidRDefault="00CC30D5" w:rsidP="00CC30D5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交接班信息标识符</w:t>
            </w:r>
          </w:p>
        </w:tc>
        <w:tc>
          <w:tcPr>
            <w:tcW w:w="1341" w:type="pct"/>
            <w:vAlign w:val="center"/>
          </w:tcPr>
          <w:p w14:paraId="04DE8BE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10ECBE4F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7C7AC569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0CF4434F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hiftNam</w:t>
            </w:r>
            <w:proofErr w:type="spellEnd"/>
          </w:p>
        </w:tc>
        <w:tc>
          <w:tcPr>
            <w:tcW w:w="522" w:type="pct"/>
          </w:tcPr>
          <w:p w14:paraId="11C6F269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184E6F47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140FB510" w14:textId="77777777" w:rsidR="00CC30D5" w:rsidRDefault="00CC30D5" w:rsidP="00CC30D5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交接班信息名称</w:t>
            </w:r>
          </w:p>
        </w:tc>
        <w:tc>
          <w:tcPr>
            <w:tcW w:w="1341" w:type="pct"/>
            <w:vAlign w:val="center"/>
          </w:tcPr>
          <w:p w14:paraId="39A1D81E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30D5" w14:paraId="5AD0153B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654D9425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6C39392A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hiftTime</w:t>
            </w:r>
            <w:proofErr w:type="spellEnd"/>
          </w:p>
        </w:tc>
        <w:tc>
          <w:tcPr>
            <w:tcW w:w="522" w:type="pct"/>
          </w:tcPr>
          <w:p w14:paraId="6A52E569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29" w:type="pct"/>
          </w:tcPr>
          <w:p w14:paraId="0937CF61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3D1B74BC" w14:textId="77777777" w:rsidR="00CC30D5" w:rsidRDefault="00CC30D5" w:rsidP="00CC30D5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交接班时间</w:t>
            </w:r>
          </w:p>
        </w:tc>
        <w:tc>
          <w:tcPr>
            <w:tcW w:w="1341" w:type="pct"/>
            <w:vAlign w:val="center"/>
          </w:tcPr>
          <w:p w14:paraId="615A287C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C30D5" w14:paraId="704AA666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7BCB5FC2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442581D3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hiftBUserId</w:t>
            </w:r>
            <w:proofErr w:type="spellEnd"/>
          </w:p>
        </w:tc>
        <w:tc>
          <w:tcPr>
            <w:tcW w:w="522" w:type="pct"/>
          </w:tcPr>
          <w:p w14:paraId="6DF2484D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02CCAB36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00D0E633" w14:textId="77777777" w:rsidR="00CC30D5" w:rsidRDefault="00CC30D5" w:rsidP="00CC30D5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交班者</w:t>
            </w:r>
            <w:r w:rsidRPr="006F4E3C"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341" w:type="pct"/>
            <w:vAlign w:val="center"/>
          </w:tcPr>
          <w:p w14:paraId="691BF31E" w14:textId="124A4120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F6EA8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CC30D5" w14:paraId="16C2D9F8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7ADE8259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453B94BB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hiftAUserId</w:t>
            </w:r>
            <w:proofErr w:type="spellEnd"/>
          </w:p>
        </w:tc>
        <w:tc>
          <w:tcPr>
            <w:tcW w:w="522" w:type="pct"/>
          </w:tcPr>
          <w:p w14:paraId="19C5A247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</w:tcPr>
          <w:p w14:paraId="4DEF3730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6D250B85" w14:textId="77777777" w:rsidR="00CC30D5" w:rsidRDefault="00CC30D5" w:rsidP="00CC30D5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接班者</w:t>
            </w:r>
            <w:r w:rsidRPr="006F4E3C"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341" w:type="pct"/>
            <w:vAlign w:val="center"/>
          </w:tcPr>
          <w:p w14:paraId="4137DA6A" w14:textId="38674DE9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人员（</w:t>
            </w:r>
            <w:r w:rsidR="00EF6EA8">
              <w:rPr>
                <w:rFonts w:ascii="Times New Roman" w:hAnsi="Times New Roman" w:cs="宋体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CC30D5" w14:paraId="0C5376A0" w14:textId="77777777" w:rsidTr="00CC30D5">
        <w:trPr>
          <w:trHeight w:val="90"/>
          <w:jc w:val="center"/>
        </w:trPr>
        <w:tc>
          <w:tcPr>
            <w:tcW w:w="285" w:type="pct"/>
            <w:vMerge/>
            <w:tcBorders>
              <w:right w:val="single" w:sz="4" w:space="0" w:color="auto"/>
            </w:tcBorders>
          </w:tcPr>
          <w:p w14:paraId="4C30C12E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14:paraId="056FE37F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hiftN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ote</w:t>
            </w:r>
            <w:proofErr w:type="spellEnd"/>
          </w:p>
        </w:tc>
        <w:tc>
          <w:tcPr>
            <w:tcW w:w="522" w:type="pct"/>
          </w:tcPr>
          <w:p w14:paraId="30773430" w14:textId="77777777" w:rsidR="00CC30D5" w:rsidRDefault="00CC30D5" w:rsidP="00CC30D5">
            <w:pPr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  <w:vAlign w:val="center"/>
          </w:tcPr>
          <w:p w14:paraId="6819DFFD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583" w:type="pct"/>
          </w:tcPr>
          <w:p w14:paraId="43B2E2D9" w14:textId="77777777" w:rsidR="00CC30D5" w:rsidRDefault="00CC30D5" w:rsidP="00CC30D5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交接班</w:t>
            </w: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41" w:type="pct"/>
            <w:vAlign w:val="center"/>
          </w:tcPr>
          <w:p w14:paraId="40B574ED" w14:textId="77777777" w:rsidR="00CC30D5" w:rsidRDefault="00CC30D5" w:rsidP="00CC30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AN..1000</w:t>
            </w:r>
          </w:p>
        </w:tc>
      </w:tr>
    </w:tbl>
    <w:p w14:paraId="1CEF136F" w14:textId="77777777" w:rsidR="00CF180E" w:rsidRDefault="00CF180E" w:rsidP="002B0501"/>
    <w:p w14:paraId="48A64513" w14:textId="4D8FB3BC" w:rsidR="002B0501" w:rsidRDefault="002B0501" w:rsidP="002B0501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2B0501" w14:paraId="0BA097DF" w14:textId="77777777" w:rsidTr="001F038E">
        <w:trPr>
          <w:trHeight w:val="1151"/>
        </w:trPr>
        <w:tc>
          <w:tcPr>
            <w:tcW w:w="8621" w:type="dxa"/>
          </w:tcPr>
          <w:p w14:paraId="5B1FFB33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&lt;req&gt;</w:t>
            </w:r>
          </w:p>
          <w:p w14:paraId="74F4BD40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orginSysId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&gt;消息来源系统标识号&lt;/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orginSysId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6C0D2567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msgTime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&gt;消息创建时间&lt;/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msgTime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F60C2A6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&lt;data&gt;</w:t>
            </w:r>
          </w:p>
          <w:p w14:paraId="4E18393D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appInfoId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&gt;申请手术代码(手术申请唯一主键)&lt;/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appInfoId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1258B852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patId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&gt;患者标识号&lt;/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patId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70A3EF7D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admNo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&gt;就诊流水号&lt;/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admNo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C27761C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opztb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&gt;是否使用镇痛泵(0-未使用，1-使用)&lt;/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opztb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70EAF8FE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deptId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&gt;患者科室标识号&lt;/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deptId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015F2CE7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deptNam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&gt;患者科室名称&lt;/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deptNam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3B4A3A83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patInTime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&gt;患者入室时间&lt;/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patInTime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9B38DF5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patOutTime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&gt;患者出室时间&lt;/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patOutTime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6859B130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docInTime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&gt;医生入室时间&lt;/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docInTime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3EF7FB0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docUpTime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&gt;医生上台时间&lt;/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docUpTime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6026971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docDownTime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&gt;医生下台时间&lt;/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docDownTime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593DA1C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anaBeginTime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&gt;麻醉开始时间&lt;/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anaBeginTime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42337A4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anaEndTime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&gt;麻醉结束时间&lt;/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anaEndTime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661A75C1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beginTime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&gt;手术开始时间&lt;/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beginTime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0244B86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endTime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&gt;手术结束时间&lt;/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endTime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B72286D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intTime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&gt;插管时间&lt;/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intTime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585A1C8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plcTime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&gt;拔管时间&lt;/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plcTime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029C5ABD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patToCd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&gt;患者去向代码&lt;/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patToCd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351B969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patToNam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&gt;患者去向名称&lt;/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patToNam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3142C631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roomId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&gt;手术间标识号&lt;/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roomId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69BA167F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roomNam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&gt;手术间名称&lt;/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roomNam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2FDF808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docMainId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&gt;主刀医生标识号&lt;/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docMainId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042101FC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docMainNam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&gt;主刀医生姓名&lt;/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docMainNam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0155C112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docAssId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&gt;医生助手标识号串（#号分隔）&lt;/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docAssId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1DC7C92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anaDocId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&gt;麻醉医师标识号&lt;/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anaDocId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12A3CD40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anaDocNam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&gt;麻醉医师姓名&lt;/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anaDocNam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3105D7E2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lastRenderedPageBreak/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anaDocASS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&gt;麻醉助手代码串（#号分隔）&lt;/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anaDocASS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837C574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sNurS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&gt;洗手护士代码串（#号分隔）&lt;/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sNurS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1E9ED081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cNurS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&gt;巡回护士代码串（#号分隔）&lt;/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cNurS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DB1A4C7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asaLevelCd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&gt;ASA分级代码&lt;/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asaLevelCd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330B3DCF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asaLevelNam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&gt;ASA分级名称&lt;/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asaLevelNam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14F0E08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anaTpCd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&gt;麻醉方式代码&lt;/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anaTpCd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60DA2EF5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&gt;麻醉方式名称&lt;/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anaNam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D4855FB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bodyPosCd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&gt;手术体位代码&lt;/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bodyPosCd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B174404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bodyPosNam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&gt;手术体位名称&lt;/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bodyPosNam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6993261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boMed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&gt;术前用药&lt;/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boMed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E2EA6C7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speNote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&gt;术前特殊情况&lt;/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speNote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6EC0FD93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&lt;note&gt;备注信息&lt;/note&gt;</w:t>
            </w:r>
          </w:p>
          <w:p w14:paraId="7CCCF612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&lt;noteBet1&gt;备用字段&lt;/noteBet1&gt;</w:t>
            </w:r>
          </w:p>
          <w:p w14:paraId="5E09128A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&lt;noteBet2&gt;备用字段&lt;/noteBet2&gt;</w:t>
            </w:r>
          </w:p>
          <w:p w14:paraId="1D1917AB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&lt;noteBet3&gt;备用字段&lt;/noteBet3&gt;</w:t>
            </w:r>
          </w:p>
          <w:p w14:paraId="66ADC54C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bldOut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&gt;血出量&lt;/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bldOut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3376EE12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urineOut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&gt;尿出量&lt;/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urineOut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7497ECDF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otherOut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&gt;其他出量&lt;/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otherOut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03671A08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OPREOPArcimS</w:t>
            </w:r>
            <w:proofErr w:type="spellEnd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&gt;</w:t>
            </w:r>
          </w:p>
          <w:p w14:paraId="255E517E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2E69052C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oaOrdID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&gt;手术医嘱标识号&lt;/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oaOrdID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0DF83DE2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&gt;手术医嘱项目标识号&lt;/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076AB2DD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&gt;手术医嘱名称&lt;/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35C7EC3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oaINumber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&gt;手术切口个数&lt;/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oaINumber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E77B457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incisionCd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&gt;切口等级代码&lt;/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incisionCd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14E3B9B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incisionDesc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&gt;切口等级名称&lt;/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incisionDesc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71518684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healingCd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&gt;愈合情况代码&lt;/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healingCd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FA274A8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healingDesc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&gt;愈合情况&lt;/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healingDesc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766230DD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oaIsMain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&gt;是否</w:t>
            </w:r>
            <w:proofErr w:type="gram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主手术</w:t>
            </w:r>
            <w:proofErr w:type="gram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标志&lt;/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oaIsMain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FF97457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oaISiteCd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&gt;切口部位代码&lt;/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oaISiteCd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0FF0F05F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oaISiteNam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&gt;切口部位名称&lt;/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oaISiteNam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94219EC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oaNote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&gt;手术医嘱备注z&lt;/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oaNote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67E9290E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76D8F25F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</w:t>
            </w:r>
            <w:proofErr w:type="spellStart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OPREOPArcimS</w:t>
            </w:r>
            <w:proofErr w:type="spellEnd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&gt;</w:t>
            </w:r>
          </w:p>
          <w:p w14:paraId="7BD7231D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OPREMedArcimS</w:t>
            </w:r>
            <w:proofErr w:type="spellEnd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&gt;</w:t>
            </w:r>
          </w:p>
          <w:p w14:paraId="076B1270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31AF12C1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omOrdID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&gt;药品医嘱标识号&lt;/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omOrdID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46F3534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omItemId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&gt;药品医嘱项目标识号&lt;/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omItemId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958E37B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&gt;药品医嘱名称&lt;/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21BCC7C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omDosage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&gt;药品用量&lt;/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omDosage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3F8092FA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omUnitCd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&gt;药品用量单位代码&lt;/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omUnitCd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2936A2B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omUnitNam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&gt;药品用量单位名称&lt;/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omUnitNam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C5CDC4C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omStTime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&gt;用药开始时间&lt;/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omStTime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017C1FF0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lastRenderedPageBreak/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omEndTime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&gt;用药结束时间&lt;/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omEndTime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11E1E2E0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omSpeed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&gt;用药速度&lt;/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omSpeed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1C9770E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omIsInfusion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&gt;是否输液标志&lt;/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omIsInfusion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8E92499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omNote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&gt;用药备注&lt;/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omNote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332DCEDF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7F661587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</w:t>
            </w:r>
            <w:proofErr w:type="spellStart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OPREMedArcimS</w:t>
            </w:r>
            <w:proofErr w:type="spellEnd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&gt;</w:t>
            </w:r>
          </w:p>
          <w:p w14:paraId="0A54D80E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OPREBldS</w:t>
            </w:r>
            <w:proofErr w:type="spellEnd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&gt;</w:t>
            </w:r>
          </w:p>
          <w:p w14:paraId="73F135DF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07ACB356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&gt;血制品标识号&lt;/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07689F85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&gt;血制品名称&lt;/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3BC6A69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bldStTime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&gt;输用开始时间&lt;/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bldStTime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7E4B27B7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bldDosage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&gt;输血量&lt;/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bldDosage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243F9510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bldUnitCd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&gt;输血单位代码&lt;/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bldUnitCd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36464AC6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bldUnitNam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&gt;输血单位名称&lt;/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bldUnitNam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41AF5E1A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bldNote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&gt;输血备注&lt;/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bldNote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7FB9F2EB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1BA91BA8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</w:t>
            </w:r>
            <w:proofErr w:type="spellStart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OPREBldS</w:t>
            </w:r>
            <w:proofErr w:type="spellEnd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&gt;</w:t>
            </w:r>
          </w:p>
          <w:p w14:paraId="4196C04B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OPREShiftRecordS</w:t>
            </w:r>
            <w:proofErr w:type="spellEnd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&gt;</w:t>
            </w:r>
          </w:p>
          <w:p w14:paraId="4F5BC2EE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0E51FB75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&gt;交接班信息标识符&lt;/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7A28668E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&gt;交接班信息名称&lt;/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shiftNam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7AF3587B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&gt;交接班时间&lt;/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shiftTime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64967379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shiftBUserId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&gt;交班者标识号&lt;/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shiftBUserId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7AD8CE7B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shiftAUserId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&gt;接班者标识号&lt;/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shiftAUserId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6A76499B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shiftNote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&gt;交接班备注&lt;/</w:t>
            </w:r>
            <w:proofErr w:type="spellStart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shiftNote</w:t>
            </w:r>
            <w:proofErr w:type="spellEnd"/>
            <w:r w:rsidRPr="00D163D0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&gt;</w:t>
            </w:r>
          </w:p>
          <w:p w14:paraId="56F2A223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354308F5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</w:t>
            </w:r>
            <w:proofErr w:type="spellStart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OPREShiftRecordS</w:t>
            </w:r>
            <w:proofErr w:type="spellEnd"/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&gt;</w:t>
            </w:r>
          </w:p>
          <w:p w14:paraId="67BB7C96" w14:textId="77777777" w:rsidR="00D163D0" w:rsidRPr="00D163D0" w:rsidRDefault="00D163D0" w:rsidP="00D163D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&lt;/data&gt;</w:t>
            </w:r>
          </w:p>
          <w:p w14:paraId="2DB4C970" w14:textId="1EA781AD" w:rsidR="002B0501" w:rsidRDefault="00D163D0" w:rsidP="00D163D0">
            <w:pPr>
              <w:rPr>
                <w:rFonts w:asciiTheme="minorEastAsia" w:hAnsiTheme="minorEastAsia"/>
                <w:szCs w:val="21"/>
              </w:rPr>
            </w:pPr>
            <w:r w:rsidRPr="00D163D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&lt;/req&gt;</w:t>
            </w:r>
          </w:p>
        </w:tc>
      </w:tr>
    </w:tbl>
    <w:p w14:paraId="4AA27E09" w14:textId="77777777" w:rsidR="00747ED0" w:rsidRDefault="00747ED0" w:rsidP="00747ED0"/>
    <w:p w14:paraId="56C9FF07" w14:textId="0E05401C" w:rsidR="00747ED0" w:rsidRDefault="00747ED0" w:rsidP="00747ED0">
      <w:pPr>
        <w:pStyle w:val="3"/>
      </w:pPr>
      <w:bookmarkStart w:id="26" w:name="_Toc60249795"/>
      <w:bookmarkStart w:id="27" w:name="_Toc62084217"/>
      <w:r>
        <w:rPr>
          <w:rFonts w:hint="eastAsia"/>
        </w:rPr>
        <w:t>响应消息模型</w:t>
      </w:r>
      <w:bookmarkEnd w:id="26"/>
      <w:bookmarkEnd w:id="27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298"/>
        <w:gridCol w:w="1409"/>
        <w:gridCol w:w="2841"/>
        <w:gridCol w:w="1477"/>
      </w:tblGrid>
      <w:tr w:rsidR="00747ED0" w14:paraId="76EC27EC" w14:textId="77777777" w:rsidTr="00AF52E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1E498EA1" w14:textId="77777777" w:rsidR="00747ED0" w:rsidRDefault="00747ED0" w:rsidP="00AF52E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06F17D39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795DB92A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1B9568B6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4DDEC9AF" w14:textId="77777777" w:rsidR="00747ED0" w:rsidRDefault="00747ED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47ED0" w14:paraId="773F998A" w14:textId="77777777" w:rsidTr="00AF52E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5CC47168" w14:textId="77777777" w:rsidR="00747ED0" w:rsidRDefault="00747ED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095DAA3" w14:textId="77777777" w:rsidR="00126B19" w:rsidRDefault="00126B19" w:rsidP="00126B1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26B19" w14:paraId="1DC25657" w14:textId="77777777" w:rsidTr="001F038E">
        <w:tc>
          <w:tcPr>
            <w:tcW w:w="9854" w:type="dxa"/>
          </w:tcPr>
          <w:p w14:paraId="3FF19993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29D67B5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BA05348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30A7EAC4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34E6337A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7E5193BA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1A9D408E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&lt;/res&gt;</w:t>
            </w:r>
          </w:p>
        </w:tc>
      </w:tr>
    </w:tbl>
    <w:p w14:paraId="4376F769" w14:textId="77777777" w:rsidR="00126B19" w:rsidRDefault="00126B19" w:rsidP="00126B19">
      <w:pPr>
        <w:jc w:val="left"/>
      </w:pPr>
      <w:r>
        <w:rPr>
          <w:rFonts w:hint="eastAsia"/>
        </w:rPr>
        <w:lastRenderedPageBreak/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26B19" w14:paraId="54990508" w14:textId="77777777" w:rsidTr="00514251">
        <w:tc>
          <w:tcPr>
            <w:tcW w:w="8562" w:type="dxa"/>
          </w:tcPr>
          <w:p w14:paraId="45FE4CA3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7CEECB8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85C3113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33D384C3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4832D97" w14:textId="651BF02E" w:rsidR="002A0E01" w:rsidRDefault="00BE4B7E" w:rsidP="002A0E01">
      <w:pPr>
        <w:pStyle w:val="1"/>
        <w:rPr>
          <w:rFonts w:asciiTheme="minorEastAsia" w:hAnsiTheme="minorEastAsia" w:cstheme="minorEastAsia"/>
        </w:rPr>
      </w:pPr>
      <w:bookmarkStart w:id="28" w:name="_Toc60732852"/>
      <w:bookmarkStart w:id="29" w:name="_Toc62084218"/>
      <w:r>
        <w:rPr>
          <w:rFonts w:asciiTheme="minorEastAsia" w:hAnsiTheme="minorEastAsia" w:cstheme="minorEastAsia" w:hint="eastAsia"/>
        </w:rPr>
        <w:t>HIP平台提供交互服务接口规范模型</w:t>
      </w:r>
      <w:bookmarkEnd w:id="28"/>
      <w:bookmarkEnd w:id="29"/>
    </w:p>
    <w:p w14:paraId="554C0BC7" w14:textId="77777777" w:rsidR="00DD33EF" w:rsidRDefault="00DD33EF" w:rsidP="00DD33EF">
      <w:pPr>
        <w:pStyle w:val="2"/>
        <w:rPr>
          <w:rFonts w:asciiTheme="minorEastAsia" w:eastAsiaTheme="minorEastAsia" w:hAnsiTheme="minorEastAsia" w:cstheme="minorEastAsia"/>
        </w:rPr>
      </w:pPr>
      <w:bookmarkStart w:id="30" w:name="_Toc60003857"/>
      <w:bookmarkStart w:id="31" w:name="_Toc57796498"/>
      <w:bookmarkStart w:id="32" w:name="_Toc62084219"/>
      <w:r>
        <w:rPr>
          <w:rFonts w:asciiTheme="minorEastAsia" w:eastAsiaTheme="minorEastAsia" w:hAnsiTheme="minorEastAsia" w:cstheme="minorEastAsia" w:hint="eastAsia"/>
        </w:rPr>
        <w:t>手术申请信息新增服务</w:t>
      </w:r>
      <w:bookmarkEnd w:id="30"/>
      <w:bookmarkEnd w:id="31"/>
      <w:bookmarkEnd w:id="32"/>
    </w:p>
    <w:p w14:paraId="616CA789" w14:textId="77777777" w:rsidR="00DD33EF" w:rsidRDefault="00DD33EF" w:rsidP="00DD33EF">
      <w:pPr>
        <w:jc w:val="left"/>
      </w:pPr>
      <w:r>
        <w:rPr>
          <w:rFonts w:hint="eastAsia"/>
        </w:rPr>
        <w:t>引用《申请单信息交互服务定义书》</w:t>
      </w:r>
      <w:r>
        <w:rPr>
          <w:rFonts w:hint="eastAsia"/>
        </w:rPr>
        <w:t>6.13.</w:t>
      </w:r>
      <w:r>
        <w:rPr>
          <w:rFonts w:hint="eastAsia"/>
        </w:rPr>
        <w:t>手术申请信息新增服务</w:t>
      </w:r>
    </w:p>
    <w:p w14:paraId="20640F3C" w14:textId="77777777" w:rsidR="00DD33EF" w:rsidRDefault="00DD33EF" w:rsidP="00DD33EF"/>
    <w:p w14:paraId="39A929D1" w14:textId="77777777" w:rsidR="00DD33EF" w:rsidRDefault="00DD33EF" w:rsidP="00DD33EF">
      <w:pPr>
        <w:pStyle w:val="2"/>
        <w:rPr>
          <w:rFonts w:asciiTheme="minorEastAsia" w:eastAsiaTheme="minorEastAsia" w:hAnsiTheme="minorEastAsia" w:cstheme="minorEastAsia"/>
        </w:rPr>
      </w:pPr>
      <w:bookmarkStart w:id="33" w:name="_Toc496627201"/>
      <w:bookmarkStart w:id="34" w:name="_Toc485904695"/>
      <w:bookmarkStart w:id="35" w:name="_Toc496885078"/>
      <w:bookmarkStart w:id="36" w:name="_Toc57796502"/>
      <w:bookmarkStart w:id="37" w:name="_Toc487026126"/>
      <w:bookmarkStart w:id="38" w:name="_Toc503374021"/>
      <w:bookmarkStart w:id="39" w:name="_Toc487026249"/>
      <w:bookmarkStart w:id="40" w:name="_Toc485904443"/>
      <w:bookmarkStart w:id="41" w:name="_Toc486957369"/>
      <w:bookmarkStart w:id="42" w:name="_Toc477815507"/>
      <w:bookmarkStart w:id="43" w:name="_Toc485900845"/>
      <w:bookmarkStart w:id="44" w:name="_Toc493149639"/>
      <w:bookmarkStart w:id="45" w:name="_Toc483392490"/>
      <w:bookmarkStart w:id="46" w:name="_Toc485916028"/>
      <w:bookmarkStart w:id="47" w:name="_Toc60003858"/>
      <w:bookmarkStart w:id="48" w:name="_Toc485914970"/>
      <w:bookmarkStart w:id="49" w:name="_Toc487037918"/>
      <w:bookmarkStart w:id="50" w:name="_Toc496624943"/>
      <w:bookmarkStart w:id="51" w:name="_Toc495929812"/>
      <w:bookmarkStart w:id="52" w:name="_Toc503190345"/>
      <w:bookmarkStart w:id="53" w:name="_Toc486585118"/>
      <w:bookmarkStart w:id="54" w:name="_Toc62084220"/>
      <w:r>
        <w:rPr>
          <w:rFonts w:asciiTheme="minorEastAsia" w:eastAsiaTheme="minorEastAsia" w:hAnsiTheme="minorEastAsia" w:cstheme="minorEastAsia" w:hint="eastAsia"/>
        </w:rPr>
        <w:t>手术申请信息更新服务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9B61988" w14:textId="77777777" w:rsidR="00DD33EF" w:rsidRDefault="00DD33EF" w:rsidP="00DD33EF">
      <w:pPr>
        <w:jc w:val="left"/>
      </w:pPr>
      <w:r>
        <w:rPr>
          <w:rFonts w:hint="eastAsia"/>
        </w:rPr>
        <w:t>引用《申请单信息交互服务定义书》</w:t>
      </w:r>
      <w:r>
        <w:rPr>
          <w:rFonts w:hint="eastAsia"/>
        </w:rPr>
        <w:t>6.14.</w:t>
      </w:r>
      <w:r>
        <w:rPr>
          <w:rFonts w:hint="eastAsia"/>
        </w:rPr>
        <w:t>手术申请信息更新服务</w:t>
      </w:r>
    </w:p>
    <w:p w14:paraId="49FE51BE" w14:textId="77777777" w:rsidR="00DD33EF" w:rsidRDefault="00DD33EF" w:rsidP="00DD33EF"/>
    <w:p w14:paraId="3C92CFF9" w14:textId="77777777" w:rsidR="00DD33EF" w:rsidRDefault="00DD33EF" w:rsidP="00DD33EF">
      <w:pPr>
        <w:pStyle w:val="2"/>
        <w:rPr>
          <w:rFonts w:asciiTheme="minorEastAsia" w:eastAsiaTheme="minorEastAsia" w:hAnsiTheme="minorEastAsia" w:cstheme="minorEastAsia"/>
        </w:rPr>
      </w:pPr>
      <w:bookmarkStart w:id="55" w:name="_Toc62084221"/>
      <w:r>
        <w:rPr>
          <w:rFonts w:asciiTheme="minorEastAsia" w:eastAsiaTheme="minorEastAsia" w:hAnsiTheme="minorEastAsia" w:cstheme="minorEastAsia" w:hint="eastAsia"/>
        </w:rPr>
        <w:t>手术申请单状态更新服务</w:t>
      </w:r>
      <w:bookmarkEnd w:id="55"/>
    </w:p>
    <w:p w14:paraId="67415726" w14:textId="77777777" w:rsidR="00DD33EF" w:rsidRDefault="00DD33EF" w:rsidP="00DD33EF">
      <w:pPr>
        <w:pStyle w:val="3"/>
        <w:rPr>
          <w:rFonts w:asciiTheme="minorEastAsia" w:hAnsiTheme="minorEastAsia" w:cstheme="minorEastAsia"/>
        </w:rPr>
      </w:pPr>
      <w:bookmarkStart w:id="56" w:name="_Toc60003860"/>
      <w:bookmarkStart w:id="57" w:name="_Toc62084222"/>
      <w:r>
        <w:rPr>
          <w:rFonts w:asciiTheme="minorEastAsia" w:hAnsiTheme="minorEastAsia" w:cstheme="minorEastAsia" w:hint="eastAsia"/>
        </w:rPr>
        <w:t>请求消息模型</w:t>
      </w:r>
      <w:bookmarkEnd w:id="56"/>
      <w:bookmarkEnd w:id="57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86"/>
        <w:gridCol w:w="1120"/>
        <w:gridCol w:w="906"/>
        <w:gridCol w:w="1760"/>
        <w:gridCol w:w="3290"/>
      </w:tblGrid>
      <w:tr w:rsidR="00DD33EF" w14:paraId="55662BC8" w14:textId="77777777" w:rsidTr="00AF52E7">
        <w:trPr>
          <w:trHeight w:val="23"/>
          <w:tblHeader/>
          <w:jc w:val="center"/>
        </w:trPr>
        <w:tc>
          <w:tcPr>
            <w:tcW w:w="868" w:type="pct"/>
            <w:vAlign w:val="center"/>
          </w:tcPr>
          <w:p w14:paraId="50B948E3" w14:textId="77777777" w:rsidR="00DD33EF" w:rsidRDefault="00DD33EF" w:rsidP="00AF52E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54" w:type="pct"/>
            <w:vAlign w:val="center"/>
          </w:tcPr>
          <w:p w14:paraId="6F2DFE82" w14:textId="77777777" w:rsidR="00DD33EF" w:rsidRDefault="00DD33EF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29" w:type="pct"/>
            <w:vAlign w:val="center"/>
          </w:tcPr>
          <w:p w14:paraId="5289BD75" w14:textId="77777777" w:rsidR="00DD33EF" w:rsidRDefault="00DD33EF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28" w:type="pct"/>
            <w:vAlign w:val="center"/>
          </w:tcPr>
          <w:p w14:paraId="093611A4" w14:textId="77777777" w:rsidR="00DD33EF" w:rsidRDefault="00DD33EF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921" w:type="pct"/>
            <w:vAlign w:val="center"/>
          </w:tcPr>
          <w:p w14:paraId="7A4F75C6" w14:textId="77777777" w:rsidR="00DD33EF" w:rsidRDefault="00DD33EF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DD33EF" w14:paraId="3313D0B1" w14:textId="77777777" w:rsidTr="00AF52E7">
        <w:trPr>
          <w:trHeight w:val="90"/>
          <w:jc w:val="center"/>
        </w:trPr>
        <w:tc>
          <w:tcPr>
            <w:tcW w:w="868" w:type="pct"/>
            <w:vAlign w:val="center"/>
          </w:tcPr>
          <w:p w14:paraId="4BAA856D" w14:textId="77777777" w:rsidR="00DD33EF" w:rsidRDefault="00DD33EF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654" w:type="pct"/>
            <w:vAlign w:val="center"/>
          </w:tcPr>
          <w:p w14:paraId="67CD8468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525D7381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66250104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921" w:type="pct"/>
          </w:tcPr>
          <w:p w14:paraId="34A4D889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D33EF" w14:paraId="70F8B619" w14:textId="77777777" w:rsidTr="00AF52E7">
        <w:trPr>
          <w:trHeight w:val="90"/>
          <w:jc w:val="center"/>
        </w:trPr>
        <w:tc>
          <w:tcPr>
            <w:tcW w:w="868" w:type="pct"/>
            <w:shd w:val="clear" w:color="auto" w:fill="FFFFFF" w:themeFill="background1"/>
            <w:vAlign w:val="center"/>
          </w:tcPr>
          <w:p w14:paraId="1A39F6BC" w14:textId="77777777" w:rsidR="00DD33EF" w:rsidRDefault="00DD33EF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3CBB5B5F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shd w:val="clear" w:color="auto" w:fill="FFFFFF" w:themeFill="background1"/>
            <w:vAlign w:val="center"/>
          </w:tcPr>
          <w:p w14:paraId="7AAD1384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FFFFFF" w:themeFill="background1"/>
            <w:vAlign w:val="center"/>
          </w:tcPr>
          <w:p w14:paraId="5CD29E25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921" w:type="pct"/>
            <w:shd w:val="clear" w:color="auto" w:fill="FFFFFF" w:themeFill="background1"/>
          </w:tcPr>
          <w:p w14:paraId="1709E090" w14:textId="0EE8795D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EF6EA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DD33EF" w14:paraId="3B7DBFD8" w14:textId="77777777" w:rsidTr="00AF52E7">
        <w:trPr>
          <w:trHeight w:val="90"/>
          <w:jc w:val="center"/>
        </w:trPr>
        <w:tc>
          <w:tcPr>
            <w:tcW w:w="868" w:type="pct"/>
            <w:shd w:val="clear" w:color="auto" w:fill="FFFFFF" w:themeFill="background1"/>
            <w:vAlign w:val="center"/>
          </w:tcPr>
          <w:p w14:paraId="106EC95B" w14:textId="77777777" w:rsidR="00DD33EF" w:rsidRDefault="00DD33EF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052F6DAC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shd w:val="clear" w:color="auto" w:fill="FFFFFF" w:themeFill="background1"/>
            <w:vAlign w:val="center"/>
          </w:tcPr>
          <w:p w14:paraId="078F0926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FFFFFF" w:themeFill="background1"/>
            <w:vAlign w:val="center"/>
          </w:tcPr>
          <w:p w14:paraId="155EA9FC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921" w:type="pct"/>
            <w:shd w:val="clear" w:color="auto" w:fill="FFFFFF" w:themeFill="background1"/>
          </w:tcPr>
          <w:p w14:paraId="6BABDE58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D33EF" w14:paraId="1041072A" w14:textId="77777777" w:rsidTr="00AF52E7">
        <w:trPr>
          <w:trHeight w:val="90"/>
          <w:jc w:val="center"/>
        </w:trPr>
        <w:tc>
          <w:tcPr>
            <w:tcW w:w="868" w:type="pct"/>
            <w:shd w:val="clear" w:color="auto" w:fill="FFFFFF" w:themeFill="background1"/>
            <w:vAlign w:val="center"/>
          </w:tcPr>
          <w:p w14:paraId="62358E45" w14:textId="77777777" w:rsidR="00DD33EF" w:rsidRDefault="00DD33EF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3B9FCDE0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29" w:type="pct"/>
            <w:shd w:val="clear" w:color="auto" w:fill="FFFFFF" w:themeFill="background1"/>
            <w:vAlign w:val="center"/>
          </w:tcPr>
          <w:p w14:paraId="7CA9D7EC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FFFFFF" w:themeFill="background1"/>
            <w:vAlign w:val="center"/>
          </w:tcPr>
          <w:p w14:paraId="1ACD78DD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921" w:type="pct"/>
            <w:shd w:val="clear" w:color="auto" w:fill="FFFFFF" w:themeFill="background1"/>
          </w:tcPr>
          <w:p w14:paraId="57A28123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DD33EF" w14:paraId="40868727" w14:textId="77777777" w:rsidTr="00AF52E7">
        <w:trPr>
          <w:trHeight w:val="90"/>
          <w:jc w:val="center"/>
        </w:trPr>
        <w:tc>
          <w:tcPr>
            <w:tcW w:w="868" w:type="pct"/>
            <w:shd w:val="clear" w:color="auto" w:fill="FFFFFF" w:themeFill="background1"/>
            <w:vAlign w:val="center"/>
          </w:tcPr>
          <w:p w14:paraId="29BC9BDE" w14:textId="77777777" w:rsidR="00DD33EF" w:rsidRDefault="00DD33EF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14:paraId="43B463AC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shd w:val="clear" w:color="auto" w:fill="FFFFFF" w:themeFill="background1"/>
            <w:vAlign w:val="center"/>
          </w:tcPr>
          <w:p w14:paraId="7A609705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28" w:type="pct"/>
            <w:shd w:val="clear" w:color="auto" w:fill="FFFFFF" w:themeFill="background1"/>
            <w:vAlign w:val="center"/>
          </w:tcPr>
          <w:p w14:paraId="668E9D57" w14:textId="77777777" w:rsidR="00DD33EF" w:rsidRDefault="00DD33EF" w:rsidP="00AF52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921" w:type="pct"/>
            <w:shd w:val="clear" w:color="auto" w:fill="FFFFFF" w:themeFill="background1"/>
          </w:tcPr>
          <w:p w14:paraId="0836FCA2" w14:textId="69B57B56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EF6EA8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DD33EF" w14:paraId="49A867E4" w14:textId="77777777" w:rsidTr="00AF52E7">
        <w:trPr>
          <w:trHeight w:val="90"/>
          <w:jc w:val="center"/>
        </w:trPr>
        <w:tc>
          <w:tcPr>
            <w:tcW w:w="868" w:type="pct"/>
            <w:vAlign w:val="center"/>
          </w:tcPr>
          <w:p w14:paraId="03FBB4C5" w14:textId="77777777" w:rsidR="00DD33EF" w:rsidRDefault="00DD33EF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4" w:type="pct"/>
            <w:vAlign w:val="center"/>
          </w:tcPr>
          <w:p w14:paraId="6A52959F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7D42ED78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28" w:type="pct"/>
            <w:vAlign w:val="center"/>
          </w:tcPr>
          <w:p w14:paraId="0B9D0657" w14:textId="77777777" w:rsidR="00DD33EF" w:rsidRDefault="00DD33EF" w:rsidP="00AF52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921" w:type="pct"/>
          </w:tcPr>
          <w:p w14:paraId="2208E0E5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D33EF" w14:paraId="5AA97D7A" w14:textId="77777777" w:rsidTr="00AF52E7">
        <w:trPr>
          <w:trHeight w:val="90"/>
          <w:jc w:val="center"/>
        </w:trPr>
        <w:tc>
          <w:tcPr>
            <w:tcW w:w="868" w:type="pct"/>
            <w:vAlign w:val="center"/>
          </w:tcPr>
          <w:p w14:paraId="5CA6603B" w14:textId="77777777" w:rsidR="00DD33EF" w:rsidRDefault="00DD33EF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54" w:type="pct"/>
            <w:vAlign w:val="center"/>
          </w:tcPr>
          <w:p w14:paraId="75C69F6E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  <w:vAlign w:val="center"/>
          </w:tcPr>
          <w:p w14:paraId="5FDF43A8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13337840" w14:textId="77777777" w:rsidR="00DD33EF" w:rsidRDefault="00DD33EF" w:rsidP="00AF52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921" w:type="pct"/>
          </w:tcPr>
          <w:p w14:paraId="3898D829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D33EF" w14:paraId="7BCFEE81" w14:textId="77777777" w:rsidTr="00AF52E7">
        <w:trPr>
          <w:trHeight w:val="90"/>
          <w:jc w:val="center"/>
        </w:trPr>
        <w:tc>
          <w:tcPr>
            <w:tcW w:w="868" w:type="pct"/>
            <w:shd w:val="clear" w:color="auto" w:fill="FFFF00"/>
            <w:vAlign w:val="center"/>
          </w:tcPr>
          <w:p w14:paraId="333F9055" w14:textId="77777777" w:rsidR="00DD33EF" w:rsidRDefault="00DD33EF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654" w:type="pct"/>
            <w:shd w:val="clear" w:color="auto" w:fill="FFFF00"/>
            <w:vAlign w:val="center"/>
          </w:tcPr>
          <w:p w14:paraId="2890CCA5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29" w:type="pct"/>
            <w:shd w:val="clear" w:color="auto" w:fill="FFFF00"/>
            <w:vAlign w:val="center"/>
          </w:tcPr>
          <w:p w14:paraId="56079F85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FFFF00"/>
            <w:vAlign w:val="center"/>
          </w:tcPr>
          <w:p w14:paraId="7D7F9963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921" w:type="pct"/>
            <w:shd w:val="clear" w:color="auto" w:fill="FFFF00"/>
            <w:vAlign w:val="center"/>
          </w:tcPr>
          <w:p w14:paraId="232C76A2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812FD" w14:paraId="6124C62E" w14:textId="77777777" w:rsidTr="009812FD">
        <w:trPr>
          <w:trHeight w:val="90"/>
          <w:jc w:val="center"/>
        </w:trPr>
        <w:tc>
          <w:tcPr>
            <w:tcW w:w="868" w:type="pct"/>
            <w:shd w:val="clear" w:color="auto" w:fill="auto"/>
            <w:vAlign w:val="center"/>
          </w:tcPr>
          <w:p w14:paraId="04AC457F" w14:textId="4914DA83" w:rsidR="009812FD" w:rsidRDefault="009812FD" w:rsidP="009812F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4" w:type="pct"/>
            <w:shd w:val="clear" w:color="auto" w:fill="auto"/>
            <w:vAlign w:val="center"/>
          </w:tcPr>
          <w:p w14:paraId="5FF2CCFC" w14:textId="65841840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00AED411" w14:textId="090748A2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4E0A2E99" w14:textId="59FFF4C1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921" w:type="pct"/>
            <w:shd w:val="clear" w:color="auto" w:fill="auto"/>
            <w:vAlign w:val="center"/>
          </w:tcPr>
          <w:p w14:paraId="77AA73AE" w14:textId="69853206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812FD" w14:paraId="5713952F" w14:textId="77777777" w:rsidTr="00AF52E7">
        <w:trPr>
          <w:trHeight w:val="90"/>
          <w:jc w:val="center"/>
        </w:trPr>
        <w:tc>
          <w:tcPr>
            <w:tcW w:w="868" w:type="pct"/>
            <w:shd w:val="clear" w:color="auto" w:fill="FFFF00"/>
            <w:vAlign w:val="center"/>
          </w:tcPr>
          <w:p w14:paraId="72FDB9E7" w14:textId="77777777" w:rsidR="009812FD" w:rsidRDefault="009812FD" w:rsidP="009812F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654" w:type="pct"/>
            <w:shd w:val="clear" w:color="auto" w:fill="FFFF00"/>
            <w:vAlign w:val="center"/>
          </w:tcPr>
          <w:p w14:paraId="0AD1DA9E" w14:textId="77777777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29" w:type="pct"/>
            <w:shd w:val="clear" w:color="auto" w:fill="FFFF00"/>
            <w:vAlign w:val="center"/>
          </w:tcPr>
          <w:p w14:paraId="2FBC9114" w14:textId="77777777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FFFF00"/>
            <w:vAlign w:val="center"/>
          </w:tcPr>
          <w:p w14:paraId="70167026" w14:textId="77777777" w:rsidR="009812FD" w:rsidRDefault="009812FD" w:rsidP="009812FD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921" w:type="pct"/>
            <w:shd w:val="clear" w:color="auto" w:fill="FFFF00"/>
          </w:tcPr>
          <w:p w14:paraId="27D95160" w14:textId="7DAEFA0E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手术申请单状态（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HIP12.0</w:t>
            </w:r>
            <w:r w:rsidR="00E60DAC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.1</w:t>
            </w:r>
            <w:r w:rsidR="00E60DAC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812FD" w14:paraId="3DBF4F54" w14:textId="77777777" w:rsidTr="009812FD">
        <w:trPr>
          <w:trHeight w:val="90"/>
          <w:jc w:val="center"/>
        </w:trPr>
        <w:tc>
          <w:tcPr>
            <w:tcW w:w="868" w:type="pct"/>
            <w:shd w:val="clear" w:color="auto" w:fill="auto"/>
            <w:vAlign w:val="center"/>
          </w:tcPr>
          <w:p w14:paraId="037DD58C" w14:textId="46A423D6" w:rsidR="009812FD" w:rsidRDefault="009812FD" w:rsidP="009812F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status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4" w:type="pct"/>
            <w:shd w:val="clear" w:color="auto" w:fill="auto"/>
            <w:vAlign w:val="center"/>
          </w:tcPr>
          <w:p w14:paraId="0D7600CD" w14:textId="6E0C73BE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03098102" w14:textId="2457C236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shd w:val="clear" w:color="auto" w:fill="auto"/>
            <w:vAlign w:val="center"/>
          </w:tcPr>
          <w:p w14:paraId="1EA6D69C" w14:textId="58D091A8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921" w:type="pct"/>
            <w:shd w:val="clear" w:color="auto" w:fill="auto"/>
          </w:tcPr>
          <w:p w14:paraId="0183F0F3" w14:textId="35DD01B2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812FD" w14:paraId="6A80A0CB" w14:textId="77777777" w:rsidTr="00AF52E7">
        <w:trPr>
          <w:trHeight w:val="90"/>
          <w:jc w:val="center"/>
        </w:trPr>
        <w:tc>
          <w:tcPr>
            <w:tcW w:w="868" w:type="pct"/>
            <w:vAlign w:val="center"/>
          </w:tcPr>
          <w:p w14:paraId="254F0697" w14:textId="77777777" w:rsidR="009812FD" w:rsidRDefault="009812FD" w:rsidP="009812F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54" w:type="pct"/>
            <w:vAlign w:val="center"/>
          </w:tcPr>
          <w:p w14:paraId="63BC9284" w14:textId="77777777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9" w:type="pct"/>
          </w:tcPr>
          <w:p w14:paraId="544DAC9E" w14:textId="77777777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42E3FAFF" w14:textId="77777777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921" w:type="pct"/>
          </w:tcPr>
          <w:p w14:paraId="3F20DB0F" w14:textId="77777777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812FD" w14:paraId="6D768806" w14:textId="77777777" w:rsidTr="00AF52E7">
        <w:trPr>
          <w:trHeight w:val="90"/>
          <w:jc w:val="center"/>
        </w:trPr>
        <w:tc>
          <w:tcPr>
            <w:tcW w:w="868" w:type="pct"/>
          </w:tcPr>
          <w:p w14:paraId="63A57D7C" w14:textId="77777777" w:rsidR="009812FD" w:rsidRDefault="009812FD" w:rsidP="009812F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654" w:type="pct"/>
          </w:tcPr>
          <w:p w14:paraId="5ECBF3E8" w14:textId="77777777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29" w:type="pct"/>
          </w:tcPr>
          <w:p w14:paraId="515900C5" w14:textId="77777777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28" w:type="pct"/>
            <w:vAlign w:val="center"/>
          </w:tcPr>
          <w:p w14:paraId="5E7F5836" w14:textId="77777777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921" w:type="pct"/>
          </w:tcPr>
          <w:p w14:paraId="5667F6DE" w14:textId="77777777" w:rsidR="009812FD" w:rsidRDefault="009812FD" w:rsidP="009812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7A793AC6" w14:textId="77777777" w:rsidR="002B0501" w:rsidRDefault="002B0501" w:rsidP="002B0501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2B0501" w14:paraId="3E294F61" w14:textId="77777777" w:rsidTr="001F038E">
        <w:trPr>
          <w:trHeight w:val="1151"/>
        </w:trPr>
        <w:tc>
          <w:tcPr>
            <w:tcW w:w="8621" w:type="dxa"/>
          </w:tcPr>
          <w:p w14:paraId="566C339E" w14:textId="77777777" w:rsidR="005B1687" w:rsidRP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lastRenderedPageBreak/>
              <w:t>&lt;req&gt;</w:t>
            </w:r>
          </w:p>
          <w:p w14:paraId="10051B6E" w14:textId="77777777" w:rsidR="005B1687" w:rsidRP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EF9F512" w14:textId="77777777" w:rsidR="005B1687" w:rsidRP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63B9086" w14:textId="77777777" w:rsidR="005B1687" w:rsidRP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76244E7A" w14:textId="77777777" w:rsidR="005B1687" w:rsidRP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appInfoId</w:t>
            </w:r>
            <w:proofErr w:type="spellEnd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9E38A71" w14:textId="77777777" w:rsidR="005B1687" w:rsidRP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942EF16" w14:textId="77777777" w:rsidR="005B1687" w:rsidRPr="00D163D0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B1687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</w:t>
            </w:r>
            <w:proofErr w:type="spellStart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7DAF741" w14:textId="77777777" w:rsidR="005B1687" w:rsidRPr="00D163D0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64C77C5" w14:textId="77777777" w:rsidR="005B1687" w:rsidRPr="00D163D0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execDeptId</w:t>
            </w:r>
            <w:proofErr w:type="spellEnd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E9B7D7B" w14:textId="77777777" w:rsidR="005B1687" w:rsidRPr="00D163D0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execDeptNam</w:t>
            </w:r>
            <w:proofErr w:type="spellEnd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E29CB60" w14:textId="77777777" w:rsidR="005B1687" w:rsidRPr="00D163D0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admNo</w:t>
            </w:r>
            <w:proofErr w:type="spellEnd"/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46BE6BB" w14:textId="77777777" w:rsid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D163D0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6A7F915C" w14:textId="77777777" w:rsid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3AF87952" w14:textId="77777777" w:rsid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69532524" w14:textId="77777777" w:rsid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35C4B490" w14:textId="77777777" w:rsid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4F85D09B" w14:textId="3BA801EB" w:rsid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5BA0AFC3" w14:textId="77777777" w:rsidR="005B1687" w:rsidRDefault="005B1687" w:rsidP="005B168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7D0BE82" w14:textId="3E83A36E" w:rsidR="002B0501" w:rsidRDefault="005B1687" w:rsidP="005B168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774D452A" w14:textId="77777777" w:rsidR="00DD33EF" w:rsidRDefault="00DD33EF" w:rsidP="00DD33EF"/>
    <w:p w14:paraId="6A63472E" w14:textId="1B7A9EB2" w:rsidR="00DD33EF" w:rsidRDefault="00DD33EF" w:rsidP="00DD33EF">
      <w:pPr>
        <w:pStyle w:val="3"/>
        <w:rPr>
          <w:rFonts w:asciiTheme="minorEastAsia" w:hAnsiTheme="minorEastAsia" w:cstheme="minorEastAsia"/>
        </w:rPr>
      </w:pPr>
      <w:bookmarkStart w:id="58" w:name="_Toc60003861"/>
      <w:bookmarkStart w:id="59" w:name="_Toc62084223"/>
      <w:r>
        <w:rPr>
          <w:rFonts w:asciiTheme="minorEastAsia" w:hAnsiTheme="minorEastAsia" w:cstheme="minorEastAsia" w:hint="eastAsia"/>
        </w:rPr>
        <w:t>响应消息模型</w:t>
      </w:r>
      <w:bookmarkEnd w:id="58"/>
      <w:bookmarkEnd w:id="59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DD33EF" w14:paraId="1FEEA74B" w14:textId="77777777" w:rsidTr="00126B19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7DAE9157" w14:textId="77777777" w:rsidR="00DD33EF" w:rsidRDefault="00DD33EF" w:rsidP="00AF52E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2D0AAA72" w14:textId="77777777" w:rsidR="00DD33EF" w:rsidRDefault="00DD33EF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0D39AA5D" w14:textId="77777777" w:rsidR="00DD33EF" w:rsidRDefault="00DD33EF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7849682E" w14:textId="77777777" w:rsidR="00DD33EF" w:rsidRDefault="00DD33EF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332EA7F8" w14:textId="77777777" w:rsidR="00DD33EF" w:rsidRDefault="00DD33EF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DD33EF" w14:paraId="5EA528AD" w14:textId="77777777" w:rsidTr="00AF52E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194A5B1" w14:textId="77777777" w:rsidR="00DD33EF" w:rsidRDefault="00DD33EF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D323AEF" w14:textId="77777777" w:rsidR="00126B19" w:rsidRDefault="00126B19" w:rsidP="00126B1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26B19" w14:paraId="26291AE3" w14:textId="77777777" w:rsidTr="001F038E">
        <w:tc>
          <w:tcPr>
            <w:tcW w:w="9854" w:type="dxa"/>
          </w:tcPr>
          <w:p w14:paraId="5B0BAB94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9C234EA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A74E147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50F34CB0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20D1EB5C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303EDFB8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771971A1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1F93170" w14:textId="77777777" w:rsidR="00126B19" w:rsidRDefault="00126B19" w:rsidP="00126B1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26B19" w14:paraId="7694E7C3" w14:textId="77777777" w:rsidTr="001F038E">
        <w:tc>
          <w:tcPr>
            <w:tcW w:w="9854" w:type="dxa"/>
          </w:tcPr>
          <w:p w14:paraId="1FEA474B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9BDC529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0041A997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7213A459" w14:textId="77777777" w:rsidR="00126B19" w:rsidRDefault="00126B1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730BECF" w14:textId="059E8AFE" w:rsidR="009C203D" w:rsidRDefault="009C203D"/>
    <w:sectPr w:rsidR="009C203D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F2419" w14:textId="77777777" w:rsidR="00736272" w:rsidRDefault="00736272">
      <w:r>
        <w:separator/>
      </w:r>
    </w:p>
  </w:endnote>
  <w:endnote w:type="continuationSeparator" w:id="0">
    <w:p w14:paraId="3B1C62DF" w14:textId="77777777" w:rsidR="00736272" w:rsidRDefault="0073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4E1A63" w:rsidRDefault="004E1A6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6F93375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4E1A63" w:rsidRDefault="004E1A6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C7668" w14:textId="77777777" w:rsidR="004E1A63" w:rsidRDefault="004E1A6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4E1A63" w:rsidRDefault="004E1A6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04365AF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4E1A63" w:rsidRDefault="004E1A6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4E1A63" w:rsidRDefault="004E1A6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4E1A63" w:rsidRDefault="004E1A6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4C1B48" wp14:editId="66BF6E6C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4E1A63" w:rsidRDefault="004E1A63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4E1A63" w:rsidRDefault="004E1A63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58FC1A32" wp14:editId="5A85DEC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4E1A63" w:rsidRDefault="004E1A6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76B9F6C" w14:textId="77777777" w:rsidR="004E1A63" w:rsidRDefault="004E1A6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4E1A63" w:rsidRDefault="004E1A6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BF9636" wp14:editId="3CF278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4E1A63" w:rsidRDefault="004E1A6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4E1A63" w:rsidRDefault="004E1A6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4DB4C" w14:textId="77777777" w:rsidR="00736272" w:rsidRDefault="00736272">
      <w:r>
        <w:separator/>
      </w:r>
    </w:p>
  </w:footnote>
  <w:footnote w:type="continuationSeparator" w:id="0">
    <w:p w14:paraId="1D91978D" w14:textId="77777777" w:rsidR="00736272" w:rsidRDefault="00736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4E1A63" w:rsidRDefault="004E1A63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72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3075D"/>
    <w:rsid w:val="00030DC2"/>
    <w:rsid w:val="00031447"/>
    <w:rsid w:val="00033E24"/>
    <w:rsid w:val="00035A89"/>
    <w:rsid w:val="0004218B"/>
    <w:rsid w:val="000507C0"/>
    <w:rsid w:val="00054E3A"/>
    <w:rsid w:val="00062FFA"/>
    <w:rsid w:val="00063411"/>
    <w:rsid w:val="00066C3A"/>
    <w:rsid w:val="00074EEA"/>
    <w:rsid w:val="000838AB"/>
    <w:rsid w:val="00084295"/>
    <w:rsid w:val="000848CB"/>
    <w:rsid w:val="00084AD6"/>
    <w:rsid w:val="00091DDD"/>
    <w:rsid w:val="0009247F"/>
    <w:rsid w:val="00092997"/>
    <w:rsid w:val="00097B7A"/>
    <w:rsid w:val="000A756D"/>
    <w:rsid w:val="000B0A4A"/>
    <w:rsid w:val="000B5BB0"/>
    <w:rsid w:val="000C0FC7"/>
    <w:rsid w:val="000D0467"/>
    <w:rsid w:val="000D0B99"/>
    <w:rsid w:val="000D1F6F"/>
    <w:rsid w:val="000D5636"/>
    <w:rsid w:val="000D725B"/>
    <w:rsid w:val="000F1340"/>
    <w:rsid w:val="00102733"/>
    <w:rsid w:val="001171C8"/>
    <w:rsid w:val="00120A15"/>
    <w:rsid w:val="00126B19"/>
    <w:rsid w:val="00126B5F"/>
    <w:rsid w:val="00132E75"/>
    <w:rsid w:val="00144B09"/>
    <w:rsid w:val="00155D0F"/>
    <w:rsid w:val="001575D8"/>
    <w:rsid w:val="001624B8"/>
    <w:rsid w:val="001863A1"/>
    <w:rsid w:val="001913E1"/>
    <w:rsid w:val="00192FED"/>
    <w:rsid w:val="001934B7"/>
    <w:rsid w:val="00193B67"/>
    <w:rsid w:val="00197306"/>
    <w:rsid w:val="001A38DE"/>
    <w:rsid w:val="001C44EA"/>
    <w:rsid w:val="001D4C52"/>
    <w:rsid w:val="001D7443"/>
    <w:rsid w:val="001E154F"/>
    <w:rsid w:val="001E6368"/>
    <w:rsid w:val="00200738"/>
    <w:rsid w:val="00204319"/>
    <w:rsid w:val="002133AA"/>
    <w:rsid w:val="00220249"/>
    <w:rsid w:val="00225BA8"/>
    <w:rsid w:val="00237452"/>
    <w:rsid w:val="00237C1D"/>
    <w:rsid w:val="00243E93"/>
    <w:rsid w:val="00273024"/>
    <w:rsid w:val="002730E8"/>
    <w:rsid w:val="00275607"/>
    <w:rsid w:val="00275C91"/>
    <w:rsid w:val="00277BEB"/>
    <w:rsid w:val="002A0E01"/>
    <w:rsid w:val="002B025C"/>
    <w:rsid w:val="002B0501"/>
    <w:rsid w:val="002D07F7"/>
    <w:rsid w:val="002E3C71"/>
    <w:rsid w:val="00311485"/>
    <w:rsid w:val="00312CFA"/>
    <w:rsid w:val="0032238D"/>
    <w:rsid w:val="00325779"/>
    <w:rsid w:val="0033276E"/>
    <w:rsid w:val="00332958"/>
    <w:rsid w:val="003464F0"/>
    <w:rsid w:val="00346CA5"/>
    <w:rsid w:val="00356357"/>
    <w:rsid w:val="00357BCD"/>
    <w:rsid w:val="00362CD3"/>
    <w:rsid w:val="00386701"/>
    <w:rsid w:val="00392075"/>
    <w:rsid w:val="00394276"/>
    <w:rsid w:val="00394797"/>
    <w:rsid w:val="003A0003"/>
    <w:rsid w:val="003B49FD"/>
    <w:rsid w:val="003B523C"/>
    <w:rsid w:val="003C0425"/>
    <w:rsid w:val="003C4F91"/>
    <w:rsid w:val="003C70A5"/>
    <w:rsid w:val="003D1F6A"/>
    <w:rsid w:val="003D2315"/>
    <w:rsid w:val="003E0685"/>
    <w:rsid w:val="003E76C7"/>
    <w:rsid w:val="00403429"/>
    <w:rsid w:val="004115F8"/>
    <w:rsid w:val="00416CFC"/>
    <w:rsid w:val="00432A1B"/>
    <w:rsid w:val="00437B28"/>
    <w:rsid w:val="00440E7D"/>
    <w:rsid w:val="004543A4"/>
    <w:rsid w:val="00455061"/>
    <w:rsid w:val="004556B8"/>
    <w:rsid w:val="00462C32"/>
    <w:rsid w:val="004700E0"/>
    <w:rsid w:val="0047663E"/>
    <w:rsid w:val="004844FF"/>
    <w:rsid w:val="004857CD"/>
    <w:rsid w:val="00486A31"/>
    <w:rsid w:val="00495703"/>
    <w:rsid w:val="00496AA3"/>
    <w:rsid w:val="00496AF2"/>
    <w:rsid w:val="004C237A"/>
    <w:rsid w:val="004D25A4"/>
    <w:rsid w:val="004E1A63"/>
    <w:rsid w:val="004F0D98"/>
    <w:rsid w:val="004F23B5"/>
    <w:rsid w:val="004F3299"/>
    <w:rsid w:val="004F5613"/>
    <w:rsid w:val="00502156"/>
    <w:rsid w:val="005027EF"/>
    <w:rsid w:val="00505529"/>
    <w:rsid w:val="00514251"/>
    <w:rsid w:val="00515DA5"/>
    <w:rsid w:val="00527249"/>
    <w:rsid w:val="005377A1"/>
    <w:rsid w:val="00542B3F"/>
    <w:rsid w:val="0054308B"/>
    <w:rsid w:val="00553B34"/>
    <w:rsid w:val="00557F5A"/>
    <w:rsid w:val="00561B58"/>
    <w:rsid w:val="00565965"/>
    <w:rsid w:val="00565BB6"/>
    <w:rsid w:val="00582124"/>
    <w:rsid w:val="00584E5F"/>
    <w:rsid w:val="005901D4"/>
    <w:rsid w:val="005A21AD"/>
    <w:rsid w:val="005A5C66"/>
    <w:rsid w:val="005B1687"/>
    <w:rsid w:val="005B5D35"/>
    <w:rsid w:val="005D5D52"/>
    <w:rsid w:val="005E50AA"/>
    <w:rsid w:val="005F501C"/>
    <w:rsid w:val="0060640A"/>
    <w:rsid w:val="0061721E"/>
    <w:rsid w:val="0062560B"/>
    <w:rsid w:val="00634B93"/>
    <w:rsid w:val="00641E87"/>
    <w:rsid w:val="00642CE8"/>
    <w:rsid w:val="00647B86"/>
    <w:rsid w:val="0065007B"/>
    <w:rsid w:val="006500D5"/>
    <w:rsid w:val="00683C8E"/>
    <w:rsid w:val="0069168B"/>
    <w:rsid w:val="006B357B"/>
    <w:rsid w:val="006E1747"/>
    <w:rsid w:val="006E732D"/>
    <w:rsid w:val="006F0E8C"/>
    <w:rsid w:val="006F6DA7"/>
    <w:rsid w:val="0071129D"/>
    <w:rsid w:val="00727E17"/>
    <w:rsid w:val="00732C20"/>
    <w:rsid w:val="00735BB2"/>
    <w:rsid w:val="00736272"/>
    <w:rsid w:val="007364B8"/>
    <w:rsid w:val="007379BA"/>
    <w:rsid w:val="00746D52"/>
    <w:rsid w:val="00747ED0"/>
    <w:rsid w:val="00752AD5"/>
    <w:rsid w:val="00753DF0"/>
    <w:rsid w:val="007545BF"/>
    <w:rsid w:val="00765AC8"/>
    <w:rsid w:val="00771791"/>
    <w:rsid w:val="007717BA"/>
    <w:rsid w:val="00776358"/>
    <w:rsid w:val="007811DA"/>
    <w:rsid w:val="00787A13"/>
    <w:rsid w:val="00793376"/>
    <w:rsid w:val="007A0F62"/>
    <w:rsid w:val="007B081C"/>
    <w:rsid w:val="007B4C8B"/>
    <w:rsid w:val="007C3B2F"/>
    <w:rsid w:val="007C5CCD"/>
    <w:rsid w:val="007D084C"/>
    <w:rsid w:val="007F1B15"/>
    <w:rsid w:val="007F1E02"/>
    <w:rsid w:val="007F6C9D"/>
    <w:rsid w:val="00812E1A"/>
    <w:rsid w:val="00821450"/>
    <w:rsid w:val="00825B67"/>
    <w:rsid w:val="00825DF0"/>
    <w:rsid w:val="00835DAE"/>
    <w:rsid w:val="00835E0A"/>
    <w:rsid w:val="008372DB"/>
    <w:rsid w:val="00843378"/>
    <w:rsid w:val="00843CA7"/>
    <w:rsid w:val="00843D8A"/>
    <w:rsid w:val="00851697"/>
    <w:rsid w:val="00856FAA"/>
    <w:rsid w:val="008651AE"/>
    <w:rsid w:val="00883193"/>
    <w:rsid w:val="00885DFD"/>
    <w:rsid w:val="00890088"/>
    <w:rsid w:val="008A42C5"/>
    <w:rsid w:val="008A6772"/>
    <w:rsid w:val="008A7D72"/>
    <w:rsid w:val="008B503F"/>
    <w:rsid w:val="008C2695"/>
    <w:rsid w:val="008C2BFA"/>
    <w:rsid w:val="008C3147"/>
    <w:rsid w:val="008D7FF5"/>
    <w:rsid w:val="008E5668"/>
    <w:rsid w:val="00900830"/>
    <w:rsid w:val="009041B7"/>
    <w:rsid w:val="00912B07"/>
    <w:rsid w:val="00915E5D"/>
    <w:rsid w:val="00931CB6"/>
    <w:rsid w:val="00932965"/>
    <w:rsid w:val="00935C95"/>
    <w:rsid w:val="00964C6C"/>
    <w:rsid w:val="009711F4"/>
    <w:rsid w:val="00971563"/>
    <w:rsid w:val="009812FD"/>
    <w:rsid w:val="00987590"/>
    <w:rsid w:val="009878AA"/>
    <w:rsid w:val="009A2019"/>
    <w:rsid w:val="009A40FB"/>
    <w:rsid w:val="009A7CB4"/>
    <w:rsid w:val="009B2A71"/>
    <w:rsid w:val="009C203D"/>
    <w:rsid w:val="009C2ACB"/>
    <w:rsid w:val="009C4BC5"/>
    <w:rsid w:val="009E0194"/>
    <w:rsid w:val="009E1A70"/>
    <w:rsid w:val="009E383B"/>
    <w:rsid w:val="009E3EB7"/>
    <w:rsid w:val="009E56D5"/>
    <w:rsid w:val="009E7055"/>
    <w:rsid w:val="009F2D2D"/>
    <w:rsid w:val="009F462F"/>
    <w:rsid w:val="00A076CE"/>
    <w:rsid w:val="00A35B3D"/>
    <w:rsid w:val="00A3643B"/>
    <w:rsid w:val="00A47E2E"/>
    <w:rsid w:val="00A504B8"/>
    <w:rsid w:val="00A714DB"/>
    <w:rsid w:val="00A838BF"/>
    <w:rsid w:val="00A838FB"/>
    <w:rsid w:val="00A86276"/>
    <w:rsid w:val="00AA05B8"/>
    <w:rsid w:val="00AA14D9"/>
    <w:rsid w:val="00AA1CB1"/>
    <w:rsid w:val="00AB255E"/>
    <w:rsid w:val="00AC1750"/>
    <w:rsid w:val="00AC7F61"/>
    <w:rsid w:val="00AD41AD"/>
    <w:rsid w:val="00AD6E5D"/>
    <w:rsid w:val="00AE6AF7"/>
    <w:rsid w:val="00AF05BE"/>
    <w:rsid w:val="00AF19E7"/>
    <w:rsid w:val="00AF5D29"/>
    <w:rsid w:val="00B110A3"/>
    <w:rsid w:val="00B12C55"/>
    <w:rsid w:val="00B14D92"/>
    <w:rsid w:val="00B21193"/>
    <w:rsid w:val="00B31433"/>
    <w:rsid w:val="00B32F4B"/>
    <w:rsid w:val="00B402F5"/>
    <w:rsid w:val="00B406D9"/>
    <w:rsid w:val="00B40B4D"/>
    <w:rsid w:val="00B40C00"/>
    <w:rsid w:val="00B5547C"/>
    <w:rsid w:val="00B562A1"/>
    <w:rsid w:val="00B64694"/>
    <w:rsid w:val="00B720BA"/>
    <w:rsid w:val="00B84B52"/>
    <w:rsid w:val="00B84EDC"/>
    <w:rsid w:val="00B904DD"/>
    <w:rsid w:val="00BA4370"/>
    <w:rsid w:val="00BA61E6"/>
    <w:rsid w:val="00BB0247"/>
    <w:rsid w:val="00BB0C5F"/>
    <w:rsid w:val="00BB18BA"/>
    <w:rsid w:val="00BD0B09"/>
    <w:rsid w:val="00BD708F"/>
    <w:rsid w:val="00BE4B7E"/>
    <w:rsid w:val="00BF2F74"/>
    <w:rsid w:val="00BF3B1B"/>
    <w:rsid w:val="00C03BB1"/>
    <w:rsid w:val="00C04B98"/>
    <w:rsid w:val="00C05F01"/>
    <w:rsid w:val="00C11098"/>
    <w:rsid w:val="00C13D17"/>
    <w:rsid w:val="00C20CFF"/>
    <w:rsid w:val="00C23595"/>
    <w:rsid w:val="00C23BF2"/>
    <w:rsid w:val="00C41F71"/>
    <w:rsid w:val="00C445E7"/>
    <w:rsid w:val="00C50BAD"/>
    <w:rsid w:val="00C6182C"/>
    <w:rsid w:val="00C6768F"/>
    <w:rsid w:val="00C7204C"/>
    <w:rsid w:val="00C84D5E"/>
    <w:rsid w:val="00C94C58"/>
    <w:rsid w:val="00CB36D1"/>
    <w:rsid w:val="00CC30D5"/>
    <w:rsid w:val="00CC3839"/>
    <w:rsid w:val="00CC41F2"/>
    <w:rsid w:val="00CE5AD9"/>
    <w:rsid w:val="00CE67F8"/>
    <w:rsid w:val="00CF180E"/>
    <w:rsid w:val="00CF2AAB"/>
    <w:rsid w:val="00D038B9"/>
    <w:rsid w:val="00D05247"/>
    <w:rsid w:val="00D163D0"/>
    <w:rsid w:val="00D225B9"/>
    <w:rsid w:val="00D30731"/>
    <w:rsid w:val="00D343AC"/>
    <w:rsid w:val="00D54434"/>
    <w:rsid w:val="00D601E3"/>
    <w:rsid w:val="00D630AC"/>
    <w:rsid w:val="00D6365C"/>
    <w:rsid w:val="00D70210"/>
    <w:rsid w:val="00D706F5"/>
    <w:rsid w:val="00D71440"/>
    <w:rsid w:val="00D7647C"/>
    <w:rsid w:val="00D952DF"/>
    <w:rsid w:val="00DA712A"/>
    <w:rsid w:val="00DB52A3"/>
    <w:rsid w:val="00DB5B7E"/>
    <w:rsid w:val="00DB7816"/>
    <w:rsid w:val="00DC7B10"/>
    <w:rsid w:val="00DD33EF"/>
    <w:rsid w:val="00DE2FC2"/>
    <w:rsid w:val="00DE74CA"/>
    <w:rsid w:val="00E05755"/>
    <w:rsid w:val="00E10EDB"/>
    <w:rsid w:val="00E12037"/>
    <w:rsid w:val="00E15628"/>
    <w:rsid w:val="00E2425E"/>
    <w:rsid w:val="00E25D68"/>
    <w:rsid w:val="00E27A08"/>
    <w:rsid w:val="00E50D53"/>
    <w:rsid w:val="00E52D1B"/>
    <w:rsid w:val="00E54EA9"/>
    <w:rsid w:val="00E563E0"/>
    <w:rsid w:val="00E60DAC"/>
    <w:rsid w:val="00E67E06"/>
    <w:rsid w:val="00E86CD2"/>
    <w:rsid w:val="00E928F8"/>
    <w:rsid w:val="00E932EA"/>
    <w:rsid w:val="00E947C1"/>
    <w:rsid w:val="00EA1F71"/>
    <w:rsid w:val="00EA25B5"/>
    <w:rsid w:val="00EB1208"/>
    <w:rsid w:val="00EB49A8"/>
    <w:rsid w:val="00EB50D9"/>
    <w:rsid w:val="00EC7C40"/>
    <w:rsid w:val="00ED1EFA"/>
    <w:rsid w:val="00EE6589"/>
    <w:rsid w:val="00EE6DDE"/>
    <w:rsid w:val="00EF6EA8"/>
    <w:rsid w:val="00F01E7C"/>
    <w:rsid w:val="00F0207D"/>
    <w:rsid w:val="00F12B95"/>
    <w:rsid w:val="00F17EE4"/>
    <w:rsid w:val="00F24050"/>
    <w:rsid w:val="00F240ED"/>
    <w:rsid w:val="00F41EE6"/>
    <w:rsid w:val="00F4343A"/>
    <w:rsid w:val="00F4386F"/>
    <w:rsid w:val="00F522E6"/>
    <w:rsid w:val="00F524FB"/>
    <w:rsid w:val="00F55581"/>
    <w:rsid w:val="00F60311"/>
    <w:rsid w:val="00F6202A"/>
    <w:rsid w:val="00F72A3D"/>
    <w:rsid w:val="00F82461"/>
    <w:rsid w:val="00F93657"/>
    <w:rsid w:val="00F936DB"/>
    <w:rsid w:val="00F93E95"/>
    <w:rsid w:val="00F94A2E"/>
    <w:rsid w:val="00F97F0D"/>
    <w:rsid w:val="00FA6338"/>
    <w:rsid w:val="00FA6FC8"/>
    <w:rsid w:val="00FB638E"/>
    <w:rsid w:val="00FC0AC5"/>
    <w:rsid w:val="00FC1FBB"/>
    <w:rsid w:val="00FC5D47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32A1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17</Pages>
  <Words>2066</Words>
  <Characters>11780</Characters>
  <Application>Microsoft Office Word</Application>
  <DocSecurity>0</DocSecurity>
  <Lines>98</Lines>
  <Paragraphs>27</Paragraphs>
  <ScaleCrop>false</ScaleCrop>
  <Company>Microsoft</Company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277</cp:revision>
  <dcterms:created xsi:type="dcterms:W3CDTF">2020-11-23T12:52:00Z</dcterms:created>
  <dcterms:modified xsi:type="dcterms:W3CDTF">2021-01-20T17:16:00Z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