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1110C4DC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 w:rsidR="00F22683">
        <w:rPr>
          <w:rFonts w:asciiTheme="minorEastAsia" w:hAnsiTheme="minorEastAsia" w:cstheme="minorEastAsia"/>
          <w:color w:val="92D050"/>
          <w:sz w:val="44"/>
          <w:szCs w:val="44"/>
        </w:rPr>
        <w:t>1</w:t>
      </w:r>
      <w:r w:rsidR="00CB5CB4">
        <w:rPr>
          <w:rFonts w:asciiTheme="minorEastAsia" w:hAnsiTheme="minorEastAsia" w:cstheme="minorEastAsia"/>
          <w:color w:val="92D050"/>
          <w:sz w:val="44"/>
          <w:szCs w:val="44"/>
        </w:rPr>
        <w:t>3</w:t>
      </w:r>
      <w:r w:rsidR="00CB5CB4">
        <w:rPr>
          <w:rFonts w:asciiTheme="minorEastAsia" w:hAnsiTheme="minorEastAsia" w:cstheme="minorEastAsia" w:hint="eastAsia"/>
          <w:color w:val="92D050"/>
          <w:sz w:val="44"/>
          <w:szCs w:val="44"/>
        </w:rPr>
        <w:t>院感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434F709C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F22683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1</w:t>
      </w:r>
      <w:r w:rsidR="00CB5CB4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3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4B79224E" w14:textId="6A848568" w:rsidR="006716FD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36476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_Toc62036476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2</w:t>
            </w:r>
            <w:r w:rsidR="006716FD">
              <w:rPr>
                <w:noProof/>
              </w:rPr>
              <w:fldChar w:fldCharType="end"/>
            </w:r>
          </w:hyperlink>
        </w:p>
        <w:p w14:paraId="0125DAAA" w14:textId="1BC1BBD8" w:rsidR="006716FD" w:rsidRDefault="00E03C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77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_Toc62036477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2</w:t>
            </w:r>
            <w:r w:rsidR="006716FD">
              <w:rPr>
                <w:noProof/>
              </w:rPr>
              <w:fldChar w:fldCharType="end"/>
            </w:r>
          </w:hyperlink>
        </w:p>
        <w:p w14:paraId="24425472" w14:textId="67634B51" w:rsidR="006716FD" w:rsidRDefault="00E03C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78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_Toc62036478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2</w:t>
            </w:r>
            <w:r w:rsidR="006716FD">
              <w:rPr>
                <w:noProof/>
              </w:rPr>
              <w:fldChar w:fldCharType="end"/>
            </w:r>
          </w:hyperlink>
        </w:p>
        <w:p w14:paraId="1FAE6518" w14:textId="2326BA8F" w:rsidR="006716FD" w:rsidRDefault="00E03C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79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_Toc62036479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3</w:t>
            </w:r>
            <w:r w:rsidR="006716FD">
              <w:rPr>
                <w:noProof/>
              </w:rPr>
              <w:fldChar w:fldCharType="end"/>
            </w:r>
          </w:hyperlink>
        </w:p>
        <w:p w14:paraId="00691A3C" w14:textId="2F720920" w:rsidR="006716FD" w:rsidRDefault="00E03C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0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_Toc62036480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4</w:t>
            </w:r>
            <w:r w:rsidR="006716FD">
              <w:rPr>
                <w:noProof/>
              </w:rPr>
              <w:fldChar w:fldCharType="end"/>
            </w:r>
          </w:hyperlink>
        </w:p>
        <w:p w14:paraId="5B2016B9" w14:textId="145A3D61" w:rsidR="006716FD" w:rsidRDefault="00E03C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1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_Toc62036481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79148BC3" w14:textId="113946E2" w:rsidR="006716FD" w:rsidRDefault="00E03C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2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_Toc62036482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2442B280" w14:textId="6EEB7714" w:rsidR="006716FD" w:rsidRDefault="00E03CA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483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7.1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体温记录接收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_Toc62036483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2DC69950" w14:textId="25AD24FD" w:rsidR="006716FD" w:rsidRDefault="00E03CA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4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7.1.1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_Toc62036484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36F47079" w14:textId="705D1C0B" w:rsidR="006716FD" w:rsidRDefault="00E03CA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5" w:history="1">
            <w:r w:rsidR="006716FD" w:rsidRPr="009604C5">
              <w:rPr>
                <w:rStyle w:val="ae"/>
                <w:noProof/>
              </w:rPr>
              <w:t>7.1.2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noProof/>
              </w:rPr>
              <w:t>响应消息模型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_Toc62036485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7</w:t>
            </w:r>
            <w:r w:rsidR="006716FD">
              <w:rPr>
                <w:noProof/>
              </w:rPr>
              <w:fldChar w:fldCharType="end"/>
            </w:r>
          </w:hyperlink>
        </w:p>
        <w:p w14:paraId="5A8BA6B3" w14:textId="49F2265B" w:rsidR="006716FD" w:rsidRDefault="00E03CA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6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_Toc62036486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8</w:t>
            </w:r>
            <w:r w:rsidR="006716FD">
              <w:rPr>
                <w:noProof/>
              </w:rPr>
              <w:fldChar w:fldCharType="end"/>
            </w:r>
          </w:hyperlink>
        </w:p>
        <w:p w14:paraId="3A870B93" w14:textId="30EED2D7" w:rsidR="006716FD" w:rsidRDefault="00E03CA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487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护理记录新增、更新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_Toc62036487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8</w:t>
            </w:r>
            <w:r w:rsidR="006716FD">
              <w:rPr>
                <w:noProof/>
              </w:rPr>
              <w:fldChar w:fldCharType="end"/>
            </w:r>
          </w:hyperlink>
        </w:p>
        <w:p w14:paraId="69D3EB7A" w14:textId="3C84B84B" w:rsidR="006716FD" w:rsidRDefault="00E03CA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8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8.1.1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_Toc62036488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8</w:t>
            </w:r>
            <w:r w:rsidR="006716FD">
              <w:rPr>
                <w:noProof/>
              </w:rPr>
              <w:fldChar w:fldCharType="end"/>
            </w:r>
          </w:hyperlink>
        </w:p>
        <w:p w14:paraId="01FDA8CD" w14:textId="302C7DCF" w:rsidR="006716FD" w:rsidRDefault="00E03CA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9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8.1.2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_Toc62036489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10</w:t>
            </w:r>
            <w:r w:rsidR="006716FD">
              <w:rPr>
                <w:noProof/>
              </w:rPr>
              <w:fldChar w:fldCharType="end"/>
            </w:r>
          </w:hyperlink>
        </w:p>
        <w:p w14:paraId="32FBF156" w14:textId="7B416F26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2036476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79BB9FE8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2036477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6E59ABCD" w14:textId="77777777" w:rsidR="009A1EC9" w:rsidRDefault="009A1EC9" w:rsidP="009A1EC9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2036478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9A1EC9" w14:paraId="2DA8386D" w14:textId="77777777" w:rsidTr="00377A03">
        <w:tc>
          <w:tcPr>
            <w:tcW w:w="882" w:type="pct"/>
            <w:vAlign w:val="center"/>
          </w:tcPr>
          <w:p w14:paraId="0120C89E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bookmarkStart w:id="4" w:name="_Hlk60874990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61BD13AA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9A1EC9" w14:paraId="28C91BFB" w14:textId="77777777" w:rsidTr="00377A03">
        <w:tc>
          <w:tcPr>
            <w:tcW w:w="882" w:type="pct"/>
            <w:vAlign w:val="center"/>
          </w:tcPr>
          <w:p w14:paraId="29898078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1B125164" w14:textId="77777777" w:rsidR="009A1EC9" w:rsidRPr="005D3C9E" w:rsidRDefault="009A1EC9" w:rsidP="00377A03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9A1EC9" w14:paraId="021E4966" w14:textId="77777777" w:rsidTr="00377A03">
        <w:tc>
          <w:tcPr>
            <w:tcW w:w="882" w:type="pct"/>
            <w:vAlign w:val="center"/>
          </w:tcPr>
          <w:p w14:paraId="46433DEE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1CABB3D2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9A1EC9" w14:paraId="64000DAA" w14:textId="77777777" w:rsidTr="00377A03">
        <w:trPr>
          <w:trHeight w:val="90"/>
        </w:trPr>
        <w:tc>
          <w:tcPr>
            <w:tcW w:w="882" w:type="pct"/>
            <w:vAlign w:val="center"/>
          </w:tcPr>
          <w:p w14:paraId="5EF273D1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165207C0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HISMessageServer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9A1EC9" w14:paraId="1D77F87E" w14:textId="77777777" w:rsidTr="00377A03">
        <w:trPr>
          <w:trHeight w:val="314"/>
        </w:trPr>
        <w:tc>
          <w:tcPr>
            <w:tcW w:w="882" w:type="pct"/>
            <w:vAlign w:val="center"/>
          </w:tcPr>
          <w:p w14:paraId="71192672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18" w:type="pct"/>
            <w:gridSpan w:val="4"/>
            <w:vAlign w:val="center"/>
          </w:tcPr>
          <w:p w14:paraId="6CE4CEA2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0D81A5C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9A1EC9" w14:paraId="71E2B00B" w14:textId="77777777" w:rsidTr="00377A03">
        <w:trPr>
          <w:trHeight w:val="90"/>
        </w:trPr>
        <w:tc>
          <w:tcPr>
            <w:tcW w:w="882" w:type="pct"/>
            <w:vAlign w:val="center"/>
          </w:tcPr>
          <w:p w14:paraId="1E84AEAD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18" w:type="pct"/>
            <w:gridSpan w:val="4"/>
            <w:vAlign w:val="center"/>
          </w:tcPr>
          <w:p w14:paraId="632DDF76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9A1EC9" w14:paraId="6E853058" w14:textId="77777777" w:rsidTr="00377A03">
        <w:trPr>
          <w:trHeight w:val="90"/>
        </w:trPr>
        <w:tc>
          <w:tcPr>
            <w:tcW w:w="882" w:type="pct"/>
            <w:vAlign w:val="center"/>
          </w:tcPr>
          <w:p w14:paraId="208891B4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324A7C09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9A1EC9" w14:paraId="56B2C58F" w14:textId="77777777" w:rsidTr="00377A03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069CA053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41BF4979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62727F12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5D81C6C1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BE6D55" w14:paraId="5E8EF02B" w14:textId="77777777" w:rsidTr="00377A03">
        <w:trPr>
          <w:trHeight w:val="90"/>
        </w:trPr>
        <w:tc>
          <w:tcPr>
            <w:tcW w:w="1248" w:type="pct"/>
            <w:gridSpan w:val="2"/>
            <w:vAlign w:val="center"/>
          </w:tcPr>
          <w:p w14:paraId="3F52FF1D" w14:textId="7C82C117" w:rsidR="00BE6D55" w:rsidRDefault="002D31B7" w:rsidP="00BE6D55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院感消息</w:t>
            </w:r>
            <w:r w:rsidR="00BE6D55" w:rsidRPr="00E76C5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接收</w:t>
            </w:r>
          </w:p>
        </w:tc>
        <w:tc>
          <w:tcPr>
            <w:tcW w:w="1219" w:type="pct"/>
            <w:vAlign w:val="center"/>
          </w:tcPr>
          <w:p w14:paraId="6E11CD21" w14:textId="603AB6A3" w:rsidR="00BE6D55" w:rsidRDefault="002D31B7" w:rsidP="00BE6D55">
            <w:pPr>
              <w:widowControl/>
            </w:pPr>
            <w:r w:rsidRPr="002D31B7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HimsToSrc001</w:t>
            </w:r>
          </w:p>
        </w:tc>
        <w:tc>
          <w:tcPr>
            <w:tcW w:w="661" w:type="pct"/>
            <w:vAlign w:val="center"/>
          </w:tcPr>
          <w:p w14:paraId="3BF763C6" w14:textId="77777777" w:rsidR="00BE6D55" w:rsidRDefault="00BE6D55" w:rsidP="00BE6D55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1CBB7547" w14:textId="2659AA1E" w:rsidR="00BE6D55" w:rsidRDefault="00BE6D55" w:rsidP="00BE6D55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A21F76">
              <w:rPr>
                <w:rFonts w:hint="eastAsia"/>
              </w:rPr>
              <w:t>院感</w:t>
            </w:r>
            <w:r>
              <w:rPr>
                <w:rFonts w:hint="eastAsia"/>
              </w:rPr>
              <w:t>系统发送的</w:t>
            </w:r>
            <w:r w:rsidR="00A21F76">
              <w:rPr>
                <w:rFonts w:hint="eastAsia"/>
              </w:rPr>
              <w:t>院感消息</w:t>
            </w:r>
            <w:r>
              <w:rPr>
                <w:rFonts w:hint="eastAsia"/>
              </w:rPr>
              <w:t>记录新增或更新消息时，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</w:t>
            </w:r>
            <w:r w:rsidR="008B588B">
              <w:t>1</w:t>
            </w:r>
            <w:r w:rsidR="0076524D">
              <w:rPr>
                <w:rFonts w:hint="eastAsia"/>
              </w:rPr>
              <w:t>院感消息</w:t>
            </w:r>
            <w:r>
              <w:rPr>
                <w:rFonts w:hint="eastAsia"/>
              </w:rPr>
              <w:t>接收消息</w:t>
            </w:r>
          </w:p>
        </w:tc>
      </w:tr>
      <w:bookmarkEnd w:id="4"/>
    </w:tbl>
    <w:p w14:paraId="3391C562" w14:textId="77777777" w:rsidR="004D1D14" w:rsidRDefault="004D1D14" w:rsidP="009A1EC9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2036479"/>
      <w:r>
        <w:rPr>
          <w:rFonts w:asciiTheme="minorEastAsia" w:hAnsiTheme="minorEastAsia" w:cstheme="minorEastAsia" w:hint="eastAsia"/>
        </w:rPr>
        <w:lastRenderedPageBreak/>
        <w:t>参数类型说明</w:t>
      </w:r>
      <w:bookmarkEnd w:id="5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62036480"/>
      <w:r>
        <w:rPr>
          <w:rFonts w:asciiTheme="minorEastAsia" w:hAnsiTheme="minorEastAsia" w:cstheme="minorEastAsia" w:hint="eastAsia"/>
        </w:rPr>
        <w:t>版本修订</w:t>
      </w:r>
      <w:bookmarkEnd w:id="6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56398A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4446EFE4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4142496E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812F36" w14:textId="422D037E" w:rsidR="0056398A" w:rsidRDefault="0056398A" w:rsidP="0056398A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</w:t>
            </w:r>
            <w:r w:rsidR="00AF6CB5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院感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部分接口文档</w:t>
            </w:r>
          </w:p>
          <w:p w14:paraId="2E40EDBE" w14:textId="1AFD0DE6" w:rsidR="0056398A" w:rsidRDefault="0056398A" w:rsidP="0056398A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35BD6BD5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45D9EB7C" w14:textId="77777777" w:rsidR="00BF2F74" w:rsidRDefault="00BF2F74">
      <w:pPr>
        <w:rPr>
          <w:rFonts w:asciiTheme="minorEastAsia" w:hAnsiTheme="minorEastAsia" w:cstheme="minorEastAsia"/>
        </w:rPr>
      </w:pPr>
    </w:p>
    <w:p w14:paraId="31555DF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7" w:name="_Toc59438817"/>
      <w:bookmarkStart w:id="8" w:name="_Toc62036481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7"/>
      <w:bookmarkEnd w:id="8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07E714DA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(HIP00.01.0</w:t>
            </w:r>
            <w:r w:rsidR="00F80AD3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0D335110" w:rsidR="009C203D" w:rsidRDefault="00B54875" w:rsidP="009C203D">
      <w:pPr>
        <w:pStyle w:val="1"/>
        <w:rPr>
          <w:rFonts w:asciiTheme="minorEastAsia" w:hAnsiTheme="minorEastAsia" w:cstheme="minorEastAsia"/>
        </w:rPr>
      </w:pPr>
      <w:bookmarkStart w:id="9" w:name="_Toc60732851"/>
      <w:bookmarkStart w:id="10" w:name="_Toc62036482"/>
      <w:r>
        <w:rPr>
          <w:rFonts w:asciiTheme="minorEastAsia" w:hAnsiTheme="minorEastAsia" w:cstheme="minorEastAsia" w:hint="eastAsia"/>
        </w:rPr>
        <w:t>HIS系统提供交互服务接口规范模型</w:t>
      </w:r>
      <w:bookmarkEnd w:id="9"/>
      <w:bookmarkEnd w:id="10"/>
    </w:p>
    <w:p w14:paraId="4EDA3587" w14:textId="7FBB7427" w:rsidR="009C42E1" w:rsidRDefault="00D53EFC" w:rsidP="009C42E1">
      <w:pPr>
        <w:pStyle w:val="2"/>
        <w:rPr>
          <w:rFonts w:asciiTheme="minorEastAsia" w:eastAsiaTheme="minorEastAsia" w:hAnsiTheme="minorEastAsia" w:cstheme="minorEastAsia"/>
        </w:rPr>
      </w:pPr>
      <w:bookmarkStart w:id="11" w:name="_Toc60003496"/>
      <w:bookmarkStart w:id="12" w:name="_Toc62036483"/>
      <w:r>
        <w:rPr>
          <w:rFonts w:asciiTheme="minorEastAsia" w:eastAsiaTheme="minorEastAsia" w:hAnsiTheme="minorEastAsia" w:cstheme="minorEastAsia" w:hint="eastAsia"/>
        </w:rPr>
        <w:t>院感消息</w:t>
      </w:r>
      <w:r w:rsidR="009C42E1">
        <w:rPr>
          <w:rFonts w:asciiTheme="minorEastAsia" w:eastAsiaTheme="minorEastAsia" w:hAnsiTheme="minorEastAsia" w:cstheme="minorEastAsia" w:hint="eastAsia"/>
        </w:rPr>
        <w:t>接收</w:t>
      </w:r>
      <w:bookmarkEnd w:id="11"/>
      <w:bookmarkEnd w:id="12"/>
      <w:r w:rsidR="005423DC">
        <w:rPr>
          <w:rFonts w:asciiTheme="minorEastAsia" w:eastAsiaTheme="minorEastAsia" w:hAnsiTheme="minorEastAsia" w:cstheme="minorEastAsia" w:hint="eastAsia"/>
        </w:rPr>
        <w:t>-【等待院感提供详细内容】</w:t>
      </w:r>
    </w:p>
    <w:p w14:paraId="24444DA4" w14:textId="77777777" w:rsidR="009C42E1" w:rsidRDefault="009C42E1" w:rsidP="009C42E1">
      <w:pPr>
        <w:pStyle w:val="3"/>
        <w:rPr>
          <w:rFonts w:asciiTheme="minorEastAsia" w:hAnsiTheme="minorEastAsia" w:cstheme="minorEastAsia"/>
        </w:rPr>
      </w:pPr>
      <w:bookmarkStart w:id="13" w:name="_Toc60003497"/>
      <w:bookmarkStart w:id="14" w:name="_Toc62036484"/>
      <w:r>
        <w:rPr>
          <w:rFonts w:asciiTheme="minorEastAsia" w:hAnsiTheme="minorEastAsia" w:cstheme="minorEastAsia" w:hint="eastAsia"/>
        </w:rPr>
        <w:t>请求消息模型</w:t>
      </w:r>
      <w:bookmarkEnd w:id="13"/>
      <w:bookmarkEnd w:id="14"/>
    </w:p>
    <w:p w14:paraId="404CF3A3" w14:textId="77777777" w:rsidR="000E603D" w:rsidRDefault="000E603D" w:rsidP="00FC230C"/>
    <w:p w14:paraId="09E4DFDC" w14:textId="4709068C" w:rsidR="00FC230C" w:rsidRDefault="00FC230C" w:rsidP="00FC230C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C230C" w14:paraId="624E3AFF" w14:textId="77777777" w:rsidTr="00377A03">
        <w:trPr>
          <w:trHeight w:val="1151"/>
        </w:trPr>
        <w:tc>
          <w:tcPr>
            <w:tcW w:w="8621" w:type="dxa"/>
          </w:tcPr>
          <w:p w14:paraId="178C5277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>&lt;req&gt;</w:t>
            </w:r>
          </w:p>
          <w:p w14:paraId="7D44582C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1F791FC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1A85014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4114FFCF" w14:textId="4DF77AFC" w:rsidR="005423DC" w:rsidRPr="00D6185C" w:rsidRDefault="00D6185C" w:rsidP="005423D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</w:p>
          <w:p w14:paraId="41327225" w14:textId="47A22DAE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</w:p>
          <w:p w14:paraId="4751DC2B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2C6CBAFD" w14:textId="2A783896" w:rsidR="00FC230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5E0C99EC" w14:textId="77777777" w:rsidR="009C42E1" w:rsidRDefault="009C42E1" w:rsidP="009C42E1"/>
    <w:p w14:paraId="2479D26B" w14:textId="615E9540" w:rsidR="009C42E1" w:rsidRDefault="009C42E1" w:rsidP="009C42E1">
      <w:pPr>
        <w:pStyle w:val="3"/>
      </w:pPr>
      <w:bookmarkStart w:id="15" w:name="_Toc60003498"/>
      <w:bookmarkStart w:id="16" w:name="_Toc62036485"/>
      <w:r>
        <w:rPr>
          <w:rFonts w:hint="eastAsia"/>
        </w:rPr>
        <w:t>响应消息模型</w:t>
      </w:r>
      <w:bookmarkEnd w:id="15"/>
      <w:bookmarkEnd w:id="16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C42E1" w14:paraId="1033B8BF" w14:textId="77777777" w:rsidTr="001A5C19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708A2AFC" w14:textId="77777777" w:rsidR="009C42E1" w:rsidRDefault="009C42E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7F9FF6C3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36CA825D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11F7F671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70B5F98E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C42E1" w14:paraId="4AB37340" w14:textId="77777777" w:rsidTr="00377A03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B432A1D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490B48F" w14:textId="77777777" w:rsidR="001A5C19" w:rsidRDefault="001A5C19" w:rsidP="001A5C1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A5C19" w14:paraId="2228D7D7" w14:textId="77777777" w:rsidTr="00377A03">
        <w:tc>
          <w:tcPr>
            <w:tcW w:w="9854" w:type="dxa"/>
          </w:tcPr>
          <w:p w14:paraId="3E6B928A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&lt;res&gt;</w:t>
            </w:r>
          </w:p>
          <w:p w14:paraId="3FE181A3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9372B52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6485D236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7CDE5142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7E0438A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718BFAFE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3ED066F" w14:textId="77777777" w:rsidR="001A5C19" w:rsidRDefault="001A5C19" w:rsidP="001A5C1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A5C19" w14:paraId="1E1FB2E0" w14:textId="77777777" w:rsidTr="00377A03">
        <w:tc>
          <w:tcPr>
            <w:tcW w:w="9854" w:type="dxa"/>
          </w:tcPr>
          <w:p w14:paraId="071C9410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E68E514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929241B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A5AF2C1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4944FD9" w14:textId="08C80D1B" w:rsidR="002A0E01" w:rsidRDefault="002A0E01"/>
    <w:p w14:paraId="34832D97" w14:textId="331734C9" w:rsidR="002A0E01" w:rsidRDefault="00EA0EF4" w:rsidP="002A0E01">
      <w:pPr>
        <w:pStyle w:val="1"/>
        <w:rPr>
          <w:rFonts w:asciiTheme="minorEastAsia" w:hAnsiTheme="minorEastAsia" w:cstheme="minorEastAsia"/>
        </w:rPr>
      </w:pPr>
      <w:bookmarkStart w:id="17" w:name="_Toc60732852"/>
      <w:bookmarkStart w:id="18" w:name="_Toc62036486"/>
      <w:r>
        <w:rPr>
          <w:rFonts w:asciiTheme="minorEastAsia" w:hAnsiTheme="minorEastAsia" w:cstheme="minorEastAsia" w:hint="eastAsia"/>
        </w:rPr>
        <w:t>HIP平台提供交互服务接口规范模型</w:t>
      </w:r>
      <w:bookmarkEnd w:id="17"/>
      <w:bookmarkEnd w:id="18"/>
    </w:p>
    <w:p w14:paraId="1C50E28E" w14:textId="66102BC3" w:rsidR="00CB5C51" w:rsidRPr="00CB5C51" w:rsidRDefault="00CB5C51" w:rsidP="00CB5C51">
      <w:r>
        <w:rPr>
          <w:rFonts w:hint="eastAsia"/>
        </w:rPr>
        <w:t>无</w:t>
      </w:r>
    </w:p>
    <w:sectPr w:rsidR="00CB5C51" w:rsidRPr="00CB5C51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A97C5" w14:textId="77777777" w:rsidR="00E03CAB" w:rsidRDefault="00E03CAB">
      <w:r>
        <w:separator/>
      </w:r>
    </w:p>
  </w:endnote>
  <w:endnote w:type="continuationSeparator" w:id="0">
    <w:p w14:paraId="6A379978" w14:textId="77777777" w:rsidR="00E03CAB" w:rsidRDefault="00E0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377A03" w:rsidRDefault="00377A0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377A03" w:rsidRDefault="00377A0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377A03" w:rsidRDefault="00377A0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377A03" w:rsidRDefault="00377A03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377A03" w:rsidRDefault="00377A03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377A03" w:rsidRDefault="00377A0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377A03" w:rsidRDefault="00377A0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377A03" w:rsidRDefault="00377A0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C1BE6" w14:textId="77777777" w:rsidR="00E03CAB" w:rsidRDefault="00E03CAB">
      <w:r>
        <w:separator/>
      </w:r>
    </w:p>
  </w:footnote>
  <w:footnote w:type="continuationSeparator" w:id="0">
    <w:p w14:paraId="7C8A81AE" w14:textId="77777777" w:rsidR="00E03CAB" w:rsidRDefault="00E03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377A03" w:rsidRDefault="00377A03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3CAB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22A2E"/>
    <w:rsid w:val="0003075D"/>
    <w:rsid w:val="00030DC2"/>
    <w:rsid w:val="00031447"/>
    <w:rsid w:val="00033E24"/>
    <w:rsid w:val="00035A89"/>
    <w:rsid w:val="000416ED"/>
    <w:rsid w:val="0004218B"/>
    <w:rsid w:val="000473FB"/>
    <w:rsid w:val="000507C0"/>
    <w:rsid w:val="00054E3A"/>
    <w:rsid w:val="00063411"/>
    <w:rsid w:val="00066C3A"/>
    <w:rsid w:val="0008180C"/>
    <w:rsid w:val="000838AB"/>
    <w:rsid w:val="00084295"/>
    <w:rsid w:val="00084AD6"/>
    <w:rsid w:val="00087CA8"/>
    <w:rsid w:val="00091DDD"/>
    <w:rsid w:val="00092997"/>
    <w:rsid w:val="00097B7A"/>
    <w:rsid w:val="000A756D"/>
    <w:rsid w:val="000B0A4A"/>
    <w:rsid w:val="000B5BB0"/>
    <w:rsid w:val="000C0FC7"/>
    <w:rsid w:val="000D0467"/>
    <w:rsid w:val="000D1F6F"/>
    <w:rsid w:val="000D5636"/>
    <w:rsid w:val="000D725B"/>
    <w:rsid w:val="000E603D"/>
    <w:rsid w:val="000F6F64"/>
    <w:rsid w:val="00102733"/>
    <w:rsid w:val="001171C8"/>
    <w:rsid w:val="00120A15"/>
    <w:rsid w:val="00132E75"/>
    <w:rsid w:val="00144B09"/>
    <w:rsid w:val="00155D0F"/>
    <w:rsid w:val="001575D8"/>
    <w:rsid w:val="001863A1"/>
    <w:rsid w:val="001913E1"/>
    <w:rsid w:val="00192FED"/>
    <w:rsid w:val="001934B7"/>
    <w:rsid w:val="00193B67"/>
    <w:rsid w:val="001A38DE"/>
    <w:rsid w:val="001A5C19"/>
    <w:rsid w:val="001B3C58"/>
    <w:rsid w:val="001C44EA"/>
    <w:rsid w:val="001D0622"/>
    <w:rsid w:val="001D4C52"/>
    <w:rsid w:val="001D7443"/>
    <w:rsid w:val="001E0290"/>
    <w:rsid w:val="001E154F"/>
    <w:rsid w:val="00200738"/>
    <w:rsid w:val="00204319"/>
    <w:rsid w:val="00220249"/>
    <w:rsid w:val="00225BA8"/>
    <w:rsid w:val="0023627A"/>
    <w:rsid w:val="00275607"/>
    <w:rsid w:val="00275C91"/>
    <w:rsid w:val="00277BEB"/>
    <w:rsid w:val="00292085"/>
    <w:rsid w:val="00297E16"/>
    <w:rsid w:val="002A0E01"/>
    <w:rsid w:val="002A1C6C"/>
    <w:rsid w:val="002B025C"/>
    <w:rsid w:val="002D07F7"/>
    <w:rsid w:val="002D31B7"/>
    <w:rsid w:val="002E3C71"/>
    <w:rsid w:val="00311485"/>
    <w:rsid w:val="00312CFA"/>
    <w:rsid w:val="0032238D"/>
    <w:rsid w:val="00325779"/>
    <w:rsid w:val="0033155B"/>
    <w:rsid w:val="00332958"/>
    <w:rsid w:val="003344EC"/>
    <w:rsid w:val="003464F0"/>
    <w:rsid w:val="00346CA5"/>
    <w:rsid w:val="00356357"/>
    <w:rsid w:val="00357BCD"/>
    <w:rsid w:val="00377A03"/>
    <w:rsid w:val="00386701"/>
    <w:rsid w:val="00392075"/>
    <w:rsid w:val="003A0003"/>
    <w:rsid w:val="003B523C"/>
    <w:rsid w:val="003C0425"/>
    <w:rsid w:val="003D1F6A"/>
    <w:rsid w:val="003D2315"/>
    <w:rsid w:val="003E0685"/>
    <w:rsid w:val="003E76C7"/>
    <w:rsid w:val="003E780B"/>
    <w:rsid w:val="003F271A"/>
    <w:rsid w:val="00403429"/>
    <w:rsid w:val="004115F8"/>
    <w:rsid w:val="00416CFC"/>
    <w:rsid w:val="00420F27"/>
    <w:rsid w:val="004276FE"/>
    <w:rsid w:val="004357D4"/>
    <w:rsid w:val="00437BB0"/>
    <w:rsid w:val="00440E7D"/>
    <w:rsid w:val="00451B2A"/>
    <w:rsid w:val="004543A4"/>
    <w:rsid w:val="00455061"/>
    <w:rsid w:val="004556B8"/>
    <w:rsid w:val="00462C32"/>
    <w:rsid w:val="004700E0"/>
    <w:rsid w:val="00482CFB"/>
    <w:rsid w:val="004857CD"/>
    <w:rsid w:val="00486A31"/>
    <w:rsid w:val="00495703"/>
    <w:rsid w:val="00496AF2"/>
    <w:rsid w:val="004C5A24"/>
    <w:rsid w:val="004D1D14"/>
    <w:rsid w:val="004D25A4"/>
    <w:rsid w:val="004E26F4"/>
    <w:rsid w:val="004F0D98"/>
    <w:rsid w:val="004F23B5"/>
    <w:rsid w:val="004F3299"/>
    <w:rsid w:val="004F5613"/>
    <w:rsid w:val="00502156"/>
    <w:rsid w:val="005027EF"/>
    <w:rsid w:val="00505529"/>
    <w:rsid w:val="00511555"/>
    <w:rsid w:val="00515DA5"/>
    <w:rsid w:val="0052435A"/>
    <w:rsid w:val="00525231"/>
    <w:rsid w:val="005377A1"/>
    <w:rsid w:val="00537D20"/>
    <w:rsid w:val="005423DC"/>
    <w:rsid w:val="00542B3F"/>
    <w:rsid w:val="0054308B"/>
    <w:rsid w:val="00553B34"/>
    <w:rsid w:val="00557F5A"/>
    <w:rsid w:val="00561B58"/>
    <w:rsid w:val="0056398A"/>
    <w:rsid w:val="00565965"/>
    <w:rsid w:val="00565BB6"/>
    <w:rsid w:val="00582124"/>
    <w:rsid w:val="00584E5F"/>
    <w:rsid w:val="005901D4"/>
    <w:rsid w:val="005958DB"/>
    <w:rsid w:val="005A21AD"/>
    <w:rsid w:val="005A5C66"/>
    <w:rsid w:val="005B5D35"/>
    <w:rsid w:val="005D036E"/>
    <w:rsid w:val="005D5D52"/>
    <w:rsid w:val="005E0154"/>
    <w:rsid w:val="005E50AA"/>
    <w:rsid w:val="005F501C"/>
    <w:rsid w:val="00600243"/>
    <w:rsid w:val="0061513C"/>
    <w:rsid w:val="0061721E"/>
    <w:rsid w:val="006176FA"/>
    <w:rsid w:val="0062560B"/>
    <w:rsid w:val="00634B93"/>
    <w:rsid w:val="00641E87"/>
    <w:rsid w:val="00642CE8"/>
    <w:rsid w:val="00647B86"/>
    <w:rsid w:val="0065007B"/>
    <w:rsid w:val="006716FD"/>
    <w:rsid w:val="00673523"/>
    <w:rsid w:val="00683C8E"/>
    <w:rsid w:val="0069168B"/>
    <w:rsid w:val="006B357B"/>
    <w:rsid w:val="006E1747"/>
    <w:rsid w:val="006E5B3D"/>
    <w:rsid w:val="006E732D"/>
    <w:rsid w:val="006F0E8C"/>
    <w:rsid w:val="006F6DA7"/>
    <w:rsid w:val="00700A16"/>
    <w:rsid w:val="0071129D"/>
    <w:rsid w:val="007152DB"/>
    <w:rsid w:val="00726ED1"/>
    <w:rsid w:val="00732C20"/>
    <w:rsid w:val="00735BB2"/>
    <w:rsid w:val="007364B8"/>
    <w:rsid w:val="007379BA"/>
    <w:rsid w:val="00746D52"/>
    <w:rsid w:val="00752AD5"/>
    <w:rsid w:val="00753DF0"/>
    <w:rsid w:val="007545BF"/>
    <w:rsid w:val="00757D05"/>
    <w:rsid w:val="0076524D"/>
    <w:rsid w:val="00765AC8"/>
    <w:rsid w:val="00771791"/>
    <w:rsid w:val="00787A13"/>
    <w:rsid w:val="00793376"/>
    <w:rsid w:val="007A0F62"/>
    <w:rsid w:val="007B4C8B"/>
    <w:rsid w:val="007C3B2F"/>
    <w:rsid w:val="007C5CCD"/>
    <w:rsid w:val="007D19FC"/>
    <w:rsid w:val="007F1B15"/>
    <w:rsid w:val="007F1E02"/>
    <w:rsid w:val="007F6C9D"/>
    <w:rsid w:val="00811FB8"/>
    <w:rsid w:val="00812E1A"/>
    <w:rsid w:val="00821450"/>
    <w:rsid w:val="00825B67"/>
    <w:rsid w:val="00835E0A"/>
    <w:rsid w:val="00843378"/>
    <w:rsid w:val="00843CA7"/>
    <w:rsid w:val="00843D8A"/>
    <w:rsid w:val="00855DB8"/>
    <w:rsid w:val="00856FAA"/>
    <w:rsid w:val="00862505"/>
    <w:rsid w:val="008651AE"/>
    <w:rsid w:val="00883193"/>
    <w:rsid w:val="00885DFD"/>
    <w:rsid w:val="00890088"/>
    <w:rsid w:val="008A125D"/>
    <w:rsid w:val="008A42C5"/>
    <w:rsid w:val="008A6772"/>
    <w:rsid w:val="008A7D72"/>
    <w:rsid w:val="008B503F"/>
    <w:rsid w:val="008B588B"/>
    <w:rsid w:val="008C2BFA"/>
    <w:rsid w:val="008C3147"/>
    <w:rsid w:val="008D1D41"/>
    <w:rsid w:val="008E070F"/>
    <w:rsid w:val="008E5668"/>
    <w:rsid w:val="00900830"/>
    <w:rsid w:val="00902F79"/>
    <w:rsid w:val="009041B7"/>
    <w:rsid w:val="00912B07"/>
    <w:rsid w:val="0091403B"/>
    <w:rsid w:val="00915E5D"/>
    <w:rsid w:val="00933566"/>
    <w:rsid w:val="00935C95"/>
    <w:rsid w:val="00964273"/>
    <w:rsid w:val="00964C6C"/>
    <w:rsid w:val="009711F4"/>
    <w:rsid w:val="00971563"/>
    <w:rsid w:val="00972002"/>
    <w:rsid w:val="00987590"/>
    <w:rsid w:val="00994E95"/>
    <w:rsid w:val="00997012"/>
    <w:rsid w:val="009A1EC9"/>
    <w:rsid w:val="009A2019"/>
    <w:rsid w:val="009A35AD"/>
    <w:rsid w:val="009A40FB"/>
    <w:rsid w:val="009A7CB4"/>
    <w:rsid w:val="009B28DE"/>
    <w:rsid w:val="009B2A71"/>
    <w:rsid w:val="009C203D"/>
    <w:rsid w:val="009C2ACB"/>
    <w:rsid w:val="009C42E1"/>
    <w:rsid w:val="009C4BC5"/>
    <w:rsid w:val="009D3109"/>
    <w:rsid w:val="009E1A70"/>
    <w:rsid w:val="009E383B"/>
    <w:rsid w:val="009E3EB7"/>
    <w:rsid w:val="009F2D2D"/>
    <w:rsid w:val="009F462F"/>
    <w:rsid w:val="00A076CE"/>
    <w:rsid w:val="00A21F76"/>
    <w:rsid w:val="00A35B3D"/>
    <w:rsid w:val="00A47E2E"/>
    <w:rsid w:val="00A504B8"/>
    <w:rsid w:val="00A714DB"/>
    <w:rsid w:val="00A838BF"/>
    <w:rsid w:val="00A838FB"/>
    <w:rsid w:val="00A94C29"/>
    <w:rsid w:val="00AA1CB1"/>
    <w:rsid w:val="00AB255E"/>
    <w:rsid w:val="00AC1750"/>
    <w:rsid w:val="00AC7F61"/>
    <w:rsid w:val="00AE6AF7"/>
    <w:rsid w:val="00AF05BE"/>
    <w:rsid w:val="00AF19E7"/>
    <w:rsid w:val="00AF5D29"/>
    <w:rsid w:val="00AF6CB5"/>
    <w:rsid w:val="00B110A3"/>
    <w:rsid w:val="00B12C55"/>
    <w:rsid w:val="00B14D92"/>
    <w:rsid w:val="00B21193"/>
    <w:rsid w:val="00B32F4B"/>
    <w:rsid w:val="00B40041"/>
    <w:rsid w:val="00B402F5"/>
    <w:rsid w:val="00B406D9"/>
    <w:rsid w:val="00B40B4D"/>
    <w:rsid w:val="00B54875"/>
    <w:rsid w:val="00B5547C"/>
    <w:rsid w:val="00B64694"/>
    <w:rsid w:val="00B73FAF"/>
    <w:rsid w:val="00B7402D"/>
    <w:rsid w:val="00B84B52"/>
    <w:rsid w:val="00B84EDC"/>
    <w:rsid w:val="00B904DD"/>
    <w:rsid w:val="00BA4370"/>
    <w:rsid w:val="00BB0247"/>
    <w:rsid w:val="00BB0C5F"/>
    <w:rsid w:val="00BB18BA"/>
    <w:rsid w:val="00BD0B09"/>
    <w:rsid w:val="00BE6D55"/>
    <w:rsid w:val="00BE6E49"/>
    <w:rsid w:val="00BF2F74"/>
    <w:rsid w:val="00BF3B1B"/>
    <w:rsid w:val="00C03BB1"/>
    <w:rsid w:val="00C04B98"/>
    <w:rsid w:val="00C05F01"/>
    <w:rsid w:val="00C11098"/>
    <w:rsid w:val="00C20CFF"/>
    <w:rsid w:val="00C23BF2"/>
    <w:rsid w:val="00C41F71"/>
    <w:rsid w:val="00C445E7"/>
    <w:rsid w:val="00C50BAD"/>
    <w:rsid w:val="00C54051"/>
    <w:rsid w:val="00C6182C"/>
    <w:rsid w:val="00C6768F"/>
    <w:rsid w:val="00C7204C"/>
    <w:rsid w:val="00C74E5B"/>
    <w:rsid w:val="00C94C58"/>
    <w:rsid w:val="00CA671D"/>
    <w:rsid w:val="00CB5C51"/>
    <w:rsid w:val="00CB5CB4"/>
    <w:rsid w:val="00CC41F2"/>
    <w:rsid w:val="00CD1E1E"/>
    <w:rsid w:val="00CE5AD9"/>
    <w:rsid w:val="00CF2AAB"/>
    <w:rsid w:val="00D038B9"/>
    <w:rsid w:val="00D05247"/>
    <w:rsid w:val="00D225B9"/>
    <w:rsid w:val="00D343AC"/>
    <w:rsid w:val="00D46FE2"/>
    <w:rsid w:val="00D507B5"/>
    <w:rsid w:val="00D52FF5"/>
    <w:rsid w:val="00D53EFC"/>
    <w:rsid w:val="00D54434"/>
    <w:rsid w:val="00D6185C"/>
    <w:rsid w:val="00D630AC"/>
    <w:rsid w:val="00D6365C"/>
    <w:rsid w:val="00D70093"/>
    <w:rsid w:val="00D70210"/>
    <w:rsid w:val="00D706F5"/>
    <w:rsid w:val="00D7647C"/>
    <w:rsid w:val="00D952DF"/>
    <w:rsid w:val="00DA20A2"/>
    <w:rsid w:val="00DB7816"/>
    <w:rsid w:val="00DE2FC2"/>
    <w:rsid w:val="00DE74CA"/>
    <w:rsid w:val="00E03CAB"/>
    <w:rsid w:val="00E15628"/>
    <w:rsid w:val="00E23CCC"/>
    <w:rsid w:val="00E2425E"/>
    <w:rsid w:val="00E25D68"/>
    <w:rsid w:val="00E418B3"/>
    <w:rsid w:val="00E50D53"/>
    <w:rsid w:val="00E52D1B"/>
    <w:rsid w:val="00E54EA9"/>
    <w:rsid w:val="00E563E0"/>
    <w:rsid w:val="00E67E06"/>
    <w:rsid w:val="00E76C58"/>
    <w:rsid w:val="00E81B30"/>
    <w:rsid w:val="00E86CD2"/>
    <w:rsid w:val="00E928F8"/>
    <w:rsid w:val="00E932EA"/>
    <w:rsid w:val="00E940C0"/>
    <w:rsid w:val="00E947C1"/>
    <w:rsid w:val="00EA0ABF"/>
    <w:rsid w:val="00EA0EF4"/>
    <w:rsid w:val="00EA1F71"/>
    <w:rsid w:val="00EA25B5"/>
    <w:rsid w:val="00EB1208"/>
    <w:rsid w:val="00EB49A8"/>
    <w:rsid w:val="00EC7C40"/>
    <w:rsid w:val="00ED5CA7"/>
    <w:rsid w:val="00EE6589"/>
    <w:rsid w:val="00EE6DDE"/>
    <w:rsid w:val="00EF69D8"/>
    <w:rsid w:val="00F01E7C"/>
    <w:rsid w:val="00F0207D"/>
    <w:rsid w:val="00F12B95"/>
    <w:rsid w:val="00F22683"/>
    <w:rsid w:val="00F24050"/>
    <w:rsid w:val="00F240ED"/>
    <w:rsid w:val="00F243DD"/>
    <w:rsid w:val="00F41EE6"/>
    <w:rsid w:val="00F4343A"/>
    <w:rsid w:val="00F4386F"/>
    <w:rsid w:val="00F51259"/>
    <w:rsid w:val="00F524FB"/>
    <w:rsid w:val="00F55581"/>
    <w:rsid w:val="00F6202A"/>
    <w:rsid w:val="00F67915"/>
    <w:rsid w:val="00F71BA1"/>
    <w:rsid w:val="00F72A3D"/>
    <w:rsid w:val="00F72AED"/>
    <w:rsid w:val="00F80AD3"/>
    <w:rsid w:val="00F82461"/>
    <w:rsid w:val="00F93657"/>
    <w:rsid w:val="00F936DB"/>
    <w:rsid w:val="00F94A2E"/>
    <w:rsid w:val="00F97F0D"/>
    <w:rsid w:val="00FA6338"/>
    <w:rsid w:val="00FA6FC8"/>
    <w:rsid w:val="00FB4085"/>
    <w:rsid w:val="00FB638E"/>
    <w:rsid w:val="00FC0525"/>
    <w:rsid w:val="00FC230C"/>
    <w:rsid w:val="00FC5D47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D46F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488</Words>
  <Characters>2787</Characters>
  <Application>Microsoft Office Word</Application>
  <DocSecurity>0</DocSecurity>
  <Lines>23</Lines>
  <Paragraphs>6</Paragraphs>
  <ScaleCrop>false</ScaleCrop>
  <Company>Microsoft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317</cp:revision>
  <dcterms:created xsi:type="dcterms:W3CDTF">2020-11-23T12:52:00Z</dcterms:created>
  <dcterms:modified xsi:type="dcterms:W3CDTF">2021-01-21T02:20:00Z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