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5D9F521B" w:rsidR="002D1C41" w:rsidRDefault="001954D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RP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20A950E0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EA01F1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EA01F1" w:rsidRPr="00EA01F1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HRP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399BB8F2" w14:textId="6E202C71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212E2C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BD37CE8" w14:textId="4F5282AF" w:rsidR="00470E28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91656" w:history="1">
            <w:r w:rsidR="00470E28" w:rsidRPr="00DA302D">
              <w:rPr>
                <w:rStyle w:val="ac"/>
                <w:rFonts w:asciiTheme="minorEastAsia" w:hAnsiTheme="minorEastAsia" w:cstheme="minorEastAsia"/>
                <w:noProof/>
              </w:rPr>
              <w:t>1</w:t>
            </w:r>
            <w:r w:rsidR="00470E28">
              <w:rPr>
                <w:noProof/>
                <w:szCs w:val="22"/>
              </w:rPr>
              <w:tab/>
            </w:r>
            <w:r w:rsidR="00470E28" w:rsidRPr="00DA302D">
              <w:rPr>
                <w:rStyle w:val="ac"/>
                <w:rFonts w:asciiTheme="minorEastAsia" w:hAnsiTheme="minorEastAsia" w:cstheme="minorEastAsia"/>
                <w:noProof/>
              </w:rPr>
              <w:t>概述</w:t>
            </w:r>
            <w:r w:rsidR="00470E28">
              <w:rPr>
                <w:noProof/>
              </w:rPr>
              <w:tab/>
            </w:r>
            <w:r w:rsidR="00470E28">
              <w:rPr>
                <w:noProof/>
              </w:rPr>
              <w:fldChar w:fldCharType="begin"/>
            </w:r>
            <w:r w:rsidR="00470E28">
              <w:rPr>
                <w:noProof/>
              </w:rPr>
              <w:instrText xml:space="preserve"> PAGEREF _Toc62091656 \h </w:instrText>
            </w:r>
            <w:r w:rsidR="00470E28">
              <w:rPr>
                <w:noProof/>
              </w:rPr>
            </w:r>
            <w:r w:rsidR="00470E28">
              <w:rPr>
                <w:noProof/>
              </w:rPr>
              <w:fldChar w:fldCharType="separate"/>
            </w:r>
            <w:r w:rsidR="00470E28">
              <w:rPr>
                <w:noProof/>
              </w:rPr>
              <w:t>3</w:t>
            </w:r>
            <w:r w:rsidR="00470E28">
              <w:rPr>
                <w:noProof/>
              </w:rPr>
              <w:fldChar w:fldCharType="end"/>
            </w:r>
          </w:hyperlink>
        </w:p>
        <w:p w14:paraId="0B6B9EE2" w14:textId="1B7AAA24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57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规范说明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ABB0C55" w14:textId="727BFBEF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58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3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服务交互说明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4D4F69D" w14:textId="7578E0D4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59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4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参数类型说明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905C7CA" w14:textId="784A0B8F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60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5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版本修订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DCE79A9" w14:textId="7FB370F9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61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6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服务列表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51E03BE" w14:textId="538223A3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62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7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请求消息、响应消息说明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B823E1B" w14:textId="0F15C014" w:rsidR="00470E28" w:rsidRDefault="00470E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91663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接口规范模型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E95607D" w14:textId="7A332D3F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664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医疗卫生机构（科室）信息订阅服务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3A34440" w14:textId="35C85653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65" w:history="1">
            <w:r w:rsidRPr="00DA302D">
              <w:rPr>
                <w:rStyle w:val="ac"/>
                <w:noProof/>
              </w:rPr>
              <w:t>8.1.1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人力资源分类方式科室（</w:t>
            </w:r>
            <w:r w:rsidRPr="00DA302D">
              <w:rPr>
                <w:rStyle w:val="ac"/>
                <w:noProof/>
              </w:rPr>
              <w:t>HIP01.01.01.01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97DFE7F" w14:textId="4BDFB833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666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医疗卫生人员信息订阅服务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19957A1" w14:textId="23FD92C7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67" w:history="1">
            <w:r w:rsidRPr="00DA302D">
              <w:rPr>
                <w:rStyle w:val="ac"/>
                <w:noProof/>
              </w:rPr>
              <w:t>8.2.1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人力资源系统人员（</w:t>
            </w:r>
            <w:r w:rsidRPr="00DA302D">
              <w:rPr>
                <w:rStyle w:val="ac"/>
                <w:noProof/>
              </w:rPr>
              <w:t>HIP02.01.01.01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2C3A151" w14:textId="1EC1B8B3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668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8.3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基础数据、术语和字典订阅服务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6107492" w14:textId="3C21AE86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69" w:history="1">
            <w:r w:rsidRPr="00DA302D">
              <w:rPr>
                <w:rStyle w:val="ac"/>
                <w:noProof/>
              </w:rPr>
              <w:t>8.3.1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业务分类方式科室（</w:t>
            </w:r>
            <w:r w:rsidRPr="00DA302D">
              <w:rPr>
                <w:rStyle w:val="ac"/>
                <w:noProof/>
              </w:rPr>
              <w:t>HIP01.01.01.02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54DE35" w14:textId="709B9E71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0" w:history="1">
            <w:r w:rsidRPr="00DA302D">
              <w:rPr>
                <w:rStyle w:val="ac"/>
                <w:noProof/>
              </w:rPr>
              <w:t>8.3.2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HIS</w:t>
            </w:r>
            <w:r w:rsidRPr="00DA302D">
              <w:rPr>
                <w:rStyle w:val="ac"/>
                <w:noProof/>
              </w:rPr>
              <w:t>系统人员（</w:t>
            </w:r>
            <w:r w:rsidRPr="00DA302D">
              <w:rPr>
                <w:rStyle w:val="ac"/>
                <w:noProof/>
              </w:rPr>
              <w:t>HIP02.01.01.02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2DD5093" w14:textId="565C849C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1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8.3.3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物资商品单位（</w:t>
            </w:r>
            <w:r w:rsidRPr="00DA302D">
              <w:rPr>
                <w:rStyle w:val="ac"/>
                <w:noProof/>
                <w:lang w:bidi="ar"/>
              </w:rPr>
              <w:t>HIP23.03.01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F68EF86" w14:textId="45396261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2" w:history="1">
            <w:r w:rsidRPr="00DA302D">
              <w:rPr>
                <w:rStyle w:val="ac"/>
                <w:noProof/>
                <w:lang w:bidi="ar"/>
              </w:rPr>
              <w:t>8.3.4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耗材分类（</w:t>
            </w:r>
            <w:r w:rsidRPr="00DA302D">
              <w:rPr>
                <w:rStyle w:val="ac"/>
                <w:noProof/>
                <w:lang w:bidi="ar"/>
              </w:rPr>
              <w:t>HIP23.04.01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7B99A8E" w14:textId="333CA646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3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8.3.5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供应商</w:t>
            </w:r>
            <w:r w:rsidRPr="00DA302D">
              <w:rPr>
                <w:rStyle w:val="ac"/>
                <w:noProof/>
              </w:rPr>
              <w:t>（</w:t>
            </w:r>
            <w:r w:rsidRPr="00DA302D">
              <w:rPr>
                <w:rStyle w:val="ac"/>
                <w:noProof/>
              </w:rPr>
              <w:t>HIP23.02.01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66B203D" w14:textId="6045BC90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4" w:history="1">
            <w:r w:rsidRPr="00DA302D">
              <w:rPr>
                <w:rStyle w:val="ac"/>
                <w:noProof/>
                <w:lang w:bidi="ar"/>
              </w:rPr>
              <w:t>8.3.6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耗材档案（</w:t>
            </w:r>
            <w:r w:rsidRPr="00DA302D">
              <w:rPr>
                <w:rStyle w:val="ac"/>
                <w:noProof/>
                <w:lang w:bidi="ar"/>
              </w:rPr>
              <w:t>HIP23.04.02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6C09828" w14:textId="342FD71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5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8.3.7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物资交易类型（</w:t>
            </w:r>
            <w:r w:rsidRPr="00DA302D">
              <w:rPr>
                <w:rStyle w:val="ac"/>
                <w:noProof/>
                <w:lang w:bidi="ar"/>
              </w:rPr>
              <w:t>HIP23.03.02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59A01C2" w14:textId="30BAEAC8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6" w:history="1">
            <w:r w:rsidRPr="00DA302D">
              <w:rPr>
                <w:rStyle w:val="ac"/>
                <w:noProof/>
                <w:lang w:bidi="ar"/>
              </w:rPr>
              <w:t>8.3.8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物资入库方式（</w:t>
            </w:r>
            <w:r w:rsidRPr="00DA302D">
              <w:rPr>
                <w:rStyle w:val="ac"/>
                <w:noProof/>
                <w:lang w:bidi="ar"/>
              </w:rPr>
              <w:t>HIP23.01.07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0425767" w14:textId="46A7446E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7" w:history="1">
            <w:r w:rsidRPr="00DA302D">
              <w:rPr>
                <w:rStyle w:val="ac"/>
                <w:noProof/>
                <w:lang w:bidi="ar"/>
              </w:rPr>
              <w:t>8.3.9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物资出库方式（</w:t>
            </w:r>
            <w:r w:rsidRPr="00DA302D">
              <w:rPr>
                <w:rStyle w:val="ac"/>
                <w:noProof/>
                <w:lang w:bidi="ar"/>
              </w:rPr>
              <w:t>HIP23.03.03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C1FE1C8" w14:textId="71D6228F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8" w:history="1">
            <w:r w:rsidRPr="00DA302D">
              <w:rPr>
                <w:rStyle w:val="ac"/>
                <w:noProof/>
                <w:lang w:bidi="ar"/>
              </w:rPr>
              <w:t>8.3.10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耗材仓库（</w:t>
            </w:r>
            <w:r w:rsidRPr="00DA302D">
              <w:rPr>
                <w:rStyle w:val="ac"/>
                <w:noProof/>
                <w:lang w:bidi="ar"/>
              </w:rPr>
              <w:t>HIP23.04.03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E25ADEB" w14:textId="14C73D2F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79" w:history="1">
            <w:r w:rsidRPr="00DA302D">
              <w:rPr>
                <w:rStyle w:val="ac"/>
                <w:noProof/>
                <w:lang w:bidi="ar"/>
              </w:rPr>
              <w:t>8.3.11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耗材采购资金来源类型（</w:t>
            </w:r>
            <w:r w:rsidRPr="00DA302D">
              <w:rPr>
                <w:rStyle w:val="ac"/>
                <w:noProof/>
                <w:lang w:bidi="ar"/>
              </w:rPr>
              <w:t>HIP23.04.04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68DD861" w14:textId="5D6CCFFF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0" w:history="1">
            <w:r w:rsidRPr="00DA302D">
              <w:rPr>
                <w:rStyle w:val="ac"/>
                <w:noProof/>
                <w:lang w:bidi="ar"/>
              </w:rPr>
              <w:t>8.3.12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耗材申请单状态（</w:t>
            </w:r>
            <w:r w:rsidRPr="00DA302D">
              <w:rPr>
                <w:rStyle w:val="ac"/>
                <w:noProof/>
                <w:lang w:bidi="ar"/>
              </w:rPr>
              <w:t>HIP23.04.05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AB2CA12" w14:textId="39A71A15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1" w:history="1">
            <w:r w:rsidRPr="00DA302D">
              <w:rPr>
                <w:rStyle w:val="ac"/>
                <w:noProof/>
                <w:lang w:bidi="ar"/>
              </w:rPr>
              <w:t>8.3.13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耗材收费类型（</w:t>
            </w:r>
            <w:r w:rsidRPr="00DA302D">
              <w:rPr>
                <w:rStyle w:val="ac"/>
                <w:noProof/>
                <w:lang w:bidi="ar"/>
              </w:rPr>
              <w:t>HIP23.04.06</w:t>
            </w:r>
            <w:r w:rsidRPr="00DA302D">
              <w:rPr>
                <w:rStyle w:val="ac"/>
                <w:noProof/>
                <w:lang w:bidi="ar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7FEDD4C" w14:textId="784ADBD8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682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基础数据、术语和字典注册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77C6E65" w14:textId="375F3DBE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3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财务分类方式科室（HIP01.01.01.02）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BA404F6" w14:textId="3E52CA8C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4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财务分类与人力资源分类方式科室映射（HIP01.02.03）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E5F3D56" w14:textId="7A935852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5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8.4.3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财务分类与业务分类方式科室映射（HIP01.02.04）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6C102B5" w14:textId="6BAE54E0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6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8.4.4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HRP系统人员（HIP02.01.01.03）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59193E6" w14:textId="0370869D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7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8.4.5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HRP部门与人员映射（HIP19.08.01）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CE3B699" w14:textId="70E35941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8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8.4.6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单位类型（</w:t>
            </w:r>
            <w:r w:rsidRPr="00DA302D">
              <w:rPr>
                <w:rStyle w:val="ac"/>
                <w:noProof/>
              </w:rPr>
              <w:t>HIP19.01.01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6E0CF78" w14:textId="0C717B69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89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8.4.7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单位类别（</w:t>
            </w:r>
            <w:r w:rsidRPr="00DA302D">
              <w:rPr>
                <w:rStyle w:val="ac"/>
                <w:noProof/>
              </w:rPr>
              <w:t>HIP19.01.02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983F7CC" w14:textId="781103A0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0" w:history="1">
            <w:r w:rsidRPr="00DA302D">
              <w:rPr>
                <w:rStyle w:val="ac"/>
                <w:noProof/>
              </w:rPr>
              <w:t>8.4.8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商品分类（</w:t>
            </w:r>
            <w:r w:rsidRPr="00DA302D">
              <w:rPr>
                <w:rStyle w:val="ac"/>
                <w:noProof/>
              </w:rPr>
              <w:t>HIP19.02.01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6C638B6" w14:textId="79B76459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1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8.4.9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商品来源（</w:t>
            </w:r>
            <w:r w:rsidRPr="00DA302D">
              <w:rPr>
                <w:rStyle w:val="ac"/>
                <w:noProof/>
              </w:rPr>
              <w:t>HIP19.02.02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D7A4B4C" w14:textId="54417E1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2" w:history="1">
            <w:r w:rsidRPr="00DA302D">
              <w:rPr>
                <w:rStyle w:val="ac"/>
                <w:noProof/>
              </w:rPr>
              <w:t>8.4.10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商品检验方式（</w:t>
            </w:r>
            <w:r w:rsidRPr="00DA302D">
              <w:rPr>
                <w:rStyle w:val="ac"/>
                <w:noProof/>
              </w:rPr>
              <w:t>HIP19.02.03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7A790C1" w14:textId="642D6E9D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3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商品性质（</w:t>
            </w:r>
            <w:r w:rsidRPr="00DA302D">
              <w:rPr>
                <w:rStyle w:val="ac"/>
                <w:noProof/>
              </w:rPr>
              <w:t>HIP19.02.04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269168D" w14:textId="4C3B713F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4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商品类别（</w:t>
            </w:r>
            <w:r w:rsidRPr="00DA302D">
              <w:rPr>
                <w:rStyle w:val="ac"/>
                <w:noProof/>
              </w:rPr>
              <w:t>HIP19.02.05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4930248" w14:textId="37251C8B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5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8.4.13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产品分类（</w:t>
            </w:r>
            <w:r w:rsidRPr="00DA302D">
              <w:rPr>
                <w:rStyle w:val="ac"/>
                <w:noProof/>
              </w:rPr>
              <w:t>HIP19.02.06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6CB3C94" w14:textId="2B125588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6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8.4.14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ABC</w:t>
            </w:r>
            <w:r w:rsidRPr="00DA302D">
              <w:rPr>
                <w:rStyle w:val="ac"/>
                <w:noProof/>
              </w:rPr>
              <w:t>分类（</w:t>
            </w:r>
            <w:r w:rsidRPr="00DA302D">
              <w:rPr>
                <w:rStyle w:val="ac"/>
                <w:noProof/>
              </w:rPr>
              <w:t>HIP19.03.01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DDFCAFD" w14:textId="6A2C710C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7" w:history="1">
            <w:r w:rsidRPr="00DA302D">
              <w:rPr>
                <w:rStyle w:val="ac"/>
                <w:noProof/>
              </w:rPr>
              <w:t>8.4.15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订货策略（</w:t>
            </w:r>
            <w:r w:rsidRPr="00DA302D">
              <w:rPr>
                <w:rStyle w:val="ac"/>
                <w:noProof/>
              </w:rPr>
              <w:t>HIP19.04.01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D7B21D9" w14:textId="179201BC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8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8.4.16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计划策略（</w:t>
            </w:r>
            <w:r w:rsidRPr="00DA302D">
              <w:rPr>
                <w:rStyle w:val="ac"/>
                <w:noProof/>
              </w:rPr>
              <w:t>HIP19.04.02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7CE8F25" w14:textId="423E6180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699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8.4.17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审批状态（</w:t>
            </w:r>
            <w:r w:rsidRPr="00DA302D">
              <w:rPr>
                <w:rStyle w:val="ac"/>
                <w:noProof/>
              </w:rPr>
              <w:t>HIP19.05.01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A566E75" w14:textId="647D92F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0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8.4.18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供应商（</w:t>
            </w:r>
            <w:r w:rsidRPr="00DA302D">
              <w:rPr>
                <w:rStyle w:val="ac"/>
                <w:noProof/>
              </w:rPr>
              <w:t>HIP19.06.01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0D86D9F" w14:textId="27E27A8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1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8.4.19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职员分类（</w:t>
            </w:r>
            <w:r w:rsidRPr="00DA302D">
              <w:rPr>
                <w:rStyle w:val="ac"/>
                <w:noProof/>
              </w:rPr>
              <w:t>HIP19.07.01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9F254EA" w14:textId="1C2C5E1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2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8.4.20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职员类别（</w:t>
            </w:r>
            <w:r w:rsidRPr="00DA302D">
              <w:rPr>
                <w:rStyle w:val="ac"/>
                <w:noProof/>
              </w:rPr>
              <w:t>HIP19.07.02</w:t>
            </w:r>
            <w:r w:rsidRPr="00DA302D">
              <w:rPr>
                <w:rStyle w:val="ac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0B05B11" w14:textId="3544D01C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703" w:history="1">
            <w:r w:rsidRPr="00DA302D">
              <w:rPr>
                <w:rStyle w:val="ac"/>
                <w:noProof/>
              </w:rPr>
              <w:t>8.5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基础数据、术语和字典更新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8A26EA6" w14:textId="524D46DC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704" w:history="1">
            <w:r w:rsidRPr="00DA302D">
              <w:rPr>
                <w:rStyle w:val="ac"/>
                <w:rFonts w:asciiTheme="minorEastAsia" w:hAnsiTheme="minorEastAsia" w:cstheme="minorEastAsia"/>
                <w:noProof/>
              </w:rPr>
              <w:t>8.6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耗材发票信息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A7B971D" w14:textId="00B2FFE9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5" w:history="1">
            <w:r w:rsidRPr="00DA302D">
              <w:rPr>
                <w:rStyle w:val="ac"/>
                <w:noProof/>
              </w:rPr>
              <w:t>8.6.1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261384E" w14:textId="38F257ED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6" w:history="1">
            <w:r w:rsidRPr="00DA302D">
              <w:rPr>
                <w:rStyle w:val="ac"/>
                <w:noProof/>
              </w:rPr>
              <w:t>8.6.2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6BA0372" w14:textId="66CDA4BB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707" w:history="1">
            <w:r w:rsidRPr="00DA302D">
              <w:rPr>
                <w:rStyle w:val="ac"/>
                <w:noProof/>
                <w:lang w:bidi="ar"/>
              </w:rPr>
              <w:t>8.7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耗材入库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922F0AC" w14:textId="4B412547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8" w:history="1">
            <w:r w:rsidRPr="00DA302D">
              <w:rPr>
                <w:rStyle w:val="ac"/>
                <w:noProof/>
                <w:lang w:bidi="ar"/>
              </w:rPr>
              <w:t>8.7.1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4C77E288" w14:textId="5B335F67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09" w:history="1">
            <w:r w:rsidRPr="00DA302D">
              <w:rPr>
                <w:rStyle w:val="ac"/>
                <w:noProof/>
                <w:lang w:bidi="ar"/>
              </w:rPr>
              <w:t>8.7.2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E3A528D" w14:textId="3969F98C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710" w:history="1">
            <w:r w:rsidRPr="00DA302D">
              <w:rPr>
                <w:rStyle w:val="ac"/>
                <w:noProof/>
                <w:lang w:bidi="ar"/>
              </w:rPr>
              <w:t>8.8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撤销耗材入库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E7DA838" w14:textId="3E4D8B8B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11" w:history="1">
            <w:r w:rsidRPr="00DA302D">
              <w:rPr>
                <w:rStyle w:val="ac"/>
                <w:noProof/>
                <w:lang w:bidi="ar"/>
              </w:rPr>
              <w:t>8.8.1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5AB1A47" w14:textId="020607D6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12" w:history="1">
            <w:r w:rsidRPr="00DA302D">
              <w:rPr>
                <w:rStyle w:val="ac"/>
                <w:noProof/>
                <w:lang w:bidi="ar"/>
              </w:rPr>
              <w:t>8.8.2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01BD689" w14:textId="1F4448E0" w:rsidR="00470E28" w:rsidRDefault="00470E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2091713" w:history="1">
            <w:r w:rsidRPr="00DA302D">
              <w:rPr>
                <w:rStyle w:val="ac"/>
                <w:noProof/>
                <w:lang w:bidi="ar"/>
              </w:rPr>
              <w:t>8.9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耗材出库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701F6DA" w14:textId="6F06797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14" w:history="1">
            <w:r w:rsidRPr="00DA302D">
              <w:rPr>
                <w:rStyle w:val="ac"/>
                <w:noProof/>
                <w:lang w:bidi="ar"/>
              </w:rPr>
              <w:t>8.9.1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4167BBB2" w14:textId="3C54B9EA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15" w:history="1">
            <w:r w:rsidRPr="00DA302D">
              <w:rPr>
                <w:rStyle w:val="ac"/>
                <w:noProof/>
                <w:lang w:bidi="ar"/>
              </w:rPr>
              <w:t>8.9.2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439885D6" w14:textId="1F10862C" w:rsidR="00470E28" w:rsidRDefault="00470E2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91716" w:history="1">
            <w:r w:rsidRPr="00DA302D">
              <w:rPr>
                <w:rStyle w:val="ac"/>
                <w:noProof/>
                <w:lang w:bidi="ar"/>
              </w:rPr>
              <w:t>8.10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撤销耗材出库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4D534B57" w14:textId="405B19C8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17" w:history="1">
            <w:r w:rsidRPr="00DA302D">
              <w:rPr>
                <w:rStyle w:val="ac"/>
                <w:noProof/>
                <w:lang w:bidi="ar"/>
              </w:rPr>
              <w:t>8.10.1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0F7E3854" w14:textId="5F0AE669" w:rsidR="00470E28" w:rsidRDefault="00470E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91718" w:history="1">
            <w:r w:rsidRPr="00DA302D">
              <w:rPr>
                <w:rStyle w:val="ac"/>
                <w:noProof/>
                <w:lang w:bidi="ar"/>
              </w:rPr>
              <w:t>8.10.2</w:t>
            </w:r>
            <w:r>
              <w:rPr>
                <w:noProof/>
                <w:szCs w:val="22"/>
              </w:rPr>
              <w:tab/>
            </w:r>
            <w:r w:rsidRPr="00DA302D">
              <w:rPr>
                <w:rStyle w:val="ac"/>
                <w:noProof/>
                <w:lang w:bidi="ar"/>
              </w:rPr>
              <w:t>响应消息模型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_Toc62091718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5329D71" w14:textId="78439B52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2D1C41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1CEEC6B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0" w:name="_Toc62091656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827B84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1" w:name="_Toc62091657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2" w:name="_Toc62091658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a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C64D86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WebService同步通讯</w:t>
            </w:r>
          </w:p>
        </w:tc>
      </w:tr>
      <w:tr w:rsidR="002D1C41" w14:paraId="6131DCF2" w14:textId="77777777" w:rsidTr="00F2008F">
        <w:trPr>
          <w:trHeight w:val="151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3337B8DE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 w:rsidRPr="0080732A">
              <w:rPr>
                <w:rFonts w:asciiTheme="minorEastAsia" w:hAnsiTheme="minorEastAsia" w:cstheme="minorEastAsia" w:hint="eastAsia"/>
                <w:color w:val="FF0000"/>
              </w:rPr>
              <w:t>H</w:t>
            </w:r>
            <w:r w:rsidR="00644761" w:rsidRPr="0080732A">
              <w:rPr>
                <w:rFonts w:asciiTheme="minorEastAsia" w:hAnsiTheme="minorEastAsia" w:cstheme="minorEastAsia" w:hint="eastAsia"/>
                <w:color w:val="FF0000"/>
              </w:rPr>
              <w:t>I</w:t>
            </w:r>
            <w:r w:rsidRPr="0080732A">
              <w:rPr>
                <w:rFonts w:asciiTheme="minorEastAsia" w:hAnsiTheme="minorEastAsia" w:cstheme="minorEastAsia" w:hint="eastAsia"/>
                <w:color w:val="FF0000"/>
              </w:rPr>
              <w:t>PMessageServer</w:t>
            </w:r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C64D86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入参说明</w:t>
            </w:r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C64D86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返回值说明</w:t>
            </w:r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C64D86" w14:paraId="77305B0C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284EB13B" w14:textId="1E6217D7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DF1FAD3" w14:textId="1926BC53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3" w:name="_Toc62091659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4" w:name="_Toc62091660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7"/>
        <w:gridCol w:w="1305"/>
        <w:gridCol w:w="4225"/>
        <w:gridCol w:w="827"/>
        <w:gridCol w:w="853"/>
        <w:gridCol w:w="1584"/>
      </w:tblGrid>
      <w:tr w:rsidR="00A163C8" w14:paraId="18B37FB9" w14:textId="77777777" w:rsidTr="009B0CA8">
        <w:trPr>
          <w:trHeight w:val="270"/>
        </w:trPr>
        <w:tc>
          <w:tcPr>
            <w:tcW w:w="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A836DA9" w14:textId="77777777" w:rsidR="00A163C8" w:rsidRDefault="00A163C8" w:rsidP="000327F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F12D06D" w14:textId="77777777" w:rsidR="00A163C8" w:rsidRDefault="00A163C8" w:rsidP="000327F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1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FD2ABE0" w14:textId="77777777" w:rsidR="00A163C8" w:rsidRDefault="00A163C8" w:rsidP="000327F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018BF1D" w14:textId="77777777" w:rsidR="00A163C8" w:rsidRDefault="00A163C8" w:rsidP="000327F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68966C" w14:textId="77777777" w:rsidR="00A163C8" w:rsidRDefault="00A163C8" w:rsidP="000327F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275F93BD" w14:textId="77777777" w:rsidR="00A163C8" w:rsidRDefault="00A163C8" w:rsidP="000327F6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A163C8" w14:paraId="23057335" w14:textId="77777777" w:rsidTr="009B0CA8">
        <w:trPr>
          <w:trHeight w:val="270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8951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BA93E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86792" w14:textId="77777777" w:rsidR="00A163C8" w:rsidRDefault="00A163C8" w:rsidP="000327F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A20C8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88335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E46F8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A163C8" w14:paraId="04F6A357" w14:textId="77777777" w:rsidTr="009B0CA8">
        <w:trPr>
          <w:trHeight w:val="270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8D4D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7CAB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91B49" w14:textId="6B06A422" w:rsidR="00A163C8" w:rsidRPr="00B1142B" w:rsidRDefault="00A163C8" w:rsidP="00443ED6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1、更新</w:t>
            </w:r>
            <w:r w:rsidR="00443ED6" w:rsidRPr="00443ED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6服务列表、</w:t>
            </w:r>
            <w:r w:rsidR="00443ED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7消息、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8A294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1C030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C2A8" w14:textId="77777777" w:rsidR="00A163C8" w:rsidRDefault="00A163C8" w:rsidP="000327F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8227B1" w14:paraId="790271F4" w14:textId="77777777" w:rsidTr="009B0CA8">
        <w:trPr>
          <w:trHeight w:val="270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5544" w14:textId="7BCB9CDA" w:rsidR="008227B1" w:rsidRPr="00D9062E" w:rsidRDefault="008227B1" w:rsidP="008227B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0D403" w14:textId="7CA459FA" w:rsidR="008227B1" w:rsidRPr="00D9062E" w:rsidRDefault="008227B1" w:rsidP="008227B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B2433" w14:textId="031882B6" w:rsidR="008227B1" w:rsidRPr="00B711DC" w:rsidRDefault="0064376D" w:rsidP="00B711DC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B711DC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更新服务交互说明</w:t>
            </w:r>
          </w:p>
          <w:p w14:paraId="6C526DC6" w14:textId="0F50178C" w:rsidR="00B711DC" w:rsidRPr="00B711DC" w:rsidRDefault="00B711DC" w:rsidP="00B711DC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8.10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接口定义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A3A58" w14:textId="43065BAE" w:rsidR="008227B1" w:rsidRDefault="008227B1" w:rsidP="008227B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D0DBA" w14:textId="77777777" w:rsidR="008227B1" w:rsidRDefault="008227B1" w:rsidP="008227B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3E30" w14:textId="77777777" w:rsidR="008227B1" w:rsidRDefault="008227B1" w:rsidP="008227B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FE18950" w:rsidR="002D1C41" w:rsidRDefault="00850B7D">
      <w:pPr>
        <w:pStyle w:val="1"/>
        <w:rPr>
          <w:rFonts w:asciiTheme="minorEastAsia" w:hAnsiTheme="minorEastAsia" w:cstheme="minorEastAsia"/>
        </w:rPr>
      </w:pPr>
      <w:bookmarkStart w:id="5" w:name="_Toc62091661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tbl>
      <w:tblPr>
        <w:tblStyle w:val="aa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3827"/>
        <w:gridCol w:w="1418"/>
      </w:tblGrid>
      <w:tr w:rsidR="002D1C41" w14:paraId="17448A7E" w14:textId="77777777" w:rsidTr="00BA1905">
        <w:trPr>
          <w:trHeight w:val="312"/>
        </w:trPr>
        <w:tc>
          <w:tcPr>
            <w:tcW w:w="2830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985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827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418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6003B3" w14:paraId="6CC73CD6" w14:textId="77777777" w:rsidTr="00BA1905">
        <w:trPr>
          <w:trHeight w:val="312"/>
        </w:trPr>
        <w:tc>
          <w:tcPr>
            <w:tcW w:w="2830" w:type="dxa"/>
            <w:vAlign w:val="center"/>
          </w:tcPr>
          <w:p w14:paraId="3B81C15D" w14:textId="096C8AF2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医疗卫生机构（科室）信息订阅服务</w:t>
            </w:r>
          </w:p>
        </w:tc>
        <w:tc>
          <w:tcPr>
            <w:tcW w:w="1985" w:type="dxa"/>
            <w:vAlign w:val="center"/>
          </w:tcPr>
          <w:p w14:paraId="7BE3F276" w14:textId="3F634AA9" w:rsidR="006003B3" w:rsidRPr="002C7199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827" w:type="dxa"/>
            <w:vAlign w:val="center"/>
          </w:tcPr>
          <w:p w14:paraId="72D9855C" w14:textId="45C9F357" w:rsidR="006003B3" w:rsidRDefault="00387C5F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1DDE1B3A" w14:textId="5DB08D1A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6003B3" w14:paraId="71C6F36E" w14:textId="77777777" w:rsidTr="00BA1905">
        <w:trPr>
          <w:trHeight w:val="312"/>
        </w:trPr>
        <w:tc>
          <w:tcPr>
            <w:tcW w:w="2830" w:type="dxa"/>
            <w:vAlign w:val="center"/>
          </w:tcPr>
          <w:p w14:paraId="3DFBA926" w14:textId="0921C478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97973">
              <w:rPr>
                <w:rFonts w:asciiTheme="minorEastAsia" w:hAnsiTheme="minorEastAsia" w:cstheme="minorEastAsia" w:hint="eastAsia"/>
                <w:szCs w:val="21"/>
              </w:rPr>
              <w:t>医疗卫生</w:t>
            </w:r>
            <w:r w:rsidRPr="00697973">
              <w:rPr>
                <w:rFonts w:asciiTheme="minorEastAsia" w:hAnsiTheme="minorEastAsia" w:cstheme="minorEastAsia"/>
                <w:szCs w:val="21"/>
              </w:rPr>
              <w:t>人员信息</w:t>
            </w:r>
            <w:r>
              <w:rPr>
                <w:rFonts w:asciiTheme="minorEastAsia" w:hAnsiTheme="minorEastAsia" w:cstheme="minorEastAsia" w:hint="eastAsia"/>
                <w:szCs w:val="21"/>
              </w:rPr>
              <w:t>订阅服务</w:t>
            </w:r>
          </w:p>
        </w:tc>
        <w:tc>
          <w:tcPr>
            <w:tcW w:w="1985" w:type="dxa"/>
            <w:vAlign w:val="center"/>
          </w:tcPr>
          <w:p w14:paraId="7A94E986" w14:textId="580FBF17" w:rsidR="006003B3" w:rsidRPr="002C7199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827" w:type="dxa"/>
            <w:vAlign w:val="center"/>
          </w:tcPr>
          <w:p w14:paraId="3DCFA7E6" w14:textId="539C0D81" w:rsidR="006003B3" w:rsidRDefault="00387C5F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626903E2" w14:textId="3D274D38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6003B3" w14:paraId="0523C445" w14:textId="77777777" w:rsidTr="0036197E">
        <w:trPr>
          <w:trHeight w:val="312"/>
        </w:trPr>
        <w:tc>
          <w:tcPr>
            <w:tcW w:w="2830" w:type="dxa"/>
            <w:vAlign w:val="center"/>
          </w:tcPr>
          <w:p w14:paraId="7D3F53F5" w14:textId="10D9B899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</w:t>
            </w:r>
            <w:r>
              <w:rPr>
                <w:rFonts w:hint="eastAsia"/>
              </w:rPr>
              <w:t>订阅服务</w:t>
            </w:r>
          </w:p>
        </w:tc>
        <w:tc>
          <w:tcPr>
            <w:tcW w:w="1985" w:type="dxa"/>
            <w:vAlign w:val="center"/>
          </w:tcPr>
          <w:p w14:paraId="0184E5B4" w14:textId="02427405" w:rsidR="006003B3" w:rsidRPr="002C7199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827" w:type="dxa"/>
            <w:vAlign w:val="center"/>
          </w:tcPr>
          <w:p w14:paraId="626CDC11" w14:textId="10F7C908" w:rsidR="006003B3" w:rsidRDefault="00387C5F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0543626E" w14:textId="2CF31B17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6003B3" w14:paraId="44F9F02B" w14:textId="77777777" w:rsidTr="0036197E">
        <w:trPr>
          <w:trHeight w:val="312"/>
        </w:trPr>
        <w:tc>
          <w:tcPr>
            <w:tcW w:w="2830" w:type="dxa"/>
            <w:vAlign w:val="center"/>
          </w:tcPr>
          <w:p w14:paraId="581C81A3" w14:textId="46537C1F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1985" w:type="dxa"/>
            <w:vAlign w:val="center"/>
          </w:tcPr>
          <w:p w14:paraId="58A62A0C" w14:textId="65D467D5" w:rsidR="006003B3" w:rsidRPr="002C7199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827" w:type="dxa"/>
            <w:vAlign w:val="center"/>
          </w:tcPr>
          <w:p w14:paraId="40745754" w14:textId="77777777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9A7F469" w14:textId="4A47135F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3B58491F" w14:textId="7251E89F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</w:tr>
      <w:tr w:rsidR="006003B3" w14:paraId="63DBA156" w14:textId="77777777" w:rsidTr="0036197E">
        <w:trPr>
          <w:trHeight w:val="312"/>
        </w:trPr>
        <w:tc>
          <w:tcPr>
            <w:tcW w:w="2830" w:type="dxa"/>
            <w:vAlign w:val="center"/>
          </w:tcPr>
          <w:p w14:paraId="045C91CB" w14:textId="4000358C" w:rsidR="006003B3" w:rsidRPr="0069797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1985" w:type="dxa"/>
            <w:vAlign w:val="center"/>
          </w:tcPr>
          <w:p w14:paraId="6E51BAC3" w14:textId="7036CE8C" w:rsidR="006003B3" w:rsidRPr="002C7199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827" w:type="dxa"/>
            <w:vAlign w:val="center"/>
          </w:tcPr>
          <w:p w14:paraId="43659464" w14:textId="77777777" w:rsidR="006003B3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5076B683" w14:textId="2AFAA1E3" w:rsidR="006003B3" w:rsidRPr="002E3C5B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75449A2D" w14:textId="558ABE96" w:rsidR="006003B3" w:rsidRPr="001A0BEB" w:rsidRDefault="006003B3" w:rsidP="006003B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</w:tr>
      <w:tr w:rsidR="00387C5F" w14:paraId="3A147CF0" w14:textId="77777777" w:rsidTr="00DF33BA">
        <w:trPr>
          <w:trHeight w:val="312"/>
        </w:trPr>
        <w:tc>
          <w:tcPr>
            <w:tcW w:w="2830" w:type="dxa"/>
            <w:vAlign w:val="center"/>
          </w:tcPr>
          <w:p w14:paraId="2D1AA6C6" w14:textId="1128EEB5" w:rsidR="00387C5F" w:rsidRPr="00A75D0E" w:rsidRDefault="00387C5F" w:rsidP="00387C5F">
            <w:pPr>
              <w:jc w:val="center"/>
            </w:pPr>
            <w:r>
              <w:rPr>
                <w:rFonts w:hint="eastAsia"/>
              </w:rPr>
              <w:t>耗材发票信息</w:t>
            </w:r>
          </w:p>
        </w:tc>
        <w:tc>
          <w:tcPr>
            <w:tcW w:w="1985" w:type="dxa"/>
            <w:vAlign w:val="center"/>
          </w:tcPr>
          <w:p w14:paraId="727CBE90" w14:textId="4D74AFA6" w:rsidR="00387C5F" w:rsidRDefault="00387C5F" w:rsidP="00387C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20491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827" w:type="dxa"/>
          </w:tcPr>
          <w:p w14:paraId="36A782D7" w14:textId="7BF71F30" w:rsidR="00387C5F" w:rsidRPr="002E3C5B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F1CA9"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53533491" w14:textId="231B7089" w:rsidR="00387C5F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387C5F" w14:paraId="2F8283E8" w14:textId="77777777" w:rsidTr="00EE4C8E">
        <w:trPr>
          <w:trHeight w:val="312"/>
        </w:trPr>
        <w:tc>
          <w:tcPr>
            <w:tcW w:w="2830" w:type="dxa"/>
            <w:vAlign w:val="center"/>
          </w:tcPr>
          <w:p w14:paraId="240A3CD5" w14:textId="179B018D" w:rsidR="00387C5F" w:rsidRDefault="00387C5F" w:rsidP="00387C5F">
            <w:pPr>
              <w:jc w:val="center"/>
            </w:pPr>
            <w:r>
              <w:rPr>
                <w:rFonts w:hint="eastAsia"/>
              </w:rPr>
              <w:t>耗材入库</w:t>
            </w:r>
          </w:p>
        </w:tc>
        <w:tc>
          <w:tcPr>
            <w:tcW w:w="1985" w:type="dxa"/>
            <w:vAlign w:val="center"/>
          </w:tcPr>
          <w:p w14:paraId="37CC8C20" w14:textId="18A930D0" w:rsidR="00387C5F" w:rsidRDefault="00387C5F" w:rsidP="00387C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20491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002</w:t>
            </w:r>
          </w:p>
        </w:tc>
        <w:tc>
          <w:tcPr>
            <w:tcW w:w="3827" w:type="dxa"/>
          </w:tcPr>
          <w:p w14:paraId="3D286BCF" w14:textId="58DF46FF" w:rsidR="00387C5F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F1CA9"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52BCC947" w14:textId="159A474D" w:rsidR="00387C5F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387C5F" w14:paraId="57EAFDB8" w14:textId="77777777" w:rsidTr="00EE4C8E">
        <w:trPr>
          <w:trHeight w:val="312"/>
        </w:trPr>
        <w:tc>
          <w:tcPr>
            <w:tcW w:w="2830" w:type="dxa"/>
            <w:vAlign w:val="center"/>
          </w:tcPr>
          <w:p w14:paraId="147F1A57" w14:textId="7C090C3E" w:rsidR="00387C5F" w:rsidRDefault="00387C5F" w:rsidP="00387C5F">
            <w:pPr>
              <w:jc w:val="center"/>
            </w:pPr>
            <w:r>
              <w:rPr>
                <w:rFonts w:hint="eastAsia"/>
              </w:rPr>
              <w:t>撤销耗材入库</w:t>
            </w:r>
          </w:p>
        </w:tc>
        <w:tc>
          <w:tcPr>
            <w:tcW w:w="1985" w:type="dxa"/>
            <w:vAlign w:val="center"/>
          </w:tcPr>
          <w:p w14:paraId="6B2228C9" w14:textId="15BA7DA4" w:rsidR="00387C5F" w:rsidRDefault="00387C5F" w:rsidP="00387C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20491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003</w:t>
            </w:r>
          </w:p>
        </w:tc>
        <w:tc>
          <w:tcPr>
            <w:tcW w:w="3827" w:type="dxa"/>
          </w:tcPr>
          <w:p w14:paraId="1883952B" w14:textId="6A63B057" w:rsidR="00387C5F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F1CA9"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0AFE46B3" w14:textId="08C467F3" w:rsidR="00387C5F" w:rsidRPr="00444138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387C5F" w14:paraId="541DA695" w14:textId="77777777" w:rsidTr="00EE4C8E">
        <w:trPr>
          <w:trHeight w:val="312"/>
        </w:trPr>
        <w:tc>
          <w:tcPr>
            <w:tcW w:w="2830" w:type="dxa"/>
            <w:vAlign w:val="center"/>
          </w:tcPr>
          <w:p w14:paraId="7D2D873B" w14:textId="002A81FF" w:rsidR="00387C5F" w:rsidRDefault="00387C5F" w:rsidP="00387C5F">
            <w:pPr>
              <w:jc w:val="center"/>
            </w:pPr>
            <w:r>
              <w:rPr>
                <w:rFonts w:hint="eastAsia"/>
              </w:rPr>
              <w:t>耗材出库</w:t>
            </w:r>
          </w:p>
        </w:tc>
        <w:tc>
          <w:tcPr>
            <w:tcW w:w="1985" w:type="dxa"/>
            <w:vAlign w:val="center"/>
          </w:tcPr>
          <w:p w14:paraId="56A9D54C" w14:textId="0018436D" w:rsidR="00387C5F" w:rsidRDefault="00387C5F" w:rsidP="00387C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20491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004</w:t>
            </w:r>
          </w:p>
        </w:tc>
        <w:tc>
          <w:tcPr>
            <w:tcW w:w="3827" w:type="dxa"/>
          </w:tcPr>
          <w:p w14:paraId="4C68AFFB" w14:textId="421DEC85" w:rsidR="00387C5F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F1CA9"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6734152F" w14:textId="78BB27E2" w:rsidR="00387C5F" w:rsidRPr="00444138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387C5F" w14:paraId="0D41A64E" w14:textId="77777777" w:rsidTr="00EE4C8E">
        <w:trPr>
          <w:trHeight w:val="312"/>
        </w:trPr>
        <w:tc>
          <w:tcPr>
            <w:tcW w:w="2830" w:type="dxa"/>
            <w:vAlign w:val="center"/>
          </w:tcPr>
          <w:p w14:paraId="6173206F" w14:textId="15233C9F" w:rsidR="00387C5F" w:rsidRDefault="00387C5F" w:rsidP="00387C5F">
            <w:pPr>
              <w:jc w:val="center"/>
            </w:pPr>
            <w:r>
              <w:rPr>
                <w:rFonts w:hint="eastAsia"/>
              </w:rPr>
              <w:t>撤销耗材出库</w:t>
            </w:r>
          </w:p>
        </w:tc>
        <w:tc>
          <w:tcPr>
            <w:tcW w:w="1985" w:type="dxa"/>
            <w:vAlign w:val="center"/>
          </w:tcPr>
          <w:p w14:paraId="18B03EDC" w14:textId="3E869E4A" w:rsidR="00387C5F" w:rsidRDefault="00387C5F" w:rsidP="00387C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20491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005</w:t>
            </w:r>
          </w:p>
        </w:tc>
        <w:tc>
          <w:tcPr>
            <w:tcW w:w="3827" w:type="dxa"/>
          </w:tcPr>
          <w:p w14:paraId="3C682D0D" w14:textId="65AB43A1" w:rsidR="00387C5F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F1CA9">
              <w:rPr>
                <w:rFonts w:asciiTheme="minorEastAsia" w:hAnsiTheme="minorEastAsia" w:cstheme="minorEastAsia" w:hint="eastAsia"/>
                <w:szCs w:val="21"/>
              </w:rPr>
              <w:t>HRP</w:t>
            </w:r>
          </w:p>
        </w:tc>
        <w:tc>
          <w:tcPr>
            <w:tcW w:w="1418" w:type="dxa"/>
            <w:vAlign w:val="center"/>
          </w:tcPr>
          <w:p w14:paraId="03952F3B" w14:textId="284B066A" w:rsidR="00387C5F" w:rsidRPr="00444138" w:rsidRDefault="00387C5F" w:rsidP="00387C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</w:tbl>
    <w:p w14:paraId="379C3632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C4B8352" w14:textId="77777777" w:rsidR="00C5688F" w:rsidRDefault="00C5688F" w:rsidP="00C5688F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0255057"/>
      <w:bookmarkStart w:id="8" w:name="_Toc62091662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  <w:bookmarkEnd w:id="8"/>
    </w:p>
    <w:p w14:paraId="37F9A593" w14:textId="77777777" w:rsidR="00C5688F" w:rsidRDefault="00C5688F" w:rsidP="00C5688F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2245"/>
        <w:gridCol w:w="2405"/>
        <w:gridCol w:w="2405"/>
      </w:tblGrid>
      <w:tr w:rsidR="00C5688F" w14:paraId="56CD6737" w14:textId="77777777" w:rsidTr="000327F6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7F51C87F" w14:textId="77777777" w:rsidR="00C5688F" w:rsidRDefault="00C5688F" w:rsidP="000327F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7F85B701" w14:textId="77777777" w:rsidR="00C5688F" w:rsidRDefault="00C5688F" w:rsidP="000327F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47CA9FC4" w14:textId="77777777" w:rsidR="00C5688F" w:rsidRDefault="00C5688F" w:rsidP="000327F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43600C87" w14:textId="77777777" w:rsidR="00C5688F" w:rsidRDefault="00C5688F" w:rsidP="000327F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0513A" w:rsidRPr="00B0513A" w14:paraId="3887B74D" w14:textId="77777777" w:rsidTr="000327F6">
        <w:trPr>
          <w:trHeight w:val="90"/>
          <w:jc w:val="center"/>
        </w:trPr>
        <w:tc>
          <w:tcPr>
            <w:tcW w:w="1327" w:type="pct"/>
            <w:vAlign w:val="center"/>
          </w:tcPr>
          <w:p w14:paraId="20FD9075" w14:textId="77777777" w:rsidR="00C5688F" w:rsidRPr="00B0513A" w:rsidRDefault="00C5688F" w:rsidP="000327F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orginSysId</w:t>
            </w:r>
          </w:p>
        </w:tc>
        <w:tc>
          <w:tcPr>
            <w:tcW w:w="1169" w:type="pct"/>
            <w:vAlign w:val="center"/>
          </w:tcPr>
          <w:p w14:paraId="3A9BAC6D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013295DD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0CABDE9C" w14:textId="5CABBF3A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消息来源系统标识号，系统编码</w:t>
            </w:r>
            <w:r w:rsidRPr="00B0513A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0A4110">
              <w:rPr>
                <w:rFonts w:ascii="Times New Roman" w:hAnsi="Times New Roman" w:hint="eastAsia"/>
                <w:sz w:val="18"/>
                <w:szCs w:val="18"/>
              </w:rPr>
              <w:t>HIP00.01.02</w:t>
            </w:r>
            <w:r w:rsidRPr="00B0513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0513A" w:rsidRPr="00B0513A" w14:paraId="04283EC8" w14:textId="77777777" w:rsidTr="000327F6">
        <w:trPr>
          <w:trHeight w:val="90"/>
          <w:jc w:val="center"/>
        </w:trPr>
        <w:tc>
          <w:tcPr>
            <w:tcW w:w="1327" w:type="pct"/>
            <w:vAlign w:val="center"/>
          </w:tcPr>
          <w:p w14:paraId="498FE5E4" w14:textId="77777777" w:rsidR="00C5688F" w:rsidRPr="00B0513A" w:rsidRDefault="00C5688F" w:rsidP="000327F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msgTime</w:t>
            </w:r>
          </w:p>
        </w:tc>
        <w:tc>
          <w:tcPr>
            <w:tcW w:w="1169" w:type="pct"/>
            <w:vAlign w:val="center"/>
          </w:tcPr>
          <w:p w14:paraId="307346FA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5176B4EB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2077BE1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消息创建时间，</w:t>
            </w:r>
            <w:r w:rsidRPr="00B0513A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B0513A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B0513A" w:rsidRPr="00B0513A" w14:paraId="750E2843" w14:textId="77777777" w:rsidTr="000327F6">
        <w:trPr>
          <w:trHeight w:val="23"/>
          <w:jc w:val="center"/>
        </w:trPr>
        <w:tc>
          <w:tcPr>
            <w:tcW w:w="1327" w:type="pct"/>
            <w:vAlign w:val="center"/>
          </w:tcPr>
          <w:p w14:paraId="16FD428B" w14:textId="77777777" w:rsidR="00C5688F" w:rsidRPr="00B0513A" w:rsidRDefault="00C5688F" w:rsidP="000327F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0CEE97B4" w14:textId="77777777" w:rsidR="00C5688F" w:rsidRPr="00B0513A" w:rsidRDefault="00C5688F" w:rsidP="000327F6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383E99A0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549862AB" w14:textId="77777777" w:rsidR="00C5688F" w:rsidRPr="00B0513A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513A">
              <w:rPr>
                <w:rFonts w:ascii="Times New Roman" w:hAnsi="Times New Roman" w:hint="eastAsia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3B2B92FE" w14:textId="77777777" w:rsidR="00C5688F" w:rsidRPr="00082B2B" w:rsidRDefault="00C5688F" w:rsidP="00C5688F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C5688F" w14:paraId="42D11C7F" w14:textId="77777777" w:rsidTr="000327F6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1B2EF78" w14:textId="77777777" w:rsidR="00C5688F" w:rsidRDefault="00C5688F" w:rsidP="000327F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1899963A" w14:textId="77777777" w:rsidR="00C5688F" w:rsidRDefault="00C5688F" w:rsidP="000327F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5724FB6C" w14:textId="77777777" w:rsidR="00C5688F" w:rsidRDefault="00C5688F" w:rsidP="000327F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40CE3B98" w14:textId="77777777" w:rsidR="00C5688F" w:rsidRDefault="00C5688F" w:rsidP="000327F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C5688F" w14:paraId="7DA26871" w14:textId="77777777" w:rsidTr="000327F6">
        <w:trPr>
          <w:trHeight w:val="90"/>
          <w:jc w:val="center"/>
        </w:trPr>
        <w:tc>
          <w:tcPr>
            <w:tcW w:w="1327" w:type="pct"/>
            <w:vAlign w:val="center"/>
          </w:tcPr>
          <w:p w14:paraId="6B3F0BA7" w14:textId="77777777" w:rsidR="00C5688F" w:rsidRDefault="00C5688F" w:rsidP="000327F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6CAEE580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0CA745A1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0826FB26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5A7D831F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1C1C1D72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C5688F" w14:paraId="11463021" w14:textId="77777777" w:rsidTr="000327F6">
        <w:trPr>
          <w:trHeight w:val="23"/>
          <w:jc w:val="center"/>
        </w:trPr>
        <w:tc>
          <w:tcPr>
            <w:tcW w:w="1327" w:type="pct"/>
            <w:vAlign w:val="center"/>
          </w:tcPr>
          <w:p w14:paraId="5A8DA292" w14:textId="77777777" w:rsidR="00C5688F" w:rsidRDefault="00C5688F" w:rsidP="000327F6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06A2AE0F" w14:textId="77777777" w:rsidR="00C5688F" w:rsidRDefault="00C5688F" w:rsidP="000327F6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29FC21F5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48AF89CC" w14:textId="77777777" w:rsidR="00C5688F" w:rsidRDefault="00C5688F" w:rsidP="000327F6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</w:tbl>
    <w:p w14:paraId="16AE6716" w14:textId="77777777" w:rsidR="002D1C41" w:rsidRPr="00C5688F" w:rsidRDefault="002D1C41">
      <w:pPr>
        <w:rPr>
          <w:rFonts w:asciiTheme="minorEastAsia" w:hAnsiTheme="minorEastAsia" w:cstheme="minorEastAsia"/>
        </w:rPr>
      </w:pPr>
    </w:p>
    <w:p w14:paraId="3BB56EF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9" w:name="_Toc62091663"/>
      <w:r>
        <w:rPr>
          <w:rFonts w:asciiTheme="minorEastAsia" w:hAnsiTheme="minorEastAsia" w:cstheme="minorEastAsia" w:hint="eastAsia"/>
        </w:rPr>
        <w:t>接口规范模型</w:t>
      </w:r>
      <w:bookmarkEnd w:id="9"/>
    </w:p>
    <w:p w14:paraId="42D1B7EA" w14:textId="77777777" w:rsidR="00B0513A" w:rsidRDefault="00B0513A" w:rsidP="00B0513A">
      <w:pPr>
        <w:pStyle w:val="2"/>
        <w:rPr>
          <w:rFonts w:asciiTheme="minorEastAsia" w:hAnsiTheme="minorEastAsia" w:cstheme="minorEastAsia"/>
          <w:szCs w:val="21"/>
        </w:rPr>
      </w:pPr>
      <w:bookmarkStart w:id="10" w:name="_Toc61982780"/>
      <w:bookmarkStart w:id="11" w:name="_Toc58784292"/>
      <w:bookmarkStart w:id="12" w:name="_Toc62091664"/>
      <w:r>
        <w:rPr>
          <w:rFonts w:hint="eastAsia"/>
        </w:rPr>
        <w:t>医疗卫生机构（科室）信息订阅服务</w:t>
      </w:r>
      <w:bookmarkEnd w:id="10"/>
      <w:bookmarkEnd w:id="12"/>
    </w:p>
    <w:p w14:paraId="02897583" w14:textId="77777777" w:rsidR="00B0513A" w:rsidRDefault="00B0513A" w:rsidP="00B0513A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》的“医疗卫生机构（科室）信息订阅服务”</w:t>
      </w:r>
    </w:p>
    <w:p w14:paraId="6E6DCC79" w14:textId="77777777" w:rsidR="00B0513A" w:rsidRDefault="00B0513A" w:rsidP="00B0513A">
      <w:pPr>
        <w:pStyle w:val="3"/>
      </w:pPr>
      <w:bookmarkStart w:id="13" w:name="_Toc61982781"/>
      <w:bookmarkStart w:id="14" w:name="_Toc62091665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3"/>
      <w:bookmarkEnd w:id="14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B0513A" w14:paraId="6472C9C9" w14:textId="77777777" w:rsidTr="001B332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54A2C68" w14:textId="77777777" w:rsidR="00B0513A" w:rsidRDefault="00B0513A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996524C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66DFF025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380CA0AC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77CA92B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0513A" w14:paraId="3DA6ABC2" w14:textId="77777777" w:rsidTr="001B3320">
        <w:trPr>
          <w:trHeight w:val="90"/>
          <w:jc w:val="center"/>
        </w:trPr>
        <w:tc>
          <w:tcPr>
            <w:tcW w:w="1076" w:type="pct"/>
          </w:tcPr>
          <w:p w14:paraId="22B404D4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deptId</w:t>
            </w:r>
          </w:p>
        </w:tc>
        <w:tc>
          <w:tcPr>
            <w:tcW w:w="832" w:type="pct"/>
            <w:vAlign w:val="center"/>
          </w:tcPr>
          <w:p w14:paraId="6F2A069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3A4AC271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611233E7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部门标识号</w:t>
            </w:r>
          </w:p>
        </w:tc>
        <w:tc>
          <w:tcPr>
            <w:tcW w:w="992" w:type="pct"/>
            <w:vAlign w:val="center"/>
          </w:tcPr>
          <w:p w14:paraId="125E105E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0513A" w14:paraId="37AA8E1F" w14:textId="77777777" w:rsidTr="001B3320">
        <w:trPr>
          <w:trHeight w:val="90"/>
          <w:jc w:val="center"/>
        </w:trPr>
        <w:tc>
          <w:tcPr>
            <w:tcW w:w="1076" w:type="pct"/>
          </w:tcPr>
          <w:p w14:paraId="3E18018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dept</w:t>
            </w:r>
            <w:r>
              <w:rPr>
                <w:rFonts w:hint="eastAsia"/>
                <w:bCs/>
              </w:rPr>
              <w:t>Nam</w:t>
            </w:r>
          </w:p>
        </w:tc>
        <w:tc>
          <w:tcPr>
            <w:tcW w:w="832" w:type="pct"/>
            <w:vAlign w:val="center"/>
          </w:tcPr>
          <w:p w14:paraId="39FE650A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F770CCB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4532B19F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部门名称</w:t>
            </w:r>
          </w:p>
        </w:tc>
        <w:tc>
          <w:tcPr>
            <w:tcW w:w="992" w:type="pct"/>
            <w:vAlign w:val="center"/>
          </w:tcPr>
          <w:p w14:paraId="44D4ED9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0513A" w14:paraId="2B16B96C" w14:textId="77777777" w:rsidTr="001B3320">
        <w:trPr>
          <w:trHeight w:val="90"/>
          <w:jc w:val="center"/>
        </w:trPr>
        <w:tc>
          <w:tcPr>
            <w:tcW w:w="1076" w:type="pct"/>
          </w:tcPr>
          <w:p w14:paraId="251B08D1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dept</w:t>
            </w:r>
            <w:r>
              <w:rPr>
                <w:rFonts w:hint="eastAsia"/>
                <w:bCs/>
              </w:rPr>
              <w:t>ParentId</w:t>
            </w:r>
          </w:p>
        </w:tc>
        <w:tc>
          <w:tcPr>
            <w:tcW w:w="832" w:type="pct"/>
            <w:vAlign w:val="center"/>
          </w:tcPr>
          <w:p w14:paraId="192DED54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1F67A39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7BB93DB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上级部门编码</w:t>
            </w:r>
          </w:p>
        </w:tc>
        <w:tc>
          <w:tcPr>
            <w:tcW w:w="992" w:type="pct"/>
            <w:vAlign w:val="center"/>
          </w:tcPr>
          <w:p w14:paraId="32240669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0513A" w14:paraId="37CCD5E5" w14:textId="77777777" w:rsidTr="001B3320">
        <w:trPr>
          <w:trHeight w:val="90"/>
          <w:jc w:val="center"/>
        </w:trPr>
        <w:tc>
          <w:tcPr>
            <w:tcW w:w="1076" w:type="pct"/>
          </w:tcPr>
          <w:p w14:paraId="21D41E75" w14:textId="77777777" w:rsidR="00B0513A" w:rsidRPr="007E088A" w:rsidRDefault="00B0513A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hint="eastAsia"/>
                <w:bCs/>
                <w:highlight w:val="yellow"/>
              </w:rPr>
              <w:t>hierarchy</w:t>
            </w:r>
          </w:p>
        </w:tc>
        <w:tc>
          <w:tcPr>
            <w:tcW w:w="832" w:type="pct"/>
            <w:vAlign w:val="center"/>
          </w:tcPr>
          <w:p w14:paraId="61A12726" w14:textId="77777777" w:rsidR="00B0513A" w:rsidRPr="007E088A" w:rsidRDefault="00B0513A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S</w:t>
            </w:r>
            <w:r w:rsidRPr="007E088A">
              <w:rPr>
                <w:rFonts w:ascii="Times New Roman" w:hAnsi="Times New Roman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3" w:type="pct"/>
          </w:tcPr>
          <w:p w14:paraId="7E67C2EE" w14:textId="77777777" w:rsidR="00B0513A" w:rsidRPr="007E088A" w:rsidRDefault="00B0513A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R</w:t>
            </w:r>
          </w:p>
        </w:tc>
        <w:tc>
          <w:tcPr>
            <w:tcW w:w="1387" w:type="pct"/>
          </w:tcPr>
          <w:p w14:paraId="6DAE1467" w14:textId="77777777" w:rsidR="00B0513A" w:rsidRPr="007E088A" w:rsidRDefault="00B0513A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hint="eastAsia"/>
                <w:bCs/>
                <w:highlight w:val="yellow"/>
              </w:rPr>
              <w:t>部门层级</w:t>
            </w:r>
          </w:p>
        </w:tc>
        <w:tc>
          <w:tcPr>
            <w:tcW w:w="992" w:type="pct"/>
            <w:vAlign w:val="center"/>
          </w:tcPr>
          <w:p w14:paraId="4A519BA5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N.</w:t>
            </w:r>
            <w:r w:rsidRPr="007E088A">
              <w:rPr>
                <w:rFonts w:ascii="Times New Roman" w:hAnsi="Times New Roman"/>
                <w:sz w:val="18"/>
                <w:szCs w:val="18"/>
                <w:highlight w:val="yellow"/>
              </w:rPr>
              <w:t>.</w:t>
            </w: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8</w:t>
            </w:r>
          </w:p>
        </w:tc>
      </w:tr>
      <w:tr w:rsidR="00B0513A" w14:paraId="170E9337" w14:textId="77777777" w:rsidTr="001B3320">
        <w:trPr>
          <w:trHeight w:val="90"/>
          <w:jc w:val="center"/>
        </w:trPr>
        <w:tc>
          <w:tcPr>
            <w:tcW w:w="1076" w:type="pct"/>
          </w:tcPr>
          <w:p w14:paraId="48367A92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hospitalAreaId</w:t>
            </w:r>
          </w:p>
        </w:tc>
        <w:tc>
          <w:tcPr>
            <w:tcW w:w="832" w:type="pct"/>
            <w:vAlign w:val="center"/>
          </w:tcPr>
          <w:p w14:paraId="6D091EB5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1EC06A2" w14:textId="77777777" w:rsidR="00B0513A" w:rsidRPr="00B24A93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6C73884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院区</w:t>
            </w:r>
          </w:p>
        </w:tc>
        <w:tc>
          <w:tcPr>
            <w:tcW w:w="992" w:type="pct"/>
            <w:vAlign w:val="center"/>
          </w:tcPr>
          <w:p w14:paraId="43CFD441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0513A" w:rsidRPr="00120518" w14:paraId="1AE7E597" w14:textId="77777777" w:rsidTr="001B3320">
        <w:trPr>
          <w:trHeight w:val="90"/>
          <w:jc w:val="center"/>
        </w:trPr>
        <w:tc>
          <w:tcPr>
            <w:tcW w:w="1076" w:type="pct"/>
          </w:tcPr>
          <w:p w14:paraId="2532510A" w14:textId="77777777" w:rsidR="00B0513A" w:rsidRPr="00120518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hint="eastAsia"/>
                <w:bCs/>
                <w:color w:val="FF0000"/>
              </w:rPr>
              <w:t>majorKey</w:t>
            </w:r>
          </w:p>
        </w:tc>
        <w:tc>
          <w:tcPr>
            <w:tcW w:w="832" w:type="pct"/>
            <w:vAlign w:val="center"/>
          </w:tcPr>
          <w:p w14:paraId="165BBEFB" w14:textId="77777777" w:rsidR="00B0513A" w:rsidRPr="00120518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120518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8BA6E8F" w14:textId="77777777" w:rsidR="00B0513A" w:rsidRPr="00120518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033059D1" w14:textId="77777777" w:rsidR="00B0513A" w:rsidRPr="00120518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hint="eastAsia"/>
                <w:bCs/>
                <w:color w:val="FF0000"/>
              </w:rPr>
              <w:t>人事系统的主键</w:t>
            </w:r>
          </w:p>
        </w:tc>
        <w:tc>
          <w:tcPr>
            <w:tcW w:w="992" w:type="pct"/>
            <w:vAlign w:val="center"/>
          </w:tcPr>
          <w:p w14:paraId="70F24FAF" w14:textId="77777777" w:rsidR="00B0513A" w:rsidRPr="00120518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120518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</w:tbl>
    <w:p w14:paraId="4D5F8362" w14:textId="77777777" w:rsidR="00B0513A" w:rsidRPr="00EF30B0" w:rsidRDefault="00B0513A" w:rsidP="00B0513A"/>
    <w:p w14:paraId="644022E9" w14:textId="77777777" w:rsidR="00B0513A" w:rsidRDefault="00B0513A" w:rsidP="00B0513A">
      <w:pPr>
        <w:pStyle w:val="2"/>
        <w:rPr>
          <w:rFonts w:asciiTheme="minorEastAsia" w:hAnsiTheme="minorEastAsia" w:cstheme="minorEastAsia"/>
          <w:szCs w:val="21"/>
        </w:rPr>
      </w:pPr>
      <w:bookmarkStart w:id="15" w:name="_Toc61982782"/>
      <w:bookmarkStart w:id="16" w:name="_Toc62091666"/>
      <w:r>
        <w:rPr>
          <w:rFonts w:hint="eastAsia"/>
        </w:rPr>
        <w:lastRenderedPageBreak/>
        <w:t>医疗卫生人员信息订阅服务</w:t>
      </w:r>
      <w:bookmarkEnd w:id="15"/>
      <w:bookmarkEnd w:id="16"/>
    </w:p>
    <w:p w14:paraId="0B883C75" w14:textId="77777777" w:rsidR="00B0513A" w:rsidRDefault="00B0513A" w:rsidP="00B0513A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》的“医疗卫生人员信息订阅服务”</w:t>
      </w:r>
    </w:p>
    <w:p w14:paraId="048418FE" w14:textId="77777777" w:rsidR="00B0513A" w:rsidRDefault="00B0513A" w:rsidP="00B0513A">
      <w:pPr>
        <w:pStyle w:val="3"/>
      </w:pPr>
      <w:bookmarkStart w:id="17" w:name="_Toc61982783"/>
      <w:bookmarkStart w:id="18" w:name="_Toc62091667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7"/>
      <w:bookmarkEnd w:id="18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B0513A" w14:paraId="1E478CB6" w14:textId="77777777" w:rsidTr="001B332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ABF7C7F" w14:textId="77777777" w:rsidR="00B0513A" w:rsidRDefault="00B0513A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F180520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57899988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54D3C874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BBDE002" w14:textId="77777777" w:rsidR="00B0513A" w:rsidRDefault="00B0513A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0513A" w14:paraId="7CAC5D00" w14:textId="77777777" w:rsidTr="001B3320">
        <w:trPr>
          <w:trHeight w:val="90"/>
          <w:jc w:val="center"/>
        </w:trPr>
        <w:tc>
          <w:tcPr>
            <w:tcW w:w="1076" w:type="pct"/>
          </w:tcPr>
          <w:p w14:paraId="39EDEFBE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32" w:type="pct"/>
            <w:vAlign w:val="center"/>
          </w:tcPr>
          <w:p w14:paraId="78132CC1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2A8D51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2027E7B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992" w:type="pct"/>
            <w:vAlign w:val="center"/>
          </w:tcPr>
          <w:p w14:paraId="64BB334F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0513A" w14:paraId="0D8BEC65" w14:textId="77777777" w:rsidTr="001B3320">
        <w:trPr>
          <w:trHeight w:val="90"/>
          <w:jc w:val="center"/>
        </w:trPr>
        <w:tc>
          <w:tcPr>
            <w:tcW w:w="1076" w:type="pct"/>
          </w:tcPr>
          <w:p w14:paraId="7B78BA23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832" w:type="pct"/>
            <w:vAlign w:val="center"/>
          </w:tcPr>
          <w:p w14:paraId="6189DBB5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0BE868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83A8483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992" w:type="pct"/>
            <w:vAlign w:val="center"/>
          </w:tcPr>
          <w:p w14:paraId="67FA6F47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0513A" w14:paraId="117CFFD8" w14:textId="77777777" w:rsidTr="001B3320">
        <w:trPr>
          <w:trHeight w:val="90"/>
          <w:jc w:val="center"/>
        </w:trPr>
        <w:tc>
          <w:tcPr>
            <w:tcW w:w="1076" w:type="pct"/>
          </w:tcPr>
          <w:p w14:paraId="4BF8A892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hospitalID</w:t>
            </w:r>
          </w:p>
        </w:tc>
        <w:tc>
          <w:tcPr>
            <w:tcW w:w="832" w:type="pct"/>
            <w:vAlign w:val="center"/>
          </w:tcPr>
          <w:p w14:paraId="1D67C6A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313BBCF2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5BCC5B11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医院标识号</w:t>
            </w:r>
          </w:p>
        </w:tc>
        <w:tc>
          <w:tcPr>
            <w:tcW w:w="992" w:type="pct"/>
            <w:vAlign w:val="center"/>
          </w:tcPr>
          <w:p w14:paraId="49CE7C22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0513A" w14:paraId="7B5CE214" w14:textId="77777777" w:rsidTr="001B3320">
        <w:trPr>
          <w:trHeight w:val="90"/>
          <w:jc w:val="center"/>
        </w:trPr>
        <w:tc>
          <w:tcPr>
            <w:tcW w:w="1076" w:type="pct"/>
          </w:tcPr>
          <w:p w14:paraId="036FACA2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32" w:type="pct"/>
            <w:vAlign w:val="center"/>
          </w:tcPr>
          <w:p w14:paraId="6E3E67F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B265F04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A180DF8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92" w:type="pct"/>
            <w:vAlign w:val="center"/>
          </w:tcPr>
          <w:p w14:paraId="47DCC42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B0513A" w14:paraId="485B1DFF" w14:textId="77777777" w:rsidTr="001B3320">
        <w:trPr>
          <w:trHeight w:val="90"/>
          <w:jc w:val="center"/>
        </w:trPr>
        <w:tc>
          <w:tcPr>
            <w:tcW w:w="1076" w:type="pct"/>
          </w:tcPr>
          <w:p w14:paraId="355A0D08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832" w:type="pct"/>
            <w:vAlign w:val="center"/>
          </w:tcPr>
          <w:p w14:paraId="5AB2B7CF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5425A1E" w14:textId="77777777" w:rsidR="00B0513A" w:rsidRPr="00B24A93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D87E32D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992" w:type="pct"/>
            <w:vAlign w:val="center"/>
          </w:tcPr>
          <w:p w14:paraId="51230A9E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0513A" w14:paraId="38C40809" w14:textId="77777777" w:rsidTr="001B3320">
        <w:trPr>
          <w:trHeight w:val="90"/>
          <w:jc w:val="center"/>
        </w:trPr>
        <w:tc>
          <w:tcPr>
            <w:tcW w:w="1076" w:type="pct"/>
          </w:tcPr>
          <w:p w14:paraId="6A9AAE3B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deptId</w:t>
            </w:r>
          </w:p>
        </w:tc>
        <w:tc>
          <w:tcPr>
            <w:tcW w:w="832" w:type="pct"/>
            <w:vAlign w:val="center"/>
          </w:tcPr>
          <w:p w14:paraId="4B1AEB2B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2BCB360" w14:textId="77777777" w:rsidR="00B0513A" w:rsidRPr="00B24A93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C3A5325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所属部门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科室标识号</w:t>
            </w:r>
          </w:p>
        </w:tc>
        <w:tc>
          <w:tcPr>
            <w:tcW w:w="992" w:type="pct"/>
            <w:vAlign w:val="center"/>
          </w:tcPr>
          <w:p w14:paraId="6494BA82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0513A" w14:paraId="0631ACDF" w14:textId="77777777" w:rsidTr="001B3320">
        <w:trPr>
          <w:trHeight w:val="90"/>
          <w:jc w:val="center"/>
        </w:trPr>
        <w:tc>
          <w:tcPr>
            <w:tcW w:w="1076" w:type="pct"/>
          </w:tcPr>
          <w:p w14:paraId="53750FF2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isDisabled</w:t>
            </w:r>
          </w:p>
        </w:tc>
        <w:tc>
          <w:tcPr>
            <w:tcW w:w="832" w:type="pct"/>
            <w:vAlign w:val="center"/>
          </w:tcPr>
          <w:p w14:paraId="4CF1861D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713" w:type="pct"/>
          </w:tcPr>
          <w:p w14:paraId="68B2E026" w14:textId="77777777" w:rsidR="00B0513A" w:rsidRPr="00B24A93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14DF4F0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是否被禁用</w:t>
            </w:r>
          </w:p>
        </w:tc>
        <w:tc>
          <w:tcPr>
            <w:tcW w:w="992" w:type="pct"/>
            <w:vAlign w:val="center"/>
          </w:tcPr>
          <w:p w14:paraId="16BA5A94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B0513A" w14:paraId="633B7E1F" w14:textId="77777777" w:rsidTr="001B3320">
        <w:trPr>
          <w:trHeight w:val="90"/>
          <w:jc w:val="center"/>
        </w:trPr>
        <w:tc>
          <w:tcPr>
            <w:tcW w:w="1076" w:type="pct"/>
          </w:tcPr>
          <w:p w14:paraId="3AC196F7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hospitalAreaId</w:t>
            </w:r>
          </w:p>
        </w:tc>
        <w:tc>
          <w:tcPr>
            <w:tcW w:w="832" w:type="pct"/>
            <w:vAlign w:val="center"/>
          </w:tcPr>
          <w:p w14:paraId="2FC96529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C3AB128" w14:textId="77777777" w:rsidR="00B0513A" w:rsidRPr="00B24A93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52AB2E83" w14:textId="77777777" w:rsidR="00B0513A" w:rsidRPr="001B6A0C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院区标识号</w:t>
            </w:r>
          </w:p>
        </w:tc>
        <w:tc>
          <w:tcPr>
            <w:tcW w:w="992" w:type="pct"/>
            <w:vAlign w:val="center"/>
          </w:tcPr>
          <w:p w14:paraId="0C242F69" w14:textId="77777777" w:rsidR="00B0513A" w:rsidRDefault="00B0513A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0513A" w:rsidRPr="00D93229" w14:paraId="71CE40B5" w14:textId="77777777" w:rsidTr="001B3320">
        <w:trPr>
          <w:trHeight w:val="90"/>
          <w:jc w:val="center"/>
        </w:trPr>
        <w:tc>
          <w:tcPr>
            <w:tcW w:w="1076" w:type="pct"/>
          </w:tcPr>
          <w:p w14:paraId="7C626731" w14:textId="77777777" w:rsidR="00B0513A" w:rsidRPr="00D93229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hint="eastAsia"/>
                <w:color w:val="FF0000"/>
              </w:rPr>
              <w:t>majorKey</w:t>
            </w:r>
          </w:p>
        </w:tc>
        <w:tc>
          <w:tcPr>
            <w:tcW w:w="832" w:type="pct"/>
            <w:vAlign w:val="center"/>
          </w:tcPr>
          <w:p w14:paraId="661DAD46" w14:textId="77777777" w:rsidR="00B0513A" w:rsidRPr="00D93229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D9322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B8D349E" w14:textId="77777777" w:rsidR="00B0513A" w:rsidRPr="00D93229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1328513E" w14:textId="77777777" w:rsidR="00B0513A" w:rsidRPr="00D93229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hint="eastAsia"/>
                <w:color w:val="FF0000"/>
              </w:rPr>
              <w:t>人事系统的主键</w:t>
            </w:r>
          </w:p>
        </w:tc>
        <w:tc>
          <w:tcPr>
            <w:tcW w:w="992" w:type="pct"/>
            <w:vAlign w:val="center"/>
          </w:tcPr>
          <w:p w14:paraId="0CC161B6" w14:textId="77777777" w:rsidR="00B0513A" w:rsidRPr="00D93229" w:rsidRDefault="00B0513A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D9322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</w:tbl>
    <w:p w14:paraId="1095456F" w14:textId="77777777" w:rsidR="00B0513A" w:rsidRPr="006C74C2" w:rsidRDefault="00B0513A" w:rsidP="00B0513A"/>
    <w:p w14:paraId="49957988" w14:textId="77777777" w:rsidR="00B0513A" w:rsidRDefault="00B0513A" w:rsidP="00B0513A">
      <w:pPr>
        <w:pStyle w:val="2"/>
        <w:rPr>
          <w:rFonts w:asciiTheme="minorEastAsia" w:hAnsiTheme="minorEastAsia" w:cstheme="minorEastAsia"/>
          <w:szCs w:val="21"/>
        </w:rPr>
      </w:pPr>
      <w:bookmarkStart w:id="19" w:name="_Toc61982784"/>
      <w:bookmarkStart w:id="20" w:name="_Toc62091668"/>
      <w:r>
        <w:rPr>
          <w:rFonts w:hint="eastAsia"/>
        </w:rPr>
        <w:t>基础数据、术语和字典订阅服务</w:t>
      </w:r>
      <w:bookmarkEnd w:id="19"/>
      <w:bookmarkEnd w:id="20"/>
    </w:p>
    <w:p w14:paraId="066437D1" w14:textId="77777777" w:rsidR="00B0513A" w:rsidRDefault="00B0513A" w:rsidP="00B0513A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》的“基础数据、术语和字典订阅服务”</w:t>
      </w:r>
    </w:p>
    <w:p w14:paraId="4DBE057F" w14:textId="77777777" w:rsidR="00B0513A" w:rsidRPr="00A41159" w:rsidRDefault="00B0513A" w:rsidP="00B0513A">
      <w:r>
        <w:rPr>
          <w:rFonts w:hint="eastAsia"/>
        </w:rPr>
        <w:t>物资系统</w:t>
      </w:r>
      <w:r>
        <w:t>需要</w:t>
      </w:r>
      <w:r>
        <w:rPr>
          <w:rFonts w:hint="eastAsia"/>
        </w:rPr>
        <w:t>从</w:t>
      </w:r>
      <w:r>
        <w:t>平台订阅的基础数据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，</w:t>
      </w:r>
      <w:r w:rsidRPr="00562AFE">
        <w:rPr>
          <w:rFonts w:hint="eastAsia"/>
        </w:rPr>
        <w:t>订阅服务的请求消息模型</w:t>
      </w:r>
      <w:r w:rsidRPr="00562AFE">
        <w:rPr>
          <w:rFonts w:hint="eastAsia"/>
        </w:rPr>
        <w:t>records</w:t>
      </w:r>
      <w:r w:rsidRPr="00562AFE">
        <w:t>/Row/Item</w:t>
      </w:r>
      <w:r w:rsidRPr="00562AFE">
        <w:t>扩展节点定义</w:t>
      </w:r>
      <w:r w:rsidRPr="00562AFE">
        <w:rPr>
          <w:rFonts w:hint="eastAsia"/>
        </w:rPr>
        <w:t>：</w:t>
      </w:r>
    </w:p>
    <w:p w14:paraId="0DE5B84D" w14:textId="77777777" w:rsidR="00B0513A" w:rsidRDefault="00B0513A" w:rsidP="00B0513A">
      <w:pPr>
        <w:pStyle w:val="3"/>
      </w:pPr>
      <w:bookmarkStart w:id="21" w:name="_Toc61982791"/>
      <w:bookmarkStart w:id="22" w:name="_Toc62091669"/>
      <w:r w:rsidRPr="00EA356A">
        <w:rPr>
          <w:rFonts w:hint="eastAsia"/>
        </w:rPr>
        <w:lastRenderedPageBreak/>
        <w:t>业务分类方式科室（</w:t>
      </w:r>
      <w:r w:rsidRPr="00EA356A">
        <w:rPr>
          <w:rFonts w:hint="eastAsia"/>
        </w:rPr>
        <w:t>HIP01.01.01.02</w:t>
      </w:r>
      <w:r w:rsidRPr="00EA356A">
        <w:rPr>
          <w:rFonts w:hint="eastAsia"/>
        </w:rPr>
        <w:t>）</w:t>
      </w:r>
      <w:bookmarkEnd w:id="21"/>
      <w:bookmarkEnd w:id="22"/>
    </w:p>
    <w:p w14:paraId="40DC094F" w14:textId="77777777" w:rsidR="00B0513A" w:rsidRDefault="00B0513A" w:rsidP="00B0513A">
      <w:pPr>
        <w:pStyle w:val="3"/>
      </w:pPr>
      <w:bookmarkStart w:id="23" w:name="_Toc61982792"/>
      <w:bookmarkStart w:id="24" w:name="_Toc62091670"/>
      <w:r w:rsidRPr="00955625">
        <w:rPr>
          <w:rFonts w:hint="eastAsia"/>
        </w:rPr>
        <w:t>HIS</w:t>
      </w:r>
      <w:r w:rsidRPr="00955625">
        <w:rPr>
          <w:rFonts w:hint="eastAsia"/>
        </w:rPr>
        <w:t>系统人员（</w:t>
      </w:r>
      <w:r w:rsidRPr="00955625">
        <w:rPr>
          <w:rFonts w:hint="eastAsia"/>
        </w:rPr>
        <w:t>HIP02.01.01.02</w:t>
      </w:r>
      <w:r w:rsidRPr="00955625">
        <w:rPr>
          <w:rFonts w:hint="eastAsia"/>
        </w:rPr>
        <w:t>）</w:t>
      </w:r>
      <w:bookmarkEnd w:id="23"/>
      <w:bookmarkEnd w:id="24"/>
    </w:p>
    <w:p w14:paraId="0F5D2DDA" w14:textId="77777777" w:rsidR="0073755D" w:rsidRPr="00496AAE" w:rsidRDefault="0073755D" w:rsidP="0073755D">
      <w:pPr>
        <w:pStyle w:val="3"/>
        <w:ind w:left="709" w:hanging="709"/>
        <w:rPr>
          <w:rFonts w:asciiTheme="minorEastAsia" w:hAnsiTheme="minorEastAsia" w:cstheme="minorEastAsia"/>
        </w:rPr>
      </w:pPr>
      <w:bookmarkStart w:id="25" w:name="_Toc61386523"/>
      <w:bookmarkStart w:id="26" w:name="_Toc62091671"/>
      <w:r>
        <w:rPr>
          <w:rFonts w:hint="eastAsia"/>
          <w:lang w:bidi="ar"/>
        </w:rPr>
        <w:t>物资</w:t>
      </w:r>
      <w:r w:rsidRPr="00544482">
        <w:rPr>
          <w:rFonts w:hint="eastAsia"/>
          <w:lang w:bidi="ar"/>
        </w:rPr>
        <w:t>商品单位（</w:t>
      </w:r>
      <w:r>
        <w:rPr>
          <w:rFonts w:hint="eastAsia"/>
          <w:lang w:bidi="ar"/>
        </w:rPr>
        <w:t>HIP23.03.01</w:t>
      </w:r>
      <w:r w:rsidRPr="00544482">
        <w:rPr>
          <w:rFonts w:hint="eastAsia"/>
          <w:lang w:bidi="ar"/>
        </w:rPr>
        <w:t>）</w:t>
      </w:r>
      <w:bookmarkEnd w:id="25"/>
      <w:bookmarkEnd w:id="26"/>
    </w:p>
    <w:p w14:paraId="04B4C370" w14:textId="77777777" w:rsidR="0073755D" w:rsidRDefault="0073755D" w:rsidP="0073755D">
      <w:pPr>
        <w:pStyle w:val="3"/>
        <w:ind w:left="709" w:hanging="709"/>
        <w:rPr>
          <w:lang w:bidi="ar"/>
        </w:rPr>
      </w:pPr>
      <w:bookmarkStart w:id="27" w:name="_Toc62091672"/>
      <w:r>
        <w:rPr>
          <w:rFonts w:hint="eastAsia"/>
          <w:lang w:bidi="ar"/>
        </w:rPr>
        <w:t>耗材分类（</w:t>
      </w:r>
      <w:r>
        <w:rPr>
          <w:lang w:bidi="ar"/>
        </w:rPr>
        <w:t>HIP23.04.01</w:t>
      </w:r>
      <w:r>
        <w:rPr>
          <w:rFonts w:hint="eastAsia"/>
          <w:lang w:bidi="ar"/>
        </w:rPr>
        <w:t>）</w:t>
      </w:r>
      <w:bookmarkEnd w:id="27"/>
    </w:p>
    <w:p w14:paraId="25BA5EDB" w14:textId="77777777" w:rsidR="0073755D" w:rsidRPr="00496AAE" w:rsidRDefault="0073755D" w:rsidP="0073755D">
      <w:pPr>
        <w:pStyle w:val="3"/>
        <w:ind w:left="709" w:hanging="709"/>
        <w:rPr>
          <w:rFonts w:asciiTheme="minorEastAsia" w:hAnsiTheme="minorEastAsia" w:cstheme="minorEastAsia"/>
        </w:rPr>
      </w:pPr>
      <w:bookmarkStart w:id="28" w:name="_Toc62091673"/>
      <w:r>
        <w:rPr>
          <w:lang w:bidi="ar"/>
        </w:rPr>
        <w:t>供应商</w:t>
      </w:r>
      <w:r>
        <w:rPr>
          <w:rFonts w:hint="eastAsia"/>
        </w:rPr>
        <w:t>（</w:t>
      </w:r>
      <w:r>
        <w:t>HIP23.02.01</w:t>
      </w:r>
      <w:r>
        <w:rPr>
          <w:rFonts w:hint="eastAsia"/>
        </w:rPr>
        <w:t>）</w:t>
      </w:r>
      <w:bookmarkEnd w:id="28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73755D" w14:paraId="6F5AAFA5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9D5AFC0" w14:textId="77777777" w:rsidR="0073755D" w:rsidRDefault="0073755D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5C461CC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29E88B21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592E376B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D10FA2E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3755D" w14:paraId="23A30D7C" w14:textId="77777777" w:rsidTr="00F76C28">
        <w:trPr>
          <w:trHeight w:val="90"/>
          <w:jc w:val="center"/>
        </w:trPr>
        <w:tc>
          <w:tcPr>
            <w:tcW w:w="1076" w:type="pct"/>
          </w:tcPr>
          <w:p w14:paraId="05112D3A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short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832" w:type="pct"/>
            <w:vAlign w:val="center"/>
          </w:tcPr>
          <w:p w14:paraId="7F00CD47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CD01A5F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69098D6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供应商简称</w:t>
            </w:r>
          </w:p>
        </w:tc>
        <w:tc>
          <w:tcPr>
            <w:tcW w:w="992" w:type="pct"/>
            <w:vAlign w:val="center"/>
          </w:tcPr>
          <w:p w14:paraId="644419EA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3755D" w14:paraId="6F1BF08C" w14:textId="77777777" w:rsidTr="00F76C28">
        <w:trPr>
          <w:trHeight w:val="90"/>
          <w:jc w:val="center"/>
        </w:trPr>
        <w:tc>
          <w:tcPr>
            <w:tcW w:w="1076" w:type="pct"/>
          </w:tcPr>
          <w:p w14:paraId="414921F8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legal</w:t>
            </w:r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ody</w:t>
            </w:r>
          </w:p>
        </w:tc>
        <w:tc>
          <w:tcPr>
            <w:tcW w:w="832" w:type="pct"/>
            <w:vAlign w:val="center"/>
          </w:tcPr>
          <w:p w14:paraId="2DA8EB5B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4459C7BE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43509B04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法人</w:t>
            </w:r>
          </w:p>
        </w:tc>
        <w:tc>
          <w:tcPr>
            <w:tcW w:w="992" w:type="pct"/>
            <w:vAlign w:val="center"/>
          </w:tcPr>
          <w:p w14:paraId="0657BDE0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3755D" w14:paraId="39C9EAC4" w14:textId="77777777" w:rsidTr="00F76C28">
        <w:trPr>
          <w:trHeight w:val="90"/>
          <w:jc w:val="center"/>
        </w:trPr>
        <w:tc>
          <w:tcPr>
            <w:tcW w:w="1076" w:type="pct"/>
          </w:tcPr>
          <w:p w14:paraId="1DE81137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register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F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und</w:t>
            </w:r>
          </w:p>
        </w:tc>
        <w:tc>
          <w:tcPr>
            <w:tcW w:w="832" w:type="pct"/>
            <w:vAlign w:val="center"/>
          </w:tcPr>
          <w:p w14:paraId="6AE92340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CFA37E7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63F50E3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注册资金</w:t>
            </w:r>
          </w:p>
        </w:tc>
        <w:tc>
          <w:tcPr>
            <w:tcW w:w="992" w:type="pct"/>
            <w:vAlign w:val="center"/>
          </w:tcPr>
          <w:p w14:paraId="760F089A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3755D" w14:paraId="72C1A707" w14:textId="77777777" w:rsidTr="00F76C28">
        <w:trPr>
          <w:trHeight w:val="90"/>
          <w:jc w:val="center"/>
        </w:trPr>
        <w:tc>
          <w:tcPr>
            <w:tcW w:w="1076" w:type="pct"/>
          </w:tcPr>
          <w:p w14:paraId="12402D8F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ank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832" w:type="pct"/>
            <w:vAlign w:val="center"/>
          </w:tcPr>
          <w:p w14:paraId="43207DF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08C9331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BF79651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开户行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992" w:type="pct"/>
            <w:vAlign w:val="center"/>
          </w:tcPr>
          <w:p w14:paraId="244E8143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3755D" w14:paraId="0DF12734" w14:textId="77777777" w:rsidTr="00F76C28">
        <w:trPr>
          <w:trHeight w:val="90"/>
          <w:jc w:val="center"/>
        </w:trPr>
        <w:tc>
          <w:tcPr>
            <w:tcW w:w="1076" w:type="pct"/>
          </w:tcPr>
          <w:p w14:paraId="0A31A085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bank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ccount</w:t>
            </w:r>
          </w:p>
        </w:tc>
        <w:tc>
          <w:tcPr>
            <w:tcW w:w="832" w:type="pct"/>
            <w:vAlign w:val="center"/>
          </w:tcPr>
          <w:p w14:paraId="2CE7D43A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4C57A9A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6FD555D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开户行账号</w:t>
            </w:r>
          </w:p>
        </w:tc>
        <w:tc>
          <w:tcPr>
            <w:tcW w:w="992" w:type="pct"/>
            <w:vAlign w:val="center"/>
          </w:tcPr>
          <w:p w14:paraId="2FC0AE7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7779BCEB" w14:textId="77777777" w:rsidR="0073755D" w:rsidRDefault="0073755D" w:rsidP="0073755D"/>
    <w:p w14:paraId="14518B12" w14:textId="77777777" w:rsidR="0073755D" w:rsidRDefault="0073755D" w:rsidP="0073755D">
      <w:pPr>
        <w:pStyle w:val="3"/>
        <w:ind w:left="709" w:hanging="709"/>
        <w:rPr>
          <w:lang w:bidi="ar"/>
        </w:rPr>
      </w:pPr>
      <w:bookmarkStart w:id="29" w:name="_Toc61386529"/>
      <w:bookmarkStart w:id="30" w:name="_Toc62091674"/>
      <w:r>
        <w:rPr>
          <w:rFonts w:hint="eastAsia"/>
          <w:lang w:bidi="ar"/>
        </w:rPr>
        <w:t>耗材档案（</w:t>
      </w:r>
      <w:r>
        <w:rPr>
          <w:lang w:bidi="ar"/>
        </w:rPr>
        <w:t>HIP23.04.02</w:t>
      </w:r>
      <w:r>
        <w:rPr>
          <w:rFonts w:hint="eastAsia"/>
          <w:lang w:bidi="ar"/>
        </w:rPr>
        <w:t>）</w:t>
      </w:r>
      <w:bookmarkEnd w:id="29"/>
      <w:bookmarkEnd w:id="3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3119"/>
        <w:gridCol w:w="2506"/>
      </w:tblGrid>
      <w:tr w:rsidR="0073755D" w14:paraId="3E90A3F4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750E338" w14:textId="77777777" w:rsidR="0073755D" w:rsidRDefault="0073755D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15299F3B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78CE63A3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28" w:type="pct"/>
            <w:vAlign w:val="center"/>
          </w:tcPr>
          <w:p w14:paraId="20D14FD0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08" w:type="pct"/>
            <w:vAlign w:val="center"/>
          </w:tcPr>
          <w:p w14:paraId="18EFB21C" w14:textId="77777777" w:rsidR="0073755D" w:rsidRDefault="0073755D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3755D" w14:paraId="70DD5950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4DEEA1EE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44" w:type="pct"/>
            <w:shd w:val="clear" w:color="auto" w:fill="FFFF00"/>
          </w:tcPr>
          <w:p w14:paraId="56C6FC94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2AD4A0CB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00"/>
          </w:tcPr>
          <w:p w14:paraId="3A295C38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耗材分类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08" w:type="pct"/>
            <w:shd w:val="clear" w:color="auto" w:fill="FFFF00"/>
            <w:vAlign w:val="center"/>
          </w:tcPr>
          <w:p w14:paraId="5FC3AD54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3755D" w14:paraId="0F812A9B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</w:tcPr>
          <w:p w14:paraId="76B83E2E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  <w:shd w:val="clear" w:color="auto" w:fill="FFFFFF" w:themeFill="background1"/>
          </w:tcPr>
          <w:p w14:paraId="15366F1D" w14:textId="77777777" w:rsidR="0073755D" w:rsidRPr="00DE1D77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</w:tcPr>
          <w:p w14:paraId="64515D83" w14:textId="77777777" w:rsidR="0073755D" w:rsidRPr="00B71D95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FF" w:themeFill="background1"/>
          </w:tcPr>
          <w:p w14:paraId="207D4A5A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耗材分类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08" w:type="pct"/>
            <w:shd w:val="clear" w:color="auto" w:fill="FFFFFF" w:themeFill="background1"/>
            <w:vAlign w:val="center"/>
          </w:tcPr>
          <w:p w14:paraId="019A176C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3755D" w14:paraId="674382D2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</w:tcPr>
          <w:p w14:paraId="694C41C4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</w:p>
        </w:tc>
        <w:tc>
          <w:tcPr>
            <w:tcW w:w="544" w:type="pct"/>
            <w:shd w:val="clear" w:color="auto" w:fill="FFFFFF" w:themeFill="background1"/>
          </w:tcPr>
          <w:p w14:paraId="2D83F028" w14:textId="77777777" w:rsidR="0073755D" w:rsidRPr="00DE1D77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FF" w:themeFill="background1"/>
          </w:tcPr>
          <w:p w14:paraId="39A0F890" w14:textId="77777777" w:rsidR="0073755D" w:rsidRPr="00B71D95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FF" w:themeFill="background1"/>
          </w:tcPr>
          <w:p w14:paraId="6F6C7178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308" w:type="pct"/>
            <w:shd w:val="clear" w:color="auto" w:fill="FFFFFF" w:themeFill="background1"/>
            <w:vAlign w:val="center"/>
          </w:tcPr>
          <w:p w14:paraId="2E49FB89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3755D" w14:paraId="210CCB10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</w:tcPr>
          <w:p w14:paraId="23FE9A24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  <w:shd w:val="clear" w:color="auto" w:fill="FFFFFF" w:themeFill="background1"/>
          </w:tcPr>
          <w:p w14:paraId="796C2779" w14:textId="77777777" w:rsidR="0073755D" w:rsidRPr="00DE1D77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</w:tcPr>
          <w:p w14:paraId="45334957" w14:textId="77777777" w:rsidR="0073755D" w:rsidRPr="00B71D95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FF" w:themeFill="background1"/>
          </w:tcPr>
          <w:p w14:paraId="5B915629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308" w:type="pct"/>
            <w:shd w:val="clear" w:color="auto" w:fill="FFFFFF" w:themeFill="background1"/>
            <w:vAlign w:val="center"/>
          </w:tcPr>
          <w:p w14:paraId="71A34EA4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3755D" w14:paraId="12C1FB9B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02D6E46E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544" w:type="pct"/>
          </w:tcPr>
          <w:p w14:paraId="09060B9C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4" w:type="pct"/>
          </w:tcPr>
          <w:p w14:paraId="47F80344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10A21CE4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308" w:type="pct"/>
            <w:vAlign w:val="center"/>
          </w:tcPr>
          <w:p w14:paraId="363B0F2D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73755D" w14:paraId="3C63781A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36DE1D03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venderId</w:t>
            </w:r>
          </w:p>
        </w:tc>
        <w:tc>
          <w:tcPr>
            <w:tcW w:w="544" w:type="pct"/>
          </w:tcPr>
          <w:p w14:paraId="020BBC4F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743C95D" w14:textId="77777777" w:rsidR="0073755D" w:rsidRPr="00890B9F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1E90C424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08" w:type="pct"/>
            <w:vAlign w:val="center"/>
          </w:tcPr>
          <w:p w14:paraId="32C14AE8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3755D" w14:paraId="3C126ABF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4F0364C5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venderNam</w:t>
            </w:r>
          </w:p>
        </w:tc>
        <w:tc>
          <w:tcPr>
            <w:tcW w:w="544" w:type="pct"/>
          </w:tcPr>
          <w:p w14:paraId="503DC5E9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CDE6E8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2C425C87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08" w:type="pct"/>
            <w:vAlign w:val="center"/>
          </w:tcPr>
          <w:p w14:paraId="08E45EB8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73755D" w14:paraId="75CEE30C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995FA2E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ischarge</w:t>
            </w:r>
          </w:p>
        </w:tc>
        <w:tc>
          <w:tcPr>
            <w:tcW w:w="544" w:type="pct"/>
          </w:tcPr>
          <w:p w14:paraId="79AB738D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</w:tcPr>
          <w:p w14:paraId="417CD4F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6D0210F7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是否收费</w:t>
            </w:r>
          </w:p>
        </w:tc>
        <w:tc>
          <w:tcPr>
            <w:tcW w:w="1308" w:type="pct"/>
            <w:vAlign w:val="center"/>
          </w:tcPr>
          <w:p w14:paraId="0351D7C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73755D" w14:paraId="025C41ED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CE93EB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isHighValue</w:t>
            </w:r>
          </w:p>
        </w:tc>
        <w:tc>
          <w:tcPr>
            <w:tcW w:w="544" w:type="pct"/>
          </w:tcPr>
          <w:p w14:paraId="3B16FC78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</w:tcPr>
          <w:p w14:paraId="7BE05E35" w14:textId="77777777" w:rsidR="0073755D" w:rsidRPr="00890B9F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698B168E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高值耗材</w:t>
            </w:r>
          </w:p>
        </w:tc>
        <w:tc>
          <w:tcPr>
            <w:tcW w:w="1308" w:type="pct"/>
            <w:vAlign w:val="center"/>
          </w:tcPr>
          <w:p w14:paraId="17ED36CE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73755D" w14:paraId="18355E25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859C058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</w:p>
        </w:tc>
        <w:tc>
          <w:tcPr>
            <w:tcW w:w="544" w:type="pct"/>
          </w:tcPr>
          <w:p w14:paraId="1634BFFF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0B663D2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70201C05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308" w:type="pct"/>
            <w:vAlign w:val="center"/>
          </w:tcPr>
          <w:p w14:paraId="1ADFD685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3755D" w14:paraId="5B8CCFAC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2698343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</w:p>
        </w:tc>
        <w:tc>
          <w:tcPr>
            <w:tcW w:w="544" w:type="pct"/>
          </w:tcPr>
          <w:p w14:paraId="34DD88AB" w14:textId="77777777" w:rsidR="0073755D" w:rsidRPr="00EE7C5B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1D0CE1B" w14:textId="77777777" w:rsidR="0073755D" w:rsidRPr="00890B9F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327FAE50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308" w:type="pct"/>
            <w:vAlign w:val="center"/>
          </w:tcPr>
          <w:p w14:paraId="674EF7FF" w14:textId="77777777" w:rsidR="0073755D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3755D" w14:paraId="5CD20FCF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4407D1C0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memo</w:t>
            </w:r>
          </w:p>
        </w:tc>
        <w:tc>
          <w:tcPr>
            <w:tcW w:w="544" w:type="pct"/>
          </w:tcPr>
          <w:p w14:paraId="7B068B89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5241056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13939FF7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308" w:type="pct"/>
            <w:vAlign w:val="center"/>
          </w:tcPr>
          <w:p w14:paraId="216C8FB6" w14:textId="77777777" w:rsidR="0073755D" w:rsidRPr="001B6A0C" w:rsidRDefault="0073755D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</w:tbl>
    <w:p w14:paraId="01B5581D" w14:textId="77777777" w:rsidR="0073755D" w:rsidRPr="003474D0" w:rsidRDefault="0073755D" w:rsidP="0073755D">
      <w:pPr>
        <w:pStyle w:val="3"/>
        <w:ind w:left="709" w:hanging="709"/>
        <w:rPr>
          <w:rFonts w:asciiTheme="minorEastAsia" w:hAnsiTheme="minorEastAsia" w:cstheme="minorEastAsia" w:hint="eastAsia"/>
        </w:rPr>
      </w:pPr>
      <w:bookmarkStart w:id="31" w:name="_Toc61386524"/>
      <w:bookmarkStart w:id="32" w:name="_Toc62091675"/>
      <w:r>
        <w:rPr>
          <w:rFonts w:hint="eastAsia"/>
          <w:lang w:bidi="ar"/>
        </w:rPr>
        <w:lastRenderedPageBreak/>
        <w:t>物资</w:t>
      </w:r>
      <w:r w:rsidRPr="006A0FF0">
        <w:rPr>
          <w:rFonts w:hint="eastAsia"/>
          <w:lang w:bidi="ar"/>
        </w:rPr>
        <w:t>交易类型（</w:t>
      </w:r>
      <w:r>
        <w:rPr>
          <w:rFonts w:hint="eastAsia"/>
          <w:lang w:bidi="ar"/>
        </w:rPr>
        <w:t>HIP23.03.02</w:t>
      </w:r>
      <w:r w:rsidRPr="006A0FF0">
        <w:rPr>
          <w:rFonts w:hint="eastAsia"/>
          <w:lang w:bidi="ar"/>
        </w:rPr>
        <w:t>）</w:t>
      </w:r>
      <w:bookmarkEnd w:id="31"/>
      <w:bookmarkEnd w:id="32"/>
    </w:p>
    <w:p w14:paraId="2501F0D5" w14:textId="77777777" w:rsidR="0073755D" w:rsidRPr="003474D0" w:rsidRDefault="0073755D" w:rsidP="0073755D">
      <w:pPr>
        <w:pStyle w:val="3"/>
        <w:ind w:left="709" w:hanging="709"/>
        <w:rPr>
          <w:lang w:bidi="ar"/>
        </w:rPr>
      </w:pPr>
      <w:bookmarkStart w:id="33" w:name="_Toc61386525"/>
      <w:bookmarkStart w:id="34" w:name="_Toc62091676"/>
      <w:r>
        <w:rPr>
          <w:rFonts w:hint="eastAsia"/>
          <w:lang w:bidi="ar"/>
        </w:rPr>
        <w:t>物资</w:t>
      </w:r>
      <w:r w:rsidRPr="00CB786A">
        <w:rPr>
          <w:rFonts w:hint="eastAsia"/>
          <w:lang w:bidi="ar"/>
        </w:rPr>
        <w:t>入库方式（</w:t>
      </w:r>
      <w:r>
        <w:rPr>
          <w:rFonts w:hint="eastAsia"/>
          <w:lang w:bidi="ar"/>
        </w:rPr>
        <w:t>HIP23.01.07</w:t>
      </w:r>
      <w:r w:rsidRPr="00CB786A">
        <w:rPr>
          <w:rFonts w:hint="eastAsia"/>
          <w:lang w:bidi="ar"/>
        </w:rPr>
        <w:t>）</w:t>
      </w:r>
      <w:bookmarkEnd w:id="33"/>
      <w:bookmarkEnd w:id="34"/>
    </w:p>
    <w:p w14:paraId="5680D9DF" w14:textId="77777777" w:rsidR="0073755D" w:rsidRPr="009A627B" w:rsidRDefault="0073755D" w:rsidP="0073755D">
      <w:pPr>
        <w:pStyle w:val="3"/>
        <w:ind w:left="709" w:hanging="709"/>
        <w:rPr>
          <w:rFonts w:hint="eastAsia"/>
          <w:lang w:bidi="ar"/>
        </w:rPr>
      </w:pPr>
      <w:bookmarkStart w:id="35" w:name="_Toc61386526"/>
      <w:bookmarkStart w:id="36" w:name="_Toc62091677"/>
      <w:r>
        <w:rPr>
          <w:rFonts w:hint="eastAsia"/>
          <w:lang w:bidi="ar"/>
        </w:rPr>
        <w:t>物资</w:t>
      </w:r>
      <w:r w:rsidRPr="000C34FA">
        <w:rPr>
          <w:rFonts w:hint="eastAsia"/>
          <w:lang w:bidi="ar"/>
        </w:rPr>
        <w:t>出库方式（</w:t>
      </w:r>
      <w:r>
        <w:rPr>
          <w:rFonts w:hint="eastAsia"/>
          <w:lang w:bidi="ar"/>
        </w:rPr>
        <w:t>HIP23.03.03</w:t>
      </w:r>
      <w:r w:rsidRPr="000C34FA">
        <w:rPr>
          <w:rFonts w:hint="eastAsia"/>
          <w:lang w:bidi="ar"/>
        </w:rPr>
        <w:t>）</w:t>
      </w:r>
      <w:bookmarkEnd w:id="35"/>
      <w:bookmarkEnd w:id="36"/>
    </w:p>
    <w:p w14:paraId="28331D39" w14:textId="77777777" w:rsidR="0073755D" w:rsidRDefault="0073755D" w:rsidP="0073755D">
      <w:pPr>
        <w:pStyle w:val="3"/>
        <w:ind w:left="709" w:hanging="709"/>
        <w:rPr>
          <w:rFonts w:hint="eastAsia"/>
          <w:lang w:bidi="ar"/>
        </w:rPr>
      </w:pPr>
      <w:bookmarkStart w:id="37" w:name="_Toc62091678"/>
      <w:r>
        <w:rPr>
          <w:rFonts w:hint="eastAsia"/>
          <w:lang w:bidi="ar"/>
        </w:rPr>
        <w:t>耗材仓库（</w:t>
      </w:r>
      <w:r>
        <w:rPr>
          <w:lang w:bidi="ar"/>
        </w:rPr>
        <w:t>HIP23.04.03</w:t>
      </w:r>
      <w:r>
        <w:rPr>
          <w:rFonts w:hint="eastAsia"/>
          <w:lang w:bidi="ar"/>
        </w:rPr>
        <w:t>）</w:t>
      </w:r>
      <w:bookmarkEnd w:id="37"/>
    </w:p>
    <w:p w14:paraId="4BF4EC0C" w14:textId="77777777" w:rsidR="0073755D" w:rsidRPr="003474D0" w:rsidRDefault="0073755D" w:rsidP="0073755D">
      <w:pPr>
        <w:pStyle w:val="3"/>
        <w:ind w:left="709" w:hanging="709"/>
        <w:rPr>
          <w:lang w:bidi="ar"/>
        </w:rPr>
      </w:pPr>
      <w:bookmarkStart w:id="38" w:name="_Toc62091679"/>
      <w:r>
        <w:rPr>
          <w:rFonts w:hint="eastAsia"/>
          <w:lang w:bidi="ar"/>
        </w:rPr>
        <w:t>耗材采购资金来源类型（</w:t>
      </w:r>
      <w:r>
        <w:rPr>
          <w:lang w:bidi="ar"/>
        </w:rPr>
        <w:t>HIP23.04.04</w:t>
      </w:r>
      <w:r>
        <w:rPr>
          <w:rFonts w:hint="eastAsia"/>
          <w:lang w:bidi="ar"/>
        </w:rPr>
        <w:t>）</w:t>
      </w:r>
      <w:bookmarkEnd w:id="38"/>
    </w:p>
    <w:p w14:paraId="0E10681F" w14:textId="77777777" w:rsidR="0073755D" w:rsidRDefault="0073755D" w:rsidP="0073755D">
      <w:pPr>
        <w:pStyle w:val="3"/>
        <w:ind w:left="709" w:hanging="709"/>
        <w:rPr>
          <w:rFonts w:hint="eastAsia"/>
          <w:lang w:bidi="ar"/>
        </w:rPr>
      </w:pPr>
      <w:bookmarkStart w:id="39" w:name="_Toc62091680"/>
      <w:r w:rsidRPr="001F11D9">
        <w:rPr>
          <w:rFonts w:hint="eastAsia"/>
          <w:lang w:bidi="ar"/>
        </w:rPr>
        <w:t>耗材申请单状态</w:t>
      </w:r>
      <w:r>
        <w:rPr>
          <w:rFonts w:hint="eastAsia"/>
          <w:lang w:bidi="ar"/>
        </w:rPr>
        <w:t>（</w:t>
      </w:r>
      <w:r>
        <w:rPr>
          <w:lang w:bidi="ar"/>
        </w:rPr>
        <w:t>HIP23.04.05</w:t>
      </w:r>
      <w:r>
        <w:rPr>
          <w:rFonts w:hint="eastAsia"/>
          <w:lang w:bidi="ar"/>
        </w:rPr>
        <w:t>）</w:t>
      </w:r>
      <w:bookmarkEnd w:id="39"/>
    </w:p>
    <w:p w14:paraId="267725FC" w14:textId="77777777" w:rsidR="0073755D" w:rsidRDefault="0073755D" w:rsidP="0073755D">
      <w:pPr>
        <w:pStyle w:val="3"/>
        <w:ind w:left="709" w:hanging="709"/>
        <w:rPr>
          <w:rFonts w:hint="eastAsia"/>
          <w:lang w:bidi="ar"/>
        </w:rPr>
      </w:pPr>
      <w:bookmarkStart w:id="40" w:name="_Toc62091681"/>
      <w:r w:rsidRPr="001F11D9">
        <w:rPr>
          <w:rFonts w:hint="eastAsia"/>
          <w:lang w:bidi="ar"/>
        </w:rPr>
        <w:t>耗材收费类型</w:t>
      </w:r>
      <w:r>
        <w:rPr>
          <w:rFonts w:hint="eastAsia"/>
          <w:lang w:bidi="ar"/>
        </w:rPr>
        <w:t>（</w:t>
      </w:r>
      <w:r>
        <w:rPr>
          <w:lang w:bidi="ar"/>
        </w:rPr>
        <w:t>HIP23.04.06</w:t>
      </w:r>
      <w:r>
        <w:rPr>
          <w:rFonts w:hint="eastAsia"/>
          <w:lang w:bidi="ar"/>
        </w:rPr>
        <w:t>）</w:t>
      </w:r>
      <w:bookmarkEnd w:id="40"/>
    </w:p>
    <w:p w14:paraId="545E0366" w14:textId="77777777" w:rsidR="00B0513A" w:rsidRPr="0073755D" w:rsidRDefault="00B0513A" w:rsidP="00B0513A"/>
    <w:p w14:paraId="69A781C6" w14:textId="0F305C36" w:rsidR="00A43AA4" w:rsidRDefault="003453F9">
      <w:pPr>
        <w:pStyle w:val="2"/>
        <w:rPr>
          <w:rFonts w:asciiTheme="minorEastAsia" w:hAnsiTheme="minorEastAsia" w:cstheme="minorEastAsia"/>
          <w:szCs w:val="21"/>
        </w:rPr>
      </w:pPr>
      <w:bookmarkStart w:id="41" w:name="_Toc62091682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字典注册</w:t>
      </w:r>
      <w:bookmarkEnd w:id="11"/>
      <w:bookmarkEnd w:id="41"/>
    </w:p>
    <w:p w14:paraId="6BCE0C43" w14:textId="5FF4E9DE" w:rsidR="003453F9" w:rsidRDefault="003453F9" w:rsidP="003453F9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》的“基础数据、术语和字典注册服务”</w:t>
      </w:r>
    </w:p>
    <w:p w14:paraId="3D3FEC4E" w14:textId="710CB034" w:rsidR="00A34617" w:rsidRPr="00C96ADC" w:rsidRDefault="00A34617" w:rsidP="00A34617">
      <w:r>
        <w:t>说明</w:t>
      </w:r>
      <w:r>
        <w:rPr>
          <w:rFonts w:hint="eastAsia"/>
        </w:rPr>
        <w:t>：</w:t>
      </w:r>
      <w:r>
        <w:rPr>
          <w:rFonts w:hint="eastAsia"/>
        </w:rPr>
        <w:t>HRP</w:t>
      </w:r>
      <w:r>
        <w:rPr>
          <w:rFonts w:hint="eastAsia"/>
        </w:rPr>
        <w:t>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540CED15" w14:textId="0E198459" w:rsidR="00A27DC5" w:rsidRDefault="005C4888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2" w:name="_Toc62091683"/>
      <w:r>
        <w:rPr>
          <w:rFonts w:asciiTheme="minorEastAsia" w:hAnsiTheme="minorEastAsia" w:cstheme="minorEastAsia" w:hint="eastAsia"/>
        </w:rPr>
        <w:lastRenderedPageBreak/>
        <w:t>财务</w:t>
      </w:r>
      <w:r w:rsidRPr="005C4888">
        <w:rPr>
          <w:rFonts w:asciiTheme="minorEastAsia" w:hAnsiTheme="minorEastAsia" w:cstheme="minorEastAsia" w:hint="eastAsia"/>
        </w:rPr>
        <w:t>分类方式科室（HIP01.01.01.02）</w:t>
      </w:r>
      <w:bookmarkEnd w:id="42"/>
    </w:p>
    <w:p w14:paraId="1DB1D211" w14:textId="290DD921" w:rsidR="00272DCB" w:rsidRDefault="00272DCB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3" w:name="_Toc62091684"/>
      <w:r w:rsidRPr="00272DCB">
        <w:rPr>
          <w:rFonts w:asciiTheme="minorEastAsia" w:hAnsiTheme="minorEastAsia" w:cstheme="minorEastAsia" w:hint="eastAsia"/>
        </w:rPr>
        <w:t>财务分类与人力资源分类方式科室映射（HIP01.0</w:t>
      </w:r>
      <w:r w:rsidR="00E72C08">
        <w:rPr>
          <w:rFonts w:asciiTheme="minorEastAsia" w:hAnsiTheme="minorEastAsia" w:cstheme="minorEastAsia"/>
        </w:rPr>
        <w:t>2</w:t>
      </w:r>
      <w:r w:rsidRPr="00272DCB">
        <w:rPr>
          <w:rFonts w:asciiTheme="minorEastAsia" w:hAnsiTheme="minorEastAsia" w:cstheme="minorEastAsia" w:hint="eastAsia"/>
        </w:rPr>
        <w:t>.</w:t>
      </w:r>
      <w:r w:rsidR="00E72C08">
        <w:rPr>
          <w:rFonts w:asciiTheme="minorEastAsia" w:hAnsiTheme="minorEastAsia" w:cstheme="minorEastAsia"/>
        </w:rPr>
        <w:t>03</w:t>
      </w:r>
      <w:r w:rsidRPr="00272DCB">
        <w:rPr>
          <w:rFonts w:asciiTheme="minorEastAsia" w:hAnsiTheme="minorEastAsia" w:cstheme="minorEastAsia" w:hint="eastAsia"/>
        </w:rPr>
        <w:t>）</w:t>
      </w:r>
      <w:bookmarkEnd w:id="43"/>
    </w:p>
    <w:p w14:paraId="3EB3908C" w14:textId="6DF77FD5" w:rsidR="00272DCB" w:rsidRDefault="00272DCB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4" w:name="_Toc62091685"/>
      <w:r w:rsidRPr="00272DCB">
        <w:rPr>
          <w:rFonts w:asciiTheme="minorEastAsia" w:hAnsiTheme="minorEastAsia" w:cstheme="minorEastAsia" w:hint="eastAsia"/>
        </w:rPr>
        <w:t>财务分类与业务分类方式科室映射（HIP01.</w:t>
      </w:r>
      <w:r w:rsidR="00E72C08">
        <w:rPr>
          <w:rFonts w:asciiTheme="minorEastAsia" w:hAnsiTheme="minorEastAsia" w:cstheme="minorEastAsia"/>
        </w:rPr>
        <w:t>02</w:t>
      </w:r>
      <w:r w:rsidRPr="00272DCB">
        <w:rPr>
          <w:rFonts w:asciiTheme="minorEastAsia" w:hAnsiTheme="minorEastAsia" w:cstheme="minorEastAsia" w:hint="eastAsia"/>
        </w:rPr>
        <w:t>.</w:t>
      </w:r>
      <w:r w:rsidR="00E72C08">
        <w:rPr>
          <w:rFonts w:asciiTheme="minorEastAsia" w:hAnsiTheme="minorEastAsia" w:cstheme="minorEastAsia"/>
        </w:rPr>
        <w:t>04</w:t>
      </w:r>
      <w:r w:rsidRPr="00272DCB">
        <w:rPr>
          <w:rFonts w:asciiTheme="minorEastAsia" w:hAnsiTheme="minorEastAsia" w:cstheme="minorEastAsia" w:hint="eastAsia"/>
        </w:rPr>
        <w:t>）</w:t>
      </w:r>
      <w:bookmarkEnd w:id="44"/>
    </w:p>
    <w:p w14:paraId="06A135D1" w14:textId="6BEB589E" w:rsidR="00E63AF3" w:rsidRPr="00E63AF3" w:rsidRDefault="00E21601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5" w:name="_Toc62091686"/>
      <w:r w:rsidRPr="00E21601">
        <w:rPr>
          <w:rFonts w:asciiTheme="minorEastAsia" w:hAnsiTheme="minorEastAsia" w:cstheme="minorEastAsia" w:hint="eastAsia"/>
        </w:rPr>
        <w:t>HRP系统人员（HIP02.01.01.03）</w:t>
      </w:r>
      <w:bookmarkEnd w:id="45"/>
    </w:p>
    <w:p w14:paraId="3AA290E9" w14:textId="6CE76320" w:rsidR="002F3F9D" w:rsidRPr="002F3F9D" w:rsidRDefault="00A27DC5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6" w:name="_Toc62091687"/>
      <w:r>
        <w:rPr>
          <w:rFonts w:asciiTheme="minorEastAsia" w:hAnsiTheme="minorEastAsia" w:cstheme="minorEastAsia" w:hint="eastAsia"/>
        </w:rPr>
        <w:t>HRP部门与人员映射</w:t>
      </w:r>
      <w:r w:rsidR="00274E98">
        <w:rPr>
          <w:rFonts w:asciiTheme="minorEastAsia" w:hAnsiTheme="minorEastAsia" w:cstheme="minorEastAsia" w:hint="eastAsia"/>
        </w:rPr>
        <w:t>（</w:t>
      </w:r>
      <w:r w:rsidR="00314F11">
        <w:rPr>
          <w:rFonts w:asciiTheme="minorEastAsia" w:hAnsiTheme="minorEastAsia" w:cstheme="minorEastAsia" w:hint="eastAsia"/>
        </w:rPr>
        <w:t>H</w:t>
      </w:r>
      <w:r w:rsidR="00314F11">
        <w:rPr>
          <w:rFonts w:asciiTheme="minorEastAsia" w:hAnsiTheme="minorEastAsia" w:cstheme="minorEastAsia"/>
        </w:rPr>
        <w:t>IP19.08.01</w:t>
      </w:r>
      <w:r w:rsidR="00274E98">
        <w:rPr>
          <w:rFonts w:asciiTheme="minorEastAsia" w:hAnsiTheme="minorEastAsia" w:cstheme="minorEastAsia" w:hint="eastAsia"/>
        </w:rPr>
        <w:t>）</w:t>
      </w:r>
      <w:bookmarkEnd w:id="46"/>
    </w:p>
    <w:p w14:paraId="12C007D9" w14:textId="19D92664" w:rsidR="00B476DB" w:rsidRPr="004F5613" w:rsidRDefault="00C6339F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7" w:name="_Toc62091688"/>
      <w:r>
        <w:rPr>
          <w:rFonts w:hint="eastAsia"/>
        </w:rPr>
        <w:t>单位类型（</w:t>
      </w:r>
      <w:r>
        <w:rPr>
          <w:rFonts w:hint="eastAsia"/>
        </w:rPr>
        <w:t>HIP19.01.01</w:t>
      </w:r>
      <w:r>
        <w:rPr>
          <w:rFonts w:hint="eastAsia"/>
        </w:rPr>
        <w:t>）</w:t>
      </w:r>
      <w:bookmarkEnd w:id="47"/>
    </w:p>
    <w:p w14:paraId="0007CABF" w14:textId="0766454D" w:rsidR="00B476DB" w:rsidRPr="004F5613" w:rsidRDefault="00C6339F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48" w:name="_Toc62091689"/>
      <w:r>
        <w:rPr>
          <w:rFonts w:hint="eastAsia"/>
        </w:rPr>
        <w:t>单位类别（</w:t>
      </w:r>
      <w:r>
        <w:rPr>
          <w:rFonts w:hint="eastAsia"/>
        </w:rPr>
        <w:t>HIP19.01.0</w:t>
      </w:r>
      <w:r>
        <w:t>2</w:t>
      </w:r>
      <w:r>
        <w:rPr>
          <w:rFonts w:hint="eastAsia"/>
        </w:rPr>
        <w:t>）</w:t>
      </w:r>
      <w:bookmarkEnd w:id="48"/>
    </w:p>
    <w:p w14:paraId="45F9B995" w14:textId="47837789" w:rsidR="00B476DB" w:rsidRDefault="00C6339F" w:rsidP="00B476DB">
      <w:pPr>
        <w:pStyle w:val="3"/>
        <w:ind w:left="709" w:hanging="709"/>
      </w:pPr>
      <w:bookmarkStart w:id="49" w:name="_Toc62091690"/>
      <w:r>
        <w:rPr>
          <w:rFonts w:hint="eastAsia"/>
        </w:rPr>
        <w:t>商品分类（</w:t>
      </w:r>
      <w:r>
        <w:rPr>
          <w:rFonts w:hint="eastAsia"/>
        </w:rPr>
        <w:t>HIP19.0</w:t>
      </w:r>
      <w:r w:rsidR="00A17B2D">
        <w:t>2</w:t>
      </w:r>
      <w:r>
        <w:rPr>
          <w:rFonts w:hint="eastAsia"/>
        </w:rPr>
        <w:t>.0</w:t>
      </w:r>
      <w:r w:rsidR="00A17B2D">
        <w:t>1</w:t>
      </w:r>
      <w:r>
        <w:rPr>
          <w:rFonts w:hint="eastAsia"/>
        </w:rPr>
        <w:t>）</w:t>
      </w:r>
      <w:bookmarkEnd w:id="49"/>
    </w:p>
    <w:p w14:paraId="6895A027" w14:textId="77777777" w:rsidR="00375DE4" w:rsidRPr="004F5613" w:rsidRDefault="00375DE4" w:rsidP="00375DE4">
      <w:pPr>
        <w:pStyle w:val="3"/>
        <w:ind w:left="709" w:hanging="709"/>
        <w:rPr>
          <w:rFonts w:asciiTheme="minorEastAsia" w:hAnsiTheme="minorEastAsia" w:cstheme="minorEastAsia"/>
        </w:rPr>
      </w:pPr>
      <w:bookmarkStart w:id="50" w:name="_Toc62091691"/>
      <w:r>
        <w:rPr>
          <w:rFonts w:hint="eastAsia"/>
        </w:rPr>
        <w:t>商品来源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2</w:t>
      </w:r>
      <w:r>
        <w:rPr>
          <w:rFonts w:hint="eastAsia"/>
        </w:rPr>
        <w:t>.0</w:t>
      </w:r>
      <w:r>
        <w:t>2</w:t>
      </w:r>
      <w:r w:rsidRPr="00A7741C">
        <w:rPr>
          <w:rFonts w:hint="eastAsia"/>
        </w:rPr>
        <w:t>）</w:t>
      </w:r>
      <w:bookmarkEnd w:id="50"/>
    </w:p>
    <w:p w14:paraId="488861C0" w14:textId="77777777" w:rsidR="00375DE4" w:rsidRDefault="00375DE4" w:rsidP="00375DE4">
      <w:pPr>
        <w:pStyle w:val="3"/>
        <w:ind w:left="709" w:hanging="709"/>
      </w:pPr>
      <w:bookmarkStart w:id="51" w:name="_Toc62091692"/>
      <w:r>
        <w:rPr>
          <w:rFonts w:hint="eastAsia"/>
        </w:rPr>
        <w:t>商品检验方式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2</w:t>
      </w:r>
      <w:r>
        <w:rPr>
          <w:rFonts w:hint="eastAsia"/>
        </w:rPr>
        <w:t>.0</w:t>
      </w:r>
      <w:r>
        <w:t>3</w:t>
      </w:r>
      <w:r w:rsidRPr="00A7741C">
        <w:rPr>
          <w:rFonts w:hint="eastAsia"/>
        </w:rPr>
        <w:t>）</w:t>
      </w:r>
      <w:bookmarkEnd w:id="51"/>
    </w:p>
    <w:p w14:paraId="331ACFB4" w14:textId="77777777" w:rsidR="00375DE4" w:rsidRPr="004F5613" w:rsidRDefault="00375DE4" w:rsidP="00375DE4">
      <w:pPr>
        <w:pStyle w:val="3"/>
        <w:ind w:left="709" w:hanging="709"/>
        <w:rPr>
          <w:rFonts w:asciiTheme="minorEastAsia" w:hAnsiTheme="minorEastAsia" w:cstheme="minorEastAsia"/>
        </w:rPr>
      </w:pPr>
      <w:bookmarkStart w:id="52" w:name="_Toc62091693"/>
      <w:r w:rsidRPr="00FA7835">
        <w:rPr>
          <w:rFonts w:hint="eastAsia"/>
        </w:rPr>
        <w:t>商品性质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2</w:t>
      </w:r>
      <w:r>
        <w:rPr>
          <w:rFonts w:hint="eastAsia"/>
        </w:rPr>
        <w:t>.</w:t>
      </w:r>
      <w:r>
        <w:t>04</w:t>
      </w:r>
      <w:r w:rsidRPr="00A7741C">
        <w:rPr>
          <w:rFonts w:hint="eastAsia"/>
        </w:rPr>
        <w:t>）</w:t>
      </w:r>
      <w:bookmarkEnd w:id="52"/>
    </w:p>
    <w:p w14:paraId="269F0BC7" w14:textId="77777777" w:rsidR="00375DE4" w:rsidRPr="004F5613" w:rsidRDefault="00375DE4" w:rsidP="00375DE4">
      <w:pPr>
        <w:pStyle w:val="3"/>
        <w:ind w:left="709" w:hanging="709"/>
        <w:rPr>
          <w:rFonts w:asciiTheme="minorEastAsia" w:hAnsiTheme="minorEastAsia" w:cstheme="minorEastAsia"/>
        </w:rPr>
      </w:pPr>
      <w:bookmarkStart w:id="53" w:name="_Toc62091694"/>
      <w:r>
        <w:rPr>
          <w:rFonts w:hint="eastAsia"/>
        </w:rPr>
        <w:t>商品类别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2</w:t>
      </w:r>
      <w:r>
        <w:rPr>
          <w:rFonts w:hint="eastAsia"/>
        </w:rPr>
        <w:t>.</w:t>
      </w:r>
      <w:r>
        <w:t>05</w:t>
      </w:r>
      <w:r w:rsidRPr="00A7741C">
        <w:rPr>
          <w:rFonts w:hint="eastAsia"/>
        </w:rPr>
        <w:t>）</w:t>
      </w:r>
      <w:bookmarkEnd w:id="53"/>
    </w:p>
    <w:p w14:paraId="3E938D89" w14:textId="77777777" w:rsidR="00375DE4" w:rsidRPr="004F5613" w:rsidRDefault="00375DE4" w:rsidP="00375DE4">
      <w:pPr>
        <w:pStyle w:val="3"/>
        <w:ind w:left="709" w:hanging="709"/>
        <w:rPr>
          <w:rFonts w:asciiTheme="minorEastAsia" w:hAnsiTheme="minorEastAsia" w:cstheme="minorEastAsia"/>
        </w:rPr>
      </w:pPr>
      <w:bookmarkStart w:id="54" w:name="_Toc62091695"/>
      <w:r>
        <w:rPr>
          <w:rFonts w:hint="eastAsia"/>
        </w:rPr>
        <w:t>产品分类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2</w:t>
      </w:r>
      <w:r>
        <w:rPr>
          <w:rFonts w:hint="eastAsia"/>
        </w:rPr>
        <w:t>.</w:t>
      </w:r>
      <w:r>
        <w:t>06</w:t>
      </w:r>
      <w:r w:rsidRPr="00A7741C">
        <w:rPr>
          <w:rFonts w:hint="eastAsia"/>
        </w:rPr>
        <w:t>）</w:t>
      </w:r>
      <w:bookmarkEnd w:id="54"/>
    </w:p>
    <w:p w14:paraId="198D9B90" w14:textId="77777777" w:rsidR="00375DE4" w:rsidRPr="00375DE4" w:rsidRDefault="00375DE4" w:rsidP="00375DE4">
      <w:pPr>
        <w:rPr>
          <w:rFonts w:hint="eastAsia"/>
        </w:rPr>
      </w:pPr>
    </w:p>
    <w:p w14:paraId="18516BD0" w14:textId="700FF09B" w:rsidR="00B476DB" w:rsidRPr="004F5613" w:rsidRDefault="002F2A70" w:rsidP="00B476DB">
      <w:pPr>
        <w:pStyle w:val="3"/>
        <w:ind w:left="709" w:hanging="709"/>
        <w:rPr>
          <w:rFonts w:asciiTheme="minorEastAsia" w:hAnsiTheme="minorEastAsia" w:cstheme="minorEastAsia"/>
        </w:rPr>
      </w:pPr>
      <w:bookmarkStart w:id="55" w:name="_Toc62091696"/>
      <w:r>
        <w:rPr>
          <w:rFonts w:hint="eastAsia"/>
        </w:rPr>
        <w:lastRenderedPageBreak/>
        <w:t>ABC</w:t>
      </w:r>
      <w:r>
        <w:rPr>
          <w:rFonts w:hint="eastAsia"/>
        </w:rPr>
        <w:t>分类（</w:t>
      </w:r>
      <w:r>
        <w:rPr>
          <w:rFonts w:hint="eastAsia"/>
        </w:rPr>
        <w:t>HIP19.0</w:t>
      </w:r>
      <w:r w:rsidR="000A7E67">
        <w:t>3</w:t>
      </w:r>
      <w:r>
        <w:rPr>
          <w:rFonts w:hint="eastAsia"/>
        </w:rPr>
        <w:t>.0</w:t>
      </w:r>
      <w:r w:rsidR="000A7E67">
        <w:t>1</w:t>
      </w:r>
      <w:r>
        <w:rPr>
          <w:rFonts w:hint="eastAsia"/>
        </w:rPr>
        <w:t>）</w:t>
      </w:r>
      <w:bookmarkEnd w:id="55"/>
    </w:p>
    <w:p w14:paraId="06A1D425" w14:textId="1270ED9A" w:rsidR="00B476DB" w:rsidRDefault="002F2A70" w:rsidP="00B476DB">
      <w:pPr>
        <w:pStyle w:val="3"/>
        <w:ind w:left="709" w:hanging="709"/>
      </w:pPr>
      <w:bookmarkStart w:id="56" w:name="_Toc62091697"/>
      <w:r>
        <w:rPr>
          <w:rFonts w:hint="eastAsia"/>
        </w:rPr>
        <w:t>订货策略（</w:t>
      </w:r>
      <w:r>
        <w:rPr>
          <w:rFonts w:hint="eastAsia"/>
        </w:rPr>
        <w:t>HIP19.0</w:t>
      </w:r>
      <w:r w:rsidR="006D72BC">
        <w:t>4</w:t>
      </w:r>
      <w:r>
        <w:rPr>
          <w:rFonts w:hint="eastAsia"/>
        </w:rPr>
        <w:t>.0</w:t>
      </w:r>
      <w:r w:rsidR="006D72BC">
        <w:t>1</w:t>
      </w:r>
      <w:r>
        <w:rPr>
          <w:rFonts w:hint="eastAsia"/>
        </w:rPr>
        <w:t>）</w:t>
      </w:r>
      <w:bookmarkEnd w:id="56"/>
    </w:p>
    <w:p w14:paraId="773D3361" w14:textId="77777777" w:rsidR="005E3E06" w:rsidRPr="004F5613" w:rsidRDefault="005E3E06" w:rsidP="005E3E06">
      <w:pPr>
        <w:pStyle w:val="3"/>
        <w:ind w:left="709" w:hanging="709"/>
        <w:rPr>
          <w:rFonts w:asciiTheme="minorEastAsia" w:hAnsiTheme="minorEastAsia" w:cstheme="minorEastAsia"/>
        </w:rPr>
      </w:pPr>
      <w:bookmarkStart w:id="57" w:name="_Toc62091698"/>
      <w:r>
        <w:rPr>
          <w:rFonts w:hint="eastAsia"/>
        </w:rPr>
        <w:t>计划策略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4</w:t>
      </w:r>
      <w:r>
        <w:rPr>
          <w:rFonts w:hint="eastAsia"/>
        </w:rPr>
        <w:t>.0</w:t>
      </w:r>
      <w:r>
        <w:t>2</w:t>
      </w:r>
      <w:r w:rsidRPr="00A7741C">
        <w:rPr>
          <w:rFonts w:hint="eastAsia"/>
        </w:rPr>
        <w:t>）</w:t>
      </w:r>
      <w:bookmarkEnd w:id="57"/>
    </w:p>
    <w:p w14:paraId="046CD3BC" w14:textId="77777777" w:rsidR="002F0FB8" w:rsidRPr="004F5613" w:rsidRDefault="002F0FB8" w:rsidP="002F0FB8">
      <w:pPr>
        <w:pStyle w:val="3"/>
        <w:ind w:left="709" w:hanging="709"/>
        <w:rPr>
          <w:rFonts w:asciiTheme="minorEastAsia" w:hAnsiTheme="minorEastAsia" w:cstheme="minorEastAsia"/>
        </w:rPr>
      </w:pPr>
      <w:bookmarkStart w:id="58" w:name="_Toc62091699"/>
      <w:r>
        <w:rPr>
          <w:rFonts w:hint="eastAsia"/>
        </w:rPr>
        <w:t>审批状态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5</w:t>
      </w:r>
      <w:r>
        <w:rPr>
          <w:rFonts w:hint="eastAsia"/>
        </w:rPr>
        <w:t>.</w:t>
      </w:r>
      <w:r>
        <w:t>01</w:t>
      </w:r>
      <w:r w:rsidRPr="00A7741C">
        <w:rPr>
          <w:rFonts w:hint="eastAsia"/>
        </w:rPr>
        <w:t>）</w:t>
      </w:r>
      <w:bookmarkEnd w:id="58"/>
    </w:p>
    <w:p w14:paraId="4B5FA0FF" w14:textId="65F18D2A" w:rsidR="00FF2019" w:rsidRPr="004F5613" w:rsidRDefault="00FF2019" w:rsidP="00FF2019">
      <w:pPr>
        <w:pStyle w:val="3"/>
        <w:ind w:left="709" w:hanging="709"/>
        <w:rPr>
          <w:rFonts w:asciiTheme="minorEastAsia" w:hAnsiTheme="minorEastAsia" w:cstheme="minorEastAsia"/>
        </w:rPr>
      </w:pPr>
      <w:bookmarkStart w:id="59" w:name="_Toc62091700"/>
      <w:r>
        <w:rPr>
          <w:rFonts w:hint="eastAsia"/>
        </w:rPr>
        <w:t>供应商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6</w:t>
      </w:r>
      <w:r>
        <w:rPr>
          <w:rFonts w:hint="eastAsia"/>
        </w:rPr>
        <w:t>.</w:t>
      </w:r>
      <w:r>
        <w:t>01</w:t>
      </w:r>
      <w:r w:rsidRPr="00A7741C">
        <w:rPr>
          <w:rFonts w:hint="eastAsia"/>
        </w:rPr>
        <w:t>）</w:t>
      </w:r>
      <w:bookmarkEnd w:id="59"/>
    </w:p>
    <w:p w14:paraId="18238A46" w14:textId="77777777" w:rsidR="00A31B04" w:rsidRPr="004F5613" w:rsidRDefault="00A31B04" w:rsidP="00A31B04">
      <w:pPr>
        <w:pStyle w:val="3"/>
        <w:ind w:left="709" w:hanging="709"/>
        <w:rPr>
          <w:rFonts w:asciiTheme="minorEastAsia" w:hAnsiTheme="minorEastAsia" w:cstheme="minorEastAsia"/>
        </w:rPr>
      </w:pPr>
      <w:bookmarkStart w:id="60" w:name="_Toc62091701"/>
      <w:r>
        <w:rPr>
          <w:rFonts w:hint="eastAsia"/>
        </w:rPr>
        <w:t>职员分类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7</w:t>
      </w:r>
      <w:r>
        <w:rPr>
          <w:rFonts w:hint="eastAsia"/>
        </w:rPr>
        <w:t>.</w:t>
      </w:r>
      <w:r>
        <w:t>01</w:t>
      </w:r>
      <w:r w:rsidRPr="00A7741C">
        <w:rPr>
          <w:rFonts w:hint="eastAsia"/>
        </w:rPr>
        <w:t>）</w:t>
      </w:r>
      <w:bookmarkEnd w:id="60"/>
    </w:p>
    <w:p w14:paraId="06ED1A8E" w14:textId="234A324A" w:rsidR="00B476DB" w:rsidRPr="00B729AE" w:rsidRDefault="00A31B04" w:rsidP="003453F9">
      <w:pPr>
        <w:pStyle w:val="3"/>
        <w:ind w:left="709" w:hanging="709"/>
        <w:rPr>
          <w:rFonts w:asciiTheme="minorEastAsia" w:hAnsiTheme="minorEastAsia" w:cstheme="minorEastAsia" w:hint="eastAsia"/>
        </w:rPr>
      </w:pPr>
      <w:bookmarkStart w:id="61" w:name="_Toc62091702"/>
      <w:r>
        <w:rPr>
          <w:rFonts w:hint="eastAsia"/>
        </w:rPr>
        <w:t>职员类别</w:t>
      </w:r>
      <w:r w:rsidRPr="00A7741C">
        <w:rPr>
          <w:rFonts w:hint="eastAsia"/>
        </w:rPr>
        <w:t>（</w:t>
      </w:r>
      <w:r>
        <w:rPr>
          <w:rFonts w:hint="eastAsia"/>
        </w:rPr>
        <w:t>HIP19.0</w:t>
      </w:r>
      <w:r>
        <w:t>7</w:t>
      </w:r>
      <w:r>
        <w:rPr>
          <w:rFonts w:hint="eastAsia"/>
        </w:rPr>
        <w:t>.</w:t>
      </w:r>
      <w:r>
        <w:t>02</w:t>
      </w:r>
      <w:r w:rsidRPr="00A7741C">
        <w:rPr>
          <w:rFonts w:hint="eastAsia"/>
        </w:rPr>
        <w:t>）</w:t>
      </w:r>
      <w:bookmarkEnd w:id="61"/>
    </w:p>
    <w:p w14:paraId="4FFCA4B3" w14:textId="2EA892E9" w:rsidR="00C96ADC" w:rsidRDefault="003453F9">
      <w:pPr>
        <w:pStyle w:val="2"/>
      </w:pPr>
      <w:bookmarkStart w:id="62" w:name="_Toc58784293"/>
      <w:bookmarkStart w:id="63" w:name="_Toc62091703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>
        <w:rPr>
          <w:rFonts w:hint="eastAsia"/>
        </w:rPr>
        <w:t>更新</w:t>
      </w:r>
      <w:bookmarkEnd w:id="62"/>
      <w:bookmarkEnd w:id="63"/>
    </w:p>
    <w:p w14:paraId="619449E6" w14:textId="710A9DC8" w:rsidR="00C96ADC" w:rsidRDefault="003453F9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51D7ADFF" w14:textId="37EA6585" w:rsidR="005E05C7" w:rsidRDefault="008922D5" w:rsidP="00C96ADC">
      <w:r>
        <w:t>说明</w:t>
      </w:r>
      <w:r>
        <w:rPr>
          <w:rFonts w:hint="eastAsia"/>
        </w:rPr>
        <w:t>：</w:t>
      </w:r>
      <w:r w:rsidR="00F169F3">
        <w:rPr>
          <w:rFonts w:hint="eastAsia"/>
        </w:rPr>
        <w:t>HRP</w:t>
      </w:r>
      <w:r w:rsidR="00F169F3">
        <w:rPr>
          <w:rFonts w:hint="eastAsia"/>
        </w:rPr>
        <w:t>系统</w:t>
      </w:r>
      <w:r w:rsidR="006C4AD3">
        <w:t>需要更新到平台的基础数据</w:t>
      </w:r>
      <w:r w:rsidR="006C4AD3">
        <w:rPr>
          <w:rFonts w:hint="eastAsia"/>
        </w:rPr>
        <w:t>、</w:t>
      </w:r>
      <w:r w:rsidR="006C4AD3">
        <w:t>术语和字典目录同</w:t>
      </w:r>
      <w:r w:rsidR="006C4AD3">
        <w:rPr>
          <w:rFonts w:hint="eastAsia"/>
        </w:rPr>
        <w:t>8</w:t>
      </w:r>
      <w:r w:rsidR="006C4AD3">
        <w:t>.4</w:t>
      </w:r>
      <w:r w:rsidR="006C4AD3">
        <w:rPr>
          <w:rFonts w:hint="eastAsia"/>
        </w:rPr>
        <w:t>。</w:t>
      </w:r>
    </w:p>
    <w:p w14:paraId="39AB5CBF" w14:textId="77777777" w:rsidR="00C5064A" w:rsidRDefault="00C5064A" w:rsidP="00C5064A">
      <w:pPr>
        <w:pStyle w:val="2"/>
        <w:rPr>
          <w:rFonts w:asciiTheme="minorEastAsia" w:hAnsiTheme="minorEastAsia" w:cstheme="minorEastAsia"/>
          <w:szCs w:val="21"/>
        </w:rPr>
      </w:pPr>
      <w:bookmarkStart w:id="64" w:name="_Toc58799285"/>
      <w:bookmarkStart w:id="65" w:name="_Toc61386531"/>
      <w:bookmarkStart w:id="66" w:name="_Toc62091704"/>
      <w:r>
        <w:rPr>
          <w:lang w:bidi="ar"/>
        </w:rPr>
        <w:t>耗材发票信息</w:t>
      </w:r>
      <w:bookmarkEnd w:id="64"/>
      <w:bookmarkEnd w:id="65"/>
      <w:bookmarkEnd w:id="66"/>
    </w:p>
    <w:p w14:paraId="7E11CB72" w14:textId="77777777" w:rsidR="00C5064A" w:rsidRDefault="00C5064A" w:rsidP="00C5064A">
      <w:pPr>
        <w:pStyle w:val="3"/>
      </w:pPr>
      <w:bookmarkStart w:id="67" w:name="_Toc58799286"/>
      <w:bookmarkStart w:id="68" w:name="_Toc61386532"/>
      <w:bookmarkStart w:id="69" w:name="_Toc62091705"/>
      <w:r>
        <w:rPr>
          <w:rFonts w:hint="eastAsia"/>
        </w:rPr>
        <w:t>请求消息模型</w:t>
      </w:r>
      <w:bookmarkEnd w:id="67"/>
      <w:bookmarkEnd w:id="68"/>
      <w:bookmarkEnd w:id="69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042"/>
        <w:gridCol w:w="853"/>
        <w:gridCol w:w="2833"/>
        <w:gridCol w:w="2789"/>
      </w:tblGrid>
      <w:tr w:rsidR="00C5064A" w14:paraId="01C57CD1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BB6E03C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01C50F2E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7FE3FFB8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68D635E5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7CDE934A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30EC29FB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052060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</w:p>
        </w:tc>
        <w:tc>
          <w:tcPr>
            <w:tcW w:w="544" w:type="pct"/>
            <w:vAlign w:val="center"/>
          </w:tcPr>
          <w:p w14:paraId="35BD81C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4227795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F67E41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单据日期</w:t>
            </w:r>
          </w:p>
        </w:tc>
        <w:tc>
          <w:tcPr>
            <w:tcW w:w="1456" w:type="pct"/>
            <w:vAlign w:val="center"/>
          </w:tcPr>
          <w:p w14:paraId="4FA6112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5064A" w14:paraId="4BA74A7A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6F1359D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aker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44" w:type="pct"/>
            <w:vAlign w:val="center"/>
          </w:tcPr>
          <w:p w14:paraId="546AC79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F783CD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2C281B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/>
                <w:sz w:val="18"/>
                <w:szCs w:val="18"/>
              </w:rPr>
              <w:t>制单人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5AF6DDC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46498891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6BE0F7B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aker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  <w:vAlign w:val="center"/>
          </w:tcPr>
          <w:p w14:paraId="308C400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F816C3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32156B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/>
                <w:sz w:val="18"/>
                <w:szCs w:val="18"/>
              </w:rPr>
              <w:t>制单人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61098BE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155292" w14:paraId="37F76DC4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0E09067C" w14:textId="77777777" w:rsidR="00C5064A" w:rsidRPr="00155292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/>
                <w:sz w:val="18"/>
                <w:szCs w:val="18"/>
              </w:rPr>
              <w:t>trade</w:t>
            </w:r>
            <w:r w:rsidRPr="00155292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155292">
              <w:rPr>
                <w:rFonts w:ascii="Times New Roman" w:hAnsi="Times New Roman"/>
                <w:sz w:val="18"/>
                <w:szCs w:val="18"/>
              </w:rPr>
              <w:t>ypeCd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0B4A746E" w14:textId="77777777" w:rsidR="00C5064A" w:rsidRPr="00155292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529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426147F9" w14:textId="77777777" w:rsidR="00C5064A" w:rsidRPr="00155292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2912F526" w14:textId="77777777" w:rsidR="00C5064A" w:rsidRPr="00155292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/>
                <w:sz w:val="18"/>
                <w:szCs w:val="18"/>
              </w:rPr>
              <w:t>交易类型</w:t>
            </w:r>
            <w:r w:rsidRPr="00155292">
              <w:rPr>
                <w:rFonts w:ascii="Times New Roman" w:hAnsi="Times New Roman" w:hint="eastAsia"/>
                <w:sz w:val="18"/>
                <w:szCs w:val="18"/>
              </w:rPr>
              <w:t>代码（耗材和设备）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5753768A" w14:textId="77777777" w:rsidR="00C5064A" w:rsidRPr="00155292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物资交易类型（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HIP23.03.02</w:t>
            </w:r>
            <w:r w:rsidRPr="0015529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1A7254" w14:paraId="0CA15DA1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A3AC5AE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trade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  <w:vAlign w:val="center"/>
          </w:tcPr>
          <w:p w14:paraId="2BBE7702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4E8568D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04D3C5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交易类型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4E1166CB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3E0AD6" w14:paraId="5D48A697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591A1D6" w14:textId="77777777" w:rsidR="00C5064A" w:rsidRPr="003E0AD6" w:rsidRDefault="00C5064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rg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5EFA58FF" w14:textId="77777777" w:rsidR="00C5064A" w:rsidRPr="003E0AD6" w:rsidRDefault="00C5064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53508B3" w14:textId="77777777" w:rsidR="00C5064A" w:rsidRPr="003E0AD6" w:rsidRDefault="00C5064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E9BA19B" w14:textId="77777777" w:rsidR="00C5064A" w:rsidRPr="003E0AD6" w:rsidRDefault="00C5064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组织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（医院）</w:t>
            </w:r>
          </w:p>
        </w:tc>
        <w:tc>
          <w:tcPr>
            <w:tcW w:w="1456" w:type="pct"/>
            <w:vAlign w:val="center"/>
          </w:tcPr>
          <w:p w14:paraId="53938456" w14:textId="77777777" w:rsidR="00C5064A" w:rsidRPr="003E0AD6" w:rsidRDefault="00C5064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N..100</w:t>
            </w:r>
          </w:p>
        </w:tc>
      </w:tr>
      <w:tr w:rsidR="00C5064A" w:rsidRPr="001A7254" w14:paraId="445D4DAC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472BD668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venderId</w:t>
            </w:r>
          </w:p>
        </w:tc>
        <w:tc>
          <w:tcPr>
            <w:tcW w:w="544" w:type="pct"/>
          </w:tcPr>
          <w:p w14:paraId="77CD2EAB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5843CA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D168C3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350CBA8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1A7254" w14:paraId="264FCC24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4A799DE5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venderNam</w:t>
            </w:r>
          </w:p>
        </w:tc>
        <w:tc>
          <w:tcPr>
            <w:tcW w:w="544" w:type="pct"/>
          </w:tcPr>
          <w:p w14:paraId="36AB2EF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034715F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6EE2E97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0A7E31F9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5064A" w:rsidRPr="001A7254" w14:paraId="7E5B95B2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E573AC5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nvoice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544" w:type="pct"/>
          </w:tcPr>
          <w:p w14:paraId="53769286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6DFFB4B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9B8333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发票号</w:t>
            </w:r>
          </w:p>
        </w:tc>
        <w:tc>
          <w:tcPr>
            <w:tcW w:w="1456" w:type="pct"/>
            <w:vAlign w:val="center"/>
          </w:tcPr>
          <w:p w14:paraId="0A912C42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1A7254" w14:paraId="62453335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A8AD6EF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oney</w:t>
            </w:r>
            <w:r>
              <w:rPr>
                <w:rFonts w:ascii="Times New Roman" w:hAnsi="Times New Roman" w:hint="eastAsia"/>
                <w:sz w:val="18"/>
                <w:szCs w:val="18"/>
              </w:rPr>
              <w:t>Amout</w:t>
            </w:r>
          </w:p>
        </w:tc>
        <w:tc>
          <w:tcPr>
            <w:tcW w:w="544" w:type="pct"/>
          </w:tcPr>
          <w:p w14:paraId="5B645FA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4B722F3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0C49978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原币金额</w:t>
            </w:r>
          </w:p>
        </w:tc>
        <w:tc>
          <w:tcPr>
            <w:tcW w:w="1456" w:type="pct"/>
            <w:vAlign w:val="center"/>
          </w:tcPr>
          <w:p w14:paraId="41407E97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C5064A" w:rsidRPr="001A7254" w14:paraId="7309DDD3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3CA559E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matId</w:t>
            </w:r>
          </w:p>
        </w:tc>
        <w:tc>
          <w:tcPr>
            <w:tcW w:w="544" w:type="pct"/>
          </w:tcPr>
          <w:p w14:paraId="54434E5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5202A9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E0E4F9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761086A2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F2B6D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7F2B6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1A7254" w14:paraId="3B16A0F4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C8FD3E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14C1F0B6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F3C1FC6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09BEED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29263D9E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1A7254" w14:paraId="7AAFFEE5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E298036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44" w:type="pct"/>
            <w:shd w:val="clear" w:color="auto" w:fill="FFFF00"/>
          </w:tcPr>
          <w:p w14:paraId="49289413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34C56B81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14B9FC19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3E09027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1A7254" w14:paraId="2B8B2782" w14:textId="77777777" w:rsidTr="00F76C28">
        <w:trPr>
          <w:trHeight w:val="90"/>
          <w:jc w:val="center"/>
        </w:trPr>
        <w:tc>
          <w:tcPr>
            <w:tcW w:w="1076" w:type="pct"/>
          </w:tcPr>
          <w:p w14:paraId="4CD28077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42973703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E264981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DDEA46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41566C72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5064A" w:rsidRPr="001A7254" w14:paraId="3A4969BE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47774C1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</w:p>
        </w:tc>
        <w:tc>
          <w:tcPr>
            <w:tcW w:w="544" w:type="pct"/>
          </w:tcPr>
          <w:p w14:paraId="45C6D16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75B31B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08FB552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456" w:type="pct"/>
            <w:vAlign w:val="center"/>
          </w:tcPr>
          <w:p w14:paraId="242BAAEF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:rsidRPr="001A7254" w14:paraId="1E1308A6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D6A77F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</w:p>
        </w:tc>
        <w:tc>
          <w:tcPr>
            <w:tcW w:w="544" w:type="pct"/>
          </w:tcPr>
          <w:p w14:paraId="68897AC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D38E129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A22E82B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456" w:type="pct"/>
            <w:vAlign w:val="center"/>
          </w:tcPr>
          <w:p w14:paraId="78318046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:rsidRPr="004B7237" w14:paraId="24A24996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B3F8EA9" w14:textId="77777777" w:rsidR="00C5064A" w:rsidRPr="004B7237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locationId</w:t>
            </w:r>
          </w:p>
        </w:tc>
        <w:tc>
          <w:tcPr>
            <w:tcW w:w="544" w:type="pct"/>
          </w:tcPr>
          <w:p w14:paraId="3050D8BD" w14:textId="77777777" w:rsidR="00C5064A" w:rsidRPr="004B7237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B723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897A15B" w14:textId="77777777" w:rsidR="00C5064A" w:rsidRPr="004B7237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C15D99A" w14:textId="77777777" w:rsidR="00C5064A" w:rsidRPr="004B7237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/>
                <w:sz w:val="18"/>
                <w:szCs w:val="18"/>
              </w:rPr>
              <w:t>仓库</w:t>
            </w:r>
            <w:r w:rsidRPr="004B7237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4D49D5F7" w14:textId="77777777" w:rsidR="00C5064A" w:rsidRPr="004B7237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耗材仓库（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HIP23.04.03</w:t>
            </w:r>
            <w:r w:rsidRPr="004B723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1A7254" w14:paraId="015B647C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00EDC5B4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locationNam</w:t>
            </w:r>
          </w:p>
        </w:tc>
        <w:tc>
          <w:tcPr>
            <w:tcW w:w="544" w:type="pct"/>
          </w:tcPr>
          <w:p w14:paraId="3CC6456F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D629243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991D899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仓库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标名称</w:t>
            </w:r>
          </w:p>
        </w:tc>
        <w:tc>
          <w:tcPr>
            <w:tcW w:w="1456" w:type="pct"/>
            <w:vAlign w:val="center"/>
          </w:tcPr>
          <w:p w14:paraId="1B2F51A2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5064A" w:rsidRPr="001A7254" w14:paraId="6E62BBD5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2A2A981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fundSrcCd</w:t>
            </w:r>
          </w:p>
        </w:tc>
        <w:tc>
          <w:tcPr>
            <w:tcW w:w="544" w:type="pct"/>
            <w:shd w:val="clear" w:color="auto" w:fill="FFFF00"/>
          </w:tcPr>
          <w:p w14:paraId="3F19F9F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62980409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7CDFBA5D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2DFD6D9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耗材采购资金来源类型（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HIP23.04.04</w:t>
            </w:r>
            <w:r w:rsidRPr="0015529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1A7254" w14:paraId="26079DF8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CCCC321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fundSrcNam</w:t>
            </w:r>
          </w:p>
        </w:tc>
        <w:tc>
          <w:tcPr>
            <w:tcW w:w="544" w:type="pct"/>
          </w:tcPr>
          <w:p w14:paraId="3666A06E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A2574D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9FFACD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0960340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1A7254" w14:paraId="6CC30F89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0D440644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q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uantity</w:t>
            </w:r>
          </w:p>
        </w:tc>
        <w:tc>
          <w:tcPr>
            <w:tcW w:w="544" w:type="pct"/>
          </w:tcPr>
          <w:p w14:paraId="05B12A03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8A55741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A115238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数量</w:t>
            </w:r>
          </w:p>
        </w:tc>
        <w:tc>
          <w:tcPr>
            <w:tcW w:w="1456" w:type="pct"/>
            <w:vAlign w:val="center"/>
          </w:tcPr>
          <w:p w14:paraId="058C270F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C5064A" w14:paraId="79041578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237F79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ontractno</w:t>
            </w:r>
          </w:p>
        </w:tc>
        <w:tc>
          <w:tcPr>
            <w:tcW w:w="544" w:type="pct"/>
          </w:tcPr>
          <w:p w14:paraId="08229A1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27E920A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3CB5651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合同号</w:t>
            </w:r>
          </w:p>
        </w:tc>
        <w:tc>
          <w:tcPr>
            <w:tcW w:w="1456" w:type="pct"/>
            <w:vAlign w:val="center"/>
          </w:tcPr>
          <w:p w14:paraId="15F527C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</w:tbl>
    <w:p w14:paraId="2CB8996D" w14:textId="77777777" w:rsidR="00C5064A" w:rsidRDefault="00C5064A" w:rsidP="00C5064A">
      <w:r>
        <w:rPr>
          <w:rFonts w:hint="eastAsia"/>
        </w:rPr>
        <w:t>消息示例：</w:t>
      </w:r>
    </w:p>
    <w:tbl>
      <w:tblPr>
        <w:tblStyle w:val="aa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5064A" w14:paraId="2195C5ED" w14:textId="77777777" w:rsidTr="00F76C28">
        <w:trPr>
          <w:trHeight w:val="1151"/>
        </w:trPr>
        <w:tc>
          <w:tcPr>
            <w:tcW w:w="8621" w:type="dxa"/>
          </w:tcPr>
          <w:p w14:paraId="40E2B5C0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>&lt;req&gt;</w:t>
            </w:r>
          </w:p>
          <w:p w14:paraId="546367B5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  <w:t>&lt;orginSysId&gt;消息来源系统标识号&lt;/orginSysId&gt;</w:t>
            </w:r>
          </w:p>
          <w:p w14:paraId="048E663F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  <w:t>&lt;msgTime&gt;消息创建时间&lt;/msgTime&gt;</w:t>
            </w:r>
          </w:p>
          <w:p w14:paraId="65F52A0B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ab/>
              <w:t>&lt;data&gt;</w:t>
            </w:r>
          </w:p>
          <w:p w14:paraId="095AD9D1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&lt;billDate&gt;单据日期&lt;/billDate&gt;</w:t>
            </w:r>
          </w:p>
          <w:p w14:paraId="7D62D707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&lt;billMakerId&gt;制单人标识号&lt;/billMakerId&gt;</w:t>
            </w:r>
          </w:p>
          <w:p w14:paraId="53E018E9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&lt;billMakerNam&gt;制单人名称&lt;/billMakerNam&gt;</w:t>
            </w:r>
          </w:p>
          <w:p w14:paraId="572875BD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&lt;tradeTypeCd&gt;交易类型代码（耗材和设备）&lt;/tradeTypeCd&gt;</w:t>
            </w:r>
          </w:p>
          <w:p w14:paraId="4639BE5C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&lt;tradeTypeNam&gt;交易类型名称&lt;/tradeTypeNam&gt;</w:t>
            </w:r>
          </w:p>
          <w:p w14:paraId="30489C13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&lt;orgNam&gt;组织（医院）&lt;/orgNam&gt;</w:t>
            </w:r>
          </w:p>
          <w:p w14:paraId="6C9857C5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&lt;venderId&gt;供应商标识号&lt;/venderId&gt;</w:t>
            </w:r>
          </w:p>
          <w:p w14:paraId="2B6C1CB9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&lt;venderNam&gt;供应商名称&lt;/venderNam&gt;</w:t>
            </w:r>
          </w:p>
          <w:p w14:paraId="6D96BE4B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&lt;invoiceNo&gt;发票号&lt;/invoiceNo&gt;</w:t>
            </w:r>
          </w:p>
          <w:p w14:paraId="4B0F4253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&lt;moneyAmout&gt;原币金额&lt;/moneyAmout&gt;</w:t>
            </w:r>
          </w:p>
          <w:p w14:paraId="23704664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&lt;matId&gt;耗材标识号&lt;/matId&gt;</w:t>
            </w:r>
          </w:p>
          <w:p w14:paraId="254934CF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&lt;matNam&gt;耗材名称&lt;/matNam&gt;</w:t>
            </w:r>
          </w:p>
          <w:p w14:paraId="047BB1CF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&lt;matClassCd&gt;耗材分类代码&lt;/matClassCd&gt;</w:t>
            </w:r>
          </w:p>
          <w:p w14:paraId="1861060D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&lt;matClassNam&gt;耗材分类名称&lt;/matClassNam&gt;</w:t>
            </w:r>
          </w:p>
          <w:p w14:paraId="5D31EEDF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&lt;matType&gt;规格型号&lt;/matType&gt;</w:t>
            </w:r>
          </w:p>
          <w:p w14:paraId="5FA5CC28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&lt;matSpec&gt;包装规格&lt;/matSpec&gt;</w:t>
            </w:r>
          </w:p>
          <w:p w14:paraId="769610FD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&lt;locationId&gt;仓库标识号&lt;/locationId&gt;</w:t>
            </w:r>
          </w:p>
          <w:p w14:paraId="7616C0C7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&lt;locationNam&gt;仓库标名称&lt;/locationNam&gt;</w:t>
            </w:r>
          </w:p>
          <w:p w14:paraId="61EE90B2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&lt;fundSrcCd&gt;资金来源代码&lt;/fundSrcCd&gt;</w:t>
            </w:r>
          </w:p>
          <w:p w14:paraId="1831E6FD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&lt;fundSrcNam&gt;资金来源名称&lt;/fundSrcNam&gt;</w:t>
            </w:r>
          </w:p>
          <w:p w14:paraId="4D774815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&lt;quantity&gt;数量&lt;/quantity&gt;</w:t>
            </w:r>
          </w:p>
          <w:p w14:paraId="7415351A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&lt;contractno&gt;合同号&lt;/contractno&gt;</w:t>
            </w:r>
          </w:p>
          <w:p w14:paraId="6CA320BA" w14:textId="77777777" w:rsidR="00C5064A" w:rsidRPr="00EB538F" w:rsidRDefault="00C5064A" w:rsidP="00F76C28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ab/>
              <w:t>&lt;/data&gt;</w:t>
            </w:r>
          </w:p>
          <w:p w14:paraId="492B6A31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lastRenderedPageBreak/>
              <w:t>&lt;/req&gt;</w:t>
            </w:r>
          </w:p>
        </w:tc>
      </w:tr>
    </w:tbl>
    <w:p w14:paraId="09D6CCB3" w14:textId="77777777" w:rsidR="00C5064A" w:rsidRDefault="00C5064A" w:rsidP="00C5064A"/>
    <w:p w14:paraId="107799F7" w14:textId="77777777" w:rsidR="00C5064A" w:rsidRDefault="00C5064A" w:rsidP="00C5064A">
      <w:pPr>
        <w:pStyle w:val="3"/>
      </w:pPr>
      <w:bookmarkStart w:id="70" w:name="_Toc58799287"/>
      <w:bookmarkStart w:id="71" w:name="_Toc61386533"/>
      <w:bookmarkStart w:id="72" w:name="_Toc62091706"/>
      <w:r>
        <w:rPr>
          <w:rFonts w:hint="eastAsia"/>
        </w:rPr>
        <w:t>响应消息模型</w:t>
      </w:r>
      <w:bookmarkEnd w:id="70"/>
      <w:bookmarkEnd w:id="71"/>
      <w:bookmarkEnd w:id="72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C5064A" w14:paraId="6552253C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75A4F47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3EA039A0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3CF7902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961F8F2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E985718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7EE25A78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B6B4FD5" w14:textId="77777777" w:rsidR="00C5064A" w:rsidRDefault="00C5064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CB5A15C" w14:textId="77777777" w:rsidR="00C5064A" w:rsidRDefault="00C5064A" w:rsidP="00C5064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15AFDC35" w14:textId="77777777" w:rsidTr="00F76C28">
        <w:tc>
          <w:tcPr>
            <w:tcW w:w="9854" w:type="dxa"/>
          </w:tcPr>
          <w:p w14:paraId="6EFC1252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757D411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F6F68D0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014EF32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E291FC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1AB46A70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6640210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69FA02B" w14:textId="77777777" w:rsidR="00C5064A" w:rsidRDefault="00C5064A" w:rsidP="00C506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19C21CDB" w14:textId="77777777" w:rsidTr="00F76C28">
        <w:tc>
          <w:tcPr>
            <w:tcW w:w="9854" w:type="dxa"/>
          </w:tcPr>
          <w:p w14:paraId="04D04CF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625742D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25E6B106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1E220262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6D9BA53" w14:textId="77777777" w:rsidR="00C5064A" w:rsidRPr="00C529B5" w:rsidRDefault="00C5064A" w:rsidP="00C5064A"/>
    <w:p w14:paraId="29CDE7E8" w14:textId="77777777" w:rsidR="00C5064A" w:rsidRDefault="00C5064A" w:rsidP="00C5064A">
      <w:pPr>
        <w:pStyle w:val="2"/>
        <w:rPr>
          <w:lang w:bidi="ar"/>
        </w:rPr>
      </w:pPr>
      <w:bookmarkStart w:id="73" w:name="_Toc58799290"/>
      <w:bookmarkStart w:id="74" w:name="_Toc61386534"/>
      <w:bookmarkStart w:id="75" w:name="_Toc62091707"/>
      <w:r>
        <w:rPr>
          <w:rFonts w:hint="eastAsia"/>
          <w:lang w:bidi="ar"/>
        </w:rPr>
        <w:t>耗材</w:t>
      </w:r>
      <w:r w:rsidRPr="00360FE0">
        <w:rPr>
          <w:lang w:bidi="ar"/>
        </w:rPr>
        <w:t>入库</w:t>
      </w:r>
      <w:bookmarkEnd w:id="73"/>
      <w:bookmarkEnd w:id="74"/>
      <w:bookmarkEnd w:id="75"/>
    </w:p>
    <w:p w14:paraId="5B467C62" w14:textId="77777777" w:rsidR="00C5064A" w:rsidRDefault="00C5064A" w:rsidP="00C5064A">
      <w:pPr>
        <w:pStyle w:val="3"/>
        <w:rPr>
          <w:lang w:bidi="ar"/>
        </w:rPr>
      </w:pPr>
      <w:bookmarkStart w:id="76" w:name="_Toc58799291"/>
      <w:bookmarkStart w:id="77" w:name="_Toc61386535"/>
      <w:bookmarkStart w:id="78" w:name="_Toc62091708"/>
      <w:r>
        <w:rPr>
          <w:rFonts w:hint="eastAsia"/>
          <w:lang w:bidi="ar"/>
        </w:rPr>
        <w:t>请求消息模型</w:t>
      </w:r>
      <w:bookmarkEnd w:id="76"/>
      <w:bookmarkEnd w:id="77"/>
      <w:bookmarkEnd w:id="78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2552"/>
        <w:gridCol w:w="3073"/>
      </w:tblGrid>
      <w:tr w:rsidR="00C5064A" w14:paraId="1A730D7B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A1E91EB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41D0C7CD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018DDEBD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2" w:type="pct"/>
            <w:vAlign w:val="center"/>
          </w:tcPr>
          <w:p w14:paraId="3AA6B547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4" w:type="pct"/>
            <w:vAlign w:val="center"/>
          </w:tcPr>
          <w:p w14:paraId="28853C9D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3519D093" w14:textId="77777777" w:rsidTr="00F76C28">
        <w:trPr>
          <w:trHeight w:val="90"/>
          <w:jc w:val="center"/>
        </w:trPr>
        <w:tc>
          <w:tcPr>
            <w:tcW w:w="1076" w:type="pct"/>
          </w:tcPr>
          <w:p w14:paraId="4AD8F53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</w:p>
        </w:tc>
        <w:tc>
          <w:tcPr>
            <w:tcW w:w="544" w:type="pct"/>
            <w:vAlign w:val="center"/>
          </w:tcPr>
          <w:p w14:paraId="0044D89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</w:tcPr>
          <w:p w14:paraId="6C34D70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422991F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入库单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日期</w:t>
            </w:r>
          </w:p>
        </w:tc>
        <w:tc>
          <w:tcPr>
            <w:tcW w:w="1604" w:type="pct"/>
            <w:vAlign w:val="center"/>
          </w:tcPr>
          <w:p w14:paraId="4FD18CF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5064A" w14:paraId="1CD93700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3A63600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tomode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116706F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388219B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7220D32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入库方式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7052357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Pr="00461DCC">
              <w:rPr>
                <w:rFonts w:ascii="Times New Roman" w:hAnsi="Times New Roman" w:hint="eastAsia"/>
                <w:sz w:val="18"/>
                <w:szCs w:val="18"/>
              </w:rPr>
              <w:t>入库方式（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HIP23.01.07</w:t>
            </w:r>
            <w:r w:rsidRPr="00461DC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5FBA1F24" w14:textId="77777777" w:rsidTr="00F76C28">
        <w:trPr>
          <w:trHeight w:val="90"/>
          <w:jc w:val="center"/>
        </w:trPr>
        <w:tc>
          <w:tcPr>
            <w:tcW w:w="1076" w:type="pct"/>
          </w:tcPr>
          <w:p w14:paraId="541FB3B8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tomode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  <w:vAlign w:val="center"/>
          </w:tcPr>
          <w:p w14:paraId="5F3E86F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7CCB9102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886E22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入库方式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599FBA4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2D148B79" w14:textId="77777777" w:rsidTr="00F76C28">
        <w:trPr>
          <w:trHeight w:val="90"/>
          <w:jc w:val="center"/>
        </w:trPr>
        <w:tc>
          <w:tcPr>
            <w:tcW w:w="1076" w:type="pct"/>
          </w:tcPr>
          <w:p w14:paraId="024990C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submitter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44" w:type="pct"/>
            <w:vAlign w:val="center"/>
          </w:tcPr>
          <w:p w14:paraId="5B430C6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640F3B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4D37C5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604" w:type="pct"/>
            <w:vAlign w:val="center"/>
          </w:tcPr>
          <w:p w14:paraId="7055F7E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7B3296F9" w14:textId="77777777" w:rsidTr="00F76C28">
        <w:trPr>
          <w:trHeight w:val="90"/>
          <w:jc w:val="center"/>
        </w:trPr>
        <w:tc>
          <w:tcPr>
            <w:tcW w:w="1076" w:type="pct"/>
          </w:tcPr>
          <w:p w14:paraId="0837751B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submitter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  <w:vAlign w:val="center"/>
          </w:tcPr>
          <w:p w14:paraId="52943F9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C59235C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2AE322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1604" w:type="pct"/>
            <w:vAlign w:val="center"/>
          </w:tcPr>
          <w:p w14:paraId="0FC7B33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74A1AA17" w14:textId="77777777" w:rsidTr="00F76C28">
        <w:trPr>
          <w:trHeight w:val="90"/>
          <w:jc w:val="center"/>
        </w:trPr>
        <w:tc>
          <w:tcPr>
            <w:tcW w:w="1076" w:type="pct"/>
          </w:tcPr>
          <w:p w14:paraId="5ED6BA6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44" w:type="pct"/>
          </w:tcPr>
          <w:p w14:paraId="6EBADE0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1E5C5F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6E8200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604" w:type="pct"/>
            <w:vAlign w:val="center"/>
          </w:tcPr>
          <w:p w14:paraId="0222304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72C8300C" w14:textId="77777777" w:rsidTr="00F76C28">
        <w:trPr>
          <w:trHeight w:val="90"/>
          <w:jc w:val="center"/>
        </w:trPr>
        <w:tc>
          <w:tcPr>
            <w:tcW w:w="1076" w:type="pct"/>
          </w:tcPr>
          <w:p w14:paraId="79071FF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2161BE44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DCCFC76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BFE18D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5E0B4E5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1F45A14B" w14:textId="77777777" w:rsidTr="00F76C28">
        <w:trPr>
          <w:trHeight w:val="90"/>
          <w:jc w:val="center"/>
        </w:trPr>
        <w:tc>
          <w:tcPr>
            <w:tcW w:w="1076" w:type="pct"/>
          </w:tcPr>
          <w:p w14:paraId="04E8262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</w:p>
        </w:tc>
        <w:tc>
          <w:tcPr>
            <w:tcW w:w="544" w:type="pct"/>
          </w:tcPr>
          <w:p w14:paraId="590CB8A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5814BCA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E953DC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604" w:type="pct"/>
            <w:vAlign w:val="center"/>
          </w:tcPr>
          <w:p w14:paraId="2E7024E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731895CC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4D49842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fundSrcCd</w:t>
            </w:r>
          </w:p>
        </w:tc>
        <w:tc>
          <w:tcPr>
            <w:tcW w:w="544" w:type="pct"/>
            <w:shd w:val="clear" w:color="auto" w:fill="FFFF00"/>
          </w:tcPr>
          <w:p w14:paraId="185E9D3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00C1F57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  <w:vAlign w:val="center"/>
          </w:tcPr>
          <w:p w14:paraId="2BF194D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6DE7DD1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B7E4D">
              <w:rPr>
                <w:rFonts w:ascii="Times New Roman" w:hAnsi="Times New Roman" w:hint="eastAsia"/>
                <w:sz w:val="18"/>
                <w:szCs w:val="18"/>
              </w:rPr>
              <w:t>耗材采购资金来源类型（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HIP23.04.04</w:t>
            </w:r>
            <w:r w:rsidRPr="00DB7E4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3EF70764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137B9C2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fundSrcNam</w:t>
            </w:r>
          </w:p>
        </w:tc>
        <w:tc>
          <w:tcPr>
            <w:tcW w:w="544" w:type="pct"/>
          </w:tcPr>
          <w:p w14:paraId="21DE0AB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5E4CD927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4533977E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67478CF2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0AE3D835" w14:textId="77777777" w:rsidTr="00F76C28">
        <w:trPr>
          <w:trHeight w:val="90"/>
          <w:jc w:val="center"/>
        </w:trPr>
        <w:tc>
          <w:tcPr>
            <w:tcW w:w="1076" w:type="pct"/>
          </w:tcPr>
          <w:p w14:paraId="25E35B4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1E306A8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272E94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4D6BF96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604" w:type="pct"/>
            <w:vAlign w:val="center"/>
          </w:tcPr>
          <w:p w14:paraId="424C79A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5064A" w14:paraId="2D018781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61EA293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</w:p>
        </w:tc>
        <w:tc>
          <w:tcPr>
            <w:tcW w:w="544" w:type="pct"/>
          </w:tcPr>
          <w:p w14:paraId="6F3D0E0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44F3E7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3F1B351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604" w:type="pct"/>
            <w:vAlign w:val="center"/>
          </w:tcPr>
          <w:p w14:paraId="11D17EF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7536F75C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EB8204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68BC0BE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121864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4E28C76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0D75A49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53CA868D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58BC767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44" w:type="pct"/>
            <w:shd w:val="clear" w:color="auto" w:fill="FFFF00"/>
          </w:tcPr>
          <w:p w14:paraId="5119786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592C60E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  <w:vAlign w:val="center"/>
          </w:tcPr>
          <w:p w14:paraId="168E703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717294F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06C08A82" w14:textId="77777777" w:rsidTr="00F76C28">
        <w:trPr>
          <w:trHeight w:val="90"/>
          <w:jc w:val="center"/>
        </w:trPr>
        <w:tc>
          <w:tcPr>
            <w:tcW w:w="1076" w:type="pct"/>
          </w:tcPr>
          <w:p w14:paraId="1B98A49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49EE243E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FF148FF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768A3CB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30494A9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5064A" w14:paraId="6ACD23C7" w14:textId="77777777" w:rsidTr="00F76C28">
        <w:trPr>
          <w:trHeight w:val="90"/>
          <w:jc w:val="center"/>
        </w:trPr>
        <w:tc>
          <w:tcPr>
            <w:tcW w:w="1076" w:type="pct"/>
          </w:tcPr>
          <w:p w14:paraId="238E616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544" w:type="pct"/>
          </w:tcPr>
          <w:p w14:paraId="283BDE3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</w:tcPr>
          <w:p w14:paraId="1BC90BD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0AD74C5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604" w:type="pct"/>
            <w:vAlign w:val="center"/>
          </w:tcPr>
          <w:p w14:paraId="009838F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C5064A" w14:paraId="04EC9DD1" w14:textId="77777777" w:rsidTr="00F76C28">
        <w:trPr>
          <w:trHeight w:val="90"/>
          <w:jc w:val="center"/>
        </w:trPr>
        <w:tc>
          <w:tcPr>
            <w:tcW w:w="1076" w:type="pct"/>
          </w:tcPr>
          <w:p w14:paraId="5AE28C4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atNum</w:t>
            </w:r>
          </w:p>
        </w:tc>
        <w:tc>
          <w:tcPr>
            <w:tcW w:w="544" w:type="pct"/>
          </w:tcPr>
          <w:p w14:paraId="402C059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</w:tcPr>
          <w:p w14:paraId="73DE3EA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0156DB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604" w:type="pct"/>
            <w:vAlign w:val="center"/>
          </w:tcPr>
          <w:p w14:paraId="4120085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</w:t>
            </w:r>
          </w:p>
        </w:tc>
      </w:tr>
      <w:tr w:rsidR="00C5064A" w14:paraId="4A1C6863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046F14D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</w:p>
        </w:tc>
        <w:tc>
          <w:tcPr>
            <w:tcW w:w="544" w:type="pct"/>
          </w:tcPr>
          <w:p w14:paraId="347F8BF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C29795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7E20ED0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604" w:type="pct"/>
            <w:vAlign w:val="center"/>
          </w:tcPr>
          <w:p w14:paraId="5032DB8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2BD4AEAE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3EDD8D7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</w:p>
        </w:tc>
        <w:tc>
          <w:tcPr>
            <w:tcW w:w="544" w:type="pct"/>
          </w:tcPr>
          <w:p w14:paraId="5488A62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95A3E0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360A0D3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604" w:type="pct"/>
            <w:vAlign w:val="center"/>
          </w:tcPr>
          <w:p w14:paraId="3AAA218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65447AAF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193E080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</w:p>
        </w:tc>
        <w:tc>
          <w:tcPr>
            <w:tcW w:w="544" w:type="pct"/>
            <w:shd w:val="clear" w:color="auto" w:fill="FFFF00"/>
          </w:tcPr>
          <w:p w14:paraId="7BC5CA1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6DE6588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38DFF9A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0379732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4386CC9E" w14:textId="77777777" w:rsidTr="00F76C28">
        <w:trPr>
          <w:trHeight w:val="90"/>
          <w:jc w:val="center"/>
        </w:trPr>
        <w:tc>
          <w:tcPr>
            <w:tcW w:w="1076" w:type="pct"/>
          </w:tcPr>
          <w:p w14:paraId="0F2376A6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5E8B876F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29D791F4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4E07154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604" w:type="pct"/>
            <w:vAlign w:val="center"/>
          </w:tcPr>
          <w:p w14:paraId="00C93F1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3EAE0019" w14:textId="77777777" w:rsidTr="00F76C28">
        <w:trPr>
          <w:trHeight w:val="90"/>
          <w:jc w:val="center"/>
        </w:trPr>
        <w:tc>
          <w:tcPr>
            <w:tcW w:w="1076" w:type="pct"/>
          </w:tcPr>
          <w:p w14:paraId="2564B32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batch</w:t>
            </w:r>
            <w:r>
              <w:rPr>
                <w:rFonts w:ascii="Times New Roman" w:hAnsi="Times New Roman"/>
                <w:sz w:val="18"/>
                <w:szCs w:val="18"/>
              </w:rPr>
              <w:t>No</w:t>
            </w:r>
          </w:p>
        </w:tc>
        <w:tc>
          <w:tcPr>
            <w:tcW w:w="544" w:type="pct"/>
          </w:tcPr>
          <w:p w14:paraId="23389CE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DE73DC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B3AC80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生产批次号</w:t>
            </w:r>
          </w:p>
        </w:tc>
        <w:tc>
          <w:tcPr>
            <w:tcW w:w="1604" w:type="pct"/>
            <w:vAlign w:val="center"/>
          </w:tcPr>
          <w:p w14:paraId="591967B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3886AB85" w14:textId="77777777" w:rsidTr="00F76C28">
        <w:trPr>
          <w:trHeight w:val="90"/>
          <w:jc w:val="center"/>
        </w:trPr>
        <w:tc>
          <w:tcPr>
            <w:tcW w:w="1076" w:type="pct"/>
          </w:tcPr>
          <w:p w14:paraId="3446A6A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man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</w:p>
        </w:tc>
        <w:tc>
          <w:tcPr>
            <w:tcW w:w="544" w:type="pct"/>
          </w:tcPr>
          <w:p w14:paraId="15736FB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</w:tcPr>
          <w:p w14:paraId="08928C2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917ED5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生产日期</w:t>
            </w:r>
          </w:p>
        </w:tc>
        <w:tc>
          <w:tcPr>
            <w:tcW w:w="1604" w:type="pct"/>
            <w:vAlign w:val="center"/>
          </w:tcPr>
          <w:p w14:paraId="25F80FE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5064A" w14:paraId="161E12D5" w14:textId="77777777" w:rsidTr="00F76C28">
        <w:trPr>
          <w:trHeight w:val="90"/>
          <w:jc w:val="center"/>
        </w:trPr>
        <w:tc>
          <w:tcPr>
            <w:tcW w:w="1076" w:type="pct"/>
          </w:tcPr>
          <w:p w14:paraId="216ED34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valid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</w:p>
        </w:tc>
        <w:tc>
          <w:tcPr>
            <w:tcW w:w="544" w:type="pct"/>
          </w:tcPr>
          <w:p w14:paraId="33ACFD7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</w:tcPr>
          <w:p w14:paraId="0E84F64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DE7F9A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有效期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（截止日期）</w:t>
            </w:r>
          </w:p>
        </w:tc>
        <w:tc>
          <w:tcPr>
            <w:tcW w:w="1604" w:type="pct"/>
            <w:vAlign w:val="center"/>
          </w:tcPr>
          <w:p w14:paraId="67612D9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5064A" w14:paraId="29AC470F" w14:textId="77777777" w:rsidTr="00F76C28">
        <w:trPr>
          <w:trHeight w:val="90"/>
          <w:jc w:val="center"/>
        </w:trPr>
        <w:tc>
          <w:tcPr>
            <w:tcW w:w="1076" w:type="pct"/>
          </w:tcPr>
          <w:p w14:paraId="1AC5323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</w:p>
        </w:tc>
        <w:tc>
          <w:tcPr>
            <w:tcW w:w="544" w:type="pct"/>
          </w:tcPr>
          <w:p w14:paraId="1A247B1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492042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0B6493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1C23EF9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2FEA40D0" w14:textId="77777777" w:rsidTr="00F76C28">
        <w:trPr>
          <w:trHeight w:val="90"/>
          <w:jc w:val="center"/>
        </w:trPr>
        <w:tc>
          <w:tcPr>
            <w:tcW w:w="1076" w:type="pct"/>
          </w:tcPr>
          <w:p w14:paraId="512EC8F0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</w:p>
        </w:tc>
        <w:tc>
          <w:tcPr>
            <w:tcW w:w="544" w:type="pct"/>
          </w:tcPr>
          <w:p w14:paraId="0ADF8BC3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D0172E2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BA1270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入库人标识号</w:t>
            </w:r>
          </w:p>
        </w:tc>
        <w:tc>
          <w:tcPr>
            <w:tcW w:w="1604" w:type="pct"/>
            <w:vAlign w:val="center"/>
          </w:tcPr>
          <w:p w14:paraId="7063636D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560A4275" w14:textId="77777777" w:rsidTr="00F76C28">
        <w:trPr>
          <w:trHeight w:val="90"/>
          <w:jc w:val="center"/>
        </w:trPr>
        <w:tc>
          <w:tcPr>
            <w:tcW w:w="1076" w:type="pct"/>
          </w:tcPr>
          <w:p w14:paraId="48C53AE9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</w:p>
        </w:tc>
        <w:tc>
          <w:tcPr>
            <w:tcW w:w="544" w:type="pct"/>
          </w:tcPr>
          <w:p w14:paraId="5171E432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94C2D0E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A69323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入库人姓名</w:t>
            </w:r>
          </w:p>
        </w:tc>
        <w:tc>
          <w:tcPr>
            <w:tcW w:w="1604" w:type="pct"/>
            <w:vAlign w:val="center"/>
          </w:tcPr>
          <w:p w14:paraId="50B8A121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5646578F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2A469AE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</w:p>
        </w:tc>
        <w:tc>
          <w:tcPr>
            <w:tcW w:w="544" w:type="pct"/>
            <w:shd w:val="clear" w:color="auto" w:fill="FFFF00"/>
          </w:tcPr>
          <w:p w14:paraId="5877169F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</w:tcPr>
          <w:p w14:paraId="6BABA681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331F8D6A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5C80DA5F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286B0C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286B0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1BAF9864" w14:textId="77777777" w:rsidTr="00F76C28">
        <w:trPr>
          <w:trHeight w:val="90"/>
          <w:jc w:val="center"/>
        </w:trPr>
        <w:tc>
          <w:tcPr>
            <w:tcW w:w="1076" w:type="pct"/>
          </w:tcPr>
          <w:p w14:paraId="6399FC1D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</w:p>
        </w:tc>
        <w:tc>
          <w:tcPr>
            <w:tcW w:w="544" w:type="pct"/>
          </w:tcPr>
          <w:p w14:paraId="2569C558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</w:tcPr>
          <w:p w14:paraId="65C48E84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409C5E15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604" w:type="pct"/>
            <w:vAlign w:val="center"/>
          </w:tcPr>
          <w:p w14:paraId="49D21655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3A76022E" w14:textId="77777777" w:rsidR="00C5064A" w:rsidRDefault="00C5064A" w:rsidP="00C5064A">
      <w:r>
        <w:rPr>
          <w:rFonts w:hint="eastAsia"/>
        </w:rPr>
        <w:t>消息示例：</w:t>
      </w:r>
    </w:p>
    <w:tbl>
      <w:tblPr>
        <w:tblStyle w:val="aa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5064A" w14:paraId="67D627F1" w14:textId="77777777" w:rsidTr="00F76C28">
        <w:trPr>
          <w:trHeight w:val="1151"/>
        </w:trPr>
        <w:tc>
          <w:tcPr>
            <w:tcW w:w="8621" w:type="dxa"/>
          </w:tcPr>
          <w:p w14:paraId="5C3E6DFC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>&lt;req&gt;</w:t>
            </w:r>
          </w:p>
          <w:p w14:paraId="620E3D21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  <w:t>&lt;orginSysId&gt;消息来源系统标识号&lt;/orginSysId&gt;</w:t>
            </w:r>
          </w:p>
          <w:p w14:paraId="574BF9FF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  <w:t>&lt;msgTime&gt;消息创建时间&lt;/msgTime&gt;</w:t>
            </w:r>
          </w:p>
          <w:p w14:paraId="18C291C4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ab/>
              <w:t>&lt;data&gt;</w:t>
            </w:r>
          </w:p>
          <w:p w14:paraId="7B5ED5C8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&lt;billDate&gt;入库单日期&lt;/billDate&gt;</w:t>
            </w:r>
          </w:p>
          <w:p w14:paraId="003C41BC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&lt;stomodeCd&gt;入库方式代码&lt;/stomodeCd&gt;</w:t>
            </w:r>
          </w:p>
          <w:p w14:paraId="22B28850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&lt;stomodeNam&gt;入库方式名称&lt;/stomodeNam&gt;</w:t>
            </w:r>
          </w:p>
          <w:p w14:paraId="362435B0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&lt;submitterId&gt;录入人标识号&lt;/submitterId&gt;</w:t>
            </w:r>
          </w:p>
          <w:p w14:paraId="262C73E3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&lt;submitterNam&gt;录入人姓名&lt;/submitterNam&gt;</w:t>
            </w:r>
          </w:p>
          <w:p w14:paraId="126681DE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&lt;vendorId&gt;供应商标识号&lt;/vendorId&gt;</w:t>
            </w:r>
          </w:p>
          <w:p w14:paraId="0190D02F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&lt;vendorNam&gt;供应商名称&lt;/vendorNam&gt;</w:t>
            </w:r>
          </w:p>
          <w:p w14:paraId="2B8F46D5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&lt;orderNo&gt;单据号&lt;/orderNo&gt;</w:t>
            </w:r>
          </w:p>
          <w:p w14:paraId="329D3638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&lt;fundSrcCd&gt;资金来源代码&lt;/fundSrcCd&gt;</w:t>
            </w:r>
          </w:p>
          <w:p w14:paraId="5435C358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&lt;fundSrcNam&gt;资金来源名称&lt;/fundSrcNam&gt;</w:t>
            </w:r>
          </w:p>
          <w:p w14:paraId="2D93E39E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1D900210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&lt;matId&gt;耗材标识号&lt;/matId&gt;</w:t>
            </w:r>
          </w:p>
          <w:p w14:paraId="38ABD53D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&lt;matNam&gt;耗材名称&lt;/matNam&gt;</w:t>
            </w:r>
          </w:p>
          <w:p w14:paraId="33204C31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&lt;matClassCd&gt;耗材分类代码&lt;/matClassCd&gt;</w:t>
            </w:r>
          </w:p>
          <w:p w14:paraId="7917D521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&lt;matClassNam&gt;耗材分类名称&lt;/matClassNam&gt;</w:t>
            </w:r>
          </w:p>
          <w:p w14:paraId="22585152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&lt;price&gt;单价&lt;/price&gt;</w:t>
            </w:r>
          </w:p>
          <w:p w14:paraId="313473DB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lastRenderedPageBreak/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&lt;matNum&gt;数量&lt;/matNum&gt;</w:t>
            </w:r>
          </w:p>
          <w:p w14:paraId="444D73D2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&lt;matType&gt;规格型号&lt;/matType&gt;</w:t>
            </w:r>
          </w:p>
          <w:p w14:paraId="6A612244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&lt;matSpec&gt;包装规格&lt;/matSpec&gt;</w:t>
            </w:r>
          </w:p>
          <w:p w14:paraId="2B6C88E2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&lt;priceUnitCd&gt;单位代码&lt;/priceUnitCd&gt;</w:t>
            </w:r>
          </w:p>
          <w:p w14:paraId="7DCC1B71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&lt;priceUnitNam&gt;单位名称&lt;/priceUnitNam&gt;</w:t>
            </w:r>
          </w:p>
          <w:p w14:paraId="1A45B9FC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&lt;batchNo&gt;生产批次号&lt;/batchNo&gt;</w:t>
            </w:r>
          </w:p>
          <w:p w14:paraId="7FFCBCCE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&lt;manDate&gt;生产日期&lt;/manDate&gt;</w:t>
            </w:r>
          </w:p>
          <w:p w14:paraId="1DE416E3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&lt;validDate&gt;有效期（截止日期）&lt;/validDate&gt;</w:t>
            </w:r>
          </w:p>
          <w:p w14:paraId="524EB33E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&lt;manuFact&gt;生产厂商名称&lt;/manuFact&gt;</w:t>
            </w:r>
          </w:p>
          <w:p w14:paraId="303F34E1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&lt;operId&gt;入库人标识号&lt;/operId&gt;</w:t>
            </w:r>
          </w:p>
          <w:p w14:paraId="03DC7009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&lt;operNam&gt;入库人姓名&lt;/operNam&gt;</w:t>
            </w:r>
          </w:p>
          <w:p w14:paraId="3AC2CA02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&lt;appStatCd&gt;申请单状态编号&lt;/appStatCd&gt;</w:t>
            </w:r>
          </w:p>
          <w:p w14:paraId="5DCC862B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&lt;appStatNam&gt;申请单状态名称&lt;/appStatNam&gt;</w:t>
            </w:r>
          </w:p>
          <w:p w14:paraId="0A43F87D" w14:textId="77777777" w:rsidR="00C5064A" w:rsidRPr="002F62AB" w:rsidRDefault="00C5064A" w:rsidP="00F76C28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ab/>
              <w:t>&lt;/data&gt;</w:t>
            </w:r>
          </w:p>
          <w:p w14:paraId="6CA0973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1DC73845" w14:textId="77777777" w:rsidR="00C5064A" w:rsidRDefault="00C5064A" w:rsidP="00C5064A">
      <w:pPr>
        <w:rPr>
          <w:lang w:bidi="ar"/>
        </w:rPr>
      </w:pPr>
    </w:p>
    <w:p w14:paraId="7EC6823C" w14:textId="77777777" w:rsidR="00C5064A" w:rsidRDefault="00C5064A" w:rsidP="00C5064A">
      <w:pPr>
        <w:pStyle w:val="3"/>
        <w:rPr>
          <w:lang w:bidi="ar"/>
        </w:rPr>
      </w:pPr>
      <w:bookmarkStart w:id="79" w:name="_Toc58799292"/>
      <w:bookmarkStart w:id="80" w:name="_Toc61386536"/>
      <w:bookmarkStart w:id="81" w:name="_Toc62091709"/>
      <w:r>
        <w:rPr>
          <w:rFonts w:hint="eastAsia"/>
          <w:lang w:bidi="ar"/>
        </w:rPr>
        <w:t>响应消息模型</w:t>
      </w:r>
      <w:bookmarkEnd w:id="79"/>
      <w:bookmarkEnd w:id="80"/>
      <w:bookmarkEnd w:id="81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C5064A" w14:paraId="1967D079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207F2977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96682D6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CB625F4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72DAF627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5222164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516E3492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EB56EF3" w14:textId="77777777" w:rsidR="00C5064A" w:rsidRDefault="00C5064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BE3AC25" w14:textId="77777777" w:rsidR="00C5064A" w:rsidRDefault="00C5064A" w:rsidP="00C5064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49B36A25" w14:textId="77777777" w:rsidTr="00F76C28">
        <w:tc>
          <w:tcPr>
            <w:tcW w:w="9854" w:type="dxa"/>
          </w:tcPr>
          <w:p w14:paraId="384FB885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5669F2E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CF591E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3EA73B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346589BF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662378F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0FA3440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2FBE0B1" w14:textId="77777777" w:rsidR="00C5064A" w:rsidRDefault="00C5064A" w:rsidP="00C506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74A3EF53" w14:textId="77777777" w:rsidTr="00F76C28">
        <w:tc>
          <w:tcPr>
            <w:tcW w:w="9854" w:type="dxa"/>
          </w:tcPr>
          <w:p w14:paraId="13E79236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5E0E60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0FE5852B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332884D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0213F02" w14:textId="77777777" w:rsidR="00C5064A" w:rsidRDefault="00C5064A" w:rsidP="00C5064A">
      <w:pPr>
        <w:rPr>
          <w:lang w:bidi="ar"/>
        </w:rPr>
      </w:pPr>
    </w:p>
    <w:p w14:paraId="267B134F" w14:textId="77777777" w:rsidR="00C5064A" w:rsidRDefault="00C5064A" w:rsidP="00C5064A">
      <w:pPr>
        <w:pStyle w:val="2"/>
        <w:rPr>
          <w:lang w:bidi="ar"/>
        </w:rPr>
      </w:pPr>
      <w:bookmarkStart w:id="82" w:name="_Toc62091710"/>
      <w:r>
        <w:rPr>
          <w:rFonts w:hint="eastAsia"/>
          <w:lang w:bidi="ar"/>
        </w:rPr>
        <w:lastRenderedPageBreak/>
        <w:t>撤销耗材</w:t>
      </w:r>
      <w:r w:rsidRPr="00360FE0">
        <w:rPr>
          <w:lang w:bidi="ar"/>
        </w:rPr>
        <w:t>入库</w:t>
      </w:r>
      <w:bookmarkEnd w:id="82"/>
    </w:p>
    <w:p w14:paraId="5AA08089" w14:textId="77777777" w:rsidR="00C5064A" w:rsidRDefault="00C5064A" w:rsidP="00C5064A">
      <w:pPr>
        <w:pStyle w:val="3"/>
        <w:rPr>
          <w:lang w:bidi="ar"/>
        </w:rPr>
      </w:pPr>
      <w:bookmarkStart w:id="83" w:name="_Toc62091711"/>
      <w:r>
        <w:rPr>
          <w:rFonts w:hint="eastAsia"/>
          <w:lang w:bidi="ar"/>
        </w:rPr>
        <w:t>请求消息模型</w:t>
      </w:r>
      <w:bookmarkEnd w:id="83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2552"/>
        <w:gridCol w:w="3073"/>
      </w:tblGrid>
      <w:tr w:rsidR="00C5064A" w14:paraId="19718562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A6FE282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11516DCC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7BEDD30B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2" w:type="pct"/>
            <w:vAlign w:val="center"/>
          </w:tcPr>
          <w:p w14:paraId="6DC64614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4" w:type="pct"/>
            <w:vAlign w:val="center"/>
          </w:tcPr>
          <w:p w14:paraId="6A7B5B7C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3D3AD2DC" w14:textId="77777777" w:rsidTr="00F76C28">
        <w:trPr>
          <w:trHeight w:val="90"/>
          <w:jc w:val="center"/>
        </w:trPr>
        <w:tc>
          <w:tcPr>
            <w:tcW w:w="1076" w:type="pct"/>
          </w:tcPr>
          <w:p w14:paraId="3316B23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</w:p>
        </w:tc>
        <w:tc>
          <w:tcPr>
            <w:tcW w:w="544" w:type="pct"/>
            <w:vAlign w:val="center"/>
          </w:tcPr>
          <w:p w14:paraId="08BF582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</w:tcPr>
          <w:p w14:paraId="2FA65D5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C568AE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撤销入库单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日期</w:t>
            </w:r>
          </w:p>
        </w:tc>
        <w:tc>
          <w:tcPr>
            <w:tcW w:w="1604" w:type="pct"/>
            <w:vAlign w:val="center"/>
          </w:tcPr>
          <w:p w14:paraId="3F1C56C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5064A" w14:paraId="1EB0B918" w14:textId="77777777" w:rsidTr="00F76C28">
        <w:trPr>
          <w:trHeight w:val="90"/>
          <w:jc w:val="center"/>
        </w:trPr>
        <w:tc>
          <w:tcPr>
            <w:tcW w:w="1076" w:type="pct"/>
          </w:tcPr>
          <w:p w14:paraId="14B81A5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</w:p>
        </w:tc>
        <w:tc>
          <w:tcPr>
            <w:tcW w:w="544" w:type="pct"/>
          </w:tcPr>
          <w:p w14:paraId="75D73BF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5D24740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A852AB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604" w:type="pct"/>
            <w:vAlign w:val="center"/>
          </w:tcPr>
          <w:p w14:paraId="41C431A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63DADC32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7CB98BC2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</w:p>
        </w:tc>
        <w:tc>
          <w:tcPr>
            <w:tcW w:w="544" w:type="pct"/>
            <w:shd w:val="clear" w:color="auto" w:fill="FFFF00"/>
          </w:tcPr>
          <w:p w14:paraId="75337A99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</w:tcPr>
          <w:p w14:paraId="52F339CA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57FCDE1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1AE1CF4F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286B0C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286B0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55D3D196" w14:textId="77777777" w:rsidTr="00F76C28">
        <w:trPr>
          <w:trHeight w:val="90"/>
          <w:jc w:val="center"/>
        </w:trPr>
        <w:tc>
          <w:tcPr>
            <w:tcW w:w="1076" w:type="pct"/>
          </w:tcPr>
          <w:p w14:paraId="5E3E437A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</w:p>
        </w:tc>
        <w:tc>
          <w:tcPr>
            <w:tcW w:w="544" w:type="pct"/>
          </w:tcPr>
          <w:p w14:paraId="15AF8CF1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</w:tcPr>
          <w:p w14:paraId="0ABEC96E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4422633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604" w:type="pct"/>
            <w:vAlign w:val="center"/>
          </w:tcPr>
          <w:p w14:paraId="08C056EF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7DE9B145" w14:textId="77777777" w:rsidTr="00F76C28">
        <w:trPr>
          <w:trHeight w:val="90"/>
          <w:jc w:val="center"/>
        </w:trPr>
        <w:tc>
          <w:tcPr>
            <w:tcW w:w="1076" w:type="pct"/>
          </w:tcPr>
          <w:p w14:paraId="3A1C3B43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</w:p>
        </w:tc>
        <w:tc>
          <w:tcPr>
            <w:tcW w:w="544" w:type="pct"/>
          </w:tcPr>
          <w:p w14:paraId="681A5606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55631878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5AE89D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撤销人标识号</w:t>
            </w:r>
          </w:p>
        </w:tc>
        <w:tc>
          <w:tcPr>
            <w:tcW w:w="1604" w:type="pct"/>
            <w:vAlign w:val="center"/>
          </w:tcPr>
          <w:p w14:paraId="23EAB335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235348F0" w14:textId="77777777" w:rsidTr="00F76C28">
        <w:trPr>
          <w:trHeight w:val="90"/>
          <w:jc w:val="center"/>
        </w:trPr>
        <w:tc>
          <w:tcPr>
            <w:tcW w:w="1076" w:type="pct"/>
          </w:tcPr>
          <w:p w14:paraId="0942AD0A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</w:p>
        </w:tc>
        <w:tc>
          <w:tcPr>
            <w:tcW w:w="544" w:type="pct"/>
          </w:tcPr>
          <w:p w14:paraId="5DF50D9B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D17DD42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79000A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撤销人姓名</w:t>
            </w:r>
          </w:p>
        </w:tc>
        <w:tc>
          <w:tcPr>
            <w:tcW w:w="1604" w:type="pct"/>
            <w:vAlign w:val="center"/>
          </w:tcPr>
          <w:p w14:paraId="2A769C34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4D21F50E" w14:textId="77777777" w:rsidR="00C5064A" w:rsidRDefault="00C5064A" w:rsidP="00C5064A">
      <w:r>
        <w:rPr>
          <w:rFonts w:hint="eastAsia"/>
        </w:rPr>
        <w:t>消息示例：</w:t>
      </w:r>
    </w:p>
    <w:tbl>
      <w:tblPr>
        <w:tblStyle w:val="aa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5064A" w14:paraId="314E63DC" w14:textId="77777777" w:rsidTr="00F76C28">
        <w:trPr>
          <w:trHeight w:val="1151"/>
        </w:trPr>
        <w:tc>
          <w:tcPr>
            <w:tcW w:w="8621" w:type="dxa"/>
          </w:tcPr>
          <w:p w14:paraId="2AC2FA12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1500522B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&lt;/orginSysId&gt;</w:t>
            </w:r>
          </w:p>
          <w:p w14:paraId="485CF5FD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&lt;/msgTime&gt;</w:t>
            </w:r>
          </w:p>
          <w:p w14:paraId="3155D7DB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4546CA72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&lt;billDate&gt;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撤销入库单日期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&lt;/billDate&gt;</w:t>
            </w:r>
          </w:p>
          <w:p w14:paraId="47D141BE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&lt;orderNo&gt;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入库单据号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&lt;/orderNo&gt;</w:t>
            </w:r>
          </w:p>
          <w:p w14:paraId="41D3F70E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&lt;appStatCd&gt;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申请单状态编号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&lt;/appStatCd&gt;</w:t>
            </w:r>
          </w:p>
          <w:p w14:paraId="7BB9B68A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&lt;appStatNam&gt;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申请单状态名称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&lt;/appStatNam&gt;</w:t>
            </w:r>
          </w:p>
          <w:p w14:paraId="1E9CBFE6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撤销人标识号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&lt;/operId&gt;</w:t>
            </w:r>
          </w:p>
          <w:p w14:paraId="7E7AA674" w14:textId="77777777" w:rsidR="00C5064A" w:rsidRPr="00543CF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撤销人姓名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&lt;/operNam&gt;</w:t>
            </w:r>
          </w:p>
          <w:p w14:paraId="4250B06B" w14:textId="77777777" w:rsidR="00C5064A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&lt;/data&gt;</w:t>
            </w:r>
          </w:p>
          <w:p w14:paraId="2C8CD18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759BD86" w14:textId="77777777" w:rsidR="00C5064A" w:rsidRDefault="00C5064A" w:rsidP="00C5064A">
      <w:pPr>
        <w:rPr>
          <w:lang w:bidi="ar"/>
        </w:rPr>
      </w:pPr>
    </w:p>
    <w:p w14:paraId="38C885E9" w14:textId="77777777" w:rsidR="00C5064A" w:rsidRDefault="00C5064A" w:rsidP="00C5064A">
      <w:pPr>
        <w:pStyle w:val="3"/>
        <w:rPr>
          <w:lang w:bidi="ar"/>
        </w:rPr>
      </w:pPr>
      <w:bookmarkStart w:id="84" w:name="_Toc62091712"/>
      <w:r>
        <w:rPr>
          <w:rFonts w:hint="eastAsia"/>
          <w:lang w:bidi="ar"/>
        </w:rPr>
        <w:t>响应消息模型</w:t>
      </w:r>
      <w:bookmarkEnd w:id="8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C5064A" w14:paraId="5F718A3B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7FC61960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DC880FE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00979B3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68E9162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66C2FC5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666DB1C2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1D0E854" w14:textId="77777777" w:rsidR="00C5064A" w:rsidRDefault="00C5064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949581D" w14:textId="77777777" w:rsidR="00C5064A" w:rsidRDefault="00C5064A" w:rsidP="00C5064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76C21745" w14:textId="77777777" w:rsidTr="00F76C28">
        <w:tc>
          <w:tcPr>
            <w:tcW w:w="9854" w:type="dxa"/>
          </w:tcPr>
          <w:p w14:paraId="2DC614F2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31E5B89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EAA6585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4A05757C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E78EB8A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FF0F0A4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294C7F7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F03B0A0" w14:textId="77777777" w:rsidR="00C5064A" w:rsidRDefault="00C5064A" w:rsidP="00C506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786FC24F" w14:textId="77777777" w:rsidTr="00F76C28">
        <w:tc>
          <w:tcPr>
            <w:tcW w:w="9854" w:type="dxa"/>
          </w:tcPr>
          <w:p w14:paraId="1B9B95A9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AC93C54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&lt;success&gt;AE&lt;/success&gt;</w:t>
            </w:r>
          </w:p>
          <w:p w14:paraId="551C2460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33AC6A1E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27E407D" w14:textId="77777777" w:rsidR="00C5064A" w:rsidRDefault="00C5064A" w:rsidP="00C5064A"/>
    <w:p w14:paraId="707CFBE9" w14:textId="77777777" w:rsidR="00C5064A" w:rsidRDefault="00C5064A" w:rsidP="00C5064A">
      <w:pPr>
        <w:pStyle w:val="2"/>
        <w:rPr>
          <w:lang w:bidi="ar"/>
        </w:rPr>
      </w:pPr>
      <w:bookmarkStart w:id="85" w:name="_Toc58799295"/>
      <w:bookmarkStart w:id="86" w:name="_Toc61386537"/>
      <w:bookmarkStart w:id="87" w:name="_Toc62091713"/>
      <w:r>
        <w:rPr>
          <w:rFonts w:hint="eastAsia"/>
          <w:lang w:bidi="ar"/>
        </w:rPr>
        <w:t>耗材</w:t>
      </w:r>
      <w:r w:rsidRPr="00360FE0">
        <w:rPr>
          <w:lang w:bidi="ar"/>
        </w:rPr>
        <w:t>出库</w:t>
      </w:r>
      <w:bookmarkEnd w:id="85"/>
      <w:bookmarkEnd w:id="86"/>
      <w:bookmarkEnd w:id="87"/>
    </w:p>
    <w:p w14:paraId="05D90745" w14:textId="77777777" w:rsidR="00C5064A" w:rsidRDefault="00C5064A" w:rsidP="00C5064A">
      <w:pPr>
        <w:pStyle w:val="3"/>
        <w:rPr>
          <w:lang w:bidi="ar"/>
        </w:rPr>
      </w:pPr>
      <w:bookmarkStart w:id="88" w:name="_Toc58799296"/>
      <w:bookmarkStart w:id="89" w:name="_Toc61386538"/>
      <w:bookmarkStart w:id="90" w:name="_Toc62091714"/>
      <w:r>
        <w:rPr>
          <w:rFonts w:hint="eastAsia"/>
          <w:lang w:bidi="ar"/>
        </w:rPr>
        <w:t>请求消息模型</w:t>
      </w:r>
      <w:bookmarkEnd w:id="88"/>
      <w:bookmarkEnd w:id="89"/>
      <w:bookmarkEnd w:id="9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042"/>
        <w:gridCol w:w="853"/>
        <w:gridCol w:w="2833"/>
        <w:gridCol w:w="2789"/>
      </w:tblGrid>
      <w:tr w:rsidR="00C5064A" w14:paraId="0FA89B72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1F88BA6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6712583D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45CFFC98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571A244A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20EF1941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2447BC84" w14:textId="77777777" w:rsidTr="00F76C28">
        <w:trPr>
          <w:trHeight w:val="90"/>
          <w:jc w:val="center"/>
        </w:trPr>
        <w:tc>
          <w:tcPr>
            <w:tcW w:w="1076" w:type="pct"/>
          </w:tcPr>
          <w:p w14:paraId="52602D2B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</w:p>
        </w:tc>
        <w:tc>
          <w:tcPr>
            <w:tcW w:w="544" w:type="pct"/>
            <w:vAlign w:val="center"/>
          </w:tcPr>
          <w:p w14:paraId="4EB1B2C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12241BD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E4CCCA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核算日期</w:t>
            </w:r>
          </w:p>
        </w:tc>
        <w:tc>
          <w:tcPr>
            <w:tcW w:w="1456" w:type="pct"/>
            <w:vAlign w:val="center"/>
          </w:tcPr>
          <w:p w14:paraId="335378A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5064A" w14:paraId="70419372" w14:textId="77777777" w:rsidTr="00F76C28">
        <w:trPr>
          <w:trHeight w:val="90"/>
          <w:jc w:val="center"/>
        </w:trPr>
        <w:tc>
          <w:tcPr>
            <w:tcW w:w="1076" w:type="pct"/>
          </w:tcPr>
          <w:p w14:paraId="6F17C96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</w:p>
        </w:tc>
        <w:tc>
          <w:tcPr>
            <w:tcW w:w="544" w:type="pct"/>
          </w:tcPr>
          <w:p w14:paraId="7E95554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1F5196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2DC361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456" w:type="pct"/>
            <w:vAlign w:val="center"/>
          </w:tcPr>
          <w:p w14:paraId="051420F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973CC8" w14:paraId="5E05C757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1EC275F3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exitTpCd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2533B6BB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4BF5FA67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36940C6C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库方式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68AD5E41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Pr="009B74D9">
              <w:rPr>
                <w:rFonts w:ascii="Times New Roman" w:hAnsi="Times New Roman" w:hint="eastAsia"/>
                <w:sz w:val="18"/>
                <w:szCs w:val="18"/>
              </w:rPr>
              <w:t>出库方式（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HIP23.03.03</w:t>
            </w:r>
            <w:r w:rsidRPr="009B74D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973CC8" w14:paraId="584ABCD5" w14:textId="77777777" w:rsidTr="00F76C28">
        <w:trPr>
          <w:trHeight w:val="90"/>
          <w:jc w:val="center"/>
        </w:trPr>
        <w:tc>
          <w:tcPr>
            <w:tcW w:w="1076" w:type="pct"/>
          </w:tcPr>
          <w:p w14:paraId="1EBD4BBE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exitTpNam</w:t>
            </w:r>
          </w:p>
        </w:tc>
        <w:tc>
          <w:tcPr>
            <w:tcW w:w="544" w:type="pct"/>
            <w:vAlign w:val="center"/>
          </w:tcPr>
          <w:p w14:paraId="5F0F8A85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241E9A1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5ACB31B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库方式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2D60091F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973CC8" w14:paraId="011A7FCE" w14:textId="77777777" w:rsidTr="00F76C28">
        <w:trPr>
          <w:trHeight w:val="90"/>
          <w:jc w:val="center"/>
        </w:trPr>
        <w:tc>
          <w:tcPr>
            <w:tcW w:w="1076" w:type="pct"/>
          </w:tcPr>
          <w:p w14:paraId="463B17A9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544" w:type="pct"/>
            <w:vAlign w:val="center"/>
          </w:tcPr>
          <w:p w14:paraId="640797E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25AFC71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793432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领用科室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77833F26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973CC8" w14:paraId="4E7F08F4" w14:textId="77777777" w:rsidTr="00F76C28">
        <w:trPr>
          <w:trHeight w:val="90"/>
          <w:jc w:val="center"/>
        </w:trPr>
        <w:tc>
          <w:tcPr>
            <w:tcW w:w="1076" w:type="pct"/>
          </w:tcPr>
          <w:p w14:paraId="70A5C3FF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eptNam</w:t>
            </w:r>
          </w:p>
        </w:tc>
        <w:tc>
          <w:tcPr>
            <w:tcW w:w="544" w:type="pct"/>
          </w:tcPr>
          <w:p w14:paraId="225CF664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36516CB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82859FD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领用科室名称</w:t>
            </w:r>
          </w:p>
        </w:tc>
        <w:tc>
          <w:tcPr>
            <w:tcW w:w="1456" w:type="pct"/>
            <w:vAlign w:val="center"/>
          </w:tcPr>
          <w:p w14:paraId="7F111C7E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:rsidRPr="00973CC8" w14:paraId="5CA2E72E" w14:textId="77777777" w:rsidTr="00F76C28">
        <w:trPr>
          <w:trHeight w:val="90"/>
          <w:jc w:val="center"/>
        </w:trPr>
        <w:tc>
          <w:tcPr>
            <w:tcW w:w="1076" w:type="pct"/>
          </w:tcPr>
          <w:p w14:paraId="7A876A27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</w:p>
        </w:tc>
        <w:tc>
          <w:tcPr>
            <w:tcW w:w="544" w:type="pct"/>
          </w:tcPr>
          <w:p w14:paraId="3800617D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1A8D40D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4DBAFD1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出库人标识号</w:t>
            </w:r>
          </w:p>
        </w:tc>
        <w:tc>
          <w:tcPr>
            <w:tcW w:w="1456" w:type="pct"/>
            <w:vAlign w:val="center"/>
          </w:tcPr>
          <w:p w14:paraId="3AF4CE80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:rsidRPr="00973CC8" w14:paraId="2271513F" w14:textId="77777777" w:rsidTr="00F76C28">
        <w:trPr>
          <w:trHeight w:val="90"/>
          <w:jc w:val="center"/>
        </w:trPr>
        <w:tc>
          <w:tcPr>
            <w:tcW w:w="1076" w:type="pct"/>
          </w:tcPr>
          <w:p w14:paraId="708BB204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</w:p>
        </w:tc>
        <w:tc>
          <w:tcPr>
            <w:tcW w:w="544" w:type="pct"/>
          </w:tcPr>
          <w:p w14:paraId="3A392948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DF1834D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546FA22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出库人姓名</w:t>
            </w:r>
          </w:p>
        </w:tc>
        <w:tc>
          <w:tcPr>
            <w:tcW w:w="1456" w:type="pct"/>
            <w:vAlign w:val="center"/>
          </w:tcPr>
          <w:p w14:paraId="3EF6F066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18BAFD6B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7046AFB5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fundSrcCd</w:t>
            </w:r>
          </w:p>
        </w:tc>
        <w:tc>
          <w:tcPr>
            <w:tcW w:w="544" w:type="pct"/>
            <w:shd w:val="clear" w:color="auto" w:fill="FFFF00"/>
          </w:tcPr>
          <w:p w14:paraId="62CF9A14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5156DDB0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0C837C69" w14:textId="77777777" w:rsidR="00C5064A" w:rsidRPr="00973CC8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2B4888F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F3D33">
              <w:rPr>
                <w:rFonts w:ascii="Times New Roman" w:hAnsi="Times New Roman" w:hint="eastAsia"/>
                <w:sz w:val="18"/>
                <w:szCs w:val="18"/>
              </w:rPr>
              <w:t>耗材采购资金来源类型（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HIP23.04.04</w:t>
            </w:r>
            <w:r w:rsidRPr="008F3D3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2AB508A7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898A040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fundSrcNam</w:t>
            </w:r>
          </w:p>
        </w:tc>
        <w:tc>
          <w:tcPr>
            <w:tcW w:w="544" w:type="pct"/>
          </w:tcPr>
          <w:p w14:paraId="7248A1CC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773F43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66BB0A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4C63C623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762B60B6" w14:textId="77777777" w:rsidTr="00F76C28">
        <w:trPr>
          <w:trHeight w:val="90"/>
          <w:jc w:val="center"/>
        </w:trPr>
        <w:tc>
          <w:tcPr>
            <w:tcW w:w="1076" w:type="pct"/>
          </w:tcPr>
          <w:p w14:paraId="7E19C3A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3D731D4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438122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61C38D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456" w:type="pct"/>
            <w:vAlign w:val="center"/>
          </w:tcPr>
          <w:p w14:paraId="33BD09B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582EFA16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792A2A2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</w:p>
        </w:tc>
        <w:tc>
          <w:tcPr>
            <w:tcW w:w="544" w:type="pct"/>
          </w:tcPr>
          <w:p w14:paraId="619F830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F72057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449B93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6B5287C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446FC4DF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D3D0B5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49E7D66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E19EFA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40CEF7B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1F4C128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71597A5D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0EE07435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44" w:type="pct"/>
            <w:shd w:val="clear" w:color="auto" w:fill="FFFF00"/>
          </w:tcPr>
          <w:p w14:paraId="53D6DCE2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74E4BCD0" w14:textId="77777777" w:rsidR="00C5064A" w:rsidRPr="001A7254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062C7B4A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738285F2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5ACE5E37" w14:textId="77777777" w:rsidTr="00F76C28">
        <w:trPr>
          <w:trHeight w:val="90"/>
          <w:jc w:val="center"/>
        </w:trPr>
        <w:tc>
          <w:tcPr>
            <w:tcW w:w="1076" w:type="pct"/>
          </w:tcPr>
          <w:p w14:paraId="10B83FE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0777DC4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C4A707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EC8D1C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2923BB1F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5064A" w14:paraId="41C3C80A" w14:textId="77777777" w:rsidTr="00F76C28">
        <w:trPr>
          <w:trHeight w:val="90"/>
          <w:jc w:val="center"/>
        </w:trPr>
        <w:tc>
          <w:tcPr>
            <w:tcW w:w="1076" w:type="pct"/>
          </w:tcPr>
          <w:p w14:paraId="3A01488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544" w:type="pct"/>
          </w:tcPr>
          <w:p w14:paraId="5E48807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E75472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4364DB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456" w:type="pct"/>
            <w:vAlign w:val="center"/>
          </w:tcPr>
          <w:p w14:paraId="024F92E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C5064A" w14:paraId="4E5323A1" w14:textId="77777777" w:rsidTr="00F76C28">
        <w:trPr>
          <w:trHeight w:val="90"/>
          <w:jc w:val="center"/>
        </w:trPr>
        <w:tc>
          <w:tcPr>
            <w:tcW w:w="1076" w:type="pct"/>
          </w:tcPr>
          <w:p w14:paraId="0EDE07D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atNum</w:t>
            </w:r>
          </w:p>
        </w:tc>
        <w:tc>
          <w:tcPr>
            <w:tcW w:w="544" w:type="pct"/>
          </w:tcPr>
          <w:p w14:paraId="76DFBCA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0054AAE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B2C68B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456" w:type="pct"/>
            <w:vAlign w:val="center"/>
          </w:tcPr>
          <w:p w14:paraId="01B9C1F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</w:t>
            </w:r>
          </w:p>
        </w:tc>
      </w:tr>
      <w:tr w:rsidR="00C5064A" w14:paraId="1CF22552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668ABDD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</w:p>
        </w:tc>
        <w:tc>
          <w:tcPr>
            <w:tcW w:w="544" w:type="pct"/>
          </w:tcPr>
          <w:p w14:paraId="73A1D69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2B257D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EE1A09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456" w:type="pct"/>
            <w:vAlign w:val="center"/>
          </w:tcPr>
          <w:p w14:paraId="20DB6D0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657FBF07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108E7FB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</w:p>
        </w:tc>
        <w:tc>
          <w:tcPr>
            <w:tcW w:w="544" w:type="pct"/>
          </w:tcPr>
          <w:p w14:paraId="45C6BA3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3E3B4C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19B822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456" w:type="pct"/>
            <w:vAlign w:val="center"/>
          </w:tcPr>
          <w:p w14:paraId="45DDB54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6BC6CBE9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70D0663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</w:p>
        </w:tc>
        <w:tc>
          <w:tcPr>
            <w:tcW w:w="544" w:type="pct"/>
            <w:shd w:val="clear" w:color="auto" w:fill="FFFF00"/>
          </w:tcPr>
          <w:p w14:paraId="05EEB47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318EC4C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4D20B87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7B50F4A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00D6974B" w14:textId="77777777" w:rsidTr="00F76C28">
        <w:trPr>
          <w:trHeight w:val="90"/>
          <w:jc w:val="center"/>
        </w:trPr>
        <w:tc>
          <w:tcPr>
            <w:tcW w:w="1076" w:type="pct"/>
          </w:tcPr>
          <w:p w14:paraId="4489A5A7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6FA4C2D2" w14:textId="77777777" w:rsidR="00C5064A" w:rsidRPr="00EA6BD6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ED2D340" w14:textId="77777777" w:rsidR="00C5064A" w:rsidRPr="005100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8FEF38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456" w:type="pct"/>
            <w:vAlign w:val="center"/>
          </w:tcPr>
          <w:p w14:paraId="07D13B2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13513493" w14:textId="77777777" w:rsidTr="00F76C28">
        <w:trPr>
          <w:trHeight w:val="90"/>
          <w:jc w:val="center"/>
        </w:trPr>
        <w:tc>
          <w:tcPr>
            <w:tcW w:w="1076" w:type="pct"/>
          </w:tcPr>
          <w:p w14:paraId="4376C91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batch</w:t>
            </w:r>
            <w:r>
              <w:rPr>
                <w:rFonts w:ascii="Times New Roman" w:hAnsi="Times New Roman"/>
                <w:sz w:val="18"/>
                <w:szCs w:val="18"/>
              </w:rPr>
              <w:t>No</w:t>
            </w:r>
          </w:p>
        </w:tc>
        <w:tc>
          <w:tcPr>
            <w:tcW w:w="544" w:type="pct"/>
          </w:tcPr>
          <w:p w14:paraId="3F0DAE6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AE8A76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A6B9355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生产批次号</w:t>
            </w:r>
          </w:p>
        </w:tc>
        <w:tc>
          <w:tcPr>
            <w:tcW w:w="1456" w:type="pct"/>
            <w:vAlign w:val="center"/>
          </w:tcPr>
          <w:p w14:paraId="2BFFE71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3CBDC6B9" w14:textId="77777777" w:rsidTr="00F76C28">
        <w:trPr>
          <w:trHeight w:val="90"/>
          <w:jc w:val="center"/>
        </w:trPr>
        <w:tc>
          <w:tcPr>
            <w:tcW w:w="1076" w:type="pct"/>
          </w:tcPr>
          <w:p w14:paraId="2D5AAF5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man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</w:p>
        </w:tc>
        <w:tc>
          <w:tcPr>
            <w:tcW w:w="544" w:type="pct"/>
          </w:tcPr>
          <w:p w14:paraId="0B0652F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5" w:type="pct"/>
          </w:tcPr>
          <w:p w14:paraId="0CA9687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A1A0A9A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生产日期</w:t>
            </w:r>
          </w:p>
        </w:tc>
        <w:tc>
          <w:tcPr>
            <w:tcW w:w="1456" w:type="pct"/>
            <w:vAlign w:val="center"/>
          </w:tcPr>
          <w:p w14:paraId="3415A09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5064A" w14:paraId="0A4B4EAC" w14:textId="77777777" w:rsidTr="00F76C28">
        <w:trPr>
          <w:trHeight w:val="90"/>
          <w:jc w:val="center"/>
        </w:trPr>
        <w:tc>
          <w:tcPr>
            <w:tcW w:w="1076" w:type="pct"/>
          </w:tcPr>
          <w:p w14:paraId="577D7E3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valid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</w:p>
        </w:tc>
        <w:tc>
          <w:tcPr>
            <w:tcW w:w="544" w:type="pct"/>
          </w:tcPr>
          <w:p w14:paraId="045F3FF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5" w:type="pct"/>
          </w:tcPr>
          <w:p w14:paraId="5525037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8023922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有效期</w:t>
            </w:r>
          </w:p>
        </w:tc>
        <w:tc>
          <w:tcPr>
            <w:tcW w:w="1456" w:type="pct"/>
            <w:vAlign w:val="center"/>
          </w:tcPr>
          <w:p w14:paraId="5856857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5064A" w14:paraId="56960C07" w14:textId="77777777" w:rsidTr="00F76C28">
        <w:trPr>
          <w:trHeight w:val="90"/>
          <w:jc w:val="center"/>
        </w:trPr>
        <w:tc>
          <w:tcPr>
            <w:tcW w:w="1076" w:type="pct"/>
          </w:tcPr>
          <w:p w14:paraId="0615DC8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</w:p>
        </w:tc>
        <w:tc>
          <w:tcPr>
            <w:tcW w:w="544" w:type="pct"/>
          </w:tcPr>
          <w:p w14:paraId="0FBACC51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C3CF0A8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8E91D7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421C668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5064A" w14:paraId="30852135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55585138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</w:p>
        </w:tc>
        <w:tc>
          <w:tcPr>
            <w:tcW w:w="544" w:type="pct"/>
            <w:shd w:val="clear" w:color="auto" w:fill="FFFF00"/>
          </w:tcPr>
          <w:p w14:paraId="3830A1AB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5" w:type="pct"/>
            <w:shd w:val="clear" w:color="auto" w:fill="FFFF00"/>
          </w:tcPr>
          <w:p w14:paraId="3CB6EC2C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508F1FA9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1DBE81C5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F3D33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8F3D3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6C1E96D0" w14:textId="77777777" w:rsidTr="00F76C28">
        <w:trPr>
          <w:trHeight w:val="90"/>
          <w:jc w:val="center"/>
        </w:trPr>
        <w:tc>
          <w:tcPr>
            <w:tcW w:w="1076" w:type="pct"/>
          </w:tcPr>
          <w:p w14:paraId="7E57C265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</w:p>
        </w:tc>
        <w:tc>
          <w:tcPr>
            <w:tcW w:w="544" w:type="pct"/>
          </w:tcPr>
          <w:p w14:paraId="07C99C39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5" w:type="pct"/>
          </w:tcPr>
          <w:p w14:paraId="5C7AF02D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35CD46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456" w:type="pct"/>
            <w:vAlign w:val="center"/>
          </w:tcPr>
          <w:p w14:paraId="4B4D3607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6C8C9575" w14:textId="77777777" w:rsidR="00C5064A" w:rsidRDefault="00C5064A" w:rsidP="00C5064A">
      <w:r>
        <w:rPr>
          <w:rFonts w:hint="eastAsia"/>
        </w:rPr>
        <w:t>消息示例：</w:t>
      </w:r>
    </w:p>
    <w:tbl>
      <w:tblPr>
        <w:tblStyle w:val="aa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5064A" w14:paraId="01CD48DE" w14:textId="77777777" w:rsidTr="00F76C28">
        <w:trPr>
          <w:trHeight w:val="1151"/>
        </w:trPr>
        <w:tc>
          <w:tcPr>
            <w:tcW w:w="8621" w:type="dxa"/>
          </w:tcPr>
          <w:p w14:paraId="684E98EC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lastRenderedPageBreak/>
              <w:t>&lt;req&gt;</w:t>
            </w:r>
          </w:p>
          <w:p w14:paraId="2A4D7379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  <w:t>&lt;orginSysId&gt;消息来源系统标识号&lt;/orginSysId&gt;</w:t>
            </w:r>
          </w:p>
          <w:p w14:paraId="7853A559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  <w:t>&lt;msgTime&gt;消息创建时间&lt;/msgTime&gt;</w:t>
            </w:r>
          </w:p>
          <w:p w14:paraId="3BFB309B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tab/>
              <w:t>&lt;data&gt;</w:t>
            </w:r>
          </w:p>
          <w:p w14:paraId="2E848C17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&lt;billDate&gt;核算日期&lt;/billDate&gt;</w:t>
            </w:r>
          </w:p>
          <w:p w14:paraId="2DFF29C5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&lt;orderNo&gt;单据号&lt;/orderNo&gt;</w:t>
            </w:r>
          </w:p>
          <w:p w14:paraId="30F2351F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&lt;exitTpCd&gt;出库方式代码&lt;/exitTpCd&gt;</w:t>
            </w:r>
          </w:p>
          <w:p w14:paraId="56ECB5D6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&lt;exitTpNam&gt;出库方式名称&lt;/exitTpNam&gt;</w:t>
            </w:r>
          </w:p>
          <w:p w14:paraId="5208A8D6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&lt;deptId&gt;领用科室标识号&lt;/deptId&gt;</w:t>
            </w:r>
          </w:p>
          <w:p w14:paraId="3141E845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&lt;deptNam&gt;领用科室名称&lt;/deptNam&gt;</w:t>
            </w:r>
          </w:p>
          <w:p w14:paraId="48786054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&lt;operId&gt;出库人标识号&lt;/operId&gt;</w:t>
            </w:r>
          </w:p>
          <w:p w14:paraId="4D14585F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&lt;operNam&gt;出库人姓名&lt;/operNam&gt;</w:t>
            </w:r>
          </w:p>
          <w:p w14:paraId="208F16E5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&lt;fundSrcCd&gt;资金来源代码&lt;/fundSrcCd&gt;</w:t>
            </w:r>
          </w:p>
          <w:p w14:paraId="2C6E15A0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&lt;fundSrcNam&gt;资金来源名称&lt;/fundSrcNam&gt;</w:t>
            </w:r>
          </w:p>
          <w:p w14:paraId="16406B14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40588A79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&lt;matId&gt;耗材标识号&lt;/matId&gt;</w:t>
            </w:r>
          </w:p>
          <w:p w14:paraId="1FC5243E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&lt;matNam&gt;耗材名称&lt;/matNam&gt;</w:t>
            </w:r>
          </w:p>
          <w:p w14:paraId="690C21A8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&lt;matClassCd&gt;耗材分类代码&lt;/matClassCd&gt;</w:t>
            </w:r>
          </w:p>
          <w:p w14:paraId="117420A5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&lt;matClassNam&gt;耗材分类名称&lt;/matClassNam&gt;</w:t>
            </w:r>
          </w:p>
          <w:p w14:paraId="2F152206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&lt;price&gt;单价&lt;/price&gt;</w:t>
            </w:r>
          </w:p>
          <w:p w14:paraId="58C70FFA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&lt;matNum&gt;数量&lt;/matNum&gt;</w:t>
            </w:r>
          </w:p>
          <w:p w14:paraId="67BCD4D1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&lt;matType&gt;规格型号&lt;/matType&gt;</w:t>
            </w:r>
          </w:p>
          <w:p w14:paraId="523D3E73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&lt;matSpec&gt;包装规格&lt;/matSpec&gt;</w:t>
            </w:r>
          </w:p>
          <w:p w14:paraId="1291AA88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&lt;priceUnitCd&gt;单位代码&lt;/priceUnitCd&gt;</w:t>
            </w:r>
          </w:p>
          <w:p w14:paraId="7947D455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&lt;priceUnitNam&gt;单位名称&lt;/priceUnitNam&gt;</w:t>
            </w:r>
          </w:p>
          <w:p w14:paraId="53A9B22B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&lt;batchNo&gt;生产批次号&lt;/batchNo&gt;</w:t>
            </w:r>
          </w:p>
          <w:p w14:paraId="30250E0A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&lt;manDate&gt;生产日期&lt;/manDate&gt;</w:t>
            </w:r>
          </w:p>
          <w:p w14:paraId="1898571F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&lt;validDate&gt;有效期&lt;/validDate&gt;</w:t>
            </w:r>
          </w:p>
          <w:p w14:paraId="275310A9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&lt;manuFact&gt;生产厂商名称&lt;/manuFact&gt;</w:t>
            </w:r>
          </w:p>
          <w:p w14:paraId="38B2F96A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&lt;appStatCd&gt;申请单状态编号&lt;/appStatCd&gt;</w:t>
            </w:r>
          </w:p>
          <w:p w14:paraId="45171F10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&lt;appStatNam&gt;申请单状态名称&lt;/appStatNam&gt;</w:t>
            </w:r>
          </w:p>
          <w:p w14:paraId="230F9490" w14:textId="77777777" w:rsidR="00C5064A" w:rsidRPr="009E6847" w:rsidRDefault="00C5064A" w:rsidP="00F76C28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tab/>
              <w:t>&lt;/data&gt;</w:t>
            </w:r>
          </w:p>
          <w:p w14:paraId="27C3136F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3B712153" w14:textId="77777777" w:rsidR="00C5064A" w:rsidRDefault="00C5064A" w:rsidP="00C5064A">
      <w:pPr>
        <w:rPr>
          <w:lang w:bidi="ar"/>
        </w:rPr>
      </w:pPr>
    </w:p>
    <w:p w14:paraId="7E183B3A" w14:textId="77777777" w:rsidR="00C5064A" w:rsidRDefault="00C5064A" w:rsidP="00C5064A">
      <w:pPr>
        <w:pStyle w:val="3"/>
        <w:rPr>
          <w:lang w:bidi="ar"/>
        </w:rPr>
      </w:pPr>
      <w:bookmarkStart w:id="91" w:name="_Toc58799297"/>
      <w:bookmarkStart w:id="92" w:name="_Toc61386539"/>
      <w:bookmarkStart w:id="93" w:name="_Toc62091715"/>
      <w:r>
        <w:rPr>
          <w:rFonts w:hint="eastAsia"/>
          <w:lang w:bidi="ar"/>
        </w:rPr>
        <w:t>响应消息模型</w:t>
      </w:r>
      <w:bookmarkEnd w:id="91"/>
      <w:bookmarkEnd w:id="92"/>
      <w:bookmarkEnd w:id="9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C5064A" w14:paraId="152FB784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2A51B42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131357C5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81ADB29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956A662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C39EC6C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2D397195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29FF2FB" w14:textId="77777777" w:rsidR="00C5064A" w:rsidRDefault="00C5064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FC73846" w14:textId="77777777" w:rsidR="00C5064A" w:rsidRDefault="00C5064A" w:rsidP="00C5064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0F3FC9AD" w14:textId="77777777" w:rsidTr="00F76C28">
        <w:tc>
          <w:tcPr>
            <w:tcW w:w="9854" w:type="dxa"/>
          </w:tcPr>
          <w:p w14:paraId="68C6926B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4EC0D8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0ECFDB26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&lt;msg&gt;成功&lt;/msg&gt;</w:t>
            </w:r>
          </w:p>
          <w:p w14:paraId="5716F1E2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264A43F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A1E44E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6463A85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D289EA8" w14:textId="77777777" w:rsidR="00C5064A" w:rsidRDefault="00C5064A" w:rsidP="00C5064A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7B42B42B" w14:textId="77777777" w:rsidTr="00F76C28">
        <w:tc>
          <w:tcPr>
            <w:tcW w:w="9854" w:type="dxa"/>
          </w:tcPr>
          <w:p w14:paraId="3A5B5E56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E3ED1C5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2B026C2D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16FCCC9F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906CF9B" w14:textId="77777777" w:rsidR="00C5064A" w:rsidRDefault="00C5064A" w:rsidP="00C5064A">
      <w:pPr>
        <w:rPr>
          <w:lang w:bidi="ar"/>
        </w:rPr>
      </w:pPr>
    </w:p>
    <w:p w14:paraId="25573C0F" w14:textId="77777777" w:rsidR="00C5064A" w:rsidRDefault="00C5064A" w:rsidP="00C5064A">
      <w:pPr>
        <w:pStyle w:val="2"/>
        <w:rPr>
          <w:lang w:bidi="ar"/>
        </w:rPr>
      </w:pPr>
      <w:bookmarkStart w:id="94" w:name="_Toc62091716"/>
      <w:r>
        <w:rPr>
          <w:rFonts w:hint="eastAsia"/>
          <w:lang w:bidi="ar"/>
        </w:rPr>
        <w:t>撤销耗材</w:t>
      </w:r>
      <w:r w:rsidRPr="00360FE0">
        <w:rPr>
          <w:lang w:bidi="ar"/>
        </w:rPr>
        <w:t>出库</w:t>
      </w:r>
      <w:bookmarkEnd w:id="94"/>
    </w:p>
    <w:p w14:paraId="1EA7E19E" w14:textId="77777777" w:rsidR="00C5064A" w:rsidRDefault="00C5064A" w:rsidP="00C5064A">
      <w:pPr>
        <w:pStyle w:val="3"/>
        <w:rPr>
          <w:lang w:bidi="ar"/>
        </w:rPr>
      </w:pPr>
      <w:bookmarkStart w:id="95" w:name="_Toc62091717"/>
      <w:r>
        <w:rPr>
          <w:rFonts w:hint="eastAsia"/>
          <w:lang w:bidi="ar"/>
        </w:rPr>
        <w:t>请求消息模型</w:t>
      </w:r>
      <w:bookmarkEnd w:id="95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2552"/>
        <w:gridCol w:w="3073"/>
      </w:tblGrid>
      <w:tr w:rsidR="00C5064A" w14:paraId="1D0384A6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9873FE5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44AAF155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6CF92C1C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2" w:type="pct"/>
            <w:vAlign w:val="center"/>
          </w:tcPr>
          <w:p w14:paraId="2E1E0D08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4" w:type="pct"/>
            <w:vAlign w:val="center"/>
          </w:tcPr>
          <w:p w14:paraId="51E6C43F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622AD49C" w14:textId="77777777" w:rsidTr="00F76C28">
        <w:trPr>
          <w:trHeight w:val="90"/>
          <w:jc w:val="center"/>
        </w:trPr>
        <w:tc>
          <w:tcPr>
            <w:tcW w:w="1076" w:type="pct"/>
          </w:tcPr>
          <w:p w14:paraId="2B048D0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</w:p>
        </w:tc>
        <w:tc>
          <w:tcPr>
            <w:tcW w:w="544" w:type="pct"/>
            <w:vAlign w:val="center"/>
          </w:tcPr>
          <w:p w14:paraId="68A30C46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</w:tcPr>
          <w:p w14:paraId="521AC54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680E10B3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撤销出库单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日期</w:t>
            </w:r>
          </w:p>
        </w:tc>
        <w:tc>
          <w:tcPr>
            <w:tcW w:w="1604" w:type="pct"/>
            <w:vAlign w:val="center"/>
          </w:tcPr>
          <w:p w14:paraId="7EA384C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5064A" w14:paraId="425F8777" w14:textId="77777777" w:rsidTr="00F76C28">
        <w:trPr>
          <w:trHeight w:val="90"/>
          <w:jc w:val="center"/>
        </w:trPr>
        <w:tc>
          <w:tcPr>
            <w:tcW w:w="1076" w:type="pct"/>
          </w:tcPr>
          <w:p w14:paraId="202B5597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</w:p>
        </w:tc>
        <w:tc>
          <w:tcPr>
            <w:tcW w:w="544" w:type="pct"/>
          </w:tcPr>
          <w:p w14:paraId="397F516E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463BF0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61A54A9C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出库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604" w:type="pct"/>
            <w:vAlign w:val="center"/>
          </w:tcPr>
          <w:p w14:paraId="1D2C2A4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0B1F3B15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5DCC29C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</w:p>
        </w:tc>
        <w:tc>
          <w:tcPr>
            <w:tcW w:w="544" w:type="pct"/>
            <w:shd w:val="clear" w:color="auto" w:fill="FFFF00"/>
          </w:tcPr>
          <w:p w14:paraId="6122C777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</w:tcPr>
          <w:p w14:paraId="0E4B168C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71ACA510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07455D76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705EE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7705E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30D64426" w14:textId="77777777" w:rsidTr="00F76C28">
        <w:trPr>
          <w:trHeight w:val="90"/>
          <w:jc w:val="center"/>
        </w:trPr>
        <w:tc>
          <w:tcPr>
            <w:tcW w:w="1076" w:type="pct"/>
          </w:tcPr>
          <w:p w14:paraId="482A457B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</w:p>
        </w:tc>
        <w:tc>
          <w:tcPr>
            <w:tcW w:w="544" w:type="pct"/>
          </w:tcPr>
          <w:p w14:paraId="18B86A02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</w:tcPr>
          <w:p w14:paraId="75C79EE6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0627C509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604" w:type="pct"/>
            <w:vAlign w:val="center"/>
          </w:tcPr>
          <w:p w14:paraId="3EBE97E7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5064A" w14:paraId="5840C8F6" w14:textId="77777777" w:rsidTr="00F76C28">
        <w:trPr>
          <w:trHeight w:val="90"/>
          <w:jc w:val="center"/>
        </w:trPr>
        <w:tc>
          <w:tcPr>
            <w:tcW w:w="1076" w:type="pct"/>
          </w:tcPr>
          <w:p w14:paraId="2701275E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</w:p>
        </w:tc>
        <w:tc>
          <w:tcPr>
            <w:tcW w:w="544" w:type="pct"/>
          </w:tcPr>
          <w:p w14:paraId="72501883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5C951DB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755E034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撤销人标识号</w:t>
            </w:r>
          </w:p>
        </w:tc>
        <w:tc>
          <w:tcPr>
            <w:tcW w:w="1604" w:type="pct"/>
            <w:vAlign w:val="center"/>
          </w:tcPr>
          <w:p w14:paraId="5486F3B8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5064A" w14:paraId="3512F034" w14:textId="77777777" w:rsidTr="00F76C28">
        <w:trPr>
          <w:trHeight w:val="90"/>
          <w:jc w:val="center"/>
        </w:trPr>
        <w:tc>
          <w:tcPr>
            <w:tcW w:w="1076" w:type="pct"/>
          </w:tcPr>
          <w:p w14:paraId="486A6D84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</w:p>
        </w:tc>
        <w:tc>
          <w:tcPr>
            <w:tcW w:w="544" w:type="pct"/>
          </w:tcPr>
          <w:p w14:paraId="35F84D3A" w14:textId="77777777" w:rsidR="00C5064A" w:rsidRPr="007C39C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1B76F9B" w14:textId="77777777" w:rsidR="00C5064A" w:rsidRPr="008012FD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4541565D" w14:textId="77777777" w:rsidR="00C5064A" w:rsidRPr="001B6A0C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撤销人姓名</w:t>
            </w:r>
          </w:p>
        </w:tc>
        <w:tc>
          <w:tcPr>
            <w:tcW w:w="1604" w:type="pct"/>
            <w:vAlign w:val="center"/>
          </w:tcPr>
          <w:p w14:paraId="769B0B71" w14:textId="77777777" w:rsidR="00C5064A" w:rsidRDefault="00C5064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3295C200" w14:textId="77777777" w:rsidR="00C5064A" w:rsidRDefault="00C5064A" w:rsidP="00C5064A">
      <w:r>
        <w:rPr>
          <w:rFonts w:hint="eastAsia"/>
        </w:rPr>
        <w:t>消息示例：</w:t>
      </w:r>
    </w:p>
    <w:tbl>
      <w:tblPr>
        <w:tblStyle w:val="aa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C5064A" w14:paraId="094CBFFC" w14:textId="77777777" w:rsidTr="00F76C28">
        <w:trPr>
          <w:trHeight w:val="1151"/>
        </w:trPr>
        <w:tc>
          <w:tcPr>
            <w:tcW w:w="8621" w:type="dxa"/>
          </w:tcPr>
          <w:p w14:paraId="36403BF0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59483A08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&lt;/orginSysId&gt;</w:t>
            </w:r>
          </w:p>
          <w:p w14:paraId="42E72890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&lt;/msgTime&gt;</w:t>
            </w:r>
          </w:p>
          <w:p w14:paraId="390BE61E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1887E385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&lt;billDate&gt;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撤销出库单日期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&lt;/billDate&gt;</w:t>
            </w:r>
          </w:p>
          <w:p w14:paraId="303017E5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&lt;orderNo&gt;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出库单据号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&lt;/orderNo&gt;</w:t>
            </w:r>
          </w:p>
          <w:p w14:paraId="401176F8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&lt;appStatCd&gt;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申请单状态编号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&lt;/appStatCd&gt;</w:t>
            </w:r>
          </w:p>
          <w:p w14:paraId="790DEC92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&lt;appStatNam&gt;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申请单状态名称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&lt;/appStatNam&gt;</w:t>
            </w:r>
          </w:p>
          <w:p w14:paraId="26398D22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撤销人标识号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&lt;/operId&gt;</w:t>
            </w:r>
          </w:p>
          <w:p w14:paraId="08E82101" w14:textId="77777777" w:rsidR="00C5064A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4C46DA0F" w14:textId="77777777" w:rsidR="00C5064A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5286237" w14:textId="77777777" w:rsidR="00C5064A" w:rsidRPr="003072B6" w:rsidRDefault="00C5064A" w:rsidP="00F76C2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606DDE84" w14:textId="77777777" w:rsidR="00C5064A" w:rsidRDefault="00C5064A" w:rsidP="00C5064A">
      <w:pPr>
        <w:rPr>
          <w:lang w:bidi="ar"/>
        </w:rPr>
      </w:pPr>
    </w:p>
    <w:p w14:paraId="71FE6217" w14:textId="77777777" w:rsidR="00C5064A" w:rsidRDefault="00C5064A" w:rsidP="00C5064A">
      <w:pPr>
        <w:pStyle w:val="3"/>
        <w:rPr>
          <w:lang w:bidi="ar"/>
        </w:rPr>
      </w:pPr>
      <w:bookmarkStart w:id="96" w:name="_Toc62091718"/>
      <w:r>
        <w:rPr>
          <w:rFonts w:hint="eastAsia"/>
          <w:lang w:bidi="ar"/>
        </w:rPr>
        <w:lastRenderedPageBreak/>
        <w:t>响应消息模型</w:t>
      </w:r>
      <w:bookmarkEnd w:id="96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C5064A" w14:paraId="408B2899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705FB06" w14:textId="77777777" w:rsidR="00C5064A" w:rsidRDefault="00C5064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B7BF9F5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E31119B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B7D4CD6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0F98C60" w14:textId="77777777" w:rsidR="00C5064A" w:rsidRDefault="00C5064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64A" w14:paraId="0A22C062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5A15ABC" w14:textId="77777777" w:rsidR="00C5064A" w:rsidRDefault="00C5064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23B1A28" w14:textId="77777777" w:rsidR="00C5064A" w:rsidRDefault="00C5064A" w:rsidP="00C5064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7DF050F3" w14:textId="77777777" w:rsidTr="00F76C28">
        <w:tc>
          <w:tcPr>
            <w:tcW w:w="9854" w:type="dxa"/>
          </w:tcPr>
          <w:p w14:paraId="6067775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C59A2A9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5C222BC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3BB4B2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33F1499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6060DF8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2152BB83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75E7B9B" w14:textId="77777777" w:rsidR="00C5064A" w:rsidRDefault="00C5064A" w:rsidP="00C5064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64A" w14:paraId="579F4736" w14:textId="77777777" w:rsidTr="00F76C28">
        <w:tc>
          <w:tcPr>
            <w:tcW w:w="9854" w:type="dxa"/>
          </w:tcPr>
          <w:p w14:paraId="4EB8B091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E5A7A8D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01C3ED4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6A3090F" w14:textId="77777777" w:rsidR="00C5064A" w:rsidRDefault="00C5064A" w:rsidP="00F76C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4B1EA64" w14:textId="77777777" w:rsidR="00FD2F81" w:rsidRPr="00945114" w:rsidRDefault="00FD2F81" w:rsidP="00377097"/>
    <w:p w14:paraId="040127F9" w14:textId="77777777" w:rsidR="00377097" w:rsidRPr="00377097" w:rsidRDefault="00377097" w:rsidP="00C96ADC"/>
    <w:sectPr w:rsidR="00377097" w:rsidRPr="00377097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00DBF" w14:textId="77777777" w:rsidR="008D3CD4" w:rsidRDefault="008D3CD4">
      <w:r>
        <w:separator/>
      </w:r>
    </w:p>
  </w:endnote>
  <w:endnote w:type="continuationSeparator" w:id="0">
    <w:p w14:paraId="140C5AF9" w14:textId="77777777" w:rsidR="008D3CD4" w:rsidRDefault="008D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2D1C41" w:rsidRDefault="00850B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2D1C41" w:rsidRDefault="002D1C4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2D1C41" w:rsidRDefault="002D1C4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2D1C41" w:rsidRDefault="00850B7D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169F3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2D1C41" w:rsidRDefault="00850B7D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169F3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2D1C41" w:rsidRDefault="00850B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2D1C41" w:rsidRDefault="002D1C4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2D1C41" w:rsidRDefault="002D1C4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9735B" w14:textId="77777777" w:rsidR="008D3CD4" w:rsidRDefault="008D3CD4">
      <w:r>
        <w:separator/>
      </w:r>
    </w:p>
  </w:footnote>
  <w:footnote w:type="continuationSeparator" w:id="0">
    <w:p w14:paraId="2350D844" w14:textId="77777777" w:rsidR="008D3CD4" w:rsidRDefault="008D3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09239C35" w:rsidR="002D1C41" w:rsidRDefault="00850B7D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3CD4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 w:rsidR="00EC7E5B"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5E5A6AD3"/>
    <w:multiLevelType w:val="hybridMultilevel"/>
    <w:tmpl w:val="1A2E9C94"/>
    <w:lvl w:ilvl="0" w:tplc="86EC7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1344D"/>
    <w:rsid w:val="000213B4"/>
    <w:rsid w:val="000217C9"/>
    <w:rsid w:val="00030F3A"/>
    <w:rsid w:val="0003210C"/>
    <w:rsid w:val="00035CC8"/>
    <w:rsid w:val="00037D24"/>
    <w:rsid w:val="00041D9D"/>
    <w:rsid w:val="00046F7A"/>
    <w:rsid w:val="00070F67"/>
    <w:rsid w:val="00077F31"/>
    <w:rsid w:val="00096BBA"/>
    <w:rsid w:val="000A263F"/>
    <w:rsid w:val="000A4110"/>
    <w:rsid w:val="000A7E67"/>
    <w:rsid w:val="000B638F"/>
    <w:rsid w:val="000C5BB3"/>
    <w:rsid w:val="000C77E7"/>
    <w:rsid w:val="000D6692"/>
    <w:rsid w:val="000E36D9"/>
    <w:rsid w:val="000E686B"/>
    <w:rsid w:val="000E6B6B"/>
    <w:rsid w:val="00116E1D"/>
    <w:rsid w:val="0013536B"/>
    <w:rsid w:val="00145A75"/>
    <w:rsid w:val="00150FE7"/>
    <w:rsid w:val="0017287B"/>
    <w:rsid w:val="00186119"/>
    <w:rsid w:val="001954DC"/>
    <w:rsid w:val="001A0792"/>
    <w:rsid w:val="001B6A0C"/>
    <w:rsid w:val="001C4EDD"/>
    <w:rsid w:val="001D13A0"/>
    <w:rsid w:val="001D388F"/>
    <w:rsid w:val="001E02D5"/>
    <w:rsid w:val="001E0513"/>
    <w:rsid w:val="001F303C"/>
    <w:rsid w:val="001F3909"/>
    <w:rsid w:val="00204912"/>
    <w:rsid w:val="00212E2C"/>
    <w:rsid w:val="00225FCC"/>
    <w:rsid w:val="002409AE"/>
    <w:rsid w:val="00241AF4"/>
    <w:rsid w:val="00244989"/>
    <w:rsid w:val="00251C6B"/>
    <w:rsid w:val="00272DCB"/>
    <w:rsid w:val="00274E98"/>
    <w:rsid w:val="002B151B"/>
    <w:rsid w:val="002C7199"/>
    <w:rsid w:val="002D1C41"/>
    <w:rsid w:val="002D7A7D"/>
    <w:rsid w:val="002F0DB4"/>
    <w:rsid w:val="002F0FB8"/>
    <w:rsid w:val="002F2A70"/>
    <w:rsid w:val="002F3F9D"/>
    <w:rsid w:val="00314C52"/>
    <w:rsid w:val="00314F11"/>
    <w:rsid w:val="00322766"/>
    <w:rsid w:val="00330C2D"/>
    <w:rsid w:val="003363A7"/>
    <w:rsid w:val="003453F9"/>
    <w:rsid w:val="00356549"/>
    <w:rsid w:val="003609E2"/>
    <w:rsid w:val="003712AA"/>
    <w:rsid w:val="0037148F"/>
    <w:rsid w:val="00372E79"/>
    <w:rsid w:val="00375DE4"/>
    <w:rsid w:val="00377097"/>
    <w:rsid w:val="00387C5F"/>
    <w:rsid w:val="003A5D9E"/>
    <w:rsid w:val="003B1F2A"/>
    <w:rsid w:val="003B4187"/>
    <w:rsid w:val="003B4C64"/>
    <w:rsid w:val="003C1245"/>
    <w:rsid w:val="003D55E0"/>
    <w:rsid w:val="003D6BE6"/>
    <w:rsid w:val="003F1E6A"/>
    <w:rsid w:val="00402883"/>
    <w:rsid w:val="00410A9B"/>
    <w:rsid w:val="00416917"/>
    <w:rsid w:val="00434B97"/>
    <w:rsid w:val="00443ED6"/>
    <w:rsid w:val="004601CE"/>
    <w:rsid w:val="00462EE3"/>
    <w:rsid w:val="00467238"/>
    <w:rsid w:val="00470E28"/>
    <w:rsid w:val="00476E01"/>
    <w:rsid w:val="0049047F"/>
    <w:rsid w:val="004953D3"/>
    <w:rsid w:val="00496EDE"/>
    <w:rsid w:val="004A2D65"/>
    <w:rsid w:val="004A4BE3"/>
    <w:rsid w:val="004C13C2"/>
    <w:rsid w:val="004C65DE"/>
    <w:rsid w:val="004D03C2"/>
    <w:rsid w:val="004D1C7F"/>
    <w:rsid w:val="004D2377"/>
    <w:rsid w:val="00513EA4"/>
    <w:rsid w:val="00541BE3"/>
    <w:rsid w:val="00542579"/>
    <w:rsid w:val="00561A37"/>
    <w:rsid w:val="00565220"/>
    <w:rsid w:val="005C187C"/>
    <w:rsid w:val="005C4888"/>
    <w:rsid w:val="005C7ECE"/>
    <w:rsid w:val="005D444C"/>
    <w:rsid w:val="005E05C7"/>
    <w:rsid w:val="005E3E06"/>
    <w:rsid w:val="006003B3"/>
    <w:rsid w:val="00622C9A"/>
    <w:rsid w:val="00623544"/>
    <w:rsid w:val="006318F5"/>
    <w:rsid w:val="0064376D"/>
    <w:rsid w:val="00644761"/>
    <w:rsid w:val="0064504C"/>
    <w:rsid w:val="006515D5"/>
    <w:rsid w:val="00661C85"/>
    <w:rsid w:val="00663B1F"/>
    <w:rsid w:val="006678A6"/>
    <w:rsid w:val="006B00F6"/>
    <w:rsid w:val="006C4AD3"/>
    <w:rsid w:val="006D3475"/>
    <w:rsid w:val="006D72BC"/>
    <w:rsid w:val="006F0276"/>
    <w:rsid w:val="00712427"/>
    <w:rsid w:val="00723B39"/>
    <w:rsid w:val="00726238"/>
    <w:rsid w:val="00733F76"/>
    <w:rsid w:val="00734B2A"/>
    <w:rsid w:val="0073755D"/>
    <w:rsid w:val="007438E0"/>
    <w:rsid w:val="00767F8D"/>
    <w:rsid w:val="00770D51"/>
    <w:rsid w:val="007776D0"/>
    <w:rsid w:val="00783E54"/>
    <w:rsid w:val="00785123"/>
    <w:rsid w:val="00791A09"/>
    <w:rsid w:val="007A35FD"/>
    <w:rsid w:val="007B7E30"/>
    <w:rsid w:val="007C662C"/>
    <w:rsid w:val="007E6B82"/>
    <w:rsid w:val="007F1DEC"/>
    <w:rsid w:val="007F3746"/>
    <w:rsid w:val="007F54DF"/>
    <w:rsid w:val="0080732A"/>
    <w:rsid w:val="008107F6"/>
    <w:rsid w:val="00811C1D"/>
    <w:rsid w:val="00811C9E"/>
    <w:rsid w:val="00817640"/>
    <w:rsid w:val="008227B1"/>
    <w:rsid w:val="00824582"/>
    <w:rsid w:val="00825F3D"/>
    <w:rsid w:val="00827B84"/>
    <w:rsid w:val="00850B7D"/>
    <w:rsid w:val="00860532"/>
    <w:rsid w:val="00861BED"/>
    <w:rsid w:val="00873C10"/>
    <w:rsid w:val="008746EA"/>
    <w:rsid w:val="00891235"/>
    <w:rsid w:val="008913F4"/>
    <w:rsid w:val="008922D5"/>
    <w:rsid w:val="00896936"/>
    <w:rsid w:val="008B5DA2"/>
    <w:rsid w:val="008C0069"/>
    <w:rsid w:val="008C3B83"/>
    <w:rsid w:val="008D3CD4"/>
    <w:rsid w:val="008E3A13"/>
    <w:rsid w:val="008E680A"/>
    <w:rsid w:val="00906EDF"/>
    <w:rsid w:val="009144D6"/>
    <w:rsid w:val="00934693"/>
    <w:rsid w:val="00945114"/>
    <w:rsid w:val="009478B1"/>
    <w:rsid w:val="00950E2D"/>
    <w:rsid w:val="00950EF5"/>
    <w:rsid w:val="00980B05"/>
    <w:rsid w:val="00983DEB"/>
    <w:rsid w:val="009B0CA8"/>
    <w:rsid w:val="009B209D"/>
    <w:rsid w:val="009B6624"/>
    <w:rsid w:val="009D43ED"/>
    <w:rsid w:val="009E3EB7"/>
    <w:rsid w:val="009F0DC5"/>
    <w:rsid w:val="009F7024"/>
    <w:rsid w:val="00A1114B"/>
    <w:rsid w:val="00A1343B"/>
    <w:rsid w:val="00A163C8"/>
    <w:rsid w:val="00A168C4"/>
    <w:rsid w:val="00A17022"/>
    <w:rsid w:val="00A17B2D"/>
    <w:rsid w:val="00A24040"/>
    <w:rsid w:val="00A27DC5"/>
    <w:rsid w:val="00A31B04"/>
    <w:rsid w:val="00A34617"/>
    <w:rsid w:val="00A43AA4"/>
    <w:rsid w:val="00A446C4"/>
    <w:rsid w:val="00A52B3B"/>
    <w:rsid w:val="00A829E1"/>
    <w:rsid w:val="00A96F45"/>
    <w:rsid w:val="00AA3852"/>
    <w:rsid w:val="00AA3BDC"/>
    <w:rsid w:val="00AA63C2"/>
    <w:rsid w:val="00AC0184"/>
    <w:rsid w:val="00AC7C69"/>
    <w:rsid w:val="00AD5D85"/>
    <w:rsid w:val="00B01680"/>
    <w:rsid w:val="00B0513A"/>
    <w:rsid w:val="00B12554"/>
    <w:rsid w:val="00B14953"/>
    <w:rsid w:val="00B15BC1"/>
    <w:rsid w:val="00B22ED0"/>
    <w:rsid w:val="00B36230"/>
    <w:rsid w:val="00B46B17"/>
    <w:rsid w:val="00B476DB"/>
    <w:rsid w:val="00B545AE"/>
    <w:rsid w:val="00B711DC"/>
    <w:rsid w:val="00B729AE"/>
    <w:rsid w:val="00B73CDF"/>
    <w:rsid w:val="00BA1905"/>
    <w:rsid w:val="00BA7F03"/>
    <w:rsid w:val="00BB6D2D"/>
    <w:rsid w:val="00BB7AA5"/>
    <w:rsid w:val="00BC0CB1"/>
    <w:rsid w:val="00BC5384"/>
    <w:rsid w:val="00BC79B2"/>
    <w:rsid w:val="00BD6E87"/>
    <w:rsid w:val="00C13644"/>
    <w:rsid w:val="00C13A07"/>
    <w:rsid w:val="00C143B5"/>
    <w:rsid w:val="00C2422C"/>
    <w:rsid w:val="00C27480"/>
    <w:rsid w:val="00C3623A"/>
    <w:rsid w:val="00C372F6"/>
    <w:rsid w:val="00C37868"/>
    <w:rsid w:val="00C42355"/>
    <w:rsid w:val="00C42AF6"/>
    <w:rsid w:val="00C5064A"/>
    <w:rsid w:val="00C529B5"/>
    <w:rsid w:val="00C5688F"/>
    <w:rsid w:val="00C60268"/>
    <w:rsid w:val="00C6339F"/>
    <w:rsid w:val="00C64D86"/>
    <w:rsid w:val="00C85291"/>
    <w:rsid w:val="00C96ADC"/>
    <w:rsid w:val="00CB3477"/>
    <w:rsid w:val="00CB443A"/>
    <w:rsid w:val="00CC06A8"/>
    <w:rsid w:val="00CD458C"/>
    <w:rsid w:val="00CD60BB"/>
    <w:rsid w:val="00CD741F"/>
    <w:rsid w:val="00CE058A"/>
    <w:rsid w:val="00CE224C"/>
    <w:rsid w:val="00CE7182"/>
    <w:rsid w:val="00CF0E60"/>
    <w:rsid w:val="00CF431C"/>
    <w:rsid w:val="00CF6F66"/>
    <w:rsid w:val="00D01A9D"/>
    <w:rsid w:val="00D03058"/>
    <w:rsid w:val="00D05E1F"/>
    <w:rsid w:val="00D518C6"/>
    <w:rsid w:val="00D52629"/>
    <w:rsid w:val="00D63499"/>
    <w:rsid w:val="00D72784"/>
    <w:rsid w:val="00D774CD"/>
    <w:rsid w:val="00D77C52"/>
    <w:rsid w:val="00D813BF"/>
    <w:rsid w:val="00DA1587"/>
    <w:rsid w:val="00DD5903"/>
    <w:rsid w:val="00DD5B4C"/>
    <w:rsid w:val="00DD7159"/>
    <w:rsid w:val="00DE04C3"/>
    <w:rsid w:val="00DE270F"/>
    <w:rsid w:val="00DE5525"/>
    <w:rsid w:val="00E21601"/>
    <w:rsid w:val="00E233F5"/>
    <w:rsid w:val="00E2532B"/>
    <w:rsid w:val="00E41B4E"/>
    <w:rsid w:val="00E440CF"/>
    <w:rsid w:val="00E52CA6"/>
    <w:rsid w:val="00E52FF3"/>
    <w:rsid w:val="00E554BD"/>
    <w:rsid w:val="00E61336"/>
    <w:rsid w:val="00E63AF3"/>
    <w:rsid w:val="00E65A07"/>
    <w:rsid w:val="00E72C08"/>
    <w:rsid w:val="00E736DC"/>
    <w:rsid w:val="00E7430A"/>
    <w:rsid w:val="00E769A7"/>
    <w:rsid w:val="00E86CD2"/>
    <w:rsid w:val="00E96F91"/>
    <w:rsid w:val="00EA01F1"/>
    <w:rsid w:val="00EA2FCC"/>
    <w:rsid w:val="00EA4276"/>
    <w:rsid w:val="00EC02EB"/>
    <w:rsid w:val="00EC7C74"/>
    <w:rsid w:val="00EC7E5B"/>
    <w:rsid w:val="00ED1586"/>
    <w:rsid w:val="00ED3656"/>
    <w:rsid w:val="00EE060E"/>
    <w:rsid w:val="00F169F3"/>
    <w:rsid w:val="00F2008F"/>
    <w:rsid w:val="00F23D95"/>
    <w:rsid w:val="00F26A22"/>
    <w:rsid w:val="00F4386F"/>
    <w:rsid w:val="00F43AF8"/>
    <w:rsid w:val="00F43B07"/>
    <w:rsid w:val="00F4762E"/>
    <w:rsid w:val="00F52FAA"/>
    <w:rsid w:val="00F6191E"/>
    <w:rsid w:val="00F76334"/>
    <w:rsid w:val="00F90B4D"/>
    <w:rsid w:val="00FB5FED"/>
    <w:rsid w:val="00FC28CF"/>
    <w:rsid w:val="00FD180A"/>
    <w:rsid w:val="00FD2F81"/>
    <w:rsid w:val="00FF2019"/>
    <w:rsid w:val="00FF304F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E05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B5DA2"/>
    <w:pPr>
      <w:keepNext/>
      <w:keepLines/>
      <w:numPr>
        <w:ilvl w:val="4"/>
        <w:numId w:val="2"/>
      </w:numPr>
      <w:tabs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B5DA2"/>
    <w:pPr>
      <w:keepNext/>
      <w:keepLines/>
      <w:numPr>
        <w:ilvl w:val="5"/>
        <w:numId w:val="2"/>
      </w:numPr>
      <w:tabs>
        <w:tab w:val="num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B5DA2"/>
    <w:pPr>
      <w:keepNext/>
      <w:keepLines/>
      <w:numPr>
        <w:ilvl w:val="6"/>
        <w:numId w:val="2"/>
      </w:numPr>
      <w:tabs>
        <w:tab w:val="num" w:pos="360"/>
      </w:tabs>
      <w:spacing w:before="240" w:after="64" w:line="320" w:lineRule="auto"/>
      <w:ind w:left="0" w:firstLine="0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B5DA2"/>
    <w:pPr>
      <w:keepNext/>
      <w:keepLines/>
      <w:numPr>
        <w:ilvl w:val="7"/>
        <w:numId w:val="2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B5DA2"/>
    <w:pPr>
      <w:keepNext/>
      <w:keepLines/>
      <w:numPr>
        <w:ilvl w:val="8"/>
        <w:numId w:val="2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2"/>
    <w:link w:val="a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a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b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b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b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b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c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d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uiPriority w:val="9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50">
    <w:name w:val="标题 5 字符"/>
    <w:basedOn w:val="a3"/>
    <w:link w:val="5"/>
    <w:uiPriority w:val="9"/>
    <w:semiHidden/>
    <w:rsid w:val="008B5D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8B5D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8B5D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8B5DA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8B5DA2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40">
    <w:name w:val="标题 4 字符"/>
    <w:basedOn w:val="a3"/>
    <w:link w:val="4"/>
    <w:uiPriority w:val="9"/>
    <w:semiHidden/>
    <w:rsid w:val="004C13C2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7">
    <w:name w:val="页脚 字符"/>
    <w:basedOn w:val="a3"/>
    <w:link w:val="a6"/>
    <w:rsid w:val="004C13C2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眉 字符"/>
    <w:basedOn w:val="a3"/>
    <w:link w:val="a8"/>
    <w:rsid w:val="004C13C2"/>
    <w:rPr>
      <w:rFonts w:asciiTheme="minorHAnsi" w:eastAsiaTheme="minorEastAsia" w:hAnsiTheme="minorHAnsi" w:cstheme="minorBidi"/>
      <w:kern w:val="2"/>
      <w:sz w:val="18"/>
      <w:szCs w:val="24"/>
    </w:rPr>
  </w:style>
  <w:style w:type="character" w:styleId="ae">
    <w:name w:val="FollowedHyperlink"/>
    <w:basedOn w:val="a3"/>
    <w:uiPriority w:val="99"/>
    <w:unhideWhenUsed/>
    <w:rsid w:val="004C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21</Pages>
  <Words>2517</Words>
  <Characters>14352</Characters>
  <Application>Microsoft Office Word</Application>
  <DocSecurity>0</DocSecurity>
  <Lines>119</Lines>
  <Paragraphs>33</Paragraphs>
  <ScaleCrop>false</ScaleCrop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309</cp:revision>
  <dcterms:created xsi:type="dcterms:W3CDTF">2020-12-01T01:58:00Z</dcterms:created>
  <dcterms:modified xsi:type="dcterms:W3CDTF">2021-01-20T19:20:00Z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