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E537C" w14:textId="77777777" w:rsidR="00461730" w:rsidRDefault="00461730">
      <w:pPr>
        <w:rPr>
          <w:rFonts w:asciiTheme="minorEastAsia" w:hAnsiTheme="minorEastAsia" w:cstheme="minorEastAsia"/>
        </w:rPr>
      </w:pPr>
    </w:p>
    <w:p w14:paraId="26658075" w14:textId="77777777" w:rsidR="00461730" w:rsidRDefault="00461730">
      <w:pPr>
        <w:rPr>
          <w:rFonts w:asciiTheme="minorEastAsia" w:hAnsiTheme="minorEastAsia" w:cstheme="minorEastAsia"/>
        </w:rPr>
      </w:pPr>
    </w:p>
    <w:p w14:paraId="1EFDDC20" w14:textId="77777777" w:rsidR="00461730" w:rsidRDefault="00461730">
      <w:pPr>
        <w:rPr>
          <w:rFonts w:asciiTheme="minorEastAsia" w:hAnsiTheme="minorEastAsia" w:cstheme="minorEastAsia"/>
        </w:rPr>
      </w:pPr>
    </w:p>
    <w:p w14:paraId="0BF28661" w14:textId="77777777" w:rsidR="00461730" w:rsidRDefault="00A85D1B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Cs/>
          <w:noProof/>
          <w:sz w:val="24"/>
        </w:rPr>
        <w:drawing>
          <wp:inline distT="0" distB="0" distL="0" distR="0" wp14:anchorId="2897024A" wp14:editId="443F9DAF">
            <wp:extent cx="3578860" cy="744855"/>
            <wp:effectExtent l="0" t="0" r="0" b="0"/>
            <wp:docPr id="6" name="图片 6" descr="F:\h互宜达\LOGO20180826\！！LOGO新改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:\h互宜达\LOGO20180826\！！LOGO新改字体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9E70A" w14:textId="77777777" w:rsidR="00461730" w:rsidRDefault="00461730">
      <w:pPr>
        <w:rPr>
          <w:rFonts w:asciiTheme="minorEastAsia" w:hAnsiTheme="minorEastAsia" w:cstheme="minorEastAsia"/>
          <w:b/>
          <w:bCs/>
        </w:rPr>
      </w:pPr>
    </w:p>
    <w:p w14:paraId="66C1667D" w14:textId="77777777" w:rsidR="00461730" w:rsidRDefault="00461730">
      <w:pPr>
        <w:rPr>
          <w:rFonts w:asciiTheme="minorEastAsia" w:hAnsiTheme="minorEastAsia" w:cstheme="minorEastAsia"/>
          <w:b/>
          <w:bCs/>
        </w:rPr>
      </w:pPr>
    </w:p>
    <w:p w14:paraId="2485ACFE" w14:textId="77777777" w:rsidR="00461730" w:rsidRDefault="00A85D1B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52"/>
          <w:szCs w:val="52"/>
        </w:rPr>
        <w:t>阆中市人民医院</w:t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32"/>
          <w:szCs w:val="32"/>
        </w:rPr>
        <w:br/>
      </w: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信息化平台升级改造及互联互通标准化</w:t>
      </w:r>
    </w:p>
    <w:p w14:paraId="374A4F1C" w14:textId="77777777" w:rsidR="00461730" w:rsidRDefault="00A85D1B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  <w:r>
        <w:rPr>
          <w:rFonts w:asciiTheme="minorEastAsia" w:eastAsiaTheme="minorEastAsia" w:hAnsiTheme="minorEastAsia" w:cstheme="minorEastAsia" w:hint="eastAsia"/>
          <w:color w:val="92D050"/>
          <w:kern w:val="2"/>
          <w:sz w:val="48"/>
          <w:szCs w:val="48"/>
        </w:rPr>
        <w:t>成熟度测评服务项目</w:t>
      </w:r>
    </w:p>
    <w:p w14:paraId="38C9BFE9" w14:textId="77777777" w:rsidR="00461730" w:rsidRDefault="00461730">
      <w:pPr>
        <w:pStyle w:val="11"/>
        <w:jc w:val="center"/>
        <w:rPr>
          <w:rFonts w:asciiTheme="minorEastAsia" w:eastAsiaTheme="minorEastAsia" w:hAnsiTheme="minorEastAsia" w:cstheme="minorEastAsia"/>
          <w:color w:val="92D050"/>
          <w:kern w:val="2"/>
          <w:sz w:val="48"/>
          <w:szCs w:val="48"/>
        </w:rPr>
      </w:pPr>
    </w:p>
    <w:p w14:paraId="2ED42636" w14:textId="77777777" w:rsidR="00461730" w:rsidRDefault="00A85D1B">
      <w:pPr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P</w:t>
      </w:r>
      <w:r>
        <w:rPr>
          <w:rFonts w:asciiTheme="minorEastAsia" w:hAnsiTheme="minorEastAsia" w:cstheme="minorEastAsia"/>
          <w:color w:val="92D050"/>
          <w:sz w:val="44"/>
          <w:szCs w:val="44"/>
        </w:rPr>
        <w:t>ACS</w:t>
      </w:r>
      <w:r>
        <w:rPr>
          <w:rFonts w:asciiTheme="minorEastAsia" w:hAnsiTheme="minorEastAsia" w:cstheme="minorEastAsia" w:hint="eastAsia"/>
          <w:color w:val="92D050"/>
          <w:sz w:val="44"/>
          <w:szCs w:val="44"/>
        </w:rPr>
        <w:t>接口服务定义书</w:t>
      </w:r>
    </w:p>
    <w:p w14:paraId="1BCAB3EB" w14:textId="77777777" w:rsidR="00461730" w:rsidRDefault="00461730">
      <w:pPr>
        <w:rPr>
          <w:rFonts w:asciiTheme="minorEastAsia" w:hAnsiTheme="minorEastAsia" w:cstheme="minorEastAsia"/>
        </w:rPr>
      </w:pPr>
    </w:p>
    <w:p w14:paraId="4A651117" w14:textId="77777777" w:rsidR="00461730" w:rsidRDefault="00461730">
      <w:pPr>
        <w:rPr>
          <w:rFonts w:asciiTheme="minorEastAsia" w:hAnsiTheme="minorEastAsia" w:cstheme="minorEastAsia"/>
        </w:rPr>
      </w:pPr>
    </w:p>
    <w:p w14:paraId="224D8D94" w14:textId="77777777" w:rsidR="00461730" w:rsidRDefault="00461730">
      <w:pPr>
        <w:rPr>
          <w:rFonts w:asciiTheme="minorEastAsia" w:hAnsiTheme="minorEastAsia" w:cstheme="minorEastAsia"/>
        </w:rPr>
      </w:pPr>
    </w:p>
    <w:p w14:paraId="143D21AA" w14:textId="77777777" w:rsidR="00461730" w:rsidRDefault="00461730">
      <w:pPr>
        <w:rPr>
          <w:rFonts w:asciiTheme="minorEastAsia" w:hAnsiTheme="minorEastAsia" w:cstheme="minorEastAsia"/>
        </w:rPr>
      </w:pPr>
    </w:p>
    <w:p w14:paraId="08412165" w14:textId="77777777" w:rsidR="00461730" w:rsidRDefault="00461730">
      <w:pPr>
        <w:rPr>
          <w:rFonts w:asciiTheme="minorEastAsia" w:hAnsiTheme="minorEastAsia" w:cstheme="minorEastAsia"/>
        </w:rPr>
      </w:pPr>
    </w:p>
    <w:p w14:paraId="45AAE0BB" w14:textId="77777777" w:rsidR="00461730" w:rsidRDefault="00461730">
      <w:pPr>
        <w:rPr>
          <w:rFonts w:asciiTheme="minorEastAsia" w:hAnsiTheme="minorEastAsia" w:cstheme="minorEastAsia"/>
        </w:rPr>
      </w:pPr>
    </w:p>
    <w:p w14:paraId="477C32E3" w14:textId="77777777" w:rsidR="00461730" w:rsidRDefault="00461730">
      <w:pPr>
        <w:rPr>
          <w:rFonts w:asciiTheme="minorEastAsia" w:hAnsiTheme="minorEastAsia" w:cstheme="minorEastAsia"/>
        </w:rPr>
      </w:pPr>
    </w:p>
    <w:p w14:paraId="02B8F6DA" w14:textId="77777777" w:rsidR="00461730" w:rsidRDefault="00461730">
      <w:pPr>
        <w:rPr>
          <w:rFonts w:asciiTheme="minorEastAsia" w:hAnsiTheme="minorEastAsia" w:cstheme="minorEastAsia"/>
        </w:rPr>
      </w:pPr>
    </w:p>
    <w:p w14:paraId="0CE2A825" w14:textId="77777777" w:rsidR="00461730" w:rsidRDefault="00461730">
      <w:pPr>
        <w:rPr>
          <w:rFonts w:asciiTheme="minorEastAsia" w:hAnsiTheme="minorEastAsia" w:cstheme="minorEastAsia"/>
        </w:rPr>
      </w:pPr>
    </w:p>
    <w:p w14:paraId="6E594797" w14:textId="77777777" w:rsidR="00461730" w:rsidRDefault="00A85D1B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编   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HYD-HIFS-PACS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ab/>
        <w:t xml:space="preserve">  </w:t>
      </w:r>
    </w:p>
    <w:p w14:paraId="721C6CDF" w14:textId="508B88FD" w:rsidR="00461730" w:rsidRDefault="00A85D1B">
      <w:pPr>
        <w:spacing w:line="360" w:lineRule="auto"/>
        <w:ind w:left="1680"/>
        <w:rPr>
          <w:rFonts w:asciiTheme="minorEastAsia" w:hAnsiTheme="minorEastAsia" w:cstheme="minorEastAsia"/>
          <w:b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版 本 号：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V.1.0.</w:t>
      </w:r>
      <w:r w:rsidR="00C0478D">
        <w:rPr>
          <w:rFonts w:asciiTheme="minorEastAsia" w:hAnsiTheme="minorEastAsia" w:cstheme="minorEastAsia"/>
          <w:b/>
          <w:bCs/>
          <w:sz w:val="32"/>
          <w:szCs w:val="32"/>
          <w:u w:val="single"/>
        </w:rPr>
        <w:t>2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</w:t>
      </w:r>
    </w:p>
    <w:p w14:paraId="47898FD6" w14:textId="77777777" w:rsidR="00461730" w:rsidRDefault="00A85D1B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作    者：</w:t>
      </w:r>
      <w:proofErr w:type="gramStart"/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>刘郑东</w:t>
      </w:r>
      <w:proofErr w:type="gramEnd"/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 </w:t>
      </w:r>
    </w:p>
    <w:p w14:paraId="035FE315" w14:textId="77777777" w:rsidR="00461730" w:rsidRDefault="00A85D1B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日    期：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2020年11月23日    </w:t>
      </w:r>
    </w:p>
    <w:p w14:paraId="1097440B" w14:textId="77777777" w:rsidR="00461730" w:rsidRDefault="00A85D1B">
      <w:pPr>
        <w:spacing w:line="360" w:lineRule="auto"/>
        <w:ind w:left="1680"/>
        <w:rPr>
          <w:rFonts w:asciiTheme="minorEastAsia" w:hAnsiTheme="minorEastAsia" w:cstheme="minorEastAsia"/>
          <w:b/>
          <w:bCs/>
          <w:sz w:val="32"/>
          <w:szCs w:val="32"/>
          <w:u w:val="single"/>
        </w:rPr>
      </w:pPr>
      <w:r>
        <w:rPr>
          <w:rFonts w:asciiTheme="minorEastAsia" w:hAnsiTheme="minorEastAsia" w:cstheme="minorEastAsia" w:hint="eastAsia"/>
          <w:b/>
          <w:bCs/>
          <w:sz w:val="32"/>
          <w:szCs w:val="32"/>
        </w:rPr>
        <w:t>审    核：</w:t>
      </w:r>
      <w:r>
        <w:rPr>
          <w:rFonts w:asciiTheme="minorEastAsia" w:hAnsiTheme="minorEastAsia" w:cstheme="minorEastAsia" w:hint="eastAsia"/>
          <w:b/>
          <w:bCs/>
          <w:sz w:val="32"/>
          <w:szCs w:val="32"/>
          <w:u w:val="single"/>
        </w:rPr>
        <w:t xml:space="preserve">                     </w:t>
      </w:r>
    </w:p>
    <w:p w14:paraId="1B20C3BF" w14:textId="77777777" w:rsidR="00461730" w:rsidRDefault="00461730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3C65782E" w14:textId="77777777" w:rsidR="00E867C0" w:rsidRDefault="00E867C0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3C43D6B7" w14:textId="77777777" w:rsidR="00E867C0" w:rsidRDefault="00E867C0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</w:pPr>
    </w:p>
    <w:p w14:paraId="161A224E" w14:textId="1190FD81" w:rsidR="00E867C0" w:rsidRDefault="00E867C0">
      <w:pPr>
        <w:tabs>
          <w:tab w:val="left" w:pos="5376"/>
        </w:tabs>
        <w:jc w:val="left"/>
        <w:rPr>
          <w:rFonts w:asciiTheme="minorEastAsia" w:hAnsiTheme="minorEastAsia" w:cstheme="minorEastAsia"/>
          <w:sz w:val="32"/>
          <w:szCs w:val="32"/>
        </w:rPr>
        <w:sectPr w:rsidR="00E867C0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Theme="minorEastAsia" w:hAnsiTheme="minorEastAsia" w:cstheme="minorEastAsia" w:hint="eastAsia"/>
        </w:rPr>
        <w:id w:val="147454974"/>
        <w15:color w:val="DBDBDB"/>
        <w:docPartObj>
          <w:docPartGallery w:val="Table of Contents"/>
          <w:docPartUnique/>
        </w:docPartObj>
      </w:sdtPr>
      <w:sdtEndPr>
        <w:rPr>
          <w:color w:val="92D050"/>
          <w:sz w:val="32"/>
          <w:szCs w:val="32"/>
        </w:rPr>
      </w:sdtEndPr>
      <w:sdtContent>
        <w:p w14:paraId="03A2C8AE" w14:textId="77777777" w:rsidR="00461730" w:rsidRDefault="00A85D1B">
          <w:pPr>
            <w:jc w:val="center"/>
            <w:rPr>
              <w:rFonts w:asciiTheme="minorEastAsia" w:hAnsiTheme="minorEastAsia" w:cstheme="minorEastAsia"/>
            </w:rPr>
          </w:pPr>
          <w:r>
            <w:rPr>
              <w:rFonts w:asciiTheme="minorEastAsia" w:hAnsiTheme="minorEastAsia" w:cstheme="minorEastAsia" w:hint="eastAsia"/>
              <w:color w:val="92D050"/>
            </w:rPr>
            <w:t>目录</w:t>
          </w:r>
        </w:p>
        <w:p w14:paraId="321FDE57" w14:textId="088435E1" w:rsidR="00E81591" w:rsidRDefault="00A85D1B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begin"/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instrText xml:space="preserve">TOC \o "1-3" \h \u </w:instrText>
          </w:r>
          <w:r>
            <w:rPr>
              <w:rFonts w:asciiTheme="minorEastAsia" w:hAnsiTheme="minorEastAsia" w:cstheme="minorEastAsia" w:hint="eastAsia"/>
              <w:color w:val="92D050"/>
              <w:sz w:val="32"/>
              <w:szCs w:val="32"/>
            </w:rPr>
            <w:fldChar w:fldCharType="separate"/>
          </w:r>
          <w:hyperlink w:anchor="_Toc61988004" w:history="1"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1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概述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_Toc61988004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4</w:t>
            </w:r>
            <w:r w:rsidR="00E81591">
              <w:rPr>
                <w:noProof/>
              </w:rPr>
              <w:fldChar w:fldCharType="end"/>
            </w:r>
          </w:hyperlink>
        </w:p>
        <w:p w14:paraId="0BA17B96" w14:textId="583719CA" w:rsidR="00E81591" w:rsidRDefault="00397E1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1988005" w:history="1"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2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规范说明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_Toc61988005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4</w:t>
            </w:r>
            <w:r w:rsidR="00E81591">
              <w:rPr>
                <w:noProof/>
              </w:rPr>
              <w:fldChar w:fldCharType="end"/>
            </w:r>
          </w:hyperlink>
        </w:p>
        <w:p w14:paraId="4D0EE403" w14:textId="430F87C3" w:rsidR="00E81591" w:rsidRDefault="00397E1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1988006" w:history="1"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3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服务交互说明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_Toc61988006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4</w:t>
            </w:r>
            <w:r w:rsidR="00E81591">
              <w:rPr>
                <w:noProof/>
              </w:rPr>
              <w:fldChar w:fldCharType="end"/>
            </w:r>
          </w:hyperlink>
        </w:p>
        <w:p w14:paraId="4F4E1B9C" w14:textId="6A863F38" w:rsidR="00E81591" w:rsidRDefault="00397E1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1988007" w:history="1"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4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参数类型说明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_Toc61988007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4</w:t>
            </w:r>
            <w:r w:rsidR="00E81591">
              <w:rPr>
                <w:noProof/>
              </w:rPr>
              <w:fldChar w:fldCharType="end"/>
            </w:r>
          </w:hyperlink>
        </w:p>
        <w:p w14:paraId="02860552" w14:textId="78EB8467" w:rsidR="00E81591" w:rsidRDefault="00397E1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1988008" w:history="1"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5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版本修订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_Toc61988008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5</w:t>
            </w:r>
            <w:r w:rsidR="00E81591">
              <w:rPr>
                <w:noProof/>
              </w:rPr>
              <w:fldChar w:fldCharType="end"/>
            </w:r>
          </w:hyperlink>
        </w:p>
        <w:p w14:paraId="6A86BF80" w14:textId="29DC5B9C" w:rsidR="00E81591" w:rsidRDefault="00397E1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1988009" w:history="1"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6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服务列表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_Toc61988009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6</w:t>
            </w:r>
            <w:r w:rsidR="00E81591">
              <w:rPr>
                <w:noProof/>
              </w:rPr>
              <w:fldChar w:fldCharType="end"/>
            </w:r>
          </w:hyperlink>
        </w:p>
        <w:p w14:paraId="4E6D91DB" w14:textId="4865B8A6" w:rsidR="00E81591" w:rsidRDefault="00397E1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1988010" w:history="1"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7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请求消息、响应消息说明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_Toc61988010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6</w:t>
            </w:r>
            <w:r w:rsidR="00E81591">
              <w:rPr>
                <w:noProof/>
              </w:rPr>
              <w:fldChar w:fldCharType="end"/>
            </w:r>
          </w:hyperlink>
        </w:p>
        <w:p w14:paraId="5C814ECE" w14:textId="3AABFC1E" w:rsidR="00E81591" w:rsidRDefault="00397E1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1988011" w:history="1"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8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接口规范模型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_Toc61988011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7</w:t>
            </w:r>
            <w:r w:rsidR="00E81591">
              <w:rPr>
                <w:noProof/>
              </w:rPr>
              <w:fldChar w:fldCharType="end"/>
            </w:r>
          </w:hyperlink>
        </w:p>
        <w:p w14:paraId="67B92347" w14:textId="79E68D5C" w:rsidR="00E81591" w:rsidRDefault="00397E1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8012" w:history="1">
            <w:r w:rsidR="00E81591" w:rsidRPr="00B0571E">
              <w:rPr>
                <w:rStyle w:val="a9"/>
                <w:noProof/>
              </w:rPr>
              <w:t>8.1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医疗卫生机构（科室）信息订阅服务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_Toc61988012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7</w:t>
            </w:r>
            <w:r w:rsidR="00E81591">
              <w:rPr>
                <w:noProof/>
              </w:rPr>
              <w:fldChar w:fldCharType="end"/>
            </w:r>
          </w:hyperlink>
        </w:p>
        <w:p w14:paraId="448B50F4" w14:textId="3ED4BEE2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13" w:history="1">
            <w:r w:rsidR="00E81591" w:rsidRPr="00B0571E">
              <w:rPr>
                <w:rStyle w:val="a9"/>
                <w:noProof/>
              </w:rPr>
              <w:t>8.1.1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人力资源分类方式科室（</w:t>
            </w:r>
            <w:r w:rsidR="00E81591" w:rsidRPr="00B0571E">
              <w:rPr>
                <w:rStyle w:val="a9"/>
                <w:noProof/>
              </w:rPr>
              <w:t>HIP01.01.01.01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_Toc61988013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7</w:t>
            </w:r>
            <w:r w:rsidR="00E81591">
              <w:rPr>
                <w:noProof/>
              </w:rPr>
              <w:fldChar w:fldCharType="end"/>
            </w:r>
          </w:hyperlink>
        </w:p>
        <w:p w14:paraId="2FAD8BA4" w14:textId="0F05525D" w:rsidR="00E81591" w:rsidRDefault="00397E1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8014" w:history="1">
            <w:r w:rsidR="00E81591" w:rsidRPr="00B0571E">
              <w:rPr>
                <w:rStyle w:val="a9"/>
                <w:noProof/>
              </w:rPr>
              <w:t>8.2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医疗卫生人员信息订阅服务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_Toc61988014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7</w:t>
            </w:r>
            <w:r w:rsidR="00E81591">
              <w:rPr>
                <w:noProof/>
              </w:rPr>
              <w:fldChar w:fldCharType="end"/>
            </w:r>
          </w:hyperlink>
        </w:p>
        <w:p w14:paraId="2FD2D4BE" w14:textId="10D0D149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15" w:history="1">
            <w:r w:rsidR="00E81591" w:rsidRPr="00B0571E">
              <w:rPr>
                <w:rStyle w:val="a9"/>
                <w:noProof/>
              </w:rPr>
              <w:t>8.2.1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人力资源系统人员（</w:t>
            </w:r>
            <w:r w:rsidR="00E81591" w:rsidRPr="00B0571E">
              <w:rPr>
                <w:rStyle w:val="a9"/>
                <w:noProof/>
              </w:rPr>
              <w:t>HIP02.01.01.01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_Toc61988015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7</w:t>
            </w:r>
            <w:r w:rsidR="00E81591">
              <w:rPr>
                <w:noProof/>
              </w:rPr>
              <w:fldChar w:fldCharType="end"/>
            </w:r>
          </w:hyperlink>
        </w:p>
        <w:p w14:paraId="46383F69" w14:textId="1ED8AD17" w:rsidR="00E81591" w:rsidRDefault="00397E1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8016" w:history="1">
            <w:r w:rsidR="00E81591" w:rsidRPr="00B0571E">
              <w:rPr>
                <w:rStyle w:val="a9"/>
                <w:noProof/>
              </w:rPr>
              <w:t>8.3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基础数据、术语和字典订阅服务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_Toc61988016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7</w:t>
            </w:r>
            <w:r w:rsidR="00E81591">
              <w:rPr>
                <w:noProof/>
              </w:rPr>
              <w:fldChar w:fldCharType="end"/>
            </w:r>
          </w:hyperlink>
        </w:p>
        <w:p w14:paraId="76E5766F" w14:textId="61FE0F12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17" w:history="1">
            <w:r w:rsidR="00E81591" w:rsidRPr="00B0571E">
              <w:rPr>
                <w:rStyle w:val="a9"/>
                <w:noProof/>
              </w:rPr>
              <w:t>8.3.1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业务分类方式科室（</w:t>
            </w:r>
            <w:r w:rsidR="00E81591" w:rsidRPr="00B0571E">
              <w:rPr>
                <w:rStyle w:val="a9"/>
                <w:noProof/>
              </w:rPr>
              <w:t>HIP01.01.01.02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_Toc61988017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8</w:t>
            </w:r>
            <w:r w:rsidR="00E81591">
              <w:rPr>
                <w:noProof/>
              </w:rPr>
              <w:fldChar w:fldCharType="end"/>
            </w:r>
          </w:hyperlink>
        </w:p>
        <w:p w14:paraId="5BFD719D" w14:textId="5E9EF547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18" w:history="1">
            <w:r w:rsidR="00E81591" w:rsidRPr="00B0571E">
              <w:rPr>
                <w:rStyle w:val="a9"/>
                <w:noProof/>
              </w:rPr>
              <w:t>8.3.2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HIS</w:t>
            </w:r>
            <w:r w:rsidR="00E81591" w:rsidRPr="00B0571E">
              <w:rPr>
                <w:rStyle w:val="a9"/>
                <w:noProof/>
              </w:rPr>
              <w:t>系统人员（</w:t>
            </w:r>
            <w:r w:rsidR="00E81591" w:rsidRPr="00B0571E">
              <w:rPr>
                <w:rStyle w:val="a9"/>
                <w:noProof/>
              </w:rPr>
              <w:t>HIP02.01.01.02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_Toc61988018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8</w:t>
            </w:r>
            <w:r w:rsidR="00E81591">
              <w:rPr>
                <w:noProof/>
              </w:rPr>
              <w:fldChar w:fldCharType="end"/>
            </w:r>
          </w:hyperlink>
        </w:p>
        <w:p w14:paraId="24FC8674" w14:textId="2DC2B711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19" w:history="1">
            <w:r w:rsidR="00E81591" w:rsidRPr="00B0571E">
              <w:rPr>
                <w:rStyle w:val="a9"/>
                <w:noProof/>
              </w:rPr>
              <w:t>8.3.3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接口操作类型（</w:t>
            </w:r>
            <w:r w:rsidR="00E81591" w:rsidRPr="00B0571E">
              <w:rPr>
                <w:rStyle w:val="a9"/>
                <w:noProof/>
              </w:rPr>
              <w:t>HIP00.01.01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_Toc61988019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8</w:t>
            </w:r>
            <w:r w:rsidR="00E81591">
              <w:rPr>
                <w:noProof/>
              </w:rPr>
              <w:fldChar w:fldCharType="end"/>
            </w:r>
          </w:hyperlink>
        </w:p>
        <w:p w14:paraId="06BED1A2" w14:textId="538DDBD9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20" w:history="1">
            <w:r w:rsidR="00E81591" w:rsidRPr="00B0571E">
              <w:rPr>
                <w:rStyle w:val="a9"/>
                <w:noProof/>
              </w:rPr>
              <w:t>8.3.4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检查项目（</w:t>
            </w:r>
            <w:r w:rsidR="00E81591" w:rsidRPr="00B0571E">
              <w:rPr>
                <w:rStyle w:val="a9"/>
                <w:noProof/>
              </w:rPr>
              <w:t>HIP06.01.01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_Toc61988020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8</w:t>
            </w:r>
            <w:r w:rsidR="00E81591">
              <w:rPr>
                <w:noProof/>
              </w:rPr>
              <w:fldChar w:fldCharType="end"/>
            </w:r>
          </w:hyperlink>
        </w:p>
        <w:p w14:paraId="617CDDE2" w14:textId="7AF66B7E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21" w:history="1">
            <w:r w:rsidR="00E81591" w:rsidRPr="00B0571E">
              <w:rPr>
                <w:rStyle w:val="a9"/>
                <w:noProof/>
              </w:rPr>
              <w:t>8.3.5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检查部位（</w:t>
            </w:r>
            <w:r w:rsidR="00E81591" w:rsidRPr="00B0571E">
              <w:rPr>
                <w:rStyle w:val="a9"/>
                <w:noProof/>
              </w:rPr>
              <w:t>HIP08.01.29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_Toc61988021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9</w:t>
            </w:r>
            <w:r w:rsidR="00E81591">
              <w:rPr>
                <w:noProof/>
              </w:rPr>
              <w:fldChar w:fldCharType="end"/>
            </w:r>
          </w:hyperlink>
        </w:p>
        <w:p w14:paraId="0E59237C" w14:textId="1B695C99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22" w:history="1">
            <w:r w:rsidR="00E81591" w:rsidRPr="00B0571E">
              <w:rPr>
                <w:rStyle w:val="a9"/>
                <w:noProof/>
              </w:rPr>
              <w:t>8.3.6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患者类型（</w:t>
            </w:r>
            <w:r w:rsidR="00E81591" w:rsidRPr="00B0571E">
              <w:rPr>
                <w:rStyle w:val="a9"/>
                <w:noProof/>
              </w:rPr>
              <w:t>CV09.00.404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_Toc61988022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9</w:t>
            </w:r>
            <w:r w:rsidR="00E81591">
              <w:rPr>
                <w:noProof/>
              </w:rPr>
              <w:fldChar w:fldCharType="end"/>
            </w:r>
          </w:hyperlink>
        </w:p>
        <w:p w14:paraId="0CB3139B" w14:textId="513F56EF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23" w:history="1">
            <w:r w:rsidR="00E81591" w:rsidRPr="00B0571E">
              <w:rPr>
                <w:rStyle w:val="a9"/>
                <w:noProof/>
              </w:rPr>
              <w:t>8.3.7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诊疗检查类型（</w:t>
            </w:r>
            <w:r w:rsidR="00E81591" w:rsidRPr="00B0571E">
              <w:rPr>
                <w:rStyle w:val="a9"/>
                <w:noProof/>
              </w:rPr>
              <w:t>HIP08.01.23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_Toc61988023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9</w:t>
            </w:r>
            <w:r w:rsidR="00E81591">
              <w:rPr>
                <w:noProof/>
              </w:rPr>
              <w:fldChar w:fldCharType="end"/>
            </w:r>
          </w:hyperlink>
        </w:p>
        <w:p w14:paraId="4D03E6B1" w14:textId="140E2684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24" w:history="1">
            <w:r w:rsidR="00E81591" w:rsidRPr="00B0571E">
              <w:rPr>
                <w:rStyle w:val="a9"/>
                <w:noProof/>
              </w:rPr>
              <w:t>8.3.8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申请单缴费状态（</w:t>
            </w:r>
            <w:r w:rsidR="00D16ABD">
              <w:rPr>
                <w:rStyle w:val="a9"/>
                <w:noProof/>
              </w:rPr>
              <w:t>HIP10.05.02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_Toc61988024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9</w:t>
            </w:r>
            <w:r w:rsidR="00E81591">
              <w:rPr>
                <w:noProof/>
              </w:rPr>
              <w:fldChar w:fldCharType="end"/>
            </w:r>
          </w:hyperlink>
        </w:p>
        <w:p w14:paraId="29B5F5C9" w14:textId="3151B351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25" w:history="1">
            <w:r w:rsidR="00E81591" w:rsidRPr="00B0571E">
              <w:rPr>
                <w:rStyle w:val="a9"/>
                <w:noProof/>
              </w:rPr>
              <w:t>8.3.9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报告打印状态（</w:t>
            </w:r>
            <w:r w:rsidR="00AF51F7">
              <w:rPr>
                <w:rStyle w:val="a9"/>
                <w:noProof/>
              </w:rPr>
              <w:t>HIP00.04.01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_Toc61988025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9</w:t>
            </w:r>
            <w:r w:rsidR="00E81591">
              <w:rPr>
                <w:noProof/>
              </w:rPr>
              <w:fldChar w:fldCharType="end"/>
            </w:r>
          </w:hyperlink>
        </w:p>
        <w:p w14:paraId="44A2DF8F" w14:textId="18DF02F6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26" w:history="1">
            <w:r w:rsidR="00E81591" w:rsidRPr="00B0571E">
              <w:rPr>
                <w:rStyle w:val="a9"/>
                <w:noProof/>
              </w:rPr>
              <w:t>8.3.10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诊断类型（</w:t>
            </w:r>
            <w:r w:rsidR="00E81591" w:rsidRPr="00B0571E">
              <w:rPr>
                <w:rStyle w:val="a9"/>
                <w:noProof/>
              </w:rPr>
              <w:t>HIP05.01.08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_Toc61988026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9</w:t>
            </w:r>
            <w:r w:rsidR="00E81591">
              <w:rPr>
                <w:noProof/>
              </w:rPr>
              <w:fldChar w:fldCharType="end"/>
            </w:r>
          </w:hyperlink>
        </w:p>
        <w:p w14:paraId="37674BFD" w14:textId="197BFF12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27" w:history="1">
            <w:r w:rsidR="00E81591" w:rsidRPr="00B0571E">
              <w:rPr>
                <w:rStyle w:val="a9"/>
                <w:noProof/>
              </w:rPr>
              <w:t>8.3.11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性别（</w:t>
            </w:r>
            <w:r w:rsidR="00E81591" w:rsidRPr="00B0571E">
              <w:rPr>
                <w:rStyle w:val="a9"/>
                <w:noProof/>
              </w:rPr>
              <w:t>GB/T 2261.1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_Toc61988027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9</w:t>
            </w:r>
            <w:r w:rsidR="00E81591">
              <w:rPr>
                <w:noProof/>
              </w:rPr>
              <w:fldChar w:fldCharType="end"/>
            </w:r>
          </w:hyperlink>
        </w:p>
        <w:p w14:paraId="10DAF6FD" w14:textId="462A7811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28" w:history="1">
            <w:r w:rsidR="00E81591" w:rsidRPr="00B0571E">
              <w:rPr>
                <w:rStyle w:val="a9"/>
                <w:noProof/>
              </w:rPr>
              <w:t>8.3.12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诊断（</w:t>
            </w:r>
            <w:r w:rsidR="00E81591" w:rsidRPr="00B0571E">
              <w:rPr>
                <w:rStyle w:val="a9"/>
                <w:noProof/>
              </w:rPr>
              <w:t>ICD-10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_Toc61988028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9</w:t>
            </w:r>
            <w:r w:rsidR="00E81591">
              <w:rPr>
                <w:noProof/>
              </w:rPr>
              <w:fldChar w:fldCharType="end"/>
            </w:r>
          </w:hyperlink>
        </w:p>
        <w:p w14:paraId="3B4205BA" w14:textId="10FC98FE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29" w:history="1">
            <w:r w:rsidR="00E81591" w:rsidRPr="00B0571E">
              <w:rPr>
                <w:rStyle w:val="a9"/>
                <w:noProof/>
              </w:rPr>
              <w:t>8.3.13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常用放射诊断检查技术编码表（</w:t>
            </w:r>
            <w:r w:rsidR="00E81591" w:rsidRPr="00B0571E">
              <w:rPr>
                <w:rStyle w:val="a9"/>
                <w:noProof/>
              </w:rPr>
              <w:t>CV04.30.002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_Toc61988029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9</w:t>
            </w:r>
            <w:r w:rsidR="00E81591">
              <w:rPr>
                <w:noProof/>
              </w:rPr>
              <w:fldChar w:fldCharType="end"/>
            </w:r>
          </w:hyperlink>
        </w:p>
        <w:p w14:paraId="6EE284CA" w14:textId="3ED6D621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30" w:history="1">
            <w:r w:rsidR="00E81591" w:rsidRPr="00B0571E">
              <w:rPr>
                <w:rStyle w:val="a9"/>
                <w:noProof/>
              </w:rPr>
              <w:t>8.3.14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病人医嘱发送</w:t>
            </w:r>
            <w:r w:rsidR="00E81591" w:rsidRPr="00B0571E">
              <w:rPr>
                <w:rStyle w:val="a9"/>
                <w:noProof/>
              </w:rPr>
              <w:t>.</w:t>
            </w:r>
            <w:r w:rsidR="00E81591" w:rsidRPr="00B0571E">
              <w:rPr>
                <w:rStyle w:val="a9"/>
                <w:noProof/>
              </w:rPr>
              <w:t>执行过程（</w:t>
            </w:r>
            <w:r w:rsidR="00E81591" w:rsidRPr="00B0571E">
              <w:rPr>
                <w:rStyle w:val="a9"/>
                <w:noProof/>
              </w:rPr>
              <w:t>HIP08.01.38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_Toc61988030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9</w:t>
            </w:r>
            <w:r w:rsidR="00E81591">
              <w:rPr>
                <w:noProof/>
              </w:rPr>
              <w:fldChar w:fldCharType="end"/>
            </w:r>
          </w:hyperlink>
        </w:p>
        <w:p w14:paraId="030D1985" w14:textId="7E186E0C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31" w:history="1">
            <w:r w:rsidR="00E81591" w:rsidRPr="00B0571E">
              <w:rPr>
                <w:rStyle w:val="a9"/>
                <w:noProof/>
              </w:rPr>
              <w:t>8.3.15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优先（紧急）度（</w:t>
            </w:r>
            <w:r w:rsidR="00E81591" w:rsidRPr="00B0571E">
              <w:rPr>
                <w:rStyle w:val="a9"/>
                <w:noProof/>
              </w:rPr>
              <w:t>HIP08.01.44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_Toc61988031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9</w:t>
            </w:r>
            <w:r w:rsidR="00E81591">
              <w:rPr>
                <w:noProof/>
              </w:rPr>
              <w:fldChar w:fldCharType="end"/>
            </w:r>
          </w:hyperlink>
        </w:p>
        <w:p w14:paraId="2898B898" w14:textId="74156579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32" w:history="1">
            <w:r w:rsidR="00E81591" w:rsidRPr="00B0571E">
              <w:rPr>
                <w:rStyle w:val="a9"/>
                <w:noProof/>
              </w:rPr>
              <w:t>8.3.16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送检组织（</w:t>
            </w:r>
            <w:r w:rsidR="00E81591" w:rsidRPr="00B0571E">
              <w:rPr>
                <w:rStyle w:val="a9"/>
                <w:noProof/>
              </w:rPr>
              <w:t>HIP08.01.45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_Toc61988032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9</w:t>
            </w:r>
            <w:r w:rsidR="00E81591">
              <w:rPr>
                <w:noProof/>
              </w:rPr>
              <w:fldChar w:fldCharType="end"/>
            </w:r>
          </w:hyperlink>
        </w:p>
        <w:p w14:paraId="05EE5852" w14:textId="69FF2D13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33" w:history="1">
            <w:r w:rsidR="00E81591" w:rsidRPr="00B0571E">
              <w:rPr>
                <w:rStyle w:val="a9"/>
                <w:noProof/>
              </w:rPr>
              <w:t>8.3.17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取材部位（</w:t>
            </w:r>
            <w:r w:rsidR="00E81591" w:rsidRPr="00B0571E">
              <w:rPr>
                <w:rStyle w:val="a9"/>
                <w:noProof/>
              </w:rPr>
              <w:t>HIP08.01.46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_Toc61988033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9</w:t>
            </w:r>
            <w:r w:rsidR="00E81591">
              <w:rPr>
                <w:noProof/>
              </w:rPr>
              <w:fldChar w:fldCharType="end"/>
            </w:r>
          </w:hyperlink>
        </w:p>
        <w:p w14:paraId="23BEF5A4" w14:textId="0CD31B76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34" w:history="1">
            <w:r w:rsidR="00E81591" w:rsidRPr="00B0571E">
              <w:rPr>
                <w:rStyle w:val="a9"/>
                <w:noProof/>
              </w:rPr>
              <w:t>8.3.18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标本固定液（</w:t>
            </w:r>
            <w:r w:rsidR="00E81591" w:rsidRPr="00B0571E">
              <w:rPr>
                <w:rStyle w:val="a9"/>
                <w:noProof/>
              </w:rPr>
              <w:t>HIP08.01.47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_Toc61988034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9</w:t>
            </w:r>
            <w:r w:rsidR="00E81591">
              <w:rPr>
                <w:noProof/>
              </w:rPr>
              <w:fldChar w:fldCharType="end"/>
            </w:r>
          </w:hyperlink>
        </w:p>
        <w:p w14:paraId="6FE262BA" w14:textId="51E22FE7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35" w:history="1">
            <w:r w:rsidR="00E81591" w:rsidRPr="00B0571E">
              <w:rPr>
                <w:rStyle w:val="a9"/>
                <w:noProof/>
              </w:rPr>
              <w:t>8.3.19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数量单位（</w:t>
            </w:r>
            <w:r w:rsidR="00E81591" w:rsidRPr="00B0571E">
              <w:rPr>
                <w:rStyle w:val="a9"/>
                <w:noProof/>
              </w:rPr>
              <w:t>HIP08.01.48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_Toc61988035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9</w:t>
            </w:r>
            <w:r w:rsidR="00E81591">
              <w:rPr>
                <w:noProof/>
              </w:rPr>
              <w:fldChar w:fldCharType="end"/>
            </w:r>
          </w:hyperlink>
        </w:p>
        <w:p w14:paraId="5AF264B7" w14:textId="5C0A9E0B" w:rsidR="00E81591" w:rsidRDefault="00397E1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8036" w:history="1">
            <w:r w:rsidR="00E81591" w:rsidRPr="00B0571E">
              <w:rPr>
                <w:rStyle w:val="a9"/>
                <w:noProof/>
              </w:rPr>
              <w:t>8.4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基础数据、术语和字典注册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_Toc61988036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10</w:t>
            </w:r>
            <w:r w:rsidR="00E81591">
              <w:rPr>
                <w:noProof/>
              </w:rPr>
              <w:fldChar w:fldCharType="end"/>
            </w:r>
          </w:hyperlink>
        </w:p>
        <w:p w14:paraId="200EB718" w14:textId="2CFF457E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37" w:history="1">
            <w:r w:rsidR="00E81591" w:rsidRPr="00B0571E">
              <w:rPr>
                <w:rStyle w:val="a9"/>
                <w:noProof/>
              </w:rPr>
              <w:t>8.4.1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PACS</w:t>
            </w:r>
            <w:r w:rsidR="00E81591" w:rsidRPr="00B0571E">
              <w:rPr>
                <w:rStyle w:val="a9"/>
                <w:noProof/>
              </w:rPr>
              <w:t>系统人员（</w:t>
            </w:r>
            <w:r w:rsidR="00E81591" w:rsidRPr="00B0571E">
              <w:rPr>
                <w:rStyle w:val="a9"/>
                <w:noProof/>
              </w:rPr>
              <w:t>HIP02.01.01.06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_Toc61988037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11</w:t>
            </w:r>
            <w:r w:rsidR="00E81591">
              <w:rPr>
                <w:noProof/>
              </w:rPr>
              <w:fldChar w:fldCharType="end"/>
            </w:r>
          </w:hyperlink>
        </w:p>
        <w:p w14:paraId="6F92DBCC" w14:textId="0635A156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38" w:history="1">
            <w:r w:rsidR="00E81591" w:rsidRPr="00B0571E">
              <w:rPr>
                <w:rStyle w:val="a9"/>
                <w:noProof/>
              </w:rPr>
              <w:t>8.4.2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PACS</w:t>
            </w:r>
            <w:r w:rsidR="00E81591" w:rsidRPr="00B0571E">
              <w:rPr>
                <w:rStyle w:val="a9"/>
                <w:noProof/>
              </w:rPr>
              <w:t>部门与人员映射（</w:t>
            </w:r>
            <w:r w:rsidR="00E81591" w:rsidRPr="00B0571E">
              <w:rPr>
                <w:rStyle w:val="a9"/>
                <w:noProof/>
              </w:rPr>
              <w:t>HIP20.01.28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_Toc61988038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11</w:t>
            </w:r>
            <w:r w:rsidR="00E81591">
              <w:rPr>
                <w:noProof/>
              </w:rPr>
              <w:fldChar w:fldCharType="end"/>
            </w:r>
          </w:hyperlink>
        </w:p>
        <w:p w14:paraId="70071745" w14:textId="75FE400B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39" w:history="1">
            <w:r w:rsidR="00E81591" w:rsidRPr="00B0571E">
              <w:rPr>
                <w:rStyle w:val="a9"/>
                <w:noProof/>
              </w:rPr>
              <w:t>8.4.3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诊断阴阳性（</w:t>
            </w:r>
            <w:r w:rsidR="00E81591" w:rsidRPr="00B0571E">
              <w:rPr>
                <w:rStyle w:val="a9"/>
                <w:noProof/>
              </w:rPr>
              <w:t>HIP20.01.01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_Toc61988039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11</w:t>
            </w:r>
            <w:r w:rsidR="00E81591">
              <w:rPr>
                <w:noProof/>
              </w:rPr>
              <w:fldChar w:fldCharType="end"/>
            </w:r>
          </w:hyperlink>
        </w:p>
        <w:p w14:paraId="5B149D23" w14:textId="192EF252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40" w:history="1">
            <w:r w:rsidR="00E81591" w:rsidRPr="00B0571E">
              <w:rPr>
                <w:rStyle w:val="a9"/>
                <w:noProof/>
              </w:rPr>
              <w:t>8.4.4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 xml:space="preserve">CTA </w:t>
            </w:r>
            <w:r w:rsidR="00E81591" w:rsidRPr="00B0571E">
              <w:rPr>
                <w:rStyle w:val="a9"/>
                <w:noProof/>
              </w:rPr>
              <w:t>分类（</w:t>
            </w:r>
            <w:r w:rsidR="00E81591" w:rsidRPr="00B0571E">
              <w:rPr>
                <w:rStyle w:val="a9"/>
                <w:noProof/>
              </w:rPr>
              <w:t>HIP20.01.02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_Toc61988040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11</w:t>
            </w:r>
            <w:r w:rsidR="00E81591">
              <w:rPr>
                <w:noProof/>
              </w:rPr>
              <w:fldChar w:fldCharType="end"/>
            </w:r>
          </w:hyperlink>
        </w:p>
        <w:p w14:paraId="40DD3749" w14:textId="68487E6F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41" w:history="1">
            <w:r w:rsidR="00E81591" w:rsidRPr="00B0571E">
              <w:rPr>
                <w:rStyle w:val="a9"/>
                <w:noProof/>
              </w:rPr>
              <w:t>8.4.5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执业类型（</w:t>
            </w:r>
            <w:r w:rsidR="00E81591" w:rsidRPr="00B0571E">
              <w:rPr>
                <w:rStyle w:val="a9"/>
                <w:noProof/>
              </w:rPr>
              <w:t>HIP20.01.03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_Toc61988041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11</w:t>
            </w:r>
            <w:r w:rsidR="00E81591">
              <w:rPr>
                <w:noProof/>
              </w:rPr>
              <w:fldChar w:fldCharType="end"/>
            </w:r>
          </w:hyperlink>
        </w:p>
        <w:p w14:paraId="019EB0C2" w14:textId="42BA0D9A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42" w:history="1">
            <w:r w:rsidR="00E81591" w:rsidRPr="00B0571E">
              <w:rPr>
                <w:rStyle w:val="a9"/>
                <w:noProof/>
              </w:rPr>
              <w:t>8.4.6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医生认证类型（</w:t>
            </w:r>
            <w:r w:rsidR="00E81591" w:rsidRPr="00B0571E">
              <w:rPr>
                <w:rStyle w:val="a9"/>
                <w:noProof/>
              </w:rPr>
              <w:t>HIP20.01.04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_Toc61988042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11</w:t>
            </w:r>
            <w:r w:rsidR="00E81591">
              <w:rPr>
                <w:noProof/>
              </w:rPr>
              <w:fldChar w:fldCharType="end"/>
            </w:r>
          </w:hyperlink>
        </w:p>
        <w:p w14:paraId="3FEFAFA9" w14:textId="0E812673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43" w:history="1">
            <w:r w:rsidR="00E81591" w:rsidRPr="00B0571E">
              <w:rPr>
                <w:rStyle w:val="a9"/>
                <w:noProof/>
              </w:rPr>
              <w:t>8.4.7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记录类型（</w:t>
            </w:r>
            <w:r w:rsidR="00E81591" w:rsidRPr="00B0571E">
              <w:rPr>
                <w:rStyle w:val="a9"/>
                <w:noProof/>
              </w:rPr>
              <w:t>HIP20.01.05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_Toc61988043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11</w:t>
            </w:r>
            <w:r w:rsidR="00E81591">
              <w:rPr>
                <w:noProof/>
              </w:rPr>
              <w:fldChar w:fldCharType="end"/>
            </w:r>
          </w:hyperlink>
        </w:p>
        <w:p w14:paraId="6932AE2D" w14:textId="411E0D40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44" w:history="1">
            <w:r w:rsidR="00E81591" w:rsidRPr="00B0571E">
              <w:rPr>
                <w:rStyle w:val="a9"/>
                <w:noProof/>
              </w:rPr>
              <w:t>8.4.8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扫描类型（</w:t>
            </w:r>
            <w:r w:rsidR="00E81591" w:rsidRPr="00B0571E">
              <w:rPr>
                <w:rStyle w:val="a9"/>
                <w:noProof/>
              </w:rPr>
              <w:t>HIP20.01.06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_Toc61988044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11</w:t>
            </w:r>
            <w:r w:rsidR="00E81591">
              <w:rPr>
                <w:noProof/>
              </w:rPr>
              <w:fldChar w:fldCharType="end"/>
            </w:r>
          </w:hyperlink>
        </w:p>
        <w:p w14:paraId="5850DA19" w14:textId="28B0B3CB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45" w:history="1">
            <w:r w:rsidR="00E81591" w:rsidRPr="00B0571E">
              <w:rPr>
                <w:rStyle w:val="a9"/>
                <w:noProof/>
              </w:rPr>
              <w:t>8.4.9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部位类别（</w:t>
            </w:r>
            <w:r w:rsidR="00E81591" w:rsidRPr="00B0571E">
              <w:rPr>
                <w:rStyle w:val="a9"/>
                <w:noProof/>
              </w:rPr>
              <w:t>HIP20.01.08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_Toc61988045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11</w:t>
            </w:r>
            <w:r w:rsidR="00E81591">
              <w:rPr>
                <w:noProof/>
              </w:rPr>
              <w:fldChar w:fldCharType="end"/>
            </w:r>
          </w:hyperlink>
        </w:p>
        <w:p w14:paraId="30CBE48C" w14:textId="01F23E61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46" w:history="1">
            <w:r w:rsidR="00E81591" w:rsidRPr="00B0571E">
              <w:rPr>
                <w:rStyle w:val="a9"/>
                <w:noProof/>
              </w:rPr>
              <w:t>8.4.10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审核状态（</w:t>
            </w:r>
            <w:r w:rsidR="00E81591" w:rsidRPr="00B0571E">
              <w:rPr>
                <w:rStyle w:val="a9"/>
                <w:noProof/>
              </w:rPr>
              <w:t>HIP20.01.09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_Toc61988046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11</w:t>
            </w:r>
            <w:r w:rsidR="00E81591">
              <w:rPr>
                <w:noProof/>
              </w:rPr>
              <w:fldChar w:fldCharType="end"/>
            </w:r>
          </w:hyperlink>
        </w:p>
        <w:p w14:paraId="190BA52E" w14:textId="09CF1C72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47" w:history="1">
            <w:r w:rsidR="00E81591" w:rsidRPr="00B0571E">
              <w:rPr>
                <w:rStyle w:val="a9"/>
                <w:noProof/>
              </w:rPr>
              <w:t>8.4.11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报告级别（</w:t>
            </w:r>
            <w:r w:rsidR="00E81591" w:rsidRPr="00B0571E">
              <w:rPr>
                <w:rStyle w:val="a9"/>
                <w:noProof/>
              </w:rPr>
              <w:t>HIP20.01.10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_Toc61988047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11</w:t>
            </w:r>
            <w:r w:rsidR="00E81591">
              <w:rPr>
                <w:noProof/>
              </w:rPr>
              <w:fldChar w:fldCharType="end"/>
            </w:r>
          </w:hyperlink>
        </w:p>
        <w:p w14:paraId="6ECC92C6" w14:textId="5DF783AC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48" w:history="1">
            <w:r w:rsidR="00E81591" w:rsidRPr="00B0571E">
              <w:rPr>
                <w:rStyle w:val="a9"/>
                <w:noProof/>
              </w:rPr>
              <w:t>8.4.12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图像评级（</w:t>
            </w:r>
            <w:r w:rsidR="00E81591" w:rsidRPr="00B0571E">
              <w:rPr>
                <w:rStyle w:val="a9"/>
                <w:noProof/>
              </w:rPr>
              <w:t>HIP20.01.11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_Toc61988048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11</w:t>
            </w:r>
            <w:r w:rsidR="00E81591">
              <w:rPr>
                <w:noProof/>
              </w:rPr>
              <w:fldChar w:fldCharType="end"/>
            </w:r>
          </w:hyperlink>
        </w:p>
        <w:p w14:paraId="3927B78E" w14:textId="015C29E8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49" w:history="1">
            <w:r w:rsidR="00E81591" w:rsidRPr="00B0571E">
              <w:rPr>
                <w:rStyle w:val="a9"/>
                <w:noProof/>
              </w:rPr>
              <w:t>8.4.13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上报节点（</w:t>
            </w:r>
            <w:r w:rsidR="00E81591" w:rsidRPr="00B0571E">
              <w:rPr>
                <w:rStyle w:val="a9"/>
                <w:noProof/>
              </w:rPr>
              <w:t>HIP20.01.12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_Toc61988049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11</w:t>
            </w:r>
            <w:r w:rsidR="00E81591">
              <w:rPr>
                <w:noProof/>
              </w:rPr>
              <w:fldChar w:fldCharType="end"/>
            </w:r>
          </w:hyperlink>
        </w:p>
        <w:p w14:paraId="43B9A5B7" w14:textId="525BA12A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50" w:history="1">
            <w:r w:rsidR="00E81591" w:rsidRPr="00B0571E">
              <w:rPr>
                <w:rStyle w:val="a9"/>
                <w:noProof/>
              </w:rPr>
              <w:t>8.4.14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上报类型（</w:t>
            </w:r>
            <w:r w:rsidR="00E81591" w:rsidRPr="00B0571E">
              <w:rPr>
                <w:rStyle w:val="a9"/>
                <w:noProof/>
              </w:rPr>
              <w:t>HIP20.01.13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_Toc61988050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11</w:t>
            </w:r>
            <w:r w:rsidR="00E81591">
              <w:rPr>
                <w:noProof/>
              </w:rPr>
              <w:fldChar w:fldCharType="end"/>
            </w:r>
          </w:hyperlink>
        </w:p>
        <w:p w14:paraId="4417433C" w14:textId="41AD9FEB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51" w:history="1">
            <w:r w:rsidR="00E81591" w:rsidRPr="00B0571E">
              <w:rPr>
                <w:rStyle w:val="a9"/>
                <w:noProof/>
              </w:rPr>
              <w:t>8.4.15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本地存储标识（</w:t>
            </w:r>
            <w:r w:rsidR="00E81591" w:rsidRPr="00B0571E">
              <w:rPr>
                <w:rStyle w:val="a9"/>
                <w:noProof/>
              </w:rPr>
              <w:t>HIP20.01.14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_Toc61988051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11</w:t>
            </w:r>
            <w:r w:rsidR="00E81591">
              <w:rPr>
                <w:noProof/>
              </w:rPr>
              <w:fldChar w:fldCharType="end"/>
            </w:r>
          </w:hyperlink>
        </w:p>
        <w:p w14:paraId="4B7B21E6" w14:textId="1532E22D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52" w:history="1">
            <w:r w:rsidR="00E81591" w:rsidRPr="00B0571E">
              <w:rPr>
                <w:rStyle w:val="a9"/>
                <w:noProof/>
              </w:rPr>
              <w:t>8.4.16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ICD</w:t>
            </w:r>
            <w:r w:rsidR="00E81591" w:rsidRPr="00B0571E">
              <w:rPr>
                <w:rStyle w:val="a9"/>
                <w:noProof/>
              </w:rPr>
              <w:t>类型（</w:t>
            </w:r>
            <w:r w:rsidR="00E81591" w:rsidRPr="00B0571E">
              <w:rPr>
                <w:rStyle w:val="a9"/>
                <w:noProof/>
              </w:rPr>
              <w:t>HIP20.01.15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_Toc61988052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12</w:t>
            </w:r>
            <w:r w:rsidR="00E81591">
              <w:rPr>
                <w:noProof/>
              </w:rPr>
              <w:fldChar w:fldCharType="end"/>
            </w:r>
          </w:hyperlink>
        </w:p>
        <w:p w14:paraId="4DD04ADF" w14:textId="3CE6D45C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53" w:history="1">
            <w:r w:rsidR="00E81591" w:rsidRPr="00B0571E">
              <w:rPr>
                <w:rStyle w:val="a9"/>
                <w:noProof/>
              </w:rPr>
              <w:t>8.4.17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诊疗类型（</w:t>
            </w:r>
            <w:r w:rsidR="00E81591" w:rsidRPr="00B0571E">
              <w:rPr>
                <w:rStyle w:val="a9"/>
                <w:noProof/>
              </w:rPr>
              <w:t>HIP20.01.16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_Toc61988053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12</w:t>
            </w:r>
            <w:r w:rsidR="00E81591">
              <w:rPr>
                <w:noProof/>
              </w:rPr>
              <w:fldChar w:fldCharType="end"/>
            </w:r>
          </w:hyperlink>
        </w:p>
        <w:p w14:paraId="4AD53071" w14:textId="4C25D960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54" w:history="1">
            <w:r w:rsidR="00E81591" w:rsidRPr="00B0571E">
              <w:rPr>
                <w:rStyle w:val="a9"/>
                <w:noProof/>
              </w:rPr>
              <w:t>8.4.18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检查优先级（</w:t>
            </w:r>
            <w:r w:rsidR="00E81591" w:rsidRPr="00B0571E">
              <w:rPr>
                <w:rStyle w:val="a9"/>
                <w:noProof/>
              </w:rPr>
              <w:t>HIP20.01.17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_Toc61988054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12</w:t>
            </w:r>
            <w:r w:rsidR="00E81591">
              <w:rPr>
                <w:noProof/>
              </w:rPr>
              <w:fldChar w:fldCharType="end"/>
            </w:r>
          </w:hyperlink>
        </w:p>
        <w:p w14:paraId="6FB03A50" w14:textId="461A45B2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55" w:history="1">
            <w:r w:rsidR="00E81591" w:rsidRPr="00B0571E">
              <w:rPr>
                <w:rStyle w:val="a9"/>
                <w:noProof/>
              </w:rPr>
              <w:t>8.4.19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报告优先级（</w:t>
            </w:r>
            <w:r w:rsidR="00E81591" w:rsidRPr="00B0571E">
              <w:rPr>
                <w:rStyle w:val="a9"/>
                <w:noProof/>
              </w:rPr>
              <w:t>HIP20.01.18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_Toc61988055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12</w:t>
            </w:r>
            <w:r w:rsidR="00E81591">
              <w:rPr>
                <w:noProof/>
              </w:rPr>
              <w:fldChar w:fldCharType="end"/>
            </w:r>
          </w:hyperlink>
        </w:p>
        <w:p w14:paraId="56B9F20B" w14:textId="0DAED149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56" w:history="1">
            <w:r w:rsidR="00E81591" w:rsidRPr="00B0571E">
              <w:rPr>
                <w:rStyle w:val="a9"/>
                <w:noProof/>
              </w:rPr>
              <w:t>8.4.20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医疗状态（</w:t>
            </w:r>
            <w:r w:rsidR="00E81591" w:rsidRPr="00B0571E">
              <w:rPr>
                <w:rStyle w:val="a9"/>
                <w:noProof/>
              </w:rPr>
              <w:t>HIP20.01.19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_Toc61988056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12</w:t>
            </w:r>
            <w:r w:rsidR="00E81591">
              <w:rPr>
                <w:noProof/>
              </w:rPr>
              <w:fldChar w:fldCharType="end"/>
            </w:r>
          </w:hyperlink>
        </w:p>
        <w:p w14:paraId="368767E3" w14:textId="5F260790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57" w:history="1">
            <w:r w:rsidR="00E81591" w:rsidRPr="00B0571E">
              <w:rPr>
                <w:rStyle w:val="a9"/>
                <w:noProof/>
              </w:rPr>
              <w:t>8.4.21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病理标识（</w:t>
            </w:r>
            <w:r w:rsidR="00E81591" w:rsidRPr="00B0571E">
              <w:rPr>
                <w:rStyle w:val="a9"/>
                <w:noProof/>
              </w:rPr>
              <w:t>HIP20.01.20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_Toc61988057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12</w:t>
            </w:r>
            <w:r w:rsidR="00E81591">
              <w:rPr>
                <w:noProof/>
              </w:rPr>
              <w:fldChar w:fldCharType="end"/>
            </w:r>
          </w:hyperlink>
        </w:p>
        <w:p w14:paraId="03A94BC8" w14:textId="5828B5CF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58" w:history="1">
            <w:r w:rsidR="00E81591" w:rsidRPr="00B0571E">
              <w:rPr>
                <w:rStyle w:val="a9"/>
                <w:noProof/>
              </w:rPr>
              <w:t>8.4.22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病情标识（</w:t>
            </w:r>
            <w:r w:rsidR="00E81591" w:rsidRPr="00B0571E">
              <w:rPr>
                <w:rStyle w:val="a9"/>
                <w:noProof/>
              </w:rPr>
              <w:t>HIP20.01.21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_Toc61988058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12</w:t>
            </w:r>
            <w:r w:rsidR="00E81591">
              <w:rPr>
                <w:noProof/>
              </w:rPr>
              <w:fldChar w:fldCharType="end"/>
            </w:r>
          </w:hyperlink>
        </w:p>
        <w:p w14:paraId="10CCE2BE" w14:textId="1018B8CE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59" w:history="1">
            <w:r w:rsidR="00E81591" w:rsidRPr="00B0571E">
              <w:rPr>
                <w:rStyle w:val="a9"/>
                <w:noProof/>
              </w:rPr>
              <w:t>8.4.23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字符类型（</w:t>
            </w:r>
            <w:r w:rsidR="00E81591" w:rsidRPr="00B0571E">
              <w:rPr>
                <w:rStyle w:val="a9"/>
                <w:noProof/>
              </w:rPr>
              <w:t>HIP20.01.22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_Toc61988059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12</w:t>
            </w:r>
            <w:r w:rsidR="00E81591">
              <w:rPr>
                <w:noProof/>
              </w:rPr>
              <w:fldChar w:fldCharType="end"/>
            </w:r>
          </w:hyperlink>
        </w:p>
        <w:p w14:paraId="1F235783" w14:textId="45A3152A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60" w:history="1">
            <w:r w:rsidR="00E81591" w:rsidRPr="00B0571E">
              <w:rPr>
                <w:rStyle w:val="a9"/>
                <w:noProof/>
              </w:rPr>
              <w:t>8.4.24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影像检查类别（</w:t>
            </w:r>
            <w:r w:rsidR="00E81591" w:rsidRPr="00B0571E">
              <w:rPr>
                <w:rStyle w:val="a9"/>
                <w:noProof/>
              </w:rPr>
              <w:t>HIP20.01.23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_Toc61988060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12</w:t>
            </w:r>
            <w:r w:rsidR="00E81591">
              <w:rPr>
                <w:noProof/>
              </w:rPr>
              <w:fldChar w:fldCharType="end"/>
            </w:r>
          </w:hyperlink>
        </w:p>
        <w:p w14:paraId="29E0F0D1" w14:textId="4434BF83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61" w:history="1">
            <w:r w:rsidR="00E81591" w:rsidRPr="00B0571E">
              <w:rPr>
                <w:rStyle w:val="a9"/>
                <w:noProof/>
              </w:rPr>
              <w:t>8.4.25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影像检查室（</w:t>
            </w:r>
            <w:r w:rsidR="00E81591" w:rsidRPr="00B0571E">
              <w:rPr>
                <w:rStyle w:val="a9"/>
                <w:noProof/>
              </w:rPr>
              <w:t>HIP20.01.24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_Toc61988061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12</w:t>
            </w:r>
            <w:r w:rsidR="00E81591">
              <w:rPr>
                <w:noProof/>
              </w:rPr>
              <w:fldChar w:fldCharType="end"/>
            </w:r>
          </w:hyperlink>
        </w:p>
        <w:p w14:paraId="35834C8E" w14:textId="667703B0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62" w:history="1">
            <w:r w:rsidR="00E81591" w:rsidRPr="00B0571E">
              <w:rPr>
                <w:rStyle w:val="a9"/>
                <w:noProof/>
              </w:rPr>
              <w:t>8.4.26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设备（</w:t>
            </w:r>
            <w:r w:rsidR="00E81591" w:rsidRPr="00B0571E">
              <w:rPr>
                <w:rStyle w:val="a9"/>
                <w:noProof/>
              </w:rPr>
              <w:t>HIP20.01.25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_Toc61988062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12</w:t>
            </w:r>
            <w:r w:rsidR="00E81591">
              <w:rPr>
                <w:noProof/>
              </w:rPr>
              <w:fldChar w:fldCharType="end"/>
            </w:r>
          </w:hyperlink>
        </w:p>
        <w:p w14:paraId="091CBA22" w14:textId="658E3AAC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63" w:history="1">
            <w:r w:rsidR="00E81591" w:rsidRPr="00B0571E">
              <w:rPr>
                <w:rStyle w:val="a9"/>
                <w:noProof/>
              </w:rPr>
              <w:t>8.4.27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内镜镜头（</w:t>
            </w:r>
            <w:r w:rsidR="00E81591" w:rsidRPr="00B0571E">
              <w:rPr>
                <w:rStyle w:val="a9"/>
                <w:noProof/>
              </w:rPr>
              <w:t>HIP20.01.26</w:t>
            </w:r>
            <w:r w:rsidR="00E81591" w:rsidRPr="00B0571E">
              <w:rPr>
                <w:rStyle w:val="a9"/>
                <w:noProof/>
              </w:rPr>
              <w:t>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_Toc61988063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12</w:t>
            </w:r>
            <w:r w:rsidR="00E81591">
              <w:rPr>
                <w:noProof/>
              </w:rPr>
              <w:fldChar w:fldCharType="end"/>
            </w:r>
          </w:hyperlink>
        </w:p>
        <w:p w14:paraId="2E1D55F6" w14:textId="507BFE29" w:rsidR="00E81591" w:rsidRDefault="00397E1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8064" w:history="1">
            <w:r w:rsidR="00E81591" w:rsidRPr="00B0571E">
              <w:rPr>
                <w:rStyle w:val="a9"/>
                <w:noProof/>
              </w:rPr>
              <w:t>8.5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基础数据、术语和字典更新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_Toc61988064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12</w:t>
            </w:r>
            <w:r w:rsidR="00E81591">
              <w:rPr>
                <w:noProof/>
              </w:rPr>
              <w:fldChar w:fldCharType="end"/>
            </w:r>
          </w:hyperlink>
        </w:p>
        <w:p w14:paraId="36778D45" w14:textId="4B82B631" w:rsidR="00E81591" w:rsidRDefault="00397E1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8065" w:history="1">
            <w:r w:rsidR="00E81591" w:rsidRPr="00B0571E">
              <w:rPr>
                <w:rStyle w:val="a9"/>
                <w:noProof/>
              </w:rPr>
              <w:t>8.6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文</w:t>
            </w:r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档注册服</w:t>
            </w:r>
            <w:r w:rsidR="00E81591" w:rsidRPr="00B0571E">
              <w:rPr>
                <w:rStyle w:val="a9"/>
                <w:noProof/>
              </w:rPr>
              <w:t>务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_Toc61988065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13</w:t>
            </w:r>
            <w:r w:rsidR="00E81591">
              <w:rPr>
                <w:noProof/>
              </w:rPr>
              <w:fldChar w:fldCharType="end"/>
            </w:r>
          </w:hyperlink>
        </w:p>
        <w:p w14:paraId="23734DCF" w14:textId="15FCA953" w:rsidR="00E81591" w:rsidRDefault="00397E1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8066" w:history="1">
            <w:r w:rsidR="00E81591" w:rsidRPr="00B0571E">
              <w:rPr>
                <w:rStyle w:val="a9"/>
                <w:noProof/>
              </w:rPr>
              <w:t>8.7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新增（更新）检查申请单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_Toc61988066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13</w:t>
            </w:r>
            <w:r w:rsidR="00E81591">
              <w:rPr>
                <w:noProof/>
              </w:rPr>
              <w:fldChar w:fldCharType="end"/>
            </w:r>
          </w:hyperlink>
        </w:p>
        <w:p w14:paraId="197CCB74" w14:textId="6CB548A3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67" w:history="1">
            <w:r w:rsidR="00E81591" w:rsidRPr="00B0571E">
              <w:rPr>
                <w:rStyle w:val="a9"/>
                <w:noProof/>
              </w:rPr>
              <w:t>8.7.1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请求消息模型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_Toc61988067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13</w:t>
            </w:r>
            <w:r w:rsidR="00E81591">
              <w:rPr>
                <w:noProof/>
              </w:rPr>
              <w:fldChar w:fldCharType="end"/>
            </w:r>
          </w:hyperlink>
        </w:p>
        <w:p w14:paraId="6395DF08" w14:textId="3BA33487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68" w:history="1">
            <w:r w:rsidR="00E81591" w:rsidRPr="00B0571E">
              <w:rPr>
                <w:rStyle w:val="a9"/>
                <w:noProof/>
              </w:rPr>
              <w:t>8.7.2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响应消息模型（成功）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_Toc61988068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15</w:t>
            </w:r>
            <w:r w:rsidR="00E81591">
              <w:rPr>
                <w:noProof/>
              </w:rPr>
              <w:fldChar w:fldCharType="end"/>
            </w:r>
          </w:hyperlink>
        </w:p>
        <w:p w14:paraId="079A1119" w14:textId="6CD0A377" w:rsidR="00E81591" w:rsidRDefault="00397E1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8069" w:history="1"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8.8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推送检查状态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_Toc61988069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15</w:t>
            </w:r>
            <w:r w:rsidR="00E81591">
              <w:rPr>
                <w:noProof/>
              </w:rPr>
              <w:fldChar w:fldCharType="end"/>
            </w:r>
          </w:hyperlink>
        </w:p>
        <w:p w14:paraId="3C8EA1BB" w14:textId="02C0AB98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70" w:history="1"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8.8.1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请求消息模型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_Toc61988070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15</w:t>
            </w:r>
            <w:r w:rsidR="00E81591">
              <w:rPr>
                <w:noProof/>
              </w:rPr>
              <w:fldChar w:fldCharType="end"/>
            </w:r>
          </w:hyperlink>
        </w:p>
        <w:p w14:paraId="46DF5EDF" w14:textId="2FC7275F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71" w:history="1"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8.8.2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响应消息模型（成功）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_Toc61988071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16</w:t>
            </w:r>
            <w:r w:rsidR="00E81591">
              <w:rPr>
                <w:noProof/>
              </w:rPr>
              <w:fldChar w:fldCharType="end"/>
            </w:r>
          </w:hyperlink>
        </w:p>
        <w:p w14:paraId="024765FC" w14:textId="0DA0E4AB" w:rsidR="00E81591" w:rsidRDefault="00397E1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8072" w:history="1">
            <w:r w:rsidR="00E81591" w:rsidRPr="00B0571E">
              <w:rPr>
                <w:rStyle w:val="a9"/>
                <w:noProof/>
              </w:rPr>
              <w:t>8.9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申请单状态更新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_Toc61988072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16</w:t>
            </w:r>
            <w:r w:rsidR="00E81591">
              <w:rPr>
                <w:noProof/>
              </w:rPr>
              <w:fldChar w:fldCharType="end"/>
            </w:r>
          </w:hyperlink>
        </w:p>
        <w:p w14:paraId="08202747" w14:textId="1006DD02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73" w:history="1">
            <w:r w:rsidR="00E81591" w:rsidRPr="00B0571E">
              <w:rPr>
                <w:rStyle w:val="a9"/>
                <w:noProof/>
              </w:rPr>
              <w:t>8.9.1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请求消息模型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_Toc61988073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16</w:t>
            </w:r>
            <w:r w:rsidR="00E81591">
              <w:rPr>
                <w:noProof/>
              </w:rPr>
              <w:fldChar w:fldCharType="end"/>
            </w:r>
          </w:hyperlink>
        </w:p>
        <w:p w14:paraId="548F8125" w14:textId="378D648C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74" w:history="1">
            <w:r w:rsidR="00E81591" w:rsidRPr="00B0571E">
              <w:rPr>
                <w:rStyle w:val="a9"/>
                <w:noProof/>
              </w:rPr>
              <w:t>8.9.2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响应消息模型（成功）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_Toc61988074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17</w:t>
            </w:r>
            <w:r w:rsidR="00E81591">
              <w:rPr>
                <w:noProof/>
              </w:rPr>
              <w:fldChar w:fldCharType="end"/>
            </w:r>
          </w:hyperlink>
        </w:p>
        <w:p w14:paraId="205A5BAD" w14:textId="48994871" w:rsidR="00E81591" w:rsidRDefault="00397E1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8075" w:history="1">
            <w:r w:rsidR="00E81591" w:rsidRPr="00B0571E">
              <w:rPr>
                <w:rStyle w:val="a9"/>
                <w:noProof/>
              </w:rPr>
              <w:t>8.10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推送危急值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_Toc61988075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17</w:t>
            </w:r>
            <w:r w:rsidR="00E81591">
              <w:rPr>
                <w:noProof/>
              </w:rPr>
              <w:fldChar w:fldCharType="end"/>
            </w:r>
          </w:hyperlink>
        </w:p>
        <w:p w14:paraId="457BADFA" w14:textId="7144C1DD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76" w:history="1">
            <w:r w:rsidR="00E81591" w:rsidRPr="00B0571E">
              <w:rPr>
                <w:rStyle w:val="a9"/>
                <w:noProof/>
              </w:rPr>
              <w:t>8.10.1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请求消息模型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_Toc61988076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17</w:t>
            </w:r>
            <w:r w:rsidR="00E81591">
              <w:rPr>
                <w:noProof/>
              </w:rPr>
              <w:fldChar w:fldCharType="end"/>
            </w:r>
          </w:hyperlink>
        </w:p>
        <w:p w14:paraId="34CE1727" w14:textId="3FA56210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77" w:history="1">
            <w:r w:rsidR="00E81591" w:rsidRPr="00B0571E">
              <w:rPr>
                <w:rStyle w:val="a9"/>
                <w:noProof/>
              </w:rPr>
              <w:t>8.10.2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响应消息模型（成功）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_Toc61988077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17</w:t>
            </w:r>
            <w:r w:rsidR="00E81591">
              <w:rPr>
                <w:noProof/>
              </w:rPr>
              <w:fldChar w:fldCharType="end"/>
            </w:r>
          </w:hyperlink>
        </w:p>
        <w:p w14:paraId="615B0A02" w14:textId="3AC3EF7C" w:rsidR="00E81591" w:rsidRDefault="00397E1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8078" w:history="1">
            <w:r w:rsidR="00E81591" w:rsidRPr="00B0571E">
              <w:rPr>
                <w:rStyle w:val="a9"/>
                <w:noProof/>
              </w:rPr>
              <w:t>8.11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推送报告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_Toc61988078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18</w:t>
            </w:r>
            <w:r w:rsidR="00E81591">
              <w:rPr>
                <w:noProof/>
              </w:rPr>
              <w:fldChar w:fldCharType="end"/>
            </w:r>
          </w:hyperlink>
        </w:p>
        <w:p w14:paraId="7C9BDC91" w14:textId="31035617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79" w:history="1">
            <w:r w:rsidR="00E81591" w:rsidRPr="00B0571E">
              <w:rPr>
                <w:rStyle w:val="a9"/>
                <w:noProof/>
              </w:rPr>
              <w:t>8.11.1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请求消息模型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_Toc61988079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18</w:t>
            </w:r>
            <w:r w:rsidR="00E81591">
              <w:rPr>
                <w:noProof/>
              </w:rPr>
              <w:fldChar w:fldCharType="end"/>
            </w:r>
          </w:hyperlink>
        </w:p>
        <w:p w14:paraId="0269B1D2" w14:textId="05701675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80" w:history="1"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8.11.2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响应消息模型（成功）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_Toc61988080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19</w:t>
            </w:r>
            <w:r w:rsidR="00E81591">
              <w:rPr>
                <w:noProof/>
              </w:rPr>
              <w:fldChar w:fldCharType="end"/>
            </w:r>
          </w:hyperlink>
        </w:p>
        <w:p w14:paraId="2BD7849B" w14:textId="073BAA17" w:rsidR="00E81591" w:rsidRDefault="00397E1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8081" w:history="1"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8.12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报告打印状态更新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_Toc61988081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20</w:t>
            </w:r>
            <w:r w:rsidR="00E81591">
              <w:rPr>
                <w:noProof/>
              </w:rPr>
              <w:fldChar w:fldCharType="end"/>
            </w:r>
          </w:hyperlink>
        </w:p>
        <w:p w14:paraId="0606F473" w14:textId="55F0F612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82" w:history="1">
            <w:r w:rsidR="00E81591" w:rsidRPr="00B0571E">
              <w:rPr>
                <w:rStyle w:val="a9"/>
                <w:noProof/>
              </w:rPr>
              <w:t>8.12.1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请求消息模型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_Toc61988082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20</w:t>
            </w:r>
            <w:r w:rsidR="00E81591">
              <w:rPr>
                <w:noProof/>
              </w:rPr>
              <w:fldChar w:fldCharType="end"/>
            </w:r>
          </w:hyperlink>
        </w:p>
        <w:p w14:paraId="53DC847E" w14:textId="33328E7C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83" w:history="1">
            <w:r w:rsidR="00E81591" w:rsidRPr="00B0571E">
              <w:rPr>
                <w:rStyle w:val="a9"/>
                <w:noProof/>
              </w:rPr>
              <w:t>8.12.2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响应消息模型（成功）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_Toc61988083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20</w:t>
            </w:r>
            <w:r w:rsidR="00E81591">
              <w:rPr>
                <w:noProof/>
              </w:rPr>
              <w:fldChar w:fldCharType="end"/>
            </w:r>
          </w:hyperlink>
        </w:p>
        <w:p w14:paraId="4DD3AFC3" w14:textId="3E44F9C5" w:rsidR="00E81591" w:rsidRDefault="00397E1A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61988084" w:history="1">
            <w:r w:rsidR="00E81591" w:rsidRPr="00B0571E">
              <w:rPr>
                <w:rStyle w:val="a9"/>
                <w:noProof/>
              </w:rPr>
              <w:t>9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消息示例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_Toc61988084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20</w:t>
            </w:r>
            <w:r w:rsidR="00E81591">
              <w:rPr>
                <w:noProof/>
              </w:rPr>
              <w:fldChar w:fldCharType="end"/>
            </w:r>
          </w:hyperlink>
        </w:p>
        <w:p w14:paraId="4D0AAB73" w14:textId="0995527E" w:rsidR="00E81591" w:rsidRDefault="00397E1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8085" w:history="1">
            <w:r w:rsidR="00E81591" w:rsidRPr="00B0571E">
              <w:rPr>
                <w:rStyle w:val="a9"/>
                <w:noProof/>
              </w:rPr>
              <w:t>9.1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新增（更新）检查申请单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_Toc61988085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20</w:t>
            </w:r>
            <w:r w:rsidR="00E81591">
              <w:rPr>
                <w:noProof/>
              </w:rPr>
              <w:fldChar w:fldCharType="end"/>
            </w:r>
          </w:hyperlink>
        </w:p>
        <w:p w14:paraId="2D602BED" w14:textId="2232336A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86" w:history="1">
            <w:r w:rsidR="00E81591" w:rsidRPr="00B0571E">
              <w:rPr>
                <w:rStyle w:val="a9"/>
                <w:noProof/>
              </w:rPr>
              <w:t>9.1.1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请求消息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_Toc61988086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20</w:t>
            </w:r>
            <w:r w:rsidR="00E81591">
              <w:rPr>
                <w:noProof/>
              </w:rPr>
              <w:fldChar w:fldCharType="end"/>
            </w:r>
          </w:hyperlink>
        </w:p>
        <w:p w14:paraId="5D81F212" w14:textId="64A8AF93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87" w:history="1"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9.1.2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响应消息（成功）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_Toc61988087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23</w:t>
            </w:r>
            <w:r w:rsidR="00E81591">
              <w:rPr>
                <w:noProof/>
              </w:rPr>
              <w:fldChar w:fldCharType="end"/>
            </w:r>
          </w:hyperlink>
        </w:p>
        <w:p w14:paraId="5D30879C" w14:textId="57BCCED0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88" w:history="1">
            <w:r w:rsidR="00E81591" w:rsidRPr="00B0571E">
              <w:rPr>
                <w:rStyle w:val="a9"/>
                <w:noProof/>
              </w:rPr>
              <w:t>9.1.3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响应消息（异常）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_Toc61988088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23</w:t>
            </w:r>
            <w:r w:rsidR="00E81591">
              <w:rPr>
                <w:noProof/>
              </w:rPr>
              <w:fldChar w:fldCharType="end"/>
            </w:r>
          </w:hyperlink>
        </w:p>
        <w:p w14:paraId="29CF5B2B" w14:textId="72B55BC6" w:rsidR="00E81591" w:rsidRDefault="00397E1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8089" w:history="1">
            <w:r w:rsidR="00E81591" w:rsidRPr="00B0571E">
              <w:rPr>
                <w:rStyle w:val="a9"/>
                <w:noProof/>
              </w:rPr>
              <w:t>9.2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推送检查状态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_Toc61988089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23</w:t>
            </w:r>
            <w:r w:rsidR="00E81591">
              <w:rPr>
                <w:noProof/>
              </w:rPr>
              <w:fldChar w:fldCharType="end"/>
            </w:r>
          </w:hyperlink>
        </w:p>
        <w:p w14:paraId="12E93EE4" w14:textId="3B8A3820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90" w:history="1">
            <w:r w:rsidR="00E81591" w:rsidRPr="00B0571E">
              <w:rPr>
                <w:rStyle w:val="a9"/>
                <w:noProof/>
              </w:rPr>
              <w:t>9.2.1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请求消息模型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_Toc61988090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23</w:t>
            </w:r>
            <w:r w:rsidR="00E81591">
              <w:rPr>
                <w:noProof/>
              </w:rPr>
              <w:fldChar w:fldCharType="end"/>
            </w:r>
          </w:hyperlink>
        </w:p>
        <w:p w14:paraId="191E6222" w14:textId="312A1222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91" w:history="1"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9.2.2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响应消息（成功）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_Toc61988091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24</w:t>
            </w:r>
            <w:r w:rsidR="00E81591">
              <w:rPr>
                <w:noProof/>
              </w:rPr>
              <w:fldChar w:fldCharType="end"/>
            </w:r>
          </w:hyperlink>
        </w:p>
        <w:p w14:paraId="3DA779C2" w14:textId="423898D5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92" w:history="1">
            <w:r w:rsidR="00E81591" w:rsidRPr="00B0571E">
              <w:rPr>
                <w:rStyle w:val="a9"/>
                <w:noProof/>
              </w:rPr>
              <w:t>9.2.3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响应消息（异常）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_Toc61988092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24</w:t>
            </w:r>
            <w:r w:rsidR="00E81591">
              <w:rPr>
                <w:noProof/>
              </w:rPr>
              <w:fldChar w:fldCharType="end"/>
            </w:r>
          </w:hyperlink>
        </w:p>
        <w:p w14:paraId="5CF6E549" w14:textId="63D8FE81" w:rsidR="00E81591" w:rsidRDefault="00397E1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8093" w:history="1">
            <w:r w:rsidR="00E81591" w:rsidRPr="00B0571E">
              <w:rPr>
                <w:rStyle w:val="a9"/>
                <w:noProof/>
              </w:rPr>
              <w:t>9.3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申请单状态更新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_Toc61988093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24</w:t>
            </w:r>
            <w:r w:rsidR="00E81591">
              <w:rPr>
                <w:noProof/>
              </w:rPr>
              <w:fldChar w:fldCharType="end"/>
            </w:r>
          </w:hyperlink>
        </w:p>
        <w:p w14:paraId="06C70B3F" w14:textId="59C698B3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94" w:history="1">
            <w:r w:rsidR="00E81591" w:rsidRPr="00B0571E">
              <w:rPr>
                <w:rStyle w:val="a9"/>
                <w:noProof/>
              </w:rPr>
              <w:t>9.3.1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请求消息模型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_Toc61988094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24</w:t>
            </w:r>
            <w:r w:rsidR="00E81591">
              <w:rPr>
                <w:noProof/>
              </w:rPr>
              <w:fldChar w:fldCharType="end"/>
            </w:r>
          </w:hyperlink>
        </w:p>
        <w:p w14:paraId="1D072EAE" w14:textId="751629A9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95" w:history="1"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9.3.2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响应消息（成功）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_Toc61988095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25</w:t>
            </w:r>
            <w:r w:rsidR="00E81591">
              <w:rPr>
                <w:noProof/>
              </w:rPr>
              <w:fldChar w:fldCharType="end"/>
            </w:r>
          </w:hyperlink>
        </w:p>
        <w:p w14:paraId="379684EE" w14:textId="18432FB9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96" w:history="1">
            <w:r w:rsidR="00E81591" w:rsidRPr="00B0571E">
              <w:rPr>
                <w:rStyle w:val="a9"/>
                <w:noProof/>
              </w:rPr>
              <w:t>9.3.3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响应消息（异常）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_Toc61988096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25</w:t>
            </w:r>
            <w:r w:rsidR="00E81591">
              <w:rPr>
                <w:noProof/>
              </w:rPr>
              <w:fldChar w:fldCharType="end"/>
            </w:r>
          </w:hyperlink>
        </w:p>
        <w:p w14:paraId="24766F63" w14:textId="0A1363A6" w:rsidR="00E81591" w:rsidRDefault="00397E1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8097" w:history="1"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9.4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推送危急值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_Toc61988097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26</w:t>
            </w:r>
            <w:r w:rsidR="00E81591">
              <w:rPr>
                <w:noProof/>
              </w:rPr>
              <w:fldChar w:fldCharType="end"/>
            </w:r>
          </w:hyperlink>
        </w:p>
        <w:p w14:paraId="6E9BE308" w14:textId="597D3C9C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98" w:history="1">
            <w:r w:rsidR="00E81591" w:rsidRPr="00B0571E">
              <w:rPr>
                <w:rStyle w:val="a9"/>
                <w:noProof/>
              </w:rPr>
              <w:t>9.4.1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请求消息模型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_Toc61988098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26</w:t>
            </w:r>
            <w:r w:rsidR="00E81591">
              <w:rPr>
                <w:noProof/>
              </w:rPr>
              <w:fldChar w:fldCharType="end"/>
            </w:r>
          </w:hyperlink>
        </w:p>
        <w:p w14:paraId="6D61A157" w14:textId="23DF0BDC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099" w:history="1"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9.4.2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响应消息（成功）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_Toc61988099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26</w:t>
            </w:r>
            <w:r w:rsidR="00E81591">
              <w:rPr>
                <w:noProof/>
              </w:rPr>
              <w:fldChar w:fldCharType="end"/>
            </w:r>
          </w:hyperlink>
        </w:p>
        <w:p w14:paraId="55777520" w14:textId="52052D6D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100" w:history="1">
            <w:r w:rsidR="00E81591" w:rsidRPr="00B0571E">
              <w:rPr>
                <w:rStyle w:val="a9"/>
                <w:noProof/>
              </w:rPr>
              <w:t>9.4.3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响应消息（异常）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_Toc61988100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27</w:t>
            </w:r>
            <w:r w:rsidR="00E81591">
              <w:rPr>
                <w:noProof/>
              </w:rPr>
              <w:fldChar w:fldCharType="end"/>
            </w:r>
          </w:hyperlink>
        </w:p>
        <w:p w14:paraId="62D52377" w14:textId="155B4D39" w:rsidR="00E81591" w:rsidRDefault="00397E1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8101" w:history="1">
            <w:r w:rsidR="00E81591" w:rsidRPr="00B0571E">
              <w:rPr>
                <w:rStyle w:val="a9"/>
                <w:noProof/>
              </w:rPr>
              <w:t>9.5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推送报告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_Toc61988101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27</w:t>
            </w:r>
            <w:r w:rsidR="00E81591">
              <w:rPr>
                <w:noProof/>
              </w:rPr>
              <w:fldChar w:fldCharType="end"/>
            </w:r>
          </w:hyperlink>
        </w:p>
        <w:p w14:paraId="25BE7A14" w14:textId="21CFF390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102" w:history="1">
            <w:r w:rsidR="00E81591" w:rsidRPr="00B0571E">
              <w:rPr>
                <w:rStyle w:val="a9"/>
                <w:noProof/>
              </w:rPr>
              <w:t>9.5.1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请求消息模型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_Toc61988102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27</w:t>
            </w:r>
            <w:r w:rsidR="00E81591">
              <w:rPr>
                <w:noProof/>
              </w:rPr>
              <w:fldChar w:fldCharType="end"/>
            </w:r>
          </w:hyperlink>
        </w:p>
        <w:p w14:paraId="175E0FAF" w14:textId="711D044E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103" w:history="1"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9.5.2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响应消息（成功）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_Toc61988103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29</w:t>
            </w:r>
            <w:r w:rsidR="00E81591">
              <w:rPr>
                <w:noProof/>
              </w:rPr>
              <w:fldChar w:fldCharType="end"/>
            </w:r>
          </w:hyperlink>
        </w:p>
        <w:p w14:paraId="0E8C6BD1" w14:textId="2165EF78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104" w:history="1">
            <w:r w:rsidR="00E81591" w:rsidRPr="00B0571E">
              <w:rPr>
                <w:rStyle w:val="a9"/>
                <w:noProof/>
              </w:rPr>
              <w:t>9.5.3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响应消息（异常）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_Toc61988104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29</w:t>
            </w:r>
            <w:r w:rsidR="00E81591">
              <w:rPr>
                <w:noProof/>
              </w:rPr>
              <w:fldChar w:fldCharType="end"/>
            </w:r>
          </w:hyperlink>
        </w:p>
        <w:p w14:paraId="3C10F017" w14:textId="3CF28E44" w:rsidR="00E81591" w:rsidRDefault="00397E1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8105" w:history="1"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9.6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报告打印状态更新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_Toc61988105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29</w:t>
            </w:r>
            <w:r w:rsidR="00E81591">
              <w:rPr>
                <w:noProof/>
              </w:rPr>
              <w:fldChar w:fldCharType="end"/>
            </w:r>
          </w:hyperlink>
        </w:p>
        <w:p w14:paraId="70D780EA" w14:textId="37A288BC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106" w:history="1">
            <w:r w:rsidR="00E81591" w:rsidRPr="00B0571E">
              <w:rPr>
                <w:rStyle w:val="a9"/>
                <w:noProof/>
              </w:rPr>
              <w:t>9.6.1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请求消息模型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_Toc61988106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29</w:t>
            </w:r>
            <w:r w:rsidR="00E81591">
              <w:rPr>
                <w:noProof/>
              </w:rPr>
              <w:fldChar w:fldCharType="end"/>
            </w:r>
          </w:hyperlink>
        </w:p>
        <w:p w14:paraId="167973B1" w14:textId="468509A0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107" w:history="1">
            <w:r w:rsidR="00E81591" w:rsidRPr="00B0571E">
              <w:rPr>
                <w:rStyle w:val="a9"/>
                <w:noProof/>
              </w:rPr>
              <w:t>9.6.2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响应消息（成功）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_Toc61988107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29</w:t>
            </w:r>
            <w:r w:rsidR="00E81591">
              <w:rPr>
                <w:noProof/>
              </w:rPr>
              <w:fldChar w:fldCharType="end"/>
            </w:r>
          </w:hyperlink>
        </w:p>
        <w:p w14:paraId="4C580951" w14:textId="246611CD" w:rsidR="00E81591" w:rsidRDefault="00397E1A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61988108" w:history="1">
            <w:r w:rsidR="00E81591" w:rsidRPr="00B0571E">
              <w:rPr>
                <w:rStyle w:val="a9"/>
                <w:noProof/>
              </w:rPr>
              <w:t>9.6.3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响应消息（异常）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_Toc61988108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30</w:t>
            </w:r>
            <w:r w:rsidR="00E81591">
              <w:rPr>
                <w:noProof/>
              </w:rPr>
              <w:fldChar w:fldCharType="end"/>
            </w:r>
          </w:hyperlink>
        </w:p>
        <w:p w14:paraId="686A5538" w14:textId="12C4994B" w:rsidR="00E81591" w:rsidRDefault="00397E1A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Cs w:val="22"/>
            </w:rPr>
          </w:pPr>
          <w:hyperlink w:anchor="_Toc61988109" w:history="1"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10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rFonts w:asciiTheme="minorEastAsia" w:hAnsiTheme="minorEastAsia" w:cstheme="minorEastAsia"/>
                <w:noProof/>
              </w:rPr>
              <w:t>HTTP接口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_Toc61988109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30</w:t>
            </w:r>
            <w:r w:rsidR="00E81591">
              <w:rPr>
                <w:noProof/>
              </w:rPr>
              <w:fldChar w:fldCharType="end"/>
            </w:r>
          </w:hyperlink>
        </w:p>
        <w:p w14:paraId="52543BA8" w14:textId="29044077" w:rsidR="00E81591" w:rsidRDefault="00397E1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8110" w:history="1">
            <w:r w:rsidR="00E81591" w:rsidRPr="00B0571E">
              <w:rPr>
                <w:rStyle w:val="a9"/>
                <w:noProof/>
              </w:rPr>
              <w:t>10.1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调用医真临床版接口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_Toc61988110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30</w:t>
            </w:r>
            <w:r w:rsidR="00E81591">
              <w:rPr>
                <w:noProof/>
              </w:rPr>
              <w:fldChar w:fldCharType="end"/>
            </w:r>
          </w:hyperlink>
        </w:p>
        <w:p w14:paraId="04816E9B" w14:textId="5CD19DBB" w:rsidR="00E81591" w:rsidRDefault="00397E1A">
          <w:pPr>
            <w:pStyle w:val="TOC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61988111" w:history="1">
            <w:r w:rsidR="00E81591" w:rsidRPr="00B0571E">
              <w:rPr>
                <w:rStyle w:val="a9"/>
                <w:noProof/>
              </w:rPr>
              <w:t>10.2</w:t>
            </w:r>
            <w:r w:rsidR="00E81591">
              <w:rPr>
                <w:noProof/>
                <w:szCs w:val="22"/>
              </w:rPr>
              <w:tab/>
            </w:r>
            <w:r w:rsidR="00E81591" w:rsidRPr="00B0571E">
              <w:rPr>
                <w:rStyle w:val="a9"/>
                <w:noProof/>
              </w:rPr>
              <w:t>调用平台患者</w:t>
            </w:r>
            <w:r w:rsidR="00E81591" w:rsidRPr="00B0571E">
              <w:rPr>
                <w:rStyle w:val="a9"/>
                <w:noProof/>
              </w:rPr>
              <w:t>360</w:t>
            </w:r>
            <w:r w:rsidR="00E81591" w:rsidRPr="00B0571E">
              <w:rPr>
                <w:rStyle w:val="a9"/>
                <w:noProof/>
              </w:rPr>
              <w:t>接口</w:t>
            </w:r>
            <w:r w:rsidR="00E81591">
              <w:rPr>
                <w:noProof/>
              </w:rPr>
              <w:tab/>
            </w:r>
            <w:r w:rsidR="00E81591">
              <w:rPr>
                <w:noProof/>
              </w:rPr>
              <w:fldChar w:fldCharType="begin"/>
            </w:r>
            <w:r w:rsidR="00E81591">
              <w:rPr>
                <w:noProof/>
              </w:rPr>
              <w:instrText xml:space="preserve"> PAGEREF _Toc61988111 \h </w:instrText>
            </w:r>
            <w:r w:rsidR="00E81591">
              <w:rPr>
                <w:noProof/>
              </w:rPr>
            </w:r>
            <w:r w:rsidR="00E81591">
              <w:rPr>
                <w:noProof/>
              </w:rPr>
              <w:fldChar w:fldCharType="separate"/>
            </w:r>
            <w:r w:rsidR="00E81591">
              <w:rPr>
                <w:noProof/>
              </w:rPr>
              <w:t>31</w:t>
            </w:r>
            <w:r w:rsidR="00E81591">
              <w:rPr>
                <w:noProof/>
              </w:rPr>
              <w:fldChar w:fldCharType="end"/>
            </w:r>
          </w:hyperlink>
        </w:p>
        <w:p w14:paraId="2784307D" w14:textId="747CEA3A" w:rsidR="00461730" w:rsidRDefault="00A85D1B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rPr>
              <w:rFonts w:asciiTheme="minorEastAsia" w:hAnsiTheme="minorEastAsia" w:cstheme="minorEastAsia"/>
              <w:color w:val="92D050"/>
              <w:sz w:val="32"/>
              <w:szCs w:val="32"/>
            </w:rPr>
            <w:sectPr w:rsidR="00461730">
              <w:footerReference w:type="default" r:id="rId12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rFonts w:asciiTheme="minorEastAsia" w:hAnsiTheme="minorEastAsia" w:cstheme="minorEastAsia" w:hint="eastAsia"/>
              <w:color w:val="92D050"/>
              <w:szCs w:val="32"/>
            </w:rPr>
            <w:fldChar w:fldCharType="end"/>
          </w:r>
        </w:p>
      </w:sdtContent>
    </w:sdt>
    <w:p w14:paraId="1544F9A3" w14:textId="77777777" w:rsidR="00461730" w:rsidRDefault="00A85D1B">
      <w:pPr>
        <w:pStyle w:val="1"/>
        <w:rPr>
          <w:rFonts w:asciiTheme="minorEastAsia" w:hAnsiTheme="minorEastAsia" w:cstheme="minorEastAsia"/>
        </w:rPr>
      </w:pPr>
      <w:bookmarkStart w:id="0" w:name="_Toc61988004"/>
      <w:r>
        <w:rPr>
          <w:rFonts w:asciiTheme="minorEastAsia" w:hAnsiTheme="minorEastAsia" w:cstheme="minorEastAsia" w:hint="eastAsia"/>
        </w:rPr>
        <w:lastRenderedPageBreak/>
        <w:t>概述</w:t>
      </w:r>
      <w:bookmarkEnd w:id="0"/>
    </w:p>
    <w:p w14:paraId="012BC66D" w14:textId="6B8BEE42" w:rsidR="00461730" w:rsidRPr="008755B0" w:rsidRDefault="00A85D1B" w:rsidP="008755B0">
      <w:pPr>
        <w:widowControl/>
        <w:ind w:firstLine="420"/>
        <w:jc w:val="left"/>
      </w:pPr>
      <w:r>
        <w:rPr>
          <w:rFonts w:asciiTheme="minorEastAsia" w:hAnsiTheme="minorEastAsia" w:cstheme="minorEastAsia" w:hint="eastAsia"/>
          <w:szCs w:val="21"/>
        </w:rPr>
        <w:t>本文档是</w:t>
      </w:r>
      <w:proofErr w:type="gramStart"/>
      <w:r>
        <w:rPr>
          <w:rFonts w:asciiTheme="minorEastAsia" w:hAnsiTheme="minorEastAsia" w:cstheme="minorEastAsia" w:hint="eastAsia"/>
          <w:szCs w:val="21"/>
        </w:rPr>
        <w:t>针对互宜达</w:t>
      </w:r>
      <w:proofErr w:type="gramEnd"/>
      <w:r>
        <w:rPr>
          <w:rFonts w:asciiTheme="minorEastAsia" w:hAnsiTheme="minorEastAsia" w:cstheme="minorEastAsia" w:hint="eastAsia"/>
          <w:szCs w:val="21"/>
        </w:rPr>
        <w:t>科技医院信息集成平台（HIP）的对外接口以及数据标准，制订了一系列的规范性标准，请相关人员相互遵守。本文档消息基于中华人民共和国卫生行业标准《医院信息平台基本交互规范》定义，本文档中消息的格式均为 XML 方式的结构化字符串。</w:t>
      </w:r>
    </w:p>
    <w:p w14:paraId="0767F1C2" w14:textId="77777777" w:rsidR="00461730" w:rsidRDefault="00A85D1B">
      <w:pPr>
        <w:pStyle w:val="1"/>
        <w:rPr>
          <w:rFonts w:asciiTheme="minorEastAsia" w:hAnsiTheme="minorEastAsia" w:cstheme="minorEastAsia"/>
        </w:rPr>
      </w:pPr>
      <w:bookmarkStart w:id="1" w:name="_Toc61988005"/>
      <w:r>
        <w:rPr>
          <w:rFonts w:asciiTheme="minorEastAsia" w:hAnsiTheme="minorEastAsia" w:cstheme="minorEastAsia" w:hint="eastAsia"/>
        </w:rPr>
        <w:t>规范说明</w:t>
      </w:r>
      <w:bookmarkEnd w:id="1"/>
    </w:p>
    <w:p w14:paraId="39B24EC2" w14:textId="77777777" w:rsidR="00461730" w:rsidRDefault="00A85D1B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——消息协议：SOAP1.2</w:t>
      </w:r>
    </w:p>
    <w:p w14:paraId="08843F0F" w14:textId="77777777" w:rsidR="00461730" w:rsidRDefault="00A85D1B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——调用方式：Document </w:t>
      </w:r>
    </w:p>
    <w:p w14:paraId="5473E4AF" w14:textId="77777777" w:rsidR="00461730" w:rsidRDefault="00A85D1B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——消息编码：UTF8 </w:t>
      </w:r>
    </w:p>
    <w:p w14:paraId="7D18FD4A" w14:textId="77777777" w:rsidR="00461730" w:rsidRDefault="00A85D1B">
      <w:pPr>
        <w:widowControl/>
        <w:ind w:firstLine="420"/>
        <w:jc w:val="lef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——命名空间：</w:t>
      </w:r>
      <w:r>
        <w:rPr>
          <w:rFonts w:asciiTheme="minorEastAsia" w:hAnsiTheme="minorEastAsia" w:cstheme="minorEastAsia" w:hint="eastAsia"/>
          <w:color w:val="000000"/>
          <w:kern w:val="0"/>
          <w:szCs w:val="21"/>
          <w:lang w:bidi="ar"/>
        </w:rPr>
        <w:t>hyd.service.com</w:t>
      </w:r>
    </w:p>
    <w:p w14:paraId="42B9F96B" w14:textId="77777777" w:rsidR="00461730" w:rsidRDefault="00A85D1B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——消息模型只列了出和业务相关的最小数据集</w:t>
      </w:r>
    </w:p>
    <w:p w14:paraId="73A24952" w14:textId="77777777" w:rsidR="00461730" w:rsidRDefault="00A85D1B">
      <w:pPr>
        <w:pStyle w:val="1"/>
        <w:rPr>
          <w:rFonts w:asciiTheme="minorEastAsia" w:hAnsiTheme="minorEastAsia" w:cstheme="minorEastAsia"/>
        </w:rPr>
      </w:pPr>
      <w:bookmarkStart w:id="2" w:name="_Toc61988006"/>
      <w:r>
        <w:rPr>
          <w:rFonts w:asciiTheme="minorEastAsia" w:hAnsiTheme="minorEastAsia" w:cstheme="minorEastAsia" w:hint="eastAsia"/>
        </w:rPr>
        <w:t>服务交互说明</w:t>
      </w:r>
      <w:bookmarkEnd w:id="2"/>
    </w:p>
    <w:tbl>
      <w:tblPr>
        <w:tblStyle w:val="a8"/>
        <w:tblW w:w="4999" w:type="pct"/>
        <w:tblLook w:val="04A0" w:firstRow="1" w:lastRow="0" w:firstColumn="1" w:lastColumn="0" w:noHBand="0" w:noVBand="1"/>
      </w:tblPr>
      <w:tblGrid>
        <w:gridCol w:w="1740"/>
        <w:gridCol w:w="8112"/>
      </w:tblGrid>
      <w:tr w:rsidR="00461730" w14:paraId="35310A1A" w14:textId="77777777">
        <w:tc>
          <w:tcPr>
            <w:tcW w:w="883" w:type="pct"/>
            <w:vAlign w:val="center"/>
          </w:tcPr>
          <w:p w14:paraId="1ED37138" w14:textId="77777777" w:rsidR="00461730" w:rsidRDefault="00A85D1B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通讯方式</w:t>
            </w:r>
          </w:p>
        </w:tc>
        <w:tc>
          <w:tcPr>
            <w:tcW w:w="4117" w:type="pct"/>
            <w:vAlign w:val="center"/>
          </w:tcPr>
          <w:p w14:paraId="30AB42DE" w14:textId="77777777" w:rsidR="00461730" w:rsidRDefault="00A85D1B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>
              <w:rPr>
                <w:rFonts w:asciiTheme="minorEastAsia" w:hAnsiTheme="minorEastAsia" w:cstheme="minorEastAsia" w:hint="eastAsia"/>
              </w:rPr>
              <w:t>WebService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同步通讯</w:t>
            </w:r>
          </w:p>
        </w:tc>
      </w:tr>
      <w:tr w:rsidR="00461730" w14:paraId="4D0F371C" w14:textId="77777777">
        <w:trPr>
          <w:trHeight w:val="90"/>
        </w:trPr>
        <w:tc>
          <w:tcPr>
            <w:tcW w:w="883" w:type="pct"/>
            <w:vAlign w:val="center"/>
          </w:tcPr>
          <w:p w14:paraId="355D5DEA" w14:textId="77777777" w:rsidR="00461730" w:rsidRDefault="00A85D1B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方法名</w:t>
            </w:r>
          </w:p>
        </w:tc>
        <w:tc>
          <w:tcPr>
            <w:tcW w:w="4117" w:type="pct"/>
            <w:vAlign w:val="center"/>
          </w:tcPr>
          <w:p w14:paraId="59E8A503" w14:textId="519CB733" w:rsidR="00461730" w:rsidRDefault="00E418BC">
            <w:pPr>
              <w:widowControl/>
              <w:rPr>
                <w:rFonts w:asciiTheme="minorEastAsia" w:hAnsiTheme="minorEastAsia" w:cstheme="minorEastAsia"/>
              </w:rPr>
            </w:pPr>
            <w:proofErr w:type="spellStart"/>
            <w:r w:rsidRPr="0080732A">
              <w:rPr>
                <w:rFonts w:asciiTheme="minorEastAsia" w:hAnsiTheme="minorEastAsia" w:cstheme="minorEastAsia" w:hint="eastAsia"/>
                <w:color w:val="FF0000"/>
              </w:rPr>
              <w:t>HIPMessageServer</w:t>
            </w:r>
            <w:proofErr w:type="spellEnd"/>
            <w:r w:rsidR="00A85D1B">
              <w:rPr>
                <w:rFonts w:asciiTheme="minorEastAsia" w:hAnsiTheme="minorEastAsia" w:cstheme="minorEastAsia" w:hint="eastAsia"/>
              </w:rPr>
              <w:t>（入参 1 action,入参 2 message）返回值</w:t>
            </w:r>
          </w:p>
        </w:tc>
      </w:tr>
      <w:tr w:rsidR="00461730" w14:paraId="5544116C" w14:textId="77777777">
        <w:trPr>
          <w:trHeight w:val="314"/>
        </w:trPr>
        <w:tc>
          <w:tcPr>
            <w:tcW w:w="883" w:type="pct"/>
            <w:vAlign w:val="center"/>
          </w:tcPr>
          <w:p w14:paraId="5BC210E6" w14:textId="77777777" w:rsidR="00461730" w:rsidRDefault="00A85D1B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入</w:t>
            </w:r>
            <w:proofErr w:type="gramStart"/>
            <w:r>
              <w:rPr>
                <w:rFonts w:asciiTheme="minorEastAsia" w:hAnsiTheme="minorEastAsia" w:cstheme="minorEastAsia" w:hint="eastAsia"/>
              </w:rPr>
              <w:t>参说明</w:t>
            </w:r>
            <w:proofErr w:type="gramEnd"/>
          </w:p>
        </w:tc>
        <w:tc>
          <w:tcPr>
            <w:tcW w:w="4117" w:type="pct"/>
            <w:vAlign w:val="center"/>
          </w:tcPr>
          <w:p w14:paraId="3F0F3EB1" w14:textId="77777777" w:rsidR="00461730" w:rsidRDefault="00A85D1B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1、action 类型为字符串，服务编码传送给该参数。 </w:t>
            </w:r>
          </w:p>
          <w:p w14:paraId="46E4DECC" w14:textId="77777777" w:rsidR="00461730" w:rsidRDefault="00A85D1B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2、message 类型为字符流，服务请求消息的具体内容传给该参数。</w:t>
            </w:r>
          </w:p>
        </w:tc>
      </w:tr>
      <w:tr w:rsidR="00461730" w14:paraId="46BA3BED" w14:textId="77777777">
        <w:trPr>
          <w:trHeight w:val="90"/>
        </w:trPr>
        <w:tc>
          <w:tcPr>
            <w:tcW w:w="883" w:type="pct"/>
            <w:vAlign w:val="center"/>
          </w:tcPr>
          <w:p w14:paraId="2F5D49DB" w14:textId="77777777" w:rsidR="00461730" w:rsidRDefault="00A85D1B">
            <w:pPr>
              <w:widowControl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返回</w:t>
            </w:r>
            <w:proofErr w:type="gramStart"/>
            <w:r>
              <w:rPr>
                <w:rFonts w:asciiTheme="minorEastAsia" w:hAnsiTheme="minorEastAsia" w:cstheme="minorEastAsia" w:hint="eastAsia"/>
              </w:rPr>
              <w:t>值说明</w:t>
            </w:r>
            <w:proofErr w:type="gramEnd"/>
          </w:p>
        </w:tc>
        <w:tc>
          <w:tcPr>
            <w:tcW w:w="4117" w:type="pct"/>
            <w:vAlign w:val="center"/>
          </w:tcPr>
          <w:p w14:paraId="28E7266F" w14:textId="77777777" w:rsidR="00461730" w:rsidRDefault="00A85D1B">
            <w:pPr>
              <w:widowControl/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类型为字符流，输出标准消息响应字符流。</w:t>
            </w:r>
          </w:p>
        </w:tc>
      </w:tr>
      <w:tr w:rsidR="00461730" w14:paraId="67BBF7F8" w14:textId="77777777">
        <w:trPr>
          <w:trHeight w:val="117"/>
        </w:trPr>
        <w:tc>
          <w:tcPr>
            <w:tcW w:w="883" w:type="pct"/>
            <w:vAlign w:val="center"/>
          </w:tcPr>
          <w:p w14:paraId="7199D780" w14:textId="77777777" w:rsidR="00461730" w:rsidRDefault="00A85D1B">
            <w:pPr>
              <w:jc w:val="center"/>
            </w:pPr>
            <w:r>
              <w:rPr>
                <w:rFonts w:hint="eastAsia"/>
              </w:rPr>
              <w:t>可选项</w:t>
            </w:r>
          </w:p>
        </w:tc>
        <w:tc>
          <w:tcPr>
            <w:tcW w:w="4117" w:type="pct"/>
            <w:vAlign w:val="center"/>
          </w:tcPr>
          <w:p w14:paraId="35ED32A0" w14:textId="77777777" w:rsidR="00461730" w:rsidRDefault="00A85D1B">
            <w:pPr>
              <w:pStyle w:val="aa"/>
              <w:ind w:firstLineChars="0" w:firstLine="0"/>
              <w:rPr>
                <w:rFonts w:asciiTheme="minorEastAsia" w:eastAsiaTheme="minorEastAsia" w:hAnsiTheme="minorEastAsia" w:cstheme="minorEastAsia"/>
                <w:kern w:val="2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2"/>
                <w:szCs w:val="24"/>
              </w:rPr>
              <w:t>描述节点在服务模型中是否为必填，R（Required）表示必填，O（Optional）表示可选。</w:t>
            </w:r>
          </w:p>
        </w:tc>
      </w:tr>
      <w:tr w:rsidR="00461730" w14:paraId="19FE1935" w14:textId="77777777">
        <w:trPr>
          <w:trHeight w:val="117"/>
        </w:trPr>
        <w:tc>
          <w:tcPr>
            <w:tcW w:w="883" w:type="pct"/>
            <w:vAlign w:val="center"/>
          </w:tcPr>
          <w:p w14:paraId="3124C8C0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入出参数据元标准说明</w:t>
            </w:r>
          </w:p>
        </w:tc>
        <w:tc>
          <w:tcPr>
            <w:tcW w:w="4117" w:type="pct"/>
            <w:vAlign w:val="center"/>
          </w:tcPr>
          <w:p w14:paraId="6B36378D" w14:textId="77777777" w:rsidR="00461730" w:rsidRDefault="00A85D1B">
            <w:pPr>
              <w:pStyle w:val="aa"/>
              <w:ind w:firstLineChars="0" w:firstLine="0"/>
              <w:rPr>
                <w:rFonts w:asciiTheme="minorEastAsia" w:eastAsiaTheme="minorEastAsia" w:hAnsiTheme="minorEastAsia" w:cstheme="minorEastAsia"/>
                <w:b/>
                <w:bCs/>
                <w:kern w:val="2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kern w:val="2"/>
                <w:szCs w:val="24"/>
              </w:rPr>
              <w:t>本文档所有涉及部门（科室）、人员、术语字典均须使用医院平台定义的标准值域目录代码进行交互通信</w:t>
            </w:r>
          </w:p>
        </w:tc>
      </w:tr>
    </w:tbl>
    <w:p w14:paraId="4419B8D5" w14:textId="77777777" w:rsidR="00461730" w:rsidRDefault="00A85D1B">
      <w:pPr>
        <w:pStyle w:val="1"/>
        <w:rPr>
          <w:rFonts w:asciiTheme="minorEastAsia" w:hAnsiTheme="minorEastAsia" w:cstheme="minorEastAsia"/>
        </w:rPr>
      </w:pPr>
      <w:bookmarkStart w:id="3" w:name="_Toc61988007"/>
      <w:r>
        <w:rPr>
          <w:rFonts w:asciiTheme="minorEastAsia" w:hAnsiTheme="minorEastAsia" w:cstheme="minorEastAsia" w:hint="eastAsia"/>
        </w:rPr>
        <w:t>参数类型说明</w:t>
      </w:r>
      <w:bookmarkEnd w:id="3"/>
    </w:p>
    <w:tbl>
      <w:tblPr>
        <w:tblW w:w="4992" w:type="pct"/>
        <w:tblLook w:val="04A0" w:firstRow="1" w:lastRow="0" w:firstColumn="1" w:lastColumn="0" w:noHBand="0" w:noVBand="1"/>
      </w:tblPr>
      <w:tblGrid>
        <w:gridCol w:w="2595"/>
        <w:gridCol w:w="1324"/>
        <w:gridCol w:w="5919"/>
      </w:tblGrid>
      <w:tr w:rsidR="00461730" w14:paraId="606514F0" w14:textId="77777777">
        <w:trPr>
          <w:trHeight w:val="270"/>
        </w:trPr>
        <w:tc>
          <w:tcPr>
            <w:tcW w:w="131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29D48E29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参数类型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5A5E7902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标识符</w:t>
            </w:r>
          </w:p>
        </w:tc>
        <w:tc>
          <w:tcPr>
            <w:tcW w:w="30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755531D1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描述</w:t>
            </w:r>
          </w:p>
        </w:tc>
      </w:tr>
      <w:tr w:rsidR="00461730" w14:paraId="0CE2E5BD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11853" w14:textId="77777777" w:rsidR="00461730" w:rsidRDefault="00A85D1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二进制</w:t>
            </w:r>
            <w:r>
              <w:rPr>
                <w:rFonts w:hint="eastAsia"/>
              </w:rPr>
              <w:t>(binary)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6EF985" w14:textId="77777777" w:rsidR="00461730" w:rsidRDefault="00A85D1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BY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76D90" w14:textId="77777777" w:rsidR="00461730" w:rsidRDefault="00A85D1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上述无法表示的其他数据类型，如图像、音频、视频等二进制</w:t>
            </w:r>
            <w:proofErr w:type="gramStart"/>
            <w:r>
              <w:rPr>
                <w:rFonts w:hint="eastAsia"/>
              </w:rPr>
              <w:t>流文件</w:t>
            </w:r>
            <w:proofErr w:type="gramEnd"/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.</w:t>
            </w:r>
          </w:p>
        </w:tc>
      </w:tr>
      <w:tr w:rsidR="00461730" w14:paraId="11B97FD7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42E84" w14:textId="77777777" w:rsidR="00461730" w:rsidRDefault="00A85D1B">
            <w:pPr>
              <w:widowControl/>
              <w:jc w:val="center"/>
            </w:pPr>
            <w:r>
              <w:rPr>
                <w:rFonts w:hint="eastAsia"/>
              </w:rPr>
              <w:t>布尔型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boolean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C97A43" w14:textId="77777777" w:rsidR="00461730" w:rsidRDefault="00A85D1B">
            <w:pPr>
              <w:widowControl/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641D00" w14:textId="77777777" w:rsidR="00461730" w:rsidRDefault="00A85D1B">
            <w:pPr>
              <w:widowControl/>
              <w:jc w:val="center"/>
            </w:pPr>
            <w:r>
              <w:rPr>
                <w:rFonts w:hint="eastAsia"/>
              </w:rPr>
              <w:t>又称逻辑型，采用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）或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）形式表示的逻辑值的类型。</w:t>
            </w:r>
          </w:p>
        </w:tc>
      </w:tr>
      <w:tr w:rsidR="00461730" w14:paraId="2990B56F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A11E2" w14:textId="77777777" w:rsidR="00461730" w:rsidRDefault="00A85D1B">
            <w:pPr>
              <w:widowControl/>
              <w:jc w:val="center"/>
            </w:pPr>
            <w:r>
              <w:rPr>
                <w:rFonts w:hint="eastAsia"/>
              </w:rPr>
              <w:t>数值型</w:t>
            </w:r>
            <w:r>
              <w:rPr>
                <w:rFonts w:hint="eastAsia"/>
              </w:rPr>
              <w:t>(number)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3CB61C" w14:textId="77777777" w:rsidR="00461730" w:rsidRDefault="00A85D1B">
            <w:pPr>
              <w:widowControl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23340D" w14:textId="77777777" w:rsidR="00461730" w:rsidRDefault="00A85D1B">
            <w:pPr>
              <w:widowControl/>
              <w:jc w:val="center"/>
            </w:pPr>
            <w:r>
              <w:rPr>
                <w:rFonts w:hint="eastAsia"/>
              </w:rPr>
              <w:t>通过“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”到“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”数字形式表示的值的类型。</w:t>
            </w:r>
          </w:p>
        </w:tc>
      </w:tr>
      <w:tr w:rsidR="00461730" w14:paraId="4F55133F" w14:textId="77777777">
        <w:trPr>
          <w:trHeight w:val="9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D2D94" w14:textId="77777777" w:rsidR="00461730" w:rsidRDefault="00A85D1B">
            <w:pPr>
              <w:widowControl/>
              <w:jc w:val="center"/>
            </w:pPr>
            <w:r>
              <w:rPr>
                <w:rFonts w:hint="eastAsia"/>
              </w:rPr>
              <w:t>字符型</w:t>
            </w:r>
            <w:r>
              <w:rPr>
                <w:rFonts w:hint="eastAsia"/>
              </w:rPr>
              <w:t>(string)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A60D4" w14:textId="77777777" w:rsidR="00461730" w:rsidRDefault="00A85D1B">
            <w:pPr>
              <w:widowControl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018B98" w14:textId="77777777" w:rsidR="00461730" w:rsidRDefault="00A85D1B">
            <w:pPr>
              <w:widowControl/>
              <w:jc w:val="center"/>
            </w:pPr>
            <w:r>
              <w:rPr>
                <w:rFonts w:hint="eastAsia"/>
              </w:rPr>
              <w:t>通过字符形式表达的值的类型，可包含字母字符（</w:t>
            </w:r>
            <w:proofErr w:type="spellStart"/>
            <w:r>
              <w:rPr>
                <w:rFonts w:hint="eastAsia"/>
              </w:rPr>
              <w:t>a~z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A~Z</w:t>
            </w:r>
            <w:r>
              <w:rPr>
                <w:rFonts w:hint="eastAsia"/>
              </w:rPr>
              <w:t>）、数字字符等（默认</w:t>
            </w:r>
            <w:r>
              <w:rPr>
                <w:rFonts w:hint="eastAsia"/>
              </w:rPr>
              <w:t>GB 2312</w:t>
            </w:r>
            <w:r>
              <w:rPr>
                <w:rFonts w:hint="eastAsia"/>
              </w:rPr>
              <w:t>），其中：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：不可枚举型，表示数</w:t>
            </w:r>
            <w:r>
              <w:rPr>
                <w:rFonts w:hint="eastAsia"/>
              </w:rPr>
              <w:lastRenderedPageBreak/>
              <w:t>据元的允许值（值域）是不可枚举的，且以字符描述；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：枚举型，表示数据元的允许值（值域）是可枚举的，通常</w:t>
            </w:r>
            <w:proofErr w:type="gramStart"/>
            <w:r>
              <w:rPr>
                <w:rFonts w:hint="eastAsia"/>
              </w:rPr>
              <w:t>列表值</w:t>
            </w:r>
            <w:proofErr w:type="gramEnd"/>
            <w:r>
              <w:rPr>
                <w:rFonts w:hint="eastAsia"/>
              </w:rPr>
              <w:t>不超过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个；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：引用型，数据元的允许值（值域）是可枚举的，当</w:t>
            </w:r>
            <w:proofErr w:type="gramStart"/>
            <w:r>
              <w:rPr>
                <w:rFonts w:hint="eastAsia"/>
              </w:rPr>
              <w:t>列表值</w:t>
            </w:r>
            <w:proofErr w:type="gramEnd"/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个时通常会引用代码表；</w:t>
            </w:r>
          </w:p>
        </w:tc>
      </w:tr>
      <w:tr w:rsidR="00461730" w14:paraId="28A9A7D9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273D" w14:textId="77777777" w:rsidR="00461730" w:rsidRDefault="00A85D1B">
            <w:pPr>
              <w:widowControl/>
              <w:jc w:val="center"/>
            </w:pPr>
            <w:r>
              <w:rPr>
                <w:rFonts w:hint="eastAsia"/>
              </w:rPr>
              <w:lastRenderedPageBreak/>
              <w:t>时间型</w:t>
            </w:r>
            <w:r>
              <w:rPr>
                <w:rFonts w:hint="eastAsia"/>
              </w:rPr>
              <w:t>(time)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7E105A" w14:textId="77777777" w:rsidR="00461730" w:rsidRDefault="00A85D1B">
            <w:pPr>
              <w:widowControl/>
              <w:jc w:val="center"/>
            </w:pPr>
            <w:r>
              <w:rPr>
                <w:rFonts w:hint="eastAsia"/>
              </w:rPr>
              <w:t>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460138" w14:textId="77777777" w:rsidR="00461730" w:rsidRDefault="00A85D1B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hhmmss</w:t>
            </w:r>
            <w:proofErr w:type="spellEnd"/>
            <w:r>
              <w:rPr>
                <w:rFonts w:hint="eastAsia"/>
              </w:rPr>
              <w:t>格式表示的值的类型。</w:t>
            </w:r>
          </w:p>
        </w:tc>
      </w:tr>
      <w:tr w:rsidR="00461730" w14:paraId="55CA1681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8F5E5" w14:textId="77777777" w:rsidR="00461730" w:rsidRDefault="00A85D1B">
            <w:pPr>
              <w:widowControl/>
              <w:jc w:val="center"/>
            </w:pPr>
            <w:r>
              <w:rPr>
                <w:rFonts w:hint="eastAsia"/>
              </w:rPr>
              <w:t>日期时间型</w:t>
            </w:r>
            <w:r>
              <w:rPr>
                <w:rFonts w:hint="eastAsia"/>
              </w:rPr>
              <w:t>(datetime)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1DFF4C" w14:textId="77777777" w:rsidR="00461730" w:rsidRDefault="00A85D1B">
            <w:pPr>
              <w:widowControl/>
              <w:jc w:val="center"/>
            </w:pPr>
            <w:r>
              <w:rPr>
                <w:rFonts w:hint="eastAsia"/>
              </w:rPr>
              <w:t>DT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D7EDC9" w14:textId="77777777" w:rsidR="00461730" w:rsidRDefault="00A85D1B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proofErr w:type="spellStart"/>
            <w:r>
              <w:rPr>
                <w:rFonts w:hint="eastAsia"/>
              </w:rPr>
              <w:t>YYYYMMDDThhmmss</w:t>
            </w:r>
            <w:proofErr w:type="spellEnd"/>
            <w:r>
              <w:rPr>
                <w:rFonts w:hint="eastAsia"/>
              </w:rPr>
              <w:t>格式表示的值的类型。（字符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作为时间的标志符，说明时间表示的开始。）</w:t>
            </w:r>
          </w:p>
        </w:tc>
      </w:tr>
      <w:tr w:rsidR="00461730" w14:paraId="5F3CE063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E2EA7" w14:textId="77777777" w:rsidR="00461730" w:rsidRDefault="00A85D1B">
            <w:pPr>
              <w:widowControl/>
              <w:jc w:val="center"/>
            </w:pPr>
            <w:r>
              <w:rPr>
                <w:rFonts w:hint="eastAsia"/>
              </w:rPr>
              <w:t>日期型</w:t>
            </w:r>
            <w:r>
              <w:rPr>
                <w:rFonts w:hint="eastAsia"/>
              </w:rPr>
              <w:t>(date)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E083B3" w14:textId="77777777" w:rsidR="00461730" w:rsidRDefault="00A85D1B">
            <w:pPr>
              <w:widowControl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294B5C" w14:textId="77777777" w:rsidR="00461730" w:rsidRDefault="00A85D1B">
            <w:pPr>
              <w:widowControl/>
              <w:jc w:val="center"/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GB/T 7408</w:t>
            </w:r>
            <w:r>
              <w:rPr>
                <w:rFonts w:hint="eastAsia"/>
              </w:rPr>
              <w:t>中规定的</w:t>
            </w:r>
            <w:r>
              <w:rPr>
                <w:rFonts w:hint="eastAsia"/>
              </w:rPr>
              <w:t>YYYYMMDD</w:t>
            </w:r>
            <w:r>
              <w:rPr>
                <w:rFonts w:hint="eastAsia"/>
              </w:rPr>
              <w:t>格式表示的值的类型。</w:t>
            </w:r>
          </w:p>
        </w:tc>
      </w:tr>
    </w:tbl>
    <w:p w14:paraId="6C3CF42B" w14:textId="77777777" w:rsidR="00461730" w:rsidRDefault="00A85D1B">
      <w:pPr>
        <w:pStyle w:val="1"/>
        <w:rPr>
          <w:rFonts w:asciiTheme="minorEastAsia" w:hAnsiTheme="minorEastAsia" w:cstheme="minorEastAsia"/>
        </w:rPr>
      </w:pPr>
      <w:bookmarkStart w:id="4" w:name="_Toc61988008"/>
      <w:r>
        <w:rPr>
          <w:rFonts w:asciiTheme="minorEastAsia" w:hAnsiTheme="minorEastAsia" w:cstheme="minorEastAsia" w:hint="eastAsia"/>
        </w:rPr>
        <w:t>版本修订</w:t>
      </w:r>
      <w:bookmarkEnd w:id="4"/>
    </w:p>
    <w:tbl>
      <w:tblPr>
        <w:tblW w:w="4994" w:type="pct"/>
        <w:tblLook w:val="04A0" w:firstRow="1" w:lastRow="0" w:firstColumn="1" w:lastColumn="0" w:noHBand="0" w:noVBand="1"/>
      </w:tblPr>
      <w:tblGrid>
        <w:gridCol w:w="820"/>
        <w:gridCol w:w="1216"/>
        <w:gridCol w:w="4454"/>
        <w:gridCol w:w="850"/>
        <w:gridCol w:w="878"/>
        <w:gridCol w:w="1624"/>
      </w:tblGrid>
      <w:tr w:rsidR="00461730" w14:paraId="3BE83961" w14:textId="77777777" w:rsidTr="00C0478D">
        <w:trPr>
          <w:trHeight w:val="270"/>
        </w:trPr>
        <w:tc>
          <w:tcPr>
            <w:tcW w:w="41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7970185E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版本</w:t>
            </w:r>
          </w:p>
        </w:tc>
        <w:tc>
          <w:tcPr>
            <w:tcW w:w="61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5C63CD00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修订时间</w:t>
            </w:r>
          </w:p>
        </w:tc>
        <w:tc>
          <w:tcPr>
            <w:tcW w:w="226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7BBC66C4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修订内容</w:t>
            </w:r>
          </w:p>
        </w:tc>
        <w:tc>
          <w:tcPr>
            <w:tcW w:w="4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5BF7161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编制人</w:t>
            </w:r>
          </w:p>
        </w:tc>
        <w:tc>
          <w:tcPr>
            <w:tcW w:w="44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1C6D599A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审批</w:t>
            </w:r>
          </w:p>
        </w:tc>
        <w:tc>
          <w:tcPr>
            <w:tcW w:w="826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 w:themeFill="accent3"/>
            <w:vAlign w:val="center"/>
          </w:tcPr>
          <w:p w14:paraId="2A1327BD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备注</w:t>
            </w:r>
          </w:p>
        </w:tc>
      </w:tr>
      <w:tr w:rsidR="00461730" w14:paraId="46A8B9B5" w14:textId="77777777" w:rsidTr="00C0478D">
        <w:trPr>
          <w:trHeight w:val="270"/>
        </w:trPr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E0F29" w14:textId="77777777" w:rsidR="00461730" w:rsidRDefault="00A85D1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V1.0.0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87855" w14:textId="77777777" w:rsidR="00461730" w:rsidRDefault="00A85D1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2020-11-23</w:t>
            </w:r>
          </w:p>
        </w:tc>
        <w:tc>
          <w:tcPr>
            <w:tcW w:w="2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BCFF96" w14:textId="00946C46" w:rsidR="00461730" w:rsidRDefault="00412E83" w:rsidP="00412E83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</w:t>
            </w:r>
            <w:r w:rsidR="004F77EB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接口</w:t>
            </w:r>
            <w:r w:rsidR="00EE0038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定义讨论</w:t>
            </w:r>
            <w:r w:rsidR="004F77EB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稿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A60BDC" w14:textId="77777777" w:rsidR="00461730" w:rsidRDefault="00A85D1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  <w:proofErr w:type="gramEnd"/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21E631" w14:textId="3E88317D" w:rsidR="00461730" w:rsidRDefault="00A47F6B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88B585" w14:textId="77777777" w:rsidR="00461730" w:rsidRDefault="00461730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D9062E" w14:paraId="44CDDAA7" w14:textId="77777777" w:rsidTr="00C0478D">
        <w:trPr>
          <w:trHeight w:val="270"/>
        </w:trPr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2ED8" w14:textId="3BB59072" w:rsidR="00D9062E" w:rsidRDefault="00D9062E" w:rsidP="00D9062E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V1.0.1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01F4AE" w14:textId="3F73495E" w:rsidR="00D9062E" w:rsidRDefault="00D9062E" w:rsidP="00D9062E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020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12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2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280D3" w14:textId="4F262962" w:rsidR="00D9062E" w:rsidRPr="00D9062E" w:rsidRDefault="00D9062E" w:rsidP="008768D1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1、增加</w:t>
            </w:r>
            <w:proofErr w:type="spellStart"/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orginSysId</w:t>
            </w:r>
            <w:proofErr w:type="spellEnd"/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、</w:t>
            </w:r>
            <w:proofErr w:type="spellStart"/>
            <w:r w:rsidR="007043E6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m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sgTime</w:t>
            </w:r>
            <w:proofErr w:type="spellEnd"/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消息字段，更新</w:t>
            </w:r>
            <w:r w:rsidRPr="009B7A0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7请求消息、相应消息说明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，以及</w:t>
            </w:r>
            <w:r w:rsidRPr="009B7A0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9消息示例</w:t>
            </w:r>
          </w:p>
          <w:p w14:paraId="5AA50B26" w14:textId="77777777" w:rsidR="00D9062E" w:rsidRPr="00D9062E" w:rsidRDefault="00D9062E" w:rsidP="008768D1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2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、增加消息的交换字段格式描述，更新</w:t>
            </w:r>
            <w:r w:rsidRPr="009B7A0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8接口规范模型</w:t>
            </w:r>
          </w:p>
          <w:p w14:paraId="6D1DB7DF" w14:textId="77777777" w:rsidR="009B7A0E" w:rsidRDefault="00D9062E" w:rsidP="00574084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  <w:u w:val="single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3、</w:t>
            </w:r>
            <w:r w:rsidR="009B7A0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修改</w:t>
            </w:r>
            <w:r w:rsidR="009B7A0E" w:rsidRPr="009B7A0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8</w:t>
            </w:r>
            <w:r w:rsidR="009B7A0E" w:rsidRPr="009B7A0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  <w:u w:val="single"/>
              </w:rPr>
              <w:t>.3.2</w:t>
            </w:r>
            <w:r w:rsidR="009B7A0E" w:rsidRPr="009B7A0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检查项目</w:t>
            </w:r>
          </w:p>
          <w:p w14:paraId="4E147361" w14:textId="35F348AD" w:rsidR="00B1142B" w:rsidRPr="00B1142B" w:rsidRDefault="00B1142B" w:rsidP="00574084">
            <w:pPr>
              <w:widowControl/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B1142B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4、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更新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  <w:u w:val="single"/>
              </w:rPr>
              <w:t>6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  <w:u w:val="single"/>
              </w:rPr>
              <w:t>服务列表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B249D" w14:textId="71D0636D" w:rsidR="00D9062E" w:rsidRDefault="00D5574B" w:rsidP="00D9062E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  <w:proofErr w:type="gramEnd"/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D83C61" w14:textId="4BE6F411" w:rsidR="00D9062E" w:rsidRDefault="003C434E" w:rsidP="00D9062E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杨能</w:t>
            </w: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1288E" w14:textId="77777777" w:rsidR="00D9062E" w:rsidRDefault="00D9062E" w:rsidP="00D9062E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  <w:tr w:rsidR="00C0478D" w14:paraId="36DFE2CB" w14:textId="77777777" w:rsidTr="00C0478D">
        <w:trPr>
          <w:trHeight w:val="270"/>
        </w:trPr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6E53" w14:textId="38B26F1A" w:rsidR="00C0478D" w:rsidRPr="00D9062E" w:rsidRDefault="00C0478D" w:rsidP="00C0478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V1.0.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7B5EB6" w14:textId="57F15C54" w:rsidR="00C0478D" w:rsidRPr="00D9062E" w:rsidRDefault="00C0478D" w:rsidP="00C0478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020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 w:rsidRPr="00D9062E"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12</w:t>
            </w:r>
            <w:r w:rsidRPr="00D9062E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22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0A6EA4" w14:textId="722ED855" w:rsidR="00C0478D" w:rsidRDefault="00C0478D" w:rsidP="00C0478D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1、8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.7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和9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.1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申请单增加传染病标志</w:t>
            </w:r>
            <w:r w:rsidR="001819D7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和检查申请单扩展消息字段</w:t>
            </w:r>
          </w:p>
          <w:p w14:paraId="0BA0DD3E" w14:textId="77777777" w:rsidR="00630167" w:rsidRDefault="00630167" w:rsidP="00C0478D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2、更新8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.1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8.5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注册与订阅内容值集</w:t>
            </w:r>
          </w:p>
          <w:p w14:paraId="4BED4FEC" w14:textId="535E9FEE" w:rsidR="001819D7" w:rsidRPr="00D9062E" w:rsidRDefault="00630167" w:rsidP="00C0478D">
            <w:pPr>
              <w:jc w:val="left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3、8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.8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、8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.10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、8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  <w:t>.11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增加</w:t>
            </w:r>
            <w:proofErr w:type="spellStart"/>
            <w:r w:rsidR="00DF131F" w:rsidRPr="00F434C8">
              <w:rPr>
                <w:rFonts w:ascii="Times New Roman" w:hAnsi="Times New Roman"/>
                <w:sz w:val="18"/>
                <w:szCs w:val="18"/>
              </w:rPr>
              <w:t>receiveSysId</w:t>
            </w:r>
            <w:proofErr w:type="spellEnd"/>
            <w:r w:rsidR="006C7E62"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消息字段</w:t>
            </w:r>
          </w:p>
        </w:tc>
        <w:tc>
          <w:tcPr>
            <w:tcW w:w="4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FE879" w14:textId="17BB698A" w:rsidR="00C0478D" w:rsidRDefault="003C434E" w:rsidP="00C0478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  <w:proofErr w:type="gramEnd"/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65EB2" w14:textId="77777777" w:rsidR="00C0478D" w:rsidRDefault="00C0478D" w:rsidP="00C0478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0BAC5B" w14:textId="77777777" w:rsidR="00C0478D" w:rsidRDefault="00C0478D" w:rsidP="00C0478D">
            <w:pPr>
              <w:widowControl/>
              <w:jc w:val="center"/>
              <w:rPr>
                <w:rFonts w:asciiTheme="minorEastAsia" w:hAnsiTheme="minorEastAsia" w:cstheme="minor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51E94179" w14:textId="77777777" w:rsidR="00461730" w:rsidRDefault="00A85D1B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br w:type="page"/>
      </w:r>
    </w:p>
    <w:p w14:paraId="160896AB" w14:textId="77777777" w:rsidR="00461730" w:rsidRDefault="00A85D1B">
      <w:pPr>
        <w:pStyle w:val="1"/>
        <w:rPr>
          <w:rFonts w:asciiTheme="minorEastAsia" w:hAnsiTheme="minorEastAsia" w:cstheme="minorEastAsia"/>
        </w:rPr>
      </w:pPr>
      <w:bookmarkStart w:id="5" w:name="_Toc61988009"/>
      <w:r>
        <w:rPr>
          <w:rFonts w:asciiTheme="minorEastAsia" w:hAnsiTheme="minorEastAsia" w:cstheme="minorEastAsia" w:hint="eastAsia"/>
        </w:rPr>
        <w:lastRenderedPageBreak/>
        <w:t>服务列表</w:t>
      </w:r>
      <w:bookmarkEnd w:id="5"/>
    </w:p>
    <w:tbl>
      <w:tblPr>
        <w:tblStyle w:val="a8"/>
        <w:tblW w:w="10031" w:type="dxa"/>
        <w:tblLayout w:type="fixed"/>
        <w:tblLook w:val="04A0" w:firstRow="1" w:lastRow="0" w:firstColumn="1" w:lastColumn="0" w:noHBand="0" w:noVBand="1"/>
      </w:tblPr>
      <w:tblGrid>
        <w:gridCol w:w="3936"/>
        <w:gridCol w:w="1701"/>
        <w:gridCol w:w="3260"/>
        <w:gridCol w:w="1134"/>
      </w:tblGrid>
      <w:tr w:rsidR="00461730" w14:paraId="1580F7DE" w14:textId="77777777" w:rsidTr="001D2B59">
        <w:trPr>
          <w:trHeight w:val="312"/>
        </w:trPr>
        <w:tc>
          <w:tcPr>
            <w:tcW w:w="3936" w:type="dxa"/>
            <w:shd w:val="clear" w:color="auto" w:fill="A5A5A5" w:themeFill="accent3"/>
            <w:vAlign w:val="center"/>
          </w:tcPr>
          <w:p w14:paraId="6288D7BD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服务名称</w:t>
            </w:r>
          </w:p>
        </w:tc>
        <w:tc>
          <w:tcPr>
            <w:tcW w:w="1701" w:type="dxa"/>
            <w:shd w:val="clear" w:color="auto" w:fill="A5A5A5" w:themeFill="accent3"/>
            <w:vAlign w:val="center"/>
          </w:tcPr>
          <w:p w14:paraId="36C961A6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服务代码</w:t>
            </w:r>
          </w:p>
        </w:tc>
        <w:tc>
          <w:tcPr>
            <w:tcW w:w="3260" w:type="dxa"/>
            <w:shd w:val="clear" w:color="auto" w:fill="A5A5A5" w:themeFill="accent3"/>
            <w:vAlign w:val="center"/>
          </w:tcPr>
          <w:p w14:paraId="66B3FE09" w14:textId="5D74D3C2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提供系统</w:t>
            </w:r>
            <w:r w:rsidR="00D74981">
              <w:rPr>
                <w:rFonts w:asciiTheme="minorEastAsia" w:hAnsiTheme="minorEastAsia" w:cstheme="minorEastAsia" w:hint="eastAsia"/>
                <w:b/>
                <w:bCs/>
              </w:rPr>
              <w:t>和</w:t>
            </w:r>
            <w:r w:rsidR="00893D68">
              <w:rPr>
                <w:rFonts w:asciiTheme="minorEastAsia" w:hAnsiTheme="minorEastAsia" w:cstheme="minorEastAsia" w:hint="eastAsia"/>
                <w:b/>
                <w:bCs/>
              </w:rPr>
              <w:t>接口</w:t>
            </w:r>
            <w:r w:rsidR="00D74981">
              <w:rPr>
                <w:rFonts w:asciiTheme="minorEastAsia" w:hAnsiTheme="minorEastAsia" w:cstheme="minorEastAsia" w:hint="eastAsia"/>
                <w:b/>
                <w:bCs/>
              </w:rPr>
              <w:t>服务名</w:t>
            </w:r>
            <w:r w:rsidR="00893D68">
              <w:rPr>
                <w:rFonts w:asciiTheme="minorEastAsia" w:hAnsiTheme="minorEastAsia" w:cstheme="minorEastAsia" w:hint="eastAsia"/>
                <w:b/>
                <w:bCs/>
              </w:rPr>
              <w:t>称</w:t>
            </w:r>
          </w:p>
        </w:tc>
        <w:tc>
          <w:tcPr>
            <w:tcW w:w="1134" w:type="dxa"/>
            <w:shd w:val="clear" w:color="auto" w:fill="A5A5A5" w:themeFill="accent3"/>
            <w:vAlign w:val="center"/>
          </w:tcPr>
          <w:p w14:paraId="22258C38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bCs/>
              </w:rPr>
            </w:pPr>
            <w:r>
              <w:rPr>
                <w:rFonts w:asciiTheme="minorEastAsia" w:hAnsiTheme="minorEastAsia" w:cstheme="minorEastAsia" w:hint="eastAsia"/>
                <w:b/>
                <w:bCs/>
              </w:rPr>
              <w:t>消费系统</w:t>
            </w:r>
          </w:p>
        </w:tc>
      </w:tr>
      <w:tr w:rsidR="00D57F86" w14:paraId="491A035E" w14:textId="77777777" w:rsidTr="001D2B59">
        <w:trPr>
          <w:trHeight w:val="312"/>
        </w:trPr>
        <w:tc>
          <w:tcPr>
            <w:tcW w:w="3936" w:type="dxa"/>
            <w:vAlign w:val="center"/>
          </w:tcPr>
          <w:p w14:paraId="0FB1C9FB" w14:textId="77777777" w:rsidR="00D57F86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医疗卫生机构（科室）信息订阅服务</w:t>
            </w:r>
          </w:p>
        </w:tc>
        <w:tc>
          <w:tcPr>
            <w:tcW w:w="1701" w:type="dxa"/>
            <w:vAlign w:val="center"/>
          </w:tcPr>
          <w:p w14:paraId="329E5CDB" w14:textId="6028F999" w:rsidR="00D57F86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MASTER001</w:t>
            </w:r>
          </w:p>
        </w:tc>
        <w:tc>
          <w:tcPr>
            <w:tcW w:w="3260" w:type="dxa"/>
            <w:vAlign w:val="center"/>
          </w:tcPr>
          <w:p w14:paraId="005CF9A8" w14:textId="77777777" w:rsidR="00D57F86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ACS</w:t>
            </w:r>
          </w:p>
        </w:tc>
        <w:tc>
          <w:tcPr>
            <w:tcW w:w="1134" w:type="dxa"/>
            <w:vAlign w:val="center"/>
          </w:tcPr>
          <w:p w14:paraId="09E24913" w14:textId="77777777" w:rsidR="00D57F86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IP</w:t>
            </w:r>
          </w:p>
        </w:tc>
      </w:tr>
      <w:tr w:rsidR="00D57F86" w14:paraId="640D3626" w14:textId="77777777" w:rsidTr="001D2B59">
        <w:trPr>
          <w:trHeight w:val="312"/>
        </w:trPr>
        <w:tc>
          <w:tcPr>
            <w:tcW w:w="3936" w:type="dxa"/>
            <w:vAlign w:val="center"/>
          </w:tcPr>
          <w:p w14:paraId="06000E7A" w14:textId="77777777" w:rsidR="00D57F86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医疗卫生人员信息订阅服务</w:t>
            </w:r>
          </w:p>
        </w:tc>
        <w:tc>
          <w:tcPr>
            <w:tcW w:w="1701" w:type="dxa"/>
            <w:vAlign w:val="center"/>
          </w:tcPr>
          <w:p w14:paraId="4B3800A3" w14:textId="5275158E" w:rsidR="00D57F86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MASTER002</w:t>
            </w:r>
          </w:p>
        </w:tc>
        <w:tc>
          <w:tcPr>
            <w:tcW w:w="3260" w:type="dxa"/>
            <w:vAlign w:val="center"/>
          </w:tcPr>
          <w:p w14:paraId="3E7D4E66" w14:textId="77777777" w:rsidR="00D57F86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ACS</w:t>
            </w:r>
          </w:p>
        </w:tc>
        <w:tc>
          <w:tcPr>
            <w:tcW w:w="1134" w:type="dxa"/>
            <w:vAlign w:val="center"/>
          </w:tcPr>
          <w:p w14:paraId="68356915" w14:textId="77777777" w:rsidR="00D57F86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IP</w:t>
            </w:r>
          </w:p>
        </w:tc>
      </w:tr>
      <w:tr w:rsidR="00D57F86" w14:paraId="24248605" w14:textId="77777777" w:rsidTr="001D2B59">
        <w:trPr>
          <w:trHeight w:val="312"/>
        </w:trPr>
        <w:tc>
          <w:tcPr>
            <w:tcW w:w="3936" w:type="dxa"/>
            <w:vAlign w:val="center"/>
          </w:tcPr>
          <w:p w14:paraId="69E342BE" w14:textId="77777777" w:rsidR="00D57F86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基础数据、术语和字典订阅服务</w:t>
            </w:r>
          </w:p>
        </w:tc>
        <w:tc>
          <w:tcPr>
            <w:tcW w:w="1701" w:type="dxa"/>
            <w:vAlign w:val="center"/>
          </w:tcPr>
          <w:p w14:paraId="4E84654A" w14:textId="60E8E07E" w:rsidR="00D57F86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MASTER003</w:t>
            </w:r>
          </w:p>
        </w:tc>
        <w:tc>
          <w:tcPr>
            <w:tcW w:w="3260" w:type="dxa"/>
            <w:vAlign w:val="center"/>
          </w:tcPr>
          <w:p w14:paraId="482EA1CC" w14:textId="77777777" w:rsidR="00D57F86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ACS</w:t>
            </w:r>
          </w:p>
        </w:tc>
        <w:tc>
          <w:tcPr>
            <w:tcW w:w="1134" w:type="dxa"/>
            <w:vAlign w:val="center"/>
          </w:tcPr>
          <w:p w14:paraId="4001E7C0" w14:textId="77777777" w:rsidR="00D57F86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IP</w:t>
            </w:r>
          </w:p>
        </w:tc>
      </w:tr>
      <w:tr w:rsidR="00D57F86" w14:paraId="723B3581" w14:textId="77777777" w:rsidTr="001D2B59">
        <w:trPr>
          <w:trHeight w:val="312"/>
        </w:trPr>
        <w:tc>
          <w:tcPr>
            <w:tcW w:w="3936" w:type="dxa"/>
            <w:vAlign w:val="center"/>
          </w:tcPr>
          <w:p w14:paraId="28363C6B" w14:textId="77777777" w:rsidR="00D57F86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基础数据、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术语和字典注册</w:t>
            </w:r>
          </w:p>
        </w:tc>
        <w:tc>
          <w:tcPr>
            <w:tcW w:w="1701" w:type="dxa"/>
            <w:vAlign w:val="center"/>
          </w:tcPr>
          <w:p w14:paraId="43B89D1A" w14:textId="519F10F2" w:rsidR="00D57F86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MASTER004</w:t>
            </w:r>
          </w:p>
        </w:tc>
        <w:tc>
          <w:tcPr>
            <w:tcW w:w="3260" w:type="dxa"/>
            <w:vAlign w:val="center"/>
          </w:tcPr>
          <w:p w14:paraId="689F3F5E" w14:textId="77777777" w:rsidR="00D57F86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IP</w:t>
            </w:r>
          </w:p>
          <w:p w14:paraId="1C6FCC2F" w14:textId="1DD6DD26" w:rsidR="00D57F86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</w:t>
            </w:r>
            <w:proofErr w:type="spellStart"/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HIP.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BS.MasterDataService</w:t>
            </w:r>
            <w:proofErr w:type="spellEnd"/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134" w:type="dxa"/>
            <w:vAlign w:val="center"/>
          </w:tcPr>
          <w:p w14:paraId="07F8E378" w14:textId="77777777" w:rsidR="00D57F86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ACS</w:t>
            </w:r>
          </w:p>
        </w:tc>
      </w:tr>
      <w:tr w:rsidR="00D57F86" w14:paraId="42994265" w14:textId="77777777" w:rsidTr="001D2B59">
        <w:trPr>
          <w:trHeight w:val="312"/>
        </w:trPr>
        <w:tc>
          <w:tcPr>
            <w:tcW w:w="3936" w:type="dxa"/>
            <w:vAlign w:val="center"/>
          </w:tcPr>
          <w:p w14:paraId="64807791" w14:textId="77777777" w:rsidR="00D57F86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基础数据、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术语和字典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更新</w:t>
            </w:r>
          </w:p>
        </w:tc>
        <w:tc>
          <w:tcPr>
            <w:tcW w:w="1701" w:type="dxa"/>
            <w:vAlign w:val="center"/>
          </w:tcPr>
          <w:p w14:paraId="2F77F07C" w14:textId="3B7B915B" w:rsidR="00D57F86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MASTER005</w:t>
            </w:r>
          </w:p>
        </w:tc>
        <w:tc>
          <w:tcPr>
            <w:tcW w:w="3260" w:type="dxa"/>
            <w:vAlign w:val="center"/>
          </w:tcPr>
          <w:p w14:paraId="1A79C0E7" w14:textId="77777777" w:rsidR="00D57F86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IP</w:t>
            </w:r>
          </w:p>
          <w:p w14:paraId="275193B9" w14:textId="4BEA2792" w:rsidR="00D57F86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（</w:t>
            </w:r>
            <w:proofErr w:type="spellStart"/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HIP.</w:t>
            </w:r>
            <w:r w:rsidRPr="00AD6D2B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BS.MasterDataService</w:t>
            </w:r>
            <w:proofErr w:type="spellEnd"/>
            <w:r w:rsidRPr="00AD6D2B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1134" w:type="dxa"/>
            <w:vAlign w:val="center"/>
          </w:tcPr>
          <w:p w14:paraId="7F9CEF67" w14:textId="77777777" w:rsidR="00D57F86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ACS</w:t>
            </w:r>
          </w:p>
        </w:tc>
      </w:tr>
      <w:tr w:rsidR="00D57F86" w:rsidRPr="00E373C0" w14:paraId="600A9D7C" w14:textId="77777777" w:rsidTr="001D2B59">
        <w:trPr>
          <w:trHeight w:val="312"/>
        </w:trPr>
        <w:tc>
          <w:tcPr>
            <w:tcW w:w="3936" w:type="dxa"/>
            <w:vAlign w:val="center"/>
          </w:tcPr>
          <w:p w14:paraId="0C94FFD3" w14:textId="77777777" w:rsidR="00D57F86" w:rsidRPr="00E373C0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文档注册服务</w:t>
            </w:r>
          </w:p>
        </w:tc>
        <w:tc>
          <w:tcPr>
            <w:tcW w:w="1701" w:type="dxa"/>
            <w:vAlign w:val="center"/>
          </w:tcPr>
          <w:p w14:paraId="4B27010B" w14:textId="77777777" w:rsidR="00D57F86" w:rsidRPr="00E373C0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proofErr w:type="spellStart"/>
            <w:r w:rsidRPr="00E373C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DocumentRegister</w:t>
            </w:r>
            <w:proofErr w:type="spellEnd"/>
          </w:p>
        </w:tc>
        <w:tc>
          <w:tcPr>
            <w:tcW w:w="3260" w:type="dxa"/>
            <w:vAlign w:val="center"/>
          </w:tcPr>
          <w:p w14:paraId="5FB56F7D" w14:textId="77777777" w:rsidR="00D57F86" w:rsidRPr="00E373C0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  <w:r w:rsidRPr="00E373C0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IP</w:t>
            </w:r>
          </w:p>
          <w:p w14:paraId="325FD019" w14:textId="66514B08" w:rsidR="00D57F86" w:rsidRPr="00E373C0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(</w:t>
            </w:r>
            <w:proofErr w:type="spellStart"/>
            <w:r w:rsidRPr="00E373C0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IHE.BS</w:t>
            </w:r>
            <w:r w:rsidRPr="00E373C0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.</w:t>
            </w:r>
            <w:r w:rsidRPr="00E373C0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HIPService</w:t>
            </w:r>
            <w:proofErr w:type="spellEnd"/>
            <w:r w:rsidRPr="00E373C0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1134" w:type="dxa"/>
            <w:vAlign w:val="center"/>
          </w:tcPr>
          <w:p w14:paraId="20BF2567" w14:textId="77777777" w:rsidR="00D57F86" w:rsidRPr="00E373C0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</w:t>
            </w:r>
            <w:r w:rsidRPr="00E373C0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ACS</w:t>
            </w:r>
          </w:p>
        </w:tc>
      </w:tr>
      <w:tr w:rsidR="00D57F86" w:rsidRPr="00E373C0" w14:paraId="698A8B7F" w14:textId="77777777" w:rsidTr="001D2B59">
        <w:trPr>
          <w:trHeight w:val="312"/>
        </w:trPr>
        <w:tc>
          <w:tcPr>
            <w:tcW w:w="3936" w:type="dxa"/>
            <w:vAlign w:val="center"/>
          </w:tcPr>
          <w:p w14:paraId="12487950" w14:textId="77777777" w:rsidR="00D57F86" w:rsidRPr="00E373C0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新增（更新）检查申请单</w:t>
            </w:r>
          </w:p>
        </w:tc>
        <w:tc>
          <w:tcPr>
            <w:tcW w:w="1701" w:type="dxa"/>
            <w:vAlign w:val="center"/>
          </w:tcPr>
          <w:p w14:paraId="0162AEAF" w14:textId="65FBA7EF" w:rsidR="00D57F86" w:rsidRPr="00E373C0" w:rsidRDefault="00C57189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SrcToPacs</w:t>
            </w:r>
            <w:r w:rsidR="00D57F86" w:rsidRPr="00E373C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</w:t>
            </w:r>
            <w:r w:rsidR="00D57F86" w:rsidRPr="00E373C0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3260" w:type="dxa"/>
            <w:vAlign w:val="center"/>
          </w:tcPr>
          <w:p w14:paraId="41D42107" w14:textId="77777777" w:rsidR="00D57F86" w:rsidRPr="00E373C0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</w:t>
            </w:r>
            <w:r w:rsidRPr="00E373C0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ACS</w:t>
            </w:r>
          </w:p>
        </w:tc>
        <w:tc>
          <w:tcPr>
            <w:tcW w:w="1134" w:type="dxa"/>
            <w:vAlign w:val="center"/>
          </w:tcPr>
          <w:p w14:paraId="0203DEE4" w14:textId="5A9B825F" w:rsidR="00D57F86" w:rsidRPr="00E373C0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HIP</w:t>
            </w:r>
          </w:p>
        </w:tc>
      </w:tr>
      <w:tr w:rsidR="00D57F86" w:rsidRPr="00E373C0" w14:paraId="251576C8" w14:textId="77777777" w:rsidTr="001D2B59">
        <w:trPr>
          <w:trHeight w:val="312"/>
        </w:trPr>
        <w:tc>
          <w:tcPr>
            <w:tcW w:w="3936" w:type="dxa"/>
            <w:vAlign w:val="center"/>
          </w:tcPr>
          <w:p w14:paraId="03166999" w14:textId="77777777" w:rsidR="00D57F86" w:rsidRPr="00E373C0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推送检查状态</w:t>
            </w:r>
          </w:p>
        </w:tc>
        <w:tc>
          <w:tcPr>
            <w:tcW w:w="1701" w:type="dxa"/>
            <w:vAlign w:val="center"/>
          </w:tcPr>
          <w:p w14:paraId="0DDDD0A0" w14:textId="1938A670" w:rsidR="00D57F86" w:rsidRPr="00E373C0" w:rsidRDefault="00C57189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PacsToSrc</w:t>
            </w:r>
            <w:r w:rsidR="00D57F86" w:rsidRPr="00E373C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</w:t>
            </w:r>
            <w:r w:rsidRPr="00E373C0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3260" w:type="dxa"/>
            <w:vAlign w:val="center"/>
          </w:tcPr>
          <w:p w14:paraId="0FADB1D3" w14:textId="77777777" w:rsidR="00D57F86" w:rsidRPr="00E373C0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  <w:r w:rsidRPr="00E373C0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IP</w:t>
            </w:r>
          </w:p>
          <w:p w14:paraId="11994CE4" w14:textId="3CBF1888" w:rsidR="00D57F86" w:rsidRPr="00E373C0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(</w:t>
            </w:r>
            <w:proofErr w:type="spellStart"/>
            <w:r w:rsidRPr="00E373C0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HIP.</w:t>
            </w:r>
            <w:r w:rsidRPr="00E373C0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BS.PacsService</w:t>
            </w:r>
            <w:proofErr w:type="spellEnd"/>
            <w:r w:rsidRPr="00E373C0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1134" w:type="dxa"/>
            <w:vAlign w:val="center"/>
          </w:tcPr>
          <w:p w14:paraId="41278B3D" w14:textId="77777777" w:rsidR="00D57F86" w:rsidRPr="00E373C0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</w:t>
            </w:r>
            <w:r w:rsidRPr="00E373C0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 xml:space="preserve">ACS </w:t>
            </w:r>
          </w:p>
        </w:tc>
      </w:tr>
      <w:tr w:rsidR="00D57F86" w:rsidRPr="00E373C0" w14:paraId="76E4FCC4" w14:textId="77777777" w:rsidTr="001D2B59">
        <w:trPr>
          <w:trHeight w:val="312"/>
        </w:trPr>
        <w:tc>
          <w:tcPr>
            <w:tcW w:w="3936" w:type="dxa"/>
            <w:vAlign w:val="center"/>
          </w:tcPr>
          <w:p w14:paraId="437AA568" w14:textId="77777777" w:rsidR="00D57F86" w:rsidRPr="00E373C0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申请单状态更新</w:t>
            </w:r>
          </w:p>
        </w:tc>
        <w:tc>
          <w:tcPr>
            <w:tcW w:w="1701" w:type="dxa"/>
            <w:vAlign w:val="center"/>
          </w:tcPr>
          <w:p w14:paraId="53285CF3" w14:textId="01F6D602" w:rsidR="00D57F86" w:rsidRPr="00E373C0" w:rsidRDefault="00C57189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SrcToPacs</w:t>
            </w:r>
            <w:r w:rsidRPr="00E373C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</w:t>
            </w:r>
            <w:r w:rsidRPr="00E373C0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3260" w:type="dxa"/>
            <w:vAlign w:val="center"/>
          </w:tcPr>
          <w:p w14:paraId="4E82ABC5" w14:textId="77777777" w:rsidR="00D57F86" w:rsidRPr="00E373C0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</w:t>
            </w:r>
            <w:r w:rsidRPr="00E373C0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ACS</w:t>
            </w:r>
          </w:p>
        </w:tc>
        <w:tc>
          <w:tcPr>
            <w:tcW w:w="1134" w:type="dxa"/>
            <w:vAlign w:val="center"/>
          </w:tcPr>
          <w:p w14:paraId="06048813" w14:textId="1AE567A8" w:rsidR="00D57F86" w:rsidRPr="00E373C0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HIP</w:t>
            </w:r>
          </w:p>
        </w:tc>
      </w:tr>
      <w:tr w:rsidR="00D57F86" w:rsidRPr="00E373C0" w14:paraId="010D54D0" w14:textId="77777777" w:rsidTr="001D2B59">
        <w:trPr>
          <w:trHeight w:val="90"/>
        </w:trPr>
        <w:tc>
          <w:tcPr>
            <w:tcW w:w="3936" w:type="dxa"/>
            <w:vAlign w:val="center"/>
          </w:tcPr>
          <w:p w14:paraId="49C1F06D" w14:textId="77777777" w:rsidR="00D57F86" w:rsidRPr="00E373C0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推送危急值</w:t>
            </w:r>
          </w:p>
        </w:tc>
        <w:tc>
          <w:tcPr>
            <w:tcW w:w="1701" w:type="dxa"/>
            <w:vAlign w:val="center"/>
          </w:tcPr>
          <w:p w14:paraId="30315DF0" w14:textId="112153FC" w:rsidR="00D57F86" w:rsidRPr="00E373C0" w:rsidRDefault="00C57189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PacsToSrc</w:t>
            </w:r>
            <w:r w:rsidRPr="00E373C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</w:t>
            </w:r>
            <w:r w:rsidRPr="00E373C0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3260" w:type="dxa"/>
            <w:vAlign w:val="center"/>
          </w:tcPr>
          <w:p w14:paraId="7A364DDA" w14:textId="77777777" w:rsidR="00D57F86" w:rsidRPr="00E373C0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  <w:r w:rsidRPr="00E373C0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IP</w:t>
            </w:r>
          </w:p>
          <w:p w14:paraId="70ED9FF1" w14:textId="0A1CF007" w:rsidR="00D57F86" w:rsidRPr="00E373C0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(</w:t>
            </w:r>
            <w:proofErr w:type="spellStart"/>
            <w:r w:rsidRPr="00E373C0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HIP.</w:t>
            </w:r>
            <w:r w:rsidRPr="00E373C0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BS.PacsService</w:t>
            </w:r>
            <w:proofErr w:type="spellEnd"/>
            <w:r w:rsidRPr="00E373C0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1134" w:type="dxa"/>
            <w:vAlign w:val="center"/>
          </w:tcPr>
          <w:p w14:paraId="671DE5FF" w14:textId="77777777" w:rsidR="00D57F86" w:rsidRPr="00E373C0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</w:t>
            </w:r>
            <w:r w:rsidRPr="00E373C0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ACS</w:t>
            </w:r>
          </w:p>
        </w:tc>
      </w:tr>
      <w:tr w:rsidR="00D57F86" w:rsidRPr="00E373C0" w14:paraId="4954B5DD" w14:textId="77777777" w:rsidTr="001D2B59">
        <w:trPr>
          <w:trHeight w:val="312"/>
        </w:trPr>
        <w:tc>
          <w:tcPr>
            <w:tcW w:w="3936" w:type="dxa"/>
            <w:vAlign w:val="center"/>
          </w:tcPr>
          <w:p w14:paraId="777B559F" w14:textId="77777777" w:rsidR="00D57F86" w:rsidRPr="00E373C0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推送报告</w:t>
            </w:r>
          </w:p>
        </w:tc>
        <w:tc>
          <w:tcPr>
            <w:tcW w:w="1701" w:type="dxa"/>
            <w:vAlign w:val="center"/>
          </w:tcPr>
          <w:p w14:paraId="5190BF74" w14:textId="753A92A2" w:rsidR="00D57F86" w:rsidRPr="00E373C0" w:rsidRDefault="00C57189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PacsToSrc</w:t>
            </w:r>
            <w:r w:rsidRPr="00E373C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</w:t>
            </w:r>
            <w:r w:rsidRPr="00E373C0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3260" w:type="dxa"/>
            <w:vAlign w:val="center"/>
          </w:tcPr>
          <w:p w14:paraId="79F47D79" w14:textId="77777777" w:rsidR="00D57F86" w:rsidRPr="00E373C0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  <w:r w:rsidRPr="00E373C0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IP</w:t>
            </w:r>
          </w:p>
          <w:p w14:paraId="390DB2E9" w14:textId="1330EF1F" w:rsidR="00D57F86" w:rsidRPr="00E373C0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(</w:t>
            </w:r>
            <w:proofErr w:type="spellStart"/>
            <w:r w:rsidRPr="00E373C0">
              <w:rPr>
                <w:rFonts w:ascii="宋体" w:eastAsia="宋体" w:hAnsi="宋体" w:cs="宋体" w:hint="eastAsia"/>
                <w:color w:val="FF0000"/>
                <w:kern w:val="0"/>
                <w:sz w:val="22"/>
                <w:szCs w:val="22"/>
                <w:lang w:bidi="ar"/>
              </w:rPr>
              <w:t>HIP.</w:t>
            </w:r>
            <w:r w:rsidRPr="00E373C0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BS.PacsService</w:t>
            </w:r>
            <w:proofErr w:type="spellEnd"/>
            <w:r w:rsidRPr="00E373C0">
              <w:rPr>
                <w:rFonts w:ascii="宋体" w:eastAsia="宋体" w:hAnsi="宋体" w:cs="宋体"/>
                <w:color w:val="FF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1134" w:type="dxa"/>
            <w:vAlign w:val="center"/>
          </w:tcPr>
          <w:p w14:paraId="5D957274" w14:textId="77777777" w:rsidR="00D57F86" w:rsidRPr="00E373C0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</w:t>
            </w:r>
            <w:r w:rsidRPr="00E373C0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ACS</w:t>
            </w:r>
          </w:p>
        </w:tc>
      </w:tr>
      <w:tr w:rsidR="00D57F86" w14:paraId="1515E745" w14:textId="77777777" w:rsidTr="001D2B59">
        <w:trPr>
          <w:trHeight w:val="312"/>
        </w:trPr>
        <w:tc>
          <w:tcPr>
            <w:tcW w:w="3936" w:type="dxa"/>
            <w:vAlign w:val="center"/>
          </w:tcPr>
          <w:p w14:paraId="3C749EA0" w14:textId="44E47F21" w:rsidR="00D57F86" w:rsidRPr="00E373C0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报告打印状态更新</w:t>
            </w:r>
          </w:p>
        </w:tc>
        <w:tc>
          <w:tcPr>
            <w:tcW w:w="1701" w:type="dxa"/>
            <w:vAlign w:val="center"/>
          </w:tcPr>
          <w:p w14:paraId="60F6408E" w14:textId="26B68F93" w:rsidR="00D57F86" w:rsidRPr="00E373C0" w:rsidRDefault="00C57189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SrcToPacs</w:t>
            </w:r>
            <w:r w:rsidRPr="00E373C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00</w:t>
            </w:r>
            <w:r w:rsidRPr="00E373C0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3260" w:type="dxa"/>
            <w:vAlign w:val="center"/>
          </w:tcPr>
          <w:p w14:paraId="62177F05" w14:textId="2E4891A3" w:rsidR="00D57F86" w:rsidRPr="00E373C0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P</w:t>
            </w:r>
            <w:r w:rsidRPr="00E373C0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ACS</w:t>
            </w:r>
          </w:p>
        </w:tc>
        <w:tc>
          <w:tcPr>
            <w:tcW w:w="1134" w:type="dxa"/>
            <w:vAlign w:val="center"/>
          </w:tcPr>
          <w:p w14:paraId="3A70D130" w14:textId="0534C966" w:rsidR="00D57F86" w:rsidRDefault="00D57F86" w:rsidP="00D57F86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 w:rsidRPr="00E373C0">
              <w:rPr>
                <w:rFonts w:ascii="宋体" w:eastAsia="宋体" w:hAnsi="宋体" w:cs="宋体"/>
                <w:color w:val="000000"/>
                <w:kern w:val="0"/>
                <w:sz w:val="22"/>
                <w:szCs w:val="22"/>
                <w:lang w:bidi="ar"/>
              </w:rPr>
              <w:t>HIP</w:t>
            </w:r>
          </w:p>
        </w:tc>
      </w:tr>
    </w:tbl>
    <w:p w14:paraId="51D1C470" w14:textId="0B58D606" w:rsidR="00461730" w:rsidRPr="000054DA" w:rsidRDefault="000054DA">
      <w:pPr>
        <w:rPr>
          <w:rFonts w:asciiTheme="minorEastAsia" w:hAnsiTheme="minorEastAsia" w:cstheme="minorEastAsia"/>
          <w:color w:val="FF0000"/>
        </w:rPr>
      </w:pPr>
      <w:r w:rsidRPr="000054DA">
        <w:rPr>
          <w:rFonts w:asciiTheme="minorEastAsia" w:hAnsiTheme="minorEastAsia" w:cstheme="minorEastAsia" w:hint="eastAsia"/>
          <w:color w:val="FF0000"/>
        </w:rPr>
        <w:t>备注：关于医院现有各种类型检查申请单的其他扩展显示字段，等PACS系统进场后三方商议确定</w:t>
      </w:r>
    </w:p>
    <w:p w14:paraId="49E4F607" w14:textId="77777777" w:rsidR="00E867C0" w:rsidRDefault="00E867C0" w:rsidP="00E867C0">
      <w:pPr>
        <w:pStyle w:val="1"/>
        <w:rPr>
          <w:rFonts w:asciiTheme="minorEastAsia" w:hAnsiTheme="minorEastAsia" w:cstheme="minorEastAsia"/>
        </w:rPr>
      </w:pPr>
      <w:bookmarkStart w:id="6" w:name="_Toc59438817"/>
      <w:bookmarkStart w:id="7" w:name="_Toc61988010"/>
      <w:bookmarkStart w:id="8" w:name="_Toc57720502"/>
      <w:r>
        <w:rPr>
          <w:rFonts w:asciiTheme="minorEastAsia" w:hAnsiTheme="minorEastAsia" w:cstheme="minorEastAsia" w:hint="eastAsia"/>
        </w:rPr>
        <w:t>请求消息、响应消息说明</w:t>
      </w:r>
      <w:bookmarkEnd w:id="6"/>
      <w:bookmarkEnd w:id="7"/>
    </w:p>
    <w:p w14:paraId="6FBF5A2F" w14:textId="77777777" w:rsidR="00E867C0" w:rsidRDefault="00E867C0" w:rsidP="00E867C0">
      <w:r>
        <w:rPr>
          <w:rFonts w:hint="eastAsia"/>
        </w:rPr>
        <w:t>请求消息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15"/>
        <w:gridCol w:w="2303"/>
        <w:gridCol w:w="2466"/>
        <w:gridCol w:w="2466"/>
      </w:tblGrid>
      <w:tr w:rsidR="00E867C0" w14:paraId="73CC99B5" w14:textId="77777777" w:rsidTr="0075152C">
        <w:trPr>
          <w:trHeight w:val="23"/>
          <w:tblHeader/>
          <w:jc w:val="center"/>
        </w:trPr>
        <w:tc>
          <w:tcPr>
            <w:tcW w:w="1327" w:type="pct"/>
            <w:vAlign w:val="center"/>
          </w:tcPr>
          <w:p w14:paraId="1AF3AFA4" w14:textId="77777777" w:rsidR="00E867C0" w:rsidRDefault="00E867C0" w:rsidP="0075152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169" w:type="pct"/>
            <w:vAlign w:val="center"/>
          </w:tcPr>
          <w:p w14:paraId="11A5F615" w14:textId="77777777" w:rsidR="00E867C0" w:rsidRDefault="00E867C0" w:rsidP="0075152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52" w:type="pct"/>
            <w:vAlign w:val="center"/>
          </w:tcPr>
          <w:p w14:paraId="26DE2C64" w14:textId="77777777" w:rsidR="00E867C0" w:rsidRDefault="00E867C0" w:rsidP="0075152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52" w:type="pct"/>
            <w:vAlign w:val="center"/>
          </w:tcPr>
          <w:p w14:paraId="3459CAFA" w14:textId="77777777" w:rsidR="00E867C0" w:rsidRDefault="00E867C0" w:rsidP="0075152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9E275C" w:rsidRPr="009E275C" w14:paraId="1336BFD3" w14:textId="77777777" w:rsidTr="0075152C">
        <w:trPr>
          <w:trHeight w:val="90"/>
          <w:jc w:val="center"/>
        </w:trPr>
        <w:tc>
          <w:tcPr>
            <w:tcW w:w="1327" w:type="pct"/>
            <w:vAlign w:val="center"/>
          </w:tcPr>
          <w:p w14:paraId="0B319A23" w14:textId="77777777" w:rsidR="00E867C0" w:rsidRPr="009E275C" w:rsidRDefault="00E867C0" w:rsidP="0075152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9E275C">
              <w:rPr>
                <w:rFonts w:ascii="Times New Roman" w:hAnsi="Times New Roman" w:hint="eastAsia"/>
                <w:sz w:val="18"/>
                <w:szCs w:val="18"/>
              </w:rPr>
              <w:t>orginSysId</w:t>
            </w:r>
            <w:proofErr w:type="spellEnd"/>
          </w:p>
        </w:tc>
        <w:tc>
          <w:tcPr>
            <w:tcW w:w="1169" w:type="pct"/>
            <w:vAlign w:val="center"/>
          </w:tcPr>
          <w:p w14:paraId="08F2DB0E" w14:textId="77777777" w:rsidR="00E867C0" w:rsidRPr="009E275C" w:rsidRDefault="00E867C0" w:rsidP="0075152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E275C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52" w:type="pct"/>
            <w:vAlign w:val="center"/>
          </w:tcPr>
          <w:p w14:paraId="67CA4D40" w14:textId="77777777" w:rsidR="00E867C0" w:rsidRPr="009E275C" w:rsidRDefault="00E867C0" w:rsidP="0075152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E275C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2" w:type="pct"/>
            <w:vAlign w:val="center"/>
          </w:tcPr>
          <w:p w14:paraId="57026DAF" w14:textId="1574E24D" w:rsidR="00E867C0" w:rsidRPr="009E275C" w:rsidRDefault="00E867C0" w:rsidP="0075152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E275C">
              <w:rPr>
                <w:rFonts w:ascii="Times New Roman" w:hAnsi="Times New Roman" w:hint="eastAsia"/>
                <w:sz w:val="18"/>
                <w:szCs w:val="18"/>
              </w:rPr>
              <w:t>消息来源系统标识号，系统编码</w:t>
            </w:r>
            <w:r w:rsidRPr="009E275C"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="00DC5DBC">
              <w:rPr>
                <w:rFonts w:ascii="Times New Roman" w:hAnsi="Times New Roman" w:hint="eastAsia"/>
                <w:sz w:val="18"/>
                <w:szCs w:val="18"/>
              </w:rPr>
              <w:t>HIP00.01.02</w:t>
            </w:r>
            <w:r w:rsidRPr="009E275C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E275C" w:rsidRPr="009E275C" w14:paraId="27191BE8" w14:textId="77777777" w:rsidTr="0075152C">
        <w:trPr>
          <w:trHeight w:val="90"/>
          <w:jc w:val="center"/>
        </w:trPr>
        <w:tc>
          <w:tcPr>
            <w:tcW w:w="1327" w:type="pct"/>
            <w:vAlign w:val="center"/>
          </w:tcPr>
          <w:p w14:paraId="3669AEAF" w14:textId="77777777" w:rsidR="00E867C0" w:rsidRPr="009E275C" w:rsidRDefault="00E867C0" w:rsidP="0075152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9E275C">
              <w:rPr>
                <w:rFonts w:ascii="Times New Roman" w:hAnsi="Times New Roman" w:hint="eastAsia"/>
                <w:sz w:val="18"/>
                <w:szCs w:val="18"/>
              </w:rPr>
              <w:t>msgTime</w:t>
            </w:r>
            <w:proofErr w:type="spellEnd"/>
          </w:p>
        </w:tc>
        <w:tc>
          <w:tcPr>
            <w:tcW w:w="1169" w:type="pct"/>
            <w:vAlign w:val="center"/>
          </w:tcPr>
          <w:p w14:paraId="0F5F4FC9" w14:textId="77777777" w:rsidR="00E867C0" w:rsidRPr="009E275C" w:rsidRDefault="00E867C0" w:rsidP="0075152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E275C"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1252" w:type="pct"/>
            <w:vAlign w:val="center"/>
          </w:tcPr>
          <w:p w14:paraId="56848E30" w14:textId="77777777" w:rsidR="00E867C0" w:rsidRPr="009E275C" w:rsidRDefault="00E867C0" w:rsidP="0075152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E275C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2" w:type="pct"/>
            <w:vAlign w:val="center"/>
          </w:tcPr>
          <w:p w14:paraId="364F9BCF" w14:textId="77777777" w:rsidR="00E867C0" w:rsidRPr="009E275C" w:rsidRDefault="00E867C0" w:rsidP="0075152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E275C">
              <w:rPr>
                <w:rFonts w:ascii="Times New Roman" w:hAnsi="Times New Roman" w:hint="eastAsia"/>
                <w:sz w:val="18"/>
                <w:szCs w:val="18"/>
              </w:rPr>
              <w:t>消息创建时间，</w:t>
            </w:r>
            <w:r w:rsidRPr="009E275C">
              <w:rPr>
                <w:rFonts w:ascii="Times New Roman" w:hAnsi="Times New Roman" w:hint="eastAsia"/>
                <w:sz w:val="18"/>
                <w:szCs w:val="18"/>
              </w:rPr>
              <w:t>DT</w:t>
            </w:r>
            <w:r w:rsidRPr="009E275C">
              <w:rPr>
                <w:rFonts w:ascii="Times New Roman" w:hAnsi="Times New Roman"/>
                <w:sz w:val="18"/>
                <w:szCs w:val="18"/>
              </w:rPr>
              <w:t>14</w:t>
            </w:r>
          </w:p>
        </w:tc>
      </w:tr>
      <w:tr w:rsidR="009E275C" w:rsidRPr="009E275C" w14:paraId="71A16CA4" w14:textId="77777777" w:rsidTr="0075152C">
        <w:trPr>
          <w:trHeight w:val="23"/>
          <w:jc w:val="center"/>
        </w:trPr>
        <w:tc>
          <w:tcPr>
            <w:tcW w:w="1327" w:type="pct"/>
            <w:vAlign w:val="center"/>
          </w:tcPr>
          <w:p w14:paraId="0950669B" w14:textId="77777777" w:rsidR="00E867C0" w:rsidRPr="009E275C" w:rsidRDefault="00E867C0" w:rsidP="0075152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 w:rsidRPr="009E275C">
              <w:rPr>
                <w:rFonts w:ascii="Times New Roman" w:hAnsi="Times New Roman" w:hint="eastAsia"/>
                <w:sz w:val="18"/>
                <w:szCs w:val="18"/>
              </w:rPr>
              <w:t>data</w:t>
            </w:r>
          </w:p>
        </w:tc>
        <w:tc>
          <w:tcPr>
            <w:tcW w:w="1169" w:type="pct"/>
            <w:vAlign w:val="center"/>
          </w:tcPr>
          <w:p w14:paraId="6C7CFB2F" w14:textId="77777777" w:rsidR="00E867C0" w:rsidRPr="009E275C" w:rsidRDefault="00E867C0" w:rsidP="0075152C">
            <w:pPr>
              <w:tabs>
                <w:tab w:val="center" w:pos="109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2" w:type="pct"/>
            <w:vAlign w:val="center"/>
          </w:tcPr>
          <w:p w14:paraId="11BD20BB" w14:textId="77777777" w:rsidR="00E867C0" w:rsidRPr="009E275C" w:rsidRDefault="00E867C0" w:rsidP="0075152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E275C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2" w:type="pct"/>
            <w:vAlign w:val="center"/>
          </w:tcPr>
          <w:p w14:paraId="1F9D53B8" w14:textId="77777777" w:rsidR="00E867C0" w:rsidRPr="009E275C" w:rsidRDefault="00E867C0" w:rsidP="0075152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E275C">
              <w:rPr>
                <w:rFonts w:ascii="Times New Roman" w:hAnsi="Times New Roman" w:hint="eastAsia"/>
                <w:sz w:val="18"/>
                <w:szCs w:val="18"/>
              </w:rPr>
              <w:t>针对每个接口请求的数据，具体参考接口</w:t>
            </w:r>
            <w:proofErr w:type="gramStart"/>
            <w:r w:rsidRPr="009E275C">
              <w:rPr>
                <w:rFonts w:ascii="Times New Roman" w:hAnsi="Times New Roman" w:hint="eastAsia"/>
                <w:sz w:val="18"/>
                <w:szCs w:val="18"/>
              </w:rPr>
              <w:t>详细响应</w:t>
            </w:r>
            <w:proofErr w:type="gramEnd"/>
          </w:p>
        </w:tc>
      </w:tr>
    </w:tbl>
    <w:p w14:paraId="58D1D5A0" w14:textId="77777777" w:rsidR="00E867C0" w:rsidRPr="00082B2B" w:rsidRDefault="00E867C0" w:rsidP="00E867C0">
      <w:r>
        <w:rPr>
          <w:rFonts w:hint="eastAsia"/>
        </w:rPr>
        <w:t>响应消息</w:t>
      </w:r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15"/>
        <w:gridCol w:w="2303"/>
        <w:gridCol w:w="2466"/>
        <w:gridCol w:w="2466"/>
      </w:tblGrid>
      <w:tr w:rsidR="00E867C0" w14:paraId="43E976BC" w14:textId="77777777" w:rsidTr="0075152C">
        <w:trPr>
          <w:trHeight w:val="23"/>
          <w:tblHeader/>
          <w:jc w:val="center"/>
        </w:trPr>
        <w:tc>
          <w:tcPr>
            <w:tcW w:w="1327" w:type="pct"/>
            <w:vAlign w:val="center"/>
          </w:tcPr>
          <w:p w14:paraId="04FD3352" w14:textId="77777777" w:rsidR="00E867C0" w:rsidRDefault="00E867C0" w:rsidP="0075152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169" w:type="pct"/>
            <w:vAlign w:val="center"/>
          </w:tcPr>
          <w:p w14:paraId="00A67C40" w14:textId="77777777" w:rsidR="00E867C0" w:rsidRDefault="00E867C0" w:rsidP="0075152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51" w:type="pct"/>
            <w:vAlign w:val="center"/>
          </w:tcPr>
          <w:p w14:paraId="0DF96437" w14:textId="77777777" w:rsidR="00E867C0" w:rsidRDefault="00E867C0" w:rsidP="0075152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51" w:type="pct"/>
            <w:vAlign w:val="center"/>
          </w:tcPr>
          <w:p w14:paraId="338657F7" w14:textId="77777777" w:rsidR="00E867C0" w:rsidRDefault="00E867C0" w:rsidP="0075152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E867C0" w14:paraId="1018F151" w14:textId="77777777" w:rsidTr="0075152C">
        <w:trPr>
          <w:trHeight w:val="90"/>
          <w:jc w:val="center"/>
        </w:trPr>
        <w:tc>
          <w:tcPr>
            <w:tcW w:w="1327" w:type="pct"/>
            <w:vAlign w:val="center"/>
          </w:tcPr>
          <w:p w14:paraId="6E7CDDE0" w14:textId="77777777" w:rsidR="00E867C0" w:rsidRDefault="00E867C0" w:rsidP="0075152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success</w:t>
            </w:r>
          </w:p>
        </w:tc>
        <w:tc>
          <w:tcPr>
            <w:tcW w:w="1169" w:type="pct"/>
            <w:vAlign w:val="center"/>
          </w:tcPr>
          <w:p w14:paraId="4758DF26" w14:textId="77777777" w:rsidR="00E867C0" w:rsidRDefault="00E867C0" w:rsidP="0075152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1251" w:type="pct"/>
            <w:vAlign w:val="center"/>
          </w:tcPr>
          <w:p w14:paraId="3775898D" w14:textId="77777777" w:rsidR="00E867C0" w:rsidRDefault="00E867C0" w:rsidP="0075152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1" w:type="pct"/>
            <w:vAlign w:val="center"/>
          </w:tcPr>
          <w:p w14:paraId="332AAA69" w14:textId="77777777" w:rsidR="00E867C0" w:rsidRDefault="00E867C0" w:rsidP="0075152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</w:t>
            </w:r>
          </w:p>
          <w:p w14:paraId="06D83CDD" w14:textId="77777777" w:rsidR="00E867C0" w:rsidRDefault="00E867C0" w:rsidP="0075152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A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成功</w:t>
            </w:r>
          </w:p>
          <w:p w14:paraId="30A39F09" w14:textId="77777777" w:rsidR="00E867C0" w:rsidRDefault="00E867C0" w:rsidP="0075152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固定值</w:t>
            </w:r>
            <w:r>
              <w:rPr>
                <w:rFonts w:ascii="Times New Roman" w:hAnsi="Times New Roman"/>
                <w:sz w:val="18"/>
                <w:szCs w:val="18"/>
              </w:rPr>
              <w:t>"A</w:t>
            </w:r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"</w:t>
            </w:r>
            <w:r>
              <w:rPr>
                <w:rFonts w:ascii="Times New Roman" w:hAnsi="Times New Roman"/>
                <w:sz w:val="18"/>
                <w:szCs w:val="18"/>
              </w:rPr>
              <w:t>表示</w:t>
            </w:r>
            <w:r>
              <w:rPr>
                <w:rFonts w:ascii="Times New Roman" w:hAnsi="Times New Roman" w:hint="eastAsia"/>
                <w:sz w:val="18"/>
                <w:szCs w:val="18"/>
              </w:rPr>
              <w:t>失败</w:t>
            </w:r>
          </w:p>
        </w:tc>
      </w:tr>
      <w:tr w:rsidR="00E867C0" w14:paraId="62ABB160" w14:textId="77777777" w:rsidTr="0075152C">
        <w:trPr>
          <w:trHeight w:val="23"/>
          <w:jc w:val="center"/>
        </w:trPr>
        <w:tc>
          <w:tcPr>
            <w:tcW w:w="1327" w:type="pct"/>
            <w:vAlign w:val="center"/>
          </w:tcPr>
          <w:p w14:paraId="27EE6A1F" w14:textId="77777777" w:rsidR="00E867C0" w:rsidRDefault="00E867C0" w:rsidP="0075152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data</w:t>
            </w:r>
          </w:p>
        </w:tc>
        <w:tc>
          <w:tcPr>
            <w:tcW w:w="1169" w:type="pct"/>
            <w:vAlign w:val="center"/>
          </w:tcPr>
          <w:p w14:paraId="0069FBDC" w14:textId="77777777" w:rsidR="00E867C0" w:rsidRDefault="00E867C0" w:rsidP="0075152C">
            <w:pPr>
              <w:tabs>
                <w:tab w:val="center" w:pos="1099"/>
              </w:tabs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251" w:type="pct"/>
            <w:vAlign w:val="center"/>
          </w:tcPr>
          <w:p w14:paraId="7CEFDD2B" w14:textId="77777777" w:rsidR="00E867C0" w:rsidRDefault="00E867C0" w:rsidP="0075152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1" w:type="pct"/>
            <w:vAlign w:val="center"/>
          </w:tcPr>
          <w:p w14:paraId="1904A7F2" w14:textId="77777777" w:rsidR="00E867C0" w:rsidRDefault="00E867C0" w:rsidP="0075152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针对每个接口响应不同的数据，具体参考接口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详细响应</w:t>
            </w:r>
            <w:proofErr w:type="gramEnd"/>
          </w:p>
        </w:tc>
      </w:tr>
      <w:tr w:rsidR="00E867C0" w14:paraId="03A56AC4" w14:textId="77777777" w:rsidTr="0075152C">
        <w:trPr>
          <w:trHeight w:val="23"/>
          <w:jc w:val="center"/>
        </w:trPr>
        <w:tc>
          <w:tcPr>
            <w:tcW w:w="1327" w:type="pct"/>
            <w:vAlign w:val="center"/>
          </w:tcPr>
          <w:p w14:paraId="6FC08E22" w14:textId="77777777" w:rsidR="00E867C0" w:rsidRDefault="00E867C0" w:rsidP="0075152C">
            <w:pPr>
              <w:tabs>
                <w:tab w:val="center" w:pos="1099"/>
              </w:tabs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>msg</w:t>
            </w:r>
          </w:p>
        </w:tc>
        <w:tc>
          <w:tcPr>
            <w:tcW w:w="1169" w:type="pct"/>
            <w:vAlign w:val="center"/>
          </w:tcPr>
          <w:p w14:paraId="49199B86" w14:textId="77777777" w:rsidR="00E867C0" w:rsidRDefault="00E867C0" w:rsidP="0075152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51" w:type="pct"/>
            <w:vAlign w:val="center"/>
          </w:tcPr>
          <w:p w14:paraId="7670302E" w14:textId="77777777" w:rsidR="00E867C0" w:rsidRDefault="00E867C0" w:rsidP="0075152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1" w:type="pct"/>
            <w:vAlign w:val="center"/>
          </w:tcPr>
          <w:p w14:paraId="48F54002" w14:textId="77777777" w:rsidR="00E867C0" w:rsidRDefault="00E867C0" w:rsidP="0075152C">
            <w:pPr>
              <w:tabs>
                <w:tab w:val="center" w:pos="1099"/>
              </w:tabs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响应结果描述</w:t>
            </w:r>
          </w:p>
        </w:tc>
      </w:tr>
    </w:tbl>
    <w:p w14:paraId="6333965B" w14:textId="77777777" w:rsidR="00461730" w:rsidRDefault="00A85D1B">
      <w:pPr>
        <w:pStyle w:val="1"/>
        <w:rPr>
          <w:rFonts w:asciiTheme="minorEastAsia" w:hAnsiTheme="minorEastAsia" w:cstheme="minorEastAsia"/>
        </w:rPr>
      </w:pPr>
      <w:bookmarkStart w:id="9" w:name="_Toc61988011"/>
      <w:r>
        <w:rPr>
          <w:rFonts w:asciiTheme="minorEastAsia" w:hAnsiTheme="minorEastAsia" w:cstheme="minorEastAsia" w:hint="eastAsia"/>
        </w:rPr>
        <w:t>接口规范模型</w:t>
      </w:r>
      <w:bookmarkEnd w:id="8"/>
      <w:bookmarkEnd w:id="9"/>
    </w:p>
    <w:p w14:paraId="4D1C1BF1" w14:textId="77777777" w:rsidR="00461730" w:rsidRDefault="00A85D1B">
      <w:pPr>
        <w:pStyle w:val="2"/>
      </w:pPr>
      <w:bookmarkStart w:id="10" w:name="_Toc61988012"/>
      <w:r>
        <w:rPr>
          <w:rFonts w:hint="eastAsia"/>
        </w:rPr>
        <w:t>医疗卫生机构（科室）信息订阅服务</w:t>
      </w:r>
      <w:bookmarkEnd w:id="10"/>
    </w:p>
    <w:p w14:paraId="4A68C232" w14:textId="6BFF564B" w:rsidR="00461730" w:rsidRDefault="00A85D1B">
      <w:r>
        <w:rPr>
          <w:rFonts w:hint="eastAsia"/>
        </w:rPr>
        <w:t>详见《基础数据、术语和字典注册订阅接口服务定义书》的“医疗卫生机构（科室）信息订阅服务”</w:t>
      </w:r>
    </w:p>
    <w:p w14:paraId="70B3515A" w14:textId="77777777" w:rsidR="003A4844" w:rsidRPr="00C053A3" w:rsidRDefault="003A4844" w:rsidP="003A4844">
      <w:pPr>
        <w:pStyle w:val="3"/>
      </w:pPr>
      <w:bookmarkStart w:id="11" w:name="_Toc61982781"/>
      <w:bookmarkStart w:id="12" w:name="_Toc61988013"/>
      <w:r w:rsidRPr="0072658B">
        <w:rPr>
          <w:rFonts w:hint="eastAsia"/>
        </w:rPr>
        <w:t>人力资源分类方式科室（</w:t>
      </w:r>
      <w:r w:rsidRPr="0072658B">
        <w:rPr>
          <w:rFonts w:hint="eastAsia"/>
        </w:rPr>
        <w:t>HIP01.01.01.01</w:t>
      </w:r>
      <w:r w:rsidRPr="0072658B">
        <w:rPr>
          <w:rFonts w:hint="eastAsia"/>
        </w:rPr>
        <w:t>）</w:t>
      </w:r>
      <w:bookmarkEnd w:id="11"/>
      <w:bookmarkEnd w:id="12"/>
    </w:p>
    <w:p w14:paraId="3D9E692B" w14:textId="77777777" w:rsidR="00CF0ADC" w:rsidRPr="003A4844" w:rsidRDefault="00CF0ADC"/>
    <w:p w14:paraId="2FEEC33E" w14:textId="77777777" w:rsidR="00461730" w:rsidRDefault="00A85D1B">
      <w:pPr>
        <w:pStyle w:val="2"/>
      </w:pPr>
      <w:bookmarkStart w:id="13" w:name="_Toc61988014"/>
      <w:r>
        <w:rPr>
          <w:rFonts w:hint="eastAsia"/>
        </w:rPr>
        <w:t>医疗卫生人员信息订阅服务</w:t>
      </w:r>
      <w:bookmarkEnd w:id="13"/>
    </w:p>
    <w:p w14:paraId="75C4FB82" w14:textId="01355C15" w:rsidR="00461730" w:rsidRDefault="00A85D1B">
      <w:r>
        <w:rPr>
          <w:rFonts w:hint="eastAsia"/>
        </w:rPr>
        <w:t>详见《基础数据、术语和字典注册订阅接口服务定义书》的“医疗卫生人员信息订阅服务”</w:t>
      </w:r>
    </w:p>
    <w:p w14:paraId="313A1732" w14:textId="77777777" w:rsidR="0090169E" w:rsidRPr="008F0066" w:rsidRDefault="0090169E" w:rsidP="0090169E">
      <w:pPr>
        <w:pStyle w:val="3"/>
      </w:pPr>
      <w:bookmarkStart w:id="14" w:name="_Toc61982783"/>
      <w:bookmarkStart w:id="15" w:name="_Toc61988015"/>
      <w:r w:rsidRPr="000579EA">
        <w:rPr>
          <w:rFonts w:hint="eastAsia"/>
        </w:rPr>
        <w:t>人力资源系统人员（</w:t>
      </w:r>
      <w:r w:rsidRPr="000579EA">
        <w:rPr>
          <w:rFonts w:hint="eastAsia"/>
        </w:rPr>
        <w:t>HIP02.01.01.01</w:t>
      </w:r>
      <w:r w:rsidRPr="000579EA">
        <w:rPr>
          <w:rFonts w:hint="eastAsia"/>
        </w:rPr>
        <w:t>）</w:t>
      </w:r>
      <w:bookmarkEnd w:id="14"/>
      <w:bookmarkEnd w:id="15"/>
    </w:p>
    <w:p w14:paraId="771A53B6" w14:textId="77777777" w:rsidR="00CF0ADC" w:rsidRPr="0090169E" w:rsidRDefault="00CF0ADC"/>
    <w:p w14:paraId="20F1B033" w14:textId="77777777" w:rsidR="00461730" w:rsidRDefault="00A85D1B">
      <w:pPr>
        <w:pStyle w:val="2"/>
      </w:pPr>
      <w:bookmarkStart w:id="16" w:name="_Toc61988016"/>
      <w:r>
        <w:rPr>
          <w:rFonts w:hint="eastAsia"/>
        </w:rPr>
        <w:t>基础数据、术语和字典订阅服务</w:t>
      </w:r>
      <w:bookmarkEnd w:id="16"/>
    </w:p>
    <w:p w14:paraId="730165AC" w14:textId="77777777" w:rsidR="00461730" w:rsidRDefault="00A85D1B">
      <w:r>
        <w:rPr>
          <w:rFonts w:hint="eastAsia"/>
        </w:rPr>
        <w:t>详见《基础数据、术语和字典注册订阅接口服务定义书》的“基础数据、术语和字典订阅服务”</w:t>
      </w:r>
    </w:p>
    <w:p w14:paraId="17A66CD3" w14:textId="77777777" w:rsidR="00461730" w:rsidRDefault="00A85D1B">
      <w:r>
        <w:rPr>
          <w:rFonts w:hint="eastAsia"/>
        </w:rPr>
        <w:t>PACS</w:t>
      </w:r>
      <w:r>
        <w:rPr>
          <w:rFonts w:hint="eastAsia"/>
        </w:rPr>
        <w:t>系统</w:t>
      </w:r>
      <w:r>
        <w:t>需要</w:t>
      </w:r>
      <w:r>
        <w:rPr>
          <w:rFonts w:hint="eastAsia"/>
        </w:rPr>
        <w:t>从</w:t>
      </w:r>
      <w:r>
        <w:t>平台订阅的基础数据</w:t>
      </w:r>
      <w:r>
        <w:rPr>
          <w:rFonts w:hint="eastAsia"/>
        </w:rPr>
        <w:t>、</w:t>
      </w:r>
      <w:r>
        <w:t>术语和字典目录</w:t>
      </w:r>
      <w:r>
        <w:rPr>
          <w:rFonts w:hint="eastAsia"/>
        </w:rPr>
        <w:t>，订阅服务的请求消息模型</w:t>
      </w:r>
      <w:r>
        <w:rPr>
          <w:rFonts w:hint="eastAsia"/>
        </w:rPr>
        <w:t>records</w:t>
      </w:r>
      <w:r>
        <w:t>/Row/Item</w:t>
      </w:r>
      <w:r>
        <w:t>扩展节点定义</w:t>
      </w:r>
      <w:r>
        <w:rPr>
          <w:rFonts w:hint="eastAsia"/>
        </w:rPr>
        <w:t>：</w:t>
      </w:r>
    </w:p>
    <w:p w14:paraId="6EF802FD" w14:textId="77777777" w:rsidR="00BB4020" w:rsidRDefault="00BB4020" w:rsidP="00BB4020">
      <w:pPr>
        <w:pStyle w:val="3"/>
      </w:pPr>
      <w:bookmarkStart w:id="17" w:name="_Toc61982791"/>
      <w:bookmarkStart w:id="18" w:name="_Toc61988017"/>
      <w:r w:rsidRPr="00EA356A">
        <w:rPr>
          <w:rFonts w:hint="eastAsia"/>
        </w:rPr>
        <w:lastRenderedPageBreak/>
        <w:t>业务分类方式科室（</w:t>
      </w:r>
      <w:r w:rsidRPr="00EA356A">
        <w:rPr>
          <w:rFonts w:hint="eastAsia"/>
        </w:rPr>
        <w:t>HIP01.01.01.02</w:t>
      </w:r>
      <w:r w:rsidRPr="00EA356A">
        <w:rPr>
          <w:rFonts w:hint="eastAsia"/>
        </w:rPr>
        <w:t>）</w:t>
      </w:r>
      <w:bookmarkEnd w:id="17"/>
      <w:bookmarkEnd w:id="18"/>
    </w:p>
    <w:p w14:paraId="789AC0BF" w14:textId="685E687F" w:rsidR="00CF0ADC" w:rsidRDefault="00BB4020">
      <w:pPr>
        <w:pStyle w:val="3"/>
      </w:pPr>
      <w:bookmarkStart w:id="19" w:name="_Toc61982792"/>
      <w:bookmarkStart w:id="20" w:name="_Toc61988018"/>
      <w:r w:rsidRPr="00955625">
        <w:rPr>
          <w:rFonts w:hint="eastAsia"/>
        </w:rPr>
        <w:t>HIS</w:t>
      </w:r>
      <w:r w:rsidRPr="00955625">
        <w:rPr>
          <w:rFonts w:hint="eastAsia"/>
        </w:rPr>
        <w:t>系统人员（</w:t>
      </w:r>
      <w:r w:rsidRPr="00955625">
        <w:rPr>
          <w:rFonts w:hint="eastAsia"/>
        </w:rPr>
        <w:t>HIP02.01.01.02</w:t>
      </w:r>
      <w:r w:rsidRPr="00955625">
        <w:rPr>
          <w:rFonts w:hint="eastAsia"/>
        </w:rPr>
        <w:t>）</w:t>
      </w:r>
      <w:bookmarkEnd w:id="19"/>
      <w:bookmarkEnd w:id="20"/>
    </w:p>
    <w:p w14:paraId="66A99F82" w14:textId="7BA83B65" w:rsidR="00461730" w:rsidRDefault="00A85D1B">
      <w:pPr>
        <w:pStyle w:val="3"/>
      </w:pPr>
      <w:bookmarkStart w:id="21" w:name="_Toc61988019"/>
      <w:r>
        <w:rPr>
          <w:rFonts w:hint="eastAsia"/>
        </w:rPr>
        <w:t>接口操作类型（</w:t>
      </w:r>
      <w:r>
        <w:rPr>
          <w:rFonts w:hint="eastAsia"/>
        </w:rPr>
        <w:t>HIP00.01.01</w:t>
      </w:r>
      <w:r>
        <w:rPr>
          <w:rFonts w:hint="eastAsia"/>
        </w:rPr>
        <w:t>）</w:t>
      </w:r>
      <w:bookmarkEnd w:id="21"/>
    </w:p>
    <w:p w14:paraId="14593BA9" w14:textId="77777777" w:rsidR="00461730" w:rsidRDefault="00A85D1B">
      <w:pPr>
        <w:pStyle w:val="3"/>
      </w:pPr>
      <w:bookmarkStart w:id="22" w:name="_Toc61988020"/>
      <w:r>
        <w:rPr>
          <w:rFonts w:hint="eastAsia"/>
        </w:rPr>
        <w:t>检查项目（</w:t>
      </w:r>
      <w:r>
        <w:t>HIP06.01.01</w:t>
      </w:r>
      <w:r>
        <w:rPr>
          <w:rFonts w:hint="eastAsia"/>
        </w:rPr>
        <w:t>）</w:t>
      </w:r>
      <w:bookmarkEnd w:id="22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4"/>
        <w:gridCol w:w="1635"/>
        <w:gridCol w:w="1401"/>
        <w:gridCol w:w="2725"/>
        <w:gridCol w:w="1949"/>
      </w:tblGrid>
      <w:tr w:rsidR="00461730" w14:paraId="66B02529" w14:textId="77777777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3E52786B" w14:textId="77777777" w:rsidR="00461730" w:rsidRDefault="00A85D1B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7CE27948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3" w:type="pct"/>
            <w:vAlign w:val="center"/>
          </w:tcPr>
          <w:p w14:paraId="1753CC40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87" w:type="pct"/>
            <w:vAlign w:val="center"/>
          </w:tcPr>
          <w:p w14:paraId="04CF67EE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992" w:type="pct"/>
            <w:vAlign w:val="center"/>
          </w:tcPr>
          <w:p w14:paraId="23D2BD2D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461730" w14:paraId="359FAC2B" w14:textId="77777777" w:rsidTr="000831A9">
        <w:trPr>
          <w:trHeight w:val="23"/>
          <w:tblHeader/>
          <w:jc w:val="center"/>
        </w:trPr>
        <w:tc>
          <w:tcPr>
            <w:tcW w:w="1076" w:type="pct"/>
            <w:shd w:val="clear" w:color="auto" w:fill="FFFF00"/>
            <w:vAlign w:val="center"/>
          </w:tcPr>
          <w:p w14:paraId="0E8E907B" w14:textId="3EF0A629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sz w:val="18"/>
                <w:szCs w:val="18"/>
              </w:rPr>
              <w:t>heckItemTp</w:t>
            </w:r>
            <w:r w:rsidR="000831A9">
              <w:rPr>
                <w:rFonts w:ascii="Times New Roman" w:hAnsi="Times New Roman" w:hint="eastAsia"/>
                <w:sz w:val="18"/>
                <w:szCs w:val="18"/>
              </w:rPr>
              <w:t>C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832" w:type="pct"/>
            <w:shd w:val="clear" w:color="auto" w:fill="FFFF00"/>
            <w:vAlign w:val="center"/>
          </w:tcPr>
          <w:p w14:paraId="0E497875" w14:textId="5DBF8B6F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33249F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713" w:type="pct"/>
            <w:shd w:val="clear" w:color="auto" w:fill="FFFF00"/>
            <w:vAlign w:val="center"/>
          </w:tcPr>
          <w:p w14:paraId="339ED5B4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387" w:type="pct"/>
            <w:shd w:val="clear" w:color="auto" w:fill="FFFF00"/>
            <w:vAlign w:val="center"/>
          </w:tcPr>
          <w:p w14:paraId="6F7932E1" w14:textId="24CEEDBD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检查项目类型</w:t>
            </w:r>
            <w:r w:rsidR="001713C4"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992" w:type="pct"/>
            <w:shd w:val="clear" w:color="auto" w:fill="FFFF00"/>
            <w:vAlign w:val="center"/>
          </w:tcPr>
          <w:p w14:paraId="17A1CF70" w14:textId="11EB05FC" w:rsidR="00461730" w:rsidRPr="000831A9" w:rsidRDefault="000831A9">
            <w:pPr>
              <w:rPr>
                <w:rFonts w:ascii="Times New Roman" w:hAnsi="Times New Roman"/>
                <w:sz w:val="18"/>
                <w:szCs w:val="18"/>
              </w:rPr>
            </w:pPr>
            <w:r w:rsidRPr="000831A9">
              <w:rPr>
                <w:rFonts w:ascii="Times New Roman" w:hAnsi="Times New Roman" w:hint="eastAsia"/>
                <w:sz w:val="18"/>
                <w:szCs w:val="18"/>
              </w:rPr>
              <w:t>诊疗分类目录（</w:t>
            </w:r>
            <w:r w:rsidRPr="000831A9">
              <w:rPr>
                <w:rFonts w:ascii="Times New Roman" w:hAnsi="Times New Roman" w:hint="eastAsia"/>
                <w:sz w:val="18"/>
                <w:szCs w:val="18"/>
              </w:rPr>
              <w:t>HIP06.01.02</w:t>
            </w:r>
            <w:r w:rsidRPr="000831A9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461730" w14:paraId="64541D0A" w14:textId="77777777" w:rsidTr="000831A9">
        <w:trPr>
          <w:trHeight w:val="23"/>
          <w:tblHeader/>
          <w:jc w:val="center"/>
        </w:trPr>
        <w:tc>
          <w:tcPr>
            <w:tcW w:w="1076" w:type="pct"/>
            <w:vAlign w:val="center"/>
          </w:tcPr>
          <w:p w14:paraId="499CB51A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sz w:val="18"/>
                <w:szCs w:val="18"/>
              </w:rPr>
              <w:t>heckItemTpNam</w:t>
            </w:r>
            <w:proofErr w:type="spellEnd"/>
          </w:p>
        </w:tc>
        <w:tc>
          <w:tcPr>
            <w:tcW w:w="832" w:type="pct"/>
            <w:vAlign w:val="center"/>
          </w:tcPr>
          <w:p w14:paraId="1BDC8B3A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3" w:type="pct"/>
            <w:vAlign w:val="center"/>
          </w:tcPr>
          <w:p w14:paraId="76D5EF4F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084A8F3B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检查项目类型名称</w:t>
            </w:r>
          </w:p>
        </w:tc>
        <w:tc>
          <w:tcPr>
            <w:tcW w:w="992" w:type="pct"/>
            <w:vAlign w:val="center"/>
          </w:tcPr>
          <w:p w14:paraId="2F6582B5" w14:textId="487DD40B" w:rsidR="00461730" w:rsidRDefault="0080556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461730" w14:paraId="1889A39A" w14:textId="77777777" w:rsidTr="000831A9">
        <w:trPr>
          <w:trHeight w:val="90"/>
          <w:jc w:val="center"/>
        </w:trPr>
        <w:tc>
          <w:tcPr>
            <w:tcW w:w="1076" w:type="pct"/>
            <w:vAlign w:val="center"/>
          </w:tcPr>
          <w:p w14:paraId="09EAE6D2" w14:textId="77777777" w:rsidR="00461730" w:rsidRPr="00CE433F" w:rsidRDefault="00A85D1B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 w:rsidRPr="00CE433F">
              <w:rPr>
                <w:rFonts w:ascii="Times New Roman" w:hAnsi="Times New Roman" w:hint="eastAsia"/>
                <w:color w:val="0070C0"/>
                <w:sz w:val="18"/>
                <w:szCs w:val="18"/>
              </w:rPr>
              <w:t>checkItemFee</w:t>
            </w:r>
            <w:proofErr w:type="spellEnd"/>
          </w:p>
        </w:tc>
        <w:tc>
          <w:tcPr>
            <w:tcW w:w="832" w:type="pct"/>
            <w:vAlign w:val="center"/>
          </w:tcPr>
          <w:p w14:paraId="13A5C622" w14:textId="77777777" w:rsidR="00461730" w:rsidRPr="00CE433F" w:rsidRDefault="00A85D1B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CE433F">
              <w:rPr>
                <w:rFonts w:ascii="Times New Roman" w:hAnsi="Times New Roman" w:hint="eastAsia"/>
                <w:color w:val="0070C0"/>
                <w:sz w:val="18"/>
                <w:szCs w:val="18"/>
              </w:rPr>
              <w:t>N</w:t>
            </w:r>
          </w:p>
        </w:tc>
        <w:tc>
          <w:tcPr>
            <w:tcW w:w="713" w:type="pct"/>
            <w:vAlign w:val="center"/>
          </w:tcPr>
          <w:p w14:paraId="59AEB089" w14:textId="77777777" w:rsidR="00461730" w:rsidRPr="00CE433F" w:rsidRDefault="00A85D1B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CE433F">
              <w:rPr>
                <w:rFonts w:ascii="Times New Roman" w:hAnsi="Times New Roman"/>
                <w:color w:val="0070C0"/>
                <w:sz w:val="18"/>
                <w:szCs w:val="18"/>
              </w:rPr>
              <w:t>R</w:t>
            </w:r>
          </w:p>
        </w:tc>
        <w:tc>
          <w:tcPr>
            <w:tcW w:w="1387" w:type="pct"/>
            <w:vAlign w:val="center"/>
          </w:tcPr>
          <w:p w14:paraId="1DB75BBA" w14:textId="77777777" w:rsidR="00461730" w:rsidRPr="00CE433F" w:rsidRDefault="00A85D1B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CE433F">
              <w:rPr>
                <w:rFonts w:ascii="Times New Roman" w:hAnsi="Times New Roman" w:hint="eastAsia"/>
                <w:color w:val="0070C0"/>
                <w:sz w:val="18"/>
                <w:szCs w:val="18"/>
              </w:rPr>
              <w:t>检查项目费用</w:t>
            </w:r>
          </w:p>
        </w:tc>
        <w:tc>
          <w:tcPr>
            <w:tcW w:w="992" w:type="pct"/>
            <w:vAlign w:val="center"/>
          </w:tcPr>
          <w:p w14:paraId="1E46ADE3" w14:textId="752EAA26" w:rsidR="00461730" w:rsidRPr="00CE433F" w:rsidRDefault="00805568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CE433F">
              <w:rPr>
                <w:rFonts w:ascii="Times New Roman" w:hAnsi="Times New Roman" w:hint="eastAsia"/>
                <w:color w:val="0070C0"/>
                <w:sz w:val="18"/>
                <w:szCs w:val="18"/>
              </w:rPr>
              <w:t>N..8,2</w:t>
            </w:r>
          </w:p>
        </w:tc>
      </w:tr>
    </w:tbl>
    <w:p w14:paraId="7355FF05" w14:textId="77777777" w:rsidR="00461730" w:rsidRDefault="00A85D1B">
      <w:pPr>
        <w:pStyle w:val="3"/>
      </w:pPr>
      <w:bookmarkStart w:id="23" w:name="_Toc61988021"/>
      <w:r>
        <w:rPr>
          <w:rFonts w:hint="eastAsia"/>
        </w:rPr>
        <w:lastRenderedPageBreak/>
        <w:t>检查部位（</w:t>
      </w:r>
      <w:r>
        <w:t>HIP08.01.29</w:t>
      </w:r>
      <w:r>
        <w:rPr>
          <w:rFonts w:hint="eastAsia"/>
        </w:rPr>
        <w:t>）</w:t>
      </w:r>
      <w:bookmarkEnd w:id="23"/>
    </w:p>
    <w:p w14:paraId="452545DF" w14:textId="27F5E308" w:rsidR="00461730" w:rsidRDefault="00F33AEE">
      <w:pPr>
        <w:pStyle w:val="3"/>
      </w:pPr>
      <w:bookmarkStart w:id="24" w:name="_Toc61988022"/>
      <w:r>
        <w:rPr>
          <w:rFonts w:hint="eastAsia"/>
        </w:rPr>
        <w:t>患者类型（</w:t>
      </w:r>
      <w:r>
        <w:rPr>
          <w:rFonts w:hint="eastAsia"/>
        </w:rPr>
        <w:t>CV09.00.404</w:t>
      </w:r>
      <w:r>
        <w:rPr>
          <w:rFonts w:hint="eastAsia"/>
        </w:rPr>
        <w:t>）</w:t>
      </w:r>
      <w:bookmarkEnd w:id="24"/>
    </w:p>
    <w:p w14:paraId="41F65AF2" w14:textId="20EC9A82" w:rsidR="00461730" w:rsidRDefault="00975EDF">
      <w:pPr>
        <w:pStyle w:val="3"/>
      </w:pPr>
      <w:bookmarkStart w:id="25" w:name="_Toc61988023"/>
      <w:r w:rsidRPr="00975EDF">
        <w:rPr>
          <w:rFonts w:hint="eastAsia"/>
        </w:rPr>
        <w:t>诊疗检查类型（</w:t>
      </w:r>
      <w:r w:rsidRPr="00975EDF">
        <w:rPr>
          <w:rFonts w:hint="eastAsia"/>
        </w:rPr>
        <w:t>HIP08.01.23</w:t>
      </w:r>
      <w:r w:rsidRPr="00975EDF">
        <w:rPr>
          <w:rFonts w:hint="eastAsia"/>
        </w:rPr>
        <w:t>）</w:t>
      </w:r>
      <w:bookmarkEnd w:id="25"/>
    </w:p>
    <w:p w14:paraId="230BD513" w14:textId="7DE1FA15" w:rsidR="00461730" w:rsidRDefault="00A85D1B">
      <w:pPr>
        <w:pStyle w:val="3"/>
      </w:pPr>
      <w:bookmarkStart w:id="26" w:name="_Toc61988024"/>
      <w:r>
        <w:rPr>
          <w:rFonts w:hint="eastAsia"/>
        </w:rPr>
        <w:t>申请单缴费状态（</w:t>
      </w:r>
      <w:r w:rsidR="00D16ABD">
        <w:rPr>
          <w:rFonts w:hint="eastAsia"/>
        </w:rPr>
        <w:t>HIP10.05.02</w:t>
      </w:r>
      <w:r>
        <w:rPr>
          <w:rFonts w:hint="eastAsia"/>
        </w:rPr>
        <w:t>）</w:t>
      </w:r>
      <w:bookmarkEnd w:id="26"/>
    </w:p>
    <w:p w14:paraId="17FA079B" w14:textId="65024F1E" w:rsidR="00461730" w:rsidRDefault="00A85D1B">
      <w:pPr>
        <w:pStyle w:val="3"/>
      </w:pPr>
      <w:bookmarkStart w:id="27" w:name="_Toc61988025"/>
      <w:r>
        <w:rPr>
          <w:rFonts w:hint="eastAsia"/>
        </w:rPr>
        <w:t>报告打印状态（</w:t>
      </w:r>
      <w:r w:rsidR="00AF51F7">
        <w:rPr>
          <w:rFonts w:hint="eastAsia"/>
        </w:rPr>
        <w:t>HIP00.04.01</w:t>
      </w:r>
      <w:r>
        <w:rPr>
          <w:rFonts w:hint="eastAsia"/>
        </w:rPr>
        <w:t>）</w:t>
      </w:r>
      <w:bookmarkEnd w:id="27"/>
    </w:p>
    <w:p w14:paraId="6E0286A5" w14:textId="77777777" w:rsidR="00461730" w:rsidRDefault="00A85D1B">
      <w:pPr>
        <w:pStyle w:val="3"/>
      </w:pPr>
      <w:bookmarkStart w:id="28" w:name="_Toc61988026"/>
      <w:r>
        <w:rPr>
          <w:rFonts w:hint="eastAsia"/>
        </w:rPr>
        <w:t>诊断类型（</w:t>
      </w:r>
      <w:r>
        <w:rPr>
          <w:rFonts w:hint="eastAsia"/>
        </w:rPr>
        <w:t>HIP05.01.08</w:t>
      </w:r>
      <w:r>
        <w:rPr>
          <w:rFonts w:hint="eastAsia"/>
        </w:rPr>
        <w:t>）</w:t>
      </w:r>
      <w:bookmarkEnd w:id="28"/>
    </w:p>
    <w:p w14:paraId="71F450C3" w14:textId="77777777" w:rsidR="00461730" w:rsidRDefault="00A85D1B">
      <w:pPr>
        <w:pStyle w:val="3"/>
      </w:pPr>
      <w:bookmarkStart w:id="29" w:name="_Toc61988027"/>
      <w:r>
        <w:rPr>
          <w:rFonts w:hint="eastAsia"/>
        </w:rPr>
        <w:t>性别（</w:t>
      </w:r>
      <w:r>
        <w:rPr>
          <w:rFonts w:hint="eastAsia"/>
        </w:rPr>
        <w:t>GB/T 2261.1</w:t>
      </w:r>
      <w:r>
        <w:rPr>
          <w:rFonts w:hint="eastAsia"/>
        </w:rPr>
        <w:t>）</w:t>
      </w:r>
      <w:bookmarkEnd w:id="29"/>
    </w:p>
    <w:p w14:paraId="7D16B6D1" w14:textId="7707DDF5" w:rsidR="00461730" w:rsidRDefault="00A85D1B" w:rsidP="004A7BEA">
      <w:pPr>
        <w:pStyle w:val="3"/>
      </w:pPr>
      <w:bookmarkStart w:id="30" w:name="_Toc61988028"/>
      <w:r>
        <w:rPr>
          <w:rFonts w:hint="eastAsia"/>
        </w:rPr>
        <w:t>诊断（</w:t>
      </w:r>
      <w:r>
        <w:rPr>
          <w:rFonts w:hint="eastAsia"/>
        </w:rPr>
        <w:t>ICD-</w:t>
      </w:r>
      <w:r>
        <w:t>10</w:t>
      </w:r>
      <w:r>
        <w:rPr>
          <w:rFonts w:hint="eastAsia"/>
        </w:rPr>
        <w:t>）</w:t>
      </w:r>
      <w:bookmarkEnd w:id="30"/>
    </w:p>
    <w:p w14:paraId="03DAEF6D" w14:textId="55ADB980" w:rsidR="00671A31" w:rsidRDefault="00671A31" w:rsidP="00671A31">
      <w:pPr>
        <w:pStyle w:val="3"/>
      </w:pPr>
      <w:bookmarkStart w:id="31" w:name="_Toc61988029"/>
      <w:r w:rsidRPr="00671A31">
        <w:rPr>
          <w:rFonts w:hint="eastAsia"/>
        </w:rPr>
        <w:t>常用放射诊断检查技术编码表（</w:t>
      </w:r>
      <w:r w:rsidRPr="00671A31">
        <w:rPr>
          <w:rFonts w:hint="eastAsia"/>
        </w:rPr>
        <w:t>CV04.30.002</w:t>
      </w:r>
      <w:r w:rsidRPr="00671A31">
        <w:rPr>
          <w:rFonts w:hint="eastAsia"/>
        </w:rPr>
        <w:t>）</w:t>
      </w:r>
      <w:bookmarkEnd w:id="31"/>
    </w:p>
    <w:p w14:paraId="04B2473C" w14:textId="0AEF2B0A" w:rsidR="001E2BFF" w:rsidRDefault="001E2BFF" w:rsidP="001E2BFF">
      <w:pPr>
        <w:pStyle w:val="3"/>
      </w:pPr>
      <w:bookmarkStart w:id="32" w:name="_Toc61988030"/>
      <w:r w:rsidRPr="001E2BFF">
        <w:rPr>
          <w:rFonts w:hint="eastAsia"/>
        </w:rPr>
        <w:t>病人医嘱发送</w:t>
      </w:r>
      <w:r w:rsidRPr="001E2BFF">
        <w:rPr>
          <w:rFonts w:hint="eastAsia"/>
        </w:rPr>
        <w:t>.</w:t>
      </w:r>
      <w:r w:rsidRPr="001E2BFF">
        <w:rPr>
          <w:rFonts w:hint="eastAsia"/>
        </w:rPr>
        <w:t>执行过程（</w:t>
      </w:r>
      <w:r w:rsidRPr="001E2BFF">
        <w:rPr>
          <w:rFonts w:hint="eastAsia"/>
        </w:rPr>
        <w:t>HIP08.01.38</w:t>
      </w:r>
      <w:r w:rsidRPr="001E2BFF">
        <w:rPr>
          <w:rFonts w:hint="eastAsia"/>
        </w:rPr>
        <w:t>）</w:t>
      </w:r>
      <w:bookmarkEnd w:id="32"/>
    </w:p>
    <w:p w14:paraId="1452CDC4" w14:textId="4BB12684" w:rsidR="00EB397D" w:rsidRDefault="00EB397D" w:rsidP="00EB397D">
      <w:pPr>
        <w:pStyle w:val="3"/>
      </w:pPr>
      <w:bookmarkStart w:id="33" w:name="_Toc61988031"/>
      <w:r w:rsidRPr="00EB397D">
        <w:rPr>
          <w:rFonts w:hint="eastAsia"/>
        </w:rPr>
        <w:t>优先（紧急）度（</w:t>
      </w:r>
      <w:r w:rsidRPr="00EB397D">
        <w:rPr>
          <w:rFonts w:hint="eastAsia"/>
        </w:rPr>
        <w:t>HIP08.01.44</w:t>
      </w:r>
      <w:r w:rsidRPr="00EB397D">
        <w:rPr>
          <w:rFonts w:hint="eastAsia"/>
        </w:rPr>
        <w:t>）</w:t>
      </w:r>
      <w:bookmarkEnd w:id="33"/>
    </w:p>
    <w:p w14:paraId="705EFFB1" w14:textId="77777777" w:rsidR="008E06FA" w:rsidRDefault="008E06FA" w:rsidP="008E06FA">
      <w:pPr>
        <w:pStyle w:val="3"/>
      </w:pPr>
      <w:bookmarkStart w:id="34" w:name="_Toc61988032"/>
      <w:r>
        <w:rPr>
          <w:rFonts w:hint="eastAsia"/>
        </w:rPr>
        <w:t>送检组织（</w:t>
      </w:r>
      <w:r>
        <w:rPr>
          <w:rFonts w:hint="eastAsia"/>
        </w:rPr>
        <w:t>HIP08.01.45</w:t>
      </w:r>
      <w:r>
        <w:rPr>
          <w:rFonts w:hint="eastAsia"/>
        </w:rPr>
        <w:t>）</w:t>
      </w:r>
      <w:bookmarkEnd w:id="34"/>
    </w:p>
    <w:p w14:paraId="07842277" w14:textId="3C409A3B" w:rsidR="008E06FA" w:rsidRDefault="008E06FA" w:rsidP="008E06FA">
      <w:pPr>
        <w:pStyle w:val="3"/>
      </w:pPr>
      <w:bookmarkStart w:id="35" w:name="_Toc61988033"/>
      <w:r>
        <w:rPr>
          <w:rFonts w:hint="eastAsia"/>
        </w:rPr>
        <w:t>取材部位（</w:t>
      </w:r>
      <w:r>
        <w:rPr>
          <w:rFonts w:hint="eastAsia"/>
        </w:rPr>
        <w:t>HIP08.01.46</w:t>
      </w:r>
      <w:r>
        <w:rPr>
          <w:rFonts w:hint="eastAsia"/>
        </w:rPr>
        <w:t>）</w:t>
      </w:r>
      <w:bookmarkEnd w:id="35"/>
    </w:p>
    <w:p w14:paraId="732AD7C4" w14:textId="1569A560" w:rsidR="008E06FA" w:rsidRDefault="008E06FA" w:rsidP="008E06FA">
      <w:pPr>
        <w:pStyle w:val="3"/>
      </w:pPr>
      <w:bookmarkStart w:id="36" w:name="_Toc61988034"/>
      <w:r>
        <w:rPr>
          <w:rFonts w:hint="eastAsia"/>
        </w:rPr>
        <w:t>标本固定液（</w:t>
      </w:r>
      <w:r>
        <w:rPr>
          <w:rFonts w:hint="eastAsia"/>
        </w:rPr>
        <w:t>HIP08.01.47</w:t>
      </w:r>
      <w:r>
        <w:rPr>
          <w:rFonts w:hint="eastAsia"/>
        </w:rPr>
        <w:t>）</w:t>
      </w:r>
      <w:bookmarkEnd w:id="36"/>
    </w:p>
    <w:p w14:paraId="661F7DCD" w14:textId="10FA027C" w:rsidR="008E06FA" w:rsidRPr="008E06FA" w:rsidRDefault="008E06FA" w:rsidP="008E06FA">
      <w:pPr>
        <w:pStyle w:val="3"/>
      </w:pPr>
      <w:bookmarkStart w:id="37" w:name="_Toc61988035"/>
      <w:r>
        <w:rPr>
          <w:rFonts w:hint="eastAsia"/>
        </w:rPr>
        <w:t>数量单位（</w:t>
      </w:r>
      <w:r>
        <w:rPr>
          <w:rFonts w:hint="eastAsia"/>
        </w:rPr>
        <w:t>HIP08.01.48</w:t>
      </w:r>
      <w:r>
        <w:rPr>
          <w:rFonts w:hint="eastAsia"/>
        </w:rPr>
        <w:t>）</w:t>
      </w:r>
      <w:bookmarkEnd w:id="37"/>
    </w:p>
    <w:p w14:paraId="6B7076DF" w14:textId="77777777" w:rsidR="00461730" w:rsidRDefault="00A85D1B">
      <w:pPr>
        <w:pStyle w:val="2"/>
      </w:pPr>
      <w:bookmarkStart w:id="38" w:name="_Toc58784292"/>
      <w:bookmarkStart w:id="39" w:name="_Toc61988036"/>
      <w:r>
        <w:rPr>
          <w:rFonts w:hint="eastAsia"/>
        </w:rPr>
        <w:lastRenderedPageBreak/>
        <w:t>基础数据、</w:t>
      </w:r>
      <w:r>
        <w:t>术语和字典注册</w:t>
      </w:r>
      <w:bookmarkEnd w:id="38"/>
      <w:bookmarkEnd w:id="39"/>
    </w:p>
    <w:p w14:paraId="548D2818" w14:textId="77777777" w:rsidR="00461730" w:rsidRDefault="00A85D1B">
      <w:r>
        <w:rPr>
          <w:rFonts w:hint="eastAsia"/>
        </w:rPr>
        <w:t>详见《基础数据、术语和字典注册订阅接口服务定义书》的“基础数据、术语和字典注册服务”</w:t>
      </w:r>
    </w:p>
    <w:p w14:paraId="46480DE4" w14:textId="77777777" w:rsidR="00461730" w:rsidRDefault="00A85D1B">
      <w:r>
        <w:t>说明</w:t>
      </w:r>
      <w:r>
        <w:rPr>
          <w:rFonts w:hint="eastAsia"/>
        </w:rPr>
        <w:t>：</w:t>
      </w:r>
      <w:r>
        <w:rPr>
          <w:rFonts w:hint="eastAsia"/>
        </w:rPr>
        <w:t>PACS</w:t>
      </w:r>
      <w:r>
        <w:rPr>
          <w:rFonts w:hint="eastAsia"/>
        </w:rPr>
        <w:t>系统</w:t>
      </w:r>
      <w:r>
        <w:t>需要</w:t>
      </w:r>
      <w:r>
        <w:rPr>
          <w:rFonts w:hint="eastAsia"/>
        </w:rPr>
        <w:t>注册</w:t>
      </w:r>
      <w:r>
        <w:t>到平台的基础数据</w:t>
      </w:r>
      <w:r>
        <w:rPr>
          <w:rFonts w:hint="eastAsia"/>
        </w:rPr>
        <w:t>、</w:t>
      </w:r>
      <w:r>
        <w:t>术语和字典目录</w:t>
      </w:r>
      <w:r>
        <w:rPr>
          <w:rFonts w:hint="eastAsia"/>
        </w:rPr>
        <w:t>如下：</w:t>
      </w:r>
    </w:p>
    <w:p w14:paraId="46158CFA" w14:textId="495E38B0" w:rsidR="00A65065" w:rsidRDefault="00A65065">
      <w:pPr>
        <w:pStyle w:val="3"/>
      </w:pPr>
      <w:bookmarkStart w:id="40" w:name="_Toc61988037"/>
      <w:r w:rsidRPr="005B17AE">
        <w:rPr>
          <w:rFonts w:hint="eastAsia"/>
        </w:rPr>
        <w:lastRenderedPageBreak/>
        <w:t>PACS</w:t>
      </w:r>
      <w:r w:rsidRPr="005B17AE">
        <w:rPr>
          <w:rFonts w:hint="eastAsia"/>
        </w:rPr>
        <w:t>系统人员（</w:t>
      </w:r>
      <w:r w:rsidRPr="005B17AE">
        <w:rPr>
          <w:rFonts w:hint="eastAsia"/>
        </w:rPr>
        <w:t>HIP02.01.01.06</w:t>
      </w:r>
      <w:r w:rsidRPr="005B17AE">
        <w:rPr>
          <w:rFonts w:hint="eastAsia"/>
        </w:rPr>
        <w:t>）</w:t>
      </w:r>
      <w:bookmarkEnd w:id="40"/>
    </w:p>
    <w:p w14:paraId="4281AC1A" w14:textId="43A06C67" w:rsidR="00A65065" w:rsidRDefault="00524872">
      <w:pPr>
        <w:pStyle w:val="3"/>
      </w:pPr>
      <w:r>
        <w:t> </w:t>
      </w:r>
      <w:bookmarkStart w:id="41" w:name="_Toc61988038"/>
      <w:r>
        <w:t>PACS</w:t>
      </w:r>
      <w:r>
        <w:t>部门与人员映射（</w:t>
      </w:r>
      <w:r>
        <w:t>HIP20.01.28</w:t>
      </w:r>
      <w:r>
        <w:t>）</w:t>
      </w:r>
      <w:bookmarkEnd w:id="41"/>
    </w:p>
    <w:p w14:paraId="5549B041" w14:textId="7986C6B3" w:rsidR="00461730" w:rsidRDefault="00A85D1B">
      <w:pPr>
        <w:pStyle w:val="3"/>
      </w:pPr>
      <w:bookmarkStart w:id="42" w:name="_Toc61988039"/>
      <w:r>
        <w:rPr>
          <w:rFonts w:hint="eastAsia"/>
        </w:rPr>
        <w:t>诊断阴阳性（</w:t>
      </w:r>
      <w:r>
        <w:rPr>
          <w:rFonts w:hint="eastAsia"/>
        </w:rPr>
        <w:t>HIP20.01.01</w:t>
      </w:r>
      <w:r>
        <w:rPr>
          <w:rFonts w:hint="eastAsia"/>
        </w:rPr>
        <w:t>）</w:t>
      </w:r>
      <w:bookmarkEnd w:id="42"/>
    </w:p>
    <w:p w14:paraId="06FB91F2" w14:textId="77777777" w:rsidR="00461730" w:rsidRDefault="00A85D1B">
      <w:pPr>
        <w:pStyle w:val="3"/>
      </w:pPr>
      <w:bookmarkStart w:id="43" w:name="_Toc61988040"/>
      <w:r>
        <w:t xml:space="preserve">CTA </w:t>
      </w:r>
      <w:r>
        <w:rPr>
          <w:rFonts w:hint="eastAsia"/>
        </w:rPr>
        <w:t>分类（</w:t>
      </w:r>
      <w:r>
        <w:rPr>
          <w:rFonts w:hint="eastAsia"/>
        </w:rPr>
        <w:t>HIP20.01.0</w:t>
      </w:r>
      <w:r>
        <w:t>2</w:t>
      </w:r>
      <w:r>
        <w:rPr>
          <w:rFonts w:hint="eastAsia"/>
        </w:rPr>
        <w:t>）</w:t>
      </w:r>
      <w:bookmarkEnd w:id="43"/>
    </w:p>
    <w:p w14:paraId="7C1AACB4" w14:textId="77777777" w:rsidR="00461730" w:rsidRDefault="00A85D1B">
      <w:pPr>
        <w:pStyle w:val="3"/>
      </w:pPr>
      <w:bookmarkStart w:id="44" w:name="_Toc61988041"/>
      <w:r>
        <w:rPr>
          <w:rFonts w:hint="eastAsia"/>
        </w:rPr>
        <w:t>执业类型（</w:t>
      </w:r>
      <w:r>
        <w:rPr>
          <w:rFonts w:hint="eastAsia"/>
        </w:rPr>
        <w:t>HIP20.01.03</w:t>
      </w:r>
      <w:r>
        <w:rPr>
          <w:rFonts w:hint="eastAsia"/>
        </w:rPr>
        <w:t>）</w:t>
      </w:r>
      <w:bookmarkEnd w:id="44"/>
    </w:p>
    <w:p w14:paraId="266073A6" w14:textId="77777777" w:rsidR="00461730" w:rsidRDefault="00A85D1B">
      <w:pPr>
        <w:pStyle w:val="3"/>
      </w:pPr>
      <w:bookmarkStart w:id="45" w:name="_Toc61988042"/>
      <w:r>
        <w:rPr>
          <w:rFonts w:hint="eastAsia"/>
        </w:rPr>
        <w:t>医生认证类型（</w:t>
      </w:r>
      <w:r>
        <w:rPr>
          <w:rFonts w:hint="eastAsia"/>
        </w:rPr>
        <w:t>HIP20.01.04</w:t>
      </w:r>
      <w:r>
        <w:rPr>
          <w:rFonts w:hint="eastAsia"/>
        </w:rPr>
        <w:t>）</w:t>
      </w:r>
      <w:bookmarkEnd w:id="45"/>
    </w:p>
    <w:p w14:paraId="5D415D54" w14:textId="77777777" w:rsidR="00461730" w:rsidRDefault="00A85D1B">
      <w:pPr>
        <w:pStyle w:val="3"/>
      </w:pPr>
      <w:bookmarkStart w:id="46" w:name="_Toc61988043"/>
      <w:r>
        <w:rPr>
          <w:rFonts w:hint="eastAsia"/>
        </w:rPr>
        <w:t>记录类型（</w:t>
      </w:r>
      <w:r>
        <w:rPr>
          <w:rFonts w:hint="eastAsia"/>
        </w:rPr>
        <w:t>HIP20.01.0</w:t>
      </w:r>
      <w:r>
        <w:t>5</w:t>
      </w:r>
      <w:r>
        <w:rPr>
          <w:rFonts w:hint="eastAsia"/>
        </w:rPr>
        <w:t>）</w:t>
      </w:r>
      <w:bookmarkEnd w:id="46"/>
    </w:p>
    <w:p w14:paraId="2FA637EF" w14:textId="77777777" w:rsidR="00461730" w:rsidRDefault="00A85D1B">
      <w:pPr>
        <w:pStyle w:val="3"/>
      </w:pPr>
      <w:bookmarkStart w:id="47" w:name="_Toc61988044"/>
      <w:r>
        <w:rPr>
          <w:rFonts w:hint="eastAsia"/>
        </w:rPr>
        <w:t>扫描类型（</w:t>
      </w:r>
      <w:r>
        <w:rPr>
          <w:rFonts w:hint="eastAsia"/>
        </w:rPr>
        <w:t>HIP20.01.0</w:t>
      </w:r>
      <w:r>
        <w:t>6</w:t>
      </w:r>
      <w:r>
        <w:rPr>
          <w:rFonts w:hint="eastAsia"/>
        </w:rPr>
        <w:t>）</w:t>
      </w:r>
      <w:bookmarkEnd w:id="47"/>
    </w:p>
    <w:p w14:paraId="16BC8C31" w14:textId="77777777" w:rsidR="00461730" w:rsidRDefault="00A85D1B">
      <w:pPr>
        <w:pStyle w:val="3"/>
      </w:pPr>
      <w:bookmarkStart w:id="48" w:name="_Toc61988045"/>
      <w:r>
        <w:rPr>
          <w:rFonts w:hint="eastAsia"/>
        </w:rPr>
        <w:t>部位类别（</w:t>
      </w:r>
      <w:r>
        <w:rPr>
          <w:rFonts w:hint="eastAsia"/>
        </w:rPr>
        <w:t>HIP20.01.0</w:t>
      </w:r>
      <w:r>
        <w:t>8</w:t>
      </w:r>
      <w:r>
        <w:rPr>
          <w:rFonts w:hint="eastAsia"/>
        </w:rPr>
        <w:t>）</w:t>
      </w:r>
      <w:bookmarkEnd w:id="48"/>
    </w:p>
    <w:p w14:paraId="5A5AE866" w14:textId="77777777" w:rsidR="00461730" w:rsidRDefault="00A85D1B">
      <w:pPr>
        <w:pStyle w:val="3"/>
      </w:pPr>
      <w:bookmarkStart w:id="49" w:name="_Toc61988046"/>
      <w:r>
        <w:rPr>
          <w:rFonts w:hint="eastAsia"/>
        </w:rPr>
        <w:t>审核状态（</w:t>
      </w:r>
      <w:r>
        <w:rPr>
          <w:rFonts w:hint="eastAsia"/>
        </w:rPr>
        <w:t>HIP20.01.0</w:t>
      </w:r>
      <w:r>
        <w:t>9</w:t>
      </w:r>
      <w:r>
        <w:rPr>
          <w:rFonts w:hint="eastAsia"/>
        </w:rPr>
        <w:t>）</w:t>
      </w:r>
      <w:bookmarkEnd w:id="49"/>
    </w:p>
    <w:p w14:paraId="6C927E86" w14:textId="77777777" w:rsidR="00461730" w:rsidRDefault="00A85D1B">
      <w:pPr>
        <w:pStyle w:val="3"/>
      </w:pPr>
      <w:bookmarkStart w:id="50" w:name="_Toc61988047"/>
      <w:r>
        <w:rPr>
          <w:rFonts w:hint="eastAsia"/>
        </w:rPr>
        <w:t>报告级别（</w:t>
      </w:r>
      <w:r>
        <w:rPr>
          <w:rFonts w:hint="eastAsia"/>
        </w:rPr>
        <w:t>HIP20.01.</w:t>
      </w:r>
      <w:r>
        <w:t>10</w:t>
      </w:r>
      <w:r>
        <w:rPr>
          <w:rFonts w:hint="eastAsia"/>
        </w:rPr>
        <w:t>）</w:t>
      </w:r>
      <w:bookmarkEnd w:id="50"/>
    </w:p>
    <w:p w14:paraId="4B0CC2FB" w14:textId="77777777" w:rsidR="00461730" w:rsidRDefault="00A85D1B">
      <w:pPr>
        <w:pStyle w:val="3"/>
      </w:pPr>
      <w:bookmarkStart w:id="51" w:name="_Toc61988048"/>
      <w:r>
        <w:rPr>
          <w:rFonts w:hint="eastAsia"/>
        </w:rPr>
        <w:t>图像评级（</w:t>
      </w:r>
      <w:r>
        <w:rPr>
          <w:rFonts w:hint="eastAsia"/>
        </w:rPr>
        <w:t>HIP20.01.</w:t>
      </w:r>
      <w:r>
        <w:t>11</w:t>
      </w:r>
      <w:r>
        <w:rPr>
          <w:rFonts w:hint="eastAsia"/>
        </w:rPr>
        <w:t>）</w:t>
      </w:r>
      <w:bookmarkEnd w:id="51"/>
    </w:p>
    <w:p w14:paraId="43A0EB07" w14:textId="77777777" w:rsidR="00461730" w:rsidRDefault="00A85D1B">
      <w:pPr>
        <w:pStyle w:val="3"/>
      </w:pPr>
      <w:bookmarkStart w:id="52" w:name="_Toc61988049"/>
      <w:r>
        <w:rPr>
          <w:rFonts w:hint="eastAsia"/>
        </w:rPr>
        <w:t>上报节点（</w:t>
      </w:r>
      <w:r>
        <w:rPr>
          <w:rFonts w:hint="eastAsia"/>
        </w:rPr>
        <w:t>HIP20.01.</w:t>
      </w:r>
      <w:r>
        <w:t>12</w:t>
      </w:r>
      <w:r>
        <w:rPr>
          <w:rFonts w:hint="eastAsia"/>
        </w:rPr>
        <w:t>）</w:t>
      </w:r>
      <w:bookmarkEnd w:id="52"/>
    </w:p>
    <w:p w14:paraId="0F654F33" w14:textId="77777777" w:rsidR="00461730" w:rsidRDefault="00A85D1B">
      <w:pPr>
        <w:pStyle w:val="3"/>
      </w:pPr>
      <w:bookmarkStart w:id="53" w:name="_Toc61988050"/>
      <w:r>
        <w:rPr>
          <w:rFonts w:hint="eastAsia"/>
        </w:rPr>
        <w:t>上报类型（</w:t>
      </w:r>
      <w:r>
        <w:rPr>
          <w:rFonts w:hint="eastAsia"/>
        </w:rPr>
        <w:t>HIP20.01.</w:t>
      </w:r>
      <w:r>
        <w:t>13</w:t>
      </w:r>
      <w:r>
        <w:rPr>
          <w:rFonts w:hint="eastAsia"/>
        </w:rPr>
        <w:t>）</w:t>
      </w:r>
      <w:bookmarkEnd w:id="53"/>
    </w:p>
    <w:p w14:paraId="3C9C2155" w14:textId="77777777" w:rsidR="00461730" w:rsidRDefault="00A85D1B">
      <w:pPr>
        <w:pStyle w:val="3"/>
      </w:pPr>
      <w:bookmarkStart w:id="54" w:name="_Toc61988051"/>
      <w:r>
        <w:rPr>
          <w:rFonts w:hint="eastAsia"/>
        </w:rPr>
        <w:t>本地存储标识（</w:t>
      </w:r>
      <w:r>
        <w:rPr>
          <w:rFonts w:hint="eastAsia"/>
        </w:rPr>
        <w:t>HIP20.01.</w:t>
      </w:r>
      <w:r>
        <w:t>14</w:t>
      </w:r>
      <w:r>
        <w:rPr>
          <w:rFonts w:hint="eastAsia"/>
        </w:rPr>
        <w:t>）</w:t>
      </w:r>
      <w:bookmarkEnd w:id="54"/>
    </w:p>
    <w:p w14:paraId="4CB7907F" w14:textId="77777777" w:rsidR="00461730" w:rsidRDefault="00A85D1B">
      <w:pPr>
        <w:pStyle w:val="3"/>
      </w:pPr>
      <w:bookmarkStart w:id="55" w:name="_Toc61988052"/>
      <w:r>
        <w:rPr>
          <w:rFonts w:hint="eastAsia"/>
        </w:rPr>
        <w:lastRenderedPageBreak/>
        <w:t>ICD</w:t>
      </w:r>
      <w:r>
        <w:rPr>
          <w:rFonts w:hint="eastAsia"/>
        </w:rPr>
        <w:t>类型（</w:t>
      </w:r>
      <w:r>
        <w:rPr>
          <w:rFonts w:hint="eastAsia"/>
        </w:rPr>
        <w:t>HIP20.01.</w:t>
      </w:r>
      <w:r>
        <w:t>15</w:t>
      </w:r>
      <w:r>
        <w:rPr>
          <w:rFonts w:hint="eastAsia"/>
        </w:rPr>
        <w:t>）</w:t>
      </w:r>
      <w:bookmarkEnd w:id="55"/>
    </w:p>
    <w:p w14:paraId="392F3114" w14:textId="77777777" w:rsidR="00461730" w:rsidRDefault="00A85D1B">
      <w:pPr>
        <w:pStyle w:val="3"/>
      </w:pPr>
      <w:bookmarkStart w:id="56" w:name="_Toc61988053"/>
      <w:r>
        <w:rPr>
          <w:rFonts w:hint="eastAsia"/>
        </w:rPr>
        <w:t>诊疗类型（</w:t>
      </w:r>
      <w:r>
        <w:rPr>
          <w:rFonts w:hint="eastAsia"/>
        </w:rPr>
        <w:t>HIP20.01.</w:t>
      </w:r>
      <w:r>
        <w:t>16</w:t>
      </w:r>
      <w:r>
        <w:rPr>
          <w:rFonts w:hint="eastAsia"/>
        </w:rPr>
        <w:t>）</w:t>
      </w:r>
      <w:bookmarkEnd w:id="56"/>
    </w:p>
    <w:p w14:paraId="627A970B" w14:textId="77777777" w:rsidR="00461730" w:rsidRDefault="00A85D1B">
      <w:pPr>
        <w:pStyle w:val="3"/>
      </w:pPr>
      <w:bookmarkStart w:id="57" w:name="_Toc61988054"/>
      <w:r>
        <w:rPr>
          <w:rFonts w:hint="eastAsia"/>
        </w:rPr>
        <w:t>检查优先级（</w:t>
      </w:r>
      <w:r>
        <w:rPr>
          <w:rFonts w:hint="eastAsia"/>
        </w:rPr>
        <w:t>HIP20.01.</w:t>
      </w:r>
      <w:r>
        <w:t>17</w:t>
      </w:r>
      <w:r>
        <w:rPr>
          <w:rFonts w:hint="eastAsia"/>
        </w:rPr>
        <w:t>）</w:t>
      </w:r>
      <w:bookmarkEnd w:id="57"/>
    </w:p>
    <w:p w14:paraId="1401657A" w14:textId="77777777" w:rsidR="00461730" w:rsidRDefault="00A85D1B">
      <w:pPr>
        <w:pStyle w:val="3"/>
      </w:pPr>
      <w:bookmarkStart w:id="58" w:name="_Toc61988055"/>
      <w:r>
        <w:rPr>
          <w:rFonts w:hint="eastAsia"/>
        </w:rPr>
        <w:t>报告优先级（</w:t>
      </w:r>
      <w:r>
        <w:rPr>
          <w:rFonts w:hint="eastAsia"/>
        </w:rPr>
        <w:t>HIP20.01.</w:t>
      </w:r>
      <w:r>
        <w:t>18</w:t>
      </w:r>
      <w:r>
        <w:rPr>
          <w:rFonts w:hint="eastAsia"/>
        </w:rPr>
        <w:t>）</w:t>
      </w:r>
      <w:bookmarkEnd w:id="58"/>
    </w:p>
    <w:p w14:paraId="149EC30D" w14:textId="77777777" w:rsidR="00461730" w:rsidRDefault="00A85D1B">
      <w:pPr>
        <w:pStyle w:val="3"/>
      </w:pPr>
      <w:bookmarkStart w:id="59" w:name="_Toc61988056"/>
      <w:r>
        <w:rPr>
          <w:rFonts w:hint="eastAsia"/>
        </w:rPr>
        <w:t>医疗状态（</w:t>
      </w:r>
      <w:r>
        <w:rPr>
          <w:rFonts w:hint="eastAsia"/>
        </w:rPr>
        <w:t>HIP20.01.</w:t>
      </w:r>
      <w:r>
        <w:t>19</w:t>
      </w:r>
      <w:r>
        <w:rPr>
          <w:rFonts w:hint="eastAsia"/>
        </w:rPr>
        <w:t>）</w:t>
      </w:r>
      <w:bookmarkEnd w:id="59"/>
    </w:p>
    <w:p w14:paraId="29AD9960" w14:textId="77777777" w:rsidR="00461730" w:rsidRDefault="00A85D1B">
      <w:pPr>
        <w:pStyle w:val="3"/>
      </w:pPr>
      <w:bookmarkStart w:id="60" w:name="_Toc61988057"/>
      <w:r>
        <w:rPr>
          <w:rFonts w:hint="eastAsia"/>
        </w:rPr>
        <w:t>病理标识（</w:t>
      </w:r>
      <w:r>
        <w:rPr>
          <w:rFonts w:hint="eastAsia"/>
        </w:rPr>
        <w:t>HIP20.01.</w:t>
      </w:r>
      <w:r>
        <w:t>20</w:t>
      </w:r>
      <w:r>
        <w:rPr>
          <w:rFonts w:hint="eastAsia"/>
        </w:rPr>
        <w:t>）</w:t>
      </w:r>
      <w:bookmarkEnd w:id="60"/>
    </w:p>
    <w:p w14:paraId="03E1AE94" w14:textId="77777777" w:rsidR="00461730" w:rsidRDefault="00A85D1B">
      <w:pPr>
        <w:pStyle w:val="3"/>
      </w:pPr>
      <w:bookmarkStart w:id="61" w:name="_Toc61988058"/>
      <w:r>
        <w:rPr>
          <w:rFonts w:hint="eastAsia"/>
        </w:rPr>
        <w:t>病情标识（</w:t>
      </w:r>
      <w:r>
        <w:rPr>
          <w:rFonts w:hint="eastAsia"/>
        </w:rPr>
        <w:t>HIP20.01.</w:t>
      </w:r>
      <w:r>
        <w:t>21</w:t>
      </w:r>
      <w:r>
        <w:rPr>
          <w:rFonts w:hint="eastAsia"/>
        </w:rPr>
        <w:t>）</w:t>
      </w:r>
      <w:bookmarkEnd w:id="61"/>
    </w:p>
    <w:p w14:paraId="03F307CF" w14:textId="77777777" w:rsidR="00461730" w:rsidRDefault="00A85D1B">
      <w:pPr>
        <w:pStyle w:val="3"/>
      </w:pPr>
      <w:bookmarkStart w:id="62" w:name="_Toc61988059"/>
      <w:r>
        <w:rPr>
          <w:rFonts w:hint="eastAsia"/>
        </w:rPr>
        <w:t>字符类型（</w:t>
      </w:r>
      <w:r>
        <w:rPr>
          <w:rFonts w:hint="eastAsia"/>
        </w:rPr>
        <w:t>HIP20.01.</w:t>
      </w:r>
      <w:r>
        <w:t>22</w:t>
      </w:r>
      <w:r>
        <w:rPr>
          <w:rFonts w:hint="eastAsia"/>
        </w:rPr>
        <w:t>）</w:t>
      </w:r>
      <w:bookmarkEnd w:id="62"/>
    </w:p>
    <w:p w14:paraId="1D7F51D7" w14:textId="77777777" w:rsidR="00461730" w:rsidRDefault="00A85D1B">
      <w:pPr>
        <w:pStyle w:val="3"/>
      </w:pPr>
      <w:bookmarkStart w:id="63" w:name="_Toc61988060"/>
      <w:r>
        <w:rPr>
          <w:rFonts w:hint="eastAsia"/>
        </w:rPr>
        <w:t>影像检查类别（</w:t>
      </w:r>
      <w:r>
        <w:rPr>
          <w:rFonts w:hint="eastAsia"/>
        </w:rPr>
        <w:t>HIP20.01.</w:t>
      </w:r>
      <w:r>
        <w:t>23</w:t>
      </w:r>
      <w:r>
        <w:rPr>
          <w:rFonts w:hint="eastAsia"/>
        </w:rPr>
        <w:t>）</w:t>
      </w:r>
      <w:bookmarkEnd w:id="63"/>
    </w:p>
    <w:p w14:paraId="38735D14" w14:textId="77777777" w:rsidR="00461730" w:rsidRDefault="00A85D1B">
      <w:pPr>
        <w:pStyle w:val="3"/>
      </w:pPr>
      <w:bookmarkStart w:id="64" w:name="_Toc61988061"/>
      <w:r>
        <w:rPr>
          <w:rFonts w:hint="eastAsia"/>
        </w:rPr>
        <w:t>影像检查室（</w:t>
      </w:r>
      <w:r>
        <w:rPr>
          <w:rFonts w:hint="eastAsia"/>
        </w:rPr>
        <w:t>HIP20.01.24</w:t>
      </w:r>
      <w:r>
        <w:rPr>
          <w:rFonts w:hint="eastAsia"/>
        </w:rPr>
        <w:t>）</w:t>
      </w:r>
      <w:bookmarkEnd w:id="64"/>
    </w:p>
    <w:p w14:paraId="4A7FB6A7" w14:textId="65822935" w:rsidR="001B2DF1" w:rsidRDefault="001B2DF1" w:rsidP="001B2DF1">
      <w:pPr>
        <w:pStyle w:val="3"/>
      </w:pPr>
      <w:bookmarkStart w:id="65" w:name="_Toc61988062"/>
      <w:r>
        <w:rPr>
          <w:rFonts w:hint="eastAsia"/>
        </w:rPr>
        <w:t>设备（</w:t>
      </w:r>
      <w:r>
        <w:rPr>
          <w:rFonts w:hint="eastAsia"/>
        </w:rPr>
        <w:t>HIP20.01.25</w:t>
      </w:r>
      <w:r>
        <w:rPr>
          <w:rFonts w:hint="eastAsia"/>
        </w:rPr>
        <w:t>）</w:t>
      </w:r>
      <w:bookmarkEnd w:id="65"/>
    </w:p>
    <w:p w14:paraId="3CC6960B" w14:textId="208EF9CA" w:rsidR="00461730" w:rsidRDefault="001B2DF1" w:rsidP="001B2DF1">
      <w:pPr>
        <w:pStyle w:val="3"/>
      </w:pPr>
      <w:bookmarkStart w:id="66" w:name="_Toc61988063"/>
      <w:r>
        <w:rPr>
          <w:rFonts w:hint="eastAsia"/>
        </w:rPr>
        <w:t>内镜镜头（</w:t>
      </w:r>
      <w:r>
        <w:rPr>
          <w:rFonts w:hint="eastAsia"/>
        </w:rPr>
        <w:t>HIP20.01.26</w:t>
      </w:r>
      <w:r>
        <w:rPr>
          <w:rFonts w:hint="eastAsia"/>
        </w:rPr>
        <w:t>）</w:t>
      </w:r>
      <w:bookmarkEnd w:id="66"/>
    </w:p>
    <w:p w14:paraId="2976EC4E" w14:textId="77777777" w:rsidR="00461730" w:rsidRDefault="00461730"/>
    <w:p w14:paraId="52542AAD" w14:textId="77777777" w:rsidR="00461730" w:rsidRDefault="00A85D1B">
      <w:pPr>
        <w:pStyle w:val="2"/>
      </w:pPr>
      <w:bookmarkStart w:id="67" w:name="_Toc58784293"/>
      <w:bookmarkStart w:id="68" w:name="_Toc61988064"/>
      <w:r>
        <w:rPr>
          <w:rFonts w:hint="eastAsia"/>
        </w:rPr>
        <w:t>基础数据、</w:t>
      </w:r>
      <w:r>
        <w:t>术语和字典</w:t>
      </w:r>
      <w:r>
        <w:rPr>
          <w:rFonts w:hint="eastAsia"/>
        </w:rPr>
        <w:t>更新</w:t>
      </w:r>
      <w:bookmarkEnd w:id="67"/>
      <w:bookmarkEnd w:id="68"/>
    </w:p>
    <w:p w14:paraId="01F60D7C" w14:textId="77777777" w:rsidR="00461730" w:rsidRDefault="00A85D1B">
      <w:r>
        <w:rPr>
          <w:rFonts w:hint="eastAsia"/>
        </w:rPr>
        <w:t>详见《基础数据、术语和字典注册订阅接口服务定义书》的“基础数据、术语和字典更新服务”</w:t>
      </w:r>
      <w:r>
        <w:rPr>
          <w:rFonts w:hint="eastAsia"/>
        </w:rPr>
        <w:t xml:space="preserve"> </w:t>
      </w:r>
    </w:p>
    <w:p w14:paraId="57701155" w14:textId="77777777" w:rsidR="00461730" w:rsidRDefault="00A85D1B">
      <w:r>
        <w:t>说明</w:t>
      </w:r>
      <w:r>
        <w:rPr>
          <w:rFonts w:hint="eastAsia"/>
        </w:rPr>
        <w:t>：</w:t>
      </w:r>
      <w:r>
        <w:rPr>
          <w:rFonts w:hint="eastAsia"/>
        </w:rPr>
        <w:t>PACS</w:t>
      </w:r>
      <w:r>
        <w:rPr>
          <w:rFonts w:hint="eastAsia"/>
        </w:rPr>
        <w:t>系统</w:t>
      </w:r>
      <w:r>
        <w:t>需要更新到平台的基础数据</w:t>
      </w:r>
      <w:r>
        <w:rPr>
          <w:rFonts w:hint="eastAsia"/>
        </w:rPr>
        <w:t>、</w:t>
      </w:r>
      <w:r>
        <w:t>术语和字典目录同</w:t>
      </w:r>
      <w:r>
        <w:rPr>
          <w:rFonts w:hint="eastAsia"/>
        </w:rPr>
        <w:t>8</w:t>
      </w:r>
      <w:r>
        <w:t>.4</w:t>
      </w:r>
      <w:r>
        <w:rPr>
          <w:rFonts w:hint="eastAsia"/>
        </w:rPr>
        <w:t>。</w:t>
      </w:r>
    </w:p>
    <w:p w14:paraId="0155C812" w14:textId="77777777" w:rsidR="00461730" w:rsidRDefault="00A85D1B">
      <w:pPr>
        <w:pStyle w:val="2"/>
      </w:pPr>
      <w:bookmarkStart w:id="69" w:name="_Toc61988065"/>
      <w:r>
        <w:rPr>
          <w:rFonts w:hint="eastAsia"/>
        </w:rPr>
        <w:lastRenderedPageBreak/>
        <w:t>文</w:t>
      </w:r>
      <w:r>
        <w:rPr>
          <w:rFonts w:asciiTheme="minorEastAsia" w:hAnsiTheme="minorEastAsia" w:cstheme="minorEastAsia" w:hint="eastAsia"/>
        </w:rPr>
        <w:t>档注册服</w:t>
      </w:r>
      <w:r>
        <w:rPr>
          <w:rFonts w:hint="eastAsia"/>
        </w:rPr>
        <w:t>务</w:t>
      </w:r>
      <w:bookmarkEnd w:id="69"/>
    </w:p>
    <w:p w14:paraId="52E90B04" w14:textId="77777777" w:rsidR="00461730" w:rsidRDefault="00A85D1B">
      <w:r>
        <w:rPr>
          <w:rFonts w:hint="eastAsia"/>
        </w:rPr>
        <w:t>详见《文档注册、查询服务定义书》的“</w:t>
      </w:r>
      <w:bookmarkStart w:id="70" w:name="_Toc483392309"/>
      <w:bookmarkStart w:id="71" w:name="_Toc485886911"/>
      <w:bookmarkStart w:id="72" w:name="_Toc485919738"/>
      <w:bookmarkStart w:id="73" w:name="_Toc485887155"/>
      <w:bookmarkStart w:id="74" w:name="_Toc486584885"/>
      <w:bookmarkStart w:id="75" w:name="_Toc486859969"/>
      <w:bookmarkStart w:id="76" w:name="_Toc485895422"/>
      <w:bookmarkStart w:id="77" w:name="_Toc487024079"/>
      <w:bookmarkStart w:id="78" w:name="_Toc485916517"/>
      <w:bookmarkStart w:id="79" w:name="_Toc487037692"/>
      <w:bookmarkStart w:id="80" w:name="_Toc493149476"/>
      <w:bookmarkStart w:id="81" w:name="_Toc495653202"/>
      <w:bookmarkStart w:id="82" w:name="_Toc495924593"/>
      <w:bookmarkStart w:id="83" w:name="_Toc496623056"/>
      <w:bookmarkStart w:id="84" w:name="_Toc496884632"/>
      <w:bookmarkStart w:id="85" w:name="_Toc496627056"/>
      <w:bookmarkStart w:id="86" w:name="_Toc530952836"/>
      <w:bookmarkStart w:id="87" w:name="_Toc503190054"/>
      <w:r>
        <w:rPr>
          <w:rFonts w:ascii="Times New Roman" w:hAnsi="Times New Roman" w:hint="eastAsia"/>
        </w:rPr>
        <w:t>电子病历文档注册服务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r>
        <w:rPr>
          <w:rFonts w:hint="eastAsia"/>
        </w:rPr>
        <w:t>”</w:t>
      </w:r>
    </w:p>
    <w:p w14:paraId="5158864C" w14:textId="77777777" w:rsidR="00461730" w:rsidRDefault="00A85D1B">
      <w:pPr>
        <w:pStyle w:val="2"/>
      </w:pPr>
      <w:bookmarkStart w:id="88" w:name="_Toc58862198"/>
      <w:bookmarkStart w:id="89" w:name="_Toc61988066"/>
      <w:r>
        <w:rPr>
          <w:rFonts w:hint="eastAsia"/>
        </w:rPr>
        <w:t>新增（更新）检查申请单</w:t>
      </w:r>
      <w:bookmarkEnd w:id="88"/>
      <w:bookmarkEnd w:id="89"/>
    </w:p>
    <w:p w14:paraId="4C2501DA" w14:textId="77777777" w:rsidR="00461730" w:rsidRDefault="00A85D1B">
      <w:pPr>
        <w:pStyle w:val="3"/>
      </w:pPr>
      <w:bookmarkStart w:id="90" w:name="_Toc58862199"/>
      <w:bookmarkStart w:id="91" w:name="_Toc61988067"/>
      <w:r>
        <w:rPr>
          <w:rFonts w:hint="eastAsia"/>
        </w:rPr>
        <w:t>请求消息模型</w:t>
      </w:r>
      <w:bookmarkEnd w:id="90"/>
      <w:bookmarkEnd w:id="91"/>
    </w:p>
    <w:tbl>
      <w:tblPr>
        <w:tblW w:w="5039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3"/>
        <w:gridCol w:w="73"/>
        <w:gridCol w:w="2056"/>
        <w:gridCol w:w="991"/>
        <w:gridCol w:w="852"/>
        <w:gridCol w:w="2550"/>
        <w:gridCol w:w="2836"/>
      </w:tblGrid>
      <w:tr w:rsidR="00461730" w14:paraId="52BCA466" w14:textId="77777777" w:rsidTr="002A65E2">
        <w:trPr>
          <w:trHeight w:val="23"/>
          <w:tblHeader/>
          <w:jc w:val="center"/>
        </w:trPr>
        <w:tc>
          <w:tcPr>
            <w:tcW w:w="1360" w:type="pct"/>
            <w:gridSpan w:val="3"/>
            <w:vAlign w:val="center"/>
          </w:tcPr>
          <w:p w14:paraId="42C4E5C8" w14:textId="77777777" w:rsidR="00461730" w:rsidRDefault="00A85D1B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499" w:type="pct"/>
            <w:vAlign w:val="center"/>
          </w:tcPr>
          <w:p w14:paraId="16AFFE7A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29" w:type="pct"/>
            <w:vAlign w:val="center"/>
          </w:tcPr>
          <w:p w14:paraId="78C25978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84" w:type="pct"/>
            <w:vAlign w:val="center"/>
          </w:tcPr>
          <w:p w14:paraId="52EF57EA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428" w:type="pct"/>
            <w:vAlign w:val="center"/>
          </w:tcPr>
          <w:p w14:paraId="430C87A5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461730" w14:paraId="6E3D556F" w14:textId="77777777" w:rsidTr="002A65E2">
        <w:trPr>
          <w:trHeight w:val="90"/>
          <w:jc w:val="center"/>
        </w:trPr>
        <w:tc>
          <w:tcPr>
            <w:tcW w:w="1360" w:type="pct"/>
            <w:gridSpan w:val="3"/>
            <w:shd w:val="clear" w:color="auto" w:fill="FFFF00"/>
          </w:tcPr>
          <w:p w14:paraId="29FBC6A1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interOperTpCd</w:t>
            </w:r>
            <w:proofErr w:type="spellEnd"/>
          </w:p>
        </w:tc>
        <w:tc>
          <w:tcPr>
            <w:tcW w:w="499" w:type="pct"/>
            <w:shd w:val="clear" w:color="auto" w:fill="FFFF00"/>
          </w:tcPr>
          <w:p w14:paraId="3AFFE5B5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29" w:type="pct"/>
            <w:shd w:val="clear" w:color="auto" w:fill="FFFF00"/>
          </w:tcPr>
          <w:p w14:paraId="061C14B8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7E5380A6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接口操作类型代码</w:t>
            </w:r>
          </w:p>
        </w:tc>
        <w:tc>
          <w:tcPr>
            <w:tcW w:w="1428" w:type="pct"/>
            <w:shd w:val="clear" w:color="auto" w:fill="FFFF00"/>
          </w:tcPr>
          <w:p w14:paraId="647B6E24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接口操作类型（</w:t>
            </w:r>
            <w:r>
              <w:rPr>
                <w:rFonts w:hint="eastAsia"/>
              </w:rPr>
              <w:t>HIP0</w:t>
            </w:r>
            <w:r>
              <w:t>0</w:t>
            </w:r>
            <w:r>
              <w:rPr>
                <w:rFonts w:hint="eastAsia"/>
              </w:rPr>
              <w:t>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461730" w14:paraId="1610E63B" w14:textId="77777777" w:rsidTr="002A65E2">
        <w:trPr>
          <w:trHeight w:val="90"/>
          <w:jc w:val="center"/>
        </w:trPr>
        <w:tc>
          <w:tcPr>
            <w:tcW w:w="1360" w:type="pct"/>
            <w:gridSpan w:val="3"/>
            <w:vAlign w:val="center"/>
          </w:tcPr>
          <w:p w14:paraId="420374EA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patId</w:t>
            </w:r>
            <w:proofErr w:type="spellEnd"/>
          </w:p>
        </w:tc>
        <w:tc>
          <w:tcPr>
            <w:tcW w:w="499" w:type="pct"/>
            <w:vAlign w:val="center"/>
          </w:tcPr>
          <w:p w14:paraId="19A91CF0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07C7D432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4" w:type="pct"/>
            <w:vAlign w:val="center"/>
          </w:tcPr>
          <w:p w14:paraId="18242DB3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428" w:type="pct"/>
            <w:vAlign w:val="center"/>
          </w:tcPr>
          <w:p w14:paraId="3EF9F3F5" w14:textId="22C388EC" w:rsidR="00461730" w:rsidRDefault="0003022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30221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030221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030221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461730" w14:paraId="15A299DE" w14:textId="77777777" w:rsidTr="002A65E2">
        <w:trPr>
          <w:trHeight w:val="90"/>
          <w:jc w:val="center"/>
        </w:trPr>
        <w:tc>
          <w:tcPr>
            <w:tcW w:w="1360" w:type="pct"/>
            <w:gridSpan w:val="3"/>
            <w:vAlign w:val="center"/>
          </w:tcPr>
          <w:p w14:paraId="215D3250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per</w:t>
            </w:r>
            <w:r>
              <w:rPr>
                <w:rFonts w:ascii="Times New Roman" w:hAnsi="Times New Roman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499" w:type="pct"/>
            <w:vAlign w:val="center"/>
          </w:tcPr>
          <w:p w14:paraId="0F5FE87A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6D6659BF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4" w:type="pct"/>
            <w:vAlign w:val="center"/>
          </w:tcPr>
          <w:p w14:paraId="0A8DF4E4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体检者标识号</w:t>
            </w:r>
          </w:p>
        </w:tc>
        <w:tc>
          <w:tcPr>
            <w:tcW w:w="1428" w:type="pct"/>
            <w:vAlign w:val="center"/>
          </w:tcPr>
          <w:p w14:paraId="02F89617" w14:textId="4897323A" w:rsidR="00461730" w:rsidRDefault="0003022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30221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030221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030221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461730" w14:paraId="25225D92" w14:textId="77777777" w:rsidTr="002A65E2">
        <w:trPr>
          <w:trHeight w:val="90"/>
          <w:jc w:val="center"/>
        </w:trPr>
        <w:tc>
          <w:tcPr>
            <w:tcW w:w="1360" w:type="pct"/>
            <w:gridSpan w:val="3"/>
            <w:vAlign w:val="center"/>
          </w:tcPr>
          <w:p w14:paraId="19F5A542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  <w:proofErr w:type="spellEnd"/>
          </w:p>
        </w:tc>
        <w:tc>
          <w:tcPr>
            <w:tcW w:w="499" w:type="pct"/>
            <w:vAlign w:val="center"/>
          </w:tcPr>
          <w:p w14:paraId="7FD183A7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23B4A417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6407DB19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428" w:type="pct"/>
            <w:vAlign w:val="center"/>
          </w:tcPr>
          <w:p w14:paraId="1C6D38A2" w14:textId="6EB388CF" w:rsidR="00461730" w:rsidRDefault="005B10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461730" w14:paraId="065061FE" w14:textId="77777777" w:rsidTr="002A65E2">
        <w:trPr>
          <w:trHeight w:val="90"/>
          <w:jc w:val="center"/>
        </w:trPr>
        <w:tc>
          <w:tcPr>
            <w:tcW w:w="1360" w:type="pct"/>
            <w:gridSpan w:val="3"/>
            <w:vAlign w:val="center"/>
          </w:tcPr>
          <w:p w14:paraId="326C5ECA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effectTime</w:t>
            </w:r>
            <w:proofErr w:type="spellEnd"/>
          </w:p>
        </w:tc>
        <w:tc>
          <w:tcPr>
            <w:tcW w:w="499" w:type="pct"/>
            <w:vAlign w:val="center"/>
          </w:tcPr>
          <w:p w14:paraId="027D406E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429" w:type="pct"/>
            <w:vAlign w:val="center"/>
          </w:tcPr>
          <w:p w14:paraId="1A1D75A9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773782A0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单有效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日期上限</w:t>
            </w:r>
          </w:p>
        </w:tc>
        <w:tc>
          <w:tcPr>
            <w:tcW w:w="1428" w:type="pct"/>
            <w:vAlign w:val="center"/>
          </w:tcPr>
          <w:p w14:paraId="279B27BE" w14:textId="2C74479D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="005B1027">
              <w:rPr>
                <w:rFonts w:ascii="Times New Roman" w:hAnsi="Times New Roman" w:hint="eastAsia"/>
                <w:sz w:val="18"/>
                <w:szCs w:val="18"/>
              </w:rPr>
              <w:t>8</w:t>
            </w:r>
          </w:p>
        </w:tc>
      </w:tr>
      <w:tr w:rsidR="00461730" w14:paraId="559CA985" w14:textId="77777777" w:rsidTr="002A65E2">
        <w:trPr>
          <w:trHeight w:val="90"/>
          <w:jc w:val="center"/>
        </w:trPr>
        <w:tc>
          <w:tcPr>
            <w:tcW w:w="1360" w:type="pct"/>
            <w:gridSpan w:val="3"/>
          </w:tcPr>
          <w:p w14:paraId="54CC0911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failure</w:t>
            </w:r>
            <w:r>
              <w:rPr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499" w:type="pct"/>
          </w:tcPr>
          <w:p w14:paraId="3284A911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429" w:type="pct"/>
          </w:tcPr>
          <w:p w14:paraId="2656CD7D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6B1605DB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单有效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日期下限</w:t>
            </w:r>
          </w:p>
        </w:tc>
        <w:tc>
          <w:tcPr>
            <w:tcW w:w="1428" w:type="pct"/>
          </w:tcPr>
          <w:p w14:paraId="46EB8D68" w14:textId="145984B3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="005B1027">
              <w:rPr>
                <w:rFonts w:ascii="Times New Roman" w:hAnsi="Times New Roman" w:hint="eastAsia"/>
                <w:sz w:val="18"/>
                <w:szCs w:val="18"/>
              </w:rPr>
              <w:t>8</w:t>
            </w:r>
          </w:p>
        </w:tc>
      </w:tr>
      <w:tr w:rsidR="00461730" w14:paraId="680101D4" w14:textId="77777777" w:rsidTr="002A65E2">
        <w:trPr>
          <w:trHeight w:val="90"/>
          <w:jc w:val="center"/>
        </w:trPr>
        <w:tc>
          <w:tcPr>
            <w:tcW w:w="1360" w:type="pct"/>
            <w:gridSpan w:val="3"/>
            <w:shd w:val="clear" w:color="auto" w:fill="FFFF00"/>
          </w:tcPr>
          <w:p w14:paraId="76202BE1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priorCd</w:t>
            </w:r>
            <w:proofErr w:type="spellEnd"/>
          </w:p>
        </w:tc>
        <w:tc>
          <w:tcPr>
            <w:tcW w:w="499" w:type="pct"/>
            <w:shd w:val="clear" w:color="auto" w:fill="FFFF00"/>
          </w:tcPr>
          <w:p w14:paraId="4B404B67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29" w:type="pct"/>
            <w:shd w:val="clear" w:color="auto" w:fill="FFFF00"/>
          </w:tcPr>
          <w:p w14:paraId="7C998136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27FEE9CF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优先级别代码</w:t>
            </w:r>
          </w:p>
        </w:tc>
        <w:tc>
          <w:tcPr>
            <w:tcW w:w="1428" w:type="pct"/>
            <w:shd w:val="clear" w:color="auto" w:fill="FFFF00"/>
          </w:tcPr>
          <w:p w14:paraId="795C60F8" w14:textId="3F329333" w:rsidR="00461730" w:rsidRDefault="00EB397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529C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优先（紧急）度（</w:t>
            </w:r>
            <w:r w:rsidRPr="000529C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HIP08.01.44</w:t>
            </w:r>
            <w:r w:rsidRPr="000529CC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461730" w14:paraId="526A7E07" w14:textId="77777777" w:rsidTr="002A65E2">
        <w:trPr>
          <w:trHeight w:val="90"/>
          <w:jc w:val="center"/>
        </w:trPr>
        <w:tc>
          <w:tcPr>
            <w:tcW w:w="1360" w:type="pct"/>
            <w:gridSpan w:val="3"/>
          </w:tcPr>
          <w:p w14:paraId="09B0060C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prior</w:t>
            </w:r>
            <w:r>
              <w:rPr>
                <w:rFonts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499" w:type="pct"/>
          </w:tcPr>
          <w:p w14:paraId="40E4C0A4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22BF3BF5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1D6BDA75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优先级别名称</w:t>
            </w:r>
          </w:p>
        </w:tc>
        <w:tc>
          <w:tcPr>
            <w:tcW w:w="1428" w:type="pct"/>
          </w:tcPr>
          <w:p w14:paraId="4DA873AC" w14:textId="1DEFC931" w:rsidR="00461730" w:rsidRDefault="005B10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461730" w14:paraId="2BD8FE3A" w14:textId="77777777" w:rsidTr="002A65E2">
        <w:trPr>
          <w:trHeight w:val="90"/>
          <w:jc w:val="center"/>
        </w:trPr>
        <w:tc>
          <w:tcPr>
            <w:tcW w:w="1360" w:type="pct"/>
            <w:gridSpan w:val="3"/>
          </w:tcPr>
          <w:p w14:paraId="5A71A5A3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billTime</w:t>
            </w:r>
            <w:proofErr w:type="spellEnd"/>
          </w:p>
        </w:tc>
        <w:tc>
          <w:tcPr>
            <w:tcW w:w="499" w:type="pct"/>
          </w:tcPr>
          <w:p w14:paraId="54EC48E9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429" w:type="pct"/>
          </w:tcPr>
          <w:p w14:paraId="07B605AA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6D03F743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开单日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期时间</w:t>
            </w:r>
            <w:proofErr w:type="gramEnd"/>
          </w:p>
        </w:tc>
        <w:tc>
          <w:tcPr>
            <w:tcW w:w="1428" w:type="pct"/>
          </w:tcPr>
          <w:p w14:paraId="4C31C17F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461730" w14:paraId="24446CFD" w14:textId="77777777" w:rsidTr="002A65E2">
        <w:trPr>
          <w:trHeight w:val="90"/>
          <w:jc w:val="center"/>
        </w:trPr>
        <w:tc>
          <w:tcPr>
            <w:tcW w:w="1360" w:type="pct"/>
            <w:gridSpan w:val="3"/>
          </w:tcPr>
          <w:p w14:paraId="3E9DCFC9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docrId</w:t>
            </w:r>
            <w:proofErr w:type="spellEnd"/>
          </w:p>
        </w:tc>
        <w:tc>
          <w:tcPr>
            <w:tcW w:w="499" w:type="pct"/>
          </w:tcPr>
          <w:p w14:paraId="47392E42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77B06474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450AA51C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开单医师标识号</w:t>
            </w:r>
          </w:p>
        </w:tc>
        <w:tc>
          <w:tcPr>
            <w:tcW w:w="1428" w:type="pct"/>
          </w:tcPr>
          <w:p w14:paraId="446CFD76" w14:textId="3D722166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467EE6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461730" w14:paraId="5E6B8998" w14:textId="77777777" w:rsidTr="002A65E2">
        <w:trPr>
          <w:trHeight w:val="90"/>
          <w:jc w:val="center"/>
        </w:trPr>
        <w:tc>
          <w:tcPr>
            <w:tcW w:w="1360" w:type="pct"/>
            <w:gridSpan w:val="3"/>
          </w:tcPr>
          <w:p w14:paraId="7015E692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docNam</w:t>
            </w:r>
            <w:proofErr w:type="spellEnd"/>
          </w:p>
        </w:tc>
        <w:tc>
          <w:tcPr>
            <w:tcW w:w="499" w:type="pct"/>
          </w:tcPr>
          <w:p w14:paraId="133B65E1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68C01F82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2D85B5F7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开单医师姓名</w:t>
            </w:r>
          </w:p>
        </w:tc>
        <w:tc>
          <w:tcPr>
            <w:tcW w:w="1428" w:type="pct"/>
          </w:tcPr>
          <w:p w14:paraId="7DA2823E" w14:textId="13062629" w:rsidR="00461730" w:rsidRDefault="005B10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461730" w14:paraId="308360BF" w14:textId="77777777" w:rsidTr="002A65E2">
        <w:trPr>
          <w:trHeight w:val="90"/>
          <w:jc w:val="center"/>
        </w:trPr>
        <w:tc>
          <w:tcPr>
            <w:tcW w:w="1360" w:type="pct"/>
            <w:gridSpan w:val="3"/>
            <w:vAlign w:val="center"/>
          </w:tcPr>
          <w:p w14:paraId="5E8A7CD6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appDeptId</w:t>
            </w:r>
            <w:proofErr w:type="spellEnd"/>
          </w:p>
        </w:tc>
        <w:tc>
          <w:tcPr>
            <w:tcW w:w="499" w:type="pct"/>
            <w:vAlign w:val="center"/>
          </w:tcPr>
          <w:p w14:paraId="01E3F7CF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21A6806A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0B992F8A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申请科室标识号</w:t>
            </w:r>
          </w:p>
        </w:tc>
        <w:tc>
          <w:tcPr>
            <w:tcW w:w="1428" w:type="pct"/>
            <w:vAlign w:val="center"/>
          </w:tcPr>
          <w:p w14:paraId="0EC18120" w14:textId="073D87EC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467EE6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461730" w14:paraId="0404B05D" w14:textId="77777777" w:rsidTr="002A65E2">
        <w:trPr>
          <w:trHeight w:val="90"/>
          <w:jc w:val="center"/>
        </w:trPr>
        <w:tc>
          <w:tcPr>
            <w:tcW w:w="1360" w:type="pct"/>
            <w:gridSpan w:val="3"/>
            <w:vAlign w:val="center"/>
          </w:tcPr>
          <w:p w14:paraId="3B235B19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appDeptNam</w:t>
            </w:r>
            <w:proofErr w:type="spellEnd"/>
          </w:p>
        </w:tc>
        <w:tc>
          <w:tcPr>
            <w:tcW w:w="499" w:type="pct"/>
            <w:vAlign w:val="center"/>
          </w:tcPr>
          <w:p w14:paraId="566AB482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569BC4AE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30D51ECE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申请科室名称</w:t>
            </w:r>
          </w:p>
        </w:tc>
        <w:tc>
          <w:tcPr>
            <w:tcW w:w="1428" w:type="pct"/>
          </w:tcPr>
          <w:p w14:paraId="7B0B8545" w14:textId="6DF29FB3" w:rsidR="00461730" w:rsidRDefault="005B10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461730" w14:paraId="75FFDA92" w14:textId="77777777" w:rsidTr="002A65E2">
        <w:trPr>
          <w:trHeight w:val="90"/>
          <w:jc w:val="center"/>
        </w:trPr>
        <w:tc>
          <w:tcPr>
            <w:tcW w:w="1360" w:type="pct"/>
            <w:gridSpan w:val="3"/>
          </w:tcPr>
          <w:p w14:paraId="42EEA2D9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auditTime</w:t>
            </w:r>
            <w:proofErr w:type="spellEnd"/>
          </w:p>
        </w:tc>
        <w:tc>
          <w:tcPr>
            <w:tcW w:w="499" w:type="pct"/>
          </w:tcPr>
          <w:p w14:paraId="57EA281C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429" w:type="pct"/>
          </w:tcPr>
          <w:p w14:paraId="4D11ACBD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3A1C9E16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审核日期时间</w:t>
            </w:r>
          </w:p>
        </w:tc>
        <w:tc>
          <w:tcPr>
            <w:tcW w:w="1428" w:type="pct"/>
          </w:tcPr>
          <w:p w14:paraId="76E97A25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461730" w14:paraId="1D05A46A" w14:textId="77777777" w:rsidTr="002A65E2">
        <w:trPr>
          <w:trHeight w:val="90"/>
          <w:jc w:val="center"/>
        </w:trPr>
        <w:tc>
          <w:tcPr>
            <w:tcW w:w="1360" w:type="pct"/>
            <w:gridSpan w:val="3"/>
          </w:tcPr>
          <w:p w14:paraId="7370FA10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auditId</w:t>
            </w:r>
            <w:proofErr w:type="spellEnd"/>
          </w:p>
        </w:tc>
        <w:tc>
          <w:tcPr>
            <w:tcW w:w="499" w:type="pct"/>
          </w:tcPr>
          <w:p w14:paraId="50362EB9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49AB533C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4CA51171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审核人标识号</w:t>
            </w:r>
          </w:p>
        </w:tc>
        <w:tc>
          <w:tcPr>
            <w:tcW w:w="1428" w:type="pct"/>
          </w:tcPr>
          <w:p w14:paraId="739B046C" w14:textId="3FD71819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467EE6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461730" w14:paraId="0976B8C5" w14:textId="77777777" w:rsidTr="002A65E2">
        <w:trPr>
          <w:trHeight w:val="90"/>
          <w:jc w:val="center"/>
        </w:trPr>
        <w:tc>
          <w:tcPr>
            <w:tcW w:w="1360" w:type="pct"/>
            <w:gridSpan w:val="3"/>
            <w:vAlign w:val="center"/>
          </w:tcPr>
          <w:p w14:paraId="7C812FAD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auditNam</w:t>
            </w:r>
            <w:proofErr w:type="spellEnd"/>
          </w:p>
        </w:tc>
        <w:tc>
          <w:tcPr>
            <w:tcW w:w="499" w:type="pct"/>
            <w:vAlign w:val="center"/>
          </w:tcPr>
          <w:p w14:paraId="030EF065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6F28FF92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12E17CAE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审核人姓名</w:t>
            </w:r>
          </w:p>
        </w:tc>
        <w:tc>
          <w:tcPr>
            <w:tcW w:w="1428" w:type="pct"/>
            <w:vAlign w:val="center"/>
          </w:tcPr>
          <w:p w14:paraId="6F78D455" w14:textId="0FE587B2" w:rsidR="00461730" w:rsidRDefault="005B10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461730" w14:paraId="4336A227" w14:textId="77777777" w:rsidTr="002A65E2">
        <w:trPr>
          <w:trHeight w:val="90"/>
          <w:jc w:val="center"/>
        </w:trPr>
        <w:tc>
          <w:tcPr>
            <w:tcW w:w="1360" w:type="pct"/>
            <w:gridSpan w:val="3"/>
            <w:vAlign w:val="center"/>
          </w:tcPr>
          <w:p w14:paraId="2A9B02A8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records</w:t>
            </w:r>
          </w:p>
        </w:tc>
        <w:tc>
          <w:tcPr>
            <w:tcW w:w="499" w:type="pct"/>
            <w:vAlign w:val="center"/>
          </w:tcPr>
          <w:p w14:paraId="17C1BD80" w14:textId="77777777" w:rsidR="00461730" w:rsidRDefault="0046173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9" w:type="pct"/>
            <w:vAlign w:val="center"/>
          </w:tcPr>
          <w:p w14:paraId="7E8FA280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675A01E2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1428" w:type="pct"/>
            <w:vAlign w:val="center"/>
          </w:tcPr>
          <w:p w14:paraId="03071ED6" w14:textId="00773C7E" w:rsidR="00461730" w:rsidRDefault="008713F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</w:tr>
      <w:tr w:rsidR="00461730" w14:paraId="287C0195" w14:textId="77777777" w:rsidTr="002A65E2">
        <w:trPr>
          <w:trHeight w:val="90"/>
          <w:jc w:val="center"/>
        </w:trPr>
        <w:tc>
          <w:tcPr>
            <w:tcW w:w="325" w:type="pct"/>
            <w:gridSpan w:val="2"/>
            <w:vMerge w:val="restart"/>
            <w:vAlign w:val="center"/>
          </w:tcPr>
          <w:p w14:paraId="21F784AB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1035" w:type="pct"/>
            <w:vAlign w:val="center"/>
          </w:tcPr>
          <w:p w14:paraId="2FA95E14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499" w:type="pct"/>
            <w:vAlign w:val="center"/>
          </w:tcPr>
          <w:p w14:paraId="0F8AE376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5E44D033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10F4266C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医嘱标识号</w:t>
            </w:r>
          </w:p>
        </w:tc>
        <w:tc>
          <w:tcPr>
            <w:tcW w:w="1428" w:type="pct"/>
          </w:tcPr>
          <w:p w14:paraId="0172B450" w14:textId="73938044" w:rsidR="00461730" w:rsidRDefault="005B10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461730" w14:paraId="0CF73FB7" w14:textId="77777777" w:rsidTr="002A65E2">
        <w:trPr>
          <w:trHeight w:val="90"/>
          <w:jc w:val="center"/>
        </w:trPr>
        <w:tc>
          <w:tcPr>
            <w:tcW w:w="325" w:type="pct"/>
            <w:gridSpan w:val="2"/>
            <w:vMerge/>
            <w:vAlign w:val="center"/>
          </w:tcPr>
          <w:p w14:paraId="38558487" w14:textId="77777777" w:rsidR="00461730" w:rsidRDefault="0046173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5" w:type="pct"/>
            <w:shd w:val="clear" w:color="auto" w:fill="FFFFFF" w:themeFill="background1"/>
            <w:vAlign w:val="center"/>
          </w:tcPr>
          <w:p w14:paraId="43C9F464" w14:textId="77777777" w:rsidR="00461730" w:rsidRPr="00177177" w:rsidRDefault="00A85D1B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 w:rsidRPr="00177177">
              <w:rPr>
                <w:rFonts w:ascii="Times New Roman" w:hAnsi="Times New Roman" w:hint="eastAsia"/>
                <w:color w:val="0070C0"/>
                <w:sz w:val="18"/>
                <w:szCs w:val="18"/>
              </w:rPr>
              <w:t>checkItemFee</w:t>
            </w:r>
            <w:proofErr w:type="spellEnd"/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14:paraId="35B16B1C" w14:textId="77777777" w:rsidR="00461730" w:rsidRPr="00177177" w:rsidRDefault="00A85D1B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177177">
              <w:rPr>
                <w:rFonts w:ascii="Times New Roman" w:hAnsi="Times New Roman" w:hint="eastAsia"/>
                <w:color w:val="0070C0"/>
                <w:sz w:val="18"/>
                <w:szCs w:val="18"/>
              </w:rPr>
              <w:t>N</w:t>
            </w:r>
          </w:p>
        </w:tc>
        <w:tc>
          <w:tcPr>
            <w:tcW w:w="429" w:type="pct"/>
            <w:shd w:val="clear" w:color="auto" w:fill="FFFFFF" w:themeFill="background1"/>
          </w:tcPr>
          <w:p w14:paraId="7266CF49" w14:textId="77777777" w:rsidR="00461730" w:rsidRPr="00177177" w:rsidRDefault="00A85D1B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177177">
              <w:rPr>
                <w:rFonts w:ascii="Times New Roman" w:hAnsi="Times New Roman" w:hint="eastAsia"/>
                <w:color w:val="0070C0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FF" w:themeFill="background1"/>
            <w:vAlign w:val="center"/>
          </w:tcPr>
          <w:p w14:paraId="6D2B139C" w14:textId="77777777" w:rsidR="00461730" w:rsidRPr="00177177" w:rsidRDefault="00A85D1B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177177">
              <w:rPr>
                <w:rFonts w:ascii="Times New Roman" w:hAnsi="Times New Roman" w:hint="eastAsia"/>
                <w:color w:val="0070C0"/>
                <w:sz w:val="18"/>
                <w:szCs w:val="18"/>
              </w:rPr>
              <w:t>检查项目费用</w:t>
            </w:r>
          </w:p>
        </w:tc>
        <w:tc>
          <w:tcPr>
            <w:tcW w:w="1428" w:type="pct"/>
            <w:shd w:val="clear" w:color="auto" w:fill="FFFFFF" w:themeFill="background1"/>
          </w:tcPr>
          <w:p w14:paraId="289C3DB0" w14:textId="7FF7C8B9" w:rsidR="00461730" w:rsidRPr="00177177" w:rsidRDefault="00177177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177177">
              <w:rPr>
                <w:rFonts w:ascii="Times New Roman" w:hAnsi="Times New Roman" w:hint="eastAsia"/>
                <w:color w:val="0070C0"/>
                <w:sz w:val="18"/>
                <w:szCs w:val="18"/>
              </w:rPr>
              <w:t>N..8,2</w:t>
            </w:r>
          </w:p>
        </w:tc>
      </w:tr>
      <w:tr w:rsidR="00461730" w14:paraId="4B8E90B8" w14:textId="77777777" w:rsidTr="002A65E2">
        <w:trPr>
          <w:trHeight w:val="90"/>
          <w:jc w:val="center"/>
        </w:trPr>
        <w:tc>
          <w:tcPr>
            <w:tcW w:w="325" w:type="pct"/>
            <w:gridSpan w:val="2"/>
            <w:vMerge/>
          </w:tcPr>
          <w:p w14:paraId="0453FA7E" w14:textId="77777777" w:rsidR="00461730" w:rsidRDefault="0046173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5" w:type="pct"/>
          </w:tcPr>
          <w:p w14:paraId="24BD714B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itemId</w:t>
            </w:r>
            <w:proofErr w:type="spellEnd"/>
          </w:p>
        </w:tc>
        <w:tc>
          <w:tcPr>
            <w:tcW w:w="499" w:type="pct"/>
            <w:vAlign w:val="center"/>
          </w:tcPr>
          <w:p w14:paraId="12B00298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05604B7A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</w:tcPr>
          <w:p w14:paraId="5A3C3B05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检查项目标识号</w:t>
            </w:r>
          </w:p>
        </w:tc>
        <w:tc>
          <w:tcPr>
            <w:tcW w:w="1428" w:type="pct"/>
          </w:tcPr>
          <w:p w14:paraId="53B11564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诊疗项目目录（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HIP06.01.01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461730" w14:paraId="7B13DFE9" w14:textId="77777777" w:rsidTr="002A65E2">
        <w:trPr>
          <w:trHeight w:val="90"/>
          <w:jc w:val="center"/>
        </w:trPr>
        <w:tc>
          <w:tcPr>
            <w:tcW w:w="325" w:type="pct"/>
            <w:gridSpan w:val="2"/>
            <w:vMerge/>
          </w:tcPr>
          <w:p w14:paraId="3752B232" w14:textId="77777777" w:rsidR="00461730" w:rsidRDefault="0046173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5" w:type="pct"/>
          </w:tcPr>
          <w:p w14:paraId="7A8AE959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itemNam</w:t>
            </w:r>
            <w:proofErr w:type="spellEnd"/>
          </w:p>
        </w:tc>
        <w:tc>
          <w:tcPr>
            <w:tcW w:w="499" w:type="pct"/>
            <w:vAlign w:val="center"/>
          </w:tcPr>
          <w:p w14:paraId="3E26FC95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78B4C6B4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</w:tcPr>
          <w:p w14:paraId="4A37DAC8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检查项目名称</w:t>
            </w:r>
          </w:p>
        </w:tc>
        <w:tc>
          <w:tcPr>
            <w:tcW w:w="1428" w:type="pct"/>
          </w:tcPr>
          <w:p w14:paraId="5BD0FA01" w14:textId="0819E54F" w:rsidR="00461730" w:rsidRDefault="005B10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461730" w14:paraId="6F096301" w14:textId="77777777" w:rsidTr="002A65E2">
        <w:trPr>
          <w:trHeight w:val="90"/>
          <w:jc w:val="center"/>
        </w:trPr>
        <w:tc>
          <w:tcPr>
            <w:tcW w:w="325" w:type="pct"/>
            <w:gridSpan w:val="2"/>
            <w:vMerge/>
          </w:tcPr>
          <w:p w14:paraId="4481EEE5" w14:textId="77777777" w:rsidR="00461730" w:rsidRDefault="0046173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5" w:type="pct"/>
            <w:shd w:val="clear" w:color="auto" w:fill="FFFF00"/>
          </w:tcPr>
          <w:p w14:paraId="47B6ADC5" w14:textId="77777777" w:rsidR="00461730" w:rsidRPr="00177177" w:rsidRDefault="00A85D1B">
            <w:pPr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 w:rsidRPr="00177177">
              <w:rPr>
                <w:rFonts w:ascii="Times New Roman" w:hAnsi="Times New Roman" w:hint="eastAsia"/>
                <w:color w:val="FF0000"/>
                <w:sz w:val="18"/>
                <w:szCs w:val="18"/>
              </w:rPr>
              <w:t>methodCd</w:t>
            </w:r>
            <w:proofErr w:type="spellEnd"/>
          </w:p>
        </w:tc>
        <w:tc>
          <w:tcPr>
            <w:tcW w:w="499" w:type="pct"/>
            <w:shd w:val="clear" w:color="auto" w:fill="FFFF00"/>
            <w:vAlign w:val="center"/>
          </w:tcPr>
          <w:p w14:paraId="46352B98" w14:textId="77777777" w:rsidR="00461730" w:rsidRPr="00177177" w:rsidRDefault="00A85D1B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177177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 w:rsidRPr="00177177">
              <w:rPr>
                <w:rFonts w:ascii="Times New Roman" w:hAnsi="Times New Roman"/>
                <w:color w:val="FF0000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FFFF00"/>
          </w:tcPr>
          <w:p w14:paraId="00D63592" w14:textId="77777777" w:rsidR="00461730" w:rsidRPr="00177177" w:rsidRDefault="00A85D1B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177177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34D1E33A" w14:textId="77777777" w:rsidR="00461730" w:rsidRPr="00177177" w:rsidRDefault="00A85D1B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177177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检查方法代码</w:t>
            </w:r>
          </w:p>
        </w:tc>
        <w:tc>
          <w:tcPr>
            <w:tcW w:w="1428" w:type="pct"/>
            <w:shd w:val="clear" w:color="auto" w:fill="FFFF00"/>
          </w:tcPr>
          <w:p w14:paraId="730702F5" w14:textId="16AA3711" w:rsidR="00461730" w:rsidRPr="00177177" w:rsidRDefault="00EA5701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EA5701">
              <w:rPr>
                <w:rFonts w:ascii="Times New Roman" w:hAnsi="Times New Roman" w:hint="eastAsia"/>
                <w:color w:val="FF0000"/>
                <w:sz w:val="18"/>
                <w:szCs w:val="18"/>
              </w:rPr>
              <w:t>常用放射诊断检查技术编码表（</w:t>
            </w:r>
            <w:r w:rsidRPr="00EA5701">
              <w:rPr>
                <w:rFonts w:ascii="Times New Roman" w:hAnsi="Times New Roman" w:hint="eastAsia"/>
                <w:color w:val="FF0000"/>
                <w:sz w:val="18"/>
                <w:szCs w:val="18"/>
              </w:rPr>
              <w:t>CV04.30.002</w:t>
            </w:r>
            <w:r w:rsidRPr="00EA5701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461730" w14:paraId="2CFBF3E3" w14:textId="77777777" w:rsidTr="002A65E2">
        <w:trPr>
          <w:trHeight w:val="90"/>
          <w:jc w:val="center"/>
        </w:trPr>
        <w:tc>
          <w:tcPr>
            <w:tcW w:w="325" w:type="pct"/>
            <w:gridSpan w:val="2"/>
            <w:vMerge/>
          </w:tcPr>
          <w:p w14:paraId="56281878" w14:textId="77777777" w:rsidR="00461730" w:rsidRDefault="0046173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5" w:type="pct"/>
          </w:tcPr>
          <w:p w14:paraId="5B3F9E37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methodNam</w:t>
            </w:r>
            <w:proofErr w:type="spellEnd"/>
          </w:p>
        </w:tc>
        <w:tc>
          <w:tcPr>
            <w:tcW w:w="499" w:type="pct"/>
            <w:vAlign w:val="center"/>
          </w:tcPr>
          <w:p w14:paraId="32A59007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1493338A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6E2CE42F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检查方法名称</w:t>
            </w:r>
          </w:p>
        </w:tc>
        <w:tc>
          <w:tcPr>
            <w:tcW w:w="1428" w:type="pct"/>
          </w:tcPr>
          <w:p w14:paraId="4B3AE1F9" w14:textId="44E8B2D7" w:rsidR="00461730" w:rsidRDefault="005B10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461730" w14:paraId="5B4415B8" w14:textId="77777777" w:rsidTr="002A65E2">
        <w:trPr>
          <w:trHeight w:val="90"/>
          <w:jc w:val="center"/>
        </w:trPr>
        <w:tc>
          <w:tcPr>
            <w:tcW w:w="325" w:type="pct"/>
            <w:gridSpan w:val="2"/>
            <w:vMerge/>
          </w:tcPr>
          <w:p w14:paraId="58C80A8E" w14:textId="77777777" w:rsidR="00461730" w:rsidRDefault="0046173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5" w:type="pct"/>
            <w:shd w:val="clear" w:color="auto" w:fill="FFFF00"/>
          </w:tcPr>
          <w:p w14:paraId="0D49C12E" w14:textId="77777777" w:rsidR="00461730" w:rsidRPr="00177177" w:rsidRDefault="00A85D1B">
            <w:pPr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 w:rsidRPr="00177177">
              <w:rPr>
                <w:rFonts w:ascii="Times New Roman" w:hAnsi="Times New Roman"/>
                <w:color w:val="FF0000"/>
                <w:sz w:val="18"/>
                <w:szCs w:val="18"/>
              </w:rPr>
              <w:t>check</w:t>
            </w:r>
            <w:r w:rsidRPr="00177177">
              <w:rPr>
                <w:rFonts w:ascii="Times New Roman" w:hAnsi="Times New Roman" w:hint="eastAsia"/>
                <w:color w:val="FF0000"/>
                <w:sz w:val="18"/>
                <w:szCs w:val="18"/>
              </w:rPr>
              <w:t>Tp</w:t>
            </w:r>
            <w:r w:rsidRPr="00177177">
              <w:rPr>
                <w:color w:val="FF0000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499" w:type="pct"/>
            <w:shd w:val="clear" w:color="auto" w:fill="FFFF00"/>
            <w:vAlign w:val="center"/>
          </w:tcPr>
          <w:p w14:paraId="6184C226" w14:textId="77777777" w:rsidR="00461730" w:rsidRPr="00177177" w:rsidRDefault="00A85D1B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177177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 w:rsidRPr="00177177">
              <w:rPr>
                <w:rFonts w:ascii="Times New Roman" w:hAnsi="Times New Roman"/>
                <w:color w:val="FF0000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FFFF00"/>
          </w:tcPr>
          <w:p w14:paraId="3D190DBD" w14:textId="77777777" w:rsidR="00461730" w:rsidRPr="00177177" w:rsidRDefault="00A85D1B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177177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0530CEA6" w14:textId="2FEFD403" w:rsidR="00461730" w:rsidRPr="00177177" w:rsidRDefault="00A85D1B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177177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检查类型标识号</w:t>
            </w:r>
            <w:r w:rsidR="00886460" w:rsidRPr="00177177">
              <w:rPr>
                <w:rFonts w:ascii="Times New Roman" w:hAnsi="Times New Roman" w:hint="eastAsia"/>
                <w:color w:val="FF0000"/>
                <w:sz w:val="18"/>
                <w:szCs w:val="18"/>
              </w:rPr>
              <w:t>代码</w:t>
            </w:r>
          </w:p>
        </w:tc>
        <w:tc>
          <w:tcPr>
            <w:tcW w:w="1428" w:type="pct"/>
            <w:shd w:val="clear" w:color="auto" w:fill="FFFF00"/>
          </w:tcPr>
          <w:p w14:paraId="3C74789E" w14:textId="764B01C9" w:rsidR="00461730" w:rsidRPr="00177177" w:rsidRDefault="0095052E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95052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诊疗检查类型（</w:t>
            </w:r>
            <w:r w:rsidRPr="0095052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HIP08.01.23</w:t>
            </w:r>
            <w:r w:rsidRPr="0095052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461730" w14:paraId="02E6A70D" w14:textId="77777777" w:rsidTr="002A65E2">
        <w:trPr>
          <w:trHeight w:val="90"/>
          <w:jc w:val="center"/>
        </w:trPr>
        <w:tc>
          <w:tcPr>
            <w:tcW w:w="325" w:type="pct"/>
            <w:gridSpan w:val="2"/>
            <w:vMerge/>
          </w:tcPr>
          <w:p w14:paraId="5E022941" w14:textId="77777777" w:rsidR="00461730" w:rsidRDefault="0046173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5" w:type="pct"/>
          </w:tcPr>
          <w:p w14:paraId="13F594A8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</w:t>
            </w:r>
            <w:r>
              <w:rPr>
                <w:rFonts w:ascii="Times New Roman" w:hAnsi="Times New Roman" w:hint="eastAsia"/>
                <w:sz w:val="18"/>
                <w:szCs w:val="18"/>
              </w:rPr>
              <w:t>Tp</w:t>
            </w:r>
            <w:r>
              <w:rPr>
                <w:rFonts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499" w:type="pct"/>
            <w:vAlign w:val="center"/>
          </w:tcPr>
          <w:p w14:paraId="4F54B60A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7FD882A2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30187B5C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检查类型名称</w:t>
            </w:r>
          </w:p>
        </w:tc>
        <w:tc>
          <w:tcPr>
            <w:tcW w:w="1428" w:type="pct"/>
          </w:tcPr>
          <w:p w14:paraId="364151AA" w14:textId="5F7B3BCF" w:rsidR="00461730" w:rsidRDefault="008713F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461730" w14:paraId="10CE2077" w14:textId="77777777" w:rsidTr="002A65E2">
        <w:trPr>
          <w:trHeight w:val="90"/>
          <w:jc w:val="center"/>
        </w:trPr>
        <w:tc>
          <w:tcPr>
            <w:tcW w:w="325" w:type="pct"/>
            <w:gridSpan w:val="2"/>
            <w:vMerge/>
          </w:tcPr>
          <w:p w14:paraId="65A34B5A" w14:textId="77777777" w:rsidR="00461730" w:rsidRDefault="0046173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5" w:type="pct"/>
            <w:shd w:val="clear" w:color="auto" w:fill="FFFFFF" w:themeFill="background1"/>
          </w:tcPr>
          <w:p w14:paraId="448EAD4A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checkPart</w:t>
            </w:r>
            <w:r>
              <w:rPr>
                <w:rFonts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14:paraId="309AC873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9" w:type="pct"/>
            <w:shd w:val="clear" w:color="auto" w:fill="FFFFFF" w:themeFill="background1"/>
          </w:tcPr>
          <w:p w14:paraId="3D08B214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FF" w:themeFill="background1"/>
            <w:vAlign w:val="center"/>
          </w:tcPr>
          <w:p w14:paraId="11A47BFD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检查部位标识号</w:t>
            </w:r>
          </w:p>
        </w:tc>
        <w:tc>
          <w:tcPr>
            <w:tcW w:w="1428" w:type="pct"/>
            <w:shd w:val="clear" w:color="auto" w:fill="FFFFFF" w:themeFill="background1"/>
          </w:tcPr>
          <w:p w14:paraId="6E3560C4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检查部位（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HIP08.01.29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461730" w14:paraId="1A4C0002" w14:textId="77777777" w:rsidTr="002A65E2">
        <w:trPr>
          <w:trHeight w:val="90"/>
          <w:jc w:val="center"/>
        </w:trPr>
        <w:tc>
          <w:tcPr>
            <w:tcW w:w="325" w:type="pct"/>
            <w:gridSpan w:val="2"/>
            <w:vMerge/>
          </w:tcPr>
          <w:p w14:paraId="4EC02004" w14:textId="77777777" w:rsidR="00461730" w:rsidRDefault="0046173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5" w:type="pct"/>
          </w:tcPr>
          <w:p w14:paraId="3B99086E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checkPart</w:t>
            </w:r>
            <w:r>
              <w:rPr>
                <w:rFonts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499" w:type="pct"/>
            <w:vAlign w:val="center"/>
          </w:tcPr>
          <w:p w14:paraId="78E528AB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0A56179E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23D4C6AA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检查部位名称</w:t>
            </w:r>
          </w:p>
        </w:tc>
        <w:tc>
          <w:tcPr>
            <w:tcW w:w="1428" w:type="pct"/>
          </w:tcPr>
          <w:p w14:paraId="34D63F6D" w14:textId="28AD55DA" w:rsidR="00461730" w:rsidRDefault="005B10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461730" w14:paraId="096EECE2" w14:textId="77777777" w:rsidTr="002A65E2">
        <w:trPr>
          <w:trHeight w:val="90"/>
          <w:jc w:val="center"/>
        </w:trPr>
        <w:tc>
          <w:tcPr>
            <w:tcW w:w="325" w:type="pct"/>
            <w:gridSpan w:val="2"/>
            <w:vMerge/>
          </w:tcPr>
          <w:p w14:paraId="70A9042C" w14:textId="77777777" w:rsidR="00461730" w:rsidRDefault="0046173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5" w:type="pct"/>
          </w:tcPr>
          <w:p w14:paraId="1F11F5B6" w14:textId="77777777" w:rsidR="00461730" w:rsidRPr="00177177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77177">
              <w:rPr>
                <w:rFonts w:ascii="Times New Roman" w:hAnsi="Times New Roman" w:hint="eastAsia"/>
                <w:sz w:val="18"/>
                <w:szCs w:val="18"/>
              </w:rPr>
              <w:t>execTime</w:t>
            </w:r>
            <w:proofErr w:type="spellEnd"/>
          </w:p>
        </w:tc>
        <w:tc>
          <w:tcPr>
            <w:tcW w:w="499" w:type="pct"/>
          </w:tcPr>
          <w:p w14:paraId="0F0C05FC" w14:textId="77777777" w:rsidR="00461730" w:rsidRPr="00177177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77177"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429" w:type="pct"/>
          </w:tcPr>
          <w:p w14:paraId="5B4E573B" w14:textId="77777777" w:rsidR="00461730" w:rsidRPr="00177177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77177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84" w:type="pct"/>
            <w:vAlign w:val="center"/>
          </w:tcPr>
          <w:p w14:paraId="67756599" w14:textId="77777777" w:rsidR="00461730" w:rsidRPr="00177177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77177">
              <w:rPr>
                <w:rFonts w:ascii="Times New Roman" w:hAnsi="Times New Roman" w:hint="eastAsia"/>
                <w:sz w:val="18"/>
                <w:szCs w:val="18"/>
              </w:rPr>
              <w:t>执行时间</w:t>
            </w:r>
          </w:p>
        </w:tc>
        <w:tc>
          <w:tcPr>
            <w:tcW w:w="1428" w:type="pct"/>
          </w:tcPr>
          <w:p w14:paraId="1DC77F64" w14:textId="77777777" w:rsidR="00461730" w:rsidRPr="00177177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77177"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461730" w14:paraId="4807D2DC" w14:textId="77777777" w:rsidTr="002A65E2">
        <w:trPr>
          <w:trHeight w:val="90"/>
          <w:jc w:val="center"/>
        </w:trPr>
        <w:tc>
          <w:tcPr>
            <w:tcW w:w="325" w:type="pct"/>
            <w:gridSpan w:val="2"/>
            <w:vMerge/>
          </w:tcPr>
          <w:p w14:paraId="7F824D80" w14:textId="77777777" w:rsidR="00461730" w:rsidRDefault="0046173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5" w:type="pct"/>
          </w:tcPr>
          <w:p w14:paraId="44E41891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execDeptId</w:t>
            </w:r>
            <w:proofErr w:type="spellEnd"/>
          </w:p>
        </w:tc>
        <w:tc>
          <w:tcPr>
            <w:tcW w:w="499" w:type="pct"/>
          </w:tcPr>
          <w:p w14:paraId="7D8F5042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7E06EF28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6B11C30C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执行科室标识号</w:t>
            </w:r>
          </w:p>
        </w:tc>
        <w:tc>
          <w:tcPr>
            <w:tcW w:w="1428" w:type="pct"/>
          </w:tcPr>
          <w:p w14:paraId="23748465" w14:textId="74024A2A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467EE6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461730" w14:paraId="2C351A41" w14:textId="77777777" w:rsidTr="002A65E2">
        <w:trPr>
          <w:trHeight w:val="90"/>
          <w:jc w:val="center"/>
        </w:trPr>
        <w:tc>
          <w:tcPr>
            <w:tcW w:w="325" w:type="pct"/>
            <w:gridSpan w:val="2"/>
            <w:vMerge/>
          </w:tcPr>
          <w:p w14:paraId="6F31164A" w14:textId="77777777" w:rsidR="00461730" w:rsidRDefault="0046173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5" w:type="pct"/>
          </w:tcPr>
          <w:p w14:paraId="493102F4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execDeptNam</w:t>
            </w:r>
            <w:proofErr w:type="spellEnd"/>
          </w:p>
        </w:tc>
        <w:tc>
          <w:tcPr>
            <w:tcW w:w="499" w:type="pct"/>
          </w:tcPr>
          <w:p w14:paraId="784B1E08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74CC1F79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55E06DDA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执行科室名称</w:t>
            </w:r>
          </w:p>
        </w:tc>
        <w:tc>
          <w:tcPr>
            <w:tcW w:w="1428" w:type="pct"/>
          </w:tcPr>
          <w:p w14:paraId="1DE318A4" w14:textId="71E7F7BA" w:rsidR="00461730" w:rsidRDefault="005B10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461730" w14:paraId="3CEDC8AE" w14:textId="77777777" w:rsidTr="002A65E2">
        <w:trPr>
          <w:trHeight w:val="90"/>
          <w:jc w:val="center"/>
        </w:trPr>
        <w:tc>
          <w:tcPr>
            <w:tcW w:w="1360" w:type="pct"/>
            <w:gridSpan w:val="3"/>
          </w:tcPr>
          <w:p w14:paraId="0C3CFED1" w14:textId="77777777" w:rsidR="00461730" w:rsidRPr="00177177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177177">
              <w:rPr>
                <w:rFonts w:ascii="Times New Roman" w:hAnsi="Times New Roman" w:hint="eastAsia"/>
                <w:sz w:val="18"/>
                <w:szCs w:val="18"/>
              </w:rPr>
              <w:t>admNum</w:t>
            </w:r>
            <w:proofErr w:type="spellEnd"/>
          </w:p>
        </w:tc>
        <w:tc>
          <w:tcPr>
            <w:tcW w:w="499" w:type="pct"/>
          </w:tcPr>
          <w:p w14:paraId="1B084B2E" w14:textId="77777777" w:rsidR="00461730" w:rsidRPr="00177177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77177"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29" w:type="pct"/>
          </w:tcPr>
          <w:p w14:paraId="2838E07B" w14:textId="77777777" w:rsidR="00461730" w:rsidRPr="00177177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77177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29088E13" w14:textId="77777777" w:rsidR="00461730" w:rsidRPr="00177177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77177">
              <w:rPr>
                <w:rFonts w:ascii="Times New Roman" w:hAnsi="Times New Roman" w:hint="eastAsia"/>
                <w:sz w:val="18"/>
                <w:szCs w:val="18"/>
              </w:rPr>
              <w:t>就诊次数</w:t>
            </w:r>
          </w:p>
        </w:tc>
        <w:tc>
          <w:tcPr>
            <w:tcW w:w="1428" w:type="pct"/>
          </w:tcPr>
          <w:p w14:paraId="483F3C01" w14:textId="4146E150" w:rsidR="00461730" w:rsidRPr="00177177" w:rsidRDefault="0017717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77177">
              <w:rPr>
                <w:rFonts w:ascii="Times New Roman" w:hAnsi="Times New Roman" w:hint="eastAsia"/>
                <w:sz w:val="18"/>
                <w:szCs w:val="18"/>
              </w:rPr>
              <w:t>N..3</w:t>
            </w:r>
          </w:p>
        </w:tc>
      </w:tr>
      <w:tr w:rsidR="00461730" w14:paraId="432AF210" w14:textId="77777777" w:rsidTr="002A65E2">
        <w:trPr>
          <w:trHeight w:val="90"/>
          <w:jc w:val="center"/>
        </w:trPr>
        <w:tc>
          <w:tcPr>
            <w:tcW w:w="1360" w:type="pct"/>
            <w:gridSpan w:val="3"/>
          </w:tcPr>
          <w:p w14:paraId="09389EA5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499" w:type="pct"/>
          </w:tcPr>
          <w:p w14:paraId="5C2AD4D7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72341F15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549966CF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就诊流水号（门诊号、住院号、体检号）</w:t>
            </w:r>
          </w:p>
        </w:tc>
        <w:tc>
          <w:tcPr>
            <w:tcW w:w="1428" w:type="pct"/>
          </w:tcPr>
          <w:p w14:paraId="1C09E88C" w14:textId="5672DF34" w:rsidR="00461730" w:rsidRDefault="005B10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461730" w14:paraId="3E3A2DD7" w14:textId="77777777" w:rsidTr="002A65E2">
        <w:trPr>
          <w:trHeight w:val="90"/>
          <w:jc w:val="center"/>
        </w:trPr>
        <w:tc>
          <w:tcPr>
            <w:tcW w:w="1360" w:type="pct"/>
            <w:gridSpan w:val="3"/>
            <w:shd w:val="clear" w:color="auto" w:fill="FFFF00"/>
          </w:tcPr>
          <w:p w14:paraId="61953A49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</w:t>
            </w:r>
            <w:r>
              <w:rPr>
                <w:rFonts w:ascii="Times New Roman" w:hAnsi="Times New Roman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499" w:type="pct"/>
            <w:shd w:val="clear" w:color="auto" w:fill="FFFF00"/>
          </w:tcPr>
          <w:p w14:paraId="34E9E0A1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29" w:type="pct"/>
            <w:shd w:val="clear" w:color="auto" w:fill="FFFF00"/>
          </w:tcPr>
          <w:p w14:paraId="0B5B5FBA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4B7410E0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428" w:type="pct"/>
            <w:shd w:val="clear" w:color="auto" w:fill="FFFF00"/>
          </w:tcPr>
          <w:p w14:paraId="3EB844F5" w14:textId="62379B74" w:rsidR="00461730" w:rsidRDefault="00F33AE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461730" w14:paraId="61C8D1EB" w14:textId="77777777" w:rsidTr="002A65E2">
        <w:trPr>
          <w:trHeight w:val="90"/>
          <w:jc w:val="center"/>
        </w:trPr>
        <w:tc>
          <w:tcPr>
            <w:tcW w:w="1360" w:type="pct"/>
            <w:gridSpan w:val="3"/>
          </w:tcPr>
          <w:p w14:paraId="58FD6BD8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  <w:proofErr w:type="spellEnd"/>
          </w:p>
        </w:tc>
        <w:tc>
          <w:tcPr>
            <w:tcW w:w="499" w:type="pct"/>
          </w:tcPr>
          <w:p w14:paraId="0D1F160A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7C9D2591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33B724C3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428" w:type="pct"/>
          </w:tcPr>
          <w:p w14:paraId="140A14B3" w14:textId="1A722D15" w:rsidR="00461730" w:rsidRDefault="005B10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461730" w14:paraId="7702EE35" w14:textId="77777777" w:rsidTr="002A65E2">
        <w:trPr>
          <w:trHeight w:val="90"/>
          <w:jc w:val="center"/>
        </w:trPr>
        <w:tc>
          <w:tcPr>
            <w:tcW w:w="1360" w:type="pct"/>
            <w:gridSpan w:val="3"/>
          </w:tcPr>
          <w:p w14:paraId="702A1BBB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outPatNo</w:t>
            </w:r>
            <w:proofErr w:type="spellEnd"/>
          </w:p>
        </w:tc>
        <w:tc>
          <w:tcPr>
            <w:tcW w:w="499" w:type="pct"/>
          </w:tcPr>
          <w:p w14:paraId="1A76BC56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5823FC31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84" w:type="pct"/>
            <w:vAlign w:val="center"/>
          </w:tcPr>
          <w:p w14:paraId="778ED28B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门（急）诊号标识</w:t>
            </w:r>
          </w:p>
        </w:tc>
        <w:tc>
          <w:tcPr>
            <w:tcW w:w="1428" w:type="pct"/>
          </w:tcPr>
          <w:p w14:paraId="3D300A2B" w14:textId="28AB4AE8" w:rsidR="00461730" w:rsidRDefault="005B10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461730" w14:paraId="61299A50" w14:textId="77777777" w:rsidTr="002A65E2">
        <w:trPr>
          <w:trHeight w:val="90"/>
          <w:jc w:val="center"/>
        </w:trPr>
        <w:tc>
          <w:tcPr>
            <w:tcW w:w="1360" w:type="pct"/>
            <w:gridSpan w:val="3"/>
          </w:tcPr>
          <w:p w14:paraId="4679583F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inPatNo</w:t>
            </w:r>
            <w:proofErr w:type="spellEnd"/>
          </w:p>
        </w:tc>
        <w:tc>
          <w:tcPr>
            <w:tcW w:w="499" w:type="pct"/>
          </w:tcPr>
          <w:p w14:paraId="383B3F6E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53FD30EE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84" w:type="pct"/>
            <w:vAlign w:val="center"/>
          </w:tcPr>
          <w:p w14:paraId="334B0FBA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住院号标识</w:t>
            </w:r>
          </w:p>
        </w:tc>
        <w:tc>
          <w:tcPr>
            <w:tcW w:w="1428" w:type="pct"/>
          </w:tcPr>
          <w:p w14:paraId="61A7104F" w14:textId="5E3B4E14" w:rsidR="00461730" w:rsidRDefault="005B10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461730" w14:paraId="04E4F653" w14:textId="77777777" w:rsidTr="002A65E2">
        <w:trPr>
          <w:trHeight w:val="90"/>
          <w:jc w:val="center"/>
        </w:trPr>
        <w:tc>
          <w:tcPr>
            <w:tcW w:w="1360" w:type="pct"/>
            <w:gridSpan w:val="3"/>
          </w:tcPr>
          <w:p w14:paraId="1411D352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idNo</w:t>
            </w:r>
            <w:proofErr w:type="spellEnd"/>
          </w:p>
        </w:tc>
        <w:tc>
          <w:tcPr>
            <w:tcW w:w="499" w:type="pct"/>
          </w:tcPr>
          <w:p w14:paraId="0AE4A59E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00B2540D" w14:textId="3ADD3750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="00595BFD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284" w:type="pct"/>
            <w:vAlign w:val="center"/>
          </w:tcPr>
          <w:p w14:paraId="544F2C4C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患者证件号（新生儿和急诊特殊抢救病人）</w:t>
            </w:r>
          </w:p>
        </w:tc>
        <w:tc>
          <w:tcPr>
            <w:tcW w:w="1428" w:type="pct"/>
          </w:tcPr>
          <w:p w14:paraId="7C633493" w14:textId="5F98106A" w:rsidR="00461730" w:rsidRDefault="005B10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461730" w14:paraId="6286D648" w14:textId="77777777" w:rsidTr="002A65E2">
        <w:trPr>
          <w:trHeight w:val="90"/>
          <w:jc w:val="center"/>
        </w:trPr>
        <w:tc>
          <w:tcPr>
            <w:tcW w:w="1360" w:type="pct"/>
            <w:gridSpan w:val="3"/>
          </w:tcPr>
          <w:p w14:paraId="5ECA78A3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pat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499" w:type="pct"/>
          </w:tcPr>
          <w:p w14:paraId="1882DEAF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6FA58E67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3D54F36A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患者姓名</w:t>
            </w:r>
          </w:p>
        </w:tc>
        <w:tc>
          <w:tcPr>
            <w:tcW w:w="1428" w:type="pct"/>
          </w:tcPr>
          <w:p w14:paraId="7F0AF5DB" w14:textId="232DF85B" w:rsidR="00461730" w:rsidRDefault="005B10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461730" w14:paraId="6326DA5C" w14:textId="77777777" w:rsidTr="002A65E2">
        <w:trPr>
          <w:trHeight w:val="90"/>
          <w:jc w:val="center"/>
        </w:trPr>
        <w:tc>
          <w:tcPr>
            <w:tcW w:w="1360" w:type="pct"/>
            <w:gridSpan w:val="3"/>
          </w:tcPr>
          <w:p w14:paraId="69D76E95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m</w:t>
            </w:r>
            <w:r>
              <w:rPr>
                <w:rFonts w:ascii="Times New Roman" w:hAnsi="Times New Roman"/>
                <w:sz w:val="18"/>
                <w:szCs w:val="18"/>
              </w:rPr>
              <w:t>ed</w:t>
            </w:r>
            <w:r>
              <w:rPr>
                <w:rFonts w:ascii="Times New Roman" w:hAnsi="Times New Roman" w:hint="eastAsia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sz w:val="18"/>
                <w:szCs w:val="18"/>
              </w:rPr>
              <w:t>ard</w:t>
            </w:r>
            <w:r>
              <w:rPr>
                <w:rFonts w:ascii="Times New Roman" w:hAnsi="Times New Roman" w:hint="eastAsia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499" w:type="pct"/>
          </w:tcPr>
          <w:p w14:paraId="08BA2F96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69C03EB8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84" w:type="pct"/>
            <w:vAlign w:val="center"/>
          </w:tcPr>
          <w:p w14:paraId="0F32FFA6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保卡号</w:t>
            </w:r>
          </w:p>
        </w:tc>
        <w:tc>
          <w:tcPr>
            <w:tcW w:w="1428" w:type="pct"/>
          </w:tcPr>
          <w:p w14:paraId="32863EE0" w14:textId="55619744" w:rsidR="00461730" w:rsidRDefault="005B10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461730" w14:paraId="00775783" w14:textId="77777777" w:rsidTr="002A65E2">
        <w:trPr>
          <w:trHeight w:val="90"/>
          <w:jc w:val="center"/>
        </w:trPr>
        <w:tc>
          <w:tcPr>
            <w:tcW w:w="1360" w:type="pct"/>
            <w:gridSpan w:val="3"/>
          </w:tcPr>
          <w:p w14:paraId="6493E418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phone</w:t>
            </w:r>
          </w:p>
        </w:tc>
        <w:tc>
          <w:tcPr>
            <w:tcW w:w="499" w:type="pct"/>
          </w:tcPr>
          <w:p w14:paraId="18A26368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</w:tcPr>
          <w:p w14:paraId="28CC5BD5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84" w:type="pct"/>
            <w:vAlign w:val="center"/>
          </w:tcPr>
          <w:p w14:paraId="42EBC60E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患者电话</w:t>
            </w:r>
          </w:p>
        </w:tc>
        <w:tc>
          <w:tcPr>
            <w:tcW w:w="1428" w:type="pct"/>
          </w:tcPr>
          <w:p w14:paraId="6A19F275" w14:textId="05D441F3" w:rsidR="00461730" w:rsidRDefault="005B10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205FE">
              <w:rPr>
                <w:rFonts w:ascii="Times New Roman" w:hAnsi="Times New Roman" w:hint="eastAsia"/>
                <w:sz w:val="18"/>
                <w:szCs w:val="18"/>
              </w:rPr>
              <w:t>AN</w:t>
            </w:r>
            <w:r w:rsidRPr="003205FE">
              <w:rPr>
                <w:rFonts w:ascii="Times New Roman" w:hAnsi="Times New Roman"/>
                <w:sz w:val="18"/>
                <w:szCs w:val="18"/>
              </w:rPr>
              <w:t>..20</w:t>
            </w:r>
          </w:p>
        </w:tc>
      </w:tr>
      <w:tr w:rsidR="00461730" w14:paraId="0E351315" w14:textId="77777777" w:rsidTr="002A65E2">
        <w:trPr>
          <w:trHeight w:val="90"/>
          <w:jc w:val="center"/>
        </w:trPr>
        <w:tc>
          <w:tcPr>
            <w:tcW w:w="1360" w:type="pct"/>
            <w:gridSpan w:val="3"/>
            <w:shd w:val="clear" w:color="auto" w:fill="FFFF00"/>
          </w:tcPr>
          <w:p w14:paraId="7D64EA5E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gender</w:t>
            </w:r>
            <w:r>
              <w:rPr>
                <w:rFonts w:ascii="Times New Roman" w:hAnsi="Times New Roman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499" w:type="pct"/>
            <w:shd w:val="clear" w:color="auto" w:fill="FFFF00"/>
          </w:tcPr>
          <w:p w14:paraId="238017AE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FFFF00"/>
            <w:vAlign w:val="center"/>
          </w:tcPr>
          <w:p w14:paraId="04193313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55C9109B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性别代码</w:t>
            </w:r>
          </w:p>
        </w:tc>
        <w:tc>
          <w:tcPr>
            <w:tcW w:w="1428" w:type="pct"/>
            <w:shd w:val="clear" w:color="auto" w:fill="FFFF00"/>
          </w:tcPr>
          <w:p w14:paraId="1D8EE6B3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GB/T 2261.1</w:t>
            </w:r>
          </w:p>
        </w:tc>
      </w:tr>
      <w:tr w:rsidR="007F082B" w:rsidRPr="007F082B" w14:paraId="5A0651E9" w14:textId="77777777" w:rsidTr="003205FE">
        <w:trPr>
          <w:trHeight w:val="90"/>
          <w:jc w:val="center"/>
        </w:trPr>
        <w:tc>
          <w:tcPr>
            <w:tcW w:w="1360" w:type="pct"/>
            <w:gridSpan w:val="3"/>
            <w:shd w:val="clear" w:color="auto" w:fill="auto"/>
          </w:tcPr>
          <w:p w14:paraId="69C045FC" w14:textId="215548E3" w:rsidR="003205FE" w:rsidRPr="007F082B" w:rsidRDefault="003205FE" w:rsidP="003205FE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 w:rsidRPr="007F082B">
              <w:rPr>
                <w:rFonts w:ascii="Times New Roman" w:hAnsi="Times New Roman" w:hint="eastAsia"/>
                <w:color w:val="0070C0"/>
                <w:sz w:val="18"/>
                <w:szCs w:val="18"/>
              </w:rPr>
              <w:t>genderNam</w:t>
            </w:r>
            <w:proofErr w:type="spellEnd"/>
          </w:p>
        </w:tc>
        <w:tc>
          <w:tcPr>
            <w:tcW w:w="499" w:type="pct"/>
            <w:shd w:val="clear" w:color="auto" w:fill="auto"/>
          </w:tcPr>
          <w:p w14:paraId="1049B150" w14:textId="6B566095" w:rsidR="003205FE" w:rsidRPr="007F082B" w:rsidRDefault="003205FE" w:rsidP="003205FE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7F082B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</w:t>
            </w:r>
            <w:r w:rsidRPr="007F082B">
              <w:rPr>
                <w:rFonts w:ascii="Times New Roman" w:hAnsi="Times New Roman"/>
                <w:color w:val="0070C0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7623F897" w14:textId="6BC43095" w:rsidR="003205FE" w:rsidRPr="007F082B" w:rsidRDefault="003205FE" w:rsidP="003205FE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7F082B">
              <w:rPr>
                <w:rFonts w:ascii="Times New Roman" w:hAnsi="Times New Roman" w:hint="eastAsia"/>
                <w:color w:val="0070C0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auto"/>
            <w:vAlign w:val="center"/>
          </w:tcPr>
          <w:p w14:paraId="5D04B157" w14:textId="4528E9F2" w:rsidR="003205FE" w:rsidRPr="007F082B" w:rsidRDefault="003205FE" w:rsidP="003205FE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7F082B">
              <w:rPr>
                <w:rFonts w:ascii="Times New Roman" w:hAnsi="Times New Roman" w:hint="eastAsia"/>
                <w:color w:val="0070C0"/>
                <w:sz w:val="18"/>
                <w:szCs w:val="18"/>
              </w:rPr>
              <w:t>性别名称</w:t>
            </w:r>
          </w:p>
        </w:tc>
        <w:tc>
          <w:tcPr>
            <w:tcW w:w="1428" w:type="pct"/>
            <w:shd w:val="clear" w:color="auto" w:fill="auto"/>
          </w:tcPr>
          <w:p w14:paraId="18143372" w14:textId="74E97E29" w:rsidR="003205FE" w:rsidRPr="007F082B" w:rsidRDefault="00164174" w:rsidP="003205FE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7F082B">
              <w:rPr>
                <w:rFonts w:ascii="Times New Roman" w:hAnsi="Times New Roman" w:hint="eastAsia"/>
                <w:color w:val="0070C0"/>
                <w:sz w:val="18"/>
                <w:szCs w:val="18"/>
              </w:rPr>
              <w:t>AN.</w:t>
            </w:r>
            <w:r w:rsidRPr="007F082B">
              <w:rPr>
                <w:rFonts w:ascii="Times New Roman" w:hAnsi="Times New Roman"/>
                <w:color w:val="0070C0"/>
                <w:sz w:val="18"/>
                <w:szCs w:val="18"/>
              </w:rPr>
              <w:t>.5</w:t>
            </w:r>
            <w:r w:rsidR="003205FE" w:rsidRPr="007F082B">
              <w:rPr>
                <w:rFonts w:ascii="Times New Roman" w:hAnsi="Times New Roman"/>
                <w:color w:val="0070C0"/>
                <w:sz w:val="18"/>
                <w:szCs w:val="18"/>
              </w:rPr>
              <w:t>0</w:t>
            </w:r>
          </w:p>
        </w:tc>
      </w:tr>
      <w:tr w:rsidR="00164174" w:rsidRPr="007F082B" w14:paraId="16B1ADD1" w14:textId="77777777" w:rsidTr="003205FE">
        <w:trPr>
          <w:trHeight w:val="90"/>
          <w:jc w:val="center"/>
        </w:trPr>
        <w:tc>
          <w:tcPr>
            <w:tcW w:w="1360" w:type="pct"/>
            <w:gridSpan w:val="3"/>
            <w:shd w:val="clear" w:color="auto" w:fill="auto"/>
          </w:tcPr>
          <w:p w14:paraId="5DE1C485" w14:textId="66540C40" w:rsidR="00164174" w:rsidRPr="007F082B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164174">
              <w:rPr>
                <w:rFonts w:ascii="Times New Roman" w:hAnsi="Times New Roman"/>
                <w:color w:val="0070C0"/>
                <w:sz w:val="18"/>
                <w:szCs w:val="18"/>
              </w:rPr>
              <w:t>age</w:t>
            </w:r>
          </w:p>
        </w:tc>
        <w:tc>
          <w:tcPr>
            <w:tcW w:w="499" w:type="pct"/>
            <w:shd w:val="clear" w:color="auto" w:fill="auto"/>
          </w:tcPr>
          <w:p w14:paraId="393D0466" w14:textId="4917D8F0" w:rsidR="00164174" w:rsidRPr="007F082B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S1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74DE8DF9" w14:textId="2E69A73F" w:rsidR="00164174" w:rsidRPr="007F082B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1284" w:type="pct"/>
            <w:shd w:val="clear" w:color="auto" w:fill="auto"/>
            <w:vAlign w:val="center"/>
          </w:tcPr>
          <w:p w14:paraId="18F99041" w14:textId="4C9D4627" w:rsidR="00164174" w:rsidRPr="007F082B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患者年龄</w:t>
            </w:r>
          </w:p>
        </w:tc>
        <w:tc>
          <w:tcPr>
            <w:tcW w:w="1428" w:type="pct"/>
            <w:shd w:val="clear" w:color="auto" w:fill="auto"/>
          </w:tcPr>
          <w:p w14:paraId="391FDEC3" w14:textId="3C99EFAB" w:rsidR="00164174" w:rsidRPr="007F082B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7F082B">
              <w:rPr>
                <w:rFonts w:ascii="Times New Roman" w:hAnsi="Times New Roman" w:hint="eastAsia"/>
                <w:color w:val="0070C0"/>
                <w:sz w:val="18"/>
                <w:szCs w:val="18"/>
              </w:rPr>
              <w:t>AN.</w:t>
            </w:r>
            <w:r w:rsidRPr="007F082B">
              <w:rPr>
                <w:rFonts w:ascii="Times New Roman" w:hAnsi="Times New Roman"/>
                <w:color w:val="0070C0"/>
                <w:sz w:val="18"/>
                <w:szCs w:val="18"/>
              </w:rPr>
              <w:t>.5</w:t>
            </w:r>
          </w:p>
        </w:tc>
      </w:tr>
      <w:tr w:rsidR="00164174" w:rsidRPr="007F082B" w14:paraId="7FD13F7E" w14:textId="77777777" w:rsidTr="003205FE">
        <w:trPr>
          <w:trHeight w:val="90"/>
          <w:jc w:val="center"/>
        </w:trPr>
        <w:tc>
          <w:tcPr>
            <w:tcW w:w="1360" w:type="pct"/>
            <w:gridSpan w:val="3"/>
            <w:shd w:val="clear" w:color="auto" w:fill="auto"/>
          </w:tcPr>
          <w:p w14:paraId="2CE09AD8" w14:textId="6DE39A7A" w:rsidR="00164174" w:rsidRPr="007F082B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164174">
              <w:rPr>
                <w:rFonts w:ascii="Times New Roman" w:hAnsi="Times New Roman"/>
                <w:color w:val="0070C0"/>
                <w:sz w:val="18"/>
                <w:szCs w:val="18"/>
              </w:rPr>
              <w:t>address</w:t>
            </w:r>
          </w:p>
        </w:tc>
        <w:tc>
          <w:tcPr>
            <w:tcW w:w="499" w:type="pct"/>
            <w:shd w:val="clear" w:color="auto" w:fill="auto"/>
          </w:tcPr>
          <w:p w14:paraId="3FA113D4" w14:textId="32EA5983" w:rsidR="00164174" w:rsidRPr="007F082B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S1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2182912C" w14:textId="2641F7D3" w:rsidR="00164174" w:rsidRPr="007F082B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1284" w:type="pct"/>
            <w:shd w:val="clear" w:color="auto" w:fill="auto"/>
            <w:vAlign w:val="center"/>
          </w:tcPr>
          <w:p w14:paraId="290800B4" w14:textId="36FD4C6C" w:rsidR="00164174" w:rsidRPr="007F082B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患者地址</w:t>
            </w:r>
          </w:p>
        </w:tc>
        <w:tc>
          <w:tcPr>
            <w:tcW w:w="1428" w:type="pct"/>
            <w:shd w:val="clear" w:color="auto" w:fill="auto"/>
          </w:tcPr>
          <w:p w14:paraId="330FCA50" w14:textId="2F8633E7" w:rsidR="00164174" w:rsidRPr="007F082B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7F082B">
              <w:rPr>
                <w:rFonts w:ascii="Times New Roman" w:hAnsi="Times New Roman" w:hint="eastAsia"/>
                <w:color w:val="0070C0"/>
                <w:sz w:val="18"/>
                <w:szCs w:val="18"/>
              </w:rPr>
              <w:t>AN.</w:t>
            </w:r>
            <w:r w:rsidRPr="007F082B">
              <w:rPr>
                <w:rFonts w:ascii="Times New Roman" w:hAnsi="Times New Roman"/>
                <w:color w:val="0070C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70C0"/>
                <w:sz w:val="18"/>
                <w:szCs w:val="18"/>
              </w:rPr>
              <w:t>10</w:t>
            </w:r>
            <w:r w:rsidRPr="007F082B">
              <w:rPr>
                <w:rFonts w:ascii="Times New Roman" w:hAnsi="Times New Roman"/>
                <w:color w:val="0070C0"/>
                <w:sz w:val="18"/>
                <w:szCs w:val="18"/>
              </w:rPr>
              <w:t>0</w:t>
            </w:r>
          </w:p>
        </w:tc>
      </w:tr>
      <w:tr w:rsidR="00164174" w14:paraId="002595FD" w14:textId="77777777" w:rsidTr="002A65E2">
        <w:trPr>
          <w:trHeight w:val="90"/>
          <w:jc w:val="center"/>
        </w:trPr>
        <w:tc>
          <w:tcPr>
            <w:tcW w:w="1360" w:type="pct"/>
            <w:gridSpan w:val="3"/>
          </w:tcPr>
          <w:p w14:paraId="2529CCFF" w14:textId="77777777" w:rsidR="00164174" w:rsidRDefault="00164174" w:rsidP="0016417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birthday</w:t>
            </w:r>
          </w:p>
        </w:tc>
        <w:tc>
          <w:tcPr>
            <w:tcW w:w="499" w:type="pct"/>
          </w:tcPr>
          <w:p w14:paraId="4FAA073C" w14:textId="77777777" w:rsidR="00164174" w:rsidRDefault="00164174" w:rsidP="001641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429" w:type="pct"/>
            <w:vAlign w:val="center"/>
          </w:tcPr>
          <w:p w14:paraId="48E47644" w14:textId="77777777" w:rsidR="00164174" w:rsidRDefault="00164174" w:rsidP="001641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7F99F700" w14:textId="77777777" w:rsidR="00164174" w:rsidRDefault="00164174" w:rsidP="001641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出生日期</w:t>
            </w:r>
          </w:p>
        </w:tc>
        <w:tc>
          <w:tcPr>
            <w:tcW w:w="1428" w:type="pct"/>
          </w:tcPr>
          <w:p w14:paraId="50A5B535" w14:textId="77777777" w:rsidR="00164174" w:rsidRDefault="00164174" w:rsidP="001641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D8</w:t>
            </w:r>
          </w:p>
        </w:tc>
      </w:tr>
      <w:tr w:rsidR="00164174" w14:paraId="09BB51C8" w14:textId="77777777" w:rsidTr="002A65E2">
        <w:trPr>
          <w:trHeight w:val="90"/>
          <w:jc w:val="center"/>
        </w:trPr>
        <w:tc>
          <w:tcPr>
            <w:tcW w:w="1360" w:type="pct"/>
            <w:gridSpan w:val="3"/>
          </w:tcPr>
          <w:p w14:paraId="3CF7B552" w14:textId="77777777" w:rsidR="00164174" w:rsidRPr="00595BFD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patChief</w:t>
            </w:r>
            <w:proofErr w:type="spellEnd"/>
          </w:p>
        </w:tc>
        <w:tc>
          <w:tcPr>
            <w:tcW w:w="499" w:type="pct"/>
          </w:tcPr>
          <w:p w14:paraId="05F3DD4A" w14:textId="77777777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777D2138" w14:textId="77777777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R2</w:t>
            </w:r>
          </w:p>
        </w:tc>
        <w:tc>
          <w:tcPr>
            <w:tcW w:w="1284" w:type="pct"/>
            <w:vAlign w:val="center"/>
          </w:tcPr>
          <w:p w14:paraId="16704A2C" w14:textId="77777777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患者主诉</w:t>
            </w:r>
          </w:p>
        </w:tc>
        <w:tc>
          <w:tcPr>
            <w:tcW w:w="1428" w:type="pct"/>
          </w:tcPr>
          <w:p w14:paraId="6CDA31F4" w14:textId="1E5D3407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AN.</w:t>
            </w:r>
            <w:r w:rsidRPr="00595BFD">
              <w:rPr>
                <w:rFonts w:ascii="Times New Roman" w:hAnsi="Times New Roman"/>
                <w:color w:val="0070C0"/>
                <w:sz w:val="18"/>
                <w:szCs w:val="18"/>
              </w:rPr>
              <w:t>.1000</w:t>
            </w:r>
          </w:p>
        </w:tc>
      </w:tr>
      <w:tr w:rsidR="00164174" w14:paraId="6CD46666" w14:textId="77777777" w:rsidTr="002A65E2">
        <w:trPr>
          <w:trHeight w:val="90"/>
          <w:jc w:val="center"/>
        </w:trPr>
        <w:tc>
          <w:tcPr>
            <w:tcW w:w="1360" w:type="pct"/>
            <w:gridSpan w:val="3"/>
          </w:tcPr>
          <w:p w14:paraId="6BE0C654" w14:textId="33BBB422" w:rsidR="00164174" w:rsidRPr="00595BFD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bed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499" w:type="pct"/>
          </w:tcPr>
          <w:p w14:paraId="29256A6B" w14:textId="563DA08C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1B7065E9" w14:textId="1544F287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R2</w:t>
            </w:r>
          </w:p>
        </w:tc>
        <w:tc>
          <w:tcPr>
            <w:tcW w:w="1284" w:type="pct"/>
            <w:vAlign w:val="center"/>
          </w:tcPr>
          <w:p w14:paraId="420269B8" w14:textId="63D4E651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床位编号</w:t>
            </w:r>
          </w:p>
        </w:tc>
        <w:tc>
          <w:tcPr>
            <w:tcW w:w="1428" w:type="pct"/>
          </w:tcPr>
          <w:p w14:paraId="719E9C05" w14:textId="26A84DC3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353D33">
              <w:rPr>
                <w:rFonts w:ascii="Times New Roman" w:hAnsi="Times New Roman" w:hint="eastAsia"/>
                <w:color w:val="0070C0"/>
                <w:sz w:val="18"/>
                <w:szCs w:val="18"/>
              </w:rPr>
              <w:t>床位状况记录</w:t>
            </w:r>
            <w:r w:rsidRPr="00353D33">
              <w:rPr>
                <w:rFonts w:ascii="Times New Roman" w:hAnsi="Times New Roman" w:hint="eastAsia"/>
                <w:color w:val="0070C0"/>
                <w:sz w:val="18"/>
                <w:szCs w:val="18"/>
              </w:rPr>
              <w:t>(</w:t>
            </w:r>
            <w:r w:rsidR="00B1294C">
              <w:rPr>
                <w:rFonts w:ascii="Times New Roman" w:hAnsi="Times New Roman" w:hint="eastAsia"/>
                <w:color w:val="0070C0"/>
                <w:sz w:val="18"/>
                <w:szCs w:val="18"/>
              </w:rPr>
              <w:t>HIP09.01.01</w:t>
            </w:r>
            <w:r w:rsidRPr="00353D33">
              <w:rPr>
                <w:rFonts w:ascii="Times New Roman" w:hAnsi="Times New Roman" w:hint="eastAsia"/>
                <w:color w:val="0070C0"/>
                <w:sz w:val="18"/>
                <w:szCs w:val="18"/>
              </w:rPr>
              <w:t>)</w:t>
            </w:r>
          </w:p>
        </w:tc>
      </w:tr>
      <w:tr w:rsidR="00164174" w14:paraId="6BEEFFB0" w14:textId="77777777" w:rsidTr="002A65E2">
        <w:trPr>
          <w:trHeight w:val="90"/>
          <w:jc w:val="center"/>
        </w:trPr>
        <w:tc>
          <w:tcPr>
            <w:tcW w:w="1360" w:type="pct"/>
            <w:gridSpan w:val="3"/>
          </w:tcPr>
          <w:p w14:paraId="723D2E1C" w14:textId="77777777" w:rsidR="00164174" w:rsidRPr="00595BFD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bedNo</w:t>
            </w:r>
            <w:proofErr w:type="spellEnd"/>
          </w:p>
        </w:tc>
        <w:tc>
          <w:tcPr>
            <w:tcW w:w="499" w:type="pct"/>
          </w:tcPr>
          <w:p w14:paraId="301EDAD0" w14:textId="77777777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2ABD341B" w14:textId="77777777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R2</w:t>
            </w:r>
          </w:p>
        </w:tc>
        <w:tc>
          <w:tcPr>
            <w:tcW w:w="1284" w:type="pct"/>
            <w:vAlign w:val="center"/>
          </w:tcPr>
          <w:p w14:paraId="3784C1C8" w14:textId="77777777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床号</w:t>
            </w:r>
          </w:p>
        </w:tc>
        <w:tc>
          <w:tcPr>
            <w:tcW w:w="1428" w:type="pct"/>
          </w:tcPr>
          <w:p w14:paraId="7B0AE48D" w14:textId="79B134E0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AN.</w:t>
            </w:r>
            <w:r w:rsidRPr="00595BFD">
              <w:rPr>
                <w:rFonts w:ascii="Times New Roman" w:hAnsi="Times New Roman"/>
                <w:color w:val="0070C0"/>
                <w:sz w:val="18"/>
                <w:szCs w:val="18"/>
              </w:rPr>
              <w:t>.50</w:t>
            </w:r>
          </w:p>
        </w:tc>
      </w:tr>
      <w:tr w:rsidR="00164174" w14:paraId="1FEE3C6C" w14:textId="77777777" w:rsidTr="002A65E2">
        <w:trPr>
          <w:trHeight w:val="90"/>
          <w:jc w:val="center"/>
        </w:trPr>
        <w:tc>
          <w:tcPr>
            <w:tcW w:w="1360" w:type="pct"/>
            <w:gridSpan w:val="3"/>
            <w:shd w:val="clear" w:color="auto" w:fill="FFFF00"/>
          </w:tcPr>
          <w:p w14:paraId="4AD3F68D" w14:textId="77777777" w:rsidR="00164174" w:rsidRPr="00595BFD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 w:rsidRPr="00595BFD">
              <w:rPr>
                <w:rFonts w:ascii="Times New Roman" w:hAnsi="Times New Roman"/>
                <w:color w:val="0070C0"/>
                <w:sz w:val="18"/>
                <w:szCs w:val="18"/>
              </w:rPr>
              <w:t>appCharStatCd</w:t>
            </w:r>
            <w:proofErr w:type="spellEnd"/>
          </w:p>
        </w:tc>
        <w:tc>
          <w:tcPr>
            <w:tcW w:w="499" w:type="pct"/>
            <w:shd w:val="clear" w:color="auto" w:fill="FFFF00"/>
          </w:tcPr>
          <w:p w14:paraId="40A6638D" w14:textId="77777777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</w:t>
            </w:r>
            <w:r w:rsidRPr="00595BFD">
              <w:rPr>
                <w:rFonts w:ascii="Times New Roman" w:hAnsi="Times New Roman"/>
                <w:color w:val="0070C0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FFFF00"/>
            <w:vAlign w:val="center"/>
          </w:tcPr>
          <w:p w14:paraId="4A45FA61" w14:textId="77777777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79A33320" w14:textId="3E77BC0F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申请单缴费状态代码</w:t>
            </w:r>
          </w:p>
        </w:tc>
        <w:tc>
          <w:tcPr>
            <w:tcW w:w="1428" w:type="pct"/>
            <w:shd w:val="clear" w:color="auto" w:fill="FFFF00"/>
          </w:tcPr>
          <w:p w14:paraId="04ED554E" w14:textId="17D7C453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申请单缴费状态（</w:t>
            </w:r>
            <w:r w:rsidR="00D16AB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HIP10.05.02</w:t>
            </w: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）</w:t>
            </w:r>
          </w:p>
        </w:tc>
      </w:tr>
      <w:tr w:rsidR="00164174" w14:paraId="599301D5" w14:textId="77777777" w:rsidTr="00720B0A">
        <w:trPr>
          <w:trHeight w:val="90"/>
          <w:jc w:val="center"/>
        </w:trPr>
        <w:tc>
          <w:tcPr>
            <w:tcW w:w="1360" w:type="pct"/>
            <w:gridSpan w:val="3"/>
            <w:shd w:val="clear" w:color="auto" w:fill="auto"/>
          </w:tcPr>
          <w:p w14:paraId="1E253E52" w14:textId="3BE249DF" w:rsidR="00164174" w:rsidRPr="00595BFD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 w:rsidRPr="00595BFD">
              <w:rPr>
                <w:rFonts w:ascii="Times New Roman" w:hAnsi="Times New Roman"/>
                <w:color w:val="0070C0"/>
                <w:sz w:val="18"/>
                <w:szCs w:val="18"/>
              </w:rPr>
              <w:t>appCharStat</w:t>
            </w:r>
            <w:r>
              <w:rPr>
                <w:rFonts w:ascii="Times New Roman" w:hAnsi="Times New Roman"/>
                <w:color w:val="0070C0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499" w:type="pct"/>
            <w:shd w:val="clear" w:color="auto" w:fill="auto"/>
          </w:tcPr>
          <w:p w14:paraId="15D481C5" w14:textId="726EB667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</w:t>
            </w:r>
            <w:r w:rsidRPr="00595BFD">
              <w:rPr>
                <w:rFonts w:ascii="Times New Roman" w:hAnsi="Times New Roman"/>
                <w:color w:val="0070C0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14831BF7" w14:textId="1C5887C7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auto"/>
            <w:vAlign w:val="center"/>
          </w:tcPr>
          <w:p w14:paraId="04D48B75" w14:textId="667B43B2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申请单缴费状态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名称</w:t>
            </w:r>
          </w:p>
        </w:tc>
        <w:tc>
          <w:tcPr>
            <w:tcW w:w="1428" w:type="pct"/>
            <w:shd w:val="clear" w:color="auto" w:fill="auto"/>
          </w:tcPr>
          <w:p w14:paraId="68F6A7DF" w14:textId="50472E5B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AN.</w:t>
            </w:r>
            <w:r w:rsidRPr="00595BFD">
              <w:rPr>
                <w:rFonts w:ascii="Times New Roman" w:hAnsi="Times New Roman"/>
                <w:color w:val="0070C0"/>
                <w:sz w:val="18"/>
                <w:szCs w:val="18"/>
              </w:rPr>
              <w:t>.50</w:t>
            </w:r>
          </w:p>
        </w:tc>
      </w:tr>
      <w:tr w:rsidR="00164174" w14:paraId="724EB4F9" w14:textId="77777777" w:rsidTr="002A65E2">
        <w:trPr>
          <w:trHeight w:val="90"/>
          <w:jc w:val="center"/>
        </w:trPr>
        <w:tc>
          <w:tcPr>
            <w:tcW w:w="1360" w:type="pct"/>
            <w:gridSpan w:val="3"/>
            <w:shd w:val="clear" w:color="auto" w:fill="auto"/>
          </w:tcPr>
          <w:p w14:paraId="7B10A9FF" w14:textId="6E869C36" w:rsidR="00164174" w:rsidRPr="00595BFD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infectFlag</w:t>
            </w:r>
            <w:proofErr w:type="spellEnd"/>
          </w:p>
        </w:tc>
        <w:tc>
          <w:tcPr>
            <w:tcW w:w="499" w:type="pct"/>
            <w:shd w:val="clear" w:color="auto" w:fill="auto"/>
          </w:tcPr>
          <w:p w14:paraId="49569D6A" w14:textId="3D23A9BF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L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1AE1B610" w14:textId="1C33CE0B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auto"/>
            <w:vAlign w:val="center"/>
          </w:tcPr>
          <w:p w14:paraId="60125362" w14:textId="023836F1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传染病患者标志</w:t>
            </w:r>
          </w:p>
        </w:tc>
        <w:tc>
          <w:tcPr>
            <w:tcW w:w="1428" w:type="pct"/>
            <w:shd w:val="clear" w:color="auto" w:fill="auto"/>
          </w:tcPr>
          <w:p w14:paraId="3A15D30F" w14:textId="59C82F1E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0/</w:t>
            </w:r>
            <w:r>
              <w:rPr>
                <w:rFonts w:ascii="Times New Roman" w:hAnsi="Times New Roman"/>
                <w:color w:val="0070C0"/>
                <w:sz w:val="18"/>
                <w:szCs w:val="18"/>
              </w:rPr>
              <w:t>1</w:t>
            </w:r>
          </w:p>
        </w:tc>
      </w:tr>
      <w:tr w:rsidR="00164174" w14:paraId="5DBB5510" w14:textId="77777777" w:rsidTr="00DE3966">
        <w:trPr>
          <w:trHeight w:val="90"/>
          <w:jc w:val="center"/>
        </w:trPr>
        <w:tc>
          <w:tcPr>
            <w:tcW w:w="1360" w:type="pct"/>
            <w:gridSpan w:val="3"/>
            <w:shd w:val="clear" w:color="auto" w:fill="FFFF00"/>
          </w:tcPr>
          <w:p w14:paraId="72F9B17E" w14:textId="54945BBC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specimenCd</w:t>
            </w:r>
            <w:proofErr w:type="spellEnd"/>
          </w:p>
        </w:tc>
        <w:tc>
          <w:tcPr>
            <w:tcW w:w="499" w:type="pct"/>
            <w:shd w:val="clear" w:color="auto" w:fill="FFFF00"/>
          </w:tcPr>
          <w:p w14:paraId="701B2AB4" w14:textId="0FDF9D61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</w:t>
            </w:r>
            <w:r w:rsidRPr="00595BFD">
              <w:rPr>
                <w:rFonts w:ascii="Times New Roman" w:hAnsi="Times New Roman"/>
                <w:color w:val="0070C0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FFFF00"/>
            <w:vAlign w:val="center"/>
          </w:tcPr>
          <w:p w14:paraId="5D422603" w14:textId="18B41D40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4DB92D36" w14:textId="5A9011C3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送检组织代码</w:t>
            </w:r>
          </w:p>
        </w:tc>
        <w:tc>
          <w:tcPr>
            <w:tcW w:w="1428" w:type="pct"/>
            <w:shd w:val="clear" w:color="auto" w:fill="FFFF00"/>
          </w:tcPr>
          <w:p w14:paraId="54084E94" w14:textId="0EEFF569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1A5010">
              <w:rPr>
                <w:rFonts w:ascii="Times New Roman" w:hAnsi="Times New Roman" w:hint="eastAsia"/>
                <w:color w:val="0070C0"/>
                <w:sz w:val="18"/>
                <w:szCs w:val="18"/>
              </w:rPr>
              <w:t>送检组织（</w:t>
            </w:r>
            <w:r w:rsidRPr="001A5010">
              <w:rPr>
                <w:rFonts w:ascii="Times New Roman" w:hAnsi="Times New Roman" w:hint="eastAsia"/>
                <w:color w:val="0070C0"/>
                <w:sz w:val="18"/>
                <w:szCs w:val="18"/>
              </w:rPr>
              <w:t>HIP08.01.45</w:t>
            </w:r>
            <w:r w:rsidRPr="001A5010">
              <w:rPr>
                <w:rFonts w:ascii="Times New Roman" w:hAnsi="Times New Roman" w:hint="eastAsia"/>
                <w:color w:val="0070C0"/>
                <w:sz w:val="18"/>
                <w:szCs w:val="18"/>
              </w:rPr>
              <w:t>）</w:t>
            </w:r>
          </w:p>
        </w:tc>
      </w:tr>
      <w:tr w:rsidR="00164174" w14:paraId="2A563051" w14:textId="77777777" w:rsidTr="00BA5990">
        <w:trPr>
          <w:trHeight w:val="90"/>
          <w:jc w:val="center"/>
        </w:trPr>
        <w:tc>
          <w:tcPr>
            <w:tcW w:w="1360" w:type="pct"/>
            <w:gridSpan w:val="3"/>
            <w:shd w:val="clear" w:color="auto" w:fill="auto"/>
          </w:tcPr>
          <w:p w14:paraId="0D051876" w14:textId="4ED972F2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specimenNam</w:t>
            </w:r>
            <w:proofErr w:type="spellEnd"/>
          </w:p>
        </w:tc>
        <w:tc>
          <w:tcPr>
            <w:tcW w:w="499" w:type="pct"/>
            <w:shd w:val="clear" w:color="auto" w:fill="auto"/>
          </w:tcPr>
          <w:p w14:paraId="17881879" w14:textId="694971A7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70C0"/>
                <w:sz w:val="18"/>
                <w:szCs w:val="18"/>
              </w:rPr>
              <w:t>1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5B1F96DF" w14:textId="5A5080BC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1284" w:type="pct"/>
            <w:shd w:val="clear" w:color="auto" w:fill="auto"/>
            <w:vAlign w:val="center"/>
          </w:tcPr>
          <w:p w14:paraId="65EBDCB3" w14:textId="45EECBE4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送检组织名称</w:t>
            </w:r>
          </w:p>
        </w:tc>
        <w:tc>
          <w:tcPr>
            <w:tcW w:w="1428" w:type="pct"/>
            <w:shd w:val="clear" w:color="auto" w:fill="auto"/>
          </w:tcPr>
          <w:p w14:paraId="247EAA40" w14:textId="1CB12581" w:rsidR="00164174" w:rsidRPr="001A5010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AN.</w:t>
            </w:r>
            <w:r w:rsidRPr="00595BFD">
              <w:rPr>
                <w:rFonts w:ascii="Times New Roman" w:hAnsi="Times New Roman"/>
                <w:color w:val="0070C0"/>
                <w:sz w:val="18"/>
                <w:szCs w:val="18"/>
              </w:rPr>
              <w:t>.50</w:t>
            </w:r>
          </w:p>
        </w:tc>
      </w:tr>
      <w:tr w:rsidR="00164174" w14:paraId="2382A16A" w14:textId="77777777" w:rsidTr="002A65E2">
        <w:trPr>
          <w:trHeight w:val="90"/>
          <w:jc w:val="center"/>
        </w:trPr>
        <w:tc>
          <w:tcPr>
            <w:tcW w:w="1360" w:type="pct"/>
            <w:gridSpan w:val="3"/>
            <w:shd w:val="clear" w:color="auto" w:fill="auto"/>
          </w:tcPr>
          <w:p w14:paraId="3D5EF944" w14:textId="363853E9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specQual</w:t>
            </w:r>
            <w:proofErr w:type="spellEnd"/>
          </w:p>
        </w:tc>
        <w:tc>
          <w:tcPr>
            <w:tcW w:w="499" w:type="pct"/>
            <w:shd w:val="clear" w:color="auto" w:fill="auto"/>
          </w:tcPr>
          <w:p w14:paraId="7F8D720D" w14:textId="10A54245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N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705D6072" w14:textId="117271D3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1284" w:type="pct"/>
            <w:shd w:val="clear" w:color="auto" w:fill="auto"/>
            <w:vAlign w:val="center"/>
          </w:tcPr>
          <w:p w14:paraId="4949DBD7" w14:textId="53CF4FD5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送检组织数量</w:t>
            </w:r>
          </w:p>
        </w:tc>
        <w:tc>
          <w:tcPr>
            <w:tcW w:w="1428" w:type="pct"/>
            <w:shd w:val="clear" w:color="auto" w:fill="auto"/>
          </w:tcPr>
          <w:p w14:paraId="3183ACA2" w14:textId="15D64150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N..3</w:t>
            </w:r>
          </w:p>
        </w:tc>
      </w:tr>
      <w:tr w:rsidR="00164174" w14:paraId="1603F92C" w14:textId="77777777" w:rsidTr="00DE3966">
        <w:trPr>
          <w:trHeight w:val="90"/>
          <w:jc w:val="center"/>
        </w:trPr>
        <w:tc>
          <w:tcPr>
            <w:tcW w:w="1360" w:type="pct"/>
            <w:gridSpan w:val="3"/>
            <w:shd w:val="clear" w:color="auto" w:fill="FFFF00"/>
          </w:tcPr>
          <w:p w14:paraId="0E604C85" w14:textId="29F7E604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specUnitCd</w:t>
            </w:r>
            <w:proofErr w:type="spellEnd"/>
          </w:p>
        </w:tc>
        <w:tc>
          <w:tcPr>
            <w:tcW w:w="499" w:type="pct"/>
            <w:shd w:val="clear" w:color="auto" w:fill="FFFF00"/>
          </w:tcPr>
          <w:p w14:paraId="1F644609" w14:textId="2EEC151A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</w:t>
            </w:r>
            <w:r w:rsidRPr="00595BFD">
              <w:rPr>
                <w:rFonts w:ascii="Times New Roman" w:hAnsi="Times New Roman"/>
                <w:color w:val="0070C0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FFFF00"/>
            <w:vAlign w:val="center"/>
          </w:tcPr>
          <w:p w14:paraId="64DF9831" w14:textId="6977FE35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70DE703B" w14:textId="24AD800D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送检组织数量单位代码</w:t>
            </w:r>
          </w:p>
        </w:tc>
        <w:tc>
          <w:tcPr>
            <w:tcW w:w="1428" w:type="pct"/>
            <w:shd w:val="clear" w:color="auto" w:fill="FFFF00"/>
          </w:tcPr>
          <w:p w14:paraId="20847EDF" w14:textId="4C0CDBCA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1A5010">
              <w:rPr>
                <w:rFonts w:ascii="Times New Roman" w:hAnsi="Times New Roman" w:hint="eastAsia"/>
                <w:color w:val="0070C0"/>
                <w:sz w:val="18"/>
                <w:szCs w:val="18"/>
              </w:rPr>
              <w:t>数量单位（</w:t>
            </w:r>
            <w:r w:rsidRPr="001A5010">
              <w:rPr>
                <w:rFonts w:ascii="Times New Roman" w:hAnsi="Times New Roman" w:hint="eastAsia"/>
                <w:color w:val="0070C0"/>
                <w:sz w:val="18"/>
                <w:szCs w:val="18"/>
              </w:rPr>
              <w:t>HIP08.01.48</w:t>
            </w:r>
            <w:r w:rsidRPr="001A5010">
              <w:rPr>
                <w:rFonts w:ascii="Times New Roman" w:hAnsi="Times New Roman" w:hint="eastAsia"/>
                <w:color w:val="0070C0"/>
                <w:sz w:val="18"/>
                <w:szCs w:val="18"/>
              </w:rPr>
              <w:t>）</w:t>
            </w:r>
          </w:p>
        </w:tc>
      </w:tr>
      <w:tr w:rsidR="00164174" w14:paraId="0A0C293E" w14:textId="77777777" w:rsidTr="00BA5990">
        <w:trPr>
          <w:trHeight w:val="90"/>
          <w:jc w:val="center"/>
        </w:trPr>
        <w:tc>
          <w:tcPr>
            <w:tcW w:w="1360" w:type="pct"/>
            <w:gridSpan w:val="3"/>
            <w:shd w:val="clear" w:color="auto" w:fill="auto"/>
          </w:tcPr>
          <w:p w14:paraId="18E1216E" w14:textId="350F7281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specUnitNam</w:t>
            </w:r>
            <w:proofErr w:type="spellEnd"/>
          </w:p>
        </w:tc>
        <w:tc>
          <w:tcPr>
            <w:tcW w:w="499" w:type="pct"/>
            <w:shd w:val="clear" w:color="auto" w:fill="auto"/>
          </w:tcPr>
          <w:p w14:paraId="0FCC40F8" w14:textId="64FDE9A8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70C0"/>
                <w:sz w:val="18"/>
                <w:szCs w:val="18"/>
              </w:rPr>
              <w:t>1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29E532ED" w14:textId="43D75E44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1284" w:type="pct"/>
            <w:shd w:val="clear" w:color="auto" w:fill="auto"/>
            <w:vAlign w:val="center"/>
          </w:tcPr>
          <w:p w14:paraId="58DF76DA" w14:textId="574DED39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送检组织数量单位名称</w:t>
            </w:r>
          </w:p>
        </w:tc>
        <w:tc>
          <w:tcPr>
            <w:tcW w:w="1428" w:type="pct"/>
            <w:shd w:val="clear" w:color="auto" w:fill="auto"/>
          </w:tcPr>
          <w:p w14:paraId="0FDF7159" w14:textId="52F89968" w:rsidR="00164174" w:rsidRPr="001A5010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AN.</w:t>
            </w:r>
            <w:r w:rsidRPr="00595BFD">
              <w:rPr>
                <w:rFonts w:ascii="Times New Roman" w:hAnsi="Times New Roman"/>
                <w:color w:val="0070C0"/>
                <w:sz w:val="18"/>
                <w:szCs w:val="18"/>
              </w:rPr>
              <w:t>.50</w:t>
            </w:r>
          </w:p>
        </w:tc>
      </w:tr>
      <w:tr w:rsidR="00164174" w14:paraId="7D0CFBA4" w14:textId="77777777" w:rsidTr="00DE2144">
        <w:trPr>
          <w:trHeight w:val="90"/>
          <w:jc w:val="center"/>
        </w:trPr>
        <w:tc>
          <w:tcPr>
            <w:tcW w:w="1360" w:type="pct"/>
            <w:gridSpan w:val="3"/>
            <w:shd w:val="clear" w:color="auto" w:fill="FFFFFF" w:themeFill="background1"/>
            <w:vAlign w:val="center"/>
          </w:tcPr>
          <w:p w14:paraId="2911097D" w14:textId="0476E200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specComps</w:t>
            </w:r>
            <w:proofErr w:type="spellEnd"/>
          </w:p>
        </w:tc>
        <w:tc>
          <w:tcPr>
            <w:tcW w:w="499" w:type="pct"/>
            <w:shd w:val="clear" w:color="auto" w:fill="FFFFFF" w:themeFill="background1"/>
            <w:vAlign w:val="center"/>
          </w:tcPr>
          <w:p w14:paraId="0DA5D4B5" w14:textId="77777777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</w:p>
        </w:tc>
        <w:tc>
          <w:tcPr>
            <w:tcW w:w="429" w:type="pct"/>
            <w:shd w:val="clear" w:color="auto" w:fill="FFFFFF" w:themeFill="background1"/>
            <w:vAlign w:val="center"/>
          </w:tcPr>
          <w:p w14:paraId="2DDDE47E" w14:textId="799C1B7C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FF" w:themeFill="background1"/>
            <w:vAlign w:val="center"/>
          </w:tcPr>
          <w:p w14:paraId="34938D37" w14:textId="74D75064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1428" w:type="pct"/>
            <w:shd w:val="clear" w:color="auto" w:fill="FFFFFF" w:themeFill="background1"/>
          </w:tcPr>
          <w:p w14:paraId="1B9D4FD9" w14:textId="5A4CE3D2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-</w:t>
            </w:r>
          </w:p>
        </w:tc>
      </w:tr>
      <w:tr w:rsidR="00164174" w14:paraId="2CE150C8" w14:textId="77777777" w:rsidTr="002A65E2">
        <w:trPr>
          <w:trHeight w:val="90"/>
          <w:jc w:val="center"/>
        </w:trPr>
        <w:tc>
          <w:tcPr>
            <w:tcW w:w="288" w:type="pct"/>
            <w:vMerge w:val="restart"/>
            <w:shd w:val="clear" w:color="auto" w:fill="auto"/>
          </w:tcPr>
          <w:p w14:paraId="429345E4" w14:textId="12C922B5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1072" w:type="pct"/>
            <w:gridSpan w:val="2"/>
            <w:shd w:val="clear" w:color="auto" w:fill="auto"/>
          </w:tcPr>
          <w:p w14:paraId="52923F4D" w14:textId="519AC1B6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specNo</w:t>
            </w:r>
            <w:proofErr w:type="spellEnd"/>
          </w:p>
        </w:tc>
        <w:tc>
          <w:tcPr>
            <w:tcW w:w="499" w:type="pct"/>
            <w:shd w:val="clear" w:color="auto" w:fill="auto"/>
          </w:tcPr>
          <w:p w14:paraId="4F934876" w14:textId="3FC82720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S1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604FA863" w14:textId="4AEB41F0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1284" w:type="pct"/>
            <w:shd w:val="clear" w:color="auto" w:fill="auto"/>
            <w:vAlign w:val="center"/>
          </w:tcPr>
          <w:p w14:paraId="6AFBCFC7" w14:textId="152349BE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标本条码号</w:t>
            </w:r>
          </w:p>
        </w:tc>
        <w:tc>
          <w:tcPr>
            <w:tcW w:w="1428" w:type="pct"/>
            <w:shd w:val="clear" w:color="auto" w:fill="auto"/>
          </w:tcPr>
          <w:p w14:paraId="595F021F" w14:textId="108AFF46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B7133">
              <w:rPr>
                <w:rFonts w:ascii="Times New Roman" w:hAnsi="Times New Roman" w:hint="eastAsia"/>
                <w:color w:val="0070C0"/>
                <w:sz w:val="18"/>
                <w:szCs w:val="18"/>
              </w:rPr>
              <w:t>AN.</w:t>
            </w:r>
            <w:r w:rsidRPr="002B7133">
              <w:rPr>
                <w:rFonts w:ascii="Times New Roman" w:hAnsi="Times New Roman"/>
                <w:color w:val="0070C0"/>
                <w:sz w:val="18"/>
                <w:szCs w:val="18"/>
              </w:rPr>
              <w:t>.50</w:t>
            </w:r>
          </w:p>
        </w:tc>
      </w:tr>
      <w:tr w:rsidR="00164174" w14:paraId="69D0FF35" w14:textId="77777777" w:rsidTr="00DE3966">
        <w:trPr>
          <w:trHeight w:val="90"/>
          <w:jc w:val="center"/>
        </w:trPr>
        <w:tc>
          <w:tcPr>
            <w:tcW w:w="288" w:type="pct"/>
            <w:vMerge/>
            <w:shd w:val="clear" w:color="auto" w:fill="auto"/>
          </w:tcPr>
          <w:p w14:paraId="2FBC2706" w14:textId="77777777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</w:p>
        </w:tc>
        <w:tc>
          <w:tcPr>
            <w:tcW w:w="1072" w:type="pct"/>
            <w:gridSpan w:val="2"/>
            <w:shd w:val="clear" w:color="auto" w:fill="FFFF00"/>
          </w:tcPr>
          <w:p w14:paraId="6031D3F0" w14:textId="42543289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compCd</w:t>
            </w:r>
            <w:proofErr w:type="spellEnd"/>
          </w:p>
        </w:tc>
        <w:tc>
          <w:tcPr>
            <w:tcW w:w="499" w:type="pct"/>
            <w:shd w:val="clear" w:color="auto" w:fill="FFFF00"/>
          </w:tcPr>
          <w:p w14:paraId="729C9851" w14:textId="7C91DDB9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</w:t>
            </w:r>
            <w:r w:rsidRPr="00595BFD">
              <w:rPr>
                <w:rFonts w:ascii="Times New Roman" w:hAnsi="Times New Roman"/>
                <w:color w:val="0070C0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FFFF00"/>
            <w:vAlign w:val="center"/>
          </w:tcPr>
          <w:p w14:paraId="7C8C5E79" w14:textId="29D5AD2E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30113C52" w14:textId="390650BD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取材部位代码</w:t>
            </w:r>
          </w:p>
        </w:tc>
        <w:tc>
          <w:tcPr>
            <w:tcW w:w="1428" w:type="pct"/>
            <w:shd w:val="clear" w:color="auto" w:fill="FFFF00"/>
          </w:tcPr>
          <w:p w14:paraId="2043F314" w14:textId="698737A1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1A5010">
              <w:rPr>
                <w:rFonts w:ascii="Times New Roman" w:hAnsi="Times New Roman" w:hint="eastAsia"/>
                <w:color w:val="0070C0"/>
                <w:sz w:val="18"/>
                <w:szCs w:val="18"/>
              </w:rPr>
              <w:t>取材部位（</w:t>
            </w:r>
            <w:r w:rsidRPr="001A5010">
              <w:rPr>
                <w:rFonts w:ascii="Times New Roman" w:hAnsi="Times New Roman" w:hint="eastAsia"/>
                <w:color w:val="0070C0"/>
                <w:sz w:val="18"/>
                <w:szCs w:val="18"/>
              </w:rPr>
              <w:t>HIP08.01.46</w:t>
            </w:r>
            <w:r w:rsidRPr="001A5010">
              <w:rPr>
                <w:rFonts w:ascii="Times New Roman" w:hAnsi="Times New Roman" w:hint="eastAsia"/>
                <w:color w:val="0070C0"/>
                <w:sz w:val="18"/>
                <w:szCs w:val="18"/>
              </w:rPr>
              <w:t>）</w:t>
            </w:r>
          </w:p>
        </w:tc>
      </w:tr>
      <w:tr w:rsidR="00164174" w14:paraId="16CA6C3C" w14:textId="77777777" w:rsidTr="00585D4F">
        <w:trPr>
          <w:trHeight w:val="90"/>
          <w:jc w:val="center"/>
        </w:trPr>
        <w:tc>
          <w:tcPr>
            <w:tcW w:w="288" w:type="pct"/>
            <w:vMerge/>
            <w:shd w:val="clear" w:color="auto" w:fill="auto"/>
          </w:tcPr>
          <w:p w14:paraId="20E6FEC9" w14:textId="77777777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</w:p>
        </w:tc>
        <w:tc>
          <w:tcPr>
            <w:tcW w:w="1072" w:type="pct"/>
            <w:gridSpan w:val="2"/>
            <w:shd w:val="clear" w:color="auto" w:fill="auto"/>
          </w:tcPr>
          <w:p w14:paraId="58C91F3D" w14:textId="46238DAE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compNam</w:t>
            </w:r>
            <w:proofErr w:type="spellEnd"/>
          </w:p>
        </w:tc>
        <w:tc>
          <w:tcPr>
            <w:tcW w:w="499" w:type="pct"/>
            <w:shd w:val="clear" w:color="auto" w:fill="auto"/>
          </w:tcPr>
          <w:p w14:paraId="36C0462C" w14:textId="270F860F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70C0"/>
                <w:sz w:val="18"/>
                <w:szCs w:val="18"/>
              </w:rPr>
              <w:t>1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0950C5C1" w14:textId="73BC765F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1284" w:type="pct"/>
            <w:shd w:val="clear" w:color="auto" w:fill="auto"/>
            <w:vAlign w:val="center"/>
          </w:tcPr>
          <w:p w14:paraId="7ABF2054" w14:textId="4197A716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取材部位名称</w:t>
            </w:r>
          </w:p>
        </w:tc>
        <w:tc>
          <w:tcPr>
            <w:tcW w:w="1428" w:type="pct"/>
            <w:shd w:val="clear" w:color="auto" w:fill="auto"/>
          </w:tcPr>
          <w:p w14:paraId="11481E98" w14:textId="3F6FEA02" w:rsidR="00164174" w:rsidRPr="001A5010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B7133">
              <w:rPr>
                <w:rFonts w:ascii="Times New Roman" w:hAnsi="Times New Roman" w:hint="eastAsia"/>
                <w:color w:val="0070C0"/>
                <w:sz w:val="18"/>
                <w:szCs w:val="18"/>
              </w:rPr>
              <w:t>AN.</w:t>
            </w:r>
            <w:r w:rsidRPr="002B7133">
              <w:rPr>
                <w:rFonts w:ascii="Times New Roman" w:hAnsi="Times New Roman"/>
                <w:color w:val="0070C0"/>
                <w:sz w:val="18"/>
                <w:szCs w:val="18"/>
              </w:rPr>
              <w:t>.50</w:t>
            </w:r>
          </w:p>
        </w:tc>
      </w:tr>
      <w:tr w:rsidR="00164174" w14:paraId="770C5210" w14:textId="77777777" w:rsidTr="002A65E2">
        <w:trPr>
          <w:trHeight w:val="90"/>
          <w:jc w:val="center"/>
        </w:trPr>
        <w:tc>
          <w:tcPr>
            <w:tcW w:w="288" w:type="pct"/>
            <w:vMerge/>
            <w:shd w:val="clear" w:color="auto" w:fill="auto"/>
          </w:tcPr>
          <w:p w14:paraId="76D067AC" w14:textId="77777777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</w:p>
        </w:tc>
        <w:tc>
          <w:tcPr>
            <w:tcW w:w="1072" w:type="pct"/>
            <w:gridSpan w:val="2"/>
            <w:shd w:val="clear" w:color="auto" w:fill="auto"/>
          </w:tcPr>
          <w:p w14:paraId="3426337C" w14:textId="23A814D2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quality</w:t>
            </w:r>
          </w:p>
        </w:tc>
        <w:tc>
          <w:tcPr>
            <w:tcW w:w="499" w:type="pct"/>
            <w:shd w:val="clear" w:color="auto" w:fill="auto"/>
          </w:tcPr>
          <w:p w14:paraId="3891FB95" w14:textId="5DBE99AF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N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536D4D4F" w14:textId="6809B108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1284" w:type="pct"/>
            <w:shd w:val="clear" w:color="auto" w:fill="auto"/>
            <w:vAlign w:val="center"/>
          </w:tcPr>
          <w:p w14:paraId="233BA2CC" w14:textId="76F4874D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取材数量</w:t>
            </w:r>
          </w:p>
        </w:tc>
        <w:tc>
          <w:tcPr>
            <w:tcW w:w="1428" w:type="pct"/>
            <w:shd w:val="clear" w:color="auto" w:fill="auto"/>
          </w:tcPr>
          <w:p w14:paraId="41E13072" w14:textId="4DACA2AC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N..3</w:t>
            </w:r>
          </w:p>
        </w:tc>
      </w:tr>
      <w:tr w:rsidR="00164174" w14:paraId="72545275" w14:textId="77777777" w:rsidTr="00DE3966">
        <w:trPr>
          <w:trHeight w:val="90"/>
          <w:jc w:val="center"/>
        </w:trPr>
        <w:tc>
          <w:tcPr>
            <w:tcW w:w="288" w:type="pct"/>
            <w:vMerge/>
            <w:shd w:val="clear" w:color="auto" w:fill="auto"/>
          </w:tcPr>
          <w:p w14:paraId="2911BB7A" w14:textId="77777777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</w:p>
        </w:tc>
        <w:tc>
          <w:tcPr>
            <w:tcW w:w="1072" w:type="pct"/>
            <w:gridSpan w:val="2"/>
            <w:shd w:val="clear" w:color="auto" w:fill="FFFF00"/>
          </w:tcPr>
          <w:p w14:paraId="28520A45" w14:textId="4C2A46F4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unitCd</w:t>
            </w:r>
            <w:proofErr w:type="spellEnd"/>
          </w:p>
        </w:tc>
        <w:tc>
          <w:tcPr>
            <w:tcW w:w="499" w:type="pct"/>
            <w:shd w:val="clear" w:color="auto" w:fill="FFFF00"/>
          </w:tcPr>
          <w:p w14:paraId="6E60AF76" w14:textId="2F08CB05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</w:t>
            </w:r>
            <w:r w:rsidRPr="00595BFD">
              <w:rPr>
                <w:rFonts w:ascii="Times New Roman" w:hAnsi="Times New Roman"/>
                <w:color w:val="0070C0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FFFF00"/>
            <w:vAlign w:val="center"/>
          </w:tcPr>
          <w:p w14:paraId="0E383D21" w14:textId="5F96E718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1E8DC6D3" w14:textId="7560FBEC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取材数量单位代码</w:t>
            </w:r>
          </w:p>
        </w:tc>
        <w:tc>
          <w:tcPr>
            <w:tcW w:w="1428" w:type="pct"/>
            <w:shd w:val="clear" w:color="auto" w:fill="FFFF00"/>
          </w:tcPr>
          <w:p w14:paraId="40114A18" w14:textId="1DAC9CB6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1A5010">
              <w:rPr>
                <w:rFonts w:ascii="Times New Roman" w:hAnsi="Times New Roman" w:hint="eastAsia"/>
                <w:color w:val="0070C0"/>
                <w:sz w:val="18"/>
                <w:szCs w:val="18"/>
              </w:rPr>
              <w:t>数量单位（</w:t>
            </w:r>
            <w:r w:rsidRPr="001A5010">
              <w:rPr>
                <w:rFonts w:ascii="Times New Roman" w:hAnsi="Times New Roman" w:hint="eastAsia"/>
                <w:color w:val="0070C0"/>
                <w:sz w:val="18"/>
                <w:szCs w:val="18"/>
              </w:rPr>
              <w:t>HIP08.01.48</w:t>
            </w:r>
            <w:r w:rsidRPr="001A5010">
              <w:rPr>
                <w:rFonts w:ascii="Times New Roman" w:hAnsi="Times New Roman" w:hint="eastAsia"/>
                <w:color w:val="0070C0"/>
                <w:sz w:val="18"/>
                <w:szCs w:val="18"/>
              </w:rPr>
              <w:t>）</w:t>
            </w:r>
          </w:p>
        </w:tc>
      </w:tr>
      <w:tr w:rsidR="00164174" w14:paraId="6CDA2BE7" w14:textId="77777777" w:rsidTr="00585D4F">
        <w:trPr>
          <w:trHeight w:val="90"/>
          <w:jc w:val="center"/>
        </w:trPr>
        <w:tc>
          <w:tcPr>
            <w:tcW w:w="288" w:type="pct"/>
            <w:vMerge/>
            <w:shd w:val="clear" w:color="auto" w:fill="auto"/>
          </w:tcPr>
          <w:p w14:paraId="356FE789" w14:textId="77777777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</w:p>
        </w:tc>
        <w:tc>
          <w:tcPr>
            <w:tcW w:w="1072" w:type="pct"/>
            <w:gridSpan w:val="2"/>
            <w:shd w:val="clear" w:color="auto" w:fill="auto"/>
          </w:tcPr>
          <w:p w14:paraId="21124438" w14:textId="34A51F32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unitNam</w:t>
            </w:r>
            <w:proofErr w:type="spellEnd"/>
          </w:p>
        </w:tc>
        <w:tc>
          <w:tcPr>
            <w:tcW w:w="499" w:type="pct"/>
            <w:shd w:val="clear" w:color="auto" w:fill="auto"/>
          </w:tcPr>
          <w:p w14:paraId="54CFDCD4" w14:textId="5559C36A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70C0"/>
                <w:sz w:val="18"/>
                <w:szCs w:val="18"/>
              </w:rPr>
              <w:t>1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45578B9B" w14:textId="00F5DF76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1284" w:type="pct"/>
            <w:shd w:val="clear" w:color="auto" w:fill="auto"/>
            <w:vAlign w:val="center"/>
          </w:tcPr>
          <w:p w14:paraId="4A9383F0" w14:textId="7DC6D04B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取材数量单位名称</w:t>
            </w:r>
          </w:p>
        </w:tc>
        <w:tc>
          <w:tcPr>
            <w:tcW w:w="1428" w:type="pct"/>
            <w:shd w:val="clear" w:color="auto" w:fill="auto"/>
          </w:tcPr>
          <w:p w14:paraId="183964BC" w14:textId="46120AF3" w:rsidR="00164174" w:rsidRPr="001A5010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B7133">
              <w:rPr>
                <w:rFonts w:ascii="Times New Roman" w:hAnsi="Times New Roman" w:hint="eastAsia"/>
                <w:color w:val="0070C0"/>
                <w:sz w:val="18"/>
                <w:szCs w:val="18"/>
              </w:rPr>
              <w:t>AN.</w:t>
            </w:r>
            <w:r w:rsidRPr="002B7133">
              <w:rPr>
                <w:rFonts w:ascii="Times New Roman" w:hAnsi="Times New Roman"/>
                <w:color w:val="0070C0"/>
                <w:sz w:val="18"/>
                <w:szCs w:val="18"/>
              </w:rPr>
              <w:t>.50</w:t>
            </w:r>
          </w:p>
        </w:tc>
      </w:tr>
      <w:tr w:rsidR="00164174" w14:paraId="2A15A176" w14:textId="77777777" w:rsidTr="00DE3966">
        <w:trPr>
          <w:trHeight w:val="90"/>
          <w:jc w:val="center"/>
        </w:trPr>
        <w:tc>
          <w:tcPr>
            <w:tcW w:w="1360" w:type="pct"/>
            <w:gridSpan w:val="3"/>
            <w:shd w:val="clear" w:color="auto" w:fill="FFFF00"/>
          </w:tcPr>
          <w:p w14:paraId="05E093D3" w14:textId="17B7AF39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specMateCd</w:t>
            </w:r>
            <w:proofErr w:type="spellEnd"/>
          </w:p>
        </w:tc>
        <w:tc>
          <w:tcPr>
            <w:tcW w:w="499" w:type="pct"/>
            <w:shd w:val="clear" w:color="auto" w:fill="FFFF00"/>
          </w:tcPr>
          <w:p w14:paraId="1393BCF4" w14:textId="7F6142FF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</w:t>
            </w:r>
            <w:r w:rsidRPr="00595BFD">
              <w:rPr>
                <w:rFonts w:ascii="Times New Roman" w:hAnsi="Times New Roman"/>
                <w:color w:val="0070C0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FFFF00"/>
            <w:vAlign w:val="center"/>
          </w:tcPr>
          <w:p w14:paraId="25C49211" w14:textId="7FC0713F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01245D36" w14:textId="19AB8C28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标本固定液代码</w:t>
            </w:r>
          </w:p>
        </w:tc>
        <w:tc>
          <w:tcPr>
            <w:tcW w:w="1428" w:type="pct"/>
            <w:shd w:val="clear" w:color="auto" w:fill="FFFF00"/>
          </w:tcPr>
          <w:p w14:paraId="6B189B95" w14:textId="48B79F04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1A5010">
              <w:rPr>
                <w:rFonts w:ascii="Times New Roman" w:hAnsi="Times New Roman" w:hint="eastAsia"/>
                <w:color w:val="0070C0"/>
                <w:sz w:val="18"/>
                <w:szCs w:val="18"/>
              </w:rPr>
              <w:t>标本固定液（</w:t>
            </w:r>
            <w:r w:rsidRPr="001A5010">
              <w:rPr>
                <w:rFonts w:ascii="Times New Roman" w:hAnsi="Times New Roman" w:hint="eastAsia"/>
                <w:color w:val="0070C0"/>
                <w:sz w:val="18"/>
                <w:szCs w:val="18"/>
              </w:rPr>
              <w:t>HIP08.01.47</w:t>
            </w:r>
            <w:r w:rsidRPr="001A5010">
              <w:rPr>
                <w:rFonts w:ascii="Times New Roman" w:hAnsi="Times New Roman" w:hint="eastAsia"/>
                <w:color w:val="0070C0"/>
                <w:sz w:val="18"/>
                <w:szCs w:val="18"/>
              </w:rPr>
              <w:t>）</w:t>
            </w:r>
          </w:p>
        </w:tc>
      </w:tr>
      <w:tr w:rsidR="00164174" w14:paraId="4A8E112F" w14:textId="77777777" w:rsidTr="00132490">
        <w:trPr>
          <w:trHeight w:val="90"/>
          <w:jc w:val="center"/>
        </w:trPr>
        <w:tc>
          <w:tcPr>
            <w:tcW w:w="1360" w:type="pct"/>
            <w:gridSpan w:val="3"/>
            <w:shd w:val="clear" w:color="auto" w:fill="auto"/>
          </w:tcPr>
          <w:p w14:paraId="6B221BBD" w14:textId="64A29FAF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specMateNam</w:t>
            </w:r>
            <w:proofErr w:type="spellEnd"/>
          </w:p>
        </w:tc>
        <w:tc>
          <w:tcPr>
            <w:tcW w:w="499" w:type="pct"/>
            <w:shd w:val="clear" w:color="auto" w:fill="auto"/>
          </w:tcPr>
          <w:p w14:paraId="168F0159" w14:textId="7A660457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70C0"/>
                <w:sz w:val="18"/>
                <w:szCs w:val="18"/>
              </w:rPr>
              <w:t>1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0733652A" w14:textId="569702C8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1284" w:type="pct"/>
            <w:shd w:val="clear" w:color="auto" w:fill="auto"/>
            <w:vAlign w:val="center"/>
          </w:tcPr>
          <w:p w14:paraId="59BCA7B7" w14:textId="351BC15E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标本固定液名称</w:t>
            </w:r>
          </w:p>
        </w:tc>
        <w:tc>
          <w:tcPr>
            <w:tcW w:w="1428" w:type="pct"/>
            <w:shd w:val="clear" w:color="auto" w:fill="auto"/>
          </w:tcPr>
          <w:p w14:paraId="357AFECF" w14:textId="5FD6D76C" w:rsidR="00164174" w:rsidRPr="001A5010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B7133">
              <w:rPr>
                <w:rFonts w:ascii="Times New Roman" w:hAnsi="Times New Roman" w:hint="eastAsia"/>
                <w:color w:val="0070C0"/>
                <w:sz w:val="18"/>
                <w:szCs w:val="18"/>
              </w:rPr>
              <w:t>AN.</w:t>
            </w:r>
            <w:r w:rsidRPr="002B7133">
              <w:rPr>
                <w:rFonts w:ascii="Times New Roman" w:hAnsi="Times New Roman"/>
                <w:color w:val="0070C0"/>
                <w:sz w:val="18"/>
                <w:szCs w:val="18"/>
              </w:rPr>
              <w:t>.50</w:t>
            </w:r>
          </w:p>
        </w:tc>
      </w:tr>
      <w:tr w:rsidR="00164174" w14:paraId="303A23BC" w14:textId="77777777" w:rsidTr="002A65E2">
        <w:trPr>
          <w:trHeight w:val="90"/>
          <w:jc w:val="center"/>
        </w:trPr>
        <w:tc>
          <w:tcPr>
            <w:tcW w:w="1360" w:type="pct"/>
            <w:gridSpan w:val="3"/>
            <w:shd w:val="clear" w:color="auto" w:fill="auto"/>
          </w:tcPr>
          <w:p w14:paraId="5B5538EF" w14:textId="6DC13C02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specTime</w:t>
            </w:r>
            <w:proofErr w:type="spellEnd"/>
          </w:p>
        </w:tc>
        <w:tc>
          <w:tcPr>
            <w:tcW w:w="499" w:type="pct"/>
            <w:shd w:val="clear" w:color="auto" w:fill="auto"/>
          </w:tcPr>
          <w:p w14:paraId="6F76159E" w14:textId="7E7EE094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DT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202844B6" w14:textId="447FFB3C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1284" w:type="pct"/>
            <w:shd w:val="clear" w:color="auto" w:fill="auto"/>
            <w:vAlign w:val="center"/>
          </w:tcPr>
          <w:p w14:paraId="43E0CCC3" w14:textId="4E6B6068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采集时间</w:t>
            </w:r>
          </w:p>
        </w:tc>
        <w:tc>
          <w:tcPr>
            <w:tcW w:w="1428" w:type="pct"/>
            <w:shd w:val="clear" w:color="auto" w:fill="auto"/>
          </w:tcPr>
          <w:p w14:paraId="221C3C18" w14:textId="226701FC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DT14</w:t>
            </w:r>
          </w:p>
        </w:tc>
      </w:tr>
      <w:tr w:rsidR="00164174" w14:paraId="61460136" w14:textId="77777777" w:rsidTr="002A65E2">
        <w:trPr>
          <w:trHeight w:val="90"/>
          <w:jc w:val="center"/>
        </w:trPr>
        <w:tc>
          <w:tcPr>
            <w:tcW w:w="1360" w:type="pct"/>
            <w:gridSpan w:val="3"/>
            <w:shd w:val="clear" w:color="auto" w:fill="auto"/>
          </w:tcPr>
          <w:p w14:paraId="1F7CD89C" w14:textId="29280EAA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specDocId</w:t>
            </w:r>
            <w:proofErr w:type="spellEnd"/>
          </w:p>
        </w:tc>
        <w:tc>
          <w:tcPr>
            <w:tcW w:w="499" w:type="pct"/>
            <w:shd w:val="clear" w:color="auto" w:fill="auto"/>
          </w:tcPr>
          <w:p w14:paraId="138EA9E6" w14:textId="085E5731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S1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63188C22" w14:textId="79DF3618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1284" w:type="pct"/>
            <w:shd w:val="clear" w:color="auto" w:fill="auto"/>
            <w:vAlign w:val="center"/>
          </w:tcPr>
          <w:p w14:paraId="3FC4DB4E" w14:textId="1C325A19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送检医师标识号</w:t>
            </w:r>
          </w:p>
        </w:tc>
        <w:tc>
          <w:tcPr>
            <w:tcW w:w="1428" w:type="pct"/>
            <w:shd w:val="clear" w:color="auto" w:fill="auto"/>
          </w:tcPr>
          <w:p w14:paraId="7E1E08D6" w14:textId="3C27967C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9D7B0A">
              <w:rPr>
                <w:rFonts w:ascii="Times New Roman" w:hAnsi="Times New Roman" w:hint="eastAsia"/>
                <w:color w:val="0070C0"/>
                <w:sz w:val="18"/>
                <w:szCs w:val="18"/>
              </w:rPr>
              <w:t>人员（</w:t>
            </w:r>
            <w:r w:rsidR="00467EE6">
              <w:rPr>
                <w:rFonts w:ascii="Times New Roman" w:hAnsi="Times New Roman" w:hint="eastAsia"/>
                <w:color w:val="0070C0"/>
                <w:sz w:val="18"/>
                <w:szCs w:val="18"/>
              </w:rPr>
              <w:t>HIP02.01.01.02</w:t>
            </w:r>
            <w:r w:rsidRPr="009D7B0A">
              <w:rPr>
                <w:rFonts w:ascii="Times New Roman" w:hAnsi="Times New Roman" w:hint="eastAsia"/>
                <w:color w:val="0070C0"/>
                <w:sz w:val="18"/>
                <w:szCs w:val="18"/>
              </w:rPr>
              <w:t>）</w:t>
            </w:r>
          </w:p>
        </w:tc>
      </w:tr>
      <w:tr w:rsidR="00164174" w14:paraId="05E59BAA" w14:textId="77777777" w:rsidTr="002A65E2">
        <w:trPr>
          <w:trHeight w:val="90"/>
          <w:jc w:val="center"/>
        </w:trPr>
        <w:tc>
          <w:tcPr>
            <w:tcW w:w="1360" w:type="pct"/>
            <w:gridSpan w:val="3"/>
            <w:shd w:val="clear" w:color="auto" w:fill="auto"/>
          </w:tcPr>
          <w:p w14:paraId="0CA3398F" w14:textId="00C76601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lastRenderedPageBreak/>
              <w:t>specDocNam</w:t>
            </w:r>
            <w:proofErr w:type="spellEnd"/>
          </w:p>
        </w:tc>
        <w:tc>
          <w:tcPr>
            <w:tcW w:w="499" w:type="pct"/>
            <w:shd w:val="clear" w:color="auto" w:fill="auto"/>
          </w:tcPr>
          <w:p w14:paraId="6CE3EAF4" w14:textId="2643AB60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S1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7EB981D5" w14:textId="06DBA566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1284" w:type="pct"/>
            <w:shd w:val="clear" w:color="auto" w:fill="auto"/>
            <w:vAlign w:val="center"/>
          </w:tcPr>
          <w:p w14:paraId="2DB6B780" w14:textId="20B453A6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送检医师姓名</w:t>
            </w:r>
          </w:p>
        </w:tc>
        <w:tc>
          <w:tcPr>
            <w:tcW w:w="1428" w:type="pct"/>
            <w:shd w:val="clear" w:color="auto" w:fill="auto"/>
          </w:tcPr>
          <w:p w14:paraId="55AA6B5C" w14:textId="64C3E0D5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B7133">
              <w:rPr>
                <w:rFonts w:ascii="Times New Roman" w:hAnsi="Times New Roman" w:hint="eastAsia"/>
                <w:color w:val="0070C0"/>
                <w:sz w:val="18"/>
                <w:szCs w:val="18"/>
              </w:rPr>
              <w:t>AN.</w:t>
            </w:r>
            <w:r w:rsidRPr="002B7133">
              <w:rPr>
                <w:rFonts w:ascii="Times New Roman" w:hAnsi="Times New Roman"/>
                <w:color w:val="0070C0"/>
                <w:sz w:val="18"/>
                <w:szCs w:val="18"/>
              </w:rPr>
              <w:t>.50</w:t>
            </w:r>
          </w:p>
        </w:tc>
      </w:tr>
      <w:tr w:rsidR="00164174" w14:paraId="24DBF229" w14:textId="77777777" w:rsidTr="002A65E2">
        <w:trPr>
          <w:trHeight w:val="90"/>
          <w:jc w:val="center"/>
        </w:trPr>
        <w:tc>
          <w:tcPr>
            <w:tcW w:w="1360" w:type="pct"/>
            <w:gridSpan w:val="3"/>
            <w:shd w:val="clear" w:color="auto" w:fill="auto"/>
          </w:tcPr>
          <w:p w14:paraId="04593832" w14:textId="19D33DDA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emrNote</w:t>
            </w:r>
            <w:proofErr w:type="spellEnd"/>
          </w:p>
        </w:tc>
        <w:tc>
          <w:tcPr>
            <w:tcW w:w="499" w:type="pct"/>
            <w:shd w:val="clear" w:color="auto" w:fill="auto"/>
          </w:tcPr>
          <w:p w14:paraId="6DCD8BE3" w14:textId="45ED6532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S1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017C6660" w14:textId="375BA0E0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1284" w:type="pct"/>
            <w:shd w:val="clear" w:color="auto" w:fill="auto"/>
            <w:vAlign w:val="center"/>
          </w:tcPr>
          <w:p w14:paraId="1C701B5D" w14:textId="61DBDB14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病历摘要及手术所见</w:t>
            </w:r>
          </w:p>
        </w:tc>
        <w:tc>
          <w:tcPr>
            <w:tcW w:w="1428" w:type="pct"/>
            <w:shd w:val="clear" w:color="auto" w:fill="auto"/>
          </w:tcPr>
          <w:p w14:paraId="13D671E4" w14:textId="33786123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B7133">
              <w:rPr>
                <w:rFonts w:ascii="Times New Roman" w:hAnsi="Times New Roman" w:hint="eastAsia"/>
                <w:color w:val="0070C0"/>
                <w:sz w:val="18"/>
                <w:szCs w:val="18"/>
              </w:rPr>
              <w:t>AN.</w:t>
            </w:r>
            <w:r w:rsidRPr="002B7133">
              <w:rPr>
                <w:rFonts w:ascii="Times New Roman" w:hAnsi="Times New Roman"/>
                <w:color w:val="0070C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70C0"/>
                <w:sz w:val="18"/>
                <w:szCs w:val="18"/>
              </w:rPr>
              <w:t>100</w:t>
            </w:r>
            <w:r w:rsidRPr="002B7133">
              <w:rPr>
                <w:rFonts w:ascii="Times New Roman" w:hAnsi="Times New Roman"/>
                <w:color w:val="0070C0"/>
                <w:sz w:val="18"/>
                <w:szCs w:val="18"/>
              </w:rPr>
              <w:t>0</w:t>
            </w:r>
          </w:p>
        </w:tc>
      </w:tr>
      <w:tr w:rsidR="00164174" w14:paraId="330C87D4" w14:textId="77777777" w:rsidTr="00DE3966">
        <w:trPr>
          <w:trHeight w:val="90"/>
          <w:jc w:val="center"/>
        </w:trPr>
        <w:tc>
          <w:tcPr>
            <w:tcW w:w="1360" w:type="pct"/>
            <w:gridSpan w:val="3"/>
            <w:shd w:val="clear" w:color="auto" w:fill="FFFF00"/>
            <w:vAlign w:val="center"/>
          </w:tcPr>
          <w:p w14:paraId="5A782336" w14:textId="7CA0EA75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marCd</w:t>
            </w:r>
            <w:proofErr w:type="spellEnd"/>
          </w:p>
        </w:tc>
        <w:tc>
          <w:tcPr>
            <w:tcW w:w="499" w:type="pct"/>
            <w:shd w:val="clear" w:color="auto" w:fill="FFFF00"/>
            <w:vAlign w:val="center"/>
          </w:tcPr>
          <w:p w14:paraId="4DEBA994" w14:textId="0D123AAD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</w:t>
            </w:r>
            <w:r w:rsidRPr="00595BFD">
              <w:rPr>
                <w:rFonts w:ascii="Times New Roman" w:hAnsi="Times New Roman"/>
                <w:color w:val="0070C0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FFFF00"/>
            <w:vAlign w:val="center"/>
          </w:tcPr>
          <w:p w14:paraId="64D5803C" w14:textId="5439080D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6DA56618" w14:textId="463EF5F2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婚姻状况代码</w:t>
            </w:r>
          </w:p>
        </w:tc>
        <w:tc>
          <w:tcPr>
            <w:tcW w:w="1428" w:type="pct"/>
            <w:shd w:val="clear" w:color="auto" w:fill="FFFF00"/>
            <w:vAlign w:val="center"/>
          </w:tcPr>
          <w:p w14:paraId="7D4AA0EC" w14:textId="1425CF19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DB765F">
              <w:rPr>
                <w:rFonts w:ascii="Times New Roman" w:hAnsi="Times New Roman" w:hint="eastAsia"/>
                <w:color w:val="0070C0"/>
                <w:sz w:val="18"/>
                <w:szCs w:val="18"/>
              </w:rPr>
              <w:t>婚姻状况代码表</w:t>
            </w:r>
            <w:r w:rsidRPr="00DB765F">
              <w:rPr>
                <w:rFonts w:ascii="Times New Roman" w:hAnsi="Times New Roman" w:hint="eastAsia"/>
                <w:color w:val="0070C0"/>
                <w:sz w:val="18"/>
                <w:szCs w:val="18"/>
              </w:rPr>
              <w:t>(GB/T 2261.2-2003)</w:t>
            </w:r>
          </w:p>
        </w:tc>
      </w:tr>
      <w:tr w:rsidR="00164174" w14:paraId="52324BCC" w14:textId="77777777" w:rsidTr="00132490">
        <w:trPr>
          <w:trHeight w:val="90"/>
          <w:jc w:val="center"/>
        </w:trPr>
        <w:tc>
          <w:tcPr>
            <w:tcW w:w="1360" w:type="pct"/>
            <w:gridSpan w:val="3"/>
            <w:shd w:val="clear" w:color="auto" w:fill="auto"/>
            <w:vAlign w:val="center"/>
          </w:tcPr>
          <w:p w14:paraId="2DCD270E" w14:textId="1FA5F1CC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marNam</w:t>
            </w:r>
            <w:proofErr w:type="spellEnd"/>
          </w:p>
        </w:tc>
        <w:tc>
          <w:tcPr>
            <w:tcW w:w="499" w:type="pct"/>
            <w:shd w:val="clear" w:color="auto" w:fill="auto"/>
            <w:vAlign w:val="center"/>
          </w:tcPr>
          <w:p w14:paraId="326006B3" w14:textId="15D1424F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70C0"/>
                <w:sz w:val="18"/>
                <w:szCs w:val="18"/>
              </w:rPr>
              <w:t>1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28EDC6DD" w14:textId="5C7A1222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1284" w:type="pct"/>
            <w:shd w:val="clear" w:color="auto" w:fill="auto"/>
            <w:vAlign w:val="center"/>
          </w:tcPr>
          <w:p w14:paraId="44F2CADA" w14:textId="73FF29D6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婚姻状况名称</w:t>
            </w:r>
          </w:p>
        </w:tc>
        <w:tc>
          <w:tcPr>
            <w:tcW w:w="1428" w:type="pct"/>
            <w:shd w:val="clear" w:color="auto" w:fill="auto"/>
            <w:vAlign w:val="center"/>
          </w:tcPr>
          <w:p w14:paraId="315CDA5F" w14:textId="50132892" w:rsidR="00164174" w:rsidRPr="00DB765F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B7133">
              <w:rPr>
                <w:rFonts w:ascii="Times New Roman" w:hAnsi="Times New Roman" w:hint="eastAsia"/>
                <w:color w:val="0070C0"/>
                <w:sz w:val="18"/>
                <w:szCs w:val="18"/>
              </w:rPr>
              <w:t>AN.</w:t>
            </w:r>
            <w:r w:rsidRPr="002B7133">
              <w:rPr>
                <w:rFonts w:ascii="Times New Roman" w:hAnsi="Times New Roman"/>
                <w:color w:val="0070C0"/>
                <w:sz w:val="18"/>
                <w:szCs w:val="18"/>
              </w:rPr>
              <w:t>.50</w:t>
            </w:r>
          </w:p>
        </w:tc>
      </w:tr>
      <w:tr w:rsidR="00164174" w14:paraId="3EB6EA34" w14:textId="77777777" w:rsidTr="00DE3966">
        <w:trPr>
          <w:trHeight w:val="90"/>
          <w:jc w:val="center"/>
        </w:trPr>
        <w:tc>
          <w:tcPr>
            <w:tcW w:w="1360" w:type="pct"/>
            <w:gridSpan w:val="3"/>
            <w:shd w:val="clear" w:color="auto" w:fill="FFFF00"/>
            <w:vAlign w:val="center"/>
          </w:tcPr>
          <w:p w14:paraId="424143EA" w14:textId="444F9041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occuCd</w:t>
            </w:r>
            <w:proofErr w:type="spellEnd"/>
          </w:p>
        </w:tc>
        <w:tc>
          <w:tcPr>
            <w:tcW w:w="499" w:type="pct"/>
            <w:shd w:val="clear" w:color="auto" w:fill="FFFF00"/>
            <w:vAlign w:val="center"/>
          </w:tcPr>
          <w:p w14:paraId="5CD7455E" w14:textId="6C8ED4C1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</w:t>
            </w:r>
            <w:r w:rsidRPr="00595BFD">
              <w:rPr>
                <w:rFonts w:ascii="Times New Roman" w:hAnsi="Times New Roman"/>
                <w:color w:val="0070C0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FFFF00"/>
            <w:vAlign w:val="center"/>
          </w:tcPr>
          <w:p w14:paraId="498D0D6D" w14:textId="38489997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4348E61D" w14:textId="5CE50DB2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职业代码</w:t>
            </w:r>
          </w:p>
        </w:tc>
        <w:tc>
          <w:tcPr>
            <w:tcW w:w="1428" w:type="pct"/>
            <w:shd w:val="clear" w:color="auto" w:fill="FFFF00"/>
            <w:vAlign w:val="center"/>
          </w:tcPr>
          <w:p w14:paraId="5EB0C65E" w14:textId="1AB53ED6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DB765F">
              <w:rPr>
                <w:rFonts w:ascii="Times New Roman" w:hAnsi="Times New Roman" w:hint="eastAsia"/>
                <w:color w:val="0070C0"/>
                <w:sz w:val="18"/>
                <w:szCs w:val="18"/>
              </w:rPr>
              <w:t>从业状况（个人身份）代码表</w:t>
            </w:r>
            <w:r w:rsidRPr="00DB765F">
              <w:rPr>
                <w:rFonts w:ascii="Times New Roman" w:hAnsi="Times New Roman" w:hint="eastAsia"/>
                <w:color w:val="0070C0"/>
                <w:sz w:val="18"/>
                <w:szCs w:val="18"/>
              </w:rPr>
              <w:t>(GB/T  2261.4-2003)</w:t>
            </w:r>
          </w:p>
        </w:tc>
      </w:tr>
      <w:tr w:rsidR="00164174" w14:paraId="6DA5A8F4" w14:textId="77777777" w:rsidTr="00132490">
        <w:trPr>
          <w:trHeight w:val="90"/>
          <w:jc w:val="center"/>
        </w:trPr>
        <w:tc>
          <w:tcPr>
            <w:tcW w:w="1360" w:type="pct"/>
            <w:gridSpan w:val="3"/>
            <w:shd w:val="clear" w:color="auto" w:fill="auto"/>
            <w:vAlign w:val="center"/>
          </w:tcPr>
          <w:p w14:paraId="7D4E1057" w14:textId="30DFAD0C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occuNam</w:t>
            </w:r>
            <w:proofErr w:type="spellEnd"/>
          </w:p>
        </w:tc>
        <w:tc>
          <w:tcPr>
            <w:tcW w:w="499" w:type="pct"/>
            <w:shd w:val="clear" w:color="auto" w:fill="auto"/>
            <w:vAlign w:val="center"/>
          </w:tcPr>
          <w:p w14:paraId="36D5CC9F" w14:textId="30ECBE81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70C0"/>
                <w:sz w:val="18"/>
                <w:szCs w:val="18"/>
              </w:rPr>
              <w:t>1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4317C2B5" w14:textId="11BF863F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1284" w:type="pct"/>
            <w:shd w:val="clear" w:color="auto" w:fill="auto"/>
            <w:vAlign w:val="center"/>
          </w:tcPr>
          <w:p w14:paraId="01957685" w14:textId="2D55B749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职业名称</w:t>
            </w:r>
          </w:p>
        </w:tc>
        <w:tc>
          <w:tcPr>
            <w:tcW w:w="1428" w:type="pct"/>
            <w:shd w:val="clear" w:color="auto" w:fill="auto"/>
            <w:vAlign w:val="center"/>
          </w:tcPr>
          <w:p w14:paraId="5DF07AD8" w14:textId="40479423" w:rsidR="00164174" w:rsidRPr="00DB765F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B7133">
              <w:rPr>
                <w:rFonts w:ascii="Times New Roman" w:hAnsi="Times New Roman" w:hint="eastAsia"/>
                <w:color w:val="0070C0"/>
                <w:sz w:val="18"/>
                <w:szCs w:val="18"/>
              </w:rPr>
              <w:t>AN.</w:t>
            </w:r>
            <w:r w:rsidRPr="002B7133">
              <w:rPr>
                <w:rFonts w:ascii="Times New Roman" w:hAnsi="Times New Roman"/>
                <w:color w:val="0070C0"/>
                <w:sz w:val="18"/>
                <w:szCs w:val="18"/>
              </w:rPr>
              <w:t>.50</w:t>
            </w:r>
          </w:p>
        </w:tc>
      </w:tr>
      <w:tr w:rsidR="00164174" w14:paraId="0889A17A" w14:textId="77777777" w:rsidTr="00DE3966">
        <w:trPr>
          <w:trHeight w:val="90"/>
          <w:jc w:val="center"/>
        </w:trPr>
        <w:tc>
          <w:tcPr>
            <w:tcW w:w="1360" w:type="pct"/>
            <w:gridSpan w:val="3"/>
            <w:shd w:val="clear" w:color="auto" w:fill="FFFF00"/>
            <w:vAlign w:val="center"/>
          </w:tcPr>
          <w:p w14:paraId="3090787F" w14:textId="3B5DD578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natiCd</w:t>
            </w:r>
            <w:proofErr w:type="spellEnd"/>
          </w:p>
        </w:tc>
        <w:tc>
          <w:tcPr>
            <w:tcW w:w="499" w:type="pct"/>
            <w:shd w:val="clear" w:color="auto" w:fill="FFFF00"/>
            <w:vAlign w:val="center"/>
          </w:tcPr>
          <w:p w14:paraId="316B605A" w14:textId="507C68BE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</w:t>
            </w:r>
            <w:r w:rsidRPr="00595BFD">
              <w:rPr>
                <w:rFonts w:ascii="Times New Roman" w:hAnsi="Times New Roman"/>
                <w:color w:val="0070C0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FFFF00"/>
            <w:vAlign w:val="center"/>
          </w:tcPr>
          <w:p w14:paraId="7F5C29B8" w14:textId="77F212B7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0DB96D8F" w14:textId="7EE2AD09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民族代码</w:t>
            </w:r>
          </w:p>
        </w:tc>
        <w:tc>
          <w:tcPr>
            <w:tcW w:w="1428" w:type="pct"/>
            <w:shd w:val="clear" w:color="auto" w:fill="FFFF00"/>
            <w:vAlign w:val="center"/>
          </w:tcPr>
          <w:p w14:paraId="1DACC837" w14:textId="1BC2AEC7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B14E75">
              <w:rPr>
                <w:rFonts w:ascii="Times New Roman" w:hAnsi="Times New Roman" w:hint="eastAsia"/>
                <w:color w:val="0070C0"/>
                <w:sz w:val="18"/>
                <w:szCs w:val="18"/>
              </w:rPr>
              <w:t>民族类别代码表</w:t>
            </w:r>
            <w:r w:rsidRPr="00B14E75">
              <w:rPr>
                <w:rFonts w:ascii="Times New Roman" w:hAnsi="Times New Roman" w:hint="eastAsia"/>
                <w:color w:val="0070C0"/>
                <w:sz w:val="18"/>
                <w:szCs w:val="18"/>
              </w:rPr>
              <w:t>(GB 3304-1991)</w:t>
            </w:r>
          </w:p>
        </w:tc>
      </w:tr>
      <w:tr w:rsidR="00164174" w14:paraId="39A21A79" w14:textId="77777777" w:rsidTr="00132490">
        <w:trPr>
          <w:trHeight w:val="90"/>
          <w:jc w:val="center"/>
        </w:trPr>
        <w:tc>
          <w:tcPr>
            <w:tcW w:w="1360" w:type="pct"/>
            <w:gridSpan w:val="3"/>
            <w:shd w:val="clear" w:color="auto" w:fill="auto"/>
            <w:vAlign w:val="center"/>
          </w:tcPr>
          <w:p w14:paraId="19ADB5D2" w14:textId="169B2723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natiNam</w:t>
            </w:r>
            <w:proofErr w:type="spellEnd"/>
          </w:p>
        </w:tc>
        <w:tc>
          <w:tcPr>
            <w:tcW w:w="499" w:type="pct"/>
            <w:shd w:val="clear" w:color="auto" w:fill="auto"/>
            <w:vAlign w:val="center"/>
          </w:tcPr>
          <w:p w14:paraId="38250411" w14:textId="02C50893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70C0"/>
                <w:sz w:val="18"/>
                <w:szCs w:val="18"/>
              </w:rPr>
              <w:t>1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7F19E4A7" w14:textId="41D95876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1284" w:type="pct"/>
            <w:shd w:val="clear" w:color="auto" w:fill="auto"/>
            <w:vAlign w:val="center"/>
          </w:tcPr>
          <w:p w14:paraId="1F65CAC3" w14:textId="3B119742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民族名称</w:t>
            </w:r>
          </w:p>
        </w:tc>
        <w:tc>
          <w:tcPr>
            <w:tcW w:w="1428" w:type="pct"/>
            <w:shd w:val="clear" w:color="auto" w:fill="auto"/>
            <w:vAlign w:val="center"/>
          </w:tcPr>
          <w:p w14:paraId="1F206A7E" w14:textId="45BD075E" w:rsidR="00164174" w:rsidRPr="00B14E75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B7133">
              <w:rPr>
                <w:rFonts w:ascii="Times New Roman" w:hAnsi="Times New Roman" w:hint="eastAsia"/>
                <w:color w:val="0070C0"/>
                <w:sz w:val="18"/>
                <w:szCs w:val="18"/>
              </w:rPr>
              <w:t>AN.</w:t>
            </w:r>
            <w:r w:rsidRPr="002B7133">
              <w:rPr>
                <w:rFonts w:ascii="Times New Roman" w:hAnsi="Times New Roman"/>
                <w:color w:val="0070C0"/>
                <w:sz w:val="18"/>
                <w:szCs w:val="18"/>
              </w:rPr>
              <w:t>.50</w:t>
            </w:r>
          </w:p>
        </w:tc>
      </w:tr>
      <w:tr w:rsidR="00164174" w14:paraId="497C6E57" w14:textId="77777777" w:rsidTr="00132490">
        <w:trPr>
          <w:trHeight w:val="90"/>
          <w:jc w:val="center"/>
        </w:trPr>
        <w:tc>
          <w:tcPr>
            <w:tcW w:w="1360" w:type="pct"/>
            <w:gridSpan w:val="3"/>
            <w:shd w:val="clear" w:color="auto" w:fill="auto"/>
            <w:vAlign w:val="center"/>
          </w:tcPr>
          <w:p w14:paraId="575691AB" w14:textId="19501756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note</w:t>
            </w:r>
          </w:p>
        </w:tc>
        <w:tc>
          <w:tcPr>
            <w:tcW w:w="499" w:type="pct"/>
            <w:shd w:val="clear" w:color="auto" w:fill="auto"/>
            <w:vAlign w:val="center"/>
          </w:tcPr>
          <w:p w14:paraId="2F1F41B6" w14:textId="1CC482A6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70C0"/>
                <w:sz w:val="18"/>
                <w:szCs w:val="18"/>
              </w:rPr>
              <w:t>1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5D28AEDE" w14:textId="39D4DF8A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1284" w:type="pct"/>
            <w:shd w:val="clear" w:color="auto" w:fill="auto"/>
            <w:vAlign w:val="center"/>
          </w:tcPr>
          <w:p w14:paraId="7CC96CFC" w14:textId="66D454C2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注意事项</w:t>
            </w:r>
          </w:p>
        </w:tc>
        <w:tc>
          <w:tcPr>
            <w:tcW w:w="1428" w:type="pct"/>
            <w:shd w:val="clear" w:color="auto" w:fill="auto"/>
            <w:vAlign w:val="center"/>
          </w:tcPr>
          <w:p w14:paraId="566706CB" w14:textId="13289A34" w:rsidR="00164174" w:rsidRPr="002B7133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B7133">
              <w:rPr>
                <w:rFonts w:ascii="Times New Roman" w:hAnsi="Times New Roman" w:hint="eastAsia"/>
                <w:color w:val="0070C0"/>
                <w:sz w:val="18"/>
                <w:szCs w:val="18"/>
              </w:rPr>
              <w:t>AN.</w:t>
            </w:r>
            <w:r w:rsidRPr="002B7133">
              <w:rPr>
                <w:rFonts w:ascii="Times New Roman" w:hAnsi="Times New Roman"/>
                <w:color w:val="0070C0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color w:val="0070C0"/>
                <w:sz w:val="18"/>
                <w:szCs w:val="18"/>
              </w:rPr>
              <w:t>1000</w:t>
            </w:r>
          </w:p>
        </w:tc>
      </w:tr>
      <w:tr w:rsidR="00164174" w14:paraId="75A6C828" w14:textId="77777777" w:rsidTr="00132490">
        <w:trPr>
          <w:trHeight w:val="90"/>
          <w:jc w:val="center"/>
        </w:trPr>
        <w:tc>
          <w:tcPr>
            <w:tcW w:w="1360" w:type="pct"/>
            <w:gridSpan w:val="3"/>
            <w:shd w:val="clear" w:color="auto" w:fill="auto"/>
            <w:vAlign w:val="center"/>
          </w:tcPr>
          <w:p w14:paraId="1D86D5F7" w14:textId="52E5421E" w:rsidR="00164174" w:rsidRDefault="00164174" w:rsidP="00164174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 w:rsidRPr="00B24AA8">
              <w:rPr>
                <w:rFonts w:ascii="Times New Roman" w:hAnsi="Times New Roman"/>
                <w:color w:val="0070C0"/>
                <w:sz w:val="18"/>
                <w:szCs w:val="18"/>
              </w:rPr>
              <w:t>domainId</w:t>
            </w:r>
            <w:proofErr w:type="spellEnd"/>
          </w:p>
        </w:tc>
        <w:tc>
          <w:tcPr>
            <w:tcW w:w="499" w:type="pct"/>
            <w:shd w:val="clear" w:color="auto" w:fill="auto"/>
            <w:vAlign w:val="center"/>
          </w:tcPr>
          <w:p w14:paraId="58CB3820" w14:textId="2A32C6CE" w:rsidR="00164174" w:rsidRPr="00595BFD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color w:val="0070C0"/>
                <w:sz w:val="18"/>
                <w:szCs w:val="18"/>
              </w:rPr>
              <w:t>1</w:t>
            </w:r>
          </w:p>
        </w:tc>
        <w:tc>
          <w:tcPr>
            <w:tcW w:w="429" w:type="pct"/>
            <w:shd w:val="clear" w:color="auto" w:fill="auto"/>
            <w:vAlign w:val="center"/>
          </w:tcPr>
          <w:p w14:paraId="073503D6" w14:textId="683A7A0A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auto"/>
            <w:vAlign w:val="center"/>
          </w:tcPr>
          <w:p w14:paraId="17E0E4EA" w14:textId="12833AD5" w:rsidR="00164174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域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ID</w:t>
            </w:r>
          </w:p>
        </w:tc>
        <w:tc>
          <w:tcPr>
            <w:tcW w:w="1428" w:type="pct"/>
            <w:shd w:val="clear" w:color="auto" w:fill="auto"/>
            <w:vAlign w:val="center"/>
          </w:tcPr>
          <w:p w14:paraId="29BA9304" w14:textId="52EEB8E7" w:rsidR="00164174" w:rsidRPr="002B7133" w:rsidRDefault="00164174" w:rsidP="00164174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2B7133">
              <w:rPr>
                <w:rFonts w:ascii="Times New Roman" w:hAnsi="Times New Roman" w:hint="eastAsia"/>
                <w:color w:val="0070C0"/>
                <w:sz w:val="18"/>
                <w:szCs w:val="18"/>
              </w:rPr>
              <w:t>AN.</w:t>
            </w:r>
            <w:r w:rsidRPr="002B7133">
              <w:rPr>
                <w:rFonts w:ascii="Times New Roman" w:hAnsi="Times New Roman"/>
                <w:color w:val="0070C0"/>
                <w:sz w:val="18"/>
                <w:szCs w:val="18"/>
              </w:rPr>
              <w:t>.50</w:t>
            </w:r>
          </w:p>
        </w:tc>
      </w:tr>
      <w:tr w:rsidR="00164174" w14:paraId="08FCAF43" w14:textId="77777777" w:rsidTr="002A65E2">
        <w:trPr>
          <w:trHeight w:val="90"/>
          <w:jc w:val="center"/>
        </w:trPr>
        <w:tc>
          <w:tcPr>
            <w:tcW w:w="1360" w:type="pct"/>
            <w:gridSpan w:val="3"/>
            <w:vAlign w:val="center"/>
          </w:tcPr>
          <w:p w14:paraId="1190BFB9" w14:textId="77777777" w:rsidR="00164174" w:rsidRDefault="00164174" w:rsidP="0016417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deptId</w:t>
            </w:r>
            <w:proofErr w:type="spellEnd"/>
          </w:p>
        </w:tc>
        <w:tc>
          <w:tcPr>
            <w:tcW w:w="499" w:type="pct"/>
          </w:tcPr>
          <w:p w14:paraId="7917D06E" w14:textId="77777777" w:rsidR="00164174" w:rsidRDefault="00164174" w:rsidP="001641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21A3FCF4" w14:textId="77777777" w:rsidR="00164174" w:rsidRDefault="00164174" w:rsidP="001641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2B2BF32F" w14:textId="77777777" w:rsidR="00164174" w:rsidRDefault="00164174" w:rsidP="001641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患者就诊科室标识号</w:t>
            </w:r>
          </w:p>
        </w:tc>
        <w:tc>
          <w:tcPr>
            <w:tcW w:w="1428" w:type="pct"/>
          </w:tcPr>
          <w:p w14:paraId="501D240C" w14:textId="4940EA2B" w:rsidR="00164174" w:rsidRDefault="00164174" w:rsidP="001641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467EE6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164174" w14:paraId="14319CA2" w14:textId="77777777" w:rsidTr="002A65E2">
        <w:trPr>
          <w:trHeight w:val="90"/>
          <w:jc w:val="center"/>
        </w:trPr>
        <w:tc>
          <w:tcPr>
            <w:tcW w:w="1360" w:type="pct"/>
            <w:gridSpan w:val="3"/>
            <w:vAlign w:val="center"/>
          </w:tcPr>
          <w:p w14:paraId="60DC5B14" w14:textId="77777777" w:rsidR="00164174" w:rsidRDefault="00164174" w:rsidP="00164174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deptNam</w:t>
            </w:r>
            <w:proofErr w:type="spellEnd"/>
          </w:p>
        </w:tc>
        <w:tc>
          <w:tcPr>
            <w:tcW w:w="499" w:type="pct"/>
          </w:tcPr>
          <w:p w14:paraId="009F01E2" w14:textId="77777777" w:rsidR="00164174" w:rsidRDefault="00164174" w:rsidP="001641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6F17F8FD" w14:textId="77777777" w:rsidR="00164174" w:rsidRDefault="00164174" w:rsidP="001641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05B80377" w14:textId="77777777" w:rsidR="00164174" w:rsidRDefault="00164174" w:rsidP="001641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患者就诊科室名称</w:t>
            </w:r>
          </w:p>
        </w:tc>
        <w:tc>
          <w:tcPr>
            <w:tcW w:w="1428" w:type="pct"/>
          </w:tcPr>
          <w:p w14:paraId="7F69AD7D" w14:textId="1E466C97" w:rsidR="00164174" w:rsidRDefault="00164174" w:rsidP="0016417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296635" w:rsidRPr="00BF0F33" w14:paraId="69BCB848" w14:textId="77777777" w:rsidTr="00296635">
        <w:trPr>
          <w:trHeight w:val="90"/>
          <w:jc w:val="center"/>
        </w:trPr>
        <w:tc>
          <w:tcPr>
            <w:tcW w:w="1360" w:type="pct"/>
            <w:gridSpan w:val="3"/>
            <w:vAlign w:val="center"/>
          </w:tcPr>
          <w:p w14:paraId="5B39B66D" w14:textId="2528EE85" w:rsidR="008F796F" w:rsidRPr="00BF0F33" w:rsidRDefault="00CE4024" w:rsidP="008F796F">
            <w:pPr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 w:rsidRPr="00BF0F3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extContent</w:t>
            </w:r>
            <w:proofErr w:type="spellEnd"/>
          </w:p>
        </w:tc>
        <w:tc>
          <w:tcPr>
            <w:tcW w:w="499" w:type="pct"/>
            <w:vAlign w:val="center"/>
          </w:tcPr>
          <w:p w14:paraId="501859A6" w14:textId="76D1C5CB" w:rsidR="008F796F" w:rsidRPr="00BF0F33" w:rsidRDefault="008F796F" w:rsidP="008F796F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BF0F3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51341E47" w14:textId="689E057D" w:rsidR="008F796F" w:rsidRPr="00BF0F33" w:rsidRDefault="008F796F" w:rsidP="008F796F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BF0F3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577A75FD" w14:textId="1ADA0A02" w:rsidR="008F796F" w:rsidRPr="00BF0F33" w:rsidRDefault="00CE4024" w:rsidP="008F796F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BF0F3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检查申请单扩展字段</w:t>
            </w:r>
            <w:r w:rsidR="00BC01CA" w:rsidRPr="00BF0F3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（</w:t>
            </w:r>
            <w:r w:rsidR="00885F3D" w:rsidRPr="00BF0F3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采用</w:t>
            </w:r>
            <w:r w:rsidR="00BC01CA" w:rsidRPr="00BF0F3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Base64</w:t>
            </w:r>
            <w:r w:rsidR="00885F3D" w:rsidRPr="00BF0F3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数据类型，用于存放医院各种检查申请单的个性化显示数据字段的</w:t>
            </w:r>
            <w:r w:rsidR="00885F3D" w:rsidRPr="00BF0F3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xml</w:t>
            </w:r>
            <w:r w:rsidR="00885F3D" w:rsidRPr="00BF0F3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数据</w:t>
            </w:r>
            <w:r w:rsidR="00BC01CA" w:rsidRPr="00BF0F3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  <w:tc>
          <w:tcPr>
            <w:tcW w:w="1428" w:type="pct"/>
            <w:vAlign w:val="center"/>
          </w:tcPr>
          <w:p w14:paraId="100D4FD8" w14:textId="720A0716" w:rsidR="008F796F" w:rsidRPr="00BF0F33" w:rsidRDefault="00CE4024" w:rsidP="008F796F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BF0F3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AN.</w:t>
            </w:r>
            <w:r w:rsidRPr="00BF0F33">
              <w:rPr>
                <w:rFonts w:ascii="Times New Roman" w:hAnsi="Times New Roman"/>
                <w:color w:val="FF0000"/>
                <w:sz w:val="18"/>
                <w:szCs w:val="18"/>
              </w:rPr>
              <w:t>.5000</w:t>
            </w:r>
            <w:r w:rsidR="00A05FE1" w:rsidRPr="00BF0F33">
              <w:rPr>
                <w:rFonts w:ascii="Times New Roman" w:hAnsi="Times New Roman"/>
                <w:color w:val="FF0000"/>
                <w:sz w:val="18"/>
                <w:szCs w:val="18"/>
              </w:rPr>
              <w:t>0</w:t>
            </w:r>
          </w:p>
        </w:tc>
      </w:tr>
      <w:tr w:rsidR="008F796F" w14:paraId="4173F1FE" w14:textId="77777777" w:rsidTr="002A65E2">
        <w:trPr>
          <w:trHeight w:val="90"/>
          <w:jc w:val="center"/>
        </w:trPr>
        <w:tc>
          <w:tcPr>
            <w:tcW w:w="1360" w:type="pct"/>
            <w:gridSpan w:val="3"/>
            <w:vAlign w:val="center"/>
          </w:tcPr>
          <w:p w14:paraId="4E52AF05" w14:textId="77777777" w:rsidR="008F796F" w:rsidRDefault="008F796F" w:rsidP="008F796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diagnosis</w:t>
            </w:r>
          </w:p>
        </w:tc>
        <w:tc>
          <w:tcPr>
            <w:tcW w:w="499" w:type="pct"/>
            <w:vAlign w:val="center"/>
          </w:tcPr>
          <w:p w14:paraId="5511272F" w14:textId="77777777" w:rsidR="008F796F" w:rsidRDefault="008F796F" w:rsidP="008F79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29" w:type="pct"/>
            <w:vAlign w:val="center"/>
          </w:tcPr>
          <w:p w14:paraId="0E192426" w14:textId="77777777" w:rsidR="008F796F" w:rsidRDefault="008F796F" w:rsidP="008F79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758C72C2" w14:textId="77777777" w:rsidR="008F796F" w:rsidRDefault="008F796F" w:rsidP="008F79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1428" w:type="pct"/>
          </w:tcPr>
          <w:p w14:paraId="281B7C15" w14:textId="3100E9F6" w:rsidR="008F796F" w:rsidRDefault="008F796F" w:rsidP="008F79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</w:tr>
      <w:tr w:rsidR="008F796F" w14:paraId="3973E649" w14:textId="77777777" w:rsidTr="002A65E2">
        <w:trPr>
          <w:trHeight w:val="90"/>
          <w:jc w:val="center"/>
        </w:trPr>
        <w:tc>
          <w:tcPr>
            <w:tcW w:w="325" w:type="pct"/>
            <w:gridSpan w:val="2"/>
            <w:vMerge w:val="restart"/>
          </w:tcPr>
          <w:p w14:paraId="1817783D" w14:textId="77777777" w:rsidR="008F796F" w:rsidRDefault="008F796F" w:rsidP="008F796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1035" w:type="pct"/>
            <w:shd w:val="clear" w:color="auto" w:fill="FFFF00"/>
          </w:tcPr>
          <w:p w14:paraId="576C8344" w14:textId="77777777" w:rsidR="008F796F" w:rsidRDefault="008F796F" w:rsidP="008F796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diagCate</w:t>
            </w:r>
            <w:r>
              <w:rPr>
                <w:rFonts w:ascii="Times New Roman" w:hAnsi="Times New Roman" w:hint="eastAsia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499" w:type="pct"/>
            <w:shd w:val="clear" w:color="auto" w:fill="FFFF00"/>
          </w:tcPr>
          <w:p w14:paraId="78F4B000" w14:textId="77777777" w:rsidR="008F796F" w:rsidRDefault="008F796F" w:rsidP="008F79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29" w:type="pct"/>
            <w:shd w:val="clear" w:color="auto" w:fill="FFFF00"/>
            <w:vAlign w:val="center"/>
          </w:tcPr>
          <w:p w14:paraId="5E10EA35" w14:textId="77777777" w:rsidR="008F796F" w:rsidRDefault="008F796F" w:rsidP="008F79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49F5D6FC" w14:textId="77777777" w:rsidR="008F796F" w:rsidRDefault="008F796F" w:rsidP="008F79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诊断类别代码</w:t>
            </w:r>
          </w:p>
        </w:tc>
        <w:tc>
          <w:tcPr>
            <w:tcW w:w="1428" w:type="pct"/>
            <w:shd w:val="clear" w:color="auto" w:fill="FFFF00"/>
          </w:tcPr>
          <w:p w14:paraId="77455251" w14:textId="77777777" w:rsidR="008F796F" w:rsidRDefault="008F796F" w:rsidP="008F79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HIP05.01.08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8F796F" w14:paraId="2F5BE84E" w14:textId="77777777" w:rsidTr="002A65E2">
        <w:trPr>
          <w:trHeight w:val="90"/>
          <w:jc w:val="center"/>
        </w:trPr>
        <w:tc>
          <w:tcPr>
            <w:tcW w:w="325" w:type="pct"/>
            <w:gridSpan w:val="2"/>
            <w:vMerge/>
          </w:tcPr>
          <w:p w14:paraId="2E5657E9" w14:textId="77777777" w:rsidR="008F796F" w:rsidRDefault="008F796F" w:rsidP="008F796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5" w:type="pct"/>
          </w:tcPr>
          <w:p w14:paraId="417753DF" w14:textId="77777777" w:rsidR="008F796F" w:rsidRPr="00C1231B" w:rsidRDefault="008F796F" w:rsidP="008F796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1231B">
              <w:rPr>
                <w:rFonts w:ascii="Times New Roman" w:hAnsi="Times New Roman"/>
                <w:sz w:val="18"/>
                <w:szCs w:val="18"/>
              </w:rPr>
              <w:t>diagCate</w:t>
            </w:r>
            <w:r w:rsidRPr="00C1231B"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499" w:type="pct"/>
          </w:tcPr>
          <w:p w14:paraId="19D95DC4" w14:textId="77777777" w:rsidR="008F796F" w:rsidRPr="00C1231B" w:rsidRDefault="008F796F" w:rsidP="008F79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231B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42EEF42E" w14:textId="77777777" w:rsidR="008F796F" w:rsidRPr="00C1231B" w:rsidRDefault="008F796F" w:rsidP="008F79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231B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641A6997" w14:textId="77777777" w:rsidR="008F796F" w:rsidRPr="00C1231B" w:rsidRDefault="008F796F" w:rsidP="008F79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231B">
              <w:rPr>
                <w:rFonts w:ascii="Times New Roman" w:hAnsi="Times New Roman" w:hint="eastAsia"/>
                <w:sz w:val="18"/>
                <w:szCs w:val="18"/>
              </w:rPr>
              <w:t>诊断类别名称</w:t>
            </w:r>
          </w:p>
        </w:tc>
        <w:tc>
          <w:tcPr>
            <w:tcW w:w="1428" w:type="pct"/>
          </w:tcPr>
          <w:p w14:paraId="6451C0BC" w14:textId="0EC09009" w:rsidR="008F796F" w:rsidRPr="00C1231B" w:rsidRDefault="008F796F" w:rsidP="008F79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231B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C1231B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8F796F" w14:paraId="75A91794" w14:textId="77777777" w:rsidTr="002A65E2">
        <w:trPr>
          <w:trHeight w:val="90"/>
          <w:jc w:val="center"/>
        </w:trPr>
        <w:tc>
          <w:tcPr>
            <w:tcW w:w="325" w:type="pct"/>
            <w:gridSpan w:val="2"/>
            <w:vMerge/>
          </w:tcPr>
          <w:p w14:paraId="73EBC369" w14:textId="77777777" w:rsidR="008F796F" w:rsidRDefault="008F796F" w:rsidP="008F796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5" w:type="pct"/>
            <w:shd w:val="clear" w:color="auto" w:fill="FFFF00"/>
          </w:tcPr>
          <w:p w14:paraId="36B4937F" w14:textId="77777777" w:rsidR="008F796F" w:rsidRPr="00C1231B" w:rsidRDefault="008F796F" w:rsidP="008F796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C1231B">
              <w:rPr>
                <w:rFonts w:ascii="Times New Roman" w:hAnsi="Times New Roman"/>
                <w:sz w:val="18"/>
                <w:szCs w:val="18"/>
              </w:rPr>
              <w:t>diag</w:t>
            </w:r>
            <w:r w:rsidRPr="00C1231B">
              <w:rPr>
                <w:rFonts w:ascii="Times New Roman" w:hAnsi="Times New Roman" w:hint="eastAsia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499" w:type="pct"/>
            <w:shd w:val="clear" w:color="auto" w:fill="FFFF00"/>
          </w:tcPr>
          <w:p w14:paraId="488B4ED2" w14:textId="77777777" w:rsidR="008F796F" w:rsidRPr="00C1231B" w:rsidRDefault="008F796F" w:rsidP="008F79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231B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C1231B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29" w:type="pct"/>
            <w:shd w:val="clear" w:color="auto" w:fill="FFFF00"/>
            <w:vAlign w:val="center"/>
          </w:tcPr>
          <w:p w14:paraId="235BA668" w14:textId="77777777" w:rsidR="008F796F" w:rsidRPr="00C1231B" w:rsidRDefault="008F796F" w:rsidP="008F79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231B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shd w:val="clear" w:color="auto" w:fill="FFFF00"/>
            <w:vAlign w:val="center"/>
          </w:tcPr>
          <w:p w14:paraId="0E0BAEA3" w14:textId="40E72008" w:rsidR="008F796F" w:rsidRPr="00C1231B" w:rsidRDefault="008F796F" w:rsidP="008F79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231B">
              <w:rPr>
                <w:rFonts w:ascii="Times New Roman" w:hAnsi="Times New Roman" w:hint="eastAsia"/>
                <w:sz w:val="18"/>
                <w:szCs w:val="18"/>
              </w:rPr>
              <w:t>诊断代码</w:t>
            </w:r>
          </w:p>
        </w:tc>
        <w:tc>
          <w:tcPr>
            <w:tcW w:w="1428" w:type="pct"/>
            <w:shd w:val="clear" w:color="auto" w:fill="FFFF00"/>
          </w:tcPr>
          <w:p w14:paraId="7137684C" w14:textId="77777777" w:rsidR="008F796F" w:rsidRPr="00C1231B" w:rsidRDefault="008F796F" w:rsidP="008F79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1231B">
              <w:rPr>
                <w:rFonts w:ascii="Times New Roman" w:hAnsi="Times New Roman"/>
                <w:sz w:val="18"/>
                <w:szCs w:val="18"/>
              </w:rPr>
              <w:t>ICD-10</w:t>
            </w:r>
          </w:p>
        </w:tc>
      </w:tr>
      <w:tr w:rsidR="008F796F" w14:paraId="0CE96EAA" w14:textId="77777777" w:rsidTr="002A65E2">
        <w:trPr>
          <w:trHeight w:val="90"/>
          <w:jc w:val="center"/>
        </w:trPr>
        <w:tc>
          <w:tcPr>
            <w:tcW w:w="325" w:type="pct"/>
            <w:gridSpan w:val="2"/>
            <w:vMerge/>
          </w:tcPr>
          <w:p w14:paraId="72FA7F39" w14:textId="77777777" w:rsidR="008F796F" w:rsidRDefault="008F796F" w:rsidP="008F796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5" w:type="pct"/>
          </w:tcPr>
          <w:p w14:paraId="0EEFB4A8" w14:textId="77777777" w:rsidR="008F796F" w:rsidRDefault="008F796F" w:rsidP="008F796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diag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499" w:type="pct"/>
          </w:tcPr>
          <w:p w14:paraId="1CF249C1" w14:textId="77777777" w:rsidR="008F796F" w:rsidRDefault="008F796F" w:rsidP="008F79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9" w:type="pct"/>
            <w:vAlign w:val="center"/>
          </w:tcPr>
          <w:p w14:paraId="160437D9" w14:textId="77777777" w:rsidR="008F796F" w:rsidRDefault="008F796F" w:rsidP="008F79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84" w:type="pct"/>
            <w:vAlign w:val="center"/>
          </w:tcPr>
          <w:p w14:paraId="3ADF454B" w14:textId="77777777" w:rsidR="008F796F" w:rsidRDefault="008F796F" w:rsidP="008F79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诊断名称</w:t>
            </w:r>
          </w:p>
        </w:tc>
        <w:tc>
          <w:tcPr>
            <w:tcW w:w="1428" w:type="pct"/>
          </w:tcPr>
          <w:p w14:paraId="22721056" w14:textId="0C625F12" w:rsidR="008F796F" w:rsidRDefault="008F796F" w:rsidP="008F796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8F796F" w14:paraId="102F423C" w14:textId="77777777" w:rsidTr="002A65E2">
        <w:trPr>
          <w:trHeight w:val="90"/>
          <w:jc w:val="center"/>
        </w:trPr>
        <w:tc>
          <w:tcPr>
            <w:tcW w:w="325" w:type="pct"/>
            <w:gridSpan w:val="2"/>
            <w:vMerge/>
          </w:tcPr>
          <w:p w14:paraId="6EDA1C7B" w14:textId="77777777" w:rsidR="008F796F" w:rsidRDefault="008F796F" w:rsidP="008F796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035" w:type="pct"/>
          </w:tcPr>
          <w:p w14:paraId="40838981" w14:textId="627D48B9" w:rsidR="008F796F" w:rsidRPr="00647A04" w:rsidRDefault="008F796F" w:rsidP="008F796F">
            <w:pPr>
              <w:jc w:val="left"/>
              <w:rPr>
                <w:rFonts w:ascii="Times New Roman" w:hAnsi="Times New Roman"/>
                <w:color w:val="0070C0"/>
                <w:sz w:val="18"/>
                <w:szCs w:val="18"/>
              </w:rPr>
            </w:pPr>
            <w:proofErr w:type="spellStart"/>
            <w:r w:rsidRPr="00647A04">
              <w:rPr>
                <w:rFonts w:ascii="Times New Roman" w:hAnsi="Times New Roman"/>
                <w:color w:val="0070C0"/>
                <w:sz w:val="18"/>
                <w:szCs w:val="18"/>
              </w:rPr>
              <w:t>diagTime</w:t>
            </w:r>
            <w:proofErr w:type="spellEnd"/>
          </w:p>
        </w:tc>
        <w:tc>
          <w:tcPr>
            <w:tcW w:w="499" w:type="pct"/>
          </w:tcPr>
          <w:p w14:paraId="113EE638" w14:textId="6CA360F2" w:rsidR="008F796F" w:rsidRPr="00647A04" w:rsidRDefault="008F796F" w:rsidP="008F796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647A04">
              <w:rPr>
                <w:rFonts w:ascii="Times New Roman" w:hAnsi="Times New Roman" w:hint="eastAsia"/>
                <w:color w:val="0070C0"/>
                <w:sz w:val="18"/>
                <w:szCs w:val="18"/>
              </w:rPr>
              <w:t>DT</w:t>
            </w:r>
          </w:p>
        </w:tc>
        <w:tc>
          <w:tcPr>
            <w:tcW w:w="429" w:type="pct"/>
            <w:vAlign w:val="center"/>
          </w:tcPr>
          <w:p w14:paraId="3512A958" w14:textId="52CB0CAA" w:rsidR="008F796F" w:rsidRPr="00647A04" w:rsidRDefault="008F796F" w:rsidP="008F796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647A04">
              <w:rPr>
                <w:rFonts w:ascii="Times New Roman" w:hAnsi="Times New Roman" w:hint="eastAsia"/>
                <w:color w:val="0070C0"/>
                <w:sz w:val="18"/>
                <w:szCs w:val="18"/>
              </w:rPr>
              <w:t>O</w:t>
            </w:r>
          </w:p>
        </w:tc>
        <w:tc>
          <w:tcPr>
            <w:tcW w:w="1284" w:type="pct"/>
            <w:vAlign w:val="center"/>
          </w:tcPr>
          <w:p w14:paraId="27F754E2" w14:textId="55E27B5C" w:rsidR="008F796F" w:rsidRPr="00647A04" w:rsidRDefault="008F796F" w:rsidP="008F796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647A04">
              <w:rPr>
                <w:rFonts w:ascii="Times New Roman" w:hAnsi="Times New Roman" w:hint="eastAsia"/>
                <w:color w:val="0070C0"/>
                <w:sz w:val="18"/>
                <w:szCs w:val="18"/>
              </w:rPr>
              <w:t>诊断时间</w:t>
            </w:r>
          </w:p>
        </w:tc>
        <w:tc>
          <w:tcPr>
            <w:tcW w:w="1428" w:type="pct"/>
          </w:tcPr>
          <w:p w14:paraId="5680399E" w14:textId="29552481" w:rsidR="008F796F" w:rsidRPr="00647A04" w:rsidRDefault="008F796F" w:rsidP="008F796F">
            <w:pPr>
              <w:jc w:val="center"/>
              <w:rPr>
                <w:rFonts w:ascii="Times New Roman" w:hAnsi="Times New Roman"/>
                <w:color w:val="0070C0"/>
                <w:sz w:val="18"/>
                <w:szCs w:val="18"/>
              </w:rPr>
            </w:pPr>
            <w:r w:rsidRPr="00647A04">
              <w:rPr>
                <w:rFonts w:ascii="Times New Roman" w:hAnsi="Times New Roman" w:hint="eastAsia"/>
                <w:color w:val="0070C0"/>
                <w:sz w:val="18"/>
                <w:szCs w:val="18"/>
              </w:rPr>
              <w:t>DT</w:t>
            </w:r>
            <w:r w:rsidRPr="00647A04">
              <w:rPr>
                <w:rFonts w:ascii="Times New Roman" w:hAnsi="Times New Roman"/>
                <w:color w:val="0070C0"/>
                <w:sz w:val="18"/>
                <w:szCs w:val="18"/>
              </w:rPr>
              <w:t>14</w:t>
            </w:r>
          </w:p>
        </w:tc>
      </w:tr>
    </w:tbl>
    <w:p w14:paraId="724724CE" w14:textId="77777777" w:rsidR="00461730" w:rsidRDefault="00461730"/>
    <w:p w14:paraId="2E5BE3C1" w14:textId="77777777" w:rsidR="00461730" w:rsidRDefault="00A85D1B">
      <w:pPr>
        <w:pStyle w:val="3"/>
      </w:pPr>
      <w:bookmarkStart w:id="92" w:name="_Toc58862200"/>
      <w:bookmarkStart w:id="93" w:name="_Toc61988068"/>
      <w:r>
        <w:rPr>
          <w:rFonts w:hint="eastAsia"/>
        </w:rPr>
        <w:t>响应消息模型（成功）</w:t>
      </w:r>
      <w:bookmarkEnd w:id="92"/>
      <w:bookmarkEnd w:id="93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1"/>
        <w:gridCol w:w="1494"/>
        <w:gridCol w:w="1621"/>
        <w:gridCol w:w="3270"/>
        <w:gridCol w:w="1700"/>
      </w:tblGrid>
      <w:tr w:rsidR="00461730" w14:paraId="5855079E" w14:textId="77777777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163D32C4" w14:textId="77777777" w:rsidR="00461730" w:rsidRDefault="00A85D1B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44D13FE7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2A8D4B53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098F70CB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5EE6D3B7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461730" w14:paraId="40719BE1" w14:textId="77777777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51122711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6175E55F" w14:textId="77777777" w:rsidR="00461730" w:rsidRDefault="00461730"/>
    <w:p w14:paraId="02ED572A" w14:textId="77777777" w:rsidR="00461730" w:rsidRDefault="00A85D1B">
      <w:pPr>
        <w:pStyle w:val="2"/>
        <w:ind w:left="567" w:hanging="567"/>
        <w:rPr>
          <w:rFonts w:asciiTheme="minorEastAsia" w:eastAsiaTheme="minorEastAsia" w:hAnsiTheme="minorEastAsia" w:cstheme="minorEastAsia"/>
        </w:rPr>
      </w:pPr>
      <w:bookmarkStart w:id="94" w:name="_Toc58862201"/>
      <w:bookmarkStart w:id="95" w:name="_Toc61988069"/>
      <w:r>
        <w:rPr>
          <w:rFonts w:asciiTheme="minorEastAsia" w:eastAsiaTheme="minorEastAsia" w:hAnsiTheme="minorEastAsia" w:cstheme="minorEastAsia" w:hint="eastAsia"/>
        </w:rPr>
        <w:t>推送检查状态</w:t>
      </w:r>
      <w:bookmarkEnd w:id="94"/>
      <w:bookmarkEnd w:id="95"/>
    </w:p>
    <w:p w14:paraId="66359E14" w14:textId="77777777" w:rsidR="00461730" w:rsidRDefault="00A85D1B">
      <w:pPr>
        <w:pStyle w:val="3"/>
        <w:ind w:left="709" w:hanging="709"/>
        <w:rPr>
          <w:rFonts w:asciiTheme="minorEastAsia" w:hAnsiTheme="minorEastAsia" w:cstheme="minorEastAsia"/>
        </w:rPr>
      </w:pPr>
      <w:bookmarkStart w:id="96" w:name="_Toc58862202"/>
      <w:bookmarkStart w:id="97" w:name="_Toc58856493"/>
      <w:bookmarkStart w:id="98" w:name="_Toc865"/>
      <w:bookmarkStart w:id="99" w:name="_Toc61988070"/>
      <w:r>
        <w:rPr>
          <w:rFonts w:asciiTheme="minorEastAsia" w:hAnsiTheme="minorEastAsia" w:cstheme="minorEastAsia" w:hint="eastAsia"/>
        </w:rPr>
        <w:t>请求消息模型</w:t>
      </w:r>
      <w:bookmarkEnd w:id="96"/>
      <w:bookmarkEnd w:id="97"/>
      <w:bookmarkEnd w:id="98"/>
      <w:bookmarkEnd w:id="99"/>
    </w:p>
    <w:tbl>
      <w:tblPr>
        <w:tblW w:w="4992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7"/>
        <w:gridCol w:w="980"/>
        <w:gridCol w:w="852"/>
        <w:gridCol w:w="1842"/>
        <w:gridCol w:w="2367"/>
      </w:tblGrid>
      <w:tr w:rsidR="00461730" w14:paraId="38399AD9" w14:textId="77777777">
        <w:trPr>
          <w:trHeight w:val="23"/>
          <w:tblHeader/>
          <w:jc w:val="center"/>
        </w:trPr>
        <w:tc>
          <w:tcPr>
            <w:tcW w:w="1930" w:type="pct"/>
            <w:vAlign w:val="center"/>
          </w:tcPr>
          <w:p w14:paraId="31FE4B79" w14:textId="77777777" w:rsidR="00461730" w:rsidRDefault="00A85D1B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498" w:type="pct"/>
            <w:vAlign w:val="center"/>
          </w:tcPr>
          <w:p w14:paraId="03A22226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33" w:type="pct"/>
            <w:vAlign w:val="center"/>
          </w:tcPr>
          <w:p w14:paraId="7E04C053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936" w:type="pct"/>
            <w:vAlign w:val="center"/>
          </w:tcPr>
          <w:p w14:paraId="17533D05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03" w:type="pct"/>
            <w:vAlign w:val="center"/>
          </w:tcPr>
          <w:p w14:paraId="6F58AEDF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461730" w14:paraId="44EC2F60" w14:textId="77777777">
        <w:trPr>
          <w:trHeight w:val="90"/>
          <w:jc w:val="center"/>
        </w:trPr>
        <w:tc>
          <w:tcPr>
            <w:tcW w:w="1930" w:type="pct"/>
            <w:vAlign w:val="center"/>
          </w:tcPr>
          <w:p w14:paraId="14F637CC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  <w:proofErr w:type="spellEnd"/>
          </w:p>
        </w:tc>
        <w:tc>
          <w:tcPr>
            <w:tcW w:w="498" w:type="pct"/>
            <w:vAlign w:val="center"/>
          </w:tcPr>
          <w:p w14:paraId="44C75318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2DCB8C39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74CF2BA3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203" w:type="pct"/>
          </w:tcPr>
          <w:p w14:paraId="4ACA109D" w14:textId="34E5F90D" w:rsidR="00461730" w:rsidRDefault="005B10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461730" w14:paraId="155ACB2F" w14:textId="77777777">
        <w:trPr>
          <w:trHeight w:val="90"/>
          <w:jc w:val="center"/>
        </w:trPr>
        <w:tc>
          <w:tcPr>
            <w:tcW w:w="1930" w:type="pct"/>
            <w:vAlign w:val="center"/>
          </w:tcPr>
          <w:p w14:paraId="33E255A2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lastRenderedPageBreak/>
              <w:t>operId</w:t>
            </w:r>
            <w:proofErr w:type="spellEnd"/>
          </w:p>
        </w:tc>
        <w:tc>
          <w:tcPr>
            <w:tcW w:w="498" w:type="pct"/>
            <w:vAlign w:val="center"/>
          </w:tcPr>
          <w:p w14:paraId="0CFC06F0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3BA2EBEC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74418231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操作员标识号</w:t>
            </w:r>
          </w:p>
        </w:tc>
        <w:tc>
          <w:tcPr>
            <w:tcW w:w="1203" w:type="pct"/>
          </w:tcPr>
          <w:p w14:paraId="102C7A41" w14:textId="7C50CE32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467EE6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461730" w14:paraId="1BE9B61F" w14:textId="77777777">
        <w:trPr>
          <w:trHeight w:val="90"/>
          <w:jc w:val="center"/>
        </w:trPr>
        <w:tc>
          <w:tcPr>
            <w:tcW w:w="1930" w:type="pct"/>
            <w:vAlign w:val="center"/>
          </w:tcPr>
          <w:p w14:paraId="57318D0F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operNam</w:t>
            </w:r>
            <w:proofErr w:type="spellEnd"/>
          </w:p>
        </w:tc>
        <w:tc>
          <w:tcPr>
            <w:tcW w:w="498" w:type="pct"/>
            <w:vAlign w:val="center"/>
          </w:tcPr>
          <w:p w14:paraId="22FD6120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6D83D8F2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7626B153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操作员姓名</w:t>
            </w:r>
          </w:p>
        </w:tc>
        <w:tc>
          <w:tcPr>
            <w:tcW w:w="1203" w:type="pct"/>
          </w:tcPr>
          <w:p w14:paraId="456DAF45" w14:textId="75903472" w:rsidR="00461730" w:rsidRDefault="005B10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461730" w14:paraId="08BDDDB0" w14:textId="77777777">
        <w:trPr>
          <w:trHeight w:val="90"/>
          <w:jc w:val="center"/>
        </w:trPr>
        <w:tc>
          <w:tcPr>
            <w:tcW w:w="1930" w:type="pct"/>
            <w:vAlign w:val="center"/>
          </w:tcPr>
          <w:p w14:paraId="6FFC84BF" w14:textId="77777777" w:rsidR="00461730" w:rsidRPr="005F5D07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F5D07">
              <w:rPr>
                <w:rFonts w:ascii="Times New Roman" w:hAnsi="Times New Roman" w:hint="eastAsia"/>
                <w:sz w:val="18"/>
                <w:szCs w:val="18"/>
              </w:rPr>
              <w:t>operTime</w:t>
            </w:r>
            <w:proofErr w:type="spellEnd"/>
          </w:p>
        </w:tc>
        <w:tc>
          <w:tcPr>
            <w:tcW w:w="498" w:type="pct"/>
            <w:vAlign w:val="center"/>
          </w:tcPr>
          <w:p w14:paraId="457D8A26" w14:textId="77777777" w:rsidR="00461730" w:rsidRPr="005F5D07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D07"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433" w:type="pct"/>
            <w:vAlign w:val="center"/>
          </w:tcPr>
          <w:p w14:paraId="7C29A9E5" w14:textId="77777777" w:rsidR="00461730" w:rsidRPr="005F5D07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D07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6567AB14" w14:textId="77777777" w:rsidR="00461730" w:rsidRPr="005F5D07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D07">
              <w:rPr>
                <w:rFonts w:ascii="Times New Roman" w:hAnsi="Times New Roman" w:hint="eastAsia"/>
                <w:sz w:val="18"/>
                <w:szCs w:val="18"/>
              </w:rPr>
              <w:t>操作时间</w:t>
            </w:r>
          </w:p>
        </w:tc>
        <w:tc>
          <w:tcPr>
            <w:tcW w:w="1203" w:type="pct"/>
          </w:tcPr>
          <w:p w14:paraId="551B05E4" w14:textId="77777777" w:rsidR="00461730" w:rsidRPr="005F5D07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D07"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461730" w14:paraId="7B7B268B" w14:textId="77777777">
        <w:trPr>
          <w:trHeight w:val="90"/>
          <w:jc w:val="center"/>
        </w:trPr>
        <w:tc>
          <w:tcPr>
            <w:tcW w:w="1930" w:type="pct"/>
            <w:vAlign w:val="center"/>
          </w:tcPr>
          <w:p w14:paraId="76EE64F4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execDeptId</w:t>
            </w:r>
            <w:proofErr w:type="spellEnd"/>
          </w:p>
        </w:tc>
        <w:tc>
          <w:tcPr>
            <w:tcW w:w="498" w:type="pct"/>
            <w:vAlign w:val="center"/>
          </w:tcPr>
          <w:p w14:paraId="32A3D170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51A685A3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36" w:type="pct"/>
            <w:vAlign w:val="center"/>
          </w:tcPr>
          <w:p w14:paraId="7C6190C8" w14:textId="77777777" w:rsidR="00461730" w:rsidRDefault="00A85D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执行科室标识号</w:t>
            </w:r>
          </w:p>
        </w:tc>
        <w:tc>
          <w:tcPr>
            <w:tcW w:w="1203" w:type="pct"/>
          </w:tcPr>
          <w:p w14:paraId="45FC4F4D" w14:textId="54869ED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467EE6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461730" w14:paraId="4E76E2FE" w14:textId="77777777">
        <w:trPr>
          <w:trHeight w:val="90"/>
          <w:jc w:val="center"/>
        </w:trPr>
        <w:tc>
          <w:tcPr>
            <w:tcW w:w="1930" w:type="pct"/>
            <w:vAlign w:val="center"/>
          </w:tcPr>
          <w:p w14:paraId="3E82A014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execDept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498" w:type="pct"/>
            <w:vAlign w:val="center"/>
          </w:tcPr>
          <w:p w14:paraId="3443E33A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2B70F83F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36" w:type="pct"/>
            <w:vAlign w:val="center"/>
          </w:tcPr>
          <w:p w14:paraId="27F04A00" w14:textId="77777777" w:rsidR="00461730" w:rsidRDefault="00A85D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执行科室名称</w:t>
            </w:r>
          </w:p>
        </w:tc>
        <w:tc>
          <w:tcPr>
            <w:tcW w:w="1203" w:type="pct"/>
          </w:tcPr>
          <w:p w14:paraId="4853B5EB" w14:textId="3838F99E" w:rsidR="00461730" w:rsidRDefault="005B10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461730" w14:paraId="506F921E" w14:textId="77777777">
        <w:trPr>
          <w:trHeight w:val="90"/>
          <w:jc w:val="center"/>
        </w:trPr>
        <w:tc>
          <w:tcPr>
            <w:tcW w:w="1930" w:type="pct"/>
            <w:vAlign w:val="center"/>
          </w:tcPr>
          <w:p w14:paraId="41EF1652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498" w:type="pct"/>
            <w:vAlign w:val="center"/>
          </w:tcPr>
          <w:p w14:paraId="0C381EC9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6001B413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3C661970" w14:textId="77777777" w:rsidR="00461730" w:rsidRDefault="00A85D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就诊流水号</w:t>
            </w:r>
          </w:p>
        </w:tc>
        <w:tc>
          <w:tcPr>
            <w:tcW w:w="1203" w:type="pct"/>
          </w:tcPr>
          <w:p w14:paraId="33EAC40A" w14:textId="7CCCF424" w:rsidR="00461730" w:rsidRDefault="005B10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461730" w14:paraId="411A866B" w14:textId="77777777">
        <w:trPr>
          <w:trHeight w:val="90"/>
          <w:jc w:val="center"/>
        </w:trPr>
        <w:tc>
          <w:tcPr>
            <w:tcW w:w="1930" w:type="pct"/>
            <w:shd w:val="clear" w:color="auto" w:fill="FFFF00"/>
            <w:vAlign w:val="center"/>
          </w:tcPr>
          <w:p w14:paraId="6345649C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  <w:proofErr w:type="spellEnd"/>
          </w:p>
        </w:tc>
        <w:tc>
          <w:tcPr>
            <w:tcW w:w="498" w:type="pct"/>
            <w:shd w:val="clear" w:color="auto" w:fill="FFFF00"/>
            <w:vAlign w:val="center"/>
          </w:tcPr>
          <w:p w14:paraId="78319B19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3" w:type="pct"/>
            <w:shd w:val="clear" w:color="auto" w:fill="FFFF00"/>
            <w:vAlign w:val="center"/>
          </w:tcPr>
          <w:p w14:paraId="2217F389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shd w:val="clear" w:color="auto" w:fill="FFFF00"/>
            <w:vAlign w:val="center"/>
          </w:tcPr>
          <w:p w14:paraId="0BE6A684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203" w:type="pct"/>
            <w:shd w:val="clear" w:color="auto" w:fill="FFFF00"/>
            <w:vAlign w:val="center"/>
          </w:tcPr>
          <w:p w14:paraId="2A8EBDF7" w14:textId="41EDB205" w:rsidR="00461730" w:rsidRDefault="00F33AE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24B50" w14:paraId="57C64A91" w14:textId="77777777" w:rsidTr="00724B50">
        <w:trPr>
          <w:trHeight w:val="90"/>
          <w:jc w:val="center"/>
        </w:trPr>
        <w:tc>
          <w:tcPr>
            <w:tcW w:w="1930" w:type="pct"/>
            <w:shd w:val="clear" w:color="auto" w:fill="auto"/>
            <w:vAlign w:val="center"/>
          </w:tcPr>
          <w:p w14:paraId="637B7C01" w14:textId="300733BE" w:rsidR="00724B50" w:rsidRDefault="00724B50" w:rsidP="00724B5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  <w:proofErr w:type="spellEnd"/>
          </w:p>
        </w:tc>
        <w:tc>
          <w:tcPr>
            <w:tcW w:w="498" w:type="pct"/>
            <w:shd w:val="clear" w:color="auto" w:fill="auto"/>
            <w:vAlign w:val="center"/>
          </w:tcPr>
          <w:p w14:paraId="13511FFD" w14:textId="5F0A2E6A" w:rsidR="00724B50" w:rsidRDefault="00724B50" w:rsidP="00724B5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  <w:shd w:val="clear" w:color="auto" w:fill="auto"/>
            <w:vAlign w:val="center"/>
          </w:tcPr>
          <w:p w14:paraId="2A44D66C" w14:textId="11E7E6C1" w:rsidR="00724B50" w:rsidRDefault="00724B50" w:rsidP="00724B5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2DE2B8D7" w14:textId="557615B6" w:rsidR="00724B50" w:rsidRDefault="00724B50" w:rsidP="00724B5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203" w:type="pct"/>
            <w:shd w:val="clear" w:color="auto" w:fill="auto"/>
            <w:vAlign w:val="center"/>
          </w:tcPr>
          <w:p w14:paraId="6DD9CE25" w14:textId="2CDA8099" w:rsidR="00724B50" w:rsidRDefault="00724B50" w:rsidP="00724B5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BE77F0" w:rsidRPr="00BE77F0" w14:paraId="3CFE1FFA" w14:textId="77777777">
        <w:trPr>
          <w:trHeight w:val="90"/>
          <w:jc w:val="center"/>
        </w:trPr>
        <w:tc>
          <w:tcPr>
            <w:tcW w:w="1930" w:type="pct"/>
            <w:shd w:val="clear" w:color="auto" w:fill="FFFF00"/>
            <w:vAlign w:val="center"/>
          </w:tcPr>
          <w:p w14:paraId="31A3A0F9" w14:textId="77777777" w:rsidR="00724B50" w:rsidRPr="00BE77F0" w:rsidRDefault="00724B50" w:rsidP="00724B5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E77F0">
              <w:rPr>
                <w:rFonts w:ascii="Times New Roman" w:hAnsi="Times New Roman" w:hint="eastAsia"/>
                <w:sz w:val="18"/>
                <w:szCs w:val="18"/>
              </w:rPr>
              <w:t>statusCd</w:t>
            </w:r>
            <w:proofErr w:type="spellEnd"/>
          </w:p>
        </w:tc>
        <w:tc>
          <w:tcPr>
            <w:tcW w:w="498" w:type="pct"/>
            <w:shd w:val="clear" w:color="auto" w:fill="FFFF00"/>
            <w:vAlign w:val="center"/>
          </w:tcPr>
          <w:p w14:paraId="6D632BB9" w14:textId="77777777" w:rsidR="00724B50" w:rsidRPr="00BE77F0" w:rsidRDefault="00724B50" w:rsidP="00724B5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E77F0"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3" w:type="pct"/>
            <w:shd w:val="clear" w:color="auto" w:fill="FFFF00"/>
            <w:vAlign w:val="center"/>
          </w:tcPr>
          <w:p w14:paraId="10914C0D" w14:textId="77777777" w:rsidR="00724B50" w:rsidRPr="00BE77F0" w:rsidRDefault="00724B50" w:rsidP="00724B5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E77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shd w:val="clear" w:color="auto" w:fill="FFFF00"/>
            <w:vAlign w:val="center"/>
          </w:tcPr>
          <w:p w14:paraId="311F3B4E" w14:textId="77777777" w:rsidR="00724B50" w:rsidRPr="00BE77F0" w:rsidRDefault="00724B50" w:rsidP="00724B50">
            <w:pPr>
              <w:jc w:val="center"/>
              <w:rPr>
                <w:sz w:val="18"/>
                <w:szCs w:val="18"/>
              </w:rPr>
            </w:pPr>
            <w:r w:rsidRPr="00BE77F0">
              <w:rPr>
                <w:rFonts w:ascii="Times New Roman" w:hAnsi="Times New Roman" w:hint="eastAsia"/>
                <w:sz w:val="18"/>
                <w:szCs w:val="18"/>
              </w:rPr>
              <w:t>检查状态代码</w:t>
            </w:r>
          </w:p>
        </w:tc>
        <w:tc>
          <w:tcPr>
            <w:tcW w:w="1203" w:type="pct"/>
            <w:shd w:val="clear" w:color="auto" w:fill="FFFF00"/>
          </w:tcPr>
          <w:p w14:paraId="1632FC1A" w14:textId="44E4D73D" w:rsidR="00724B50" w:rsidRPr="00BE77F0" w:rsidRDefault="00724B50" w:rsidP="00724B5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E77F0">
              <w:rPr>
                <w:rFonts w:ascii="Times New Roman" w:hAnsi="Times New Roman" w:hint="eastAsia"/>
                <w:sz w:val="18"/>
                <w:szCs w:val="18"/>
              </w:rPr>
              <w:t>病人医嘱发送</w:t>
            </w:r>
            <w:r w:rsidRPr="00BE77F0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Pr="00BE77F0">
              <w:rPr>
                <w:rFonts w:ascii="Times New Roman" w:hAnsi="Times New Roman" w:hint="eastAsia"/>
                <w:sz w:val="18"/>
                <w:szCs w:val="18"/>
              </w:rPr>
              <w:t>执行过程（</w:t>
            </w:r>
            <w:r w:rsidRPr="00BE77F0">
              <w:rPr>
                <w:rFonts w:ascii="Times New Roman" w:hAnsi="Times New Roman" w:hint="eastAsia"/>
                <w:sz w:val="18"/>
                <w:szCs w:val="18"/>
              </w:rPr>
              <w:t>HIP08.01.38</w:t>
            </w:r>
            <w:r w:rsidRPr="00BE77F0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BE77F0" w:rsidRPr="00BE77F0" w14:paraId="42630DF4" w14:textId="77777777" w:rsidTr="00724B50">
        <w:trPr>
          <w:trHeight w:val="90"/>
          <w:jc w:val="center"/>
        </w:trPr>
        <w:tc>
          <w:tcPr>
            <w:tcW w:w="1930" w:type="pct"/>
            <w:shd w:val="clear" w:color="auto" w:fill="auto"/>
            <w:vAlign w:val="center"/>
          </w:tcPr>
          <w:p w14:paraId="5E495519" w14:textId="2DD04ECA" w:rsidR="00724B50" w:rsidRPr="00BE77F0" w:rsidRDefault="00724B50" w:rsidP="00724B5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E77F0">
              <w:rPr>
                <w:rFonts w:ascii="Times New Roman" w:hAnsi="Times New Roman" w:hint="eastAsia"/>
                <w:sz w:val="18"/>
                <w:szCs w:val="18"/>
              </w:rPr>
              <w:t>statusNam</w:t>
            </w:r>
            <w:proofErr w:type="spellEnd"/>
          </w:p>
        </w:tc>
        <w:tc>
          <w:tcPr>
            <w:tcW w:w="498" w:type="pct"/>
            <w:shd w:val="clear" w:color="auto" w:fill="auto"/>
            <w:vAlign w:val="center"/>
          </w:tcPr>
          <w:p w14:paraId="3E527D85" w14:textId="088E86E5" w:rsidR="00724B50" w:rsidRPr="00BE77F0" w:rsidRDefault="00724B50" w:rsidP="00724B5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E77F0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BE77F0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  <w:shd w:val="clear" w:color="auto" w:fill="auto"/>
            <w:vAlign w:val="center"/>
          </w:tcPr>
          <w:p w14:paraId="7DA61E32" w14:textId="5881522F" w:rsidR="00724B50" w:rsidRPr="00BE77F0" w:rsidRDefault="00724B50" w:rsidP="00724B5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E77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68E15DEC" w14:textId="4F9D5581" w:rsidR="00724B50" w:rsidRPr="00BE77F0" w:rsidRDefault="00724B50" w:rsidP="00724B5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E77F0">
              <w:rPr>
                <w:rFonts w:ascii="Times New Roman" w:hAnsi="Times New Roman" w:hint="eastAsia"/>
                <w:sz w:val="18"/>
                <w:szCs w:val="18"/>
              </w:rPr>
              <w:t>检查状态名称</w:t>
            </w:r>
          </w:p>
        </w:tc>
        <w:tc>
          <w:tcPr>
            <w:tcW w:w="1203" w:type="pct"/>
            <w:shd w:val="clear" w:color="auto" w:fill="auto"/>
          </w:tcPr>
          <w:p w14:paraId="28DD0705" w14:textId="40130310" w:rsidR="00724B50" w:rsidRPr="00BE77F0" w:rsidRDefault="00724B50" w:rsidP="00724B5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E77F0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BE77F0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724B50" w14:paraId="2533294E" w14:textId="77777777">
        <w:trPr>
          <w:trHeight w:val="90"/>
          <w:jc w:val="center"/>
        </w:trPr>
        <w:tc>
          <w:tcPr>
            <w:tcW w:w="1930" w:type="pct"/>
            <w:vAlign w:val="center"/>
          </w:tcPr>
          <w:p w14:paraId="7C1D8BF0" w14:textId="77777777" w:rsidR="00724B50" w:rsidRDefault="00724B50" w:rsidP="00724B5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498" w:type="pct"/>
            <w:vAlign w:val="center"/>
          </w:tcPr>
          <w:p w14:paraId="148E7964" w14:textId="77777777" w:rsidR="00724B50" w:rsidRDefault="00724B50" w:rsidP="00724B5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38D3A6E7" w14:textId="77777777" w:rsidR="00724B50" w:rsidRDefault="00724B50" w:rsidP="00724B5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2AB6C0E3" w14:textId="77777777" w:rsidR="00724B50" w:rsidRDefault="00724B50" w:rsidP="00724B5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</w:t>
            </w:r>
            <w:r>
              <w:rPr>
                <w:rFonts w:ascii="Times New Roman" w:hAnsi="Times New Roman"/>
                <w:sz w:val="18"/>
                <w:szCs w:val="18"/>
              </w:rPr>
              <w:t>标识号</w:t>
            </w:r>
          </w:p>
        </w:tc>
        <w:tc>
          <w:tcPr>
            <w:tcW w:w="1203" w:type="pct"/>
          </w:tcPr>
          <w:p w14:paraId="40129D8E" w14:textId="5DBF0FCC" w:rsidR="00724B50" w:rsidRDefault="00724B50" w:rsidP="00724B5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724B50" w14:paraId="10B47AA7" w14:textId="77777777">
        <w:trPr>
          <w:trHeight w:val="90"/>
          <w:jc w:val="center"/>
        </w:trPr>
        <w:tc>
          <w:tcPr>
            <w:tcW w:w="1930" w:type="pct"/>
          </w:tcPr>
          <w:p w14:paraId="36C44B36" w14:textId="77777777" w:rsidR="00724B50" w:rsidRPr="005F5D07" w:rsidRDefault="00724B50" w:rsidP="00724B50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F5D07">
              <w:rPr>
                <w:rFonts w:ascii="Times New Roman" w:hAnsi="Times New Roman" w:hint="eastAsia"/>
                <w:sz w:val="18"/>
                <w:szCs w:val="18"/>
              </w:rPr>
              <w:t>execTime</w:t>
            </w:r>
            <w:proofErr w:type="spellEnd"/>
          </w:p>
        </w:tc>
        <w:tc>
          <w:tcPr>
            <w:tcW w:w="498" w:type="pct"/>
          </w:tcPr>
          <w:p w14:paraId="23862119" w14:textId="77777777" w:rsidR="00724B50" w:rsidRPr="005F5D07" w:rsidRDefault="00724B50" w:rsidP="00724B5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D07"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433" w:type="pct"/>
          </w:tcPr>
          <w:p w14:paraId="6BB084AF" w14:textId="77777777" w:rsidR="00724B50" w:rsidRPr="005F5D07" w:rsidRDefault="00724B50" w:rsidP="00724B5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D07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6DDF2E26" w14:textId="77777777" w:rsidR="00724B50" w:rsidRPr="005F5D07" w:rsidRDefault="00724B50" w:rsidP="00724B5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D07">
              <w:rPr>
                <w:rFonts w:ascii="Times New Roman" w:hAnsi="Times New Roman" w:hint="eastAsia"/>
                <w:sz w:val="18"/>
                <w:szCs w:val="18"/>
              </w:rPr>
              <w:t>执行时间</w:t>
            </w:r>
          </w:p>
        </w:tc>
        <w:tc>
          <w:tcPr>
            <w:tcW w:w="1203" w:type="pct"/>
          </w:tcPr>
          <w:p w14:paraId="25FA5C52" w14:textId="77777777" w:rsidR="00724B50" w:rsidRPr="005F5D07" w:rsidRDefault="00724B50" w:rsidP="00724B5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D07"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756127" w14:paraId="5CE06A5D" w14:textId="77777777" w:rsidTr="00AF51F7">
        <w:trPr>
          <w:trHeight w:val="90"/>
          <w:jc w:val="center"/>
        </w:trPr>
        <w:tc>
          <w:tcPr>
            <w:tcW w:w="1930" w:type="pct"/>
          </w:tcPr>
          <w:p w14:paraId="6EA12021" w14:textId="373C1349" w:rsidR="00756127" w:rsidRPr="005F5D07" w:rsidRDefault="00756127" w:rsidP="00756127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F434C8">
              <w:rPr>
                <w:rFonts w:ascii="Times New Roman" w:hAnsi="Times New Roman"/>
                <w:sz w:val="18"/>
                <w:szCs w:val="18"/>
              </w:rPr>
              <w:t>receiveSysId</w:t>
            </w:r>
            <w:proofErr w:type="spellEnd"/>
          </w:p>
        </w:tc>
        <w:tc>
          <w:tcPr>
            <w:tcW w:w="498" w:type="pct"/>
            <w:vAlign w:val="center"/>
          </w:tcPr>
          <w:p w14:paraId="365A895A" w14:textId="16BCA513" w:rsidR="00756127" w:rsidRPr="005F5D07" w:rsidRDefault="00756127" w:rsidP="007561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  <w:vAlign w:val="center"/>
          </w:tcPr>
          <w:p w14:paraId="4A5402CF" w14:textId="5E157D4D" w:rsidR="00756127" w:rsidRPr="005F5D07" w:rsidRDefault="00756127" w:rsidP="007561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6" w:type="pct"/>
            <w:vAlign w:val="center"/>
          </w:tcPr>
          <w:p w14:paraId="13FC931F" w14:textId="7974E409" w:rsidR="00756127" w:rsidRPr="005F5D07" w:rsidRDefault="00756127" w:rsidP="007561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F434C8">
              <w:rPr>
                <w:rFonts w:ascii="Times New Roman" w:hAnsi="Times New Roman" w:hint="eastAsia"/>
                <w:sz w:val="18"/>
                <w:szCs w:val="18"/>
              </w:rPr>
              <w:t>消息接收系统标识号</w:t>
            </w:r>
          </w:p>
        </w:tc>
        <w:tc>
          <w:tcPr>
            <w:tcW w:w="1203" w:type="pct"/>
          </w:tcPr>
          <w:p w14:paraId="5BA4D085" w14:textId="4CCA5BDB" w:rsidR="00756127" w:rsidRPr="005F5D07" w:rsidRDefault="00756127" w:rsidP="007561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系统编码</w:t>
            </w: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(</w:t>
            </w:r>
            <w:r w:rsidR="00DC5DB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HIP00.01.02</w:t>
            </w: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</w:tbl>
    <w:p w14:paraId="76D2095E" w14:textId="77777777" w:rsidR="00461730" w:rsidRDefault="00461730"/>
    <w:p w14:paraId="72BE5DE5" w14:textId="77777777" w:rsidR="00461730" w:rsidRDefault="00A85D1B">
      <w:pPr>
        <w:pStyle w:val="3"/>
        <w:ind w:left="709" w:hanging="709"/>
        <w:rPr>
          <w:rFonts w:asciiTheme="minorEastAsia" w:hAnsiTheme="minorEastAsia" w:cstheme="minorEastAsia"/>
        </w:rPr>
      </w:pPr>
      <w:bookmarkStart w:id="100" w:name="_Toc12277"/>
      <w:bookmarkStart w:id="101" w:name="_Toc58856494"/>
      <w:bookmarkStart w:id="102" w:name="_Toc58862203"/>
      <w:bookmarkStart w:id="103" w:name="_Toc61988071"/>
      <w:r>
        <w:rPr>
          <w:rFonts w:asciiTheme="minorEastAsia" w:hAnsiTheme="minorEastAsia" w:cstheme="minorEastAsia" w:hint="eastAsia"/>
        </w:rPr>
        <w:t>响应消息模型（成功）</w:t>
      </w:r>
      <w:bookmarkEnd w:id="100"/>
      <w:bookmarkEnd w:id="101"/>
      <w:bookmarkEnd w:id="102"/>
      <w:bookmarkEnd w:id="103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9"/>
        <w:gridCol w:w="1154"/>
        <w:gridCol w:w="1166"/>
        <w:gridCol w:w="2185"/>
        <w:gridCol w:w="1556"/>
      </w:tblGrid>
      <w:tr w:rsidR="00461730" w14:paraId="602DB38F" w14:textId="77777777">
        <w:trPr>
          <w:trHeight w:val="23"/>
          <w:tblHeader/>
          <w:jc w:val="center"/>
        </w:trPr>
        <w:tc>
          <w:tcPr>
            <w:tcW w:w="1923" w:type="pct"/>
            <w:vAlign w:val="center"/>
          </w:tcPr>
          <w:p w14:paraId="0C25190C" w14:textId="77777777" w:rsidR="00461730" w:rsidRDefault="00A85D1B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86" w:type="pct"/>
            <w:vAlign w:val="center"/>
          </w:tcPr>
          <w:p w14:paraId="063EA8C5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92" w:type="pct"/>
            <w:vAlign w:val="center"/>
          </w:tcPr>
          <w:p w14:paraId="2CDD4504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109" w:type="pct"/>
            <w:vAlign w:val="center"/>
          </w:tcPr>
          <w:p w14:paraId="3FAD6DD0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88" w:type="pct"/>
            <w:vAlign w:val="center"/>
          </w:tcPr>
          <w:p w14:paraId="7B5AA9B6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461730" w14:paraId="5F9DFA19" w14:textId="77777777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544E6C4F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4A908465" w14:textId="77777777" w:rsidR="00461730" w:rsidRDefault="00461730"/>
    <w:p w14:paraId="25340570" w14:textId="77777777" w:rsidR="00461730" w:rsidRDefault="00461730"/>
    <w:p w14:paraId="57C15EFF" w14:textId="77777777" w:rsidR="00461730" w:rsidRDefault="00A85D1B">
      <w:pPr>
        <w:pStyle w:val="2"/>
      </w:pPr>
      <w:bookmarkStart w:id="104" w:name="_Toc58862204"/>
      <w:bookmarkStart w:id="105" w:name="_Toc61988072"/>
      <w:r>
        <w:rPr>
          <w:rFonts w:hint="eastAsia"/>
        </w:rPr>
        <w:t>申请单状态更新</w:t>
      </w:r>
      <w:bookmarkEnd w:id="104"/>
      <w:bookmarkEnd w:id="105"/>
    </w:p>
    <w:p w14:paraId="30663727" w14:textId="77777777" w:rsidR="00461730" w:rsidRDefault="00A85D1B">
      <w:pPr>
        <w:pStyle w:val="3"/>
      </w:pPr>
      <w:bookmarkStart w:id="106" w:name="_Toc58862205"/>
      <w:bookmarkStart w:id="107" w:name="_Toc61988073"/>
      <w:r>
        <w:rPr>
          <w:rFonts w:hint="eastAsia"/>
        </w:rPr>
        <w:t>请求消息模型</w:t>
      </w:r>
      <w:bookmarkEnd w:id="106"/>
      <w:bookmarkEnd w:id="107"/>
    </w:p>
    <w:tbl>
      <w:tblPr>
        <w:tblW w:w="4992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98"/>
        <w:gridCol w:w="1141"/>
        <w:gridCol w:w="830"/>
        <w:gridCol w:w="1844"/>
        <w:gridCol w:w="2225"/>
      </w:tblGrid>
      <w:tr w:rsidR="00461730" w14:paraId="4B2E3BA0" w14:textId="77777777">
        <w:trPr>
          <w:trHeight w:val="23"/>
          <w:tblHeader/>
          <w:jc w:val="center"/>
        </w:trPr>
        <w:tc>
          <w:tcPr>
            <w:tcW w:w="1930" w:type="pct"/>
            <w:vAlign w:val="center"/>
          </w:tcPr>
          <w:p w14:paraId="5C5E96D4" w14:textId="77777777" w:rsidR="00461730" w:rsidRDefault="00A85D1B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80" w:type="pct"/>
            <w:vAlign w:val="center"/>
          </w:tcPr>
          <w:p w14:paraId="33CD1DAE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22" w:type="pct"/>
            <w:vAlign w:val="center"/>
          </w:tcPr>
          <w:p w14:paraId="5EF86DCE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937" w:type="pct"/>
            <w:vAlign w:val="center"/>
          </w:tcPr>
          <w:p w14:paraId="7B99709E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131" w:type="pct"/>
            <w:vAlign w:val="center"/>
          </w:tcPr>
          <w:p w14:paraId="4882561C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461730" w14:paraId="277994E2" w14:textId="77777777">
        <w:trPr>
          <w:trHeight w:val="90"/>
          <w:jc w:val="center"/>
        </w:trPr>
        <w:tc>
          <w:tcPr>
            <w:tcW w:w="1930" w:type="pct"/>
            <w:vAlign w:val="center"/>
          </w:tcPr>
          <w:p w14:paraId="47B23F98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  <w:proofErr w:type="spellEnd"/>
          </w:p>
        </w:tc>
        <w:tc>
          <w:tcPr>
            <w:tcW w:w="580" w:type="pct"/>
            <w:vAlign w:val="center"/>
          </w:tcPr>
          <w:p w14:paraId="1C3E7539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2" w:type="pct"/>
            <w:vAlign w:val="center"/>
          </w:tcPr>
          <w:p w14:paraId="2323DEBB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vAlign w:val="center"/>
          </w:tcPr>
          <w:p w14:paraId="3224694D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131" w:type="pct"/>
          </w:tcPr>
          <w:p w14:paraId="39E87FBF" w14:textId="05CDF5BB" w:rsidR="00461730" w:rsidRDefault="005B10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461730" w14:paraId="1D1F2AFA" w14:textId="77777777">
        <w:trPr>
          <w:trHeight w:val="90"/>
          <w:jc w:val="center"/>
        </w:trPr>
        <w:tc>
          <w:tcPr>
            <w:tcW w:w="1930" w:type="pct"/>
            <w:vAlign w:val="center"/>
          </w:tcPr>
          <w:p w14:paraId="7E517B6A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operId</w:t>
            </w:r>
            <w:proofErr w:type="spellEnd"/>
          </w:p>
        </w:tc>
        <w:tc>
          <w:tcPr>
            <w:tcW w:w="580" w:type="pct"/>
            <w:vAlign w:val="center"/>
          </w:tcPr>
          <w:p w14:paraId="16F87F21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2" w:type="pct"/>
            <w:vAlign w:val="center"/>
          </w:tcPr>
          <w:p w14:paraId="5631E4F0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vAlign w:val="center"/>
          </w:tcPr>
          <w:p w14:paraId="53289DC2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操作员标识号</w:t>
            </w:r>
          </w:p>
        </w:tc>
        <w:tc>
          <w:tcPr>
            <w:tcW w:w="1131" w:type="pct"/>
          </w:tcPr>
          <w:p w14:paraId="5838FBC2" w14:textId="73803808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467EE6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461730" w14:paraId="03146384" w14:textId="77777777">
        <w:trPr>
          <w:trHeight w:val="90"/>
          <w:jc w:val="center"/>
        </w:trPr>
        <w:tc>
          <w:tcPr>
            <w:tcW w:w="1930" w:type="pct"/>
            <w:vAlign w:val="center"/>
          </w:tcPr>
          <w:p w14:paraId="4FC08911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operNam</w:t>
            </w:r>
            <w:proofErr w:type="spellEnd"/>
          </w:p>
        </w:tc>
        <w:tc>
          <w:tcPr>
            <w:tcW w:w="580" w:type="pct"/>
            <w:vAlign w:val="center"/>
          </w:tcPr>
          <w:p w14:paraId="28573F9F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2" w:type="pct"/>
            <w:vAlign w:val="center"/>
          </w:tcPr>
          <w:p w14:paraId="36308690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vAlign w:val="center"/>
          </w:tcPr>
          <w:p w14:paraId="7EA706F1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操作员姓名</w:t>
            </w:r>
          </w:p>
        </w:tc>
        <w:tc>
          <w:tcPr>
            <w:tcW w:w="1131" w:type="pct"/>
          </w:tcPr>
          <w:p w14:paraId="68C25A70" w14:textId="4958BAA2" w:rsidR="00461730" w:rsidRDefault="005B10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461730" w14:paraId="185A46A6" w14:textId="77777777">
        <w:trPr>
          <w:trHeight w:val="90"/>
          <w:jc w:val="center"/>
        </w:trPr>
        <w:tc>
          <w:tcPr>
            <w:tcW w:w="1930" w:type="pct"/>
            <w:vAlign w:val="center"/>
          </w:tcPr>
          <w:p w14:paraId="403A76DA" w14:textId="77777777" w:rsidR="00461730" w:rsidRPr="005F5D07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F5D07">
              <w:rPr>
                <w:rFonts w:ascii="Times New Roman" w:hAnsi="Times New Roman" w:hint="eastAsia"/>
                <w:sz w:val="18"/>
                <w:szCs w:val="18"/>
              </w:rPr>
              <w:t>operTime</w:t>
            </w:r>
            <w:proofErr w:type="spellEnd"/>
          </w:p>
        </w:tc>
        <w:tc>
          <w:tcPr>
            <w:tcW w:w="580" w:type="pct"/>
            <w:vAlign w:val="center"/>
          </w:tcPr>
          <w:p w14:paraId="1DEE5002" w14:textId="77777777" w:rsidR="00461730" w:rsidRPr="005F5D07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D07"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422" w:type="pct"/>
            <w:vAlign w:val="center"/>
          </w:tcPr>
          <w:p w14:paraId="5A8019CB" w14:textId="77777777" w:rsidR="00461730" w:rsidRPr="005F5D07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D07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vAlign w:val="center"/>
          </w:tcPr>
          <w:p w14:paraId="7F6A5C01" w14:textId="77777777" w:rsidR="00461730" w:rsidRPr="005F5D07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D07">
              <w:rPr>
                <w:rFonts w:ascii="Times New Roman" w:hAnsi="Times New Roman" w:hint="eastAsia"/>
                <w:sz w:val="18"/>
                <w:szCs w:val="18"/>
              </w:rPr>
              <w:t>操作时间</w:t>
            </w:r>
          </w:p>
        </w:tc>
        <w:tc>
          <w:tcPr>
            <w:tcW w:w="1131" w:type="pct"/>
          </w:tcPr>
          <w:p w14:paraId="2E589BB5" w14:textId="77777777" w:rsidR="00461730" w:rsidRPr="005F5D07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D07">
              <w:rPr>
                <w:rFonts w:ascii="Times New Roman" w:hAnsi="Times New Roman" w:hint="eastAsia"/>
                <w:sz w:val="18"/>
                <w:szCs w:val="18"/>
              </w:rPr>
              <w:t>D14</w:t>
            </w:r>
          </w:p>
        </w:tc>
      </w:tr>
      <w:tr w:rsidR="00461730" w14:paraId="3E7EFAF2" w14:textId="77777777">
        <w:trPr>
          <w:trHeight w:val="90"/>
          <w:jc w:val="center"/>
        </w:trPr>
        <w:tc>
          <w:tcPr>
            <w:tcW w:w="1930" w:type="pct"/>
            <w:vAlign w:val="center"/>
          </w:tcPr>
          <w:p w14:paraId="5A550440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execDeptId</w:t>
            </w:r>
            <w:proofErr w:type="spellEnd"/>
          </w:p>
        </w:tc>
        <w:tc>
          <w:tcPr>
            <w:tcW w:w="580" w:type="pct"/>
            <w:vAlign w:val="center"/>
          </w:tcPr>
          <w:p w14:paraId="0A910310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2" w:type="pct"/>
            <w:vAlign w:val="center"/>
          </w:tcPr>
          <w:p w14:paraId="782F414B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37" w:type="pct"/>
            <w:vAlign w:val="center"/>
          </w:tcPr>
          <w:p w14:paraId="47E8DB33" w14:textId="77777777" w:rsidR="00461730" w:rsidRDefault="00A85D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执行科室标识号</w:t>
            </w:r>
          </w:p>
        </w:tc>
        <w:tc>
          <w:tcPr>
            <w:tcW w:w="1131" w:type="pct"/>
          </w:tcPr>
          <w:p w14:paraId="4B2DFE3B" w14:textId="4FB0169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467EE6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461730" w14:paraId="3D78D5A6" w14:textId="77777777">
        <w:trPr>
          <w:trHeight w:val="90"/>
          <w:jc w:val="center"/>
        </w:trPr>
        <w:tc>
          <w:tcPr>
            <w:tcW w:w="1930" w:type="pct"/>
            <w:vAlign w:val="center"/>
          </w:tcPr>
          <w:p w14:paraId="286DE3C4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execDept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80" w:type="pct"/>
            <w:vAlign w:val="center"/>
          </w:tcPr>
          <w:p w14:paraId="1AC7A57B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2" w:type="pct"/>
            <w:vAlign w:val="center"/>
          </w:tcPr>
          <w:p w14:paraId="782419E6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937" w:type="pct"/>
            <w:vAlign w:val="center"/>
          </w:tcPr>
          <w:p w14:paraId="1C0291EE" w14:textId="77777777" w:rsidR="00461730" w:rsidRDefault="00A85D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执行科室名称</w:t>
            </w:r>
          </w:p>
        </w:tc>
        <w:tc>
          <w:tcPr>
            <w:tcW w:w="1131" w:type="pct"/>
          </w:tcPr>
          <w:p w14:paraId="29A5173A" w14:textId="6BFCBF6D" w:rsidR="00461730" w:rsidRDefault="005B10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461730" w14:paraId="1F2B5460" w14:textId="77777777">
        <w:trPr>
          <w:trHeight w:val="90"/>
          <w:jc w:val="center"/>
        </w:trPr>
        <w:tc>
          <w:tcPr>
            <w:tcW w:w="1930" w:type="pct"/>
            <w:vAlign w:val="center"/>
          </w:tcPr>
          <w:p w14:paraId="5FA92961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580" w:type="pct"/>
            <w:vAlign w:val="center"/>
          </w:tcPr>
          <w:p w14:paraId="77A5538A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2" w:type="pct"/>
            <w:vAlign w:val="center"/>
          </w:tcPr>
          <w:p w14:paraId="1C82C527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vAlign w:val="center"/>
          </w:tcPr>
          <w:p w14:paraId="5FD231EC" w14:textId="77777777" w:rsidR="00461730" w:rsidRDefault="00A85D1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就诊流水号</w:t>
            </w:r>
          </w:p>
        </w:tc>
        <w:tc>
          <w:tcPr>
            <w:tcW w:w="1131" w:type="pct"/>
          </w:tcPr>
          <w:p w14:paraId="1DD212E3" w14:textId="5A48ABFC" w:rsidR="00461730" w:rsidRDefault="005B10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461730" w14:paraId="70C5EEC6" w14:textId="77777777">
        <w:trPr>
          <w:trHeight w:val="90"/>
          <w:jc w:val="center"/>
        </w:trPr>
        <w:tc>
          <w:tcPr>
            <w:tcW w:w="1930" w:type="pct"/>
            <w:shd w:val="clear" w:color="auto" w:fill="FFFF00"/>
            <w:vAlign w:val="center"/>
          </w:tcPr>
          <w:p w14:paraId="5C50AC68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  <w:proofErr w:type="spellEnd"/>
          </w:p>
        </w:tc>
        <w:tc>
          <w:tcPr>
            <w:tcW w:w="580" w:type="pct"/>
            <w:shd w:val="clear" w:color="auto" w:fill="FFFF00"/>
            <w:vAlign w:val="center"/>
          </w:tcPr>
          <w:p w14:paraId="1DF30134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22" w:type="pct"/>
            <w:shd w:val="clear" w:color="auto" w:fill="FFFF00"/>
            <w:vAlign w:val="center"/>
          </w:tcPr>
          <w:p w14:paraId="0E81DF31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shd w:val="clear" w:color="auto" w:fill="FFFF00"/>
            <w:vAlign w:val="center"/>
          </w:tcPr>
          <w:p w14:paraId="275C103A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131" w:type="pct"/>
            <w:shd w:val="clear" w:color="auto" w:fill="FFFF00"/>
            <w:vAlign w:val="center"/>
          </w:tcPr>
          <w:p w14:paraId="11E7481B" w14:textId="019538AF" w:rsidR="00461730" w:rsidRDefault="00F33AE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236A7F" w14:paraId="4F06480F" w14:textId="77777777" w:rsidTr="00236A7F">
        <w:trPr>
          <w:trHeight w:val="90"/>
          <w:jc w:val="center"/>
        </w:trPr>
        <w:tc>
          <w:tcPr>
            <w:tcW w:w="1930" w:type="pct"/>
            <w:shd w:val="clear" w:color="auto" w:fill="auto"/>
            <w:vAlign w:val="center"/>
          </w:tcPr>
          <w:p w14:paraId="7DC1AA78" w14:textId="704AA895" w:rsidR="00236A7F" w:rsidRDefault="00236A7F" w:rsidP="00236A7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  <w:proofErr w:type="spellEnd"/>
          </w:p>
        </w:tc>
        <w:tc>
          <w:tcPr>
            <w:tcW w:w="580" w:type="pct"/>
            <w:shd w:val="clear" w:color="auto" w:fill="auto"/>
            <w:vAlign w:val="center"/>
          </w:tcPr>
          <w:p w14:paraId="09B5AA9E" w14:textId="7B325CC7" w:rsidR="00236A7F" w:rsidRDefault="00236A7F" w:rsidP="00236A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2" w:type="pct"/>
            <w:shd w:val="clear" w:color="auto" w:fill="auto"/>
            <w:vAlign w:val="center"/>
          </w:tcPr>
          <w:p w14:paraId="195F2DF7" w14:textId="561E39D9" w:rsidR="00236A7F" w:rsidRDefault="00236A7F" w:rsidP="00236A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shd w:val="clear" w:color="auto" w:fill="auto"/>
            <w:vAlign w:val="center"/>
          </w:tcPr>
          <w:p w14:paraId="737329E7" w14:textId="609E27E6" w:rsidR="00236A7F" w:rsidRDefault="00236A7F" w:rsidP="00236A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131" w:type="pct"/>
            <w:shd w:val="clear" w:color="auto" w:fill="auto"/>
            <w:vAlign w:val="center"/>
          </w:tcPr>
          <w:p w14:paraId="241B8692" w14:textId="2E6D9C3D" w:rsidR="00236A7F" w:rsidRDefault="00236A7F" w:rsidP="00236A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BE77F0" w:rsidRPr="00BE77F0" w14:paraId="74ADBC80" w14:textId="77777777">
        <w:trPr>
          <w:trHeight w:val="90"/>
          <w:jc w:val="center"/>
        </w:trPr>
        <w:tc>
          <w:tcPr>
            <w:tcW w:w="1930" w:type="pct"/>
            <w:shd w:val="clear" w:color="auto" w:fill="FFFF00"/>
            <w:vAlign w:val="center"/>
          </w:tcPr>
          <w:p w14:paraId="74662042" w14:textId="77777777" w:rsidR="00236A7F" w:rsidRPr="00BE77F0" w:rsidRDefault="00236A7F" w:rsidP="00236A7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E77F0">
              <w:rPr>
                <w:rFonts w:ascii="Times New Roman" w:hAnsi="Times New Roman" w:hint="eastAsia"/>
                <w:sz w:val="18"/>
                <w:szCs w:val="18"/>
              </w:rPr>
              <w:t>statusCd</w:t>
            </w:r>
            <w:proofErr w:type="spellEnd"/>
          </w:p>
        </w:tc>
        <w:tc>
          <w:tcPr>
            <w:tcW w:w="580" w:type="pct"/>
            <w:shd w:val="clear" w:color="auto" w:fill="FFFF00"/>
            <w:vAlign w:val="center"/>
          </w:tcPr>
          <w:p w14:paraId="0CF06769" w14:textId="77777777" w:rsidR="00236A7F" w:rsidRPr="00BE77F0" w:rsidRDefault="00236A7F" w:rsidP="00236A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E77F0"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22" w:type="pct"/>
            <w:shd w:val="clear" w:color="auto" w:fill="FFFF00"/>
            <w:vAlign w:val="center"/>
          </w:tcPr>
          <w:p w14:paraId="7DBBDC1E" w14:textId="77777777" w:rsidR="00236A7F" w:rsidRPr="00BE77F0" w:rsidRDefault="00236A7F" w:rsidP="00236A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E77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shd w:val="clear" w:color="auto" w:fill="FFFF00"/>
            <w:vAlign w:val="center"/>
          </w:tcPr>
          <w:p w14:paraId="2AF854D9" w14:textId="77777777" w:rsidR="00236A7F" w:rsidRPr="00BE77F0" w:rsidRDefault="00236A7F" w:rsidP="00236A7F">
            <w:pPr>
              <w:jc w:val="center"/>
              <w:rPr>
                <w:sz w:val="18"/>
                <w:szCs w:val="18"/>
              </w:rPr>
            </w:pPr>
            <w:r w:rsidRPr="00BE77F0">
              <w:rPr>
                <w:rFonts w:ascii="Times New Roman" w:hAnsi="Times New Roman" w:hint="eastAsia"/>
                <w:sz w:val="18"/>
                <w:szCs w:val="18"/>
              </w:rPr>
              <w:t>检查状态代码</w:t>
            </w:r>
          </w:p>
        </w:tc>
        <w:tc>
          <w:tcPr>
            <w:tcW w:w="1131" w:type="pct"/>
            <w:shd w:val="clear" w:color="auto" w:fill="FFFF00"/>
          </w:tcPr>
          <w:p w14:paraId="13DBDCAE" w14:textId="1AD74178" w:rsidR="00236A7F" w:rsidRPr="00BE77F0" w:rsidRDefault="00236A7F" w:rsidP="00236A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E77F0">
              <w:rPr>
                <w:rFonts w:ascii="Times New Roman" w:hAnsi="Times New Roman" w:hint="eastAsia"/>
                <w:sz w:val="18"/>
                <w:szCs w:val="18"/>
              </w:rPr>
              <w:t>病人医嘱发送</w:t>
            </w:r>
            <w:r w:rsidRPr="00BE77F0">
              <w:rPr>
                <w:rFonts w:ascii="Times New Roman" w:hAnsi="Times New Roman" w:hint="eastAsia"/>
                <w:sz w:val="18"/>
                <w:szCs w:val="18"/>
              </w:rPr>
              <w:t>.</w:t>
            </w:r>
            <w:r w:rsidRPr="00BE77F0">
              <w:rPr>
                <w:rFonts w:ascii="Times New Roman" w:hAnsi="Times New Roman" w:hint="eastAsia"/>
                <w:sz w:val="18"/>
                <w:szCs w:val="18"/>
              </w:rPr>
              <w:t>执行过程</w:t>
            </w:r>
            <w:r w:rsidRPr="00BE77F0">
              <w:rPr>
                <w:rFonts w:ascii="Times New Roman" w:hAnsi="Times New Roman" w:hint="eastAsia"/>
                <w:sz w:val="18"/>
                <w:szCs w:val="18"/>
              </w:rPr>
              <w:lastRenderedPageBreak/>
              <w:t>（</w:t>
            </w:r>
            <w:r w:rsidRPr="00BE77F0">
              <w:rPr>
                <w:rFonts w:ascii="Times New Roman" w:hAnsi="Times New Roman" w:hint="eastAsia"/>
                <w:sz w:val="18"/>
                <w:szCs w:val="18"/>
              </w:rPr>
              <w:t>HIP08.01.38</w:t>
            </w:r>
            <w:r w:rsidRPr="00BE77F0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BE77F0" w:rsidRPr="00BE77F0" w14:paraId="2DFDFDFC" w14:textId="77777777" w:rsidTr="00236A7F">
        <w:trPr>
          <w:trHeight w:val="90"/>
          <w:jc w:val="center"/>
        </w:trPr>
        <w:tc>
          <w:tcPr>
            <w:tcW w:w="1930" w:type="pct"/>
            <w:shd w:val="clear" w:color="auto" w:fill="auto"/>
            <w:vAlign w:val="center"/>
          </w:tcPr>
          <w:p w14:paraId="4C0E5291" w14:textId="7DBF7AB3" w:rsidR="00236A7F" w:rsidRPr="00BE77F0" w:rsidRDefault="00236A7F" w:rsidP="00236A7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E77F0">
              <w:rPr>
                <w:rFonts w:ascii="Times New Roman" w:hAnsi="Times New Roman" w:hint="eastAsia"/>
                <w:sz w:val="18"/>
                <w:szCs w:val="18"/>
              </w:rPr>
              <w:lastRenderedPageBreak/>
              <w:t>statusNam</w:t>
            </w:r>
            <w:proofErr w:type="spellEnd"/>
          </w:p>
        </w:tc>
        <w:tc>
          <w:tcPr>
            <w:tcW w:w="580" w:type="pct"/>
            <w:shd w:val="clear" w:color="auto" w:fill="auto"/>
            <w:vAlign w:val="center"/>
          </w:tcPr>
          <w:p w14:paraId="5C825A8B" w14:textId="35D32BC0" w:rsidR="00236A7F" w:rsidRPr="00BE77F0" w:rsidRDefault="00236A7F" w:rsidP="00236A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E77F0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BE77F0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22" w:type="pct"/>
            <w:shd w:val="clear" w:color="auto" w:fill="auto"/>
            <w:vAlign w:val="center"/>
          </w:tcPr>
          <w:p w14:paraId="0FD8667C" w14:textId="01422F02" w:rsidR="00236A7F" w:rsidRPr="00BE77F0" w:rsidRDefault="00236A7F" w:rsidP="00236A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E77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shd w:val="clear" w:color="auto" w:fill="auto"/>
            <w:vAlign w:val="center"/>
          </w:tcPr>
          <w:p w14:paraId="7BE04A4E" w14:textId="6312136D" w:rsidR="00236A7F" w:rsidRPr="00BE77F0" w:rsidRDefault="00236A7F" w:rsidP="00236A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E77F0">
              <w:rPr>
                <w:rFonts w:ascii="Times New Roman" w:hAnsi="Times New Roman" w:hint="eastAsia"/>
                <w:sz w:val="18"/>
                <w:szCs w:val="18"/>
              </w:rPr>
              <w:t>检查状态名称</w:t>
            </w:r>
          </w:p>
        </w:tc>
        <w:tc>
          <w:tcPr>
            <w:tcW w:w="1131" w:type="pct"/>
            <w:shd w:val="clear" w:color="auto" w:fill="auto"/>
          </w:tcPr>
          <w:p w14:paraId="668F996E" w14:textId="4780232D" w:rsidR="00236A7F" w:rsidRPr="00BE77F0" w:rsidRDefault="00236A7F" w:rsidP="00236A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E77F0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BE77F0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236A7F" w14:paraId="49A7A709" w14:textId="77777777">
        <w:trPr>
          <w:trHeight w:val="90"/>
          <w:jc w:val="center"/>
        </w:trPr>
        <w:tc>
          <w:tcPr>
            <w:tcW w:w="1930" w:type="pct"/>
            <w:vAlign w:val="center"/>
          </w:tcPr>
          <w:p w14:paraId="48256AAB" w14:textId="77777777" w:rsidR="00236A7F" w:rsidRDefault="00236A7F" w:rsidP="00236A7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580" w:type="pct"/>
            <w:vAlign w:val="center"/>
          </w:tcPr>
          <w:p w14:paraId="5E79F8D0" w14:textId="77777777" w:rsidR="00236A7F" w:rsidRDefault="00236A7F" w:rsidP="00236A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22" w:type="pct"/>
          </w:tcPr>
          <w:p w14:paraId="084B2379" w14:textId="77777777" w:rsidR="00236A7F" w:rsidRDefault="00236A7F" w:rsidP="00236A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vAlign w:val="center"/>
          </w:tcPr>
          <w:p w14:paraId="459C9F9D" w14:textId="77777777" w:rsidR="00236A7F" w:rsidRDefault="00236A7F" w:rsidP="00236A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医嘱标识号</w:t>
            </w:r>
          </w:p>
        </w:tc>
        <w:tc>
          <w:tcPr>
            <w:tcW w:w="1131" w:type="pct"/>
          </w:tcPr>
          <w:p w14:paraId="24A42EE4" w14:textId="30FAD843" w:rsidR="00236A7F" w:rsidRDefault="00236A7F" w:rsidP="00236A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236A7F" w14:paraId="6C798A7A" w14:textId="77777777">
        <w:trPr>
          <w:trHeight w:val="90"/>
          <w:jc w:val="center"/>
        </w:trPr>
        <w:tc>
          <w:tcPr>
            <w:tcW w:w="1930" w:type="pct"/>
          </w:tcPr>
          <w:p w14:paraId="3FBFE5AD" w14:textId="77777777" w:rsidR="00236A7F" w:rsidRPr="005F5D07" w:rsidRDefault="00236A7F" w:rsidP="00236A7F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F5D07">
              <w:rPr>
                <w:rFonts w:ascii="Times New Roman" w:hAnsi="Times New Roman" w:hint="eastAsia"/>
                <w:sz w:val="18"/>
                <w:szCs w:val="18"/>
              </w:rPr>
              <w:t>execTime</w:t>
            </w:r>
            <w:proofErr w:type="spellEnd"/>
          </w:p>
        </w:tc>
        <w:tc>
          <w:tcPr>
            <w:tcW w:w="580" w:type="pct"/>
          </w:tcPr>
          <w:p w14:paraId="3FDAFCC8" w14:textId="77777777" w:rsidR="00236A7F" w:rsidRPr="005F5D07" w:rsidRDefault="00236A7F" w:rsidP="00236A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D07">
              <w:rPr>
                <w:rFonts w:ascii="Times New Roman" w:hAnsi="Times New Roman" w:hint="eastAsia"/>
                <w:sz w:val="18"/>
                <w:szCs w:val="18"/>
              </w:rPr>
              <w:t>D</w:t>
            </w:r>
          </w:p>
        </w:tc>
        <w:tc>
          <w:tcPr>
            <w:tcW w:w="422" w:type="pct"/>
          </w:tcPr>
          <w:p w14:paraId="4F2063D1" w14:textId="77777777" w:rsidR="00236A7F" w:rsidRPr="005F5D07" w:rsidRDefault="00236A7F" w:rsidP="00236A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D07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37" w:type="pct"/>
            <w:vAlign w:val="center"/>
          </w:tcPr>
          <w:p w14:paraId="28A216A1" w14:textId="77777777" w:rsidR="00236A7F" w:rsidRPr="005F5D07" w:rsidRDefault="00236A7F" w:rsidP="00236A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D07">
              <w:rPr>
                <w:rFonts w:ascii="Times New Roman" w:hAnsi="Times New Roman" w:hint="eastAsia"/>
                <w:sz w:val="18"/>
                <w:szCs w:val="18"/>
              </w:rPr>
              <w:t>执行时间</w:t>
            </w:r>
          </w:p>
        </w:tc>
        <w:tc>
          <w:tcPr>
            <w:tcW w:w="1131" w:type="pct"/>
          </w:tcPr>
          <w:p w14:paraId="6D4ADFD3" w14:textId="77777777" w:rsidR="00236A7F" w:rsidRPr="005F5D07" w:rsidRDefault="00236A7F" w:rsidP="00236A7F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F5D07"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</w:tbl>
    <w:p w14:paraId="0DC248A9" w14:textId="77777777" w:rsidR="00461730" w:rsidRDefault="00A85D1B">
      <w:pPr>
        <w:pStyle w:val="3"/>
      </w:pPr>
      <w:bookmarkStart w:id="108" w:name="_Toc58862206"/>
      <w:bookmarkStart w:id="109" w:name="_Toc61988074"/>
      <w:r>
        <w:rPr>
          <w:rFonts w:hint="eastAsia"/>
        </w:rPr>
        <w:t>响应消息模型（成功）</w:t>
      </w:r>
      <w:bookmarkEnd w:id="108"/>
      <w:bookmarkEnd w:id="109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1"/>
        <w:gridCol w:w="1494"/>
        <w:gridCol w:w="1621"/>
        <w:gridCol w:w="3270"/>
        <w:gridCol w:w="1700"/>
      </w:tblGrid>
      <w:tr w:rsidR="00461730" w14:paraId="1855ECD5" w14:textId="77777777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716A22E1" w14:textId="77777777" w:rsidR="00461730" w:rsidRDefault="00A85D1B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0FC90761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2E2CCE9C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07FEFD42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5C46847F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461730" w14:paraId="399D48D1" w14:textId="77777777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336B620D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61FF4753" w14:textId="77777777" w:rsidR="00461730" w:rsidRDefault="00461730"/>
    <w:p w14:paraId="19602D59" w14:textId="77777777" w:rsidR="00461730" w:rsidRDefault="00461730">
      <w:bookmarkStart w:id="110" w:name="_Toc57720506"/>
    </w:p>
    <w:p w14:paraId="19B85BEB" w14:textId="77777777" w:rsidR="00461730" w:rsidRDefault="00461730"/>
    <w:p w14:paraId="50AAFCC5" w14:textId="77777777" w:rsidR="00461730" w:rsidRDefault="00A85D1B">
      <w:pPr>
        <w:pStyle w:val="2"/>
      </w:pPr>
      <w:bookmarkStart w:id="111" w:name="_Toc61988075"/>
      <w:r>
        <w:rPr>
          <w:rFonts w:hint="eastAsia"/>
        </w:rPr>
        <w:t>推送危急值</w:t>
      </w:r>
      <w:bookmarkEnd w:id="111"/>
    </w:p>
    <w:p w14:paraId="4AAFE676" w14:textId="77777777" w:rsidR="00461730" w:rsidRDefault="00A85D1B">
      <w:pPr>
        <w:pStyle w:val="3"/>
      </w:pPr>
      <w:bookmarkStart w:id="112" w:name="_Toc61988076"/>
      <w:r>
        <w:rPr>
          <w:rFonts w:hint="eastAsia"/>
        </w:rPr>
        <w:t>请求消息模型</w:t>
      </w:r>
      <w:bookmarkEnd w:id="112"/>
    </w:p>
    <w:tbl>
      <w:tblPr>
        <w:tblW w:w="4983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39"/>
        <w:gridCol w:w="1477"/>
        <w:gridCol w:w="1634"/>
        <w:gridCol w:w="1400"/>
        <w:gridCol w:w="1885"/>
        <w:gridCol w:w="2785"/>
      </w:tblGrid>
      <w:tr w:rsidR="00461730" w14:paraId="57F3FB35" w14:textId="77777777" w:rsidTr="00D74A85">
        <w:trPr>
          <w:trHeight w:val="23"/>
          <w:tblHeader/>
          <w:jc w:val="center"/>
        </w:trPr>
        <w:tc>
          <w:tcPr>
            <w:tcW w:w="1077" w:type="pct"/>
            <w:gridSpan w:val="2"/>
            <w:vAlign w:val="center"/>
          </w:tcPr>
          <w:p w14:paraId="59290EFD" w14:textId="77777777" w:rsidR="00461730" w:rsidRDefault="00A85D1B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32" w:type="pct"/>
            <w:vAlign w:val="center"/>
          </w:tcPr>
          <w:p w14:paraId="1730DCC0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3" w:type="pct"/>
            <w:vAlign w:val="center"/>
          </w:tcPr>
          <w:p w14:paraId="48916740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960" w:type="pct"/>
            <w:vAlign w:val="center"/>
          </w:tcPr>
          <w:p w14:paraId="0D32D041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418" w:type="pct"/>
            <w:vAlign w:val="center"/>
          </w:tcPr>
          <w:p w14:paraId="716C0475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461730" w14:paraId="1F106FA2" w14:textId="77777777" w:rsidTr="00D74A85">
        <w:trPr>
          <w:trHeight w:val="90"/>
          <w:jc w:val="center"/>
        </w:trPr>
        <w:tc>
          <w:tcPr>
            <w:tcW w:w="1077" w:type="pct"/>
            <w:gridSpan w:val="2"/>
            <w:vAlign w:val="center"/>
          </w:tcPr>
          <w:p w14:paraId="45F90016" w14:textId="77777777" w:rsidR="00461730" w:rsidRDefault="00A85D1B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  <w:proofErr w:type="spellEnd"/>
          </w:p>
        </w:tc>
        <w:tc>
          <w:tcPr>
            <w:tcW w:w="832" w:type="pct"/>
            <w:vAlign w:val="center"/>
          </w:tcPr>
          <w:p w14:paraId="7C85320B" w14:textId="77777777" w:rsidR="00461730" w:rsidRDefault="00A85D1B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3" w:type="pct"/>
            <w:vAlign w:val="center"/>
          </w:tcPr>
          <w:p w14:paraId="1CDDB8F9" w14:textId="77777777" w:rsidR="00461730" w:rsidRDefault="00A85D1B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vAlign w:val="center"/>
          </w:tcPr>
          <w:p w14:paraId="010DEE5F" w14:textId="77777777" w:rsidR="00461730" w:rsidRDefault="00A85D1B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418" w:type="pct"/>
            <w:vAlign w:val="center"/>
          </w:tcPr>
          <w:p w14:paraId="0E7E51AF" w14:textId="22474388" w:rsidR="00461730" w:rsidRDefault="005B10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461730" w14:paraId="44A6D63D" w14:textId="77777777" w:rsidTr="00D74A85">
        <w:trPr>
          <w:trHeight w:val="90"/>
          <w:jc w:val="center"/>
        </w:trPr>
        <w:tc>
          <w:tcPr>
            <w:tcW w:w="1077" w:type="pct"/>
            <w:gridSpan w:val="2"/>
            <w:vAlign w:val="center"/>
          </w:tcPr>
          <w:p w14:paraId="54975CA6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orderId</w:t>
            </w:r>
            <w:proofErr w:type="spellEnd"/>
          </w:p>
        </w:tc>
        <w:tc>
          <w:tcPr>
            <w:tcW w:w="832" w:type="pct"/>
            <w:vAlign w:val="center"/>
          </w:tcPr>
          <w:p w14:paraId="4DCA36BD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3" w:type="pct"/>
          </w:tcPr>
          <w:p w14:paraId="61A2DE81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vAlign w:val="center"/>
          </w:tcPr>
          <w:p w14:paraId="403EDFA4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医嘱标识号</w:t>
            </w:r>
          </w:p>
        </w:tc>
        <w:tc>
          <w:tcPr>
            <w:tcW w:w="1418" w:type="pct"/>
            <w:vAlign w:val="center"/>
          </w:tcPr>
          <w:p w14:paraId="47167C2E" w14:textId="22F66CEF" w:rsidR="00461730" w:rsidRDefault="005B10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461730" w14:paraId="7C95781B" w14:textId="77777777" w:rsidTr="00D74A85">
        <w:trPr>
          <w:trHeight w:val="90"/>
          <w:jc w:val="center"/>
        </w:trPr>
        <w:tc>
          <w:tcPr>
            <w:tcW w:w="1077" w:type="pct"/>
            <w:gridSpan w:val="2"/>
          </w:tcPr>
          <w:p w14:paraId="4F75C0B8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832" w:type="pct"/>
          </w:tcPr>
          <w:p w14:paraId="736F3586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3" w:type="pct"/>
          </w:tcPr>
          <w:p w14:paraId="0C6537FD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vAlign w:val="center"/>
          </w:tcPr>
          <w:p w14:paraId="2221A460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418" w:type="pct"/>
            <w:vAlign w:val="center"/>
          </w:tcPr>
          <w:p w14:paraId="7FABCAF1" w14:textId="62BDCCF6" w:rsidR="00461730" w:rsidRDefault="005B1027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461730" w14:paraId="3E40DC9D" w14:textId="77777777" w:rsidTr="00D74A85">
        <w:trPr>
          <w:trHeight w:val="90"/>
          <w:jc w:val="center"/>
        </w:trPr>
        <w:tc>
          <w:tcPr>
            <w:tcW w:w="1077" w:type="pct"/>
            <w:gridSpan w:val="2"/>
            <w:vAlign w:val="center"/>
          </w:tcPr>
          <w:p w14:paraId="0D2DAE0E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patId</w:t>
            </w:r>
            <w:proofErr w:type="spellEnd"/>
          </w:p>
        </w:tc>
        <w:tc>
          <w:tcPr>
            <w:tcW w:w="832" w:type="pct"/>
            <w:vAlign w:val="center"/>
          </w:tcPr>
          <w:p w14:paraId="2C7B0782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3" w:type="pct"/>
            <w:vAlign w:val="center"/>
          </w:tcPr>
          <w:p w14:paraId="06DBD774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960" w:type="pct"/>
            <w:vAlign w:val="center"/>
          </w:tcPr>
          <w:p w14:paraId="3AE52CB9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418" w:type="pct"/>
            <w:vAlign w:val="center"/>
          </w:tcPr>
          <w:p w14:paraId="04F175CD" w14:textId="19021E41" w:rsidR="00461730" w:rsidRDefault="00030221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30221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030221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030221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E3B65" w14:paraId="00E6DA75" w14:textId="77777777" w:rsidTr="00D74A85">
        <w:trPr>
          <w:trHeight w:val="90"/>
          <w:jc w:val="center"/>
        </w:trPr>
        <w:tc>
          <w:tcPr>
            <w:tcW w:w="1077" w:type="pct"/>
            <w:gridSpan w:val="2"/>
            <w:vAlign w:val="center"/>
          </w:tcPr>
          <w:p w14:paraId="0EE88FB3" w14:textId="66541B0B" w:rsidR="007E3B65" w:rsidRDefault="007E3B65" w:rsidP="007E3B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per</w:t>
            </w:r>
            <w:r>
              <w:rPr>
                <w:rFonts w:ascii="Times New Roman" w:hAnsi="Times New Roman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832" w:type="pct"/>
            <w:vAlign w:val="center"/>
          </w:tcPr>
          <w:p w14:paraId="0ADD7EE7" w14:textId="439E520F" w:rsidR="007E3B65" w:rsidRDefault="007E3B65" w:rsidP="007E3B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3" w:type="pct"/>
            <w:vAlign w:val="center"/>
          </w:tcPr>
          <w:p w14:paraId="6E5A1239" w14:textId="2BBED3DB" w:rsidR="007E3B65" w:rsidRDefault="007E3B65" w:rsidP="007E3B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960" w:type="pct"/>
            <w:vAlign w:val="center"/>
          </w:tcPr>
          <w:p w14:paraId="1079F84A" w14:textId="52D23A32" w:rsidR="007E3B65" w:rsidRDefault="007E3B65" w:rsidP="007E3B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体检者标识号</w:t>
            </w:r>
          </w:p>
        </w:tc>
        <w:tc>
          <w:tcPr>
            <w:tcW w:w="1418" w:type="pct"/>
            <w:vAlign w:val="center"/>
          </w:tcPr>
          <w:p w14:paraId="3236F1CC" w14:textId="660F6E7F" w:rsidR="007E3B65" w:rsidRPr="00030221" w:rsidRDefault="007E3B65" w:rsidP="007E3B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30221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030221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030221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E3B65" w14:paraId="6F42FA4D" w14:textId="77777777" w:rsidTr="00D74A85">
        <w:trPr>
          <w:trHeight w:val="90"/>
          <w:jc w:val="center"/>
        </w:trPr>
        <w:tc>
          <w:tcPr>
            <w:tcW w:w="1077" w:type="pct"/>
            <w:gridSpan w:val="2"/>
            <w:vAlign w:val="center"/>
          </w:tcPr>
          <w:p w14:paraId="595C5424" w14:textId="77777777" w:rsidR="007E3B65" w:rsidRDefault="007E3B65" w:rsidP="007E3B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pa</w:t>
            </w:r>
            <w:r>
              <w:rPr>
                <w:rFonts w:ascii="Times New Roman" w:hAnsi="Times New Roman" w:hint="eastAsia"/>
                <w:sz w:val="18"/>
                <w:szCs w:val="18"/>
              </w:rPr>
              <w:t>t</w:t>
            </w:r>
            <w:r>
              <w:rPr>
                <w:rFonts w:ascii="Times New Roman" w:hAnsi="Times New Roman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832" w:type="pct"/>
            <w:vAlign w:val="center"/>
          </w:tcPr>
          <w:p w14:paraId="4614D281" w14:textId="77777777" w:rsidR="007E3B65" w:rsidRDefault="007E3B65" w:rsidP="007E3B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  <w:vAlign w:val="center"/>
          </w:tcPr>
          <w:p w14:paraId="27DC6825" w14:textId="77777777" w:rsidR="007E3B65" w:rsidRDefault="007E3B65" w:rsidP="007E3B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vAlign w:val="center"/>
          </w:tcPr>
          <w:p w14:paraId="4D941FA5" w14:textId="77777777" w:rsidR="007E3B65" w:rsidRDefault="007E3B65" w:rsidP="007E3B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患者姓名</w:t>
            </w:r>
          </w:p>
        </w:tc>
        <w:tc>
          <w:tcPr>
            <w:tcW w:w="1418" w:type="pct"/>
            <w:vAlign w:val="center"/>
          </w:tcPr>
          <w:p w14:paraId="468ECC5E" w14:textId="3AB849DB" w:rsidR="007E3B65" w:rsidRDefault="007E3B65" w:rsidP="007E3B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7E3B65" w14:paraId="61410855" w14:textId="77777777" w:rsidTr="00D74A85">
        <w:trPr>
          <w:trHeight w:val="90"/>
          <w:jc w:val="center"/>
        </w:trPr>
        <w:tc>
          <w:tcPr>
            <w:tcW w:w="1077" w:type="pct"/>
            <w:gridSpan w:val="2"/>
            <w:vAlign w:val="center"/>
          </w:tcPr>
          <w:p w14:paraId="7789591A" w14:textId="77777777" w:rsidR="007E3B65" w:rsidRDefault="007E3B65" w:rsidP="007E3B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deptId</w:t>
            </w:r>
            <w:proofErr w:type="spellEnd"/>
          </w:p>
        </w:tc>
        <w:tc>
          <w:tcPr>
            <w:tcW w:w="832" w:type="pct"/>
            <w:vAlign w:val="center"/>
          </w:tcPr>
          <w:p w14:paraId="6B2C2178" w14:textId="77777777" w:rsidR="007E3B65" w:rsidRDefault="007E3B65" w:rsidP="007E3B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  <w:vAlign w:val="center"/>
          </w:tcPr>
          <w:p w14:paraId="170CEF82" w14:textId="77777777" w:rsidR="007E3B65" w:rsidRDefault="007E3B65" w:rsidP="007E3B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vAlign w:val="center"/>
          </w:tcPr>
          <w:p w14:paraId="664D0BE4" w14:textId="77777777" w:rsidR="007E3B65" w:rsidRDefault="007E3B65" w:rsidP="007E3B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患者就诊科室标识号</w:t>
            </w:r>
          </w:p>
        </w:tc>
        <w:tc>
          <w:tcPr>
            <w:tcW w:w="1418" w:type="pct"/>
            <w:vAlign w:val="center"/>
          </w:tcPr>
          <w:p w14:paraId="34CE167A" w14:textId="38ED9C15" w:rsidR="007E3B65" w:rsidRDefault="007E3B65" w:rsidP="007E3B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467EE6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7E3B65" w14:paraId="12D9AB15" w14:textId="77777777" w:rsidTr="00D74A85">
        <w:trPr>
          <w:trHeight w:val="90"/>
          <w:jc w:val="center"/>
        </w:trPr>
        <w:tc>
          <w:tcPr>
            <w:tcW w:w="1077" w:type="pct"/>
            <w:gridSpan w:val="2"/>
            <w:shd w:val="clear" w:color="auto" w:fill="FFFF00"/>
          </w:tcPr>
          <w:p w14:paraId="16E97FB2" w14:textId="77777777" w:rsidR="007E3B65" w:rsidRDefault="007E3B65" w:rsidP="007E3B65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  <w:proofErr w:type="spellEnd"/>
          </w:p>
        </w:tc>
        <w:tc>
          <w:tcPr>
            <w:tcW w:w="832" w:type="pct"/>
            <w:shd w:val="clear" w:color="auto" w:fill="FFFF00"/>
          </w:tcPr>
          <w:p w14:paraId="16D488D6" w14:textId="77777777" w:rsidR="007E3B65" w:rsidRDefault="007E3B65" w:rsidP="007E3B65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713" w:type="pct"/>
            <w:shd w:val="clear" w:color="auto" w:fill="FFFF00"/>
          </w:tcPr>
          <w:p w14:paraId="729243EB" w14:textId="77777777" w:rsidR="007E3B65" w:rsidRDefault="007E3B65" w:rsidP="007E3B65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shd w:val="clear" w:color="auto" w:fill="FFFF00"/>
            <w:vAlign w:val="center"/>
          </w:tcPr>
          <w:p w14:paraId="704487D4" w14:textId="77777777" w:rsidR="007E3B65" w:rsidRDefault="007E3B65" w:rsidP="007E3B65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418" w:type="pct"/>
            <w:shd w:val="clear" w:color="auto" w:fill="FFFF00"/>
          </w:tcPr>
          <w:p w14:paraId="101BBACB" w14:textId="6CC59937" w:rsidR="007E3B65" w:rsidRDefault="007E3B65" w:rsidP="007E3B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C5416" w:rsidRPr="00DC5416" w14:paraId="2AD29128" w14:textId="77777777" w:rsidTr="00D74A85">
        <w:trPr>
          <w:trHeight w:val="90"/>
          <w:jc w:val="center"/>
        </w:trPr>
        <w:tc>
          <w:tcPr>
            <w:tcW w:w="1077" w:type="pct"/>
            <w:gridSpan w:val="2"/>
            <w:shd w:val="clear" w:color="auto" w:fill="auto"/>
          </w:tcPr>
          <w:p w14:paraId="7814BA18" w14:textId="37CE3D6F" w:rsidR="007E3B65" w:rsidRPr="00DC5416" w:rsidRDefault="007E3B65" w:rsidP="007E3B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DC5416"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  <w:proofErr w:type="spellEnd"/>
          </w:p>
        </w:tc>
        <w:tc>
          <w:tcPr>
            <w:tcW w:w="832" w:type="pct"/>
            <w:shd w:val="clear" w:color="auto" w:fill="auto"/>
          </w:tcPr>
          <w:p w14:paraId="4E3432F0" w14:textId="6CF43BC0" w:rsidR="007E3B65" w:rsidRPr="00DC5416" w:rsidRDefault="007E3B65" w:rsidP="007E3B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C541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C541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  <w:shd w:val="clear" w:color="auto" w:fill="auto"/>
          </w:tcPr>
          <w:p w14:paraId="43930F1B" w14:textId="786BE5A5" w:rsidR="007E3B65" w:rsidRPr="00DC5416" w:rsidRDefault="007E3B65" w:rsidP="007E3B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C5416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7BB76A8D" w14:textId="07E58054" w:rsidR="007E3B65" w:rsidRPr="00DC5416" w:rsidRDefault="007E3B65" w:rsidP="007E3B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C5416"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418" w:type="pct"/>
            <w:shd w:val="clear" w:color="auto" w:fill="auto"/>
          </w:tcPr>
          <w:p w14:paraId="467FAB11" w14:textId="589ED349" w:rsidR="007E3B65" w:rsidRPr="00DC5416" w:rsidRDefault="007E3B65" w:rsidP="007E3B65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C5416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DC5416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1832F4" w:rsidRPr="00D74A85" w14:paraId="03131DE9" w14:textId="77777777" w:rsidTr="00AF51F7">
        <w:trPr>
          <w:trHeight w:val="90"/>
          <w:jc w:val="center"/>
        </w:trPr>
        <w:tc>
          <w:tcPr>
            <w:tcW w:w="1077" w:type="pct"/>
            <w:gridSpan w:val="2"/>
            <w:shd w:val="clear" w:color="auto" w:fill="auto"/>
          </w:tcPr>
          <w:p w14:paraId="3F195F45" w14:textId="524A793D" w:rsidR="001832F4" w:rsidRPr="00D74A85" w:rsidRDefault="001832F4" w:rsidP="001832F4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 w:rsidRPr="00F434C8">
              <w:rPr>
                <w:rFonts w:ascii="Times New Roman" w:hAnsi="Times New Roman"/>
                <w:sz w:val="18"/>
                <w:szCs w:val="18"/>
              </w:rPr>
              <w:t>receiveSysId</w:t>
            </w:r>
            <w:proofErr w:type="spellEnd"/>
          </w:p>
        </w:tc>
        <w:tc>
          <w:tcPr>
            <w:tcW w:w="832" w:type="pct"/>
            <w:shd w:val="clear" w:color="auto" w:fill="auto"/>
            <w:vAlign w:val="center"/>
          </w:tcPr>
          <w:p w14:paraId="4B68BC99" w14:textId="0E1A0835" w:rsidR="001832F4" w:rsidRPr="00D74A85" w:rsidRDefault="001832F4" w:rsidP="001832F4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  <w:shd w:val="clear" w:color="auto" w:fill="auto"/>
            <w:vAlign w:val="center"/>
          </w:tcPr>
          <w:p w14:paraId="0C180DF4" w14:textId="17B99413" w:rsidR="001832F4" w:rsidRPr="00D74A85" w:rsidRDefault="001832F4" w:rsidP="001832F4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shd w:val="clear" w:color="auto" w:fill="auto"/>
            <w:vAlign w:val="center"/>
          </w:tcPr>
          <w:p w14:paraId="11DC115A" w14:textId="457266EE" w:rsidR="001832F4" w:rsidRPr="00D74A85" w:rsidRDefault="001832F4" w:rsidP="001832F4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F434C8">
              <w:rPr>
                <w:rFonts w:ascii="Times New Roman" w:hAnsi="Times New Roman" w:hint="eastAsia"/>
                <w:sz w:val="18"/>
                <w:szCs w:val="18"/>
              </w:rPr>
              <w:t>消息接收系统标识号</w:t>
            </w:r>
          </w:p>
        </w:tc>
        <w:tc>
          <w:tcPr>
            <w:tcW w:w="1418" w:type="pct"/>
            <w:shd w:val="clear" w:color="auto" w:fill="auto"/>
          </w:tcPr>
          <w:p w14:paraId="429256A7" w14:textId="55C9DC60" w:rsidR="001832F4" w:rsidRPr="00D74A85" w:rsidRDefault="001832F4" w:rsidP="001832F4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系统编码</w:t>
            </w: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(</w:t>
            </w:r>
            <w:r w:rsidR="00DC5DB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HIP00.01.02</w:t>
            </w: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1832F4" w14:paraId="750DFA04" w14:textId="77777777" w:rsidTr="00D74A85">
        <w:trPr>
          <w:trHeight w:val="90"/>
          <w:jc w:val="center"/>
        </w:trPr>
        <w:tc>
          <w:tcPr>
            <w:tcW w:w="1077" w:type="pct"/>
            <w:gridSpan w:val="2"/>
            <w:vAlign w:val="center"/>
          </w:tcPr>
          <w:p w14:paraId="4384F3FC" w14:textId="77777777" w:rsidR="001832F4" w:rsidRDefault="001832F4" w:rsidP="001832F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values</w:t>
            </w:r>
          </w:p>
        </w:tc>
        <w:tc>
          <w:tcPr>
            <w:tcW w:w="832" w:type="pct"/>
            <w:vAlign w:val="center"/>
          </w:tcPr>
          <w:p w14:paraId="5E90DC98" w14:textId="77777777" w:rsidR="001832F4" w:rsidRDefault="001832F4" w:rsidP="001832F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13" w:type="pct"/>
            <w:vAlign w:val="center"/>
          </w:tcPr>
          <w:p w14:paraId="766B8915" w14:textId="77777777" w:rsidR="001832F4" w:rsidRDefault="001832F4" w:rsidP="001832F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 w:hint="eastAsia"/>
                <w:sz w:val="18"/>
                <w:szCs w:val="18"/>
              </w:rPr>
              <w:t>*</w:t>
            </w:r>
          </w:p>
        </w:tc>
        <w:tc>
          <w:tcPr>
            <w:tcW w:w="960" w:type="pct"/>
            <w:vAlign w:val="center"/>
          </w:tcPr>
          <w:p w14:paraId="1676F0FA" w14:textId="77777777" w:rsidR="001832F4" w:rsidRDefault="001832F4" w:rsidP="001832F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多节点</w:t>
            </w:r>
          </w:p>
        </w:tc>
        <w:tc>
          <w:tcPr>
            <w:tcW w:w="1418" w:type="pct"/>
            <w:vAlign w:val="center"/>
          </w:tcPr>
          <w:p w14:paraId="6C077485" w14:textId="07E4F0A5" w:rsidR="001832F4" w:rsidRDefault="001832F4" w:rsidP="001832F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-</w:t>
            </w:r>
          </w:p>
        </w:tc>
      </w:tr>
      <w:tr w:rsidR="001832F4" w14:paraId="42AF1E71" w14:textId="77777777" w:rsidTr="00D74A85">
        <w:trPr>
          <w:trHeight w:val="90"/>
          <w:jc w:val="center"/>
        </w:trPr>
        <w:tc>
          <w:tcPr>
            <w:tcW w:w="325" w:type="pct"/>
            <w:vMerge w:val="restart"/>
            <w:tcBorders>
              <w:right w:val="single" w:sz="4" w:space="0" w:color="auto"/>
            </w:tcBorders>
            <w:vAlign w:val="center"/>
          </w:tcPr>
          <w:p w14:paraId="343D5447" w14:textId="77777777" w:rsidR="001832F4" w:rsidRDefault="001832F4" w:rsidP="001832F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</w:t>
            </w:r>
            <w:r>
              <w:rPr>
                <w:rFonts w:ascii="Times New Roman" w:hAnsi="Times New Roman" w:hint="eastAsia"/>
                <w:sz w:val="18"/>
                <w:szCs w:val="18"/>
              </w:rPr>
              <w:t>ow</w:t>
            </w:r>
          </w:p>
        </w:tc>
        <w:tc>
          <w:tcPr>
            <w:tcW w:w="752" w:type="pct"/>
            <w:tcBorders>
              <w:left w:val="single" w:sz="4" w:space="0" w:color="auto"/>
            </w:tcBorders>
          </w:tcPr>
          <w:p w14:paraId="2FD70621" w14:textId="77777777" w:rsidR="001832F4" w:rsidRDefault="001832F4" w:rsidP="001832F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itemId</w:t>
            </w:r>
            <w:proofErr w:type="spellEnd"/>
          </w:p>
        </w:tc>
        <w:tc>
          <w:tcPr>
            <w:tcW w:w="832" w:type="pct"/>
            <w:vAlign w:val="center"/>
          </w:tcPr>
          <w:p w14:paraId="6712EDC3" w14:textId="77777777" w:rsidR="001832F4" w:rsidRDefault="001832F4" w:rsidP="001832F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713" w:type="pct"/>
          </w:tcPr>
          <w:p w14:paraId="5C384082" w14:textId="77777777" w:rsidR="001832F4" w:rsidRDefault="001832F4" w:rsidP="001832F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</w:tcPr>
          <w:p w14:paraId="750F9FED" w14:textId="77777777" w:rsidR="001832F4" w:rsidRDefault="001832F4" w:rsidP="001832F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检查项目标识号</w:t>
            </w:r>
          </w:p>
        </w:tc>
        <w:tc>
          <w:tcPr>
            <w:tcW w:w="1418" w:type="pct"/>
            <w:vAlign w:val="center"/>
          </w:tcPr>
          <w:p w14:paraId="73774C18" w14:textId="77777777" w:rsidR="001832F4" w:rsidRDefault="001832F4" w:rsidP="001832F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诊疗项目目录（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HIP06.01.01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1832F4" w14:paraId="2A5A8AFE" w14:textId="77777777" w:rsidTr="00D74A85">
        <w:trPr>
          <w:trHeight w:val="90"/>
          <w:jc w:val="center"/>
        </w:trPr>
        <w:tc>
          <w:tcPr>
            <w:tcW w:w="325" w:type="pct"/>
            <w:vMerge/>
            <w:tcBorders>
              <w:right w:val="single" w:sz="4" w:space="0" w:color="auto"/>
            </w:tcBorders>
            <w:vAlign w:val="center"/>
          </w:tcPr>
          <w:p w14:paraId="532FBA47" w14:textId="77777777" w:rsidR="001832F4" w:rsidRDefault="001832F4" w:rsidP="001832F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52" w:type="pct"/>
            <w:tcBorders>
              <w:left w:val="single" w:sz="4" w:space="0" w:color="auto"/>
            </w:tcBorders>
            <w:vAlign w:val="center"/>
          </w:tcPr>
          <w:p w14:paraId="690A1ED7" w14:textId="77777777" w:rsidR="001832F4" w:rsidRDefault="001832F4" w:rsidP="001832F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itemNam</w:t>
            </w:r>
            <w:proofErr w:type="spellEnd"/>
          </w:p>
        </w:tc>
        <w:tc>
          <w:tcPr>
            <w:tcW w:w="832" w:type="pct"/>
            <w:vAlign w:val="center"/>
          </w:tcPr>
          <w:p w14:paraId="444E1145" w14:textId="77777777" w:rsidR="001832F4" w:rsidRDefault="001832F4" w:rsidP="001832F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  <w:vAlign w:val="center"/>
          </w:tcPr>
          <w:p w14:paraId="01F964E1" w14:textId="77777777" w:rsidR="001832F4" w:rsidRDefault="001832F4" w:rsidP="001832F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vAlign w:val="center"/>
          </w:tcPr>
          <w:p w14:paraId="579FB2ED" w14:textId="77777777" w:rsidR="001832F4" w:rsidRDefault="001832F4" w:rsidP="001832F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检查项目名称</w:t>
            </w:r>
          </w:p>
        </w:tc>
        <w:tc>
          <w:tcPr>
            <w:tcW w:w="1418" w:type="pct"/>
            <w:vAlign w:val="center"/>
          </w:tcPr>
          <w:p w14:paraId="24A007DE" w14:textId="4AF6175F" w:rsidR="001832F4" w:rsidRDefault="001832F4" w:rsidP="001832F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1832F4" w14:paraId="48836AB2" w14:textId="77777777" w:rsidTr="00D74A85">
        <w:trPr>
          <w:trHeight w:val="90"/>
          <w:jc w:val="center"/>
        </w:trPr>
        <w:tc>
          <w:tcPr>
            <w:tcW w:w="325" w:type="pct"/>
            <w:vMerge/>
            <w:tcBorders>
              <w:right w:val="single" w:sz="4" w:space="0" w:color="auto"/>
            </w:tcBorders>
            <w:vAlign w:val="center"/>
          </w:tcPr>
          <w:p w14:paraId="6E9306B7" w14:textId="77777777" w:rsidR="001832F4" w:rsidRDefault="001832F4" w:rsidP="001832F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52" w:type="pct"/>
            <w:tcBorders>
              <w:left w:val="single" w:sz="4" w:space="0" w:color="auto"/>
            </w:tcBorders>
            <w:vAlign w:val="center"/>
          </w:tcPr>
          <w:p w14:paraId="19758F85" w14:textId="77777777" w:rsidR="001832F4" w:rsidRDefault="001832F4" w:rsidP="001832F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currentValue</w:t>
            </w:r>
            <w:proofErr w:type="spellEnd"/>
          </w:p>
        </w:tc>
        <w:tc>
          <w:tcPr>
            <w:tcW w:w="832" w:type="pct"/>
            <w:vAlign w:val="center"/>
          </w:tcPr>
          <w:p w14:paraId="4E0FB0AA" w14:textId="77777777" w:rsidR="001832F4" w:rsidRDefault="001832F4" w:rsidP="001832F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3" w:type="pct"/>
            <w:vAlign w:val="center"/>
          </w:tcPr>
          <w:p w14:paraId="4AF9514F" w14:textId="77777777" w:rsidR="001832F4" w:rsidRDefault="001832F4" w:rsidP="001832F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960" w:type="pct"/>
            <w:vAlign w:val="center"/>
          </w:tcPr>
          <w:p w14:paraId="59B11E96" w14:textId="77777777" w:rsidR="001832F4" w:rsidRDefault="001832F4" w:rsidP="001832F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危急值描述</w:t>
            </w:r>
          </w:p>
        </w:tc>
        <w:tc>
          <w:tcPr>
            <w:tcW w:w="1418" w:type="pct"/>
            <w:vAlign w:val="center"/>
          </w:tcPr>
          <w:p w14:paraId="7AEF46FE" w14:textId="014D39DF" w:rsidR="001832F4" w:rsidRDefault="001832F4" w:rsidP="001832F4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17A62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317A62">
              <w:rPr>
                <w:rFonts w:ascii="Times New Roman" w:hAnsi="Times New Roman"/>
                <w:sz w:val="18"/>
                <w:szCs w:val="18"/>
              </w:rPr>
              <w:t>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1000</w:t>
            </w:r>
          </w:p>
        </w:tc>
      </w:tr>
    </w:tbl>
    <w:p w14:paraId="74A10235" w14:textId="77777777" w:rsidR="00461730" w:rsidRDefault="00A85D1B">
      <w:pPr>
        <w:pStyle w:val="3"/>
      </w:pPr>
      <w:bookmarkStart w:id="113" w:name="_Toc61988077"/>
      <w:r>
        <w:rPr>
          <w:rFonts w:hint="eastAsia"/>
        </w:rPr>
        <w:t>响应消息模型（成功）</w:t>
      </w:r>
      <w:bookmarkEnd w:id="113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1"/>
        <w:gridCol w:w="1494"/>
        <w:gridCol w:w="1621"/>
        <w:gridCol w:w="3270"/>
        <w:gridCol w:w="1700"/>
      </w:tblGrid>
      <w:tr w:rsidR="00461730" w14:paraId="247A2264" w14:textId="77777777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5FDE9966" w14:textId="77777777" w:rsidR="00461730" w:rsidRDefault="00A85D1B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79AFB87D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65459CD4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3A9E4FF3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666DFC6F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461730" w14:paraId="3F46BD95" w14:textId="77777777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7C8617AA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17E3DB77" w14:textId="77777777" w:rsidR="00461730" w:rsidRDefault="00461730"/>
    <w:p w14:paraId="1B673202" w14:textId="77777777" w:rsidR="00461730" w:rsidRDefault="00A85D1B">
      <w:pPr>
        <w:pStyle w:val="2"/>
      </w:pPr>
      <w:bookmarkStart w:id="114" w:name="_Toc61988078"/>
      <w:r>
        <w:rPr>
          <w:rFonts w:hint="eastAsia"/>
        </w:rPr>
        <w:lastRenderedPageBreak/>
        <w:t>推送报告</w:t>
      </w:r>
      <w:bookmarkEnd w:id="114"/>
    </w:p>
    <w:p w14:paraId="60F63F08" w14:textId="77777777" w:rsidR="00461730" w:rsidRDefault="00A85D1B">
      <w:pPr>
        <w:pStyle w:val="3"/>
      </w:pPr>
      <w:bookmarkStart w:id="115" w:name="_Toc57720507"/>
      <w:bookmarkStart w:id="116" w:name="_Toc61988079"/>
      <w:r>
        <w:rPr>
          <w:rFonts w:hint="eastAsia"/>
        </w:rPr>
        <w:t>请求消息模型</w:t>
      </w:r>
      <w:bookmarkEnd w:id="115"/>
      <w:bookmarkEnd w:id="116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66"/>
        <w:gridCol w:w="993"/>
        <w:gridCol w:w="849"/>
        <w:gridCol w:w="2128"/>
        <w:gridCol w:w="2514"/>
      </w:tblGrid>
      <w:tr w:rsidR="00461730" w14:paraId="0840E60C" w14:textId="77777777">
        <w:trPr>
          <w:trHeight w:val="23"/>
          <w:tblHeader/>
          <w:jc w:val="center"/>
        </w:trPr>
        <w:tc>
          <w:tcPr>
            <w:tcW w:w="1709" w:type="pct"/>
            <w:vAlign w:val="center"/>
          </w:tcPr>
          <w:p w14:paraId="61DCFA9C" w14:textId="77777777" w:rsidR="00461730" w:rsidRDefault="00A85D1B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04" w:type="pct"/>
            <w:vAlign w:val="center"/>
          </w:tcPr>
          <w:p w14:paraId="7587114E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31" w:type="pct"/>
            <w:vAlign w:val="center"/>
          </w:tcPr>
          <w:p w14:paraId="59AFC6FC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080" w:type="pct"/>
            <w:vAlign w:val="center"/>
          </w:tcPr>
          <w:p w14:paraId="47718FE2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276" w:type="pct"/>
            <w:vAlign w:val="center"/>
          </w:tcPr>
          <w:p w14:paraId="6AA99EE0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461730" w14:paraId="523FD18E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3CC618B3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reportId</w:t>
            </w:r>
            <w:proofErr w:type="spellEnd"/>
          </w:p>
        </w:tc>
        <w:tc>
          <w:tcPr>
            <w:tcW w:w="504" w:type="pct"/>
            <w:vAlign w:val="center"/>
          </w:tcPr>
          <w:p w14:paraId="16AE69AA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3C18620B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0E761E2F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报告标识号</w:t>
            </w:r>
          </w:p>
        </w:tc>
        <w:tc>
          <w:tcPr>
            <w:tcW w:w="1276" w:type="pct"/>
            <w:vAlign w:val="center"/>
          </w:tcPr>
          <w:p w14:paraId="6470B0E9" w14:textId="31761131" w:rsidR="00461730" w:rsidRDefault="00317A62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DC5416" w:rsidRPr="00DC5416" w14:paraId="580D4A20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5AE1819A" w14:textId="6E7C1B54" w:rsidR="00A80698" w:rsidRPr="00DC5416" w:rsidRDefault="00A80698" w:rsidP="00A8069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DC5416">
              <w:rPr>
                <w:rFonts w:ascii="Times New Roman" w:hAnsi="Times New Roman"/>
                <w:sz w:val="18"/>
                <w:szCs w:val="18"/>
              </w:rPr>
              <w:t>report</w:t>
            </w:r>
            <w:r w:rsidRPr="00DC5416"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04" w:type="pct"/>
            <w:vAlign w:val="center"/>
          </w:tcPr>
          <w:p w14:paraId="1835CCE3" w14:textId="06C1BC5D" w:rsidR="00A80698" w:rsidRPr="00DC5416" w:rsidRDefault="00A80698" w:rsidP="00A806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C5416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6301CF12" w14:textId="5163DEDA" w:rsidR="00A80698" w:rsidRPr="00DC5416" w:rsidRDefault="00A80698" w:rsidP="00A806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C5416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5771BEA1" w14:textId="405C22A0" w:rsidR="00A80698" w:rsidRPr="00DC5416" w:rsidRDefault="00A80698" w:rsidP="00A806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C5416">
              <w:rPr>
                <w:rFonts w:ascii="Times New Roman" w:hAnsi="Times New Roman" w:hint="eastAsia"/>
                <w:sz w:val="18"/>
                <w:szCs w:val="18"/>
              </w:rPr>
              <w:t>报告名称</w:t>
            </w:r>
          </w:p>
        </w:tc>
        <w:tc>
          <w:tcPr>
            <w:tcW w:w="1276" w:type="pct"/>
            <w:vAlign w:val="center"/>
          </w:tcPr>
          <w:p w14:paraId="41AAFF34" w14:textId="0597C389" w:rsidR="00A80698" w:rsidRPr="00DC5416" w:rsidRDefault="00A80698" w:rsidP="00A806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C5416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DC5416">
              <w:rPr>
                <w:rFonts w:ascii="Times New Roman" w:hAnsi="Times New Roman"/>
                <w:sz w:val="18"/>
                <w:szCs w:val="18"/>
              </w:rPr>
              <w:t>.100</w:t>
            </w:r>
          </w:p>
        </w:tc>
      </w:tr>
      <w:tr w:rsidR="00A80698" w14:paraId="19DBF47D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7557188A" w14:textId="77777777" w:rsidR="00A80698" w:rsidRDefault="00A80698" w:rsidP="00A8069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patId</w:t>
            </w:r>
            <w:proofErr w:type="spellEnd"/>
          </w:p>
        </w:tc>
        <w:tc>
          <w:tcPr>
            <w:tcW w:w="504" w:type="pct"/>
            <w:vAlign w:val="center"/>
          </w:tcPr>
          <w:p w14:paraId="29554BD0" w14:textId="77777777" w:rsidR="00A80698" w:rsidRDefault="00A80698" w:rsidP="00A806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484A30C5" w14:textId="77777777" w:rsidR="00A80698" w:rsidRDefault="00A80698" w:rsidP="00A806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080" w:type="pct"/>
            <w:vAlign w:val="center"/>
          </w:tcPr>
          <w:p w14:paraId="613DD6F9" w14:textId="77777777" w:rsidR="00A80698" w:rsidRDefault="00A80698" w:rsidP="00A806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患者标识号</w:t>
            </w:r>
          </w:p>
        </w:tc>
        <w:tc>
          <w:tcPr>
            <w:tcW w:w="1276" w:type="pct"/>
            <w:vAlign w:val="center"/>
          </w:tcPr>
          <w:p w14:paraId="1C6CED65" w14:textId="1B6BA80C" w:rsidR="00A80698" w:rsidRDefault="00A80698" w:rsidP="00A806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30221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030221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030221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A80698" w14:paraId="0CB89E6A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263F2D1D" w14:textId="77777777" w:rsidR="00A80698" w:rsidRDefault="00A80698" w:rsidP="00A80698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per</w:t>
            </w:r>
            <w:r>
              <w:rPr>
                <w:rFonts w:ascii="Times New Roman" w:hAnsi="Times New Roman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04" w:type="pct"/>
            <w:vAlign w:val="center"/>
          </w:tcPr>
          <w:p w14:paraId="60B272DF" w14:textId="77777777" w:rsidR="00A80698" w:rsidRDefault="00A80698" w:rsidP="00A806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38EDBDD6" w14:textId="77777777" w:rsidR="00A80698" w:rsidRDefault="00A80698" w:rsidP="00A806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080" w:type="pct"/>
            <w:vAlign w:val="center"/>
          </w:tcPr>
          <w:p w14:paraId="13989901" w14:textId="77777777" w:rsidR="00A80698" w:rsidRDefault="00A80698" w:rsidP="00A806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体检者标识号</w:t>
            </w:r>
          </w:p>
        </w:tc>
        <w:tc>
          <w:tcPr>
            <w:tcW w:w="1276" w:type="pct"/>
            <w:vAlign w:val="center"/>
          </w:tcPr>
          <w:p w14:paraId="6032822B" w14:textId="0A1D769A" w:rsidR="00A80698" w:rsidRDefault="00A80698" w:rsidP="00A80698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30221">
              <w:rPr>
                <w:rFonts w:ascii="Times New Roman" w:hAnsi="Times New Roman" w:hint="eastAsia"/>
                <w:sz w:val="18"/>
                <w:szCs w:val="18"/>
              </w:rPr>
              <w:t>个人编码（</w:t>
            </w:r>
            <w:r w:rsidRPr="00030221">
              <w:rPr>
                <w:rFonts w:ascii="Times New Roman" w:hAnsi="Times New Roman" w:hint="eastAsia"/>
                <w:sz w:val="18"/>
                <w:szCs w:val="18"/>
              </w:rPr>
              <w:t>HIP03.01.07</w:t>
            </w:r>
            <w:r w:rsidRPr="00030221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002CCE" w14:paraId="797481FA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3B320B57" w14:textId="749A096D" w:rsidR="00002CCE" w:rsidRDefault="00002CCE" w:rsidP="00002CC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patNam</w:t>
            </w:r>
            <w:proofErr w:type="spellEnd"/>
          </w:p>
        </w:tc>
        <w:tc>
          <w:tcPr>
            <w:tcW w:w="504" w:type="pct"/>
            <w:vAlign w:val="center"/>
          </w:tcPr>
          <w:p w14:paraId="09E9DB08" w14:textId="2321409B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6B846DE3" w14:textId="4DB83BB8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52788F35" w14:textId="2F109998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患者姓名</w:t>
            </w:r>
          </w:p>
        </w:tc>
        <w:tc>
          <w:tcPr>
            <w:tcW w:w="1276" w:type="pct"/>
            <w:vAlign w:val="center"/>
          </w:tcPr>
          <w:p w14:paraId="761AB3E6" w14:textId="0A5DD45B" w:rsidR="00002CCE" w:rsidRPr="00030221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02CCE" w14:paraId="4E93E434" w14:textId="77777777">
        <w:trPr>
          <w:trHeight w:val="90"/>
          <w:jc w:val="center"/>
        </w:trPr>
        <w:tc>
          <w:tcPr>
            <w:tcW w:w="1709" w:type="pct"/>
            <w:shd w:val="clear" w:color="auto" w:fill="FFFF00"/>
            <w:vAlign w:val="center"/>
          </w:tcPr>
          <w:p w14:paraId="21A2067A" w14:textId="77777777" w:rsidR="00002CCE" w:rsidRDefault="00002CCE" w:rsidP="00002CC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admTpCd</w:t>
            </w:r>
            <w:proofErr w:type="spellEnd"/>
          </w:p>
        </w:tc>
        <w:tc>
          <w:tcPr>
            <w:tcW w:w="504" w:type="pct"/>
            <w:shd w:val="clear" w:color="auto" w:fill="FFFF00"/>
            <w:vAlign w:val="center"/>
          </w:tcPr>
          <w:p w14:paraId="5FDF321D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10925A6E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shd w:val="clear" w:color="auto" w:fill="FFFF00"/>
            <w:vAlign w:val="center"/>
          </w:tcPr>
          <w:p w14:paraId="59A3E3E8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就诊类别代码</w:t>
            </w:r>
          </w:p>
        </w:tc>
        <w:tc>
          <w:tcPr>
            <w:tcW w:w="1276" w:type="pct"/>
            <w:shd w:val="clear" w:color="auto" w:fill="FFFF00"/>
            <w:vAlign w:val="center"/>
          </w:tcPr>
          <w:p w14:paraId="7F6B3317" w14:textId="0958C0FB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患者类型（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CV09.00.404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002CCE" w14:paraId="274E9AE5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1AA679A2" w14:textId="77777777" w:rsidR="00002CCE" w:rsidRDefault="00002CCE" w:rsidP="00002CC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admTpNam</w:t>
            </w:r>
            <w:proofErr w:type="spellEnd"/>
          </w:p>
        </w:tc>
        <w:tc>
          <w:tcPr>
            <w:tcW w:w="504" w:type="pct"/>
            <w:vAlign w:val="center"/>
          </w:tcPr>
          <w:p w14:paraId="7F94EE0D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0F7D5D64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577471C2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就诊类别名称</w:t>
            </w:r>
          </w:p>
        </w:tc>
        <w:tc>
          <w:tcPr>
            <w:tcW w:w="1276" w:type="pct"/>
            <w:vAlign w:val="center"/>
          </w:tcPr>
          <w:p w14:paraId="293D14AB" w14:textId="37799BE3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02CCE" w14:paraId="33BA2CFC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0D991491" w14:textId="77777777" w:rsidR="00002CCE" w:rsidRDefault="00002CCE" w:rsidP="00002CC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admNo</w:t>
            </w:r>
            <w:proofErr w:type="spellEnd"/>
          </w:p>
        </w:tc>
        <w:tc>
          <w:tcPr>
            <w:tcW w:w="504" w:type="pct"/>
            <w:vAlign w:val="center"/>
          </w:tcPr>
          <w:p w14:paraId="44B6BC31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315E8283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11C1A5D9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1276" w:type="pct"/>
            <w:vAlign w:val="center"/>
          </w:tcPr>
          <w:p w14:paraId="4D042988" w14:textId="4F5E1E18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02CCE" w14:paraId="23B8D887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085C8C94" w14:textId="77777777" w:rsidR="00002CCE" w:rsidRDefault="00002CCE" w:rsidP="00002CC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appInfoId</w:t>
            </w:r>
            <w:proofErr w:type="spellEnd"/>
          </w:p>
        </w:tc>
        <w:tc>
          <w:tcPr>
            <w:tcW w:w="504" w:type="pct"/>
            <w:vAlign w:val="center"/>
          </w:tcPr>
          <w:p w14:paraId="6189B2C0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7A9B574C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3470FFDD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申请单标识号</w:t>
            </w:r>
          </w:p>
        </w:tc>
        <w:tc>
          <w:tcPr>
            <w:tcW w:w="1276" w:type="pct"/>
          </w:tcPr>
          <w:p w14:paraId="6E14817F" w14:textId="68B55542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02CCE" w14:paraId="268EC355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05578265" w14:textId="77777777" w:rsidR="00002CCE" w:rsidRDefault="00002CCE" w:rsidP="00002CC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04" w:type="pct"/>
            <w:vAlign w:val="center"/>
          </w:tcPr>
          <w:p w14:paraId="09321DE2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62B11BA0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3F7DAFA1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诊断医师标识号</w:t>
            </w:r>
          </w:p>
        </w:tc>
        <w:tc>
          <w:tcPr>
            <w:tcW w:w="1276" w:type="pct"/>
          </w:tcPr>
          <w:p w14:paraId="53C7798C" w14:textId="293D409C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467EE6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002CCE" w14:paraId="03C15D9A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4DE854B1" w14:textId="77777777" w:rsidR="00002CCE" w:rsidRDefault="00002CCE" w:rsidP="00002CC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04" w:type="pct"/>
            <w:vAlign w:val="center"/>
          </w:tcPr>
          <w:p w14:paraId="6505E8B5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2EBD62DD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32867C79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诊断医师姓名</w:t>
            </w:r>
          </w:p>
        </w:tc>
        <w:tc>
          <w:tcPr>
            <w:tcW w:w="1276" w:type="pct"/>
          </w:tcPr>
          <w:p w14:paraId="6C61ECAB" w14:textId="0F94BD51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02CCE" w14:paraId="6C383EF9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2C308BA1" w14:textId="77777777" w:rsidR="00002CCE" w:rsidRDefault="00002CCE" w:rsidP="00002CC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auditD</w:t>
            </w:r>
            <w:r>
              <w:rPr>
                <w:rFonts w:ascii="Times New Roman" w:hAnsi="Times New Roman"/>
                <w:sz w:val="18"/>
                <w:szCs w:val="18"/>
              </w:rPr>
              <w:t>o</w:t>
            </w:r>
            <w:r>
              <w:rPr>
                <w:rFonts w:ascii="Times New Roman" w:hAnsi="Times New Roman" w:hint="eastAsia"/>
                <w:sz w:val="18"/>
                <w:szCs w:val="18"/>
              </w:rPr>
              <w:t>cId</w:t>
            </w:r>
            <w:proofErr w:type="spellEnd"/>
          </w:p>
        </w:tc>
        <w:tc>
          <w:tcPr>
            <w:tcW w:w="504" w:type="pct"/>
            <w:vAlign w:val="center"/>
          </w:tcPr>
          <w:p w14:paraId="5D69592E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2D8F34AB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69E460BB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审核医师标识号</w:t>
            </w:r>
          </w:p>
        </w:tc>
        <w:tc>
          <w:tcPr>
            <w:tcW w:w="1276" w:type="pct"/>
          </w:tcPr>
          <w:p w14:paraId="795FD340" w14:textId="30F4E87F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467EE6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002CCE" w14:paraId="4751FFD6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44D4D90F" w14:textId="77777777" w:rsidR="00002CCE" w:rsidRDefault="00002CCE" w:rsidP="00002CC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auditD</w:t>
            </w:r>
            <w:r>
              <w:rPr>
                <w:rFonts w:ascii="Times New Roman" w:hAnsi="Times New Roman"/>
                <w:sz w:val="18"/>
                <w:szCs w:val="18"/>
              </w:rPr>
              <w:t>o</w:t>
            </w:r>
            <w:r>
              <w:rPr>
                <w:rFonts w:ascii="Times New Roman" w:hAnsi="Times New Roman" w:hint="eastAsia"/>
                <w:sz w:val="18"/>
                <w:szCs w:val="18"/>
              </w:rPr>
              <w:t>cNam</w:t>
            </w:r>
            <w:proofErr w:type="spellEnd"/>
          </w:p>
        </w:tc>
        <w:tc>
          <w:tcPr>
            <w:tcW w:w="504" w:type="pct"/>
            <w:vAlign w:val="center"/>
          </w:tcPr>
          <w:p w14:paraId="3497DF01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4152F8F0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2724E548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审核医师姓名</w:t>
            </w:r>
          </w:p>
        </w:tc>
        <w:tc>
          <w:tcPr>
            <w:tcW w:w="1276" w:type="pct"/>
          </w:tcPr>
          <w:p w14:paraId="4D7CC9AE" w14:textId="582F74F6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02CCE" w14:paraId="4B2957EF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2FD0969A" w14:textId="77777777" w:rsidR="00002CCE" w:rsidRPr="004870F5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4870F5">
              <w:rPr>
                <w:rFonts w:ascii="Times New Roman" w:hAnsi="Times New Roman"/>
                <w:sz w:val="18"/>
                <w:szCs w:val="18"/>
              </w:rPr>
              <w:t>reportTime</w:t>
            </w:r>
            <w:proofErr w:type="spellEnd"/>
          </w:p>
        </w:tc>
        <w:tc>
          <w:tcPr>
            <w:tcW w:w="504" w:type="pct"/>
            <w:vAlign w:val="center"/>
          </w:tcPr>
          <w:p w14:paraId="702E4DF6" w14:textId="5CBAC8F5" w:rsidR="00002CCE" w:rsidRPr="004870F5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 w:hint="eastAsia"/>
                <w:sz w:val="18"/>
                <w:szCs w:val="18"/>
              </w:rPr>
              <w:t>T</w:t>
            </w:r>
          </w:p>
        </w:tc>
        <w:tc>
          <w:tcPr>
            <w:tcW w:w="431" w:type="pct"/>
            <w:vAlign w:val="center"/>
          </w:tcPr>
          <w:p w14:paraId="3B71C32A" w14:textId="77777777" w:rsidR="00002CCE" w:rsidRPr="004870F5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1658F236" w14:textId="77777777" w:rsidR="00002CCE" w:rsidRPr="004870F5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报告时间</w:t>
            </w:r>
          </w:p>
        </w:tc>
        <w:tc>
          <w:tcPr>
            <w:tcW w:w="1276" w:type="pct"/>
          </w:tcPr>
          <w:p w14:paraId="6D50ADD3" w14:textId="77777777" w:rsidR="00002CCE" w:rsidRPr="004870F5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D14</w:t>
            </w:r>
          </w:p>
        </w:tc>
      </w:tr>
      <w:tr w:rsidR="00DC5416" w:rsidRPr="00DC5416" w14:paraId="74E72DBD" w14:textId="77777777">
        <w:trPr>
          <w:trHeight w:val="90"/>
          <w:jc w:val="center"/>
        </w:trPr>
        <w:tc>
          <w:tcPr>
            <w:tcW w:w="1709" w:type="pct"/>
            <w:shd w:val="clear" w:color="auto" w:fill="FFFF00"/>
            <w:vAlign w:val="center"/>
          </w:tcPr>
          <w:p w14:paraId="0C1F5567" w14:textId="77777777" w:rsidR="00002CCE" w:rsidRPr="00DC5416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DC5416">
              <w:rPr>
                <w:rFonts w:ascii="Times New Roman" w:hAnsi="Times New Roman" w:hint="eastAsia"/>
                <w:sz w:val="18"/>
                <w:szCs w:val="18"/>
              </w:rPr>
              <w:t>methodCd</w:t>
            </w:r>
            <w:proofErr w:type="spellEnd"/>
          </w:p>
        </w:tc>
        <w:tc>
          <w:tcPr>
            <w:tcW w:w="504" w:type="pct"/>
            <w:shd w:val="clear" w:color="auto" w:fill="FFFF00"/>
            <w:vAlign w:val="center"/>
          </w:tcPr>
          <w:p w14:paraId="291C0146" w14:textId="77777777" w:rsidR="00002CCE" w:rsidRPr="00DC5416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C5416"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32699E64" w14:textId="77777777" w:rsidR="00002CCE" w:rsidRPr="00DC5416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C5416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shd w:val="clear" w:color="auto" w:fill="FFFF00"/>
            <w:vAlign w:val="center"/>
          </w:tcPr>
          <w:p w14:paraId="18EE3281" w14:textId="77777777" w:rsidR="00002CCE" w:rsidRPr="00DC5416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C5416">
              <w:rPr>
                <w:rFonts w:ascii="Times New Roman" w:hAnsi="Times New Roman" w:hint="eastAsia"/>
                <w:sz w:val="18"/>
                <w:szCs w:val="18"/>
              </w:rPr>
              <w:t>检查方法代码</w:t>
            </w:r>
          </w:p>
        </w:tc>
        <w:tc>
          <w:tcPr>
            <w:tcW w:w="1276" w:type="pct"/>
            <w:shd w:val="clear" w:color="auto" w:fill="FFFF00"/>
            <w:vAlign w:val="center"/>
          </w:tcPr>
          <w:p w14:paraId="05143FFB" w14:textId="2271A176" w:rsidR="00002CCE" w:rsidRPr="00DC5416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C5416">
              <w:rPr>
                <w:rFonts w:ascii="Times New Roman" w:hAnsi="Times New Roman" w:hint="eastAsia"/>
                <w:sz w:val="18"/>
                <w:szCs w:val="18"/>
              </w:rPr>
              <w:t>常用放射诊断检查技术编码表（</w:t>
            </w:r>
            <w:r w:rsidRPr="00DC5416">
              <w:rPr>
                <w:rFonts w:ascii="Times New Roman" w:hAnsi="Times New Roman" w:hint="eastAsia"/>
                <w:sz w:val="18"/>
                <w:szCs w:val="18"/>
              </w:rPr>
              <w:t>CV04.30.002</w:t>
            </w:r>
            <w:r w:rsidRPr="00DC5416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002CCE" w14:paraId="7E66EEEA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63D29648" w14:textId="77777777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methodNam</w:t>
            </w:r>
            <w:proofErr w:type="spellEnd"/>
          </w:p>
        </w:tc>
        <w:tc>
          <w:tcPr>
            <w:tcW w:w="504" w:type="pct"/>
            <w:vAlign w:val="center"/>
          </w:tcPr>
          <w:p w14:paraId="20DC3448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3ACE65C1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1B226E6A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检查方法名称</w:t>
            </w:r>
          </w:p>
        </w:tc>
        <w:tc>
          <w:tcPr>
            <w:tcW w:w="1276" w:type="pct"/>
            <w:vAlign w:val="center"/>
          </w:tcPr>
          <w:p w14:paraId="12F28F0F" w14:textId="2FA6E579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02CCE" w14:paraId="2DCCCDAA" w14:textId="77777777">
        <w:trPr>
          <w:trHeight w:val="214"/>
          <w:jc w:val="center"/>
        </w:trPr>
        <w:tc>
          <w:tcPr>
            <w:tcW w:w="1709" w:type="pct"/>
            <w:vAlign w:val="center"/>
          </w:tcPr>
          <w:p w14:paraId="4DE87740" w14:textId="77777777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eyesee</w:t>
            </w:r>
            <w:proofErr w:type="spellEnd"/>
          </w:p>
        </w:tc>
        <w:tc>
          <w:tcPr>
            <w:tcW w:w="504" w:type="pct"/>
            <w:vAlign w:val="center"/>
          </w:tcPr>
          <w:p w14:paraId="6A33AFFC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5BF3394D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1CEA2840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影像学所见</w:t>
            </w:r>
          </w:p>
        </w:tc>
        <w:tc>
          <w:tcPr>
            <w:tcW w:w="1276" w:type="pct"/>
            <w:vAlign w:val="center"/>
          </w:tcPr>
          <w:p w14:paraId="5E16DA97" w14:textId="4373EF8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6629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B76629">
              <w:rPr>
                <w:rFonts w:ascii="Times New Roman" w:hAnsi="Times New Roman"/>
                <w:sz w:val="18"/>
                <w:szCs w:val="18"/>
              </w:rPr>
              <w:t>.1000</w:t>
            </w:r>
          </w:p>
        </w:tc>
      </w:tr>
      <w:tr w:rsidR="00002CCE" w14:paraId="0D47A977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24FAC16F" w14:textId="77777777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result</w:t>
            </w:r>
          </w:p>
        </w:tc>
        <w:tc>
          <w:tcPr>
            <w:tcW w:w="504" w:type="pct"/>
            <w:vAlign w:val="center"/>
          </w:tcPr>
          <w:p w14:paraId="42DB8E86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7BF7844A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619B1460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影像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学意见</w:t>
            </w:r>
            <w:proofErr w:type="gramEnd"/>
          </w:p>
        </w:tc>
        <w:tc>
          <w:tcPr>
            <w:tcW w:w="1276" w:type="pct"/>
            <w:vAlign w:val="center"/>
          </w:tcPr>
          <w:p w14:paraId="15698CB5" w14:textId="3393B17B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B76629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B76629">
              <w:rPr>
                <w:rFonts w:ascii="Times New Roman" w:hAnsi="Times New Roman"/>
                <w:sz w:val="18"/>
                <w:szCs w:val="18"/>
              </w:rPr>
              <w:t>.1000</w:t>
            </w:r>
          </w:p>
        </w:tc>
      </w:tr>
      <w:tr w:rsidR="00DC5416" w:rsidRPr="00DC5416" w14:paraId="3E9C491D" w14:textId="77777777">
        <w:trPr>
          <w:trHeight w:val="90"/>
          <w:jc w:val="center"/>
        </w:trPr>
        <w:tc>
          <w:tcPr>
            <w:tcW w:w="1709" w:type="pct"/>
            <w:shd w:val="clear" w:color="auto" w:fill="FFFF00"/>
            <w:vAlign w:val="center"/>
          </w:tcPr>
          <w:p w14:paraId="113CE611" w14:textId="3E7D616F" w:rsidR="00002CCE" w:rsidRPr="00DC5416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DC5416">
              <w:rPr>
                <w:rFonts w:ascii="Times New Roman" w:hAnsi="Times New Roman"/>
                <w:sz w:val="18"/>
                <w:szCs w:val="18"/>
              </w:rPr>
              <w:t>masculineCd</w:t>
            </w:r>
            <w:proofErr w:type="spellEnd"/>
          </w:p>
        </w:tc>
        <w:tc>
          <w:tcPr>
            <w:tcW w:w="504" w:type="pct"/>
            <w:shd w:val="clear" w:color="auto" w:fill="FFFF00"/>
            <w:vAlign w:val="center"/>
          </w:tcPr>
          <w:p w14:paraId="6852D79D" w14:textId="77777777" w:rsidR="00002CCE" w:rsidRPr="00DC5416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C5416"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4D26A024" w14:textId="77777777" w:rsidR="00002CCE" w:rsidRPr="00DC5416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C5416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shd w:val="clear" w:color="auto" w:fill="FFFF00"/>
            <w:vAlign w:val="center"/>
          </w:tcPr>
          <w:p w14:paraId="5DDA5374" w14:textId="77777777" w:rsidR="00002CCE" w:rsidRPr="00DC5416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C5416">
              <w:rPr>
                <w:rFonts w:ascii="Times New Roman" w:hAnsi="Times New Roman" w:hint="eastAsia"/>
                <w:sz w:val="18"/>
                <w:szCs w:val="18"/>
              </w:rPr>
              <w:t>阴阳性代码</w:t>
            </w:r>
          </w:p>
        </w:tc>
        <w:tc>
          <w:tcPr>
            <w:tcW w:w="1276" w:type="pct"/>
            <w:shd w:val="clear" w:color="auto" w:fill="FFFF00"/>
            <w:vAlign w:val="center"/>
          </w:tcPr>
          <w:p w14:paraId="1BC062D5" w14:textId="77777777" w:rsidR="00002CCE" w:rsidRPr="00DC5416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C5416">
              <w:rPr>
                <w:rFonts w:ascii="Times New Roman" w:hAnsi="Times New Roman" w:hint="eastAsia"/>
                <w:sz w:val="18"/>
                <w:szCs w:val="18"/>
              </w:rPr>
              <w:t>诊断阴阳性（</w:t>
            </w:r>
            <w:r w:rsidRPr="00DC5416">
              <w:rPr>
                <w:rFonts w:ascii="Times New Roman" w:hAnsi="Times New Roman" w:hint="eastAsia"/>
                <w:sz w:val="18"/>
                <w:szCs w:val="18"/>
              </w:rPr>
              <w:t>HIP20.01.01</w:t>
            </w:r>
            <w:r w:rsidRPr="00DC5416"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DC5416" w:rsidRPr="00DC5416" w14:paraId="3D3D120E" w14:textId="77777777" w:rsidTr="0065493E">
        <w:trPr>
          <w:trHeight w:val="90"/>
          <w:jc w:val="center"/>
        </w:trPr>
        <w:tc>
          <w:tcPr>
            <w:tcW w:w="1709" w:type="pct"/>
            <w:shd w:val="clear" w:color="auto" w:fill="auto"/>
            <w:vAlign w:val="center"/>
          </w:tcPr>
          <w:p w14:paraId="67EF8CCD" w14:textId="1BE3B209" w:rsidR="00002CCE" w:rsidRPr="00DC5416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DC5416">
              <w:rPr>
                <w:rFonts w:ascii="Times New Roman" w:hAnsi="Times New Roman"/>
                <w:sz w:val="18"/>
                <w:szCs w:val="18"/>
              </w:rPr>
              <w:t>masculine</w:t>
            </w:r>
            <w:r w:rsidRPr="00DC5416"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04" w:type="pct"/>
            <w:shd w:val="clear" w:color="auto" w:fill="auto"/>
            <w:vAlign w:val="center"/>
          </w:tcPr>
          <w:p w14:paraId="6BF99040" w14:textId="73B90437" w:rsidR="00002CCE" w:rsidRPr="00DC5416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C5416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DC5416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shd w:val="clear" w:color="auto" w:fill="auto"/>
            <w:vAlign w:val="center"/>
          </w:tcPr>
          <w:p w14:paraId="601FEA26" w14:textId="65AA8304" w:rsidR="00002CCE" w:rsidRPr="00DC5416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C5416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shd w:val="clear" w:color="auto" w:fill="auto"/>
            <w:vAlign w:val="center"/>
          </w:tcPr>
          <w:p w14:paraId="43669A3B" w14:textId="7E8EE9F1" w:rsidR="00002CCE" w:rsidRPr="00DC5416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C5416">
              <w:rPr>
                <w:rFonts w:ascii="Times New Roman" w:hAnsi="Times New Roman" w:hint="eastAsia"/>
                <w:sz w:val="18"/>
                <w:szCs w:val="18"/>
              </w:rPr>
              <w:t>阴阳性名称</w:t>
            </w:r>
          </w:p>
        </w:tc>
        <w:tc>
          <w:tcPr>
            <w:tcW w:w="1276" w:type="pct"/>
            <w:shd w:val="clear" w:color="auto" w:fill="auto"/>
            <w:vAlign w:val="center"/>
          </w:tcPr>
          <w:p w14:paraId="5237AEE3" w14:textId="55AF32DD" w:rsidR="00002CCE" w:rsidRPr="00DC5416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C5416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DC5416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02CCE" w14:paraId="1B5DA357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0CADBF2C" w14:textId="77777777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reportPath</w:t>
            </w:r>
            <w:proofErr w:type="spellEnd"/>
          </w:p>
        </w:tc>
        <w:tc>
          <w:tcPr>
            <w:tcW w:w="504" w:type="pct"/>
            <w:vAlign w:val="center"/>
          </w:tcPr>
          <w:p w14:paraId="008BA21A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07D66BE2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47F56590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报告路径</w:t>
            </w:r>
          </w:p>
        </w:tc>
        <w:tc>
          <w:tcPr>
            <w:tcW w:w="1276" w:type="pct"/>
            <w:vAlign w:val="center"/>
          </w:tcPr>
          <w:p w14:paraId="2C462DF4" w14:textId="348A007C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.1000</w:t>
            </w:r>
          </w:p>
        </w:tc>
      </w:tr>
      <w:tr w:rsidR="00002CCE" w14:paraId="463956C2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724FEED5" w14:textId="77777777" w:rsidR="00002CCE" w:rsidRPr="004870F5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4870F5">
              <w:rPr>
                <w:rFonts w:ascii="Times New Roman" w:hAnsi="Times New Roman"/>
                <w:sz w:val="18"/>
                <w:szCs w:val="18"/>
              </w:rPr>
              <w:t>re</w:t>
            </w:r>
            <w:r w:rsidRPr="004870F5">
              <w:rPr>
                <w:rFonts w:ascii="Times New Roman" w:hAnsi="Times New Roman" w:hint="eastAsia"/>
                <w:sz w:val="18"/>
                <w:szCs w:val="18"/>
              </w:rPr>
              <w:t>port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Pdf</w:t>
            </w:r>
            <w:proofErr w:type="spellEnd"/>
          </w:p>
        </w:tc>
        <w:tc>
          <w:tcPr>
            <w:tcW w:w="504" w:type="pct"/>
            <w:vAlign w:val="center"/>
          </w:tcPr>
          <w:p w14:paraId="7F8A645A" w14:textId="77777777" w:rsidR="00002CCE" w:rsidRPr="004870F5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7B38BE03" w14:textId="77777777" w:rsidR="00002CCE" w:rsidRPr="004870F5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4ADE79E4" w14:textId="77777777" w:rsidR="00002CCE" w:rsidRPr="004870F5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获取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Pdf</w:t>
            </w:r>
            <w:r w:rsidRPr="004870F5">
              <w:rPr>
                <w:rFonts w:ascii="Times New Roman" w:hAnsi="Times New Roman" w:hint="eastAsia"/>
                <w:sz w:val="18"/>
                <w:szCs w:val="18"/>
              </w:rPr>
              <w:t>报告</w:t>
            </w:r>
          </w:p>
        </w:tc>
        <w:tc>
          <w:tcPr>
            <w:tcW w:w="1276" w:type="pct"/>
          </w:tcPr>
          <w:p w14:paraId="53F702F5" w14:textId="097983C2" w:rsidR="00002CCE" w:rsidRPr="004870F5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.1000</w:t>
            </w:r>
          </w:p>
        </w:tc>
      </w:tr>
      <w:tr w:rsidR="00002CCE" w14:paraId="08562FE7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20C21D94" w14:textId="77777777" w:rsidR="00002CCE" w:rsidRPr="004870F5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4870F5">
              <w:rPr>
                <w:rFonts w:ascii="Times New Roman" w:hAnsi="Times New Roman"/>
                <w:sz w:val="18"/>
                <w:szCs w:val="18"/>
              </w:rPr>
              <w:t>signedData</w:t>
            </w:r>
            <w:proofErr w:type="spellEnd"/>
          </w:p>
        </w:tc>
        <w:tc>
          <w:tcPr>
            <w:tcW w:w="504" w:type="pct"/>
            <w:vAlign w:val="center"/>
          </w:tcPr>
          <w:p w14:paraId="51F58D15" w14:textId="77777777" w:rsidR="00002CCE" w:rsidRPr="004870F5" w:rsidRDefault="00002CCE" w:rsidP="00002CC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5432420F" w14:textId="77777777" w:rsidR="00002CCE" w:rsidRPr="004870F5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080" w:type="pct"/>
            <w:vAlign w:val="center"/>
          </w:tcPr>
          <w:p w14:paraId="271D14B7" w14:textId="77777777" w:rsidR="00002CCE" w:rsidRPr="004870F5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CA</w:t>
            </w:r>
            <w:proofErr w:type="gramStart"/>
            <w:r w:rsidRPr="004870F5">
              <w:rPr>
                <w:rFonts w:ascii="Times New Roman" w:hAnsi="Times New Roman" w:hint="eastAsia"/>
                <w:sz w:val="18"/>
                <w:szCs w:val="18"/>
              </w:rPr>
              <w:t>签名值结果</w:t>
            </w:r>
            <w:proofErr w:type="gramEnd"/>
            <w:r w:rsidRPr="004870F5">
              <w:rPr>
                <w:rFonts w:ascii="Times New Roman" w:hAnsi="Times New Roman" w:hint="eastAsia"/>
                <w:sz w:val="18"/>
                <w:szCs w:val="18"/>
              </w:rPr>
              <w:t>字符串</w:t>
            </w:r>
          </w:p>
        </w:tc>
        <w:tc>
          <w:tcPr>
            <w:tcW w:w="1276" w:type="pct"/>
          </w:tcPr>
          <w:p w14:paraId="21B06D1A" w14:textId="15C071B6" w:rsidR="00002CCE" w:rsidRPr="004870F5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.1000</w:t>
            </w:r>
          </w:p>
        </w:tc>
      </w:tr>
      <w:tr w:rsidR="00002CCE" w14:paraId="0FD20488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6D785FE5" w14:textId="77777777" w:rsidR="00002CCE" w:rsidRPr="004870F5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4870F5">
              <w:rPr>
                <w:rFonts w:ascii="Times New Roman" w:hAnsi="Times New Roman"/>
                <w:sz w:val="18"/>
                <w:szCs w:val="18"/>
              </w:rPr>
              <w:t>opTp</w:t>
            </w:r>
            <w:proofErr w:type="spellEnd"/>
            <w:r w:rsidRPr="004870F5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504" w:type="pct"/>
            <w:vAlign w:val="center"/>
          </w:tcPr>
          <w:p w14:paraId="3E03D020" w14:textId="77777777" w:rsidR="00002CCE" w:rsidRPr="004870F5" w:rsidRDefault="00002CCE" w:rsidP="00002CCE">
            <w:pPr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  <w:lang w:bidi="ar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33541FE3" w14:textId="77777777" w:rsidR="00002CCE" w:rsidRPr="004870F5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080" w:type="pct"/>
            <w:vAlign w:val="center"/>
          </w:tcPr>
          <w:p w14:paraId="3D580D26" w14:textId="77777777" w:rsidR="00002CCE" w:rsidRPr="004870F5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CA</w:t>
            </w:r>
            <w:r w:rsidRPr="004870F5">
              <w:rPr>
                <w:rFonts w:ascii="Times New Roman" w:hAnsi="Times New Roman" w:hint="eastAsia"/>
                <w:sz w:val="18"/>
                <w:szCs w:val="18"/>
              </w:rPr>
              <w:t>操作内容</w:t>
            </w:r>
          </w:p>
        </w:tc>
        <w:tc>
          <w:tcPr>
            <w:tcW w:w="1276" w:type="pct"/>
          </w:tcPr>
          <w:p w14:paraId="75FD41CB" w14:textId="4E3E3EC2" w:rsidR="00002CCE" w:rsidRPr="004870F5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.</w:t>
            </w:r>
            <w:r>
              <w:rPr>
                <w:rFonts w:ascii="Times New Roman" w:hAnsi="Times New Roman"/>
                <w:sz w:val="18"/>
                <w:szCs w:val="18"/>
              </w:rPr>
              <w:t>5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0</w:t>
            </w:r>
          </w:p>
        </w:tc>
      </w:tr>
      <w:tr w:rsidR="00002CCE" w14:paraId="4B120EDD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07048B95" w14:textId="77777777" w:rsidR="00002CCE" w:rsidRPr="004870F5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4870F5">
              <w:rPr>
                <w:rFonts w:ascii="Times New Roman" w:hAnsi="Times New Roman"/>
                <w:sz w:val="18"/>
                <w:szCs w:val="18"/>
              </w:rPr>
              <w:t>diseaseImpress</w:t>
            </w:r>
            <w:proofErr w:type="spellEnd"/>
          </w:p>
        </w:tc>
        <w:tc>
          <w:tcPr>
            <w:tcW w:w="504" w:type="pct"/>
            <w:vAlign w:val="center"/>
          </w:tcPr>
          <w:p w14:paraId="546B931E" w14:textId="77777777" w:rsidR="00002CCE" w:rsidRPr="004870F5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3DF7C462" w14:textId="77777777" w:rsidR="00002CCE" w:rsidRPr="004870F5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6535BF50" w14:textId="77777777" w:rsidR="00002CCE" w:rsidRPr="004870F5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疾病印象</w:t>
            </w:r>
          </w:p>
        </w:tc>
        <w:tc>
          <w:tcPr>
            <w:tcW w:w="1276" w:type="pct"/>
          </w:tcPr>
          <w:p w14:paraId="59F9467D" w14:textId="5EBA402A" w:rsidR="00002CCE" w:rsidRPr="004870F5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.1000</w:t>
            </w:r>
          </w:p>
        </w:tc>
      </w:tr>
      <w:tr w:rsidR="00002CCE" w14:paraId="5909B16F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0ED10BE1" w14:textId="77777777" w:rsidR="00002CCE" w:rsidRPr="004870F5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4870F5">
              <w:rPr>
                <w:rFonts w:ascii="Times New Roman" w:hAnsi="Times New Roman"/>
                <w:sz w:val="18"/>
                <w:szCs w:val="18"/>
              </w:rPr>
              <w:t>pathologyResult</w:t>
            </w:r>
            <w:proofErr w:type="spellEnd"/>
          </w:p>
        </w:tc>
        <w:tc>
          <w:tcPr>
            <w:tcW w:w="504" w:type="pct"/>
            <w:vAlign w:val="center"/>
          </w:tcPr>
          <w:p w14:paraId="04C1772E" w14:textId="77777777" w:rsidR="00002CCE" w:rsidRPr="004870F5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0D05DB48" w14:textId="77777777" w:rsidR="00002CCE" w:rsidRPr="004870F5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1080" w:type="pct"/>
            <w:vAlign w:val="center"/>
          </w:tcPr>
          <w:p w14:paraId="34BA1C25" w14:textId="77777777" w:rsidR="00002CCE" w:rsidRPr="004870F5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病理结果（病理）</w:t>
            </w:r>
          </w:p>
        </w:tc>
        <w:tc>
          <w:tcPr>
            <w:tcW w:w="1276" w:type="pct"/>
          </w:tcPr>
          <w:p w14:paraId="62D679C0" w14:textId="2A3C7489" w:rsidR="00002CCE" w:rsidRPr="004870F5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.1000</w:t>
            </w:r>
          </w:p>
        </w:tc>
      </w:tr>
      <w:tr w:rsidR="00002CCE" w14:paraId="356BA059" w14:textId="77777777">
        <w:trPr>
          <w:trHeight w:val="90"/>
          <w:jc w:val="center"/>
        </w:trPr>
        <w:tc>
          <w:tcPr>
            <w:tcW w:w="1709" w:type="pct"/>
            <w:shd w:val="clear" w:color="auto" w:fill="FFFF00"/>
            <w:vAlign w:val="center"/>
          </w:tcPr>
          <w:p w14:paraId="63E8E4BC" w14:textId="45D4849A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diag</w:t>
            </w:r>
            <w:r w:rsidRPr="005A0A41">
              <w:rPr>
                <w:rFonts w:hint="eastAsia"/>
              </w:rPr>
              <w:t>Cd</w:t>
            </w:r>
            <w:proofErr w:type="spellEnd"/>
          </w:p>
        </w:tc>
        <w:tc>
          <w:tcPr>
            <w:tcW w:w="504" w:type="pct"/>
            <w:shd w:val="clear" w:color="auto" w:fill="FFFF00"/>
            <w:vAlign w:val="center"/>
          </w:tcPr>
          <w:p w14:paraId="789BF256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11ACB89E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shd w:val="clear" w:color="auto" w:fill="FFFF00"/>
            <w:vAlign w:val="center"/>
          </w:tcPr>
          <w:p w14:paraId="2A33441D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诊断代码</w:t>
            </w:r>
          </w:p>
        </w:tc>
        <w:tc>
          <w:tcPr>
            <w:tcW w:w="1276" w:type="pct"/>
            <w:shd w:val="clear" w:color="auto" w:fill="FFFF00"/>
          </w:tcPr>
          <w:p w14:paraId="0BC8E7A7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ICD-10</w:t>
            </w:r>
          </w:p>
        </w:tc>
      </w:tr>
      <w:tr w:rsidR="00002CCE" w14:paraId="5FD98AAD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7CF35663" w14:textId="77777777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diagNam</w:t>
            </w:r>
            <w:proofErr w:type="spellEnd"/>
          </w:p>
        </w:tc>
        <w:tc>
          <w:tcPr>
            <w:tcW w:w="504" w:type="pct"/>
            <w:vAlign w:val="center"/>
          </w:tcPr>
          <w:p w14:paraId="1E460EED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00B7506D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13950D2A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诊断名称</w:t>
            </w:r>
          </w:p>
        </w:tc>
        <w:tc>
          <w:tcPr>
            <w:tcW w:w="1276" w:type="pct"/>
          </w:tcPr>
          <w:p w14:paraId="5826B423" w14:textId="4B6200C4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02CCE" w14:paraId="179DEDC7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37A9FCD8" w14:textId="77777777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checkNo</w:t>
            </w:r>
            <w:proofErr w:type="spellEnd"/>
          </w:p>
        </w:tc>
        <w:tc>
          <w:tcPr>
            <w:tcW w:w="504" w:type="pct"/>
            <w:vAlign w:val="center"/>
          </w:tcPr>
          <w:p w14:paraId="0F55B6D3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665373A6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2A888D95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检查号</w:t>
            </w:r>
          </w:p>
        </w:tc>
        <w:tc>
          <w:tcPr>
            <w:tcW w:w="1276" w:type="pct"/>
          </w:tcPr>
          <w:p w14:paraId="53AC64A5" w14:textId="09C43ED1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02CCE" w14:paraId="07F53723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20B7AAFC" w14:textId="77777777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imageNo</w:t>
            </w:r>
            <w:proofErr w:type="spellEnd"/>
          </w:p>
        </w:tc>
        <w:tc>
          <w:tcPr>
            <w:tcW w:w="504" w:type="pct"/>
            <w:vAlign w:val="center"/>
          </w:tcPr>
          <w:p w14:paraId="41274829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1B0812BB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1FC34E80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影像号</w:t>
            </w:r>
          </w:p>
        </w:tc>
        <w:tc>
          <w:tcPr>
            <w:tcW w:w="1276" w:type="pct"/>
          </w:tcPr>
          <w:p w14:paraId="22A751AE" w14:textId="48AA82B6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02CCE" w14:paraId="417B7DB5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6550F2A9" w14:textId="77777777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checkTime</w:t>
            </w:r>
            <w:proofErr w:type="spellEnd"/>
          </w:p>
        </w:tc>
        <w:tc>
          <w:tcPr>
            <w:tcW w:w="504" w:type="pct"/>
            <w:vAlign w:val="center"/>
          </w:tcPr>
          <w:p w14:paraId="6D7A1908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431" w:type="pct"/>
            <w:vAlign w:val="center"/>
          </w:tcPr>
          <w:p w14:paraId="001F275E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46360482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检查日期</w:t>
            </w:r>
          </w:p>
        </w:tc>
        <w:tc>
          <w:tcPr>
            <w:tcW w:w="1276" w:type="pct"/>
            <w:vAlign w:val="center"/>
          </w:tcPr>
          <w:p w14:paraId="2157D462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002CCE" w14:paraId="047F07D9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399254E2" w14:textId="77777777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audit</w:t>
            </w:r>
            <w:r>
              <w:rPr>
                <w:rFonts w:ascii="Times New Roman" w:hAnsi="Times New Roman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504" w:type="pct"/>
            <w:vAlign w:val="center"/>
          </w:tcPr>
          <w:p w14:paraId="3DCF2A8F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431" w:type="pct"/>
            <w:vAlign w:val="center"/>
          </w:tcPr>
          <w:p w14:paraId="4FA07C3A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5ACA9376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审核日期</w:t>
            </w:r>
          </w:p>
        </w:tc>
        <w:tc>
          <w:tcPr>
            <w:tcW w:w="1276" w:type="pct"/>
            <w:vAlign w:val="center"/>
          </w:tcPr>
          <w:p w14:paraId="28880044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002CCE" w14:paraId="4417FA42" w14:textId="77777777">
        <w:trPr>
          <w:trHeight w:val="90"/>
          <w:jc w:val="center"/>
        </w:trPr>
        <w:tc>
          <w:tcPr>
            <w:tcW w:w="1709" w:type="pct"/>
            <w:shd w:val="clear" w:color="auto" w:fill="FFFFFF" w:themeFill="background1"/>
            <w:vAlign w:val="center"/>
          </w:tcPr>
          <w:p w14:paraId="185CCCD4" w14:textId="77777777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checkPart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04" w:type="pct"/>
            <w:shd w:val="clear" w:color="auto" w:fill="FFFFFF" w:themeFill="background1"/>
            <w:vAlign w:val="center"/>
          </w:tcPr>
          <w:p w14:paraId="3B2A8EF3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shd w:val="clear" w:color="auto" w:fill="FFFFFF" w:themeFill="background1"/>
            <w:vAlign w:val="center"/>
          </w:tcPr>
          <w:p w14:paraId="6ABAC103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shd w:val="clear" w:color="auto" w:fill="FFFFFF" w:themeFill="background1"/>
            <w:vAlign w:val="center"/>
          </w:tcPr>
          <w:p w14:paraId="198B8DE6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检查部位标识号</w:t>
            </w:r>
          </w:p>
        </w:tc>
        <w:tc>
          <w:tcPr>
            <w:tcW w:w="1276" w:type="pct"/>
            <w:shd w:val="clear" w:color="auto" w:fill="FFFFFF" w:themeFill="background1"/>
            <w:vAlign w:val="center"/>
          </w:tcPr>
          <w:p w14:paraId="19CF630F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检查部位（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HIP08.01.29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002CCE" w14:paraId="7406120F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66E89E93" w14:textId="77777777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lastRenderedPageBreak/>
              <w:t>checkPartNam</w:t>
            </w:r>
            <w:proofErr w:type="spellEnd"/>
          </w:p>
        </w:tc>
        <w:tc>
          <w:tcPr>
            <w:tcW w:w="504" w:type="pct"/>
            <w:vAlign w:val="center"/>
          </w:tcPr>
          <w:p w14:paraId="05185D20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12B9416F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68100AA0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检查部位</w:t>
            </w:r>
          </w:p>
        </w:tc>
        <w:tc>
          <w:tcPr>
            <w:tcW w:w="1276" w:type="pct"/>
            <w:vAlign w:val="center"/>
          </w:tcPr>
          <w:p w14:paraId="4A748B05" w14:textId="50654F1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02CCE" w14:paraId="61DE71AB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27EFC216" w14:textId="77777777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checkItemNam</w:t>
            </w:r>
            <w:proofErr w:type="spellEnd"/>
          </w:p>
        </w:tc>
        <w:tc>
          <w:tcPr>
            <w:tcW w:w="504" w:type="pct"/>
            <w:vAlign w:val="center"/>
          </w:tcPr>
          <w:p w14:paraId="33F58A8D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6DD124C7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0B7CD32B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检查项目</w:t>
            </w:r>
          </w:p>
        </w:tc>
        <w:tc>
          <w:tcPr>
            <w:tcW w:w="1276" w:type="pct"/>
            <w:vAlign w:val="center"/>
          </w:tcPr>
          <w:p w14:paraId="4EBDC940" w14:textId="5998106D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02CCE" w14:paraId="4AA9F774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2DBB89A9" w14:textId="77777777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checkItem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04" w:type="pct"/>
            <w:vAlign w:val="center"/>
          </w:tcPr>
          <w:p w14:paraId="0E9CD863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32260616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77C455B4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检查项目标识号</w:t>
            </w:r>
          </w:p>
        </w:tc>
        <w:tc>
          <w:tcPr>
            <w:tcW w:w="1276" w:type="pct"/>
            <w:vAlign w:val="center"/>
          </w:tcPr>
          <w:p w14:paraId="4218C0D1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诊疗项目目录（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HIP06.01.01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002CCE" w:rsidRPr="00886460" w14:paraId="36BFB6AF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7586FBB2" w14:textId="77777777" w:rsidR="00002CCE" w:rsidRPr="004870F5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4870F5">
              <w:rPr>
                <w:rFonts w:ascii="Times New Roman" w:hAnsi="Times New Roman" w:hint="eastAsia"/>
                <w:sz w:val="18"/>
                <w:szCs w:val="18"/>
              </w:rPr>
              <w:t>b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ar</w:t>
            </w:r>
            <w:r w:rsidRPr="004870F5">
              <w:rPr>
                <w:rFonts w:ascii="Times New Roman" w:hAnsi="Times New Roman" w:hint="eastAsia"/>
                <w:sz w:val="18"/>
                <w:szCs w:val="18"/>
              </w:rPr>
              <w:t>Cd</w:t>
            </w:r>
            <w:proofErr w:type="spellEnd"/>
          </w:p>
        </w:tc>
        <w:tc>
          <w:tcPr>
            <w:tcW w:w="504" w:type="pct"/>
            <w:vAlign w:val="center"/>
          </w:tcPr>
          <w:p w14:paraId="5672E4B5" w14:textId="77777777" w:rsidR="00002CCE" w:rsidRPr="004870F5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10BCD623" w14:textId="77777777" w:rsidR="00002CCE" w:rsidRPr="004870F5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376FC326" w14:textId="77777777" w:rsidR="00002CCE" w:rsidRPr="004870F5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条码号</w:t>
            </w:r>
          </w:p>
        </w:tc>
        <w:tc>
          <w:tcPr>
            <w:tcW w:w="1276" w:type="pct"/>
            <w:vAlign w:val="center"/>
          </w:tcPr>
          <w:p w14:paraId="559E58C1" w14:textId="39BB1517" w:rsidR="00002CCE" w:rsidRPr="004870F5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02CCE" w14:paraId="4BCFC5D5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73D037DB" w14:textId="77777777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deptId</w:t>
            </w:r>
            <w:proofErr w:type="spellEnd"/>
          </w:p>
        </w:tc>
        <w:tc>
          <w:tcPr>
            <w:tcW w:w="504" w:type="pct"/>
            <w:vAlign w:val="center"/>
          </w:tcPr>
          <w:p w14:paraId="15FBB60F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74842DB2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0DD9F41D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检查科室标识号</w:t>
            </w:r>
          </w:p>
        </w:tc>
        <w:tc>
          <w:tcPr>
            <w:tcW w:w="1276" w:type="pct"/>
            <w:vAlign w:val="center"/>
          </w:tcPr>
          <w:p w14:paraId="7D76A61E" w14:textId="538F403D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467EE6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002CCE" w14:paraId="24CD8706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7CE55CCF" w14:textId="77777777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deptNam</w:t>
            </w:r>
            <w:proofErr w:type="spellEnd"/>
          </w:p>
        </w:tc>
        <w:tc>
          <w:tcPr>
            <w:tcW w:w="504" w:type="pct"/>
            <w:vAlign w:val="center"/>
          </w:tcPr>
          <w:p w14:paraId="062668A4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0A88FD60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446CFC47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检查科室名称</w:t>
            </w:r>
          </w:p>
        </w:tc>
        <w:tc>
          <w:tcPr>
            <w:tcW w:w="1276" w:type="pct"/>
            <w:vAlign w:val="center"/>
          </w:tcPr>
          <w:p w14:paraId="241716AC" w14:textId="5924F7FC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02CCE" w14:paraId="33CE44F5" w14:textId="77777777" w:rsidTr="00AF51F7">
        <w:trPr>
          <w:trHeight w:val="90"/>
          <w:jc w:val="center"/>
        </w:trPr>
        <w:tc>
          <w:tcPr>
            <w:tcW w:w="1709" w:type="pct"/>
          </w:tcPr>
          <w:p w14:paraId="3B81DFC2" w14:textId="2EE9D100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bed</w:t>
            </w: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04" w:type="pct"/>
          </w:tcPr>
          <w:p w14:paraId="0071DA31" w14:textId="5B03B64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2ACC2C92" w14:textId="3874B45C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95BFD">
              <w:rPr>
                <w:rFonts w:ascii="Times New Roman" w:hAnsi="Times New Roman" w:hint="eastAsia"/>
                <w:color w:val="0070C0"/>
                <w:sz w:val="18"/>
                <w:szCs w:val="18"/>
              </w:rPr>
              <w:t>R2</w:t>
            </w:r>
          </w:p>
        </w:tc>
        <w:tc>
          <w:tcPr>
            <w:tcW w:w="1080" w:type="pct"/>
            <w:vAlign w:val="center"/>
          </w:tcPr>
          <w:p w14:paraId="75D69B4D" w14:textId="7037FCD8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color w:val="0070C0"/>
                <w:sz w:val="18"/>
                <w:szCs w:val="18"/>
              </w:rPr>
              <w:t>床位编号</w:t>
            </w:r>
          </w:p>
        </w:tc>
        <w:tc>
          <w:tcPr>
            <w:tcW w:w="1276" w:type="pct"/>
          </w:tcPr>
          <w:p w14:paraId="4510E281" w14:textId="49DADD82" w:rsidR="00002CCE" w:rsidRPr="005B1027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353D33">
              <w:rPr>
                <w:rFonts w:ascii="Times New Roman" w:hAnsi="Times New Roman" w:hint="eastAsia"/>
                <w:color w:val="0070C0"/>
                <w:sz w:val="18"/>
                <w:szCs w:val="18"/>
              </w:rPr>
              <w:t>床位状况记录</w:t>
            </w:r>
            <w:r w:rsidRPr="00353D33">
              <w:rPr>
                <w:rFonts w:ascii="Times New Roman" w:hAnsi="Times New Roman" w:hint="eastAsia"/>
                <w:color w:val="0070C0"/>
                <w:sz w:val="18"/>
                <w:szCs w:val="18"/>
              </w:rPr>
              <w:t>(</w:t>
            </w:r>
            <w:r w:rsidR="00B1294C">
              <w:rPr>
                <w:rFonts w:ascii="Times New Roman" w:hAnsi="Times New Roman" w:hint="eastAsia"/>
                <w:color w:val="0070C0"/>
                <w:sz w:val="18"/>
                <w:szCs w:val="18"/>
              </w:rPr>
              <w:t>HIP09.01.01</w:t>
            </w:r>
            <w:r w:rsidRPr="00353D33">
              <w:rPr>
                <w:rFonts w:ascii="Times New Roman" w:hAnsi="Times New Roman" w:hint="eastAsia"/>
                <w:color w:val="0070C0"/>
                <w:sz w:val="18"/>
                <w:szCs w:val="18"/>
              </w:rPr>
              <w:t>)</w:t>
            </w:r>
          </w:p>
        </w:tc>
      </w:tr>
      <w:tr w:rsidR="00002CCE" w14:paraId="3A0D1EB9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7BC1B00B" w14:textId="77777777" w:rsidR="00002CCE" w:rsidRDefault="00002CCE" w:rsidP="00002CCE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bedNo</w:t>
            </w:r>
            <w:proofErr w:type="spellEnd"/>
          </w:p>
        </w:tc>
        <w:tc>
          <w:tcPr>
            <w:tcW w:w="504" w:type="pct"/>
            <w:vAlign w:val="center"/>
          </w:tcPr>
          <w:p w14:paraId="508B7F0B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1295BC50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15661172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病床号</w:t>
            </w:r>
          </w:p>
        </w:tc>
        <w:tc>
          <w:tcPr>
            <w:tcW w:w="1276" w:type="pct"/>
            <w:vAlign w:val="center"/>
          </w:tcPr>
          <w:p w14:paraId="07B807BA" w14:textId="7A4A5636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02CCE" w14:paraId="7F7B78E1" w14:textId="77777777">
        <w:trPr>
          <w:trHeight w:val="90"/>
          <w:jc w:val="center"/>
        </w:trPr>
        <w:tc>
          <w:tcPr>
            <w:tcW w:w="1709" w:type="pct"/>
            <w:shd w:val="clear" w:color="auto" w:fill="FFFF00"/>
            <w:vAlign w:val="center"/>
          </w:tcPr>
          <w:p w14:paraId="246062DF" w14:textId="77777777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</w:t>
            </w:r>
            <w:r>
              <w:rPr>
                <w:rFonts w:ascii="Times New Roman" w:hAnsi="Times New Roman" w:hint="eastAsia"/>
                <w:sz w:val="18"/>
                <w:szCs w:val="18"/>
              </w:rPr>
              <w:t>Tp</w:t>
            </w:r>
            <w:r>
              <w:rPr>
                <w:sz w:val="18"/>
                <w:szCs w:val="18"/>
              </w:rPr>
              <w:t>Cd</w:t>
            </w:r>
            <w:proofErr w:type="spellEnd"/>
          </w:p>
        </w:tc>
        <w:tc>
          <w:tcPr>
            <w:tcW w:w="504" w:type="pct"/>
            <w:shd w:val="clear" w:color="auto" w:fill="FFFF00"/>
            <w:vAlign w:val="center"/>
          </w:tcPr>
          <w:p w14:paraId="20BDB950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1" w:type="pct"/>
            <w:shd w:val="clear" w:color="auto" w:fill="FFFF00"/>
            <w:vAlign w:val="center"/>
          </w:tcPr>
          <w:p w14:paraId="297B03A9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shd w:val="clear" w:color="auto" w:fill="FFFF00"/>
            <w:vAlign w:val="center"/>
          </w:tcPr>
          <w:p w14:paraId="6F483CD0" w14:textId="65054CDD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检查类型</w:t>
            </w:r>
            <w:r w:rsidRPr="00886460"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276" w:type="pct"/>
            <w:shd w:val="clear" w:color="auto" w:fill="FFFF00"/>
            <w:vAlign w:val="center"/>
          </w:tcPr>
          <w:p w14:paraId="4151F046" w14:textId="36A207BE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95052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诊疗检查类型（</w:t>
            </w:r>
            <w:r w:rsidRPr="0095052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HIP08.01.23</w:t>
            </w:r>
            <w:r w:rsidRPr="0095052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002CCE" w14:paraId="7D55DF10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3ED94C92" w14:textId="77777777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</w:t>
            </w:r>
            <w:r>
              <w:rPr>
                <w:rFonts w:ascii="Times New Roman" w:hAnsi="Times New Roman" w:hint="eastAsia"/>
                <w:sz w:val="18"/>
                <w:szCs w:val="18"/>
              </w:rPr>
              <w:t>Tp</w:t>
            </w:r>
            <w:r>
              <w:rPr>
                <w:rFonts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04" w:type="pct"/>
            <w:vAlign w:val="center"/>
          </w:tcPr>
          <w:p w14:paraId="315B4832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1" w:type="pct"/>
            <w:vAlign w:val="center"/>
          </w:tcPr>
          <w:p w14:paraId="15ED60C3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4EA5CDF7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检查类型名称</w:t>
            </w:r>
          </w:p>
        </w:tc>
        <w:tc>
          <w:tcPr>
            <w:tcW w:w="1276" w:type="pct"/>
            <w:vAlign w:val="center"/>
          </w:tcPr>
          <w:p w14:paraId="49DB4E41" w14:textId="10DA4364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02CCE" w14:paraId="1BAFE263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35C003B5" w14:textId="4DE9E7B2" w:rsidR="00002CCE" w:rsidRPr="0045374E" w:rsidRDefault="00002CCE" w:rsidP="00002CCE">
            <w:pPr>
              <w:widowControl/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 w:rsidRPr="0045374E">
              <w:rPr>
                <w:rFonts w:ascii="Times New Roman" w:hAnsi="Times New Roman"/>
                <w:color w:val="FF0000"/>
                <w:sz w:val="18"/>
                <w:szCs w:val="18"/>
              </w:rPr>
              <w:t>armariumAE</w:t>
            </w:r>
            <w:r w:rsidRPr="0045374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04" w:type="pct"/>
            <w:vAlign w:val="center"/>
          </w:tcPr>
          <w:p w14:paraId="225B128B" w14:textId="216A709B" w:rsidR="00002CCE" w:rsidRPr="0045374E" w:rsidRDefault="00002CCE" w:rsidP="00002CCE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45374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 w:rsidRPr="0045374E">
              <w:rPr>
                <w:rFonts w:ascii="Times New Roman" w:hAnsi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1AE32588" w14:textId="0B6EB517" w:rsidR="00002CCE" w:rsidRPr="0045374E" w:rsidRDefault="00002CCE" w:rsidP="00002CCE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45374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17238D61" w14:textId="3125F179" w:rsidR="00002CCE" w:rsidRPr="0045374E" w:rsidRDefault="00002CCE" w:rsidP="00002CCE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45374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设备</w:t>
            </w:r>
            <w:r w:rsidRPr="0045374E">
              <w:rPr>
                <w:rFonts w:ascii="Times New Roman" w:hAnsi="Times New Roman" w:hint="eastAsia"/>
                <w:color w:val="FF0000"/>
                <w:sz w:val="18"/>
                <w:szCs w:val="18"/>
              </w:rPr>
              <w:t xml:space="preserve"> </w:t>
            </w:r>
            <w:r w:rsidRPr="0045374E">
              <w:rPr>
                <w:rFonts w:ascii="Times New Roman" w:hAnsi="Times New Roman"/>
                <w:color w:val="FF0000"/>
                <w:sz w:val="18"/>
                <w:szCs w:val="18"/>
              </w:rPr>
              <w:t>AE</w:t>
            </w:r>
            <w:r w:rsidRPr="0045374E">
              <w:rPr>
                <w:rFonts w:ascii="Times New Roman" w:hAnsi="Times New Roman" w:hint="eastAsia"/>
                <w:color w:val="FF0000"/>
                <w:sz w:val="18"/>
                <w:szCs w:val="18"/>
              </w:rPr>
              <w:t>标识号</w:t>
            </w:r>
          </w:p>
        </w:tc>
        <w:tc>
          <w:tcPr>
            <w:tcW w:w="1276" w:type="pct"/>
            <w:vAlign w:val="center"/>
          </w:tcPr>
          <w:p w14:paraId="49F373D7" w14:textId="17AD78B0" w:rsidR="00002CCE" w:rsidRPr="0022372F" w:rsidRDefault="00002CCE" w:rsidP="00002CCE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22372F">
              <w:rPr>
                <w:rFonts w:ascii="Times New Roman" w:hAnsi="Times New Roman" w:hint="eastAsia"/>
                <w:color w:val="FF0000"/>
                <w:sz w:val="18"/>
                <w:szCs w:val="18"/>
              </w:rPr>
              <w:t>设备</w:t>
            </w:r>
            <w:r w:rsidRPr="0022372F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AE</w:t>
            </w:r>
            <w:r w:rsidRPr="0022372F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（</w:t>
            </w:r>
            <w:r w:rsidRPr="0022372F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HIP20.01.25</w:t>
            </w:r>
            <w:r w:rsidRPr="0022372F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002CCE" w14:paraId="612833AA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394E4880" w14:textId="77777777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applyDo</w:t>
            </w:r>
            <w:r>
              <w:rPr>
                <w:rFonts w:ascii="Times New Roman" w:hAnsi="Times New Roman" w:hint="eastAsia"/>
                <w:sz w:val="18"/>
                <w:szCs w:val="18"/>
              </w:rPr>
              <w:t>cId</w:t>
            </w:r>
            <w:proofErr w:type="spellEnd"/>
          </w:p>
        </w:tc>
        <w:tc>
          <w:tcPr>
            <w:tcW w:w="504" w:type="pct"/>
            <w:vAlign w:val="center"/>
          </w:tcPr>
          <w:p w14:paraId="0B402182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365224E2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085DD5D6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申请医生标识号</w:t>
            </w:r>
          </w:p>
        </w:tc>
        <w:tc>
          <w:tcPr>
            <w:tcW w:w="1276" w:type="pct"/>
            <w:vAlign w:val="center"/>
          </w:tcPr>
          <w:p w14:paraId="12E11D28" w14:textId="06DF2318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467EE6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002CCE" w14:paraId="7ACADC4D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5E52DA12" w14:textId="77777777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applyDoc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04" w:type="pct"/>
            <w:vAlign w:val="center"/>
          </w:tcPr>
          <w:p w14:paraId="2B84D229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217F3EC5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2997D72C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申请医生姓名</w:t>
            </w:r>
          </w:p>
        </w:tc>
        <w:tc>
          <w:tcPr>
            <w:tcW w:w="1276" w:type="pct"/>
            <w:vAlign w:val="center"/>
          </w:tcPr>
          <w:p w14:paraId="41267106" w14:textId="6CA51786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02CCE" w14:paraId="1198EBFC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5372701B" w14:textId="77777777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applyDept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04" w:type="pct"/>
            <w:vAlign w:val="center"/>
          </w:tcPr>
          <w:p w14:paraId="684398A5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0443CDCF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383B25D6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申请科室标识号</w:t>
            </w:r>
          </w:p>
        </w:tc>
        <w:tc>
          <w:tcPr>
            <w:tcW w:w="1276" w:type="pct"/>
            <w:vAlign w:val="center"/>
          </w:tcPr>
          <w:p w14:paraId="50275FF4" w14:textId="537477CD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部门（</w:t>
            </w:r>
            <w:r w:rsidR="00467EE6">
              <w:rPr>
                <w:rFonts w:ascii="Times New Roman" w:hAnsi="Times New Roman" w:hint="eastAsia"/>
                <w:sz w:val="18"/>
                <w:szCs w:val="18"/>
              </w:rPr>
              <w:t>HIP01.01.01.02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002CCE" w14:paraId="6BFE2651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32A1DBF1" w14:textId="77777777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applyDept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04" w:type="pct"/>
            <w:vAlign w:val="center"/>
          </w:tcPr>
          <w:p w14:paraId="067F8BA3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661CB2F2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7609D9BC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申请科室名称</w:t>
            </w:r>
          </w:p>
        </w:tc>
        <w:tc>
          <w:tcPr>
            <w:tcW w:w="1276" w:type="pct"/>
            <w:vAlign w:val="center"/>
          </w:tcPr>
          <w:p w14:paraId="72F2E9BF" w14:textId="148450B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02CCE" w14:paraId="34ACFA85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1010DADA" w14:textId="77777777" w:rsidR="00002CCE" w:rsidRPr="007B5858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7B5858">
              <w:rPr>
                <w:rFonts w:ascii="Times New Roman" w:hAnsi="Times New Roman"/>
                <w:sz w:val="18"/>
                <w:szCs w:val="18"/>
              </w:rPr>
              <w:t>enrolTime</w:t>
            </w:r>
            <w:proofErr w:type="spellEnd"/>
          </w:p>
        </w:tc>
        <w:tc>
          <w:tcPr>
            <w:tcW w:w="504" w:type="pct"/>
            <w:vAlign w:val="center"/>
          </w:tcPr>
          <w:p w14:paraId="71A8A68C" w14:textId="77777777" w:rsidR="00002CCE" w:rsidRPr="007B5858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B5858"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31" w:type="pct"/>
            <w:vAlign w:val="center"/>
          </w:tcPr>
          <w:p w14:paraId="6E0A4264" w14:textId="77777777" w:rsidR="00002CCE" w:rsidRPr="007B5858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B5858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1AA1E826" w14:textId="77777777" w:rsidR="00002CCE" w:rsidRPr="007B5858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B5858">
              <w:rPr>
                <w:rFonts w:ascii="Times New Roman" w:hAnsi="Times New Roman" w:hint="eastAsia"/>
                <w:sz w:val="18"/>
                <w:szCs w:val="18"/>
              </w:rPr>
              <w:t>登记时间</w:t>
            </w:r>
          </w:p>
        </w:tc>
        <w:tc>
          <w:tcPr>
            <w:tcW w:w="1276" w:type="pct"/>
            <w:vAlign w:val="center"/>
          </w:tcPr>
          <w:p w14:paraId="5053A9FC" w14:textId="77777777" w:rsidR="00002CCE" w:rsidRPr="007B5858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7B5858"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002CCE" w14:paraId="0894E3B3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6B138F37" w14:textId="77777777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enrolDo</w:t>
            </w:r>
            <w:r>
              <w:rPr>
                <w:rFonts w:ascii="Times New Roman" w:hAnsi="Times New Roman" w:hint="eastAsia"/>
                <w:sz w:val="18"/>
                <w:szCs w:val="18"/>
              </w:rPr>
              <w:t>cId</w:t>
            </w:r>
            <w:proofErr w:type="spellEnd"/>
          </w:p>
        </w:tc>
        <w:tc>
          <w:tcPr>
            <w:tcW w:w="504" w:type="pct"/>
            <w:vAlign w:val="center"/>
          </w:tcPr>
          <w:p w14:paraId="686A1515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48B7BA3E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4B70C0C7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登记医生标识号</w:t>
            </w:r>
          </w:p>
        </w:tc>
        <w:tc>
          <w:tcPr>
            <w:tcW w:w="1276" w:type="pct"/>
            <w:vAlign w:val="center"/>
          </w:tcPr>
          <w:p w14:paraId="3FA06D7B" w14:textId="19E70BA0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467EE6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002CCE" w14:paraId="5D91B2CF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52EFFF9A" w14:textId="77777777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enrolDoc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04" w:type="pct"/>
            <w:vAlign w:val="center"/>
          </w:tcPr>
          <w:p w14:paraId="5C2D8BEA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5A5D6919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4C95BCCC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登记医生姓名</w:t>
            </w:r>
          </w:p>
        </w:tc>
        <w:tc>
          <w:tcPr>
            <w:tcW w:w="1276" w:type="pct"/>
            <w:vAlign w:val="center"/>
          </w:tcPr>
          <w:p w14:paraId="2778BA59" w14:textId="331938A6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02CCE" w14:paraId="1E169E9F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39859E2B" w14:textId="77777777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checkDocI</w:t>
            </w:r>
            <w:r>
              <w:rPr>
                <w:rFonts w:ascii="Times New Roman" w:hAnsi="Times New Roman"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504" w:type="pct"/>
            <w:vAlign w:val="center"/>
          </w:tcPr>
          <w:p w14:paraId="5611B1D5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7FE02CE4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562711F9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检查技师标识号</w:t>
            </w:r>
          </w:p>
        </w:tc>
        <w:tc>
          <w:tcPr>
            <w:tcW w:w="1276" w:type="pct"/>
            <w:vAlign w:val="center"/>
          </w:tcPr>
          <w:p w14:paraId="33E97412" w14:textId="0774C414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467EE6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002CCE" w14:paraId="07882D1E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64D0098F" w14:textId="77777777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checkDoc</w:t>
            </w:r>
            <w:r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504" w:type="pct"/>
            <w:vAlign w:val="center"/>
          </w:tcPr>
          <w:p w14:paraId="1C0B9DF3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04B73571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0389F271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检查技师姓名</w:t>
            </w:r>
          </w:p>
        </w:tc>
        <w:tc>
          <w:tcPr>
            <w:tcW w:w="1276" w:type="pct"/>
            <w:vAlign w:val="center"/>
          </w:tcPr>
          <w:p w14:paraId="5E2689FA" w14:textId="699F0CAC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02CCE" w14:paraId="6654DE64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0E377D97" w14:textId="77777777" w:rsidR="00002CCE" w:rsidRPr="00770547" w:rsidRDefault="00002CCE" w:rsidP="00002CCE">
            <w:pPr>
              <w:widowControl/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 w:rsidRPr="00770547">
              <w:rPr>
                <w:rFonts w:ascii="Times New Roman" w:hAnsi="Times New Roman"/>
                <w:color w:val="FF0000"/>
                <w:sz w:val="18"/>
                <w:szCs w:val="18"/>
              </w:rPr>
              <w:t>allImage</w:t>
            </w:r>
            <w:proofErr w:type="spellEnd"/>
          </w:p>
        </w:tc>
        <w:tc>
          <w:tcPr>
            <w:tcW w:w="504" w:type="pct"/>
            <w:vAlign w:val="center"/>
          </w:tcPr>
          <w:p w14:paraId="01D9CB59" w14:textId="77777777" w:rsidR="00002CCE" w:rsidRPr="00770547" w:rsidRDefault="00002CCE" w:rsidP="00002CCE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770547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 w:rsidRPr="00770547">
              <w:rPr>
                <w:rFonts w:ascii="Times New Roman" w:hAnsi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1B5ABF5F" w14:textId="77777777" w:rsidR="00002CCE" w:rsidRPr="00770547" w:rsidRDefault="00002CCE" w:rsidP="00002CCE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770547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036C4F2C" w14:textId="7F44EB45" w:rsidR="00002CCE" w:rsidRPr="00770547" w:rsidRDefault="00002CCE" w:rsidP="00002CCE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770547">
              <w:rPr>
                <w:rFonts w:ascii="Times New Roman" w:hAnsi="Times New Roman" w:hint="eastAsia"/>
                <w:color w:val="FF0000"/>
                <w:sz w:val="18"/>
                <w:szCs w:val="18"/>
              </w:rPr>
              <w:t>保存的所有图片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（</w:t>
            </w:r>
            <w:r w:rsidRPr="00770547">
              <w:rPr>
                <w:rFonts w:ascii="Times New Roman" w:hAnsi="Times New Roman" w:hint="eastAsia"/>
                <w:color w:val="FF0000"/>
                <w:sz w:val="18"/>
                <w:szCs w:val="18"/>
              </w:rPr>
              <w:t>x</w:t>
            </w:r>
            <w:r w:rsidRPr="00770547">
              <w:rPr>
                <w:rFonts w:ascii="Times New Roman" w:hAnsi="Times New Roman"/>
                <w:color w:val="FF0000"/>
                <w:sz w:val="18"/>
                <w:szCs w:val="18"/>
              </w:rPr>
              <w:t>xx.jpg,xxx.jpg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  <w:tc>
          <w:tcPr>
            <w:tcW w:w="1276" w:type="pct"/>
            <w:vAlign w:val="center"/>
          </w:tcPr>
          <w:p w14:paraId="6D26032E" w14:textId="0C05058D" w:rsidR="00002CCE" w:rsidRPr="00770547" w:rsidRDefault="00002CCE" w:rsidP="00002CCE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770547">
              <w:rPr>
                <w:rFonts w:ascii="Times New Roman" w:hAnsi="Times New Roman" w:hint="eastAsia"/>
                <w:color w:val="FF0000"/>
                <w:sz w:val="18"/>
                <w:szCs w:val="18"/>
              </w:rPr>
              <w:t>AN.</w:t>
            </w:r>
            <w:r w:rsidRPr="00770547">
              <w:rPr>
                <w:rFonts w:ascii="Times New Roman" w:hAnsi="Times New Roman"/>
                <w:color w:val="FF0000"/>
                <w:sz w:val="18"/>
                <w:szCs w:val="18"/>
              </w:rPr>
              <w:t>.1000</w:t>
            </w:r>
          </w:p>
        </w:tc>
      </w:tr>
      <w:tr w:rsidR="00002CCE" w14:paraId="69D64825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60E484B5" w14:textId="77777777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keyImage</w:t>
            </w:r>
            <w:proofErr w:type="spellEnd"/>
          </w:p>
        </w:tc>
        <w:tc>
          <w:tcPr>
            <w:tcW w:w="504" w:type="pct"/>
            <w:vAlign w:val="center"/>
          </w:tcPr>
          <w:p w14:paraId="39C4008D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2F55F12C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0F11F78F" w14:textId="2E16252F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加在报告中</w:t>
            </w: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分关键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图片（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x</w:t>
            </w:r>
            <w:r>
              <w:rPr>
                <w:rFonts w:ascii="Times New Roman" w:hAnsi="Times New Roman"/>
                <w:sz w:val="18"/>
                <w:szCs w:val="18"/>
              </w:rPr>
              <w:t>xx.jpg,xxx.jpg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  <w:tc>
          <w:tcPr>
            <w:tcW w:w="1276" w:type="pct"/>
            <w:vAlign w:val="center"/>
          </w:tcPr>
          <w:p w14:paraId="3F52E2DF" w14:textId="4C168853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870F5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4870F5">
              <w:rPr>
                <w:rFonts w:ascii="Times New Roman" w:hAnsi="Times New Roman"/>
                <w:sz w:val="18"/>
                <w:szCs w:val="18"/>
              </w:rPr>
              <w:t>.1000</w:t>
            </w:r>
          </w:p>
        </w:tc>
      </w:tr>
      <w:tr w:rsidR="00002CCE" w14:paraId="0085FCBD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5C9AAA0D" w14:textId="77777777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nter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DocId</w:t>
            </w:r>
            <w:proofErr w:type="spellEnd"/>
          </w:p>
        </w:tc>
        <w:tc>
          <w:tcPr>
            <w:tcW w:w="504" w:type="pct"/>
            <w:vAlign w:val="center"/>
          </w:tcPr>
          <w:p w14:paraId="347AA32B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5FD2786B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28628BDF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记录医生标识号</w:t>
            </w:r>
          </w:p>
        </w:tc>
        <w:tc>
          <w:tcPr>
            <w:tcW w:w="1276" w:type="pct"/>
            <w:vAlign w:val="center"/>
          </w:tcPr>
          <w:p w14:paraId="679CAC2C" w14:textId="0FD5F6C2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人员（</w:t>
            </w:r>
            <w:r w:rsidR="00467EE6">
              <w:rPr>
                <w:rFonts w:ascii="Times New Roman" w:hAnsi="Times New Roman" w:hint="eastAsia"/>
                <w:sz w:val="18"/>
                <w:szCs w:val="18"/>
              </w:rPr>
              <w:t>HIP02.01.01.02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002CCE" w14:paraId="5B4E1C66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2F3D8F97" w14:textId="77777777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/>
                <w:sz w:val="18"/>
                <w:szCs w:val="18"/>
              </w:rPr>
              <w:t>nter</w:t>
            </w:r>
            <w:r>
              <w:rPr>
                <w:rFonts w:ascii="Times New Roman" w:hAnsi="Times New Roman" w:hint="eastAsia"/>
                <w:sz w:val="18"/>
                <w:szCs w:val="18"/>
              </w:rPr>
              <w:t>DocNam</w:t>
            </w:r>
            <w:proofErr w:type="spellEnd"/>
          </w:p>
        </w:tc>
        <w:tc>
          <w:tcPr>
            <w:tcW w:w="504" w:type="pct"/>
            <w:vAlign w:val="center"/>
          </w:tcPr>
          <w:p w14:paraId="67BA5EC8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73D31C92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04FC0394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记录医生姓名</w:t>
            </w:r>
          </w:p>
        </w:tc>
        <w:tc>
          <w:tcPr>
            <w:tcW w:w="1276" w:type="pct"/>
            <w:vAlign w:val="center"/>
          </w:tcPr>
          <w:p w14:paraId="53220607" w14:textId="15B6108F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02CCE" w14:paraId="2798F658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5EA4576F" w14:textId="77777777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videoRoom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04" w:type="pct"/>
            <w:vAlign w:val="center"/>
          </w:tcPr>
          <w:p w14:paraId="61BB2A1E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644BB735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47C06530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影像室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标识号</w:t>
            </w:r>
          </w:p>
        </w:tc>
        <w:tc>
          <w:tcPr>
            <w:tcW w:w="1276" w:type="pct"/>
            <w:vAlign w:val="center"/>
          </w:tcPr>
          <w:p w14:paraId="3AF6C2B9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影像检查室（</w:t>
            </w:r>
            <w:r>
              <w:rPr>
                <w:rFonts w:ascii="Times New Roman" w:hAnsi="Times New Roman" w:hint="eastAsia"/>
                <w:sz w:val="18"/>
                <w:szCs w:val="18"/>
              </w:rPr>
              <w:t>HIP20.01.24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002CCE" w14:paraId="0E0B9FB2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322F5E38" w14:textId="77777777" w:rsidR="00002CCE" w:rsidRDefault="00002CCE" w:rsidP="00002CCE">
            <w:pPr>
              <w:widowControl/>
              <w:jc w:val="left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videoRoomNam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04" w:type="pct"/>
            <w:vAlign w:val="center"/>
          </w:tcPr>
          <w:p w14:paraId="5E3E526C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17ECEF66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77A8E0B0" w14:textId="77777777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影像室</w:t>
            </w:r>
            <w:proofErr w:type="gramEnd"/>
            <w:r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276" w:type="pct"/>
            <w:vAlign w:val="center"/>
          </w:tcPr>
          <w:p w14:paraId="24C0A877" w14:textId="04A5EAE9" w:rsidR="00002CCE" w:rsidRDefault="00002CCE" w:rsidP="00002CC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002CCE" w14:paraId="0612A905" w14:textId="77777777">
        <w:trPr>
          <w:trHeight w:val="90"/>
          <w:jc w:val="center"/>
        </w:trPr>
        <w:tc>
          <w:tcPr>
            <w:tcW w:w="1709" w:type="pct"/>
            <w:vAlign w:val="center"/>
          </w:tcPr>
          <w:p w14:paraId="6EFA278F" w14:textId="40819DF4" w:rsidR="00002CCE" w:rsidRPr="005C1123" w:rsidRDefault="00002CCE" w:rsidP="00002CCE">
            <w:pPr>
              <w:widowControl/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 w:rsidRPr="005C1123">
              <w:rPr>
                <w:rFonts w:ascii="Times New Roman" w:hAnsi="Times New Roman"/>
                <w:color w:val="FF0000"/>
                <w:sz w:val="18"/>
                <w:szCs w:val="18"/>
              </w:rPr>
              <w:t>lensNumber</w:t>
            </w:r>
            <w:r w:rsidRPr="005C112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504" w:type="pct"/>
            <w:vAlign w:val="center"/>
          </w:tcPr>
          <w:p w14:paraId="0DCC8620" w14:textId="77777777" w:rsidR="00002CCE" w:rsidRPr="005C1123" w:rsidRDefault="00002CCE" w:rsidP="00002CCE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5C112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S</w:t>
            </w:r>
            <w:r w:rsidRPr="005C1123">
              <w:rPr>
                <w:rFonts w:ascii="Times New Roman" w:hAnsi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7A421FC3" w14:textId="77777777" w:rsidR="00002CCE" w:rsidRPr="005C1123" w:rsidRDefault="00002CCE" w:rsidP="00002CCE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5C112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R</w:t>
            </w:r>
            <w:r w:rsidRPr="005C1123">
              <w:rPr>
                <w:rFonts w:ascii="Times New Roman" w:hAnsi="Times New Roman"/>
                <w:color w:val="FF0000"/>
                <w:sz w:val="18"/>
                <w:szCs w:val="18"/>
              </w:rPr>
              <w:t>2</w:t>
            </w:r>
          </w:p>
        </w:tc>
        <w:tc>
          <w:tcPr>
            <w:tcW w:w="1080" w:type="pct"/>
            <w:vAlign w:val="center"/>
          </w:tcPr>
          <w:p w14:paraId="55C96723" w14:textId="4E58B8C1" w:rsidR="00002CCE" w:rsidRPr="005C1123" w:rsidRDefault="00002CCE" w:rsidP="00002CCE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5C112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镜头</w:t>
            </w:r>
            <w:r>
              <w:rPr>
                <w:rFonts w:ascii="Times New Roman" w:hAnsi="Times New Roman" w:hint="eastAsia"/>
                <w:color w:val="FF0000"/>
                <w:sz w:val="18"/>
                <w:szCs w:val="18"/>
              </w:rPr>
              <w:t>标识号</w:t>
            </w:r>
            <w:r w:rsidRPr="005C1123">
              <w:rPr>
                <w:rFonts w:ascii="Times New Roman" w:hAnsi="Times New Roman"/>
                <w:color w:val="FF0000"/>
                <w:sz w:val="18"/>
                <w:szCs w:val="18"/>
              </w:rPr>
              <w:t>(</w:t>
            </w:r>
            <w:r w:rsidRPr="005C1123">
              <w:rPr>
                <w:rFonts w:ascii="Times New Roman" w:hAnsi="Times New Roman" w:hint="eastAsia"/>
                <w:color w:val="FF0000"/>
                <w:sz w:val="18"/>
                <w:szCs w:val="18"/>
              </w:rPr>
              <w:t>内镜使用</w:t>
            </w:r>
            <w:r w:rsidRPr="005C1123">
              <w:rPr>
                <w:rFonts w:ascii="Times New Roman" w:hAnsi="Times New Roman"/>
                <w:color w:val="FF0000"/>
                <w:sz w:val="18"/>
                <w:szCs w:val="18"/>
              </w:rPr>
              <w:t>)</w:t>
            </w:r>
          </w:p>
        </w:tc>
        <w:tc>
          <w:tcPr>
            <w:tcW w:w="1276" w:type="pct"/>
            <w:vAlign w:val="center"/>
          </w:tcPr>
          <w:p w14:paraId="2A8687C0" w14:textId="2E8EB54B" w:rsidR="00002CCE" w:rsidRPr="005C1123" w:rsidRDefault="00002CCE" w:rsidP="00002CCE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22372F">
              <w:rPr>
                <w:rFonts w:ascii="Times New Roman" w:hAnsi="Times New Roman" w:hint="eastAsia"/>
                <w:color w:val="FF0000"/>
                <w:sz w:val="18"/>
                <w:szCs w:val="18"/>
              </w:rPr>
              <w:t>内镜镜头（</w:t>
            </w:r>
            <w:r w:rsidRPr="0022372F">
              <w:rPr>
                <w:rFonts w:ascii="Times New Roman" w:hAnsi="Times New Roman" w:hint="eastAsia"/>
                <w:color w:val="FF0000"/>
                <w:sz w:val="18"/>
                <w:szCs w:val="18"/>
              </w:rPr>
              <w:t>HIP20.01.26</w:t>
            </w:r>
            <w:r w:rsidRPr="0022372F">
              <w:rPr>
                <w:rFonts w:ascii="Times New Roman" w:hAnsi="Times New Roman" w:hint="eastAsia"/>
                <w:color w:val="FF0000"/>
                <w:sz w:val="18"/>
                <w:szCs w:val="18"/>
              </w:rPr>
              <w:t>）</w:t>
            </w:r>
          </w:p>
        </w:tc>
      </w:tr>
      <w:tr w:rsidR="00484720" w14:paraId="3F701CFD" w14:textId="77777777" w:rsidTr="00AF51F7">
        <w:trPr>
          <w:trHeight w:val="90"/>
          <w:jc w:val="center"/>
        </w:trPr>
        <w:tc>
          <w:tcPr>
            <w:tcW w:w="1709" w:type="pct"/>
          </w:tcPr>
          <w:p w14:paraId="0C523AE6" w14:textId="259CFCE8" w:rsidR="00484720" w:rsidRPr="005C1123" w:rsidRDefault="00484720" w:rsidP="00484720">
            <w:pPr>
              <w:widowControl/>
              <w:jc w:val="left"/>
              <w:rPr>
                <w:rFonts w:ascii="Times New Roman" w:hAnsi="Times New Roman"/>
                <w:color w:val="FF0000"/>
                <w:sz w:val="18"/>
                <w:szCs w:val="18"/>
              </w:rPr>
            </w:pPr>
            <w:proofErr w:type="spellStart"/>
            <w:r w:rsidRPr="00F434C8">
              <w:rPr>
                <w:rFonts w:ascii="Times New Roman" w:hAnsi="Times New Roman"/>
                <w:sz w:val="18"/>
                <w:szCs w:val="18"/>
              </w:rPr>
              <w:t>receiveSysId</w:t>
            </w:r>
            <w:proofErr w:type="spellEnd"/>
          </w:p>
        </w:tc>
        <w:tc>
          <w:tcPr>
            <w:tcW w:w="504" w:type="pct"/>
            <w:vAlign w:val="center"/>
          </w:tcPr>
          <w:p w14:paraId="49AA3610" w14:textId="129F0DF3" w:rsidR="00484720" w:rsidRPr="005C1123" w:rsidRDefault="00484720" w:rsidP="00484720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1" w:type="pct"/>
            <w:vAlign w:val="center"/>
          </w:tcPr>
          <w:p w14:paraId="21E8D99C" w14:textId="7AE6E98F" w:rsidR="00484720" w:rsidRPr="005C1123" w:rsidRDefault="00484720" w:rsidP="00484720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080" w:type="pct"/>
            <w:vAlign w:val="center"/>
          </w:tcPr>
          <w:p w14:paraId="7CF0E852" w14:textId="079AFB54" w:rsidR="00484720" w:rsidRPr="005C1123" w:rsidRDefault="00484720" w:rsidP="00484720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F434C8">
              <w:rPr>
                <w:rFonts w:ascii="Times New Roman" w:hAnsi="Times New Roman" w:hint="eastAsia"/>
                <w:sz w:val="18"/>
                <w:szCs w:val="18"/>
              </w:rPr>
              <w:t>消息接收系统标识号</w:t>
            </w:r>
          </w:p>
        </w:tc>
        <w:tc>
          <w:tcPr>
            <w:tcW w:w="1276" w:type="pct"/>
          </w:tcPr>
          <w:p w14:paraId="410D89E6" w14:textId="05CAA710" w:rsidR="00484720" w:rsidRPr="0022372F" w:rsidRDefault="00484720" w:rsidP="00484720">
            <w:pPr>
              <w:jc w:val="center"/>
              <w:rPr>
                <w:rFonts w:ascii="Times New Roman" w:hAnsi="Times New Roman"/>
                <w:color w:val="FF0000"/>
                <w:sz w:val="18"/>
                <w:szCs w:val="18"/>
              </w:rPr>
            </w:pP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系统编码</w:t>
            </w: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(</w:t>
            </w:r>
            <w:r w:rsidR="00DC5DBC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HIP00.01.02</w:t>
            </w:r>
            <w:r w:rsidRPr="00C84973">
              <w:rPr>
                <w:rFonts w:ascii="Times New Roman" w:hAnsi="Times New Roman" w:hint="eastAsia"/>
                <w:color w:val="000000" w:themeColor="text1"/>
                <w:sz w:val="18"/>
                <w:szCs w:val="18"/>
              </w:rPr>
              <w:t>）</w:t>
            </w:r>
          </w:p>
        </w:tc>
      </w:tr>
    </w:tbl>
    <w:p w14:paraId="14EAD73F" w14:textId="77777777" w:rsidR="00461730" w:rsidRDefault="00461730"/>
    <w:p w14:paraId="105048BB" w14:textId="77777777" w:rsidR="00461730" w:rsidRDefault="00A85D1B">
      <w:pPr>
        <w:pStyle w:val="3"/>
        <w:rPr>
          <w:rFonts w:asciiTheme="minorEastAsia" w:hAnsiTheme="minorEastAsia" w:cstheme="minorEastAsia"/>
        </w:rPr>
      </w:pPr>
      <w:bookmarkStart w:id="117" w:name="_Toc57720508"/>
      <w:bookmarkStart w:id="118" w:name="_Toc61988080"/>
      <w:r>
        <w:rPr>
          <w:rFonts w:asciiTheme="minorEastAsia" w:hAnsiTheme="minorEastAsia" w:cstheme="minorEastAsia" w:hint="eastAsia"/>
        </w:rPr>
        <w:t>响应消息模型（成功）</w:t>
      </w:r>
      <w:bookmarkEnd w:id="117"/>
      <w:bookmarkEnd w:id="118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1"/>
        <w:gridCol w:w="1494"/>
        <w:gridCol w:w="1621"/>
        <w:gridCol w:w="3270"/>
        <w:gridCol w:w="1700"/>
      </w:tblGrid>
      <w:tr w:rsidR="00461730" w14:paraId="1E303C0B" w14:textId="77777777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7302F44A" w14:textId="77777777" w:rsidR="00461730" w:rsidRDefault="00A85D1B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5362AA3A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0B2949EA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4A055D7D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4AE06930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461730" w14:paraId="2676D075" w14:textId="77777777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3B7C3129" w14:textId="77777777" w:rsidR="00461730" w:rsidRDefault="00A85D1B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29EA5924" w14:textId="6FA5CBED" w:rsidR="00996114" w:rsidRDefault="00996114" w:rsidP="00996114">
      <w:pPr>
        <w:pStyle w:val="2"/>
        <w:rPr>
          <w:rFonts w:asciiTheme="minorEastAsia" w:hAnsiTheme="minorEastAsia" w:cstheme="minorEastAsia"/>
          <w:szCs w:val="21"/>
        </w:rPr>
      </w:pPr>
      <w:bookmarkStart w:id="119" w:name="_Toc59403220"/>
      <w:bookmarkStart w:id="120" w:name="_Toc61988081"/>
      <w:r>
        <w:rPr>
          <w:rFonts w:asciiTheme="minorEastAsia" w:hAnsiTheme="minorEastAsia" w:cstheme="minorEastAsia" w:hint="eastAsia"/>
          <w:szCs w:val="21"/>
        </w:rPr>
        <w:lastRenderedPageBreak/>
        <w:t>报告打印状态更新</w:t>
      </w:r>
      <w:bookmarkEnd w:id="119"/>
      <w:bookmarkEnd w:id="120"/>
    </w:p>
    <w:p w14:paraId="1E6A7BA5" w14:textId="77777777" w:rsidR="00996114" w:rsidRDefault="00996114" w:rsidP="00996114">
      <w:pPr>
        <w:pStyle w:val="3"/>
      </w:pPr>
      <w:bookmarkStart w:id="121" w:name="_Toc59403221"/>
      <w:bookmarkStart w:id="122" w:name="_Toc61988082"/>
      <w:r>
        <w:rPr>
          <w:rFonts w:hint="eastAsia"/>
        </w:rPr>
        <w:t>请求消息模型</w:t>
      </w:r>
      <w:bookmarkEnd w:id="121"/>
      <w:bookmarkEnd w:id="122"/>
    </w:p>
    <w:tbl>
      <w:tblPr>
        <w:tblW w:w="4985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079"/>
        <w:gridCol w:w="1658"/>
        <w:gridCol w:w="1407"/>
        <w:gridCol w:w="1613"/>
        <w:gridCol w:w="3067"/>
      </w:tblGrid>
      <w:tr w:rsidR="00996114" w14:paraId="168A886E" w14:textId="77777777" w:rsidTr="0094228E">
        <w:trPr>
          <w:trHeight w:val="23"/>
          <w:tblHeader/>
          <w:jc w:val="center"/>
        </w:trPr>
        <w:tc>
          <w:tcPr>
            <w:tcW w:w="1058" w:type="pct"/>
            <w:vAlign w:val="center"/>
          </w:tcPr>
          <w:p w14:paraId="761619F1" w14:textId="77777777" w:rsidR="00996114" w:rsidRDefault="00996114" w:rsidP="0075152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844" w:type="pct"/>
            <w:vAlign w:val="center"/>
          </w:tcPr>
          <w:p w14:paraId="48EE2ACF" w14:textId="77777777" w:rsidR="00996114" w:rsidRDefault="00996114" w:rsidP="0075152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716" w:type="pct"/>
            <w:vAlign w:val="center"/>
          </w:tcPr>
          <w:p w14:paraId="73ED3591" w14:textId="77777777" w:rsidR="00996114" w:rsidRDefault="00996114" w:rsidP="0075152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821" w:type="pct"/>
            <w:vAlign w:val="center"/>
          </w:tcPr>
          <w:p w14:paraId="6E2CEADE" w14:textId="77777777" w:rsidR="00996114" w:rsidRDefault="00996114" w:rsidP="0075152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1561" w:type="pct"/>
            <w:vAlign w:val="center"/>
          </w:tcPr>
          <w:p w14:paraId="4C3B35C4" w14:textId="77777777" w:rsidR="00996114" w:rsidRDefault="00996114" w:rsidP="0075152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996114" w14:paraId="5DC900F9" w14:textId="77777777" w:rsidTr="0094228E">
        <w:trPr>
          <w:trHeight w:val="90"/>
          <w:jc w:val="center"/>
        </w:trPr>
        <w:tc>
          <w:tcPr>
            <w:tcW w:w="1058" w:type="pct"/>
            <w:vAlign w:val="center"/>
          </w:tcPr>
          <w:p w14:paraId="5BA0B0D6" w14:textId="77777777" w:rsidR="00996114" w:rsidRDefault="00996114" w:rsidP="0075152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hospitalId</w:t>
            </w:r>
            <w:proofErr w:type="spellEnd"/>
          </w:p>
        </w:tc>
        <w:tc>
          <w:tcPr>
            <w:tcW w:w="844" w:type="pct"/>
            <w:vAlign w:val="center"/>
          </w:tcPr>
          <w:p w14:paraId="3EACE985" w14:textId="77777777" w:rsidR="00996114" w:rsidRDefault="00996114" w:rsidP="0075152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6" w:type="pct"/>
            <w:vAlign w:val="center"/>
          </w:tcPr>
          <w:p w14:paraId="0A875CC0" w14:textId="77777777" w:rsidR="00996114" w:rsidRDefault="00996114" w:rsidP="0075152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821" w:type="pct"/>
            <w:vAlign w:val="center"/>
          </w:tcPr>
          <w:p w14:paraId="05FDE588" w14:textId="77777777" w:rsidR="00996114" w:rsidRDefault="00996114" w:rsidP="0075152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机构标识号</w:t>
            </w:r>
          </w:p>
        </w:tc>
        <w:tc>
          <w:tcPr>
            <w:tcW w:w="1561" w:type="pct"/>
            <w:vAlign w:val="center"/>
          </w:tcPr>
          <w:p w14:paraId="785B3339" w14:textId="46D17EC8" w:rsidR="00996114" w:rsidRDefault="0094228E" w:rsidP="0075152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996114" w14:paraId="0B98944E" w14:textId="77777777" w:rsidTr="0094228E">
        <w:trPr>
          <w:trHeight w:val="90"/>
          <w:jc w:val="center"/>
        </w:trPr>
        <w:tc>
          <w:tcPr>
            <w:tcW w:w="1058" w:type="pct"/>
            <w:vAlign w:val="center"/>
          </w:tcPr>
          <w:p w14:paraId="0337469F" w14:textId="77777777" w:rsidR="00996114" w:rsidRDefault="00996114" w:rsidP="0075152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accessionNo</w:t>
            </w:r>
            <w:proofErr w:type="spellEnd"/>
          </w:p>
        </w:tc>
        <w:tc>
          <w:tcPr>
            <w:tcW w:w="844" w:type="pct"/>
            <w:vAlign w:val="center"/>
          </w:tcPr>
          <w:p w14:paraId="7A9D0665" w14:textId="77777777" w:rsidR="00996114" w:rsidRDefault="00996114" w:rsidP="0075152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6" w:type="pct"/>
            <w:vAlign w:val="center"/>
          </w:tcPr>
          <w:p w14:paraId="750B3937" w14:textId="77777777" w:rsidR="00996114" w:rsidRDefault="00996114" w:rsidP="0075152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821" w:type="pct"/>
            <w:vAlign w:val="center"/>
          </w:tcPr>
          <w:p w14:paraId="4A9EF2BC" w14:textId="77777777" w:rsidR="00996114" w:rsidRDefault="00996114" w:rsidP="0075152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检查号</w:t>
            </w:r>
          </w:p>
        </w:tc>
        <w:tc>
          <w:tcPr>
            <w:tcW w:w="1561" w:type="pct"/>
            <w:vAlign w:val="center"/>
          </w:tcPr>
          <w:p w14:paraId="4ED2E499" w14:textId="3237266E" w:rsidR="00996114" w:rsidRDefault="0094228E" w:rsidP="0075152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  <w:tr w:rsidR="00996114" w14:paraId="75034786" w14:textId="77777777" w:rsidTr="0094228E">
        <w:trPr>
          <w:trHeight w:val="90"/>
          <w:jc w:val="center"/>
        </w:trPr>
        <w:tc>
          <w:tcPr>
            <w:tcW w:w="1058" w:type="pct"/>
            <w:shd w:val="clear" w:color="auto" w:fill="FFFF00"/>
            <w:vAlign w:val="center"/>
          </w:tcPr>
          <w:p w14:paraId="777E3C30" w14:textId="77777777" w:rsidR="00996114" w:rsidRDefault="00996114" w:rsidP="0075152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print</w:t>
            </w:r>
            <w:r>
              <w:rPr>
                <w:rFonts w:ascii="Times New Roman" w:hAnsi="Times New Roman"/>
                <w:sz w:val="18"/>
                <w:szCs w:val="18"/>
              </w:rPr>
              <w:t>StatusCd</w:t>
            </w:r>
            <w:proofErr w:type="spellEnd"/>
          </w:p>
        </w:tc>
        <w:tc>
          <w:tcPr>
            <w:tcW w:w="844" w:type="pct"/>
            <w:shd w:val="clear" w:color="auto" w:fill="FFFF00"/>
            <w:vAlign w:val="center"/>
          </w:tcPr>
          <w:p w14:paraId="40D8050F" w14:textId="77777777" w:rsidR="00996114" w:rsidRDefault="00996114" w:rsidP="0075152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716" w:type="pct"/>
            <w:shd w:val="clear" w:color="auto" w:fill="FFFF00"/>
            <w:vAlign w:val="center"/>
          </w:tcPr>
          <w:p w14:paraId="3A46E199" w14:textId="77777777" w:rsidR="00996114" w:rsidRDefault="00996114" w:rsidP="0075152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821" w:type="pct"/>
            <w:shd w:val="clear" w:color="auto" w:fill="FFFF00"/>
            <w:vAlign w:val="center"/>
          </w:tcPr>
          <w:p w14:paraId="4C49798E" w14:textId="1099B57A" w:rsidR="00996114" w:rsidRDefault="00996114" w:rsidP="0075152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打印状态</w:t>
            </w:r>
            <w:r w:rsidR="009E4662">
              <w:rPr>
                <w:rFonts w:ascii="Times New Roman" w:hAnsi="Times New Roman" w:hint="eastAsia"/>
                <w:sz w:val="18"/>
                <w:szCs w:val="18"/>
              </w:rPr>
              <w:t>代码</w:t>
            </w:r>
          </w:p>
        </w:tc>
        <w:tc>
          <w:tcPr>
            <w:tcW w:w="1561" w:type="pct"/>
            <w:shd w:val="clear" w:color="auto" w:fill="FFFF00"/>
            <w:vAlign w:val="center"/>
          </w:tcPr>
          <w:p w14:paraId="39C927A9" w14:textId="1A202CDF" w:rsidR="00996114" w:rsidRDefault="00996114" w:rsidP="0075152C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报告打印状态（</w:t>
            </w:r>
            <w:r w:rsidR="00AF51F7">
              <w:rPr>
                <w:rFonts w:ascii="Times New Roman" w:hAnsi="Times New Roman" w:hint="eastAsia"/>
                <w:sz w:val="18"/>
                <w:szCs w:val="18"/>
              </w:rPr>
              <w:t>HIP00.04.01</w:t>
            </w:r>
            <w:r>
              <w:rPr>
                <w:rFonts w:ascii="Times New Roman" w:hAnsi="Times New Roman" w:hint="eastAsia"/>
                <w:sz w:val="18"/>
                <w:szCs w:val="18"/>
              </w:rPr>
              <w:t>）</w:t>
            </w:r>
          </w:p>
        </w:tc>
      </w:tr>
      <w:tr w:rsidR="0094228E" w14:paraId="533398B7" w14:textId="77777777" w:rsidTr="0094228E">
        <w:trPr>
          <w:trHeight w:val="90"/>
          <w:jc w:val="center"/>
        </w:trPr>
        <w:tc>
          <w:tcPr>
            <w:tcW w:w="1058" w:type="pct"/>
            <w:shd w:val="clear" w:color="auto" w:fill="auto"/>
            <w:vAlign w:val="center"/>
          </w:tcPr>
          <w:p w14:paraId="5A7F9832" w14:textId="48828CA3" w:rsidR="0094228E" w:rsidRDefault="0094228E" w:rsidP="009422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hint="eastAsia"/>
                <w:sz w:val="18"/>
                <w:szCs w:val="18"/>
              </w:rPr>
              <w:t>print</w:t>
            </w:r>
            <w:r>
              <w:rPr>
                <w:rFonts w:ascii="Times New Roman" w:hAnsi="Times New Roman"/>
                <w:sz w:val="18"/>
                <w:szCs w:val="18"/>
              </w:rPr>
              <w:t>Status</w:t>
            </w:r>
            <w:r w:rsidR="009E4662">
              <w:rPr>
                <w:rFonts w:ascii="Times New Roman" w:hAnsi="Times New Roman" w:hint="eastAsia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844" w:type="pct"/>
            <w:shd w:val="clear" w:color="auto" w:fill="auto"/>
            <w:vAlign w:val="center"/>
          </w:tcPr>
          <w:p w14:paraId="6BFE9D43" w14:textId="7647B539" w:rsidR="0094228E" w:rsidRDefault="0094228E" w:rsidP="009422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="009E466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16" w:type="pct"/>
            <w:shd w:val="clear" w:color="auto" w:fill="auto"/>
            <w:vAlign w:val="center"/>
          </w:tcPr>
          <w:p w14:paraId="21E41126" w14:textId="170443E9" w:rsidR="0094228E" w:rsidRDefault="0094228E" w:rsidP="009422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45729162" w14:textId="73D3B4DA" w:rsidR="0094228E" w:rsidRDefault="0094228E" w:rsidP="009422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打印状态</w:t>
            </w:r>
            <w:r w:rsidR="009E4662">
              <w:rPr>
                <w:rFonts w:ascii="Times New Roman" w:hAnsi="Times New Roman" w:hint="eastAsia"/>
                <w:sz w:val="18"/>
                <w:szCs w:val="18"/>
              </w:rPr>
              <w:t>名称</w:t>
            </w:r>
          </w:p>
        </w:tc>
        <w:tc>
          <w:tcPr>
            <w:tcW w:w="1561" w:type="pct"/>
            <w:shd w:val="clear" w:color="auto" w:fill="auto"/>
            <w:vAlign w:val="center"/>
          </w:tcPr>
          <w:p w14:paraId="57402761" w14:textId="673DE26F" w:rsidR="0094228E" w:rsidRDefault="0094228E" w:rsidP="0094228E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5B1027">
              <w:rPr>
                <w:rFonts w:ascii="Times New Roman" w:hAnsi="Times New Roman" w:hint="eastAsia"/>
                <w:sz w:val="18"/>
                <w:szCs w:val="18"/>
              </w:rPr>
              <w:t>AN.</w:t>
            </w:r>
            <w:r w:rsidRPr="005B1027">
              <w:rPr>
                <w:rFonts w:ascii="Times New Roman" w:hAnsi="Times New Roman"/>
                <w:sz w:val="18"/>
                <w:szCs w:val="18"/>
              </w:rPr>
              <w:t>.50</w:t>
            </w:r>
          </w:p>
        </w:tc>
      </w:tr>
    </w:tbl>
    <w:p w14:paraId="19DBC450" w14:textId="77777777" w:rsidR="00996114" w:rsidRDefault="00996114" w:rsidP="00996114"/>
    <w:p w14:paraId="1F06E271" w14:textId="77777777" w:rsidR="00996114" w:rsidRDefault="00996114" w:rsidP="00996114">
      <w:pPr>
        <w:pStyle w:val="3"/>
      </w:pPr>
      <w:bookmarkStart w:id="123" w:name="_Toc59403222"/>
      <w:bookmarkStart w:id="124" w:name="_Toc61988083"/>
      <w:r>
        <w:rPr>
          <w:rFonts w:hint="eastAsia"/>
        </w:rPr>
        <w:t>响应消息模型（成功）</w:t>
      </w:r>
      <w:bookmarkEnd w:id="123"/>
      <w:bookmarkEnd w:id="124"/>
    </w:p>
    <w:tbl>
      <w:tblPr>
        <w:tblW w:w="4986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1"/>
        <w:gridCol w:w="1494"/>
        <w:gridCol w:w="1621"/>
        <w:gridCol w:w="3270"/>
        <w:gridCol w:w="1700"/>
      </w:tblGrid>
      <w:tr w:rsidR="00996114" w14:paraId="0A9C7567" w14:textId="77777777" w:rsidTr="0075152C">
        <w:trPr>
          <w:trHeight w:val="23"/>
          <w:tblHeader/>
          <w:jc w:val="center"/>
        </w:trPr>
        <w:tc>
          <w:tcPr>
            <w:tcW w:w="886" w:type="pct"/>
            <w:vAlign w:val="center"/>
          </w:tcPr>
          <w:p w14:paraId="6629D76C" w14:textId="77777777" w:rsidR="00996114" w:rsidRDefault="00996114" w:rsidP="0075152C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color w:val="0000FF"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760" w:type="pct"/>
            <w:vAlign w:val="center"/>
          </w:tcPr>
          <w:p w14:paraId="6E3A4A49" w14:textId="77777777" w:rsidR="00996114" w:rsidRDefault="00996114" w:rsidP="0075152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825" w:type="pct"/>
            <w:vAlign w:val="center"/>
          </w:tcPr>
          <w:p w14:paraId="4D40BC9E" w14:textId="77777777" w:rsidR="00996114" w:rsidRDefault="00996114" w:rsidP="0075152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664" w:type="pct"/>
            <w:vAlign w:val="center"/>
          </w:tcPr>
          <w:p w14:paraId="4790DB08" w14:textId="77777777" w:rsidR="00996114" w:rsidRDefault="00996114" w:rsidP="0075152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65" w:type="pct"/>
            <w:vAlign w:val="center"/>
          </w:tcPr>
          <w:p w14:paraId="1B2F8F62" w14:textId="77777777" w:rsidR="00996114" w:rsidRDefault="00996114" w:rsidP="0075152C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996114" w14:paraId="4205CCE0" w14:textId="77777777" w:rsidTr="0075152C">
        <w:trPr>
          <w:trHeight w:val="90"/>
          <w:jc w:val="center"/>
        </w:trPr>
        <w:tc>
          <w:tcPr>
            <w:tcW w:w="5000" w:type="pct"/>
            <w:gridSpan w:val="5"/>
            <w:vAlign w:val="center"/>
          </w:tcPr>
          <w:p w14:paraId="2F5098E1" w14:textId="77777777" w:rsidR="00996114" w:rsidRDefault="00996114" w:rsidP="0075152C">
            <w:pPr>
              <w:jc w:val="left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无</w:t>
            </w:r>
          </w:p>
        </w:tc>
      </w:tr>
    </w:tbl>
    <w:p w14:paraId="3727D4D2" w14:textId="77777777" w:rsidR="00461730" w:rsidRDefault="00461730"/>
    <w:p w14:paraId="2E78B413" w14:textId="77777777" w:rsidR="00461730" w:rsidRDefault="00A85D1B">
      <w:pPr>
        <w:pStyle w:val="1"/>
      </w:pPr>
      <w:bookmarkStart w:id="125" w:name="_Toc61988084"/>
      <w:bookmarkEnd w:id="110"/>
      <w:r>
        <w:rPr>
          <w:rFonts w:hint="eastAsia"/>
        </w:rPr>
        <w:t>消息示例</w:t>
      </w:r>
      <w:bookmarkEnd w:id="125"/>
    </w:p>
    <w:p w14:paraId="67A11BFC" w14:textId="77777777" w:rsidR="00461730" w:rsidRDefault="00A85D1B">
      <w:pPr>
        <w:pStyle w:val="2"/>
      </w:pPr>
      <w:bookmarkStart w:id="126" w:name="_Toc58872808"/>
      <w:bookmarkStart w:id="127" w:name="_Toc61988085"/>
      <w:bookmarkStart w:id="128" w:name="_Toc2346"/>
      <w:r>
        <w:rPr>
          <w:rFonts w:hint="eastAsia"/>
        </w:rPr>
        <w:t>新增（更新）检查申请单</w:t>
      </w:r>
      <w:bookmarkEnd w:id="126"/>
      <w:bookmarkEnd w:id="127"/>
    </w:p>
    <w:p w14:paraId="2ABB7FA5" w14:textId="77777777" w:rsidR="00461730" w:rsidRDefault="00A85D1B">
      <w:pPr>
        <w:pStyle w:val="3"/>
      </w:pPr>
      <w:bookmarkStart w:id="129" w:name="_Toc61988086"/>
      <w:r>
        <w:rPr>
          <w:rFonts w:hint="eastAsia"/>
        </w:rPr>
        <w:t>请求消息</w:t>
      </w:r>
      <w:bookmarkEnd w:id="129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461730" w14:paraId="68BAEDB5" w14:textId="77777777">
        <w:trPr>
          <w:trHeight w:val="1151"/>
        </w:trPr>
        <w:tc>
          <w:tcPr>
            <w:tcW w:w="8621" w:type="dxa"/>
          </w:tcPr>
          <w:p w14:paraId="5C189A2D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36DFA6CF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&lt;orginSysId&gt;消息来源系统标识号&lt;/orginSysId&gt;</w:t>
            </w:r>
          </w:p>
          <w:p w14:paraId="3D0F33B5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&lt;msgTime&gt;消息创建时间&lt;/msgTime&gt;</w:t>
            </w:r>
          </w:p>
          <w:p w14:paraId="0B3F7ECC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1DF01BFF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&lt;interOperTpCd&gt;接口操作类型代码&lt;/interOperTpCd&gt;</w:t>
            </w:r>
          </w:p>
          <w:p w14:paraId="1F6ECED8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&lt;patId&gt;患者标识号&lt;/patId&gt;</w:t>
            </w:r>
          </w:p>
          <w:p w14:paraId="7901F9B3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&lt;perId&gt;体检者标识号&lt;/perId&gt;</w:t>
            </w:r>
          </w:p>
          <w:p w14:paraId="5BD541EF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&lt;appInfoId&gt;申请单标识号&lt;/appInfoId&gt;</w:t>
            </w:r>
          </w:p>
          <w:p w14:paraId="1F4F5C0C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&lt;effectTime&gt;申请</w:t>
            </w:r>
            <w:proofErr w:type="gramStart"/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单有效</w:t>
            </w:r>
            <w:proofErr w:type="gramEnd"/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日期上限&lt;/effectTime&gt;</w:t>
            </w:r>
          </w:p>
          <w:p w14:paraId="428AF341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&lt;failureTime&gt;申请</w:t>
            </w:r>
            <w:proofErr w:type="gramStart"/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单有效</w:t>
            </w:r>
            <w:proofErr w:type="gramEnd"/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日期下限&lt;/failureTime&gt;</w:t>
            </w:r>
          </w:p>
          <w:p w14:paraId="67A2D59C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&lt;priorCd&gt;优先级别代码&lt;/priorCd&gt;</w:t>
            </w:r>
          </w:p>
          <w:p w14:paraId="6CE9A912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&lt;priorNam&gt;优先级别名称&lt;/priorNam&gt;</w:t>
            </w:r>
          </w:p>
          <w:p w14:paraId="5B080ADA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&lt;billTime&gt;开单日</w:t>
            </w:r>
            <w:proofErr w:type="gramStart"/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期时间</w:t>
            </w:r>
            <w:proofErr w:type="gramEnd"/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&lt;/billTime&gt;</w:t>
            </w:r>
          </w:p>
          <w:p w14:paraId="5E953C03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&lt;docrId&gt;开单医师标识号&lt;/docrId&gt;</w:t>
            </w:r>
          </w:p>
          <w:p w14:paraId="1E2C31BC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lastRenderedPageBreak/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&lt;docNam&gt;开单医师姓名&lt;/docNam&gt;</w:t>
            </w:r>
          </w:p>
          <w:p w14:paraId="207CA954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&lt;appDeptId&gt;申请科室标识号&lt;/appDeptId&gt;</w:t>
            </w:r>
          </w:p>
          <w:p w14:paraId="6978BF8C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&lt;appDeptNam&gt;申请科室名称&lt;/appDeptNam&gt;</w:t>
            </w:r>
          </w:p>
          <w:p w14:paraId="58595B5D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&lt;auditTime&gt;审核日期时间&lt;/auditTime&gt;</w:t>
            </w:r>
          </w:p>
          <w:p w14:paraId="7712E223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&lt;auditId&gt;审核人标识号&lt;/auditId&gt;</w:t>
            </w:r>
          </w:p>
          <w:p w14:paraId="2A7A5360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&lt;auditNam&gt;审核人姓名&lt;/auditNam&gt;</w:t>
            </w:r>
          </w:p>
          <w:p w14:paraId="31DD4AB0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&lt;records&gt;</w:t>
            </w:r>
          </w:p>
          <w:p w14:paraId="1187205A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&lt;row&gt;</w:t>
            </w:r>
          </w:p>
          <w:p w14:paraId="07F0CB14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&lt;orderId&gt;医嘱标识号&lt;/orderId&gt;</w:t>
            </w:r>
          </w:p>
          <w:p w14:paraId="3BAB8273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&lt;checkItemFee&gt;检查项目费用&lt;/checkItemFee&gt;</w:t>
            </w:r>
          </w:p>
          <w:p w14:paraId="3DB85ADB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&lt;itemId&gt;检查项目标识号&lt;/itemId&gt;</w:t>
            </w:r>
          </w:p>
          <w:p w14:paraId="64825EAB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&lt;itemNam&gt;检查项目名称&lt;/itemNam&gt;</w:t>
            </w:r>
          </w:p>
          <w:p w14:paraId="7876C186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&lt;methodCd&gt;检查方法代码&lt;/methodCd&gt;</w:t>
            </w:r>
          </w:p>
          <w:p w14:paraId="7EEB3819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&lt;methodNam&gt;检查方法名称&lt;/methodNam&gt;</w:t>
            </w:r>
          </w:p>
          <w:p w14:paraId="20D41231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&lt;checkTpCd&gt;检查类型标识号代码&lt;/checkTpCd&gt;</w:t>
            </w:r>
          </w:p>
          <w:p w14:paraId="02CAA611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&lt;checkTpNam&gt;检查类型名称&lt;/checkTpNam&gt;</w:t>
            </w:r>
          </w:p>
          <w:p w14:paraId="3351797F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&lt;checkPartId&gt;检查部位标识号&lt;/checkPartId&gt;</w:t>
            </w:r>
          </w:p>
          <w:p w14:paraId="57AED421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&lt;checkPartNam&gt;检查部位名称&lt;/checkPartNam&gt;</w:t>
            </w:r>
          </w:p>
          <w:p w14:paraId="690CE268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&lt;execTime&gt;执行时间&lt;/execTime&gt;</w:t>
            </w:r>
          </w:p>
          <w:p w14:paraId="2E56A99E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&lt;execDeptId&gt;执行科室标识号&lt;/execDeptId&gt;</w:t>
            </w:r>
          </w:p>
          <w:p w14:paraId="4DB5D336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&lt;execDeptNam&gt;执行科室名称&lt;/execDeptNam&gt;</w:t>
            </w:r>
          </w:p>
          <w:p w14:paraId="53749D07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&lt;/row&gt;</w:t>
            </w:r>
          </w:p>
          <w:p w14:paraId="3BB8EA4A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&lt;/records&gt;</w:t>
            </w:r>
          </w:p>
          <w:p w14:paraId="4000DD11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&lt;admNum&gt;就诊次数&lt;/admNum&gt;</w:t>
            </w:r>
          </w:p>
          <w:p w14:paraId="7C2DBA40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&lt;admNo&gt;就诊流水号（门诊号、住院号、体检号）&lt;/admNo&gt;</w:t>
            </w:r>
          </w:p>
          <w:p w14:paraId="014F2ABB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&lt;admTpCd&gt;就诊类别代码&lt;/admTpCd&gt;</w:t>
            </w:r>
          </w:p>
          <w:p w14:paraId="5526F69D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&lt;admTpNam&gt;就诊类别名称&lt;/admTpNam&gt;</w:t>
            </w:r>
          </w:p>
          <w:p w14:paraId="52CFC518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&lt;outPatNo&gt;门（急）诊号标识&lt;/outPatNo&gt;</w:t>
            </w:r>
          </w:p>
          <w:p w14:paraId="07C909C8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&lt;inPatNo&gt;住院号标识&lt;/inPatNo&gt;</w:t>
            </w:r>
          </w:p>
          <w:p w14:paraId="4688EBE3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&lt;idNo&gt;患者证件号（新生儿和急诊特殊抢救病人）&lt;/idNo&gt;</w:t>
            </w:r>
          </w:p>
          <w:p w14:paraId="0DCE4014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&lt;patNam&gt;患者姓名&lt;/patNam&gt;</w:t>
            </w:r>
          </w:p>
          <w:p w14:paraId="3C7D0639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&lt;medCardNo&gt;</w:t>
            </w:r>
            <w:proofErr w:type="gramStart"/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</w:t>
            </w:r>
            <w:proofErr w:type="gramEnd"/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保卡号&lt;/medCardNo&gt;</w:t>
            </w:r>
          </w:p>
          <w:p w14:paraId="23649313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&lt;phone&gt;患者电话&lt;/phone&gt;</w:t>
            </w:r>
          </w:p>
          <w:p w14:paraId="646AF5A0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&lt;genderCd&gt;性别代码&lt;/genderCd&gt;</w:t>
            </w:r>
          </w:p>
          <w:p w14:paraId="765DDE07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&lt;genderNam&gt;性别名称&lt;/genderNam&gt;</w:t>
            </w:r>
          </w:p>
          <w:p w14:paraId="0A1BA9C2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&lt;age&gt;患者年龄&lt;/age&gt;</w:t>
            </w:r>
          </w:p>
          <w:p w14:paraId="624C2AA7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&lt;address&gt;患者地址&lt;/address&gt;</w:t>
            </w:r>
          </w:p>
          <w:p w14:paraId="1F0D24D5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&lt;birthday&gt;出生日期&lt;/birthday&gt;</w:t>
            </w:r>
          </w:p>
          <w:p w14:paraId="564AC2E3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&lt;patChief&gt;患者主诉&lt;/patChief&gt;</w:t>
            </w:r>
          </w:p>
          <w:p w14:paraId="0D23718F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&lt;bedId&gt;床位编号&lt;/bedId&gt;</w:t>
            </w:r>
          </w:p>
          <w:p w14:paraId="23C82E6D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&lt;bedNo&gt;床号&lt;/bedNo&gt;</w:t>
            </w:r>
          </w:p>
          <w:p w14:paraId="51A9DD45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&lt;appCharStatCd&gt;申请单缴费状态代码&lt;/appCharStatCd&gt;</w:t>
            </w:r>
          </w:p>
          <w:p w14:paraId="7C9A7974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&lt;appCharStatNam&gt;申请单缴费状态名称&lt;/appCharStatNam&gt;</w:t>
            </w:r>
          </w:p>
          <w:p w14:paraId="4D324BBB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lastRenderedPageBreak/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&lt;infectFlag&gt;传染病患者标志&lt;/infectFlag&gt;</w:t>
            </w:r>
          </w:p>
          <w:p w14:paraId="1D9010B0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&lt;specimenCd&gt;送检组织代码&lt;/specimenCd&gt;</w:t>
            </w:r>
          </w:p>
          <w:p w14:paraId="3ADCFBEA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&lt;specimenNam&gt;送检组织名称&lt;/specimenNam&gt;</w:t>
            </w:r>
          </w:p>
          <w:p w14:paraId="4AB920E4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&lt;specQual&gt;送检组织数量&lt;/specQual&gt;</w:t>
            </w:r>
          </w:p>
          <w:p w14:paraId="3B2F9F59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&lt;specUnitCd&gt;送检组织数量单位代码&lt;/specUnitCd&gt;</w:t>
            </w:r>
          </w:p>
          <w:p w14:paraId="2D00EEFA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&lt;specUnitNam&gt;送检组织数量单位名称&lt;/specUnitNam&gt;</w:t>
            </w:r>
          </w:p>
          <w:p w14:paraId="17DCB7E7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&lt;specComps&gt;</w:t>
            </w:r>
          </w:p>
          <w:p w14:paraId="0987CC8C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&lt;row&gt;</w:t>
            </w:r>
          </w:p>
          <w:p w14:paraId="39BED01B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&lt;specNo&gt;标本条码号&lt;/specNo&gt;</w:t>
            </w:r>
          </w:p>
          <w:p w14:paraId="68426CF4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&lt;compCd&gt;取材部位代码&lt;/compCd&gt;</w:t>
            </w:r>
          </w:p>
          <w:p w14:paraId="575AC1FA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&lt;compNam&gt;取材部位名称&lt;/compNam&gt;</w:t>
            </w:r>
          </w:p>
          <w:p w14:paraId="4FD07EE4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&lt;quality&gt;取材数量&lt;/quality&gt;</w:t>
            </w:r>
          </w:p>
          <w:p w14:paraId="0CA0E053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&lt;unitCd&gt;取材数量单位代码&lt;/unitCd&gt;</w:t>
            </w:r>
          </w:p>
          <w:p w14:paraId="12CA8E6C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&lt;unitNam&gt;取材数量单位名称&lt;/unitNam&gt;</w:t>
            </w:r>
          </w:p>
          <w:p w14:paraId="7FC67689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&lt;/row&gt;</w:t>
            </w:r>
          </w:p>
          <w:p w14:paraId="7BBE5389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&lt;/specComps&gt;</w:t>
            </w:r>
          </w:p>
          <w:p w14:paraId="4F97B304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&lt;specMateCd&gt;标本固定液代码&lt;/specMateCd&gt;</w:t>
            </w:r>
          </w:p>
          <w:p w14:paraId="09BB9139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&lt;specMateNam&gt;标本固定液名称&lt;/specMateNam&gt;</w:t>
            </w:r>
          </w:p>
          <w:p w14:paraId="7BBEF957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&lt;specTime&gt;采集时间&lt;/specTime&gt;</w:t>
            </w:r>
          </w:p>
          <w:p w14:paraId="6870834D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&lt;specDocId&gt;送检医师标识号&lt;/specDocId&gt;</w:t>
            </w:r>
          </w:p>
          <w:p w14:paraId="3F6A1530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&lt;specDocNam&gt;送检医师姓名&lt;/specDocNam&gt;</w:t>
            </w:r>
          </w:p>
          <w:p w14:paraId="63BBA1B6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&lt;emrNote&gt;病历摘要及手术所见&lt;/emrNote&gt;</w:t>
            </w:r>
          </w:p>
          <w:p w14:paraId="3037A3B3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&lt;marCd&gt;婚姻状况代码&lt;/marCd&gt;</w:t>
            </w:r>
          </w:p>
          <w:p w14:paraId="618FE909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&lt;marNam&gt;婚姻状况名称&lt;/marNam&gt;</w:t>
            </w:r>
          </w:p>
          <w:p w14:paraId="68EBE465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&lt;occuCd&gt;职业代码&lt;/occuCd&gt;</w:t>
            </w:r>
          </w:p>
          <w:p w14:paraId="3CA5E6A3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&lt;occuNam&gt;职业名称&lt;/occuNam&gt;</w:t>
            </w:r>
          </w:p>
          <w:p w14:paraId="438DBCED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&lt;natiCd&gt;民族代码&lt;/natiCd&gt;</w:t>
            </w:r>
          </w:p>
          <w:p w14:paraId="2F95B567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&lt;natiNam&gt;民族名称&lt;/natiNam&gt;</w:t>
            </w:r>
          </w:p>
          <w:p w14:paraId="1D5CFA13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&lt;note&gt;注意事项&lt;/note&gt;</w:t>
            </w:r>
          </w:p>
          <w:p w14:paraId="12F27396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&lt;domainId&gt;域ID&lt;/domainId&gt;</w:t>
            </w:r>
          </w:p>
          <w:p w14:paraId="7A48FC4F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&lt;deptId&gt;患者就诊科室标识号&lt;/deptId&gt;</w:t>
            </w:r>
          </w:p>
          <w:p w14:paraId="5D045317" w14:textId="4311F870" w:rsid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&lt;deptNam&gt;患者就诊科室名称&lt;/deptNam&gt;</w:t>
            </w:r>
          </w:p>
          <w:p w14:paraId="2374ACAB" w14:textId="77072618" w:rsidR="003B451D" w:rsidRPr="00C563D4" w:rsidRDefault="003B451D" w:rsidP="003B451D">
            <w:pPr>
              <w:autoSpaceDE w:val="0"/>
              <w:autoSpaceDN w:val="0"/>
              <w:adjustRightInd w:val="0"/>
              <w:ind w:firstLineChars="500" w:firstLine="90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3B451D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&lt;extContent&gt;检查申请扩展字段&lt;/extContent&gt;</w:t>
            </w:r>
          </w:p>
          <w:p w14:paraId="09F484E2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&lt;diagnosis&gt;</w:t>
            </w:r>
          </w:p>
          <w:p w14:paraId="049A7852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&lt;row&gt;</w:t>
            </w:r>
          </w:p>
          <w:p w14:paraId="35068754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&lt;diagCateCd&gt;诊断类别代码&lt;/diagCateCd&gt;</w:t>
            </w:r>
          </w:p>
          <w:p w14:paraId="56827B6E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&lt;diagCateNam&gt;诊断类别名称&lt;/diagCateNam&gt;</w:t>
            </w:r>
          </w:p>
          <w:p w14:paraId="66C60399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&lt;diagCd&gt;诊断代码&lt;/diagCd&gt;</w:t>
            </w:r>
          </w:p>
          <w:p w14:paraId="55850036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&lt;diagNam&gt;诊断名称&lt;/diagNam&gt;</w:t>
            </w:r>
          </w:p>
          <w:p w14:paraId="6A660C94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&lt;diagTime&gt;诊断时间&lt;/diagTime&gt;</w:t>
            </w:r>
          </w:p>
          <w:p w14:paraId="67FD785C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&lt;/row&gt;</w:t>
            </w:r>
          </w:p>
          <w:p w14:paraId="01FF3F29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&lt;/diagnosis&gt;</w:t>
            </w:r>
          </w:p>
          <w:p w14:paraId="3826C44A" w14:textId="77777777" w:rsidR="00C563D4" w:rsidRPr="00C563D4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617BE2DC" w14:textId="42450DCC" w:rsidR="00461730" w:rsidRPr="00BE467C" w:rsidRDefault="00C563D4" w:rsidP="00C563D4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C563D4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lastRenderedPageBreak/>
              <w:t>&lt;/req&gt;</w:t>
            </w:r>
            <w:r w:rsidR="00A85D1B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A85D1B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A85D1B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A85D1B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A85D1B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A85D1B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A85D1B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</w:p>
        </w:tc>
      </w:tr>
    </w:tbl>
    <w:p w14:paraId="663E2626" w14:textId="77777777" w:rsidR="00461730" w:rsidRDefault="00461730"/>
    <w:p w14:paraId="131904B4" w14:textId="77777777" w:rsidR="00DB6312" w:rsidRDefault="00DB6312" w:rsidP="00DB6312">
      <w:pPr>
        <w:pStyle w:val="3"/>
        <w:rPr>
          <w:rFonts w:asciiTheme="minorEastAsia" w:hAnsiTheme="minorEastAsia" w:cstheme="minorEastAsia"/>
        </w:rPr>
      </w:pPr>
      <w:bookmarkStart w:id="130" w:name="_Toc59403226"/>
      <w:bookmarkStart w:id="131" w:name="_Toc61988087"/>
      <w:r>
        <w:rPr>
          <w:rFonts w:asciiTheme="minorEastAsia" w:hAnsiTheme="minorEastAsia" w:cstheme="minorEastAsia" w:hint="eastAsia"/>
        </w:rPr>
        <w:t>响应消息（成功）</w:t>
      </w:r>
      <w:bookmarkEnd w:id="130"/>
      <w:bookmarkEnd w:id="13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B6312" w14:paraId="6D5BFFC4" w14:textId="77777777" w:rsidTr="0075152C">
        <w:tc>
          <w:tcPr>
            <w:tcW w:w="9854" w:type="dxa"/>
          </w:tcPr>
          <w:p w14:paraId="41D617F3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bookmarkStart w:id="132" w:name="_Hlk59229595"/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4D61A5B6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361F0831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5F8A07CE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4D5A5907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1E1650AA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59214B8B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  <w:bookmarkEnd w:id="132"/>
    </w:tbl>
    <w:p w14:paraId="7D6FEE19" w14:textId="77777777" w:rsidR="00DB6312" w:rsidRDefault="00DB6312" w:rsidP="00DB6312"/>
    <w:p w14:paraId="4A0E2480" w14:textId="77777777" w:rsidR="00DB6312" w:rsidRDefault="00DB6312" w:rsidP="00DB6312">
      <w:pPr>
        <w:pStyle w:val="3"/>
      </w:pPr>
      <w:bookmarkStart w:id="133" w:name="_Toc59403227"/>
      <w:bookmarkStart w:id="134" w:name="_Toc61988088"/>
      <w:r>
        <w:rPr>
          <w:rFonts w:hint="eastAsia"/>
        </w:rPr>
        <w:t>响应消息（异常）</w:t>
      </w:r>
      <w:bookmarkEnd w:id="133"/>
      <w:bookmarkEnd w:id="13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B6312" w14:paraId="496931EA" w14:textId="77777777" w:rsidTr="0075152C">
        <w:tc>
          <w:tcPr>
            <w:tcW w:w="9854" w:type="dxa"/>
          </w:tcPr>
          <w:p w14:paraId="1B9B203D" w14:textId="77777777" w:rsidR="00DB6312" w:rsidRDefault="00DB6312" w:rsidP="0075152C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2930808E" w14:textId="77777777" w:rsidR="00DB6312" w:rsidRDefault="00DB6312" w:rsidP="0075152C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44C08A7F" w14:textId="77777777" w:rsidR="00DB6312" w:rsidRDefault="00DB6312" w:rsidP="0075152C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298E0BD8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63ACACAE" w14:textId="77777777" w:rsidR="00DB6312" w:rsidRDefault="00DB6312" w:rsidP="00DB6312"/>
    <w:p w14:paraId="6F242CA5" w14:textId="77777777" w:rsidR="00461730" w:rsidRDefault="00A85D1B">
      <w:pPr>
        <w:pStyle w:val="2"/>
      </w:pPr>
      <w:r>
        <w:rPr>
          <w:rFonts w:hint="eastAsia"/>
        </w:rPr>
        <w:t xml:space="preserve"> </w:t>
      </w:r>
      <w:bookmarkStart w:id="135" w:name="_Toc58872811"/>
      <w:bookmarkStart w:id="136" w:name="_Toc61988089"/>
      <w:r>
        <w:rPr>
          <w:rFonts w:asciiTheme="minorEastAsia" w:eastAsiaTheme="minorEastAsia" w:hAnsiTheme="minorEastAsia" w:cstheme="minorEastAsia" w:hint="eastAsia"/>
        </w:rPr>
        <w:t>推送检查状态</w:t>
      </w:r>
      <w:bookmarkEnd w:id="135"/>
      <w:bookmarkEnd w:id="136"/>
    </w:p>
    <w:p w14:paraId="59D19819" w14:textId="77777777" w:rsidR="00461730" w:rsidRDefault="00A85D1B">
      <w:pPr>
        <w:pStyle w:val="3"/>
      </w:pPr>
      <w:bookmarkStart w:id="137" w:name="_Toc20194"/>
      <w:bookmarkStart w:id="138" w:name="_Toc61988090"/>
      <w:r>
        <w:rPr>
          <w:rFonts w:hint="eastAsia"/>
        </w:rPr>
        <w:t>请求消息模型</w:t>
      </w:r>
      <w:bookmarkEnd w:id="137"/>
      <w:bookmarkEnd w:id="138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461730" w14:paraId="1FBA91D1" w14:textId="77777777">
        <w:trPr>
          <w:trHeight w:val="1151"/>
        </w:trPr>
        <w:tc>
          <w:tcPr>
            <w:tcW w:w="8621" w:type="dxa"/>
          </w:tcPr>
          <w:p w14:paraId="6CE48468" w14:textId="77777777" w:rsidR="000311BD" w:rsidRDefault="000311BD" w:rsidP="000311B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15B877B4" w14:textId="77777777" w:rsidR="000311BD" w:rsidRDefault="000311BD" w:rsidP="000311B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60D4F9D9" w14:textId="77777777" w:rsidR="000311BD" w:rsidRDefault="000311BD" w:rsidP="000311B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6581E248" w14:textId="77777777" w:rsidR="000311BD" w:rsidRDefault="000311BD" w:rsidP="000311B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42D2C5F0" w14:textId="77777777" w:rsidR="000311BD" w:rsidRDefault="000311BD" w:rsidP="000311B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&lt;appInfoId&gt;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&lt;/appInfoId&gt;</w:t>
            </w:r>
          </w:p>
          <w:p w14:paraId="2B00639A" w14:textId="77777777" w:rsidR="000311BD" w:rsidRDefault="000311BD" w:rsidP="000311B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&lt;/operId&gt;</w:t>
            </w:r>
          </w:p>
          <w:p w14:paraId="48F9D580" w14:textId="77777777" w:rsidR="000311BD" w:rsidRDefault="000311BD" w:rsidP="000311B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&lt;/operNam&gt;</w:t>
            </w:r>
          </w:p>
          <w:p w14:paraId="33805F13" w14:textId="77777777" w:rsidR="000311BD" w:rsidRDefault="000311BD" w:rsidP="000311B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&lt;/operTime&gt;</w:t>
            </w:r>
          </w:p>
          <w:p w14:paraId="5ECC31FE" w14:textId="77777777" w:rsidR="000311BD" w:rsidRDefault="000311BD" w:rsidP="000311B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&lt;execDeptId&gt;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&lt;/execDeptId&gt;</w:t>
            </w:r>
          </w:p>
          <w:p w14:paraId="5AA6D229" w14:textId="77777777" w:rsidR="000311BD" w:rsidRDefault="000311BD" w:rsidP="000311B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&lt;execDeptNam&gt;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&lt;/execDeptNam&gt;</w:t>
            </w:r>
          </w:p>
          <w:p w14:paraId="4CD95685" w14:textId="77777777" w:rsidR="000311BD" w:rsidRDefault="000311BD" w:rsidP="000311B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&lt;/admNo&gt;</w:t>
            </w:r>
          </w:p>
          <w:p w14:paraId="48D90E2C" w14:textId="77777777" w:rsidR="000311BD" w:rsidRDefault="000311BD" w:rsidP="000311B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lastRenderedPageBreak/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&lt;/admTpCd&gt;</w:t>
            </w:r>
          </w:p>
          <w:p w14:paraId="4A01905D" w14:textId="77777777" w:rsidR="000311BD" w:rsidRDefault="000311BD" w:rsidP="000311B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&lt;/admTpNam&gt;</w:t>
            </w:r>
          </w:p>
          <w:p w14:paraId="390C2C95" w14:textId="77777777" w:rsidR="000311BD" w:rsidRDefault="000311BD" w:rsidP="000311B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检查状态代码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&lt;/statusCd&gt;</w:t>
            </w:r>
          </w:p>
          <w:p w14:paraId="23172014" w14:textId="77777777" w:rsidR="000311BD" w:rsidRDefault="000311BD" w:rsidP="000311B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检查状态名称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&lt;/statusNam&gt;</w:t>
            </w:r>
          </w:p>
          <w:p w14:paraId="493671D6" w14:textId="77777777" w:rsidR="000311BD" w:rsidRDefault="000311BD" w:rsidP="000311B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&lt;orderId&gt;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医嘱标识号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&lt;/orderId&gt;</w:t>
            </w:r>
          </w:p>
          <w:p w14:paraId="48B9FF06" w14:textId="77777777" w:rsidR="000311BD" w:rsidRDefault="000311BD" w:rsidP="000311B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&lt;/execTime&gt;</w:t>
            </w:r>
          </w:p>
          <w:p w14:paraId="227972AE" w14:textId="77777777" w:rsidR="000311BD" w:rsidRDefault="000311BD" w:rsidP="000311B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&lt;receiveSysId&gt;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消息接收系统标识号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&lt;/receiveSysId&gt;</w:t>
            </w:r>
          </w:p>
          <w:p w14:paraId="28314D76" w14:textId="77777777" w:rsidR="000311BD" w:rsidRDefault="000311BD" w:rsidP="000311BD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02FC2F98" w14:textId="06756FF4" w:rsidR="00461730" w:rsidRDefault="000311BD" w:rsidP="000311BD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  <w:r w:rsidR="00A85D1B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A85D1B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A85D1B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A85D1B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A85D1B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A85D1B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A85D1B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A85D1B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</w:p>
        </w:tc>
      </w:tr>
    </w:tbl>
    <w:p w14:paraId="5378D039" w14:textId="77777777" w:rsidR="00461730" w:rsidRDefault="00461730"/>
    <w:p w14:paraId="2ECE2185" w14:textId="77777777" w:rsidR="00DB6312" w:rsidRDefault="00DB6312" w:rsidP="00DB6312">
      <w:pPr>
        <w:pStyle w:val="3"/>
        <w:rPr>
          <w:rFonts w:asciiTheme="minorEastAsia" w:hAnsiTheme="minorEastAsia" w:cstheme="minorEastAsia"/>
        </w:rPr>
      </w:pPr>
      <w:bookmarkStart w:id="139" w:name="_Toc61988091"/>
      <w:r>
        <w:rPr>
          <w:rFonts w:asciiTheme="minorEastAsia" w:hAnsiTheme="minorEastAsia" w:cstheme="minorEastAsia" w:hint="eastAsia"/>
        </w:rPr>
        <w:t>响应消息（成功）</w:t>
      </w:r>
      <w:bookmarkEnd w:id="13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B6312" w14:paraId="73FAB851" w14:textId="77777777" w:rsidTr="0075152C">
        <w:tc>
          <w:tcPr>
            <w:tcW w:w="9854" w:type="dxa"/>
          </w:tcPr>
          <w:p w14:paraId="34E8BD37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5FAFAEE9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71D608DE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3B1F1FE4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34172F64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7881E6B1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2A7C0C90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747DEA9E" w14:textId="77777777" w:rsidR="00DB6312" w:rsidRDefault="00DB6312" w:rsidP="00DB6312"/>
    <w:p w14:paraId="1D9E9E85" w14:textId="77777777" w:rsidR="00DB6312" w:rsidRDefault="00DB6312" w:rsidP="00DB6312">
      <w:pPr>
        <w:pStyle w:val="3"/>
      </w:pPr>
      <w:bookmarkStart w:id="140" w:name="_Toc61988092"/>
      <w:r>
        <w:rPr>
          <w:rFonts w:hint="eastAsia"/>
        </w:rPr>
        <w:t>响应消息（异常）</w:t>
      </w:r>
      <w:bookmarkEnd w:id="14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B6312" w14:paraId="5272DF46" w14:textId="77777777" w:rsidTr="0075152C">
        <w:tc>
          <w:tcPr>
            <w:tcW w:w="9854" w:type="dxa"/>
          </w:tcPr>
          <w:p w14:paraId="6934162D" w14:textId="77777777" w:rsidR="00DB6312" w:rsidRDefault="00DB6312" w:rsidP="0075152C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0E43AF97" w14:textId="77777777" w:rsidR="00DB6312" w:rsidRDefault="00DB6312" w:rsidP="0075152C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55B3F544" w14:textId="77777777" w:rsidR="00DB6312" w:rsidRDefault="00DB6312" w:rsidP="0075152C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73D5217E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1BEC6E0D" w14:textId="77777777" w:rsidR="00DB6312" w:rsidRDefault="00DB6312" w:rsidP="00DB6312"/>
    <w:p w14:paraId="5D47E21A" w14:textId="77777777" w:rsidR="00461730" w:rsidRDefault="00A85D1B">
      <w:pPr>
        <w:pStyle w:val="2"/>
      </w:pPr>
      <w:bookmarkStart w:id="141" w:name="_Toc61988093"/>
      <w:r>
        <w:rPr>
          <w:rFonts w:hint="eastAsia"/>
        </w:rPr>
        <w:t>申请单状态更新</w:t>
      </w:r>
      <w:bookmarkEnd w:id="141"/>
    </w:p>
    <w:p w14:paraId="29B9F589" w14:textId="77777777" w:rsidR="00461730" w:rsidRDefault="00A85D1B">
      <w:pPr>
        <w:pStyle w:val="3"/>
      </w:pPr>
      <w:bookmarkStart w:id="142" w:name="_Toc61988094"/>
      <w:r>
        <w:rPr>
          <w:rFonts w:hint="eastAsia"/>
        </w:rPr>
        <w:t>请求消息模型</w:t>
      </w:r>
      <w:bookmarkEnd w:id="142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461730" w14:paraId="7A618D71" w14:textId="77777777">
        <w:trPr>
          <w:trHeight w:val="1151"/>
        </w:trPr>
        <w:tc>
          <w:tcPr>
            <w:tcW w:w="8621" w:type="dxa"/>
          </w:tcPr>
          <w:p w14:paraId="183AB1D9" w14:textId="77777777" w:rsidR="00C76D00" w:rsidRDefault="00C76D00" w:rsidP="00C76D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1EC591E6" w14:textId="77777777" w:rsidR="00C76D00" w:rsidRDefault="00C76D00" w:rsidP="00C76D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1C7AE3A6" w14:textId="77777777" w:rsidR="00C76D00" w:rsidRDefault="00C76D00" w:rsidP="00C76D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317C0889" w14:textId="77777777" w:rsidR="00C76D00" w:rsidRDefault="00C76D00" w:rsidP="00C76D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7E603034" w14:textId="77777777" w:rsidR="00C76D00" w:rsidRDefault="00C76D00" w:rsidP="00C76D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&lt;appInfoId&gt;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&lt;/appInfoId&gt;</w:t>
            </w:r>
          </w:p>
          <w:p w14:paraId="4B26432F" w14:textId="77777777" w:rsidR="00C76D00" w:rsidRDefault="00C76D00" w:rsidP="00C76D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&lt;/operId&gt;</w:t>
            </w:r>
          </w:p>
          <w:p w14:paraId="15EC4B80" w14:textId="77777777" w:rsidR="00C76D00" w:rsidRDefault="00C76D00" w:rsidP="00C76D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lastRenderedPageBreak/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操作员姓名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&lt;/operNam&gt;</w:t>
            </w:r>
          </w:p>
          <w:p w14:paraId="251936C8" w14:textId="77777777" w:rsidR="00C76D00" w:rsidRDefault="00C76D00" w:rsidP="00C76D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&lt;operTime&gt;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&lt;/operTime&gt;</w:t>
            </w:r>
          </w:p>
          <w:p w14:paraId="535762DC" w14:textId="77777777" w:rsidR="00C76D00" w:rsidRDefault="00C76D00" w:rsidP="00C76D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&lt;execDeptId&gt;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&lt;/execDeptId&gt;</w:t>
            </w:r>
          </w:p>
          <w:p w14:paraId="5A786158" w14:textId="77777777" w:rsidR="00C76D00" w:rsidRDefault="00C76D00" w:rsidP="00C76D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&lt;execDeptNam&gt;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执行科室名称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&lt;/execDeptNam&gt;</w:t>
            </w:r>
          </w:p>
          <w:p w14:paraId="573B5B7D" w14:textId="77777777" w:rsidR="00C76D00" w:rsidRDefault="00C76D00" w:rsidP="00C76D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&lt;/admNo&gt;</w:t>
            </w:r>
          </w:p>
          <w:p w14:paraId="1B31A12E" w14:textId="77777777" w:rsidR="00C76D00" w:rsidRDefault="00C76D00" w:rsidP="00C76D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&lt;/admTpCd&gt;</w:t>
            </w:r>
          </w:p>
          <w:p w14:paraId="5A012239" w14:textId="77777777" w:rsidR="00C76D00" w:rsidRDefault="00C76D00" w:rsidP="00C76D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&lt;/admTpNam&gt;</w:t>
            </w:r>
          </w:p>
          <w:p w14:paraId="788ACD9A" w14:textId="77777777" w:rsidR="00C76D00" w:rsidRDefault="00C76D00" w:rsidP="00C76D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检查状态代码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&lt;/statusCd&gt;</w:t>
            </w:r>
          </w:p>
          <w:p w14:paraId="7FFE9888" w14:textId="77777777" w:rsidR="00C76D00" w:rsidRDefault="00C76D00" w:rsidP="00C76D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&lt;statusNam&gt;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检查状态名称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&lt;/statusNam&gt;</w:t>
            </w:r>
          </w:p>
          <w:p w14:paraId="652EA8E4" w14:textId="77777777" w:rsidR="00C76D00" w:rsidRDefault="00C76D00" w:rsidP="00C76D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&lt;orderId&gt;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医嘱标识号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&lt;/orderId&gt;</w:t>
            </w:r>
          </w:p>
          <w:p w14:paraId="365695ED" w14:textId="1DBC77D3" w:rsidR="00C76D00" w:rsidRDefault="00C76D00" w:rsidP="00C76D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&lt;execTime&gt;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执行时间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&lt;/execTime&gt;</w:t>
            </w:r>
          </w:p>
          <w:p w14:paraId="32C26EE7" w14:textId="77777777" w:rsidR="00C76D00" w:rsidRDefault="00C76D00" w:rsidP="00C76D00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17CBA40F" w14:textId="68256A88" w:rsidR="00461730" w:rsidRPr="009033E2" w:rsidRDefault="00C76D00" w:rsidP="00C76D00">
            <w:pPr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0B7C1886" w14:textId="77777777" w:rsidR="00461730" w:rsidRDefault="00461730"/>
    <w:p w14:paraId="68E65C48" w14:textId="77777777" w:rsidR="00DB6312" w:rsidRDefault="00DB6312" w:rsidP="00DB6312">
      <w:pPr>
        <w:pStyle w:val="3"/>
        <w:rPr>
          <w:rFonts w:asciiTheme="minorEastAsia" w:hAnsiTheme="minorEastAsia" w:cstheme="minorEastAsia"/>
        </w:rPr>
      </w:pPr>
      <w:bookmarkStart w:id="143" w:name="_Toc61988095"/>
      <w:bookmarkStart w:id="144" w:name="_Toc58872827"/>
      <w:bookmarkStart w:id="145" w:name="_Toc58872820"/>
      <w:r>
        <w:rPr>
          <w:rFonts w:asciiTheme="minorEastAsia" w:hAnsiTheme="minorEastAsia" w:cstheme="minorEastAsia" w:hint="eastAsia"/>
        </w:rPr>
        <w:t>响应消息（成功）</w:t>
      </w:r>
      <w:bookmarkEnd w:id="14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B6312" w14:paraId="4823E968" w14:textId="77777777" w:rsidTr="0075152C">
        <w:tc>
          <w:tcPr>
            <w:tcW w:w="9854" w:type="dxa"/>
          </w:tcPr>
          <w:p w14:paraId="686F2460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0AD35823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68E8E159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4919FABC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04B4CB41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26E61EA2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6531F229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24BE24CF" w14:textId="77777777" w:rsidR="00DB6312" w:rsidRDefault="00DB6312" w:rsidP="00DB6312"/>
    <w:p w14:paraId="2D96CD80" w14:textId="77777777" w:rsidR="00DB6312" w:rsidRDefault="00DB6312" w:rsidP="00DB6312">
      <w:pPr>
        <w:pStyle w:val="3"/>
      </w:pPr>
      <w:bookmarkStart w:id="146" w:name="_Toc61988096"/>
      <w:r>
        <w:rPr>
          <w:rFonts w:hint="eastAsia"/>
        </w:rPr>
        <w:t>响应消息（异常）</w:t>
      </w:r>
      <w:bookmarkEnd w:id="14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B6312" w14:paraId="77415D48" w14:textId="77777777" w:rsidTr="0075152C">
        <w:tc>
          <w:tcPr>
            <w:tcW w:w="9854" w:type="dxa"/>
          </w:tcPr>
          <w:p w14:paraId="0D56791A" w14:textId="77777777" w:rsidR="00DB6312" w:rsidRDefault="00DB6312" w:rsidP="0075152C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49708681" w14:textId="77777777" w:rsidR="00DB6312" w:rsidRDefault="00DB6312" w:rsidP="0075152C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7CE4D535" w14:textId="77777777" w:rsidR="00DB6312" w:rsidRDefault="00DB6312" w:rsidP="0075152C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71D443FE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21A496A8" w14:textId="77777777" w:rsidR="00DB6312" w:rsidRDefault="00DB6312" w:rsidP="00DB6312"/>
    <w:p w14:paraId="090821C6" w14:textId="77777777" w:rsidR="00461730" w:rsidRDefault="00A85D1B">
      <w:pPr>
        <w:pStyle w:val="2"/>
        <w:rPr>
          <w:rFonts w:asciiTheme="minorEastAsia" w:eastAsiaTheme="minorEastAsia" w:hAnsiTheme="minorEastAsia" w:cstheme="minorEastAsia"/>
        </w:rPr>
      </w:pPr>
      <w:bookmarkStart w:id="147" w:name="_Toc61988097"/>
      <w:r>
        <w:rPr>
          <w:rFonts w:asciiTheme="minorEastAsia" w:eastAsiaTheme="minorEastAsia" w:hAnsiTheme="minorEastAsia" w:cstheme="minorEastAsia" w:hint="eastAsia"/>
        </w:rPr>
        <w:lastRenderedPageBreak/>
        <w:t>推送危急值</w:t>
      </w:r>
      <w:bookmarkEnd w:id="144"/>
      <w:bookmarkEnd w:id="147"/>
    </w:p>
    <w:p w14:paraId="18046F37" w14:textId="77777777" w:rsidR="00461730" w:rsidRDefault="00A85D1B">
      <w:pPr>
        <w:pStyle w:val="3"/>
      </w:pPr>
      <w:bookmarkStart w:id="148" w:name="_Toc61988098"/>
      <w:r>
        <w:rPr>
          <w:rFonts w:hint="eastAsia"/>
        </w:rPr>
        <w:t>请求消息模型</w:t>
      </w:r>
      <w:bookmarkEnd w:id="148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461730" w14:paraId="0D0A5A0E" w14:textId="77777777">
        <w:trPr>
          <w:trHeight w:val="1151"/>
        </w:trPr>
        <w:tc>
          <w:tcPr>
            <w:tcW w:w="8621" w:type="dxa"/>
          </w:tcPr>
          <w:p w14:paraId="2E353FDE" w14:textId="77777777" w:rsidR="00067E1F" w:rsidRPr="00067E1F" w:rsidRDefault="00067E1F" w:rsidP="00067E1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4BDFF367" w14:textId="77777777" w:rsidR="00067E1F" w:rsidRPr="00067E1F" w:rsidRDefault="00067E1F" w:rsidP="00067E1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&lt;orginSysId&gt;消息来源系统标识号&lt;/orginSysId&gt;</w:t>
            </w:r>
          </w:p>
          <w:p w14:paraId="69898265" w14:textId="77777777" w:rsidR="00067E1F" w:rsidRPr="00067E1F" w:rsidRDefault="00067E1F" w:rsidP="00067E1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&lt;msgTime&gt;消息创建时间&lt;/msgTime&gt;</w:t>
            </w:r>
          </w:p>
          <w:p w14:paraId="5B5C3D93" w14:textId="77777777" w:rsidR="00067E1F" w:rsidRPr="00067E1F" w:rsidRDefault="00067E1F" w:rsidP="00067E1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7CB304EB" w14:textId="77777777" w:rsidR="00067E1F" w:rsidRPr="00067E1F" w:rsidRDefault="00067E1F" w:rsidP="00067E1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&lt;appInfoId&gt;申请单标识号&lt;/appInfoId&gt;</w:t>
            </w:r>
          </w:p>
          <w:p w14:paraId="7AD0A760" w14:textId="77777777" w:rsidR="00067E1F" w:rsidRPr="00067E1F" w:rsidRDefault="00067E1F" w:rsidP="00067E1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&lt;orderId&gt;医嘱标识号&lt;/orderId&gt;</w:t>
            </w:r>
          </w:p>
          <w:p w14:paraId="31B1FF64" w14:textId="77777777" w:rsidR="00067E1F" w:rsidRPr="00067E1F" w:rsidRDefault="00067E1F" w:rsidP="00067E1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&lt;admNo&gt;就诊流水号&lt;/admNo&gt;</w:t>
            </w:r>
          </w:p>
          <w:p w14:paraId="149F805D" w14:textId="77777777" w:rsidR="00067E1F" w:rsidRPr="00067E1F" w:rsidRDefault="00067E1F" w:rsidP="00067E1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&lt;patId&gt;患者标识号&lt;/patId&gt;</w:t>
            </w:r>
          </w:p>
          <w:p w14:paraId="460C2BE1" w14:textId="77777777" w:rsidR="00067E1F" w:rsidRPr="00067E1F" w:rsidRDefault="00067E1F" w:rsidP="00067E1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&lt;perId&gt;体检者标识号&lt;/perId&gt;</w:t>
            </w:r>
          </w:p>
          <w:p w14:paraId="5BFC2423" w14:textId="77777777" w:rsidR="00067E1F" w:rsidRPr="00067E1F" w:rsidRDefault="00067E1F" w:rsidP="00067E1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&lt;patNam&gt;患者姓名&lt;/patNam&gt;</w:t>
            </w:r>
          </w:p>
          <w:p w14:paraId="730344E7" w14:textId="77777777" w:rsidR="00067E1F" w:rsidRPr="00067E1F" w:rsidRDefault="00067E1F" w:rsidP="00067E1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&lt;deptId&gt;患者就诊科室标识号&lt;/deptId&gt;</w:t>
            </w:r>
          </w:p>
          <w:p w14:paraId="5F774B3A" w14:textId="77777777" w:rsidR="00067E1F" w:rsidRPr="00067E1F" w:rsidRDefault="00067E1F" w:rsidP="00067E1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&lt;admTpCd&gt;就诊类别代码&lt;/admTpCd&gt;</w:t>
            </w:r>
          </w:p>
          <w:p w14:paraId="7E8DCCE7" w14:textId="77777777" w:rsidR="00067E1F" w:rsidRPr="00067E1F" w:rsidRDefault="00067E1F" w:rsidP="00067E1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&lt;admTpNam&gt;就诊类别名称&lt;/admTpNam&gt;</w:t>
            </w:r>
          </w:p>
          <w:p w14:paraId="20FABC25" w14:textId="77777777" w:rsidR="00067E1F" w:rsidRPr="00067E1F" w:rsidRDefault="00067E1F" w:rsidP="00067E1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&lt;receiveSysId&gt;消息接收系统标识号&lt;/receiveSysId&gt;</w:t>
            </w:r>
          </w:p>
          <w:p w14:paraId="4E10A597" w14:textId="77777777" w:rsidR="00067E1F" w:rsidRPr="00067E1F" w:rsidRDefault="00067E1F" w:rsidP="00067E1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&lt;values&gt;</w:t>
            </w:r>
          </w:p>
          <w:p w14:paraId="6FAD7D00" w14:textId="77777777" w:rsidR="00067E1F" w:rsidRPr="00067E1F" w:rsidRDefault="00067E1F" w:rsidP="00067E1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&lt;row&gt;</w:t>
            </w:r>
          </w:p>
          <w:p w14:paraId="6DA15F76" w14:textId="77777777" w:rsidR="00067E1F" w:rsidRPr="00067E1F" w:rsidRDefault="00067E1F" w:rsidP="00067E1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&lt;itemId&gt;检查项目标识号&lt;/itemId&gt;</w:t>
            </w:r>
          </w:p>
          <w:p w14:paraId="62D81273" w14:textId="77777777" w:rsidR="00067E1F" w:rsidRPr="00067E1F" w:rsidRDefault="00067E1F" w:rsidP="00067E1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  <w:t>&lt;itemNam&gt;检查项目名称&lt;/itemNam&gt;</w:t>
            </w:r>
          </w:p>
          <w:p w14:paraId="1648A4DD" w14:textId="77777777" w:rsidR="00067E1F" w:rsidRPr="00467EE6" w:rsidRDefault="00067E1F" w:rsidP="00067E1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</w:rPr>
            </w:pP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ab/>
            </w:r>
            <w:r w:rsidRPr="00467EE6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&lt;</w:t>
            </w:r>
            <w:proofErr w:type="spellStart"/>
            <w:r w:rsidRPr="00467EE6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currentValue</w:t>
            </w:r>
            <w:proofErr w:type="spellEnd"/>
            <w:r w:rsidRPr="00467EE6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  <w:r w:rsidRPr="00067E1F"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危急值描述</w:t>
            </w:r>
            <w:r w:rsidRPr="00467EE6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&lt;/</w:t>
            </w:r>
            <w:proofErr w:type="spellStart"/>
            <w:r w:rsidRPr="00467EE6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currentValue</w:t>
            </w:r>
            <w:proofErr w:type="spellEnd"/>
            <w:r w:rsidRPr="00467EE6">
              <w:rPr>
                <w:rFonts w:ascii="宋体" w:eastAsia="宋体" w:hAnsi="Times New Roman" w:cs="宋体" w:hint="eastAsia"/>
                <w:kern w:val="0"/>
                <w:sz w:val="18"/>
                <w:szCs w:val="18"/>
              </w:rPr>
              <w:t>&gt;</w:t>
            </w:r>
          </w:p>
          <w:p w14:paraId="7BE97904" w14:textId="77777777" w:rsidR="00067E1F" w:rsidRPr="00067E1F" w:rsidRDefault="00067E1F" w:rsidP="00067E1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467EE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467EE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467EE6">
              <w:rPr>
                <w:rFonts w:ascii="宋体" w:eastAsia="宋体" w:hAnsi="Times New Roman" w:cs="宋体"/>
                <w:kern w:val="0"/>
                <w:sz w:val="18"/>
                <w:szCs w:val="18"/>
              </w:rPr>
              <w:tab/>
            </w:r>
            <w:r w:rsidRPr="00067E1F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&lt;/row&gt;</w:t>
            </w:r>
          </w:p>
          <w:p w14:paraId="46D47A46" w14:textId="77777777" w:rsidR="00067E1F" w:rsidRPr="00067E1F" w:rsidRDefault="00067E1F" w:rsidP="00067E1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 w:rsidRPr="00067E1F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&lt;/values&gt;</w:t>
            </w:r>
          </w:p>
          <w:p w14:paraId="6063B7F4" w14:textId="77777777" w:rsidR="00067E1F" w:rsidRPr="00067E1F" w:rsidRDefault="00067E1F" w:rsidP="00067E1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6446D947" w14:textId="6C94F463" w:rsidR="00461730" w:rsidRPr="006E77EC" w:rsidRDefault="00067E1F" w:rsidP="00067E1F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 w:rsidRPr="00067E1F"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  <w:r w:rsidR="00A85D1B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A85D1B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A85D1B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A85D1B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A85D1B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A85D1B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</w:p>
        </w:tc>
      </w:tr>
    </w:tbl>
    <w:p w14:paraId="612D75B8" w14:textId="77777777" w:rsidR="00461730" w:rsidRDefault="00461730"/>
    <w:p w14:paraId="0A523FF3" w14:textId="77777777" w:rsidR="00DB6312" w:rsidRDefault="00DB6312" w:rsidP="00DB6312">
      <w:pPr>
        <w:pStyle w:val="3"/>
        <w:rPr>
          <w:rFonts w:asciiTheme="minorEastAsia" w:hAnsiTheme="minorEastAsia" w:cstheme="minorEastAsia"/>
        </w:rPr>
      </w:pPr>
      <w:bookmarkStart w:id="149" w:name="_Toc61988099"/>
      <w:r>
        <w:rPr>
          <w:rFonts w:asciiTheme="minorEastAsia" w:hAnsiTheme="minorEastAsia" w:cstheme="minorEastAsia" w:hint="eastAsia"/>
        </w:rPr>
        <w:t>响应消息（成功）</w:t>
      </w:r>
      <w:bookmarkEnd w:id="14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B6312" w14:paraId="2769335E" w14:textId="77777777" w:rsidTr="0075152C">
        <w:tc>
          <w:tcPr>
            <w:tcW w:w="9854" w:type="dxa"/>
          </w:tcPr>
          <w:p w14:paraId="106C0926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1BA7AF4E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0AFCF52B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25561E15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73CCCC97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12D1A934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1054FC8C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09E472F2" w14:textId="77777777" w:rsidR="00DB6312" w:rsidRDefault="00DB6312" w:rsidP="00DB6312"/>
    <w:p w14:paraId="1C1A6091" w14:textId="77777777" w:rsidR="00DB6312" w:rsidRDefault="00DB6312" w:rsidP="00DB6312">
      <w:pPr>
        <w:pStyle w:val="3"/>
      </w:pPr>
      <w:bookmarkStart w:id="150" w:name="_Toc61988100"/>
      <w:r>
        <w:rPr>
          <w:rFonts w:hint="eastAsia"/>
        </w:rPr>
        <w:lastRenderedPageBreak/>
        <w:t>响应消息（异常）</w:t>
      </w:r>
      <w:bookmarkEnd w:id="15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B6312" w14:paraId="3AE0AE9D" w14:textId="77777777" w:rsidTr="0075152C">
        <w:tc>
          <w:tcPr>
            <w:tcW w:w="9854" w:type="dxa"/>
          </w:tcPr>
          <w:p w14:paraId="3AF76C6C" w14:textId="77777777" w:rsidR="00DB6312" w:rsidRDefault="00DB6312" w:rsidP="0075152C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41074B98" w14:textId="77777777" w:rsidR="00DB6312" w:rsidRDefault="00DB6312" w:rsidP="0075152C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4FEBD052" w14:textId="77777777" w:rsidR="00DB6312" w:rsidRDefault="00DB6312" w:rsidP="0075152C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24A3CC48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58978950" w14:textId="77777777" w:rsidR="00DB6312" w:rsidRDefault="00DB6312" w:rsidP="00DB6312"/>
    <w:p w14:paraId="74E3F1CA" w14:textId="77777777" w:rsidR="00461730" w:rsidRDefault="00A85D1B">
      <w:pPr>
        <w:pStyle w:val="2"/>
      </w:pPr>
      <w:bookmarkStart w:id="151" w:name="_Toc61988101"/>
      <w:r>
        <w:rPr>
          <w:rFonts w:hint="eastAsia"/>
        </w:rPr>
        <w:t>推送报告</w:t>
      </w:r>
      <w:bookmarkEnd w:id="145"/>
      <w:bookmarkEnd w:id="151"/>
    </w:p>
    <w:p w14:paraId="67BFD056" w14:textId="77777777" w:rsidR="00461730" w:rsidRDefault="00A85D1B">
      <w:pPr>
        <w:pStyle w:val="3"/>
      </w:pPr>
      <w:bookmarkStart w:id="152" w:name="_Toc61988102"/>
      <w:r>
        <w:rPr>
          <w:rFonts w:hint="eastAsia"/>
        </w:rPr>
        <w:t>请求消息模型</w:t>
      </w:r>
      <w:bookmarkEnd w:id="152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461730" w14:paraId="0AB2B2AA" w14:textId="77777777">
        <w:trPr>
          <w:trHeight w:val="1151"/>
        </w:trPr>
        <w:tc>
          <w:tcPr>
            <w:tcW w:w="8621" w:type="dxa"/>
          </w:tcPr>
          <w:p w14:paraId="2D7D593D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3CD53CE5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5B8DFED2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7175B220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4B3F6EC9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&lt;reportId&gt;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报告标识号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&lt;/reportId&gt;</w:t>
            </w:r>
          </w:p>
          <w:p w14:paraId="5B89E3EB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&lt;reportNam&gt;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报告名称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&lt;/reportNam&gt;</w:t>
            </w:r>
          </w:p>
          <w:p w14:paraId="53F99279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&lt;patId&gt;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患者标识号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&lt;/patId&gt;</w:t>
            </w:r>
          </w:p>
          <w:p w14:paraId="28751F93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体检者标识号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&lt;/perId&gt;</w:t>
            </w:r>
          </w:p>
          <w:p w14:paraId="3049084B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&lt;patNam&gt;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患者姓名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&lt;/patNam&gt;</w:t>
            </w:r>
          </w:p>
          <w:p w14:paraId="7CD0006E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&lt;/admTpCd&gt;</w:t>
            </w:r>
          </w:p>
          <w:p w14:paraId="52AD7E56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就诊类别名称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&lt;/admTpNam&gt;</w:t>
            </w:r>
          </w:p>
          <w:p w14:paraId="64D4852D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&lt;admNo&gt;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就诊流水号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&lt;/admNo&gt;</w:t>
            </w:r>
          </w:p>
          <w:p w14:paraId="48060AAE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&lt;appInfoId&gt;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申请单标识号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&lt;/appInfoId&gt;</w:t>
            </w:r>
          </w:p>
          <w:p w14:paraId="2AD48E4D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诊断医师标识号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&lt;/docId&gt;</w:t>
            </w:r>
          </w:p>
          <w:p w14:paraId="3763F8B0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&lt;docNam&gt;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诊断医师姓名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&lt;/docNam&gt;</w:t>
            </w:r>
          </w:p>
          <w:p w14:paraId="1148542D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&lt;auditDocId&gt;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审核医师标识号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&lt;/auditDocId&gt;</w:t>
            </w:r>
          </w:p>
          <w:p w14:paraId="1ED20CD4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&lt;auditDocNam&gt;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审核医师姓名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&lt;/auditDocNam&gt;</w:t>
            </w:r>
          </w:p>
          <w:p w14:paraId="7B42E99E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&lt;reportTime&gt;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报告时间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&lt;/reportTime&gt;</w:t>
            </w:r>
          </w:p>
          <w:p w14:paraId="510952FA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&lt;methodCd&gt;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检查方法代码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&lt;/methodCd&gt;</w:t>
            </w:r>
          </w:p>
          <w:p w14:paraId="6DC10EF8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&lt;methodNam&gt;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检查方法名称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&lt;/methodNam&gt;</w:t>
            </w:r>
          </w:p>
          <w:p w14:paraId="22682B3E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&lt;eyesee&gt;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影像学所见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&lt;/eyesee&gt;</w:t>
            </w:r>
          </w:p>
          <w:p w14:paraId="114FB9C6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&lt;result&gt;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影像</w:t>
            </w:r>
            <w:proofErr w:type="gramStart"/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学意见</w:t>
            </w:r>
            <w:proofErr w:type="gramEnd"/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&lt;/result&gt;</w:t>
            </w:r>
          </w:p>
          <w:p w14:paraId="3A96A903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&lt;masculineCd&gt;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阴阳性代码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&lt;/masculineCd&gt;</w:t>
            </w:r>
          </w:p>
          <w:p w14:paraId="40DEA7E4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&lt;masculineNam&gt;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阴阳性名称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&lt;/masculineNam&gt;</w:t>
            </w:r>
          </w:p>
          <w:p w14:paraId="38DB9A77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&lt;reportPath&gt;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报告路径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&lt;/reportPath&gt;</w:t>
            </w:r>
          </w:p>
          <w:p w14:paraId="5BC18964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&lt;reportPdf&gt;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获取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Pdf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报告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&lt;/reportPdf&gt;</w:t>
            </w:r>
          </w:p>
          <w:p w14:paraId="2AC0AA14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&lt;signedData&gt;CA</w:t>
            </w:r>
            <w:proofErr w:type="gramStart"/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签名值结果</w:t>
            </w:r>
            <w:proofErr w:type="gramEnd"/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字符串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&lt;/signedData&gt;</w:t>
            </w:r>
          </w:p>
          <w:p w14:paraId="3C49988F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&lt;opTp &gt;CA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操作内容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&lt;/opTp &gt;</w:t>
            </w:r>
          </w:p>
          <w:p w14:paraId="6E6E70E0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&lt;diseaseImpress&gt;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疾病印象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&lt;/diseaseImpress&gt;</w:t>
            </w:r>
          </w:p>
          <w:p w14:paraId="1DED33CB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lastRenderedPageBreak/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&lt;pathologyResult&gt;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病理结果（病理）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&lt;/pathologyResult&gt;</w:t>
            </w:r>
          </w:p>
          <w:p w14:paraId="2FE8B44F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&lt;diagCd&gt;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&lt;/diagCd&gt;</w:t>
            </w:r>
          </w:p>
          <w:p w14:paraId="0D5A1212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&lt;diagNam&gt;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诊断名称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&lt;/diagNam&gt;</w:t>
            </w:r>
          </w:p>
          <w:p w14:paraId="5373E812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&lt;checkNo&gt;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&lt;/checkNo&gt;</w:t>
            </w:r>
          </w:p>
          <w:p w14:paraId="209AE8D6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&lt;imageNo&gt;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影像号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&lt;/imageNo&gt;</w:t>
            </w:r>
          </w:p>
          <w:p w14:paraId="71E31B9A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&lt;checkTime&gt;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检查日期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&lt;/checkTime&gt;</w:t>
            </w:r>
          </w:p>
          <w:p w14:paraId="30A6D630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&lt;auditTime&gt;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审核日期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&lt;/auditTime&gt;</w:t>
            </w:r>
          </w:p>
          <w:p w14:paraId="0B73B101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&lt;checkPartId&gt;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检查部位标识号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&lt;/checkPartId&gt;</w:t>
            </w:r>
          </w:p>
          <w:p w14:paraId="705A245D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&lt;checkPartNam&gt;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检查部位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&lt;/checkPartNam&gt;</w:t>
            </w:r>
          </w:p>
          <w:p w14:paraId="4D31FC0B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&lt;checkItemNam&gt;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检查项目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&lt;/checkItemNam&gt;</w:t>
            </w:r>
          </w:p>
          <w:p w14:paraId="119F205E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&lt;checkItemId&gt;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检查项目标识号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&lt;/checkItemId&gt;</w:t>
            </w:r>
          </w:p>
          <w:p w14:paraId="20A97EFB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&lt;barCd&gt;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条码号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&lt;/barCd&gt;</w:t>
            </w:r>
          </w:p>
          <w:p w14:paraId="21792BF1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&lt;deptId&gt;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检查科室标识号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&lt;/deptId&gt;</w:t>
            </w:r>
          </w:p>
          <w:p w14:paraId="40977E57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&lt;deptNam&gt;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检查科室名称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&lt;/deptNam&gt;</w:t>
            </w:r>
          </w:p>
          <w:p w14:paraId="0ED69584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&lt;bedId&gt;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床位编号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&lt;/bedId&gt;</w:t>
            </w:r>
          </w:p>
          <w:p w14:paraId="5932AE7C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&lt;bedNo&gt;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病床号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&lt;/bedNo&gt;</w:t>
            </w:r>
          </w:p>
          <w:p w14:paraId="085CBA78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&lt;checkTpCd&gt;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检查类型代码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&lt;/checkTpCd&gt;</w:t>
            </w:r>
          </w:p>
          <w:p w14:paraId="686A44E4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&lt;checkTpNam&gt;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检查类型名称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&lt;/checkTpNam&gt;</w:t>
            </w:r>
          </w:p>
          <w:p w14:paraId="4FE1BA9D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&lt;armariumAEId&gt;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设备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 xml:space="preserve"> AE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&lt;/armariumAEId&gt;</w:t>
            </w:r>
          </w:p>
          <w:p w14:paraId="21C1066F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&lt;applyDocId&gt;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申请医生标识号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&lt;/applyDocId&gt;</w:t>
            </w:r>
          </w:p>
          <w:p w14:paraId="05208B4C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&lt;applyDocNam&gt;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申请医生姓名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&lt;/applyDocNam&gt;</w:t>
            </w:r>
          </w:p>
          <w:p w14:paraId="4C8C9436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&lt;applyDeptId&gt;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申请科室标识号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&lt;/applyDeptId&gt;</w:t>
            </w:r>
          </w:p>
          <w:p w14:paraId="481EBEE6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&lt;applyDeptNam&gt;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申请科室名称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&lt;/applyDeptNam&gt;</w:t>
            </w:r>
          </w:p>
          <w:p w14:paraId="5E8E4AE1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&lt;enrolTime&gt;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登记时间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&lt;/enrolTime&gt;</w:t>
            </w:r>
          </w:p>
          <w:p w14:paraId="13DB84F7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&lt;enrolDocId&gt;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登记医生标识号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&lt;/enrolDocId&gt;</w:t>
            </w:r>
          </w:p>
          <w:p w14:paraId="6788A86F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&lt;enrolDocNam&gt;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登记医生姓名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&lt;/enrolDocNam&gt;</w:t>
            </w:r>
          </w:p>
          <w:p w14:paraId="00B286B7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&lt;checkDocId&gt;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检查技师标识号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&lt;/checkDocId&gt;</w:t>
            </w:r>
          </w:p>
          <w:p w14:paraId="5BE6CC88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&lt;checkDocNam&gt;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检查技师姓名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&lt;/checkDocNam&gt;</w:t>
            </w:r>
          </w:p>
          <w:p w14:paraId="40416422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&lt;allImage&gt;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保存的所有图片（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xxx.jpg,xxx.jpg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&lt;/allImage&gt;</w:t>
            </w:r>
          </w:p>
          <w:p w14:paraId="27AB52C8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&lt;keyImage&gt;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加在报告中</w:t>
            </w:r>
            <w:proofErr w:type="gramStart"/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分关键</w:t>
            </w:r>
            <w:proofErr w:type="gramEnd"/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图片（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xxx.jpg,xxx.jpg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）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&lt;/keyImage&gt;</w:t>
            </w:r>
          </w:p>
          <w:p w14:paraId="729381BE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&lt;enterDocId&gt;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记录医生标识号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&lt;/enterDocId&gt;</w:t>
            </w:r>
          </w:p>
          <w:p w14:paraId="1FE553FB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&lt;enterDocNam&gt;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记录医生姓名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&lt;/enterDocNam&gt;</w:t>
            </w:r>
          </w:p>
          <w:p w14:paraId="3BD384B3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&lt;videoRoomId&gt;</w:t>
            </w:r>
            <w:proofErr w:type="gramStart"/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影像室</w:t>
            </w:r>
            <w:proofErr w:type="gramEnd"/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&lt;/videoRoomId&gt;</w:t>
            </w:r>
          </w:p>
          <w:p w14:paraId="3C968990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&lt;videoRoomNam &gt;</w:t>
            </w:r>
            <w:proofErr w:type="gramStart"/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影像室</w:t>
            </w:r>
            <w:proofErr w:type="gramEnd"/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&lt;/videoRoomNam &gt;</w:t>
            </w:r>
          </w:p>
          <w:p w14:paraId="76283E8A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&lt;lensNumberId&gt;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镜头标识号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(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内镜使用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)&lt;/lensNumberId&gt;</w:t>
            </w:r>
          </w:p>
          <w:p w14:paraId="30106107" w14:textId="55C064F9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&lt;receiveSysId&gt;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消息接收系统标识号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&lt;/receiveSysId&gt;</w:t>
            </w:r>
          </w:p>
          <w:p w14:paraId="7F6711EC" w14:textId="77777777" w:rsid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582125C4" w14:textId="474C50B1" w:rsidR="00461730" w:rsidRPr="007B1EC5" w:rsidRDefault="007B1EC5" w:rsidP="007B1EC5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</w:p>
        </w:tc>
      </w:tr>
    </w:tbl>
    <w:p w14:paraId="047CCACD" w14:textId="77777777" w:rsidR="00461730" w:rsidRDefault="00461730"/>
    <w:p w14:paraId="69BDEBE3" w14:textId="77777777" w:rsidR="00DB6312" w:rsidRDefault="00DB6312" w:rsidP="00DB6312">
      <w:pPr>
        <w:pStyle w:val="3"/>
        <w:rPr>
          <w:rFonts w:asciiTheme="minorEastAsia" w:hAnsiTheme="minorEastAsia" w:cstheme="minorEastAsia"/>
        </w:rPr>
      </w:pPr>
      <w:bookmarkStart w:id="153" w:name="_Toc61988103"/>
      <w:bookmarkEnd w:id="128"/>
      <w:r>
        <w:rPr>
          <w:rFonts w:asciiTheme="minorEastAsia" w:hAnsiTheme="minorEastAsia" w:cstheme="minorEastAsia" w:hint="eastAsia"/>
        </w:rPr>
        <w:lastRenderedPageBreak/>
        <w:t>响应消息（成功）</w:t>
      </w:r>
      <w:bookmarkEnd w:id="15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B6312" w14:paraId="5F8541A2" w14:textId="77777777" w:rsidTr="0075152C">
        <w:tc>
          <w:tcPr>
            <w:tcW w:w="9854" w:type="dxa"/>
          </w:tcPr>
          <w:p w14:paraId="360F6145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07136CEF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0F46D0A3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2ABEBF74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&lt;data&gt;</w:t>
            </w:r>
          </w:p>
          <w:p w14:paraId="72C38E7E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533E714E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1D8DAF28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1633D539" w14:textId="77777777" w:rsidR="00DB6312" w:rsidRDefault="00DB6312" w:rsidP="00DB6312"/>
    <w:p w14:paraId="5D87985D" w14:textId="77777777" w:rsidR="00DB6312" w:rsidRDefault="00DB6312" w:rsidP="00DB6312">
      <w:pPr>
        <w:pStyle w:val="3"/>
      </w:pPr>
      <w:bookmarkStart w:id="154" w:name="_Toc61988104"/>
      <w:r>
        <w:rPr>
          <w:rFonts w:hint="eastAsia"/>
        </w:rPr>
        <w:t>响应消息（异常）</w:t>
      </w:r>
      <w:bookmarkEnd w:id="15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B6312" w14:paraId="71690F07" w14:textId="77777777" w:rsidTr="0075152C">
        <w:tc>
          <w:tcPr>
            <w:tcW w:w="9854" w:type="dxa"/>
          </w:tcPr>
          <w:p w14:paraId="35ED0B84" w14:textId="77777777" w:rsidR="00DB6312" w:rsidRDefault="00DB6312" w:rsidP="0075152C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61DF97B9" w14:textId="77777777" w:rsidR="00DB6312" w:rsidRDefault="00DB6312" w:rsidP="0075152C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59CC8D11" w14:textId="77777777" w:rsidR="00DB6312" w:rsidRDefault="00DB6312" w:rsidP="0075152C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174C9E7E" w14:textId="77777777" w:rsidR="00DB6312" w:rsidRDefault="00DB6312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5E6A5EAF" w14:textId="77777777" w:rsidR="006F2F4D" w:rsidRDefault="006F2F4D" w:rsidP="006F2F4D">
      <w:pPr>
        <w:pStyle w:val="2"/>
        <w:rPr>
          <w:rFonts w:asciiTheme="minorEastAsia" w:hAnsiTheme="minorEastAsia" w:cstheme="minorEastAsia"/>
          <w:szCs w:val="21"/>
        </w:rPr>
      </w:pPr>
      <w:bookmarkStart w:id="155" w:name="_Toc58872823"/>
      <w:bookmarkStart w:id="156" w:name="_Toc59403244"/>
      <w:bookmarkStart w:id="157" w:name="_Toc61988105"/>
      <w:r>
        <w:rPr>
          <w:rFonts w:asciiTheme="minorEastAsia" w:hAnsiTheme="minorEastAsia" w:cstheme="minorEastAsia" w:hint="eastAsia"/>
          <w:szCs w:val="21"/>
        </w:rPr>
        <w:t>报告打印状态更新</w:t>
      </w:r>
      <w:bookmarkEnd w:id="155"/>
      <w:bookmarkEnd w:id="156"/>
      <w:bookmarkEnd w:id="157"/>
    </w:p>
    <w:p w14:paraId="31BF3B70" w14:textId="77777777" w:rsidR="006F2F4D" w:rsidRDefault="006F2F4D" w:rsidP="006F2F4D">
      <w:pPr>
        <w:pStyle w:val="3"/>
      </w:pPr>
      <w:bookmarkStart w:id="158" w:name="_Toc59403245"/>
      <w:bookmarkStart w:id="159" w:name="_Toc61988106"/>
      <w:r>
        <w:rPr>
          <w:rFonts w:hint="eastAsia"/>
        </w:rPr>
        <w:t>请求消息模型</w:t>
      </w:r>
      <w:bookmarkEnd w:id="158"/>
      <w:bookmarkEnd w:id="159"/>
    </w:p>
    <w:tbl>
      <w:tblPr>
        <w:tblStyle w:val="a8"/>
        <w:tblW w:w="8621" w:type="dxa"/>
        <w:tblLook w:val="04A0" w:firstRow="1" w:lastRow="0" w:firstColumn="1" w:lastColumn="0" w:noHBand="0" w:noVBand="1"/>
      </w:tblPr>
      <w:tblGrid>
        <w:gridCol w:w="8621"/>
      </w:tblGrid>
      <w:tr w:rsidR="006F2F4D" w14:paraId="2D6807C5" w14:textId="77777777" w:rsidTr="0075152C">
        <w:trPr>
          <w:trHeight w:val="1151"/>
        </w:trPr>
        <w:tc>
          <w:tcPr>
            <w:tcW w:w="8621" w:type="dxa"/>
          </w:tcPr>
          <w:p w14:paraId="360DEA4F" w14:textId="77777777" w:rsidR="00450066" w:rsidRDefault="00450066" w:rsidP="004500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&lt;req&gt;</w:t>
            </w:r>
          </w:p>
          <w:p w14:paraId="4EE2A08E" w14:textId="77777777" w:rsidR="00450066" w:rsidRDefault="00450066" w:rsidP="004500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&lt;orginSysId&gt;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消息来源系统标识号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&lt;/orginSysId&gt;</w:t>
            </w:r>
          </w:p>
          <w:p w14:paraId="673648D7" w14:textId="77777777" w:rsidR="00450066" w:rsidRDefault="00450066" w:rsidP="004500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&lt;msgTime&gt;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消息创建时间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&lt;/msgTime&gt;</w:t>
            </w:r>
          </w:p>
          <w:p w14:paraId="28955778" w14:textId="77777777" w:rsidR="00450066" w:rsidRDefault="00450066" w:rsidP="004500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&lt;data&gt;</w:t>
            </w:r>
          </w:p>
          <w:p w14:paraId="044957A3" w14:textId="77777777" w:rsidR="00450066" w:rsidRDefault="00450066" w:rsidP="004500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&lt;hospitalId&gt;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机构标识号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&lt;/hospitalId&gt;</w:t>
            </w:r>
          </w:p>
          <w:p w14:paraId="0CB3AECE" w14:textId="77777777" w:rsidR="00450066" w:rsidRDefault="00450066" w:rsidP="004500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&lt;accessionNo&gt;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检查号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&lt;/accessionNo&gt;</w:t>
            </w:r>
          </w:p>
          <w:p w14:paraId="6445DD37" w14:textId="77777777" w:rsidR="00450066" w:rsidRDefault="00450066" w:rsidP="004500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&lt;printStatusCd&gt;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打印状态代码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&lt;/printStatusCd&gt;</w:t>
            </w:r>
          </w:p>
          <w:p w14:paraId="47EF4B2E" w14:textId="6292A162" w:rsidR="00450066" w:rsidRDefault="00450066" w:rsidP="004500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&lt;printStatusNam&gt;</w:t>
            </w:r>
            <w:r>
              <w:rPr>
                <w:rFonts w:ascii="宋体" w:eastAsia="宋体" w:hAnsi="Times New Roman" w:cs="宋体" w:hint="eastAsia"/>
                <w:kern w:val="0"/>
                <w:sz w:val="18"/>
                <w:szCs w:val="18"/>
                <w:lang w:val="zh-CN"/>
              </w:rPr>
              <w:t>打印状态名称</w:t>
            </w: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&lt;/printStatusNam&gt;</w:t>
            </w:r>
          </w:p>
          <w:p w14:paraId="42240DBC" w14:textId="77777777" w:rsidR="00450066" w:rsidRDefault="00450066" w:rsidP="004500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ab/>
              <w:t>&lt;/data&gt;</w:t>
            </w:r>
          </w:p>
          <w:p w14:paraId="6C63029C" w14:textId="7C2FBFF5" w:rsidR="006F2F4D" w:rsidRDefault="00450066" w:rsidP="00450066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Times New Roman" w:cs="宋体"/>
                <w:kern w:val="0"/>
                <w:sz w:val="18"/>
                <w:szCs w:val="18"/>
                <w:lang w:val="zh-CN"/>
              </w:rPr>
              <w:t>&lt;/req&gt;</w:t>
            </w:r>
            <w:r w:rsidR="006F2F4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6F2F4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6F2F4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6F2F4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6F2F4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6F2F4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6F2F4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6F2F4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  <w:r w:rsidR="006F2F4D">
              <w:rPr>
                <w:rFonts w:ascii="宋体" w:eastAsia="宋体" w:hAnsi="宋体" w:cs="Times New Roman"/>
                <w:kern w:val="0"/>
                <w:sz w:val="20"/>
                <w:szCs w:val="20"/>
              </w:rPr>
              <w:tab/>
            </w:r>
          </w:p>
        </w:tc>
      </w:tr>
    </w:tbl>
    <w:p w14:paraId="0AFED607" w14:textId="77777777" w:rsidR="006F2F4D" w:rsidRDefault="006F2F4D" w:rsidP="006F2F4D"/>
    <w:p w14:paraId="6D658CA1" w14:textId="77777777" w:rsidR="006F2F4D" w:rsidRDefault="006F2F4D" w:rsidP="006F2F4D">
      <w:pPr>
        <w:pStyle w:val="3"/>
      </w:pPr>
      <w:bookmarkStart w:id="160" w:name="_Toc59403246"/>
      <w:bookmarkStart w:id="161" w:name="_Toc61988107"/>
      <w:r>
        <w:rPr>
          <w:rFonts w:asciiTheme="minorEastAsia" w:hAnsiTheme="minorEastAsia" w:cstheme="minorEastAsia" w:hint="eastAsia"/>
        </w:rPr>
        <w:t>响应消息（成功）</w:t>
      </w:r>
      <w:bookmarkEnd w:id="160"/>
      <w:bookmarkEnd w:id="16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F2F4D" w14:paraId="0874B51A" w14:textId="77777777" w:rsidTr="0075152C">
        <w:tc>
          <w:tcPr>
            <w:tcW w:w="9854" w:type="dxa"/>
          </w:tcPr>
          <w:p w14:paraId="6BD0DE44" w14:textId="77777777" w:rsidR="006F2F4D" w:rsidRDefault="006F2F4D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&lt;res&gt;</w:t>
            </w:r>
          </w:p>
          <w:p w14:paraId="46EBD88E" w14:textId="77777777" w:rsidR="006F2F4D" w:rsidRDefault="006F2F4D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&lt;success&gt;AA&lt;/success&gt;</w:t>
            </w:r>
          </w:p>
          <w:p w14:paraId="60DF912E" w14:textId="77777777" w:rsidR="006F2F4D" w:rsidRDefault="006F2F4D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&lt;msg&gt;成功&lt;/msg&gt;</w:t>
            </w:r>
          </w:p>
          <w:p w14:paraId="7BD18A7E" w14:textId="77777777" w:rsidR="006F2F4D" w:rsidRDefault="006F2F4D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lastRenderedPageBreak/>
              <w:tab/>
              <w:t>&lt;data&gt;</w:t>
            </w:r>
          </w:p>
          <w:p w14:paraId="30BAFC7C" w14:textId="77777777" w:rsidR="006F2F4D" w:rsidRDefault="006F2F4D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</w:r>
          </w:p>
          <w:p w14:paraId="1074EC81" w14:textId="77777777" w:rsidR="006F2F4D" w:rsidRDefault="006F2F4D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ab/>
              <w:t>&lt;/data&gt;</w:t>
            </w:r>
          </w:p>
          <w:p w14:paraId="70A1C0F7" w14:textId="77777777" w:rsidR="006F2F4D" w:rsidRDefault="006F2F4D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Theme="minorEastAsia" w:eastAsia="宋体" w:hAnsiTheme="minorEastAsia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0054532F" w14:textId="77777777" w:rsidR="006F2F4D" w:rsidRDefault="006F2F4D" w:rsidP="006F2F4D"/>
    <w:p w14:paraId="3E07D00C" w14:textId="77777777" w:rsidR="006F2F4D" w:rsidRDefault="006F2F4D" w:rsidP="006F2F4D">
      <w:pPr>
        <w:pStyle w:val="3"/>
      </w:pPr>
      <w:bookmarkStart w:id="162" w:name="_Toc59403247"/>
      <w:bookmarkStart w:id="163" w:name="_Toc61988108"/>
      <w:r>
        <w:rPr>
          <w:rFonts w:hint="eastAsia"/>
        </w:rPr>
        <w:t>响应消息（异常）</w:t>
      </w:r>
      <w:bookmarkEnd w:id="162"/>
      <w:bookmarkEnd w:id="16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F2F4D" w14:paraId="38AC2953" w14:textId="77777777" w:rsidTr="0075152C">
        <w:tc>
          <w:tcPr>
            <w:tcW w:w="9854" w:type="dxa"/>
          </w:tcPr>
          <w:p w14:paraId="4CC52903" w14:textId="77777777" w:rsidR="006F2F4D" w:rsidRDefault="006F2F4D" w:rsidP="0075152C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&lt;res&gt;</w:t>
            </w:r>
          </w:p>
          <w:p w14:paraId="42C33959" w14:textId="77777777" w:rsidR="006F2F4D" w:rsidRDefault="006F2F4D" w:rsidP="0075152C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&lt;success&gt;AE&lt;/success&gt;</w:t>
            </w:r>
          </w:p>
          <w:p w14:paraId="567BDC54" w14:textId="77777777" w:rsidR="006F2F4D" w:rsidRDefault="006F2F4D" w:rsidP="0075152C">
            <w:pPr>
              <w:rPr>
                <w:rFonts w:ascii="宋体" w:eastAsia="宋体" w:hAnsi="宋体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ab/>
              <w:t>&lt;msg&gt;响应结果描述&lt;/msg&gt;</w:t>
            </w:r>
          </w:p>
          <w:p w14:paraId="68C069EA" w14:textId="77777777" w:rsidR="006F2F4D" w:rsidRDefault="006F2F4D" w:rsidP="0075152C">
            <w:pPr>
              <w:rPr>
                <w:rFonts w:asciiTheme="minorEastAsia" w:eastAsia="宋体" w:hAnsiTheme="minorEastAsia" w:cstheme="minor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theme="minorEastAsia" w:hint="eastAsia"/>
                <w:kern w:val="0"/>
                <w:sz w:val="20"/>
                <w:szCs w:val="20"/>
              </w:rPr>
              <w:t>&lt;/res&gt;</w:t>
            </w:r>
          </w:p>
        </w:tc>
      </w:tr>
    </w:tbl>
    <w:p w14:paraId="3FBA1D89" w14:textId="77777777" w:rsidR="006F2F4D" w:rsidRDefault="006F2F4D" w:rsidP="006F2F4D"/>
    <w:p w14:paraId="667275C7" w14:textId="77777777" w:rsidR="00DB6312" w:rsidRDefault="00DB6312" w:rsidP="00DB6312"/>
    <w:p w14:paraId="3EC6A858" w14:textId="77777777" w:rsidR="00461730" w:rsidRDefault="00461730"/>
    <w:p w14:paraId="663520F1" w14:textId="77777777" w:rsidR="00461730" w:rsidRDefault="00A85D1B">
      <w:pPr>
        <w:pStyle w:val="1"/>
        <w:rPr>
          <w:rFonts w:asciiTheme="minorEastAsia" w:hAnsiTheme="minorEastAsia" w:cstheme="minorEastAsia"/>
        </w:rPr>
      </w:pPr>
      <w:bookmarkStart w:id="164" w:name="_Toc61988109"/>
      <w:r>
        <w:rPr>
          <w:rFonts w:asciiTheme="minorEastAsia" w:hAnsiTheme="minorEastAsia" w:cstheme="minorEastAsia"/>
        </w:rPr>
        <w:t>HTTP接口</w:t>
      </w:r>
      <w:bookmarkEnd w:id="164"/>
    </w:p>
    <w:p w14:paraId="1F3DA9C0" w14:textId="77777777" w:rsidR="00461730" w:rsidRDefault="00A85D1B">
      <w:pPr>
        <w:pStyle w:val="2"/>
      </w:pPr>
      <w:bookmarkStart w:id="165" w:name="_Toc61988110"/>
      <w:r>
        <w:rPr>
          <w:rFonts w:hint="eastAsia"/>
        </w:rPr>
        <w:t>调用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真临床版接口</w:t>
      </w:r>
      <w:bookmarkEnd w:id="165"/>
    </w:p>
    <w:p w14:paraId="1BA5E951" w14:textId="77777777" w:rsidR="00461730" w:rsidRDefault="00A85D1B">
      <w:r>
        <w:rPr>
          <w:rFonts w:hint="eastAsia"/>
        </w:rPr>
        <w:t>调用说明：</w:t>
      </w:r>
    </w:p>
    <w:p w14:paraId="46F4959A" w14:textId="77777777" w:rsidR="00461730" w:rsidRDefault="00A85D1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）医院</w:t>
      </w:r>
      <w:r>
        <w:rPr>
          <w:rFonts w:hint="eastAsia"/>
        </w:rPr>
        <w:t xml:space="preserve">HIS </w:t>
      </w:r>
      <w:r>
        <w:rPr>
          <w:rFonts w:hint="eastAsia"/>
        </w:rPr>
        <w:t>或</w:t>
      </w:r>
      <w:r>
        <w:rPr>
          <w:rFonts w:hint="eastAsia"/>
        </w:rPr>
        <w:t xml:space="preserve">EMR </w:t>
      </w:r>
      <w:r>
        <w:rPr>
          <w:rFonts w:hint="eastAsia"/>
        </w:rPr>
        <w:t>通过此接口查看放射科报告和影像；</w:t>
      </w:r>
    </w:p>
    <w:p w14:paraId="301C123B" w14:textId="77777777" w:rsidR="00461730" w:rsidRDefault="00A85D1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真临床版为</w:t>
      </w:r>
      <w:r>
        <w:rPr>
          <w:rFonts w:hint="eastAsia"/>
        </w:rPr>
        <w:t xml:space="preserve">B/S </w:t>
      </w:r>
      <w:r>
        <w:rPr>
          <w:rFonts w:hint="eastAsia"/>
        </w:rPr>
        <w:t>架构，该接口打开的是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真临床</w:t>
      </w:r>
      <w:r>
        <w:rPr>
          <w:rFonts w:hint="eastAsia"/>
        </w:rPr>
        <w:t xml:space="preserve">web </w:t>
      </w:r>
      <w:r>
        <w:rPr>
          <w:rFonts w:hint="eastAsia"/>
        </w:rPr>
        <w:t>页面；</w:t>
      </w:r>
    </w:p>
    <w:p w14:paraId="3FF440BE" w14:textId="77777777" w:rsidR="00461730" w:rsidRDefault="00A85D1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）支持使用</w:t>
      </w:r>
      <w:r>
        <w:rPr>
          <w:rFonts w:hint="eastAsia"/>
        </w:rPr>
        <w:t xml:space="preserve">HIS </w:t>
      </w:r>
      <w:r>
        <w:rPr>
          <w:rFonts w:hint="eastAsia"/>
        </w:rPr>
        <w:t>或</w:t>
      </w:r>
      <w:r>
        <w:rPr>
          <w:rFonts w:hint="eastAsia"/>
        </w:rPr>
        <w:t xml:space="preserve">EMR </w:t>
      </w:r>
      <w:r>
        <w:rPr>
          <w:rFonts w:hint="eastAsia"/>
        </w:rPr>
        <w:t>账户进行调用，但是前提需要在</w:t>
      </w:r>
      <w:proofErr w:type="gramStart"/>
      <w:r>
        <w:rPr>
          <w:rFonts w:hint="eastAsia"/>
        </w:rPr>
        <w:t>医真机构</w:t>
      </w:r>
      <w:proofErr w:type="gramEnd"/>
      <w:r>
        <w:rPr>
          <w:rFonts w:hint="eastAsia"/>
        </w:rPr>
        <w:t>平台对账户进行手动匹配；</w:t>
      </w:r>
    </w:p>
    <w:p w14:paraId="186494AA" w14:textId="77777777" w:rsidR="00461730" w:rsidRDefault="00A85D1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accessionNo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admId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patientId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三者任传一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</w:t>
      </w:r>
    </w:p>
    <w:p w14:paraId="65A7F6DA" w14:textId="77777777" w:rsidR="00461730" w:rsidRDefault="00A85D1B">
      <w:r>
        <w:rPr>
          <w:rFonts w:hint="eastAsia"/>
        </w:rPr>
        <w:t>接口名称：</w:t>
      </w:r>
      <w:proofErr w:type="spellStart"/>
      <w:r>
        <w:rPr>
          <w:rFonts w:hint="eastAsia"/>
        </w:rPr>
        <w:t>autoLogin</w:t>
      </w:r>
      <w:proofErr w:type="spellEnd"/>
    </w:p>
    <w:p w14:paraId="77B5F2C4" w14:textId="77777777" w:rsidR="00461730" w:rsidRDefault="00A85D1B">
      <w:r>
        <w:rPr>
          <w:rFonts w:hint="eastAsia"/>
        </w:rPr>
        <w:t>接口类型：</w:t>
      </w:r>
      <w:r>
        <w:rPr>
          <w:rFonts w:hint="eastAsia"/>
        </w:rPr>
        <w:t>http API</w:t>
      </w:r>
    </w:p>
    <w:p w14:paraId="1A2F46C9" w14:textId="77777777" w:rsidR="00461730" w:rsidRDefault="00A85D1B">
      <w:r>
        <w:rPr>
          <w:rFonts w:hint="eastAsia"/>
        </w:rPr>
        <w:t>请求方式：</w:t>
      </w:r>
      <w:r>
        <w:rPr>
          <w:rFonts w:hint="eastAsia"/>
        </w:rPr>
        <w:t>get</w:t>
      </w:r>
    </w:p>
    <w:p w14:paraId="22BB50FB" w14:textId="77777777" w:rsidR="00461730" w:rsidRDefault="00A85D1B">
      <w:pPr>
        <w:jc w:val="left"/>
      </w:pPr>
      <w:r>
        <w:rPr>
          <w:rFonts w:hint="eastAsia"/>
        </w:rPr>
        <w:t>请求地址：</w:t>
      </w:r>
      <w:r>
        <w:t>https:// api.yizhen.cn/amol-back/clinicalIMages/autoLogin?loginNam=XXX&amp;password=XXX&amp;accessionNo=10001</w:t>
      </w:r>
    </w:p>
    <w:p w14:paraId="071E7D5C" w14:textId="77777777" w:rsidR="00461730" w:rsidRDefault="00A85D1B">
      <w:r>
        <w:rPr>
          <w:rFonts w:hint="eastAsia"/>
        </w:rPr>
        <w:t>请求参数：</w:t>
      </w:r>
    </w:p>
    <w:tbl>
      <w:tblPr>
        <w:tblW w:w="4822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58"/>
        <w:gridCol w:w="1635"/>
        <w:gridCol w:w="3510"/>
      </w:tblGrid>
      <w:tr w:rsidR="00461730" w14:paraId="55476DFF" w14:textId="77777777">
        <w:trPr>
          <w:trHeight w:val="23"/>
          <w:tblHeader/>
          <w:jc w:val="center"/>
        </w:trPr>
        <w:tc>
          <w:tcPr>
            <w:tcW w:w="2293" w:type="pct"/>
            <w:vAlign w:val="center"/>
          </w:tcPr>
          <w:p w14:paraId="37BBF389" w14:textId="77777777" w:rsidR="00461730" w:rsidRDefault="00A85D1B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参数名称</w:t>
            </w:r>
          </w:p>
        </w:tc>
        <w:tc>
          <w:tcPr>
            <w:tcW w:w="860" w:type="pct"/>
            <w:vAlign w:val="center"/>
          </w:tcPr>
          <w:p w14:paraId="407AA2B1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参数描述</w:t>
            </w:r>
          </w:p>
        </w:tc>
        <w:tc>
          <w:tcPr>
            <w:tcW w:w="1847" w:type="pct"/>
            <w:vAlign w:val="center"/>
          </w:tcPr>
          <w:p w14:paraId="3BC02490" w14:textId="77777777" w:rsidR="00461730" w:rsidRDefault="00A85D1B">
            <w:pPr>
              <w:jc w:val="center"/>
              <w:rPr>
                <w:rFonts w:asciiTheme="minorEastAsia" w:hAnsiTheme="minorEastAsia" w:cs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EastAsia" w:hint="eastAsia"/>
                <w:b/>
                <w:sz w:val="18"/>
                <w:szCs w:val="18"/>
              </w:rPr>
              <w:t>是否必传</w:t>
            </w:r>
          </w:p>
        </w:tc>
      </w:tr>
      <w:tr w:rsidR="00461730" w14:paraId="0E70F348" w14:textId="77777777">
        <w:trPr>
          <w:trHeight w:val="23"/>
          <w:tblHeader/>
          <w:jc w:val="center"/>
        </w:trPr>
        <w:tc>
          <w:tcPr>
            <w:tcW w:w="2293" w:type="pct"/>
            <w:vAlign w:val="center"/>
          </w:tcPr>
          <w:p w14:paraId="3053A6A1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hospitalId</w:t>
            </w:r>
            <w:proofErr w:type="spellEnd"/>
          </w:p>
        </w:tc>
        <w:tc>
          <w:tcPr>
            <w:tcW w:w="860" w:type="pct"/>
          </w:tcPr>
          <w:p w14:paraId="142C43E9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机构编码</w:t>
            </w:r>
          </w:p>
        </w:tc>
        <w:tc>
          <w:tcPr>
            <w:tcW w:w="1847" w:type="pct"/>
          </w:tcPr>
          <w:p w14:paraId="0135F7D2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</w:tr>
      <w:tr w:rsidR="00461730" w14:paraId="63FE8DAA" w14:textId="77777777">
        <w:trPr>
          <w:trHeight w:val="23"/>
          <w:tblHeader/>
          <w:jc w:val="center"/>
        </w:trPr>
        <w:tc>
          <w:tcPr>
            <w:tcW w:w="2293" w:type="pct"/>
            <w:vAlign w:val="center"/>
          </w:tcPr>
          <w:p w14:paraId="1E31C948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loginNam</w:t>
            </w:r>
            <w:proofErr w:type="spellEnd"/>
          </w:p>
        </w:tc>
        <w:tc>
          <w:tcPr>
            <w:tcW w:w="860" w:type="pct"/>
          </w:tcPr>
          <w:p w14:paraId="77039001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用户账户</w:t>
            </w:r>
          </w:p>
        </w:tc>
        <w:tc>
          <w:tcPr>
            <w:tcW w:w="1847" w:type="pct"/>
          </w:tcPr>
          <w:p w14:paraId="5EB86B70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</w:tr>
      <w:tr w:rsidR="00461730" w14:paraId="7761A8B0" w14:textId="77777777">
        <w:trPr>
          <w:trHeight w:val="90"/>
          <w:jc w:val="center"/>
        </w:trPr>
        <w:tc>
          <w:tcPr>
            <w:tcW w:w="2293" w:type="pct"/>
            <w:vAlign w:val="center"/>
          </w:tcPr>
          <w:p w14:paraId="378D94C4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password</w:t>
            </w:r>
          </w:p>
        </w:tc>
        <w:tc>
          <w:tcPr>
            <w:tcW w:w="860" w:type="pct"/>
            <w:vAlign w:val="center"/>
          </w:tcPr>
          <w:p w14:paraId="4D90ED28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用户密码</w:t>
            </w:r>
          </w:p>
        </w:tc>
        <w:tc>
          <w:tcPr>
            <w:tcW w:w="1847" w:type="pct"/>
          </w:tcPr>
          <w:p w14:paraId="4BE6FC16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是</w:t>
            </w:r>
          </w:p>
        </w:tc>
      </w:tr>
      <w:tr w:rsidR="00461730" w14:paraId="5A1F6D85" w14:textId="77777777">
        <w:trPr>
          <w:trHeight w:val="90"/>
          <w:jc w:val="center"/>
        </w:trPr>
        <w:tc>
          <w:tcPr>
            <w:tcW w:w="2293" w:type="pct"/>
            <w:vAlign w:val="center"/>
          </w:tcPr>
          <w:p w14:paraId="789159D3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accessionNo</w:t>
            </w:r>
            <w:proofErr w:type="spellEnd"/>
          </w:p>
        </w:tc>
        <w:tc>
          <w:tcPr>
            <w:tcW w:w="860" w:type="pct"/>
          </w:tcPr>
          <w:p w14:paraId="7B2FF773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申请单号</w:t>
            </w:r>
          </w:p>
        </w:tc>
        <w:tc>
          <w:tcPr>
            <w:tcW w:w="1847" w:type="pct"/>
          </w:tcPr>
          <w:p w14:paraId="7A34E418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否</w:t>
            </w:r>
          </w:p>
        </w:tc>
      </w:tr>
      <w:tr w:rsidR="00461730" w14:paraId="44A25187" w14:textId="77777777">
        <w:trPr>
          <w:trHeight w:val="90"/>
          <w:jc w:val="center"/>
        </w:trPr>
        <w:tc>
          <w:tcPr>
            <w:tcW w:w="2293" w:type="pct"/>
            <w:vAlign w:val="center"/>
          </w:tcPr>
          <w:p w14:paraId="02B96A73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admId</w:t>
            </w:r>
            <w:proofErr w:type="spellEnd"/>
          </w:p>
        </w:tc>
        <w:tc>
          <w:tcPr>
            <w:tcW w:w="860" w:type="pct"/>
          </w:tcPr>
          <w:p w14:paraId="1E357D2B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门诊</w:t>
            </w:r>
            <w:r>
              <w:rPr>
                <w:rFonts w:ascii="Times New Roman" w:hAnsi="Times New Roman" w:hint="eastAsia"/>
                <w:sz w:val="18"/>
                <w:szCs w:val="18"/>
              </w:rPr>
              <w:t>/</w:t>
            </w:r>
            <w:r>
              <w:rPr>
                <w:rFonts w:ascii="Times New Roman" w:hAnsi="Times New Roman" w:hint="eastAsia"/>
                <w:sz w:val="18"/>
                <w:szCs w:val="18"/>
              </w:rPr>
              <w:t>住院号</w:t>
            </w:r>
          </w:p>
        </w:tc>
        <w:tc>
          <w:tcPr>
            <w:tcW w:w="1847" w:type="pct"/>
          </w:tcPr>
          <w:p w14:paraId="050FA7BB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否</w:t>
            </w:r>
          </w:p>
        </w:tc>
      </w:tr>
      <w:tr w:rsidR="00461730" w14:paraId="129A8670" w14:textId="77777777">
        <w:trPr>
          <w:trHeight w:val="90"/>
          <w:jc w:val="center"/>
        </w:trPr>
        <w:tc>
          <w:tcPr>
            <w:tcW w:w="2293" w:type="pct"/>
            <w:vAlign w:val="center"/>
          </w:tcPr>
          <w:p w14:paraId="221E8269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860" w:type="pct"/>
          </w:tcPr>
          <w:p w14:paraId="077DABDF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患者</w:t>
            </w:r>
            <w:r>
              <w:rPr>
                <w:rFonts w:ascii="Times New Roman" w:hAnsi="Times New Roman" w:hint="eastAsia"/>
                <w:sz w:val="18"/>
                <w:szCs w:val="18"/>
              </w:rPr>
              <w:t>ID</w:t>
            </w:r>
          </w:p>
        </w:tc>
        <w:tc>
          <w:tcPr>
            <w:tcW w:w="1847" w:type="pct"/>
          </w:tcPr>
          <w:p w14:paraId="7B37468D" w14:textId="77777777" w:rsidR="00461730" w:rsidRDefault="00A85D1B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否</w:t>
            </w:r>
          </w:p>
        </w:tc>
      </w:tr>
    </w:tbl>
    <w:p w14:paraId="4D2429DD" w14:textId="77777777" w:rsidR="00461730" w:rsidRDefault="00A85D1B">
      <w:pPr>
        <w:pStyle w:val="2"/>
      </w:pPr>
      <w:bookmarkStart w:id="166" w:name="_Toc61988111"/>
      <w:r>
        <w:rPr>
          <w:rFonts w:hint="eastAsia"/>
        </w:rPr>
        <w:lastRenderedPageBreak/>
        <w:t>调用平台患者</w:t>
      </w:r>
      <w:r>
        <w:rPr>
          <w:rFonts w:hint="eastAsia"/>
        </w:rPr>
        <w:t>3</w:t>
      </w:r>
      <w:r>
        <w:t>60</w:t>
      </w:r>
      <w:r>
        <w:rPr>
          <w:rFonts w:hint="eastAsia"/>
        </w:rPr>
        <w:t>接口</w:t>
      </w:r>
      <w:bookmarkEnd w:id="166"/>
    </w:p>
    <w:p w14:paraId="7F66DF72" w14:textId="77777777" w:rsidR="00461730" w:rsidRDefault="00A85D1B">
      <w:r>
        <w:rPr>
          <w:rFonts w:hint="eastAsia"/>
        </w:rPr>
        <w:t>详见患者</w:t>
      </w:r>
      <w:r>
        <w:rPr>
          <w:rFonts w:hint="eastAsia"/>
        </w:rPr>
        <w:t>360</w:t>
      </w:r>
      <w:r>
        <w:rPr>
          <w:rFonts w:hint="eastAsia"/>
        </w:rPr>
        <w:t>视图调阅服务定义书。</w:t>
      </w:r>
    </w:p>
    <w:sectPr w:rsidR="00461730">
      <w:headerReference w:type="default" r:id="rId13"/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CBF4A" w14:textId="77777777" w:rsidR="00397E1A" w:rsidRDefault="00397E1A">
      <w:r>
        <w:separator/>
      </w:r>
    </w:p>
  </w:endnote>
  <w:endnote w:type="continuationSeparator" w:id="0">
    <w:p w14:paraId="49E4BF54" w14:textId="77777777" w:rsidR="00397E1A" w:rsidRDefault="00397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8C693" w14:textId="77777777" w:rsidR="00AF51F7" w:rsidRDefault="00AF51F7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7216" behindDoc="0" locked="0" layoutInCell="1" allowOverlap="1" wp14:anchorId="47D958DB" wp14:editId="7832A711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5" name="图片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266F0D0" w14:textId="77777777" w:rsidR="00AF51F7" w:rsidRDefault="00AF51F7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12311556" w14:textId="77777777" w:rsidR="00AF51F7" w:rsidRDefault="00AF51F7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000C3972" w14:textId="77777777" w:rsidR="00AF51F7" w:rsidRDefault="00AF51F7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A402B64" wp14:editId="1ACD6AAE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E07DB2" w14:textId="77777777" w:rsidR="00AF51F7" w:rsidRDefault="00AF51F7">
                          <w:pPr>
                            <w:pStyle w:val="a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402B64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414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5FE07DB2" w14:textId="77777777" w:rsidR="00AF51F7" w:rsidRDefault="00AF51F7">
                    <w:pPr>
                      <w:pStyle w:val="a6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AA7D4" w14:textId="77777777" w:rsidR="00AF51F7" w:rsidRDefault="00AF51F7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825666" wp14:editId="043961F2">
              <wp:simplePos x="0" y="0"/>
              <wp:positionH relativeFrom="margin">
                <wp:posOffset>2538095</wp:posOffset>
              </wp:positionH>
              <wp:positionV relativeFrom="paragraph">
                <wp:posOffset>-171450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E7401E" w14:textId="77777777" w:rsidR="00AF51F7" w:rsidRDefault="00AF51F7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825666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7" type="#_x0000_t202" style="position:absolute;left:0;text-align:left;margin-left:199.85pt;margin-top:-13.5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1mZQIAABMFAAAOAAAAZHJzL2Uyb0RvYy54bWysVM1uEzEQviPxDpbvdNMiSh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21E7401E" w14:textId="77777777" w:rsidR="00AF51F7" w:rsidRDefault="00AF51F7">
                    <w:pPr>
                      <w:pStyle w:val="a6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61312" behindDoc="0" locked="0" layoutInCell="1" allowOverlap="1" wp14:anchorId="286F410E" wp14:editId="4F1F7C25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A7554A5" w14:textId="77777777" w:rsidR="00AF51F7" w:rsidRDefault="00AF51F7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四川互宜达科技有限公司   电话：+86(028)85464585   网址：www.hyd-imi.com</w:t>
    </w:r>
  </w:p>
  <w:p w14:paraId="423D15AF" w14:textId="77777777" w:rsidR="00AF51F7" w:rsidRDefault="00AF51F7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3C75A8F3" w14:textId="77777777" w:rsidR="00AF51F7" w:rsidRDefault="00AF51F7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5EA6AEA" wp14:editId="0D1453D3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46CB27" w14:textId="77777777" w:rsidR="00AF51F7" w:rsidRDefault="00AF51F7">
                          <w:pPr>
                            <w:pStyle w:val="a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EA6AEA" id="文本框 13" o:spid="_x0000_s1028" type="#_x0000_t202" style="position:absolute;margin-left:92.8pt;margin-top:0;width:2in;height:2in;z-index:25165516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ALNJWb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14:paraId="1846CB27" w14:textId="77777777" w:rsidR="00AF51F7" w:rsidRDefault="00AF51F7">
                    <w:pPr>
                      <w:pStyle w:val="a6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CD888" w14:textId="77777777" w:rsidR="00397E1A" w:rsidRDefault="00397E1A">
      <w:r>
        <w:separator/>
      </w:r>
    </w:p>
  </w:footnote>
  <w:footnote w:type="continuationSeparator" w:id="0">
    <w:p w14:paraId="146B9FBC" w14:textId="77777777" w:rsidR="00397E1A" w:rsidRDefault="00397E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C7F1B" w14:textId="23768D82" w:rsidR="00AF51F7" w:rsidRDefault="00AF51F7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2C2EA2A6" wp14:editId="142287DC">
          <wp:extent cx="1089025" cy="226695"/>
          <wp:effectExtent l="0" t="0" r="15875" b="1905"/>
          <wp:docPr id="1" name="图片 1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97E1A">
      <w:rPr>
        <w:color w:val="E7E6E6" w:themeColor="background2"/>
        <w:sz w:val="18"/>
      </w:rPr>
      <w:pict w14:anchorId="0BC2B6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779" o:spid="_x0000_s3073" type="#_x0000_t136" style="position:absolute;left:0;text-align:left;margin-left:0;margin-top:0;width:539.75pt;height:47.5pt;rotation:-45;z-index:-251656192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  四川互宜达科技医院信息集成平台-服务定义书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8C751" w14:textId="347F6A84" w:rsidR="00AF51F7" w:rsidRDefault="00AF51F7">
    <w:pPr>
      <w:pStyle w:val="11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7C234916" wp14:editId="70B7C8F3">
          <wp:extent cx="1089025" cy="226695"/>
          <wp:effectExtent l="0" t="0" r="15875" b="1905"/>
          <wp:docPr id="3" name="图片 3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97E1A">
      <w:rPr>
        <w:color w:val="E7E6E6" w:themeColor="background2"/>
        <w:sz w:val="18"/>
      </w:rPr>
      <w:pict w14:anchorId="58CF87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3074" type="#_x0000_t136" style="position:absolute;left:0;text-align:left;margin-left:0;margin-top:0;width:539.75pt;height:47.5pt;rotation:-45;z-index:-251654144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  </w:t>
    </w:r>
    <w:r>
      <w:rPr>
        <w:rFonts w:asciiTheme="minorEastAsia" w:eastAsiaTheme="minorEastAsia" w:hAnsiTheme="minorEastAsia" w:cstheme="minorEastAsia"/>
        <w:color w:val="D0CECE" w:themeColor="background2" w:themeShade="E6"/>
        <w:sz w:val="21"/>
        <w:szCs w:val="21"/>
      </w:rPr>
      <w:t xml:space="preserve">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>四川互宜达科技医院信息集成平台-服务定义书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47F61A5"/>
    <w:multiLevelType w:val="multilevel"/>
    <w:tmpl w:val="E47F61A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7F959CB"/>
    <w:multiLevelType w:val="hybridMultilevel"/>
    <w:tmpl w:val="1568B10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C91163"/>
    <w:multiLevelType w:val="multilevel"/>
    <w:tmpl w:val="1FC91163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3" w15:restartNumberingAfterBreak="0">
    <w:nsid w:val="7B9C50FD"/>
    <w:multiLevelType w:val="hybridMultilevel"/>
    <w:tmpl w:val="916ECD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C41"/>
    <w:rsid w:val="00002CCE"/>
    <w:rsid w:val="00002F05"/>
    <w:rsid w:val="000054DA"/>
    <w:rsid w:val="0000770C"/>
    <w:rsid w:val="00012B75"/>
    <w:rsid w:val="00012C20"/>
    <w:rsid w:val="00012FF3"/>
    <w:rsid w:val="00013294"/>
    <w:rsid w:val="000133F9"/>
    <w:rsid w:val="0001552C"/>
    <w:rsid w:val="0001632D"/>
    <w:rsid w:val="0001689D"/>
    <w:rsid w:val="00021091"/>
    <w:rsid w:val="00026E5F"/>
    <w:rsid w:val="00027A6C"/>
    <w:rsid w:val="00027B86"/>
    <w:rsid w:val="00030221"/>
    <w:rsid w:val="000311BD"/>
    <w:rsid w:val="00032E07"/>
    <w:rsid w:val="00035BE5"/>
    <w:rsid w:val="000363AE"/>
    <w:rsid w:val="000422C4"/>
    <w:rsid w:val="000425FA"/>
    <w:rsid w:val="00042AE8"/>
    <w:rsid w:val="000439FD"/>
    <w:rsid w:val="00051082"/>
    <w:rsid w:val="00051104"/>
    <w:rsid w:val="000529CC"/>
    <w:rsid w:val="00052E42"/>
    <w:rsid w:val="00054B10"/>
    <w:rsid w:val="00060FA8"/>
    <w:rsid w:val="000628B3"/>
    <w:rsid w:val="000630D3"/>
    <w:rsid w:val="000648CF"/>
    <w:rsid w:val="000656A5"/>
    <w:rsid w:val="000657FF"/>
    <w:rsid w:val="00067E1F"/>
    <w:rsid w:val="00070DC9"/>
    <w:rsid w:val="00075824"/>
    <w:rsid w:val="00081578"/>
    <w:rsid w:val="00082077"/>
    <w:rsid w:val="00082342"/>
    <w:rsid w:val="00082E03"/>
    <w:rsid w:val="000831A9"/>
    <w:rsid w:val="000838CB"/>
    <w:rsid w:val="00084D63"/>
    <w:rsid w:val="000857E5"/>
    <w:rsid w:val="00086696"/>
    <w:rsid w:val="00090A54"/>
    <w:rsid w:val="00090FDE"/>
    <w:rsid w:val="00091BED"/>
    <w:rsid w:val="00092EDC"/>
    <w:rsid w:val="00094068"/>
    <w:rsid w:val="000A0F79"/>
    <w:rsid w:val="000A420E"/>
    <w:rsid w:val="000A4D51"/>
    <w:rsid w:val="000A582B"/>
    <w:rsid w:val="000A6FD5"/>
    <w:rsid w:val="000B00B7"/>
    <w:rsid w:val="000B2EB5"/>
    <w:rsid w:val="000C1E8C"/>
    <w:rsid w:val="000C7516"/>
    <w:rsid w:val="000C7577"/>
    <w:rsid w:val="000D5B5C"/>
    <w:rsid w:val="000E4AD8"/>
    <w:rsid w:val="000E6F87"/>
    <w:rsid w:val="000F3B7D"/>
    <w:rsid w:val="00103CD5"/>
    <w:rsid w:val="001043B1"/>
    <w:rsid w:val="00104FF1"/>
    <w:rsid w:val="00106A97"/>
    <w:rsid w:val="00106C88"/>
    <w:rsid w:val="00107CA9"/>
    <w:rsid w:val="00111B9B"/>
    <w:rsid w:val="001120C7"/>
    <w:rsid w:val="0011277F"/>
    <w:rsid w:val="001152E7"/>
    <w:rsid w:val="0011531F"/>
    <w:rsid w:val="00116A25"/>
    <w:rsid w:val="00121C89"/>
    <w:rsid w:val="001251AF"/>
    <w:rsid w:val="00131D2E"/>
    <w:rsid w:val="00132091"/>
    <w:rsid w:val="00132490"/>
    <w:rsid w:val="00133F4F"/>
    <w:rsid w:val="00137FF4"/>
    <w:rsid w:val="00143301"/>
    <w:rsid w:val="00151187"/>
    <w:rsid w:val="0015587B"/>
    <w:rsid w:val="00157B8A"/>
    <w:rsid w:val="00160134"/>
    <w:rsid w:val="0016178E"/>
    <w:rsid w:val="0016253F"/>
    <w:rsid w:val="0016410B"/>
    <w:rsid w:val="00164174"/>
    <w:rsid w:val="00164B76"/>
    <w:rsid w:val="00166FCB"/>
    <w:rsid w:val="001713C4"/>
    <w:rsid w:val="00171FFB"/>
    <w:rsid w:val="00175256"/>
    <w:rsid w:val="00177177"/>
    <w:rsid w:val="001819D7"/>
    <w:rsid w:val="001824A6"/>
    <w:rsid w:val="0018252D"/>
    <w:rsid w:val="001832F4"/>
    <w:rsid w:val="001834AE"/>
    <w:rsid w:val="00183721"/>
    <w:rsid w:val="00183BF6"/>
    <w:rsid w:val="00185C53"/>
    <w:rsid w:val="001914A1"/>
    <w:rsid w:val="0019579D"/>
    <w:rsid w:val="00197A50"/>
    <w:rsid w:val="001A16C9"/>
    <w:rsid w:val="001A5010"/>
    <w:rsid w:val="001B02C0"/>
    <w:rsid w:val="001B2DF1"/>
    <w:rsid w:val="001B2FD6"/>
    <w:rsid w:val="001B525C"/>
    <w:rsid w:val="001B5B8F"/>
    <w:rsid w:val="001B6DD4"/>
    <w:rsid w:val="001B7327"/>
    <w:rsid w:val="001C0F8D"/>
    <w:rsid w:val="001C17CB"/>
    <w:rsid w:val="001C20EC"/>
    <w:rsid w:val="001C26B7"/>
    <w:rsid w:val="001C4FD5"/>
    <w:rsid w:val="001D2B59"/>
    <w:rsid w:val="001D38C9"/>
    <w:rsid w:val="001D56F3"/>
    <w:rsid w:val="001D75CC"/>
    <w:rsid w:val="001E1116"/>
    <w:rsid w:val="001E1130"/>
    <w:rsid w:val="001E12CE"/>
    <w:rsid w:val="001E2BFF"/>
    <w:rsid w:val="001E4878"/>
    <w:rsid w:val="001E6908"/>
    <w:rsid w:val="001E6B28"/>
    <w:rsid w:val="001F4DE1"/>
    <w:rsid w:val="001F5C93"/>
    <w:rsid w:val="001F60A1"/>
    <w:rsid w:val="002008CE"/>
    <w:rsid w:val="00204AD0"/>
    <w:rsid w:val="00207AE4"/>
    <w:rsid w:val="00210F69"/>
    <w:rsid w:val="00211445"/>
    <w:rsid w:val="002132D0"/>
    <w:rsid w:val="00213C5B"/>
    <w:rsid w:val="002140BB"/>
    <w:rsid w:val="002146AF"/>
    <w:rsid w:val="00221959"/>
    <w:rsid w:val="0022372F"/>
    <w:rsid w:val="00223B6A"/>
    <w:rsid w:val="0023156F"/>
    <w:rsid w:val="00231F5F"/>
    <w:rsid w:val="00232CDA"/>
    <w:rsid w:val="00235855"/>
    <w:rsid w:val="00236A7F"/>
    <w:rsid w:val="002504A9"/>
    <w:rsid w:val="00253639"/>
    <w:rsid w:val="00253678"/>
    <w:rsid w:val="0025531C"/>
    <w:rsid w:val="00255420"/>
    <w:rsid w:val="0026184D"/>
    <w:rsid w:val="00262C2C"/>
    <w:rsid w:val="00263C7A"/>
    <w:rsid w:val="00274807"/>
    <w:rsid w:val="00275005"/>
    <w:rsid w:val="00282768"/>
    <w:rsid w:val="002834EA"/>
    <w:rsid w:val="00284916"/>
    <w:rsid w:val="00284D40"/>
    <w:rsid w:val="00292ED4"/>
    <w:rsid w:val="0029483C"/>
    <w:rsid w:val="00295C8B"/>
    <w:rsid w:val="00296635"/>
    <w:rsid w:val="002A0AA1"/>
    <w:rsid w:val="002A3525"/>
    <w:rsid w:val="002A65E2"/>
    <w:rsid w:val="002A6CAF"/>
    <w:rsid w:val="002B1960"/>
    <w:rsid w:val="002B6234"/>
    <w:rsid w:val="002B7133"/>
    <w:rsid w:val="002C3B21"/>
    <w:rsid w:val="002C3F79"/>
    <w:rsid w:val="002C5FEE"/>
    <w:rsid w:val="002C7A7A"/>
    <w:rsid w:val="002D1C41"/>
    <w:rsid w:val="002D4BA6"/>
    <w:rsid w:val="002D572F"/>
    <w:rsid w:val="002E394C"/>
    <w:rsid w:val="002E589D"/>
    <w:rsid w:val="002E7860"/>
    <w:rsid w:val="002E7978"/>
    <w:rsid w:val="002F373B"/>
    <w:rsid w:val="002F3F82"/>
    <w:rsid w:val="003000FE"/>
    <w:rsid w:val="003001AB"/>
    <w:rsid w:val="00300C57"/>
    <w:rsid w:val="00301499"/>
    <w:rsid w:val="00305645"/>
    <w:rsid w:val="00305DB7"/>
    <w:rsid w:val="00315547"/>
    <w:rsid w:val="003172F6"/>
    <w:rsid w:val="00317A62"/>
    <w:rsid w:val="003205FE"/>
    <w:rsid w:val="0033249F"/>
    <w:rsid w:val="00353D33"/>
    <w:rsid w:val="003551C1"/>
    <w:rsid w:val="00357326"/>
    <w:rsid w:val="00364BD3"/>
    <w:rsid w:val="0037006D"/>
    <w:rsid w:val="00372EBF"/>
    <w:rsid w:val="003820AB"/>
    <w:rsid w:val="0038224A"/>
    <w:rsid w:val="00382654"/>
    <w:rsid w:val="00383CBC"/>
    <w:rsid w:val="003865F4"/>
    <w:rsid w:val="00390526"/>
    <w:rsid w:val="00394072"/>
    <w:rsid w:val="003949FD"/>
    <w:rsid w:val="00397E1A"/>
    <w:rsid w:val="00397E22"/>
    <w:rsid w:val="003A45FF"/>
    <w:rsid w:val="003A4844"/>
    <w:rsid w:val="003A4BA4"/>
    <w:rsid w:val="003A552F"/>
    <w:rsid w:val="003A710F"/>
    <w:rsid w:val="003B2F89"/>
    <w:rsid w:val="003B451D"/>
    <w:rsid w:val="003C434E"/>
    <w:rsid w:val="003C5FBB"/>
    <w:rsid w:val="003C6004"/>
    <w:rsid w:val="003C6977"/>
    <w:rsid w:val="003D05AD"/>
    <w:rsid w:val="003D4FB9"/>
    <w:rsid w:val="003D6575"/>
    <w:rsid w:val="003E17E1"/>
    <w:rsid w:val="003E299B"/>
    <w:rsid w:val="003E43D4"/>
    <w:rsid w:val="003E4F70"/>
    <w:rsid w:val="003F01F5"/>
    <w:rsid w:val="003F28AA"/>
    <w:rsid w:val="003F443F"/>
    <w:rsid w:val="00401958"/>
    <w:rsid w:val="00403B30"/>
    <w:rsid w:val="004122E4"/>
    <w:rsid w:val="00412E83"/>
    <w:rsid w:val="004134A1"/>
    <w:rsid w:val="00426EDE"/>
    <w:rsid w:val="004313CB"/>
    <w:rsid w:val="00431C5D"/>
    <w:rsid w:val="00433EBA"/>
    <w:rsid w:val="004346F7"/>
    <w:rsid w:val="0044151D"/>
    <w:rsid w:val="00442538"/>
    <w:rsid w:val="004464B3"/>
    <w:rsid w:val="00450066"/>
    <w:rsid w:val="00452C3A"/>
    <w:rsid w:val="0045374E"/>
    <w:rsid w:val="004544EF"/>
    <w:rsid w:val="00461730"/>
    <w:rsid w:val="00461BAC"/>
    <w:rsid w:val="004631C8"/>
    <w:rsid w:val="0046339B"/>
    <w:rsid w:val="00463EBD"/>
    <w:rsid w:val="00466E25"/>
    <w:rsid w:val="00467EE6"/>
    <w:rsid w:val="00470CF4"/>
    <w:rsid w:val="00473293"/>
    <w:rsid w:val="004742A1"/>
    <w:rsid w:val="0047659C"/>
    <w:rsid w:val="0047670E"/>
    <w:rsid w:val="00483902"/>
    <w:rsid w:val="00484720"/>
    <w:rsid w:val="00485A8A"/>
    <w:rsid w:val="004870F5"/>
    <w:rsid w:val="00487623"/>
    <w:rsid w:val="00490A05"/>
    <w:rsid w:val="00495F74"/>
    <w:rsid w:val="004971FD"/>
    <w:rsid w:val="004972C3"/>
    <w:rsid w:val="004A1CD7"/>
    <w:rsid w:val="004A4E4F"/>
    <w:rsid w:val="004A7BEA"/>
    <w:rsid w:val="004A7BF8"/>
    <w:rsid w:val="004B4B4B"/>
    <w:rsid w:val="004B4E0A"/>
    <w:rsid w:val="004B5D70"/>
    <w:rsid w:val="004C1CC8"/>
    <w:rsid w:val="004C3E3D"/>
    <w:rsid w:val="004C4D44"/>
    <w:rsid w:val="004C4FE7"/>
    <w:rsid w:val="004D0CD8"/>
    <w:rsid w:val="004D106B"/>
    <w:rsid w:val="004D5816"/>
    <w:rsid w:val="004D6380"/>
    <w:rsid w:val="004D6F77"/>
    <w:rsid w:val="004E0590"/>
    <w:rsid w:val="004E0FF2"/>
    <w:rsid w:val="004E17AD"/>
    <w:rsid w:val="004E2517"/>
    <w:rsid w:val="004E3A64"/>
    <w:rsid w:val="004E4C26"/>
    <w:rsid w:val="004F03AA"/>
    <w:rsid w:val="004F5716"/>
    <w:rsid w:val="004F77EB"/>
    <w:rsid w:val="005008EF"/>
    <w:rsid w:val="00500E3B"/>
    <w:rsid w:val="0050466D"/>
    <w:rsid w:val="00504D4B"/>
    <w:rsid w:val="00505C9C"/>
    <w:rsid w:val="00515CA6"/>
    <w:rsid w:val="00520B60"/>
    <w:rsid w:val="00521C84"/>
    <w:rsid w:val="00524872"/>
    <w:rsid w:val="00525331"/>
    <w:rsid w:val="005255B4"/>
    <w:rsid w:val="005258FB"/>
    <w:rsid w:val="00526651"/>
    <w:rsid w:val="005331CC"/>
    <w:rsid w:val="00533F57"/>
    <w:rsid w:val="00537C53"/>
    <w:rsid w:val="005403F3"/>
    <w:rsid w:val="00541EAD"/>
    <w:rsid w:val="005450E0"/>
    <w:rsid w:val="005459AF"/>
    <w:rsid w:val="005467A6"/>
    <w:rsid w:val="00550DFE"/>
    <w:rsid w:val="00551404"/>
    <w:rsid w:val="00566DB3"/>
    <w:rsid w:val="00567B74"/>
    <w:rsid w:val="00570818"/>
    <w:rsid w:val="005708F6"/>
    <w:rsid w:val="0057192D"/>
    <w:rsid w:val="005721D7"/>
    <w:rsid w:val="00572CFA"/>
    <w:rsid w:val="00574084"/>
    <w:rsid w:val="00575D61"/>
    <w:rsid w:val="00575D6B"/>
    <w:rsid w:val="00577C98"/>
    <w:rsid w:val="005806AA"/>
    <w:rsid w:val="00581E5B"/>
    <w:rsid w:val="00581F46"/>
    <w:rsid w:val="005821A1"/>
    <w:rsid w:val="00585D4F"/>
    <w:rsid w:val="0058729D"/>
    <w:rsid w:val="0058764C"/>
    <w:rsid w:val="0059108F"/>
    <w:rsid w:val="00592CE1"/>
    <w:rsid w:val="005939C4"/>
    <w:rsid w:val="00593B58"/>
    <w:rsid w:val="00594C2D"/>
    <w:rsid w:val="00595BFD"/>
    <w:rsid w:val="0059797A"/>
    <w:rsid w:val="005A086D"/>
    <w:rsid w:val="005A4FD2"/>
    <w:rsid w:val="005A7065"/>
    <w:rsid w:val="005B1027"/>
    <w:rsid w:val="005B17AE"/>
    <w:rsid w:val="005B257E"/>
    <w:rsid w:val="005B4B42"/>
    <w:rsid w:val="005B7E93"/>
    <w:rsid w:val="005C1123"/>
    <w:rsid w:val="005C3CC1"/>
    <w:rsid w:val="005C486A"/>
    <w:rsid w:val="005C55A7"/>
    <w:rsid w:val="005C7C96"/>
    <w:rsid w:val="005D55B5"/>
    <w:rsid w:val="005D7483"/>
    <w:rsid w:val="005E1B6B"/>
    <w:rsid w:val="005E3698"/>
    <w:rsid w:val="005E4761"/>
    <w:rsid w:val="005F152B"/>
    <w:rsid w:val="005F22FE"/>
    <w:rsid w:val="005F350E"/>
    <w:rsid w:val="005F39CC"/>
    <w:rsid w:val="005F43DE"/>
    <w:rsid w:val="005F5D07"/>
    <w:rsid w:val="006022D7"/>
    <w:rsid w:val="00603149"/>
    <w:rsid w:val="006032D2"/>
    <w:rsid w:val="00604EC8"/>
    <w:rsid w:val="00606674"/>
    <w:rsid w:val="00610047"/>
    <w:rsid w:val="00610CC1"/>
    <w:rsid w:val="00612D00"/>
    <w:rsid w:val="00615242"/>
    <w:rsid w:val="00615D96"/>
    <w:rsid w:val="00615DFA"/>
    <w:rsid w:val="00621BB2"/>
    <w:rsid w:val="00623A63"/>
    <w:rsid w:val="00626B5D"/>
    <w:rsid w:val="00627B82"/>
    <w:rsid w:val="00630167"/>
    <w:rsid w:val="00630533"/>
    <w:rsid w:val="00637BC4"/>
    <w:rsid w:val="0064272E"/>
    <w:rsid w:val="00647119"/>
    <w:rsid w:val="00647A04"/>
    <w:rsid w:val="0065370D"/>
    <w:rsid w:val="00654596"/>
    <w:rsid w:val="0065493E"/>
    <w:rsid w:val="00657476"/>
    <w:rsid w:val="0066686A"/>
    <w:rsid w:val="00671A31"/>
    <w:rsid w:val="0068086D"/>
    <w:rsid w:val="006834EB"/>
    <w:rsid w:val="006870BC"/>
    <w:rsid w:val="0069545C"/>
    <w:rsid w:val="00696E4C"/>
    <w:rsid w:val="0069773B"/>
    <w:rsid w:val="006A0ABE"/>
    <w:rsid w:val="006A27EB"/>
    <w:rsid w:val="006A3E09"/>
    <w:rsid w:val="006A407B"/>
    <w:rsid w:val="006A7FAF"/>
    <w:rsid w:val="006B4775"/>
    <w:rsid w:val="006C35D0"/>
    <w:rsid w:val="006C7B5F"/>
    <w:rsid w:val="006C7E62"/>
    <w:rsid w:val="006D0A32"/>
    <w:rsid w:val="006D10F6"/>
    <w:rsid w:val="006E2C0C"/>
    <w:rsid w:val="006E5377"/>
    <w:rsid w:val="006E56D1"/>
    <w:rsid w:val="006E6309"/>
    <w:rsid w:val="006E77EC"/>
    <w:rsid w:val="006F1752"/>
    <w:rsid w:val="006F1B1A"/>
    <w:rsid w:val="006F203B"/>
    <w:rsid w:val="006F2F4D"/>
    <w:rsid w:val="006F4732"/>
    <w:rsid w:val="0070071D"/>
    <w:rsid w:val="00700F09"/>
    <w:rsid w:val="00701EB9"/>
    <w:rsid w:val="0070399F"/>
    <w:rsid w:val="007043E6"/>
    <w:rsid w:val="00706EC8"/>
    <w:rsid w:val="00706F23"/>
    <w:rsid w:val="0071242D"/>
    <w:rsid w:val="007167CD"/>
    <w:rsid w:val="007175FD"/>
    <w:rsid w:val="007201A4"/>
    <w:rsid w:val="00720B0A"/>
    <w:rsid w:val="00724B50"/>
    <w:rsid w:val="00724D0A"/>
    <w:rsid w:val="007306BE"/>
    <w:rsid w:val="007310D1"/>
    <w:rsid w:val="00734750"/>
    <w:rsid w:val="00736E1F"/>
    <w:rsid w:val="007425EB"/>
    <w:rsid w:val="007433E1"/>
    <w:rsid w:val="00743592"/>
    <w:rsid w:val="0074466C"/>
    <w:rsid w:val="00745F0C"/>
    <w:rsid w:val="007514AB"/>
    <w:rsid w:val="0075152C"/>
    <w:rsid w:val="00756127"/>
    <w:rsid w:val="00760AC3"/>
    <w:rsid w:val="00760CCF"/>
    <w:rsid w:val="00761B5C"/>
    <w:rsid w:val="00763282"/>
    <w:rsid w:val="00764A97"/>
    <w:rsid w:val="00770547"/>
    <w:rsid w:val="007710B9"/>
    <w:rsid w:val="00782AAA"/>
    <w:rsid w:val="00784905"/>
    <w:rsid w:val="00785BE0"/>
    <w:rsid w:val="00793D92"/>
    <w:rsid w:val="00794879"/>
    <w:rsid w:val="00794CF0"/>
    <w:rsid w:val="00795AC7"/>
    <w:rsid w:val="007960AC"/>
    <w:rsid w:val="00796CF2"/>
    <w:rsid w:val="007A2A50"/>
    <w:rsid w:val="007A4CB0"/>
    <w:rsid w:val="007A5154"/>
    <w:rsid w:val="007A5D07"/>
    <w:rsid w:val="007A70C5"/>
    <w:rsid w:val="007B1EC5"/>
    <w:rsid w:val="007B2289"/>
    <w:rsid w:val="007B3DDC"/>
    <w:rsid w:val="007B3ED2"/>
    <w:rsid w:val="007B471E"/>
    <w:rsid w:val="007B5858"/>
    <w:rsid w:val="007B5B81"/>
    <w:rsid w:val="007B7DAA"/>
    <w:rsid w:val="007C6D6A"/>
    <w:rsid w:val="007D05D8"/>
    <w:rsid w:val="007D4816"/>
    <w:rsid w:val="007D482B"/>
    <w:rsid w:val="007D639C"/>
    <w:rsid w:val="007D6F65"/>
    <w:rsid w:val="007D6FEE"/>
    <w:rsid w:val="007E0F1D"/>
    <w:rsid w:val="007E1644"/>
    <w:rsid w:val="007E3B65"/>
    <w:rsid w:val="007E5F73"/>
    <w:rsid w:val="007E6B82"/>
    <w:rsid w:val="007F082B"/>
    <w:rsid w:val="007F0CF5"/>
    <w:rsid w:val="007F1C37"/>
    <w:rsid w:val="007F7DAB"/>
    <w:rsid w:val="00805180"/>
    <w:rsid w:val="00805568"/>
    <w:rsid w:val="0080678B"/>
    <w:rsid w:val="00811378"/>
    <w:rsid w:val="00813BBE"/>
    <w:rsid w:val="0081505E"/>
    <w:rsid w:val="008150C2"/>
    <w:rsid w:val="008211A8"/>
    <w:rsid w:val="00821233"/>
    <w:rsid w:val="00827387"/>
    <w:rsid w:val="0083000E"/>
    <w:rsid w:val="008360C4"/>
    <w:rsid w:val="0085484E"/>
    <w:rsid w:val="0086112C"/>
    <w:rsid w:val="00865A99"/>
    <w:rsid w:val="0087025F"/>
    <w:rsid w:val="008706CD"/>
    <w:rsid w:val="0087090D"/>
    <w:rsid w:val="008713FF"/>
    <w:rsid w:val="00873639"/>
    <w:rsid w:val="008755B0"/>
    <w:rsid w:val="008768D1"/>
    <w:rsid w:val="00876B0F"/>
    <w:rsid w:val="00880CD4"/>
    <w:rsid w:val="00884EB7"/>
    <w:rsid w:val="00885F3D"/>
    <w:rsid w:val="00886460"/>
    <w:rsid w:val="00887758"/>
    <w:rsid w:val="00890C37"/>
    <w:rsid w:val="00893A58"/>
    <w:rsid w:val="00893D68"/>
    <w:rsid w:val="008941F3"/>
    <w:rsid w:val="008A6FE9"/>
    <w:rsid w:val="008B02DB"/>
    <w:rsid w:val="008B4DC7"/>
    <w:rsid w:val="008B6003"/>
    <w:rsid w:val="008B606F"/>
    <w:rsid w:val="008C19CE"/>
    <w:rsid w:val="008C65AC"/>
    <w:rsid w:val="008D071E"/>
    <w:rsid w:val="008D42B5"/>
    <w:rsid w:val="008E0193"/>
    <w:rsid w:val="008E06FA"/>
    <w:rsid w:val="008E706D"/>
    <w:rsid w:val="008F1202"/>
    <w:rsid w:val="008F233B"/>
    <w:rsid w:val="008F2BF5"/>
    <w:rsid w:val="008F5629"/>
    <w:rsid w:val="008F69A7"/>
    <w:rsid w:val="008F7337"/>
    <w:rsid w:val="008F796F"/>
    <w:rsid w:val="0090169E"/>
    <w:rsid w:val="0090253A"/>
    <w:rsid w:val="00902AF7"/>
    <w:rsid w:val="009033E2"/>
    <w:rsid w:val="00903A02"/>
    <w:rsid w:val="0090571C"/>
    <w:rsid w:val="00912815"/>
    <w:rsid w:val="00912863"/>
    <w:rsid w:val="00924B85"/>
    <w:rsid w:val="00925B7F"/>
    <w:rsid w:val="0092771B"/>
    <w:rsid w:val="00933B02"/>
    <w:rsid w:val="0094228E"/>
    <w:rsid w:val="009430AF"/>
    <w:rsid w:val="00950324"/>
    <w:rsid w:val="0095052E"/>
    <w:rsid w:val="00950DA8"/>
    <w:rsid w:val="00955880"/>
    <w:rsid w:val="00955936"/>
    <w:rsid w:val="009624B3"/>
    <w:rsid w:val="00962AB8"/>
    <w:rsid w:val="009748B4"/>
    <w:rsid w:val="00975EDF"/>
    <w:rsid w:val="00977071"/>
    <w:rsid w:val="009815B3"/>
    <w:rsid w:val="00981E1E"/>
    <w:rsid w:val="009830EC"/>
    <w:rsid w:val="00983C8A"/>
    <w:rsid w:val="00990E64"/>
    <w:rsid w:val="00995ECD"/>
    <w:rsid w:val="00996114"/>
    <w:rsid w:val="009A6550"/>
    <w:rsid w:val="009A6DA5"/>
    <w:rsid w:val="009B14A9"/>
    <w:rsid w:val="009B2DD0"/>
    <w:rsid w:val="009B4AFC"/>
    <w:rsid w:val="009B5D29"/>
    <w:rsid w:val="009B6281"/>
    <w:rsid w:val="009B7A0E"/>
    <w:rsid w:val="009C2C26"/>
    <w:rsid w:val="009D1766"/>
    <w:rsid w:val="009D23B7"/>
    <w:rsid w:val="009D308A"/>
    <w:rsid w:val="009D35D7"/>
    <w:rsid w:val="009D5F58"/>
    <w:rsid w:val="009D62F8"/>
    <w:rsid w:val="009D7B0A"/>
    <w:rsid w:val="009E2315"/>
    <w:rsid w:val="009E275C"/>
    <w:rsid w:val="009E3EB7"/>
    <w:rsid w:val="009E4662"/>
    <w:rsid w:val="009E71AD"/>
    <w:rsid w:val="009E77E9"/>
    <w:rsid w:val="009F456A"/>
    <w:rsid w:val="009F5214"/>
    <w:rsid w:val="009F6AB9"/>
    <w:rsid w:val="009F7BF4"/>
    <w:rsid w:val="009F7CA6"/>
    <w:rsid w:val="00A0093C"/>
    <w:rsid w:val="00A02804"/>
    <w:rsid w:val="00A03E5A"/>
    <w:rsid w:val="00A05FE1"/>
    <w:rsid w:val="00A133EC"/>
    <w:rsid w:val="00A14E3B"/>
    <w:rsid w:val="00A2309B"/>
    <w:rsid w:val="00A25841"/>
    <w:rsid w:val="00A30E4B"/>
    <w:rsid w:val="00A311D8"/>
    <w:rsid w:val="00A329D1"/>
    <w:rsid w:val="00A40EFF"/>
    <w:rsid w:val="00A474C2"/>
    <w:rsid w:val="00A47F6B"/>
    <w:rsid w:val="00A50D79"/>
    <w:rsid w:val="00A523BD"/>
    <w:rsid w:val="00A6124D"/>
    <w:rsid w:val="00A65065"/>
    <w:rsid w:val="00A65544"/>
    <w:rsid w:val="00A65ACC"/>
    <w:rsid w:val="00A72579"/>
    <w:rsid w:val="00A752A1"/>
    <w:rsid w:val="00A80698"/>
    <w:rsid w:val="00A85D1B"/>
    <w:rsid w:val="00A908E7"/>
    <w:rsid w:val="00A9555D"/>
    <w:rsid w:val="00A96611"/>
    <w:rsid w:val="00AA630F"/>
    <w:rsid w:val="00AA7F0A"/>
    <w:rsid w:val="00AB1C6F"/>
    <w:rsid w:val="00AB3C4E"/>
    <w:rsid w:val="00AB4255"/>
    <w:rsid w:val="00AC187A"/>
    <w:rsid w:val="00AC312F"/>
    <w:rsid w:val="00AC3CF6"/>
    <w:rsid w:val="00AC4B4A"/>
    <w:rsid w:val="00AD1D62"/>
    <w:rsid w:val="00AD2DE1"/>
    <w:rsid w:val="00AD48DE"/>
    <w:rsid w:val="00AD512C"/>
    <w:rsid w:val="00AD6D2B"/>
    <w:rsid w:val="00AD7F90"/>
    <w:rsid w:val="00AE0D19"/>
    <w:rsid w:val="00AE21C8"/>
    <w:rsid w:val="00AF0431"/>
    <w:rsid w:val="00AF0922"/>
    <w:rsid w:val="00AF4858"/>
    <w:rsid w:val="00AF512C"/>
    <w:rsid w:val="00AF51F7"/>
    <w:rsid w:val="00AF5B17"/>
    <w:rsid w:val="00B04FC8"/>
    <w:rsid w:val="00B06264"/>
    <w:rsid w:val="00B07AC2"/>
    <w:rsid w:val="00B1142B"/>
    <w:rsid w:val="00B1294C"/>
    <w:rsid w:val="00B13C90"/>
    <w:rsid w:val="00B14E75"/>
    <w:rsid w:val="00B154E3"/>
    <w:rsid w:val="00B157B2"/>
    <w:rsid w:val="00B1618D"/>
    <w:rsid w:val="00B23AF2"/>
    <w:rsid w:val="00B24AA8"/>
    <w:rsid w:val="00B304D6"/>
    <w:rsid w:val="00B31B5D"/>
    <w:rsid w:val="00B32B76"/>
    <w:rsid w:val="00B36B49"/>
    <w:rsid w:val="00B45C60"/>
    <w:rsid w:val="00B50D34"/>
    <w:rsid w:val="00B53C58"/>
    <w:rsid w:val="00B6523A"/>
    <w:rsid w:val="00B661E4"/>
    <w:rsid w:val="00B66354"/>
    <w:rsid w:val="00B74CA5"/>
    <w:rsid w:val="00B764CE"/>
    <w:rsid w:val="00B76629"/>
    <w:rsid w:val="00B829CE"/>
    <w:rsid w:val="00B85003"/>
    <w:rsid w:val="00BA1CB1"/>
    <w:rsid w:val="00BA3431"/>
    <w:rsid w:val="00BA5990"/>
    <w:rsid w:val="00BA76F8"/>
    <w:rsid w:val="00BB0980"/>
    <w:rsid w:val="00BB136E"/>
    <w:rsid w:val="00BB4020"/>
    <w:rsid w:val="00BC01CA"/>
    <w:rsid w:val="00BC3A58"/>
    <w:rsid w:val="00BC44FA"/>
    <w:rsid w:val="00BC669E"/>
    <w:rsid w:val="00BD11CB"/>
    <w:rsid w:val="00BD2FFD"/>
    <w:rsid w:val="00BD39B2"/>
    <w:rsid w:val="00BD3B76"/>
    <w:rsid w:val="00BD5056"/>
    <w:rsid w:val="00BE212A"/>
    <w:rsid w:val="00BE22C4"/>
    <w:rsid w:val="00BE3519"/>
    <w:rsid w:val="00BE467C"/>
    <w:rsid w:val="00BE6A7C"/>
    <w:rsid w:val="00BE77F0"/>
    <w:rsid w:val="00BE7CC1"/>
    <w:rsid w:val="00BF027B"/>
    <w:rsid w:val="00BF0F33"/>
    <w:rsid w:val="00BF39FB"/>
    <w:rsid w:val="00BF4553"/>
    <w:rsid w:val="00BF7813"/>
    <w:rsid w:val="00C02017"/>
    <w:rsid w:val="00C0478D"/>
    <w:rsid w:val="00C05E4A"/>
    <w:rsid w:val="00C10E80"/>
    <w:rsid w:val="00C11088"/>
    <w:rsid w:val="00C1146D"/>
    <w:rsid w:val="00C115E0"/>
    <w:rsid w:val="00C119E2"/>
    <w:rsid w:val="00C1231B"/>
    <w:rsid w:val="00C1297F"/>
    <w:rsid w:val="00C159E1"/>
    <w:rsid w:val="00C23DB3"/>
    <w:rsid w:val="00C23DD2"/>
    <w:rsid w:val="00C25D30"/>
    <w:rsid w:val="00C302FD"/>
    <w:rsid w:val="00C36431"/>
    <w:rsid w:val="00C43B26"/>
    <w:rsid w:val="00C43B8D"/>
    <w:rsid w:val="00C440FA"/>
    <w:rsid w:val="00C4598D"/>
    <w:rsid w:val="00C47110"/>
    <w:rsid w:val="00C51395"/>
    <w:rsid w:val="00C54987"/>
    <w:rsid w:val="00C563D4"/>
    <w:rsid w:val="00C57189"/>
    <w:rsid w:val="00C60268"/>
    <w:rsid w:val="00C6350A"/>
    <w:rsid w:val="00C6413C"/>
    <w:rsid w:val="00C65F89"/>
    <w:rsid w:val="00C72404"/>
    <w:rsid w:val="00C7605D"/>
    <w:rsid w:val="00C76D00"/>
    <w:rsid w:val="00C818AF"/>
    <w:rsid w:val="00C84AB8"/>
    <w:rsid w:val="00C860C9"/>
    <w:rsid w:val="00C8671D"/>
    <w:rsid w:val="00C91EB1"/>
    <w:rsid w:val="00C92725"/>
    <w:rsid w:val="00C94ED9"/>
    <w:rsid w:val="00CA3535"/>
    <w:rsid w:val="00CB125A"/>
    <w:rsid w:val="00CB141D"/>
    <w:rsid w:val="00CB38B4"/>
    <w:rsid w:val="00CB4448"/>
    <w:rsid w:val="00CB6600"/>
    <w:rsid w:val="00CC499C"/>
    <w:rsid w:val="00CC6DF0"/>
    <w:rsid w:val="00CD28B2"/>
    <w:rsid w:val="00CE1395"/>
    <w:rsid w:val="00CE2A17"/>
    <w:rsid w:val="00CE351A"/>
    <w:rsid w:val="00CE4024"/>
    <w:rsid w:val="00CE4236"/>
    <w:rsid w:val="00CE433F"/>
    <w:rsid w:val="00CE44D8"/>
    <w:rsid w:val="00CE4911"/>
    <w:rsid w:val="00CE565D"/>
    <w:rsid w:val="00CE5ABE"/>
    <w:rsid w:val="00CE61AA"/>
    <w:rsid w:val="00CE680F"/>
    <w:rsid w:val="00CE690A"/>
    <w:rsid w:val="00CF0ADC"/>
    <w:rsid w:val="00CF4BCA"/>
    <w:rsid w:val="00CF7C93"/>
    <w:rsid w:val="00D043A3"/>
    <w:rsid w:val="00D04BB8"/>
    <w:rsid w:val="00D11008"/>
    <w:rsid w:val="00D1130D"/>
    <w:rsid w:val="00D157D1"/>
    <w:rsid w:val="00D159F3"/>
    <w:rsid w:val="00D165C2"/>
    <w:rsid w:val="00D16ABD"/>
    <w:rsid w:val="00D20993"/>
    <w:rsid w:val="00D228B5"/>
    <w:rsid w:val="00D22B5D"/>
    <w:rsid w:val="00D24C30"/>
    <w:rsid w:val="00D30AFB"/>
    <w:rsid w:val="00D324A1"/>
    <w:rsid w:val="00D35BFD"/>
    <w:rsid w:val="00D3648B"/>
    <w:rsid w:val="00D40FA4"/>
    <w:rsid w:val="00D47AE7"/>
    <w:rsid w:val="00D5040A"/>
    <w:rsid w:val="00D51BBF"/>
    <w:rsid w:val="00D52068"/>
    <w:rsid w:val="00D520D0"/>
    <w:rsid w:val="00D5273B"/>
    <w:rsid w:val="00D52770"/>
    <w:rsid w:val="00D5574B"/>
    <w:rsid w:val="00D57F86"/>
    <w:rsid w:val="00D600DB"/>
    <w:rsid w:val="00D61827"/>
    <w:rsid w:val="00D62150"/>
    <w:rsid w:val="00D62EB1"/>
    <w:rsid w:val="00D6332C"/>
    <w:rsid w:val="00D65B5E"/>
    <w:rsid w:val="00D67374"/>
    <w:rsid w:val="00D6771E"/>
    <w:rsid w:val="00D7088D"/>
    <w:rsid w:val="00D729B3"/>
    <w:rsid w:val="00D74981"/>
    <w:rsid w:val="00D74A85"/>
    <w:rsid w:val="00D74AB7"/>
    <w:rsid w:val="00D75B4F"/>
    <w:rsid w:val="00D836D4"/>
    <w:rsid w:val="00D9062E"/>
    <w:rsid w:val="00D908A2"/>
    <w:rsid w:val="00D9330B"/>
    <w:rsid w:val="00D955A0"/>
    <w:rsid w:val="00DA192F"/>
    <w:rsid w:val="00DB2A45"/>
    <w:rsid w:val="00DB41BC"/>
    <w:rsid w:val="00DB6312"/>
    <w:rsid w:val="00DB765F"/>
    <w:rsid w:val="00DB7CC3"/>
    <w:rsid w:val="00DC0B54"/>
    <w:rsid w:val="00DC3878"/>
    <w:rsid w:val="00DC496E"/>
    <w:rsid w:val="00DC5416"/>
    <w:rsid w:val="00DC5DBC"/>
    <w:rsid w:val="00DC68FF"/>
    <w:rsid w:val="00DD0B13"/>
    <w:rsid w:val="00DD31EC"/>
    <w:rsid w:val="00DD3FF3"/>
    <w:rsid w:val="00DD5DEA"/>
    <w:rsid w:val="00DE0705"/>
    <w:rsid w:val="00DE1BBD"/>
    <w:rsid w:val="00DE2144"/>
    <w:rsid w:val="00DE3966"/>
    <w:rsid w:val="00DE4B63"/>
    <w:rsid w:val="00DF0413"/>
    <w:rsid w:val="00DF0E4C"/>
    <w:rsid w:val="00DF131F"/>
    <w:rsid w:val="00DF44F9"/>
    <w:rsid w:val="00E000D5"/>
    <w:rsid w:val="00E040AD"/>
    <w:rsid w:val="00E13901"/>
    <w:rsid w:val="00E20EC1"/>
    <w:rsid w:val="00E21207"/>
    <w:rsid w:val="00E21F5A"/>
    <w:rsid w:val="00E220A6"/>
    <w:rsid w:val="00E23DEA"/>
    <w:rsid w:val="00E323C6"/>
    <w:rsid w:val="00E32520"/>
    <w:rsid w:val="00E3388C"/>
    <w:rsid w:val="00E373C0"/>
    <w:rsid w:val="00E418BC"/>
    <w:rsid w:val="00E42130"/>
    <w:rsid w:val="00E45728"/>
    <w:rsid w:val="00E46B5E"/>
    <w:rsid w:val="00E509E3"/>
    <w:rsid w:val="00E51F96"/>
    <w:rsid w:val="00E52996"/>
    <w:rsid w:val="00E56D39"/>
    <w:rsid w:val="00E62DE0"/>
    <w:rsid w:val="00E635A2"/>
    <w:rsid w:val="00E64C46"/>
    <w:rsid w:val="00E66FC4"/>
    <w:rsid w:val="00E72C65"/>
    <w:rsid w:val="00E73016"/>
    <w:rsid w:val="00E74741"/>
    <w:rsid w:val="00E81166"/>
    <w:rsid w:val="00E81591"/>
    <w:rsid w:val="00E82804"/>
    <w:rsid w:val="00E867C0"/>
    <w:rsid w:val="00E86CD2"/>
    <w:rsid w:val="00E86E7B"/>
    <w:rsid w:val="00E91686"/>
    <w:rsid w:val="00E920CF"/>
    <w:rsid w:val="00EA02EF"/>
    <w:rsid w:val="00EA09F9"/>
    <w:rsid w:val="00EA28A6"/>
    <w:rsid w:val="00EA4F35"/>
    <w:rsid w:val="00EA5701"/>
    <w:rsid w:val="00EA58F0"/>
    <w:rsid w:val="00EA7FA2"/>
    <w:rsid w:val="00EB0969"/>
    <w:rsid w:val="00EB397D"/>
    <w:rsid w:val="00EB3DB7"/>
    <w:rsid w:val="00EC21D4"/>
    <w:rsid w:val="00EC2F2B"/>
    <w:rsid w:val="00EC40D0"/>
    <w:rsid w:val="00EC46B4"/>
    <w:rsid w:val="00EC5989"/>
    <w:rsid w:val="00ED5249"/>
    <w:rsid w:val="00ED7C63"/>
    <w:rsid w:val="00ED7E8E"/>
    <w:rsid w:val="00EE0038"/>
    <w:rsid w:val="00EE1524"/>
    <w:rsid w:val="00EE6D33"/>
    <w:rsid w:val="00EF1A16"/>
    <w:rsid w:val="00EF1A82"/>
    <w:rsid w:val="00EF55DA"/>
    <w:rsid w:val="00F043A2"/>
    <w:rsid w:val="00F05BE4"/>
    <w:rsid w:val="00F05BF8"/>
    <w:rsid w:val="00F076FB"/>
    <w:rsid w:val="00F15568"/>
    <w:rsid w:val="00F15E59"/>
    <w:rsid w:val="00F20608"/>
    <w:rsid w:val="00F21B37"/>
    <w:rsid w:val="00F306C3"/>
    <w:rsid w:val="00F33AEE"/>
    <w:rsid w:val="00F35ED6"/>
    <w:rsid w:val="00F36263"/>
    <w:rsid w:val="00F37176"/>
    <w:rsid w:val="00F4386F"/>
    <w:rsid w:val="00F52DC7"/>
    <w:rsid w:val="00F54D1D"/>
    <w:rsid w:val="00F62740"/>
    <w:rsid w:val="00F647D3"/>
    <w:rsid w:val="00F75274"/>
    <w:rsid w:val="00F8266D"/>
    <w:rsid w:val="00F84791"/>
    <w:rsid w:val="00F85823"/>
    <w:rsid w:val="00F85898"/>
    <w:rsid w:val="00F85F35"/>
    <w:rsid w:val="00F95A75"/>
    <w:rsid w:val="00F978F2"/>
    <w:rsid w:val="00FB0DBD"/>
    <w:rsid w:val="00FB1DBD"/>
    <w:rsid w:val="00FB7A32"/>
    <w:rsid w:val="00FC563D"/>
    <w:rsid w:val="00FC7498"/>
    <w:rsid w:val="00FD39AD"/>
    <w:rsid w:val="00FD71EE"/>
    <w:rsid w:val="00FE02D2"/>
    <w:rsid w:val="00FF3E4F"/>
    <w:rsid w:val="00FF653F"/>
    <w:rsid w:val="00FF6EBA"/>
    <w:rsid w:val="00FF70A8"/>
    <w:rsid w:val="0264797F"/>
    <w:rsid w:val="027B4EF9"/>
    <w:rsid w:val="02D74519"/>
    <w:rsid w:val="03373328"/>
    <w:rsid w:val="036E1932"/>
    <w:rsid w:val="0446442D"/>
    <w:rsid w:val="047E15EB"/>
    <w:rsid w:val="05416A7D"/>
    <w:rsid w:val="0643476D"/>
    <w:rsid w:val="07B4771C"/>
    <w:rsid w:val="08194E06"/>
    <w:rsid w:val="08514C3D"/>
    <w:rsid w:val="09073DBC"/>
    <w:rsid w:val="092D240B"/>
    <w:rsid w:val="0A4F6CD3"/>
    <w:rsid w:val="0AF4476F"/>
    <w:rsid w:val="0AFD345A"/>
    <w:rsid w:val="0B011B12"/>
    <w:rsid w:val="0B1C097C"/>
    <w:rsid w:val="0B4138D4"/>
    <w:rsid w:val="0B5A476E"/>
    <w:rsid w:val="0B6B119B"/>
    <w:rsid w:val="0C4A0FA1"/>
    <w:rsid w:val="0C676756"/>
    <w:rsid w:val="0C7320C0"/>
    <w:rsid w:val="0DA92902"/>
    <w:rsid w:val="0E505326"/>
    <w:rsid w:val="0E9A5F82"/>
    <w:rsid w:val="0F084921"/>
    <w:rsid w:val="0F490328"/>
    <w:rsid w:val="0F844EC5"/>
    <w:rsid w:val="0FC210B4"/>
    <w:rsid w:val="0FD0459B"/>
    <w:rsid w:val="102E49C6"/>
    <w:rsid w:val="10491079"/>
    <w:rsid w:val="10953E1C"/>
    <w:rsid w:val="10AD7DD5"/>
    <w:rsid w:val="10D6749D"/>
    <w:rsid w:val="10D971AA"/>
    <w:rsid w:val="114B5886"/>
    <w:rsid w:val="115A4DE7"/>
    <w:rsid w:val="11F15571"/>
    <w:rsid w:val="1207195F"/>
    <w:rsid w:val="129B1D4F"/>
    <w:rsid w:val="12C572D1"/>
    <w:rsid w:val="12DE1ADF"/>
    <w:rsid w:val="138B2DC8"/>
    <w:rsid w:val="13E16B14"/>
    <w:rsid w:val="13EF5627"/>
    <w:rsid w:val="1449511E"/>
    <w:rsid w:val="144E054B"/>
    <w:rsid w:val="15067402"/>
    <w:rsid w:val="151C05F3"/>
    <w:rsid w:val="157A7E44"/>
    <w:rsid w:val="15932012"/>
    <w:rsid w:val="16DD38E0"/>
    <w:rsid w:val="16E84A25"/>
    <w:rsid w:val="17315656"/>
    <w:rsid w:val="17BA643D"/>
    <w:rsid w:val="17F225A1"/>
    <w:rsid w:val="17F92715"/>
    <w:rsid w:val="18215C57"/>
    <w:rsid w:val="1874241A"/>
    <w:rsid w:val="187F1169"/>
    <w:rsid w:val="18A64C95"/>
    <w:rsid w:val="19F64A43"/>
    <w:rsid w:val="1A27723D"/>
    <w:rsid w:val="1A9E124E"/>
    <w:rsid w:val="1B580423"/>
    <w:rsid w:val="1BD45F68"/>
    <w:rsid w:val="1D1D02B7"/>
    <w:rsid w:val="1D1F4849"/>
    <w:rsid w:val="1DF02225"/>
    <w:rsid w:val="1E7D0BB8"/>
    <w:rsid w:val="1E7F7B76"/>
    <w:rsid w:val="1F241E5E"/>
    <w:rsid w:val="1FD56619"/>
    <w:rsid w:val="1FDB1B01"/>
    <w:rsid w:val="202B1D9D"/>
    <w:rsid w:val="20B014F3"/>
    <w:rsid w:val="20F0216D"/>
    <w:rsid w:val="217D402A"/>
    <w:rsid w:val="2195564B"/>
    <w:rsid w:val="22043990"/>
    <w:rsid w:val="22056496"/>
    <w:rsid w:val="22B00830"/>
    <w:rsid w:val="22EF2B9D"/>
    <w:rsid w:val="22F700D5"/>
    <w:rsid w:val="234456E4"/>
    <w:rsid w:val="237C57FA"/>
    <w:rsid w:val="23DA7869"/>
    <w:rsid w:val="23E51283"/>
    <w:rsid w:val="24117BF7"/>
    <w:rsid w:val="248C477D"/>
    <w:rsid w:val="24A54823"/>
    <w:rsid w:val="24C43C7E"/>
    <w:rsid w:val="24D9160E"/>
    <w:rsid w:val="257842D2"/>
    <w:rsid w:val="25A35A5A"/>
    <w:rsid w:val="25A66FFE"/>
    <w:rsid w:val="26BC4103"/>
    <w:rsid w:val="26BE6738"/>
    <w:rsid w:val="26DA6890"/>
    <w:rsid w:val="27433593"/>
    <w:rsid w:val="27EA5053"/>
    <w:rsid w:val="27FD6D28"/>
    <w:rsid w:val="2930641B"/>
    <w:rsid w:val="297D0D95"/>
    <w:rsid w:val="297F5EA6"/>
    <w:rsid w:val="29FA504A"/>
    <w:rsid w:val="2A1A0C25"/>
    <w:rsid w:val="2A36053A"/>
    <w:rsid w:val="2AE35D4A"/>
    <w:rsid w:val="2B0C6C0C"/>
    <w:rsid w:val="2BF8222E"/>
    <w:rsid w:val="2C386E90"/>
    <w:rsid w:val="2C5E20AC"/>
    <w:rsid w:val="2C6A0606"/>
    <w:rsid w:val="2CD41804"/>
    <w:rsid w:val="2D296207"/>
    <w:rsid w:val="2D3E3E45"/>
    <w:rsid w:val="2D502426"/>
    <w:rsid w:val="2D6A0B77"/>
    <w:rsid w:val="2D9807DC"/>
    <w:rsid w:val="2DDE48BA"/>
    <w:rsid w:val="2E5D09B2"/>
    <w:rsid w:val="2F287500"/>
    <w:rsid w:val="2F671583"/>
    <w:rsid w:val="2F822F74"/>
    <w:rsid w:val="2FCD4646"/>
    <w:rsid w:val="30012320"/>
    <w:rsid w:val="30531712"/>
    <w:rsid w:val="306A50EF"/>
    <w:rsid w:val="307E26B3"/>
    <w:rsid w:val="310C7023"/>
    <w:rsid w:val="312C3BD2"/>
    <w:rsid w:val="31386D1A"/>
    <w:rsid w:val="315B451E"/>
    <w:rsid w:val="31A74585"/>
    <w:rsid w:val="31CB516B"/>
    <w:rsid w:val="321D78C4"/>
    <w:rsid w:val="328129E9"/>
    <w:rsid w:val="32B74740"/>
    <w:rsid w:val="32DA3857"/>
    <w:rsid w:val="32FA7304"/>
    <w:rsid w:val="33080216"/>
    <w:rsid w:val="334C46E4"/>
    <w:rsid w:val="337348EF"/>
    <w:rsid w:val="337F1119"/>
    <w:rsid w:val="33874DCF"/>
    <w:rsid w:val="33B9295E"/>
    <w:rsid w:val="33EB7150"/>
    <w:rsid w:val="341476AF"/>
    <w:rsid w:val="344B0DAA"/>
    <w:rsid w:val="350C7F00"/>
    <w:rsid w:val="352E4693"/>
    <w:rsid w:val="358735BB"/>
    <w:rsid w:val="35BC1F6A"/>
    <w:rsid w:val="365C7155"/>
    <w:rsid w:val="369E1C49"/>
    <w:rsid w:val="37826C15"/>
    <w:rsid w:val="37EE55A4"/>
    <w:rsid w:val="38161C8D"/>
    <w:rsid w:val="381733E3"/>
    <w:rsid w:val="394F79DB"/>
    <w:rsid w:val="398B0FD1"/>
    <w:rsid w:val="39BD7AF3"/>
    <w:rsid w:val="3A165898"/>
    <w:rsid w:val="3A5D4B55"/>
    <w:rsid w:val="3AD8040C"/>
    <w:rsid w:val="3B1953E1"/>
    <w:rsid w:val="3BB96BE7"/>
    <w:rsid w:val="3C8B7542"/>
    <w:rsid w:val="3D960B25"/>
    <w:rsid w:val="3DB54052"/>
    <w:rsid w:val="3E4F381C"/>
    <w:rsid w:val="3E9D24BA"/>
    <w:rsid w:val="3F3A2FB1"/>
    <w:rsid w:val="3F962E77"/>
    <w:rsid w:val="3FB36B12"/>
    <w:rsid w:val="3FDD26C3"/>
    <w:rsid w:val="40337F34"/>
    <w:rsid w:val="404A12CE"/>
    <w:rsid w:val="40623EE6"/>
    <w:rsid w:val="40BA403E"/>
    <w:rsid w:val="4150025F"/>
    <w:rsid w:val="427F7951"/>
    <w:rsid w:val="42ED1739"/>
    <w:rsid w:val="43817002"/>
    <w:rsid w:val="43AD5DAA"/>
    <w:rsid w:val="44696919"/>
    <w:rsid w:val="44C77D38"/>
    <w:rsid w:val="450D5FF4"/>
    <w:rsid w:val="45A64AA6"/>
    <w:rsid w:val="46013D70"/>
    <w:rsid w:val="463272AF"/>
    <w:rsid w:val="463A1FDA"/>
    <w:rsid w:val="46521D0A"/>
    <w:rsid w:val="47261F05"/>
    <w:rsid w:val="475639F0"/>
    <w:rsid w:val="479F0331"/>
    <w:rsid w:val="484C37B7"/>
    <w:rsid w:val="486273E8"/>
    <w:rsid w:val="487E7806"/>
    <w:rsid w:val="48F25F09"/>
    <w:rsid w:val="49307CF1"/>
    <w:rsid w:val="493B2102"/>
    <w:rsid w:val="49626520"/>
    <w:rsid w:val="498833F7"/>
    <w:rsid w:val="499D4279"/>
    <w:rsid w:val="49AE153A"/>
    <w:rsid w:val="49EF20B7"/>
    <w:rsid w:val="4A514145"/>
    <w:rsid w:val="4AA758A4"/>
    <w:rsid w:val="4AF61343"/>
    <w:rsid w:val="4B352CE8"/>
    <w:rsid w:val="4B3D6834"/>
    <w:rsid w:val="4BFB4A72"/>
    <w:rsid w:val="4C6925AD"/>
    <w:rsid w:val="4C8A4EBC"/>
    <w:rsid w:val="4C8E5CD7"/>
    <w:rsid w:val="4CFB387A"/>
    <w:rsid w:val="4D8351FF"/>
    <w:rsid w:val="4DA51CBF"/>
    <w:rsid w:val="4DB1025C"/>
    <w:rsid w:val="4DFB589D"/>
    <w:rsid w:val="4E6E0F60"/>
    <w:rsid w:val="4E764DB1"/>
    <w:rsid w:val="4E9B7205"/>
    <w:rsid w:val="4ED63FF6"/>
    <w:rsid w:val="4ED76F37"/>
    <w:rsid w:val="4F111C17"/>
    <w:rsid w:val="4F45366E"/>
    <w:rsid w:val="4F46362B"/>
    <w:rsid w:val="50875A20"/>
    <w:rsid w:val="50DF5BF9"/>
    <w:rsid w:val="51007457"/>
    <w:rsid w:val="5107162D"/>
    <w:rsid w:val="51D8416D"/>
    <w:rsid w:val="521E6758"/>
    <w:rsid w:val="529A2DBC"/>
    <w:rsid w:val="52DD3FA9"/>
    <w:rsid w:val="5335605A"/>
    <w:rsid w:val="537F2158"/>
    <w:rsid w:val="53CF6A8C"/>
    <w:rsid w:val="5441232F"/>
    <w:rsid w:val="545B2620"/>
    <w:rsid w:val="54A508B8"/>
    <w:rsid w:val="54AA4EBC"/>
    <w:rsid w:val="54FA2E2F"/>
    <w:rsid w:val="552F1E8C"/>
    <w:rsid w:val="5632035B"/>
    <w:rsid w:val="563D215F"/>
    <w:rsid w:val="570E6DC1"/>
    <w:rsid w:val="580B5C10"/>
    <w:rsid w:val="581C68C2"/>
    <w:rsid w:val="58202C59"/>
    <w:rsid w:val="59507A35"/>
    <w:rsid w:val="5A002A4F"/>
    <w:rsid w:val="5A4A3866"/>
    <w:rsid w:val="5AB64C04"/>
    <w:rsid w:val="5B395733"/>
    <w:rsid w:val="5BF517F2"/>
    <w:rsid w:val="5D0C1C47"/>
    <w:rsid w:val="5D625F84"/>
    <w:rsid w:val="5D9137B6"/>
    <w:rsid w:val="5DAE2D1A"/>
    <w:rsid w:val="5DFB2212"/>
    <w:rsid w:val="5E701D7C"/>
    <w:rsid w:val="5E9A3623"/>
    <w:rsid w:val="5FB7035D"/>
    <w:rsid w:val="602D3506"/>
    <w:rsid w:val="60471F5B"/>
    <w:rsid w:val="604B6229"/>
    <w:rsid w:val="60744D66"/>
    <w:rsid w:val="60C66D16"/>
    <w:rsid w:val="61705820"/>
    <w:rsid w:val="61BE0EDC"/>
    <w:rsid w:val="61D62C1D"/>
    <w:rsid w:val="62A179C5"/>
    <w:rsid w:val="62B6068B"/>
    <w:rsid w:val="63A8318E"/>
    <w:rsid w:val="63E65870"/>
    <w:rsid w:val="645753E7"/>
    <w:rsid w:val="649C225A"/>
    <w:rsid w:val="64FA26E6"/>
    <w:rsid w:val="65124F60"/>
    <w:rsid w:val="652D226C"/>
    <w:rsid w:val="65340D9B"/>
    <w:rsid w:val="65486186"/>
    <w:rsid w:val="65AC3AFE"/>
    <w:rsid w:val="65D13FCC"/>
    <w:rsid w:val="661D5D79"/>
    <w:rsid w:val="661D73C8"/>
    <w:rsid w:val="662A432E"/>
    <w:rsid w:val="6686103E"/>
    <w:rsid w:val="67113E9A"/>
    <w:rsid w:val="675F38EA"/>
    <w:rsid w:val="67C101C9"/>
    <w:rsid w:val="68795574"/>
    <w:rsid w:val="68A55568"/>
    <w:rsid w:val="69332424"/>
    <w:rsid w:val="69C920F3"/>
    <w:rsid w:val="69CC7473"/>
    <w:rsid w:val="69DB79B0"/>
    <w:rsid w:val="6A264210"/>
    <w:rsid w:val="6AEC32BD"/>
    <w:rsid w:val="6B62206C"/>
    <w:rsid w:val="6B871FCC"/>
    <w:rsid w:val="6BB91501"/>
    <w:rsid w:val="6BBC535F"/>
    <w:rsid w:val="6C164AD9"/>
    <w:rsid w:val="6C7C7B8C"/>
    <w:rsid w:val="6D042340"/>
    <w:rsid w:val="6D175276"/>
    <w:rsid w:val="6E55133F"/>
    <w:rsid w:val="6E5E388D"/>
    <w:rsid w:val="6E822318"/>
    <w:rsid w:val="6F027A1C"/>
    <w:rsid w:val="6FB6432F"/>
    <w:rsid w:val="70BA781D"/>
    <w:rsid w:val="71EA333B"/>
    <w:rsid w:val="724D42F2"/>
    <w:rsid w:val="72855E2D"/>
    <w:rsid w:val="72D47FAB"/>
    <w:rsid w:val="7305454E"/>
    <w:rsid w:val="7313242C"/>
    <w:rsid w:val="733B6FE6"/>
    <w:rsid w:val="73536B95"/>
    <w:rsid w:val="735A29B0"/>
    <w:rsid w:val="74416ABA"/>
    <w:rsid w:val="748800F3"/>
    <w:rsid w:val="74A23A61"/>
    <w:rsid w:val="74C24ACE"/>
    <w:rsid w:val="74F70096"/>
    <w:rsid w:val="750932C4"/>
    <w:rsid w:val="7546212F"/>
    <w:rsid w:val="75525B85"/>
    <w:rsid w:val="75B06D91"/>
    <w:rsid w:val="75B959D5"/>
    <w:rsid w:val="75DF2974"/>
    <w:rsid w:val="75EA69D8"/>
    <w:rsid w:val="760223BC"/>
    <w:rsid w:val="76577DF8"/>
    <w:rsid w:val="765E3F95"/>
    <w:rsid w:val="76E17F82"/>
    <w:rsid w:val="773D7355"/>
    <w:rsid w:val="776A6754"/>
    <w:rsid w:val="77CF3F42"/>
    <w:rsid w:val="77D41DFB"/>
    <w:rsid w:val="786962EE"/>
    <w:rsid w:val="790413AE"/>
    <w:rsid w:val="79276655"/>
    <w:rsid w:val="7938317E"/>
    <w:rsid w:val="79777270"/>
    <w:rsid w:val="798F2F5B"/>
    <w:rsid w:val="7A3F63B1"/>
    <w:rsid w:val="7A454762"/>
    <w:rsid w:val="7A4703BE"/>
    <w:rsid w:val="7AB113ED"/>
    <w:rsid w:val="7B1061B0"/>
    <w:rsid w:val="7B5872BE"/>
    <w:rsid w:val="7B945448"/>
    <w:rsid w:val="7B9F5DEF"/>
    <w:rsid w:val="7BAD092A"/>
    <w:rsid w:val="7C383DCC"/>
    <w:rsid w:val="7C541133"/>
    <w:rsid w:val="7CB25B71"/>
    <w:rsid w:val="7D130083"/>
    <w:rsid w:val="7D661730"/>
    <w:rsid w:val="7DD2233A"/>
    <w:rsid w:val="7E1212EB"/>
    <w:rsid w:val="7EBF1628"/>
    <w:rsid w:val="7EEC40F9"/>
    <w:rsid w:val="7F241590"/>
    <w:rsid w:val="7F303436"/>
    <w:rsid w:val="7F51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5"/>
    <o:shapelayout v:ext="edit">
      <o:idmap v:ext="edit" data="1"/>
    </o:shapelayout>
  </w:shapeDefaults>
  <w:decimalSymbol w:val="."/>
  <w:listSeparator w:val=","/>
  <w14:docId w14:val="0A0C4BAA"/>
  <w15:docId w15:val="{372888B3-A072-4CEE-920B-990DCB6E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75152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2"/>
    <w:next w:val="a2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7">
    <w:name w:val="toc 7"/>
    <w:basedOn w:val="a2"/>
    <w:next w:val="a2"/>
    <w:uiPriority w:val="39"/>
    <w:unhideWhenUsed/>
    <w:pPr>
      <w:ind w:leftChars="1200" w:left="2520"/>
    </w:pPr>
    <w:rPr>
      <w:szCs w:val="22"/>
    </w:rPr>
  </w:style>
  <w:style w:type="paragraph" w:styleId="TOC5">
    <w:name w:val="toc 5"/>
    <w:basedOn w:val="a2"/>
    <w:next w:val="a2"/>
    <w:uiPriority w:val="39"/>
    <w:unhideWhenUsed/>
    <w:pPr>
      <w:ind w:leftChars="800" w:left="1680"/>
    </w:pPr>
    <w:rPr>
      <w:szCs w:val="22"/>
    </w:rPr>
  </w:style>
  <w:style w:type="paragraph" w:styleId="TOC3">
    <w:name w:val="toc 3"/>
    <w:basedOn w:val="a2"/>
    <w:next w:val="a2"/>
    <w:uiPriority w:val="39"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pPr>
      <w:ind w:leftChars="1400" w:left="2940"/>
    </w:pPr>
    <w:rPr>
      <w:szCs w:val="22"/>
    </w:rPr>
  </w:style>
  <w:style w:type="paragraph" w:styleId="a6">
    <w:name w:val="footer"/>
    <w:basedOn w:val="a2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2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2"/>
    <w:next w:val="a2"/>
    <w:uiPriority w:val="39"/>
    <w:qFormat/>
  </w:style>
  <w:style w:type="paragraph" w:styleId="TOC4">
    <w:name w:val="toc 4"/>
    <w:basedOn w:val="a2"/>
    <w:next w:val="a2"/>
    <w:uiPriority w:val="39"/>
    <w:unhideWhenUsed/>
    <w:pPr>
      <w:ind w:leftChars="600" w:left="1260"/>
    </w:pPr>
    <w:rPr>
      <w:szCs w:val="22"/>
    </w:rPr>
  </w:style>
  <w:style w:type="paragraph" w:styleId="TOC6">
    <w:name w:val="toc 6"/>
    <w:basedOn w:val="a2"/>
    <w:next w:val="a2"/>
    <w:uiPriority w:val="39"/>
    <w:unhideWhenUsed/>
    <w:pPr>
      <w:ind w:leftChars="1000" w:left="2100"/>
    </w:pPr>
    <w:rPr>
      <w:szCs w:val="22"/>
    </w:rPr>
  </w:style>
  <w:style w:type="paragraph" w:styleId="TOC2">
    <w:name w:val="toc 2"/>
    <w:basedOn w:val="a2"/>
    <w:next w:val="a2"/>
    <w:uiPriority w:val="39"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pPr>
      <w:ind w:leftChars="1600" w:left="3360"/>
    </w:pPr>
    <w:rPr>
      <w:szCs w:val="22"/>
    </w:rPr>
  </w:style>
  <w:style w:type="table" w:styleId="a8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3"/>
    <w:uiPriority w:val="99"/>
    <w:unhideWhenUsed/>
    <w:rPr>
      <w:color w:val="0563C1" w:themeColor="hyperlink"/>
      <w:u w:val="single"/>
    </w:rPr>
  </w:style>
  <w:style w:type="paragraph" w:customStyle="1" w:styleId="11">
    <w:name w:val="无间隔1"/>
    <w:uiPriority w:val="1"/>
    <w:qFormat/>
    <w:rPr>
      <w:rFonts w:ascii="Calibri" w:hAnsi="Calibri"/>
      <w:sz w:val="22"/>
      <w:szCs w:val="22"/>
    </w:rPr>
  </w:style>
  <w:style w:type="paragraph" w:customStyle="1" w:styleId="a1">
    <w:name w:val="三级条标题"/>
    <w:basedOn w:val="a0"/>
    <w:next w:val="aa"/>
    <w:qFormat/>
    <w:pPr>
      <w:numPr>
        <w:ilvl w:val="3"/>
      </w:numPr>
      <w:outlineLvl w:val="4"/>
    </w:pPr>
  </w:style>
  <w:style w:type="paragraph" w:customStyle="1" w:styleId="a0">
    <w:name w:val="二级条标题"/>
    <w:basedOn w:val="a"/>
    <w:next w:val="aa"/>
    <w:qFormat/>
    <w:pPr>
      <w:numPr>
        <w:ilvl w:val="2"/>
      </w:numPr>
      <w:spacing w:before="50" w:after="50"/>
      <w:outlineLvl w:val="3"/>
    </w:pPr>
  </w:style>
  <w:style w:type="paragraph" w:customStyle="1" w:styleId="a">
    <w:name w:val="一级条标题"/>
    <w:next w:val="aa"/>
    <w:qFormat/>
    <w:pPr>
      <w:numPr>
        <w:ilvl w:val="1"/>
        <w:numId w:val="2"/>
      </w:numPr>
      <w:spacing w:beforeLines="50" w:before="156" w:afterLines="50" w:after="156"/>
      <w:outlineLvl w:val="2"/>
    </w:pPr>
    <w:rPr>
      <w:rFonts w:ascii="黑体" w:eastAsia="黑体"/>
      <w:sz w:val="21"/>
      <w:szCs w:val="21"/>
    </w:rPr>
  </w:style>
  <w:style w:type="paragraph" w:customStyle="1" w:styleId="aa">
    <w:name w:val="段"/>
    <w:uiPriority w:val="99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character" w:customStyle="1" w:styleId="10">
    <w:name w:val="标题 1 字符"/>
    <w:basedOn w:val="a3"/>
    <w:link w:val="1"/>
    <w:uiPriority w:val="9"/>
    <w:rPr>
      <w:rFonts w:asciiTheme="minorHAnsi" w:eastAsiaTheme="minorEastAsia" w:hAnsiTheme="minorHAnsi" w:cstheme="minorBidi"/>
      <w:b/>
      <w:kern w:val="44"/>
      <w:sz w:val="44"/>
      <w:szCs w:val="24"/>
    </w:rPr>
  </w:style>
  <w:style w:type="character" w:customStyle="1" w:styleId="20">
    <w:name w:val="标题 2 字符"/>
    <w:basedOn w:val="a3"/>
    <w:link w:val="2"/>
    <w:uiPriority w:val="9"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30">
    <w:name w:val="标题 3 字符"/>
    <w:basedOn w:val="a3"/>
    <w:link w:val="3"/>
    <w:uiPriority w:val="9"/>
    <w:rPr>
      <w:rFonts w:asciiTheme="minorHAnsi" w:eastAsiaTheme="minorEastAsia" w:hAnsiTheme="minorHAnsi" w:cstheme="minorBidi"/>
      <w:b/>
      <w:kern w:val="2"/>
      <w:sz w:val="32"/>
      <w:szCs w:val="24"/>
    </w:rPr>
  </w:style>
  <w:style w:type="paragraph" w:styleId="ab">
    <w:name w:val="List Paragraph"/>
    <w:basedOn w:val="a2"/>
    <w:uiPriority w:val="99"/>
    <w:pPr>
      <w:ind w:firstLineChars="200" w:firstLine="420"/>
    </w:pPr>
  </w:style>
  <w:style w:type="character" w:customStyle="1" w:styleId="50">
    <w:name w:val="标题 5 字符"/>
    <w:basedOn w:val="a3"/>
    <w:link w:val="5"/>
    <w:semiHidden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3"/>
    <w:link w:val="6"/>
    <w:semiHidden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3"/>
    <w:link w:val="7"/>
    <w:semiHidden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3"/>
    <w:link w:val="8"/>
    <w:semiHidden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3"/>
    <w:link w:val="9"/>
    <w:semiHidden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12">
    <w:name w:val="未处理的提及1"/>
    <w:basedOn w:val="a3"/>
    <w:uiPriority w:val="99"/>
    <w:semiHidden/>
    <w:unhideWhenUsed/>
    <w:rPr>
      <w:color w:val="605E5C"/>
      <w:shd w:val="clear" w:color="auto" w:fill="E1DFDD"/>
    </w:rPr>
  </w:style>
  <w:style w:type="character" w:styleId="ac">
    <w:name w:val="Unresolved Mention"/>
    <w:basedOn w:val="a3"/>
    <w:uiPriority w:val="99"/>
    <w:semiHidden/>
    <w:unhideWhenUsed/>
    <w:rsid w:val="00BD5056"/>
    <w:rPr>
      <w:color w:val="605E5C"/>
      <w:shd w:val="clear" w:color="auto" w:fill="E1DFDD"/>
    </w:rPr>
  </w:style>
  <w:style w:type="paragraph" w:styleId="ad">
    <w:name w:val="Balloon Text"/>
    <w:basedOn w:val="a2"/>
    <w:link w:val="ae"/>
    <w:semiHidden/>
    <w:unhideWhenUsed/>
    <w:rsid w:val="00D3648B"/>
    <w:rPr>
      <w:sz w:val="18"/>
      <w:szCs w:val="18"/>
    </w:rPr>
  </w:style>
  <w:style w:type="character" w:customStyle="1" w:styleId="ae">
    <w:name w:val="批注框文本 字符"/>
    <w:basedOn w:val="a3"/>
    <w:link w:val="ad"/>
    <w:semiHidden/>
    <w:rsid w:val="00D3648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3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3073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930063-A2A1-4C1D-8BCF-4EBC08075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32</Pages>
  <Words>4177</Words>
  <Characters>23811</Characters>
  <Application>Microsoft Office Word</Application>
  <DocSecurity>0</DocSecurity>
  <Lines>198</Lines>
  <Paragraphs>55</Paragraphs>
  <ScaleCrop>false</ScaleCrop>
  <Company/>
  <LinksUpToDate>false</LinksUpToDate>
  <CharactersWithSpaces>27933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lzdong</dc:creator>
  <cp:lastModifiedBy>o zr</cp:lastModifiedBy>
  <cp:revision>551</cp:revision>
  <dcterms:created xsi:type="dcterms:W3CDTF">2020-11-23T12:52:00Z</dcterms:created>
  <dcterms:modified xsi:type="dcterms:W3CDTF">2021-01-20T10:29:00Z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