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71E2" w14:textId="71BE7E49" w:rsidR="00D91D15" w:rsidRDefault="00204871" w:rsidP="00204871">
      <w:pPr>
        <w:rPr>
          <w:rFonts w:hint="eastAsia"/>
        </w:rPr>
      </w:pPr>
      <w:r>
        <w:rPr>
          <w:noProof/>
        </w:rPr>
        <w:drawing>
          <wp:inline distT="0" distB="0" distL="0" distR="0" wp14:anchorId="40855937" wp14:editId="38D6A9F1">
            <wp:extent cx="6188710" cy="365466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97" cy="36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78C1"/>
    <w:multiLevelType w:val="hybridMultilevel"/>
    <w:tmpl w:val="9984D81C"/>
    <w:lvl w:ilvl="0" w:tplc="CD18D0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975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04"/>
    <w:rsid w:val="001F2009"/>
    <w:rsid w:val="00204871"/>
    <w:rsid w:val="002A33BD"/>
    <w:rsid w:val="00435022"/>
    <w:rsid w:val="004443B9"/>
    <w:rsid w:val="004C1BBE"/>
    <w:rsid w:val="00564346"/>
    <w:rsid w:val="00782042"/>
    <w:rsid w:val="00821971"/>
    <w:rsid w:val="009418EA"/>
    <w:rsid w:val="00B80A04"/>
    <w:rsid w:val="00C23095"/>
    <w:rsid w:val="00C57617"/>
    <w:rsid w:val="00CA3869"/>
    <w:rsid w:val="00D91D15"/>
    <w:rsid w:val="00F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42B3"/>
  <w15:chartTrackingRefBased/>
  <w15:docId w15:val="{89284114-9F3F-4C8B-8039-4DDE837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zuohenghui@outlook.com</dc:creator>
  <cp:keywords/>
  <dc:description/>
  <cp:lastModifiedBy>zuohenghui@outlook.com</cp:lastModifiedBy>
  <cp:revision>13</cp:revision>
  <dcterms:created xsi:type="dcterms:W3CDTF">2022-07-14T02:43:00Z</dcterms:created>
  <dcterms:modified xsi:type="dcterms:W3CDTF">2022-09-30T07:12:00Z</dcterms:modified>
</cp:coreProperties>
</file>