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71E2" w14:textId="4BF822E0" w:rsidR="00D91D15" w:rsidRDefault="00204871" w:rsidP="00204871">
      <w:r>
        <w:rPr>
          <w:noProof/>
        </w:rPr>
        <w:drawing>
          <wp:inline distT="0" distB="0" distL="0" distR="0" wp14:anchorId="40855937" wp14:editId="38D6A9F1">
            <wp:extent cx="6188710" cy="365466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97" cy="36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B6C2" w14:textId="35C413B2" w:rsidR="00D3759C" w:rsidRDefault="00D3759C" w:rsidP="00204871">
      <w:pPr>
        <w:rPr>
          <w:rFonts w:hint="eastAsia"/>
        </w:rPr>
      </w:pPr>
      <w:r>
        <w:rPr>
          <w:rFonts w:hint="eastAsia"/>
        </w:rPr>
        <w:t>P</w:t>
      </w:r>
      <w:r>
        <w:t>S:</w:t>
      </w:r>
      <w:r>
        <w:rPr>
          <w:rFonts w:hint="eastAsia"/>
        </w:rPr>
        <w:t>演示时，可将开发板P</w:t>
      </w:r>
      <w:r>
        <w:t>WM5</w:t>
      </w:r>
      <w:r>
        <w:rPr>
          <w:rFonts w:hint="eastAsia"/>
        </w:rPr>
        <w:t>与</w:t>
      </w:r>
      <w:r>
        <w:t>LED</w:t>
      </w:r>
      <w:r>
        <w:rPr>
          <w:rFonts w:hint="eastAsia"/>
        </w:rPr>
        <w:t>短接，方便观察灯光状态变化。</w:t>
      </w:r>
    </w:p>
    <w:sectPr w:rsidR="00D3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8C1"/>
    <w:multiLevelType w:val="hybridMultilevel"/>
    <w:tmpl w:val="9984D81C"/>
    <w:lvl w:ilvl="0" w:tplc="CD18D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975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04"/>
    <w:rsid w:val="001F2009"/>
    <w:rsid w:val="00204871"/>
    <w:rsid w:val="002A33BD"/>
    <w:rsid w:val="00435022"/>
    <w:rsid w:val="004443B9"/>
    <w:rsid w:val="004C1BBE"/>
    <w:rsid w:val="00564346"/>
    <w:rsid w:val="00782042"/>
    <w:rsid w:val="00821971"/>
    <w:rsid w:val="009418EA"/>
    <w:rsid w:val="00B80A04"/>
    <w:rsid w:val="00C23095"/>
    <w:rsid w:val="00C57617"/>
    <w:rsid w:val="00CA3869"/>
    <w:rsid w:val="00D3759C"/>
    <w:rsid w:val="00D91D15"/>
    <w:rsid w:val="00F7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42B3"/>
  <w15:chartTrackingRefBased/>
  <w15:docId w15:val="{89284114-9F3F-4C8B-8039-4DDE837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zuohenghui@outlook.com</dc:creator>
  <cp:keywords/>
  <dc:description/>
  <cp:lastModifiedBy>zuohenghui@outlook.com</cp:lastModifiedBy>
  <cp:revision>14</cp:revision>
  <dcterms:created xsi:type="dcterms:W3CDTF">2022-07-14T02:43:00Z</dcterms:created>
  <dcterms:modified xsi:type="dcterms:W3CDTF">2022-09-30T07:21:00Z</dcterms:modified>
</cp:coreProperties>
</file>