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20F4" w:rsidRDefault="005220F4" w:rsidP="000B30BF">
      <w:pPr>
        <w:pStyle w:val="Default"/>
        <w:rPr>
          <w:rFonts w:hint="eastAsia"/>
        </w:rPr>
      </w:pPr>
    </w:p>
    <w:p w:rsidR="00B43FEC" w:rsidRDefault="00B43FEC" w:rsidP="000B30BF">
      <w:pPr>
        <w:pStyle w:val="Default"/>
      </w:pPr>
    </w:p>
    <w:p w:rsidR="00B43FEC" w:rsidRDefault="00B43FEC" w:rsidP="000B30BF">
      <w:pPr>
        <w:pStyle w:val="Default"/>
      </w:pPr>
    </w:p>
    <w:p w:rsidR="00545B0D" w:rsidRDefault="00545B0D" w:rsidP="000B30BF">
      <w:pPr>
        <w:pStyle w:val="Default"/>
      </w:pPr>
    </w:p>
    <w:p w:rsidR="00545B0D" w:rsidRDefault="00545B0D" w:rsidP="000B30BF">
      <w:pPr>
        <w:pStyle w:val="Default"/>
      </w:pPr>
    </w:p>
    <w:p w:rsidR="00545B0D" w:rsidRDefault="00545B0D" w:rsidP="000B30BF">
      <w:pPr>
        <w:pStyle w:val="Default"/>
      </w:pPr>
    </w:p>
    <w:p w:rsidR="00545B0D" w:rsidRDefault="00545B0D" w:rsidP="000B30BF">
      <w:pPr>
        <w:pStyle w:val="Default"/>
      </w:pPr>
    </w:p>
    <w:p w:rsidR="00B43FEC" w:rsidRDefault="00B43FEC" w:rsidP="000B30BF">
      <w:pPr>
        <w:pStyle w:val="Default"/>
      </w:pPr>
    </w:p>
    <w:p w:rsidR="00B43FEC" w:rsidRDefault="00B43FEC" w:rsidP="000B30BF">
      <w:pPr>
        <w:pStyle w:val="Default"/>
      </w:pPr>
    </w:p>
    <w:p w:rsidR="00B43FEC" w:rsidRDefault="00B43FEC" w:rsidP="000B30BF">
      <w:pPr>
        <w:pStyle w:val="Default"/>
      </w:pPr>
    </w:p>
    <w:p w:rsidR="00474FE7" w:rsidRDefault="0068193F" w:rsidP="000B30BF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USP</w:t>
      </w:r>
    </w:p>
    <w:p w:rsidR="009A5514" w:rsidRDefault="009A5514" w:rsidP="000B30BF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开放</w:t>
      </w:r>
      <w:r>
        <w:rPr>
          <w:rFonts w:hint="eastAsia"/>
          <w:sz w:val="72"/>
          <w:szCs w:val="72"/>
        </w:rPr>
        <w:t>API</w:t>
      </w:r>
      <w:r>
        <w:rPr>
          <w:rFonts w:hint="eastAsia"/>
          <w:sz w:val="72"/>
          <w:szCs w:val="72"/>
        </w:rPr>
        <w:t>接口文档</w:t>
      </w:r>
    </w:p>
    <w:p w:rsidR="004D6E08" w:rsidRPr="000E2E93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A336B0">
      <w:pPr>
        <w:rPr>
          <w:sz w:val="44"/>
          <w:szCs w:val="44"/>
        </w:rPr>
      </w:pPr>
    </w:p>
    <w:sdt>
      <w:sdtPr>
        <w:rPr>
          <w:lang w:val="zh-CN"/>
        </w:rPr>
        <w:id w:val="1436866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568C" w:rsidRPr="00155974" w:rsidRDefault="004B568C" w:rsidP="00155974">
          <w:pPr>
            <w:jc w:val="center"/>
            <w:rPr>
              <w:sz w:val="44"/>
              <w:szCs w:val="44"/>
            </w:rPr>
          </w:pPr>
          <w:r w:rsidRPr="00155974">
            <w:rPr>
              <w:sz w:val="44"/>
              <w:szCs w:val="44"/>
            </w:rPr>
            <w:t>目</w:t>
          </w:r>
          <w:r w:rsidR="00155974">
            <w:rPr>
              <w:rFonts w:hint="eastAsia"/>
              <w:sz w:val="44"/>
              <w:szCs w:val="44"/>
            </w:rPr>
            <w:t xml:space="preserve"> </w:t>
          </w:r>
          <w:r w:rsidRPr="00155974">
            <w:rPr>
              <w:sz w:val="44"/>
              <w:szCs w:val="44"/>
            </w:rPr>
            <w:t>录</w:t>
          </w:r>
        </w:p>
        <w:p w:rsidR="006301B4" w:rsidRDefault="004B568C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0803065" w:history="1">
            <w:r w:rsidR="006301B4" w:rsidRPr="008A13F6">
              <w:rPr>
                <w:rStyle w:val="a7"/>
                <w:noProof/>
              </w:rPr>
              <w:t>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访问控制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_Toc400803065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3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4539A5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66" w:history="1">
            <w:r w:rsidR="006301B4" w:rsidRPr="008A13F6">
              <w:rPr>
                <w:rStyle w:val="a7"/>
                <w:noProof/>
              </w:rPr>
              <w:t>1.1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访问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_Toc400803066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3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4539A5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67" w:history="1">
            <w:r w:rsidR="006301B4" w:rsidRPr="008A13F6">
              <w:rPr>
                <w:rStyle w:val="a7"/>
                <w:noProof/>
              </w:rPr>
              <w:t>1.2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设定接口调用密码和密钥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_Toc400803067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3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4539A5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68" w:history="1">
            <w:r w:rsidR="006301B4" w:rsidRPr="008A13F6">
              <w:rPr>
                <w:rStyle w:val="a7"/>
                <w:noProof/>
              </w:rPr>
              <w:t>1.3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接口调用认证信息设定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_Toc400803068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4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4539A5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69" w:history="1">
            <w:r w:rsidR="006301B4" w:rsidRPr="008A13F6">
              <w:rPr>
                <w:rStyle w:val="a7"/>
                <w:noProof/>
              </w:rPr>
              <w:t>2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开放接口规范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_Toc400803069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5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4539A5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0" w:history="1">
            <w:r w:rsidR="006301B4" w:rsidRPr="008A13F6">
              <w:rPr>
                <w:rStyle w:val="a7"/>
                <w:noProof/>
              </w:rPr>
              <w:t>2.1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发送短消息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_Toc400803070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5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4539A5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1" w:history="1">
            <w:r w:rsidR="006301B4" w:rsidRPr="008A13F6">
              <w:rPr>
                <w:rStyle w:val="a7"/>
                <w:noProof/>
              </w:rPr>
              <w:t>2.2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查看短消息明细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_Toc400803071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6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4539A5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2" w:history="1">
            <w:r w:rsidR="006301B4" w:rsidRPr="008A13F6">
              <w:rPr>
                <w:rStyle w:val="a7"/>
                <w:noProof/>
              </w:rPr>
              <w:t>2.3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查看用户剩余短信条数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_Toc400803072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9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4539A5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3" w:history="1">
            <w:r w:rsidR="006301B4" w:rsidRPr="008A13F6">
              <w:rPr>
                <w:rStyle w:val="a7"/>
                <w:noProof/>
              </w:rPr>
              <w:t>2.4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客户端集成</w:t>
            </w:r>
            <w:r w:rsidR="006301B4" w:rsidRPr="008A13F6">
              <w:rPr>
                <w:rStyle w:val="a7"/>
                <w:noProof/>
              </w:rPr>
              <w:t>DEMO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_Toc400803073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4539A5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4" w:history="1">
            <w:r w:rsidR="006301B4" w:rsidRPr="008A13F6">
              <w:rPr>
                <w:rStyle w:val="a7"/>
                <w:noProof/>
              </w:rPr>
              <w:t>3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noProof/>
              </w:rPr>
              <w:t>USP</w:t>
            </w:r>
            <w:r w:rsidR="006301B4" w:rsidRPr="008A13F6">
              <w:rPr>
                <w:rStyle w:val="a7"/>
                <w:rFonts w:hint="eastAsia"/>
                <w:noProof/>
              </w:rPr>
              <w:t>状态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_Toc400803074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4539A5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5" w:history="1">
            <w:r w:rsidR="006301B4" w:rsidRPr="008A13F6">
              <w:rPr>
                <w:rStyle w:val="a7"/>
                <w:noProof/>
              </w:rPr>
              <w:t>3.1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消息状态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_Toc400803075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4539A5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6" w:history="1">
            <w:r w:rsidR="006301B4" w:rsidRPr="008A13F6">
              <w:rPr>
                <w:rStyle w:val="a7"/>
                <w:noProof/>
              </w:rPr>
              <w:t>4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noProof/>
              </w:rPr>
              <w:t>USP</w:t>
            </w:r>
            <w:r w:rsidR="006301B4" w:rsidRPr="008A13F6">
              <w:rPr>
                <w:rStyle w:val="a7"/>
                <w:rFonts w:hint="eastAsia"/>
                <w:noProof/>
              </w:rPr>
              <w:t>的错误响应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_Toc400803076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4539A5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7" w:history="1">
            <w:r w:rsidR="006301B4" w:rsidRPr="008A13F6">
              <w:rPr>
                <w:rStyle w:val="a7"/>
                <w:noProof/>
              </w:rPr>
              <w:t>4.1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noProof/>
              </w:rPr>
              <w:t>USP</w:t>
            </w:r>
            <w:r w:rsidR="006301B4" w:rsidRPr="008A13F6">
              <w:rPr>
                <w:rStyle w:val="a7"/>
                <w:rFonts w:hint="eastAsia"/>
                <w:noProof/>
              </w:rPr>
              <w:t>的错误码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_Toc400803077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AC748D" w:rsidRDefault="004B568C" w:rsidP="001062E0">
          <w:r>
            <w:rPr>
              <w:b/>
              <w:bCs/>
              <w:lang w:val="zh-CN"/>
            </w:rPr>
            <w:fldChar w:fldCharType="end"/>
          </w:r>
        </w:p>
      </w:sdtContent>
    </w:sdt>
    <w:p w:rsidR="00AC748D" w:rsidRDefault="00AC748D">
      <w:pPr>
        <w:widowControl/>
        <w:jc w:val="left"/>
      </w:pPr>
      <w:r>
        <w:br w:type="page"/>
      </w:r>
    </w:p>
    <w:p w:rsidR="00BB3715" w:rsidRPr="00BB3715" w:rsidRDefault="005F638A" w:rsidP="00BB3715">
      <w:pPr>
        <w:pStyle w:val="1"/>
        <w:jc w:val="center"/>
      </w:pPr>
      <w:bookmarkStart w:id="0" w:name="_Toc400803065"/>
      <w:r>
        <w:rPr>
          <w:rFonts w:hint="eastAsia"/>
        </w:rPr>
        <w:lastRenderedPageBreak/>
        <w:t>访问控制</w:t>
      </w:r>
      <w:bookmarkEnd w:id="0"/>
    </w:p>
    <w:p w:rsidR="00207ACF" w:rsidRDefault="00ED3FCF" w:rsidP="00207ACF">
      <w:pPr>
        <w:pStyle w:val="2"/>
        <w:jc w:val="left"/>
      </w:pPr>
      <w:bookmarkStart w:id="1" w:name="_Toc400803066"/>
      <w:r>
        <w:rPr>
          <w:rFonts w:hint="eastAsia"/>
        </w:rPr>
        <w:t>访问</w:t>
      </w:r>
      <w:bookmarkEnd w:id="1"/>
    </w:p>
    <w:p w:rsidR="00375B5F" w:rsidRDefault="00375B5F" w:rsidP="00375B5F">
      <w:pPr>
        <w:ind w:left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服务端提供HTTP方式接入，用户自行进行客户端开发。</w:t>
      </w:r>
    </w:p>
    <w:p w:rsidR="007B70C6" w:rsidRPr="007B70C6" w:rsidRDefault="00363C18" w:rsidP="007B70C6">
      <w:pPr>
        <w:ind w:left="420"/>
        <w:rPr>
          <w:rFonts w:ascii="仿宋" w:eastAsia="仿宋" w:hAnsi="仿宋"/>
          <w:sz w:val="24"/>
          <w:szCs w:val="24"/>
        </w:rPr>
      </w:pPr>
      <w:r w:rsidRPr="003A1B6F">
        <w:rPr>
          <w:rFonts w:ascii="仿宋" w:eastAsia="仿宋" w:hAnsi="仿宋" w:hint="eastAsia"/>
          <w:sz w:val="24"/>
          <w:szCs w:val="24"/>
        </w:rPr>
        <w:t>平台</w:t>
      </w:r>
      <w:r w:rsidR="00077F46">
        <w:rPr>
          <w:rFonts w:ascii="仿宋" w:eastAsia="仿宋" w:hAnsi="仿宋" w:hint="eastAsia"/>
          <w:sz w:val="24"/>
          <w:szCs w:val="24"/>
        </w:rPr>
        <w:t>URL:</w:t>
      </w:r>
      <w:r w:rsidR="007B56F1" w:rsidRPr="003A1B6F">
        <w:rPr>
          <w:rFonts w:ascii="仿宋" w:eastAsia="仿宋" w:hAnsi="仿宋"/>
          <w:sz w:val="24"/>
          <w:szCs w:val="24"/>
        </w:rPr>
        <w:t>http://www.gengyinshiye.com/</w:t>
      </w:r>
      <w:r w:rsidR="007B56F1" w:rsidRPr="003A1B6F">
        <w:rPr>
          <w:rFonts w:ascii="仿宋" w:eastAsia="仿宋" w:hAnsi="仿宋" w:hint="eastAsia"/>
          <w:sz w:val="24"/>
          <w:szCs w:val="24"/>
        </w:rPr>
        <w:t>usp</w:t>
      </w:r>
    </w:p>
    <w:p w:rsidR="00ED3FCF" w:rsidRPr="003A1B6F" w:rsidRDefault="00375B5F" w:rsidP="004940C1">
      <w:pPr>
        <w:ind w:left="420"/>
        <w:rPr>
          <w:rFonts w:ascii="Times New Roman" w:eastAsia="宋体" w:hAnsi="Times New Roman"/>
          <w:kern w:val="0"/>
          <w:sz w:val="24"/>
          <w:szCs w:val="24"/>
        </w:rPr>
      </w:pPr>
      <w:r w:rsidRPr="003A1B6F">
        <w:rPr>
          <w:rFonts w:ascii="仿宋" w:eastAsia="仿宋" w:hAnsi="仿宋" w:hint="eastAsia"/>
          <w:sz w:val="24"/>
          <w:szCs w:val="24"/>
        </w:rPr>
        <w:t>接入</w:t>
      </w:r>
      <w:r w:rsidR="00363C18" w:rsidRPr="003A1B6F">
        <w:rPr>
          <w:rFonts w:ascii="仿宋" w:eastAsia="仿宋" w:hAnsi="仿宋" w:hint="eastAsia"/>
          <w:sz w:val="24"/>
          <w:szCs w:val="24"/>
        </w:rPr>
        <w:t>URL</w:t>
      </w:r>
      <w:r w:rsidR="00077F46">
        <w:rPr>
          <w:rFonts w:ascii="仿宋" w:eastAsia="仿宋" w:hAnsi="仿宋" w:hint="eastAsia"/>
          <w:sz w:val="24"/>
          <w:szCs w:val="24"/>
        </w:rPr>
        <w:t>:</w:t>
      </w:r>
      <w:hyperlink r:id="rId9" w:history="1">
        <w:r w:rsidR="00203201" w:rsidRPr="00AC2F9A">
          <w:rPr>
            <w:rStyle w:val="a7"/>
            <w:rFonts w:ascii="仿宋" w:eastAsia="仿宋" w:hAnsi="仿宋"/>
            <w:sz w:val="24"/>
            <w:szCs w:val="24"/>
          </w:rPr>
          <w:t>http://www.gengyinshiye.com/</w:t>
        </w:r>
        <w:r w:rsidR="00203201" w:rsidRPr="00AC2F9A">
          <w:rPr>
            <w:rStyle w:val="a7"/>
            <w:rFonts w:ascii="仿宋" w:eastAsia="仿宋" w:hAnsi="仿宋" w:hint="eastAsia"/>
            <w:sz w:val="24"/>
            <w:szCs w:val="24"/>
          </w:rPr>
          <w:t>usp</w:t>
        </w:r>
        <w:r w:rsidR="00203201" w:rsidRPr="00AC2F9A">
          <w:rPr>
            <w:rStyle w:val="a7"/>
            <w:rFonts w:ascii="仿宋" w:eastAsia="仿宋" w:hAnsi="仿宋"/>
            <w:sz w:val="24"/>
            <w:szCs w:val="24"/>
          </w:rPr>
          <w:t>/openapi/sms/</w:t>
        </w:r>
      </w:hyperlink>
      <w:r w:rsidR="00CD325F" w:rsidRPr="003A1B6F">
        <w:rPr>
          <w:rFonts w:ascii="仿宋" w:eastAsia="仿宋" w:hAnsi="仿宋" w:hint="eastAsia"/>
          <w:sz w:val="24"/>
          <w:szCs w:val="24"/>
        </w:rPr>
        <w:t>{具体操作}</w:t>
      </w:r>
    </w:p>
    <w:p w:rsidR="00ED3FCF" w:rsidRPr="00ED3FCF" w:rsidRDefault="00ED3FCF" w:rsidP="00ED3FCF">
      <w:pPr>
        <w:pStyle w:val="2"/>
        <w:jc w:val="left"/>
      </w:pPr>
      <w:bookmarkStart w:id="2" w:name="_Toc400803067"/>
      <w:r>
        <w:rPr>
          <w:rFonts w:hint="eastAsia"/>
        </w:rPr>
        <w:t>设定接口调用密码和密钥</w:t>
      </w:r>
      <w:bookmarkEnd w:id="2"/>
    </w:p>
    <w:p w:rsidR="00181D72" w:rsidRDefault="002C3BC9" w:rsidP="002C3BC9">
      <w:pPr>
        <w:spacing w:line="480" w:lineRule="auto"/>
        <w:rPr>
          <w:rFonts w:ascii="仿宋" w:eastAsia="仿宋" w:hAnsi="仿宋"/>
          <w:sz w:val="28"/>
        </w:rPr>
      </w:pPr>
      <w:r>
        <w:rPr>
          <w:rFonts w:hint="eastAsia"/>
        </w:rPr>
        <w:tab/>
      </w:r>
      <w:r w:rsidR="00363C18" w:rsidRPr="00363C18">
        <w:rPr>
          <w:rFonts w:ascii="仿宋" w:eastAsia="仿宋" w:hAnsi="仿宋" w:hint="eastAsia"/>
          <w:sz w:val="28"/>
        </w:rPr>
        <w:t>账户开通后,会告知用户平台登陆的账户跟密码</w:t>
      </w:r>
      <w:r w:rsidR="00363C18">
        <w:rPr>
          <w:rFonts w:ascii="仿宋" w:eastAsia="仿宋" w:hAnsi="仿宋" w:hint="eastAsia"/>
          <w:sz w:val="28"/>
        </w:rPr>
        <w:t>,用户需登陆平台,</w:t>
      </w:r>
      <w:r w:rsidR="00C6636C">
        <w:rPr>
          <w:rFonts w:ascii="仿宋" w:eastAsia="仿宋" w:hAnsi="仿宋" w:hint="eastAsia"/>
          <w:sz w:val="28"/>
        </w:rPr>
        <w:t>在欢迎界面</w:t>
      </w:r>
      <w:r w:rsidR="00181D72">
        <w:rPr>
          <w:rFonts w:ascii="仿宋" w:eastAsia="仿宋" w:hAnsi="仿宋" w:hint="eastAsia"/>
          <w:sz w:val="28"/>
        </w:rPr>
        <w:t>出现接口密码,接口秘钥,剩余短信条数等信息,</w:t>
      </w:r>
      <w:r w:rsidR="00C6636C">
        <w:rPr>
          <w:rFonts w:ascii="仿宋" w:eastAsia="仿宋" w:hAnsi="仿宋" w:hint="eastAsia"/>
          <w:sz w:val="28"/>
        </w:rPr>
        <w:t>以及所属通道,</w:t>
      </w:r>
      <w:r w:rsidR="00181D72">
        <w:rPr>
          <w:rFonts w:ascii="仿宋" w:eastAsia="仿宋" w:hAnsi="仿宋" w:hint="eastAsia"/>
          <w:sz w:val="28"/>
        </w:rPr>
        <w:t>然后点击</w:t>
      </w:r>
      <w:r w:rsidR="00181D72">
        <w:rPr>
          <w:rFonts w:ascii="仿宋" w:eastAsia="仿宋" w:hAnsi="仿宋"/>
          <w:sz w:val="28"/>
        </w:rPr>
        <w:t>”</w:t>
      </w:r>
      <w:r w:rsidR="00181D72">
        <w:rPr>
          <w:rFonts w:ascii="仿宋" w:eastAsia="仿宋" w:hAnsi="仿宋" w:hint="eastAsia"/>
          <w:sz w:val="28"/>
        </w:rPr>
        <w:t>查看秘钥</w:t>
      </w:r>
      <w:r w:rsidR="00181D72">
        <w:rPr>
          <w:rFonts w:ascii="仿宋" w:eastAsia="仿宋" w:hAnsi="仿宋"/>
          <w:sz w:val="28"/>
        </w:rPr>
        <w:t>”</w:t>
      </w:r>
      <w:r w:rsidR="00181D72">
        <w:rPr>
          <w:rFonts w:ascii="仿宋" w:eastAsia="仿宋" w:hAnsi="仿宋" w:hint="eastAsia"/>
          <w:sz w:val="28"/>
        </w:rPr>
        <w:t>,可进行接口密码和接口秘钥的修改,如下图:</w:t>
      </w:r>
    </w:p>
    <w:p w:rsidR="00181D72" w:rsidRDefault="006D7AD4" w:rsidP="002C3BC9">
      <w:pPr>
        <w:spacing w:line="480" w:lineRule="auto"/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075E0CCE" wp14:editId="1B131E58">
            <wp:extent cx="5274310" cy="251750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2" w:rsidRDefault="00181D72" w:rsidP="002C3BC9">
      <w:pPr>
        <w:spacing w:line="48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设定完成后,方可正常调用平台接口</w:t>
      </w:r>
    </w:p>
    <w:p w:rsidR="004C4233" w:rsidRPr="00363C18" w:rsidRDefault="004C4233" w:rsidP="002C3BC9">
      <w:pPr>
        <w:spacing w:line="480" w:lineRule="auto"/>
        <w:rPr>
          <w:rFonts w:ascii="仿宋" w:eastAsia="仿宋" w:hAnsi="仿宋"/>
          <w:sz w:val="28"/>
        </w:rPr>
      </w:pPr>
    </w:p>
    <w:p w:rsidR="00F1571D" w:rsidRDefault="0022205D" w:rsidP="0037373E">
      <w:pPr>
        <w:pStyle w:val="2"/>
        <w:jc w:val="left"/>
      </w:pPr>
      <w:bookmarkStart w:id="3" w:name="_Toc400803068"/>
      <w:r>
        <w:rPr>
          <w:rFonts w:hint="eastAsia"/>
        </w:rPr>
        <w:t>接口调用认证信息设定</w:t>
      </w:r>
      <w:bookmarkEnd w:id="3"/>
    </w:p>
    <w:p w:rsidR="00822BC4" w:rsidRDefault="001D415C" w:rsidP="00822BC4">
      <w:pPr>
        <w:ind w:left="420"/>
        <w:rPr>
          <w:rFonts w:ascii="仿宋" w:eastAsia="仿宋" w:hAnsi="仿宋"/>
          <w:sz w:val="28"/>
        </w:rPr>
      </w:pPr>
      <w:r w:rsidRPr="001D415C">
        <w:rPr>
          <w:rFonts w:ascii="仿宋" w:eastAsia="仿宋" w:hAnsi="仿宋" w:hint="eastAsia"/>
          <w:sz w:val="28"/>
        </w:rPr>
        <w:t>所有</w:t>
      </w:r>
      <w:r>
        <w:rPr>
          <w:rFonts w:ascii="仿宋" w:eastAsia="仿宋" w:hAnsi="仿宋" w:hint="eastAsia"/>
          <w:sz w:val="28"/>
        </w:rPr>
        <w:t>平台接口调用都需要在HTTP HEADER中设置认证信息.</w:t>
      </w:r>
    </w:p>
    <w:tbl>
      <w:tblPr>
        <w:tblStyle w:val="-4"/>
        <w:tblW w:w="4754" w:type="dxa"/>
        <w:tblInd w:w="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3512"/>
      </w:tblGrid>
      <w:tr w:rsidR="001D415C" w:rsidTr="007B70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1D415C" w:rsidRDefault="001D415C" w:rsidP="008E1F78">
            <w:r>
              <w:rPr>
                <w:rFonts w:hint="eastAsia"/>
              </w:rPr>
              <w:lastRenderedPageBreak/>
              <w:t>名称</w:t>
            </w:r>
          </w:p>
        </w:tc>
        <w:tc>
          <w:tcPr>
            <w:tcW w:w="3512" w:type="dxa"/>
          </w:tcPr>
          <w:p w:rsidR="001D415C" w:rsidRDefault="001D415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取值</w:t>
            </w:r>
          </w:p>
        </w:tc>
      </w:tr>
      <w:tr w:rsidR="001D415C" w:rsidTr="007B7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1D415C" w:rsidRDefault="001D415C" w:rsidP="008E1F78">
            <w:r w:rsidRPr="001D415C">
              <w:t>userName</w:t>
            </w:r>
          </w:p>
        </w:tc>
        <w:tc>
          <w:tcPr>
            <w:tcW w:w="351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1D415C" w:rsidRDefault="001D415C" w:rsidP="008E1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平台登陆用户名</w:t>
            </w:r>
          </w:p>
        </w:tc>
      </w:tr>
      <w:tr w:rsidR="001D415C" w:rsidTr="007B7067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1D415C" w:rsidRDefault="001D415C" w:rsidP="008E1F78">
            <w:r w:rsidRPr="001D415C">
              <w:t>password</w:t>
            </w:r>
          </w:p>
        </w:tc>
        <w:tc>
          <w:tcPr>
            <w:tcW w:w="3512" w:type="dxa"/>
          </w:tcPr>
          <w:p w:rsidR="001D415C" w:rsidRDefault="001D415C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接口密码</w:t>
            </w:r>
          </w:p>
        </w:tc>
      </w:tr>
    </w:tbl>
    <w:p w:rsidR="004E3DCA" w:rsidRDefault="004E3DCA" w:rsidP="004E3DCA">
      <w:pPr>
        <w:ind w:left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对</w:t>
      </w:r>
      <w:r w:rsidRPr="001D415C">
        <w:t>password</w:t>
      </w:r>
      <w:r w:rsidR="00453B41">
        <w:rPr>
          <w:rFonts w:ascii="仿宋" w:eastAsia="仿宋" w:hAnsi="仿宋" w:hint="eastAsia"/>
          <w:sz w:val="28"/>
        </w:rPr>
        <w:t>字段</w:t>
      </w:r>
      <w:r>
        <w:rPr>
          <w:rFonts w:ascii="仿宋" w:eastAsia="仿宋" w:hAnsi="仿宋" w:hint="eastAsia"/>
          <w:sz w:val="28"/>
        </w:rPr>
        <w:t>需要进行加密，加密算法为3des，ecb模式，PKCS5Padding填充算法，24</w:t>
      </w:r>
      <w:r w:rsidR="00FB4C92">
        <w:rPr>
          <w:rFonts w:ascii="仿宋" w:eastAsia="仿宋" w:hAnsi="仿宋" w:hint="eastAsia"/>
          <w:sz w:val="28"/>
        </w:rPr>
        <w:t>字节密钥</w:t>
      </w:r>
      <w:bookmarkStart w:id="4" w:name="_GoBack"/>
      <w:bookmarkEnd w:id="4"/>
      <w:r>
        <w:rPr>
          <w:rFonts w:ascii="仿宋" w:eastAsia="仿宋" w:hAnsi="仿宋" w:hint="eastAsia"/>
          <w:sz w:val="28"/>
        </w:rPr>
        <w:t>。加密后的内容以小写的16进制字符串展示。</w:t>
      </w:r>
    </w:p>
    <w:p w:rsidR="00D13ACD" w:rsidRDefault="00D13ACD" w:rsidP="004E3DCA">
      <w:pPr>
        <w:ind w:left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DEMO代码在此:</w:t>
      </w:r>
      <w:r w:rsidRPr="00D13ACD">
        <w:t xml:space="preserve"> </w:t>
      </w:r>
      <w:r w:rsidRPr="00D13ACD">
        <w:rPr>
          <w:rFonts w:ascii="仿宋" w:eastAsia="仿宋" w:hAnsi="仿宋"/>
          <w:sz w:val="28"/>
        </w:rPr>
        <w:object w:dxaOrig="151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2pt" o:ole="">
            <v:imagedata r:id="rId11" o:title=""/>
          </v:shape>
          <o:OLEObject Type="Embed" ProgID="Package" ShapeID="_x0000_i1025" DrawAspect="Content" ObjectID="_1479038811" r:id="rId12"/>
        </w:object>
      </w:r>
    </w:p>
    <w:p w:rsidR="001D415C" w:rsidRPr="001D415C" w:rsidRDefault="001D415C" w:rsidP="00822BC4">
      <w:pPr>
        <w:ind w:left="420"/>
        <w:rPr>
          <w:rFonts w:ascii="仿宋" w:eastAsia="仿宋" w:hAnsi="仿宋"/>
          <w:sz w:val="28"/>
        </w:rPr>
      </w:pPr>
    </w:p>
    <w:p w:rsidR="00CC1FA3" w:rsidRDefault="00CC1FA3" w:rsidP="00F559AB">
      <w:pPr>
        <w:widowControl/>
        <w:jc w:val="left"/>
      </w:pPr>
    </w:p>
    <w:p w:rsidR="000914CF" w:rsidRDefault="000914CF" w:rsidP="00F559AB">
      <w:pPr>
        <w:widowControl/>
        <w:jc w:val="left"/>
      </w:pPr>
    </w:p>
    <w:p w:rsidR="000914CF" w:rsidRDefault="000914CF" w:rsidP="00F559AB">
      <w:pPr>
        <w:widowControl/>
        <w:jc w:val="left"/>
      </w:pPr>
    </w:p>
    <w:p w:rsidR="000914CF" w:rsidRDefault="000914CF" w:rsidP="00F559AB">
      <w:pPr>
        <w:widowControl/>
        <w:jc w:val="left"/>
      </w:pPr>
    </w:p>
    <w:p w:rsidR="000914CF" w:rsidRPr="00F1571D" w:rsidRDefault="000914CF" w:rsidP="00F559AB">
      <w:pPr>
        <w:widowControl/>
        <w:jc w:val="left"/>
      </w:pPr>
    </w:p>
    <w:p w:rsidR="003C66FE" w:rsidRDefault="003C66FE" w:rsidP="00765002">
      <w:pPr>
        <w:pStyle w:val="1"/>
        <w:jc w:val="center"/>
      </w:pPr>
      <w:bookmarkStart w:id="5" w:name="_Toc400803069"/>
      <w:r>
        <w:rPr>
          <w:rFonts w:hint="eastAsia"/>
        </w:rPr>
        <w:t>开放接口规范</w:t>
      </w:r>
      <w:bookmarkEnd w:id="5"/>
    </w:p>
    <w:p w:rsidR="00630B69" w:rsidRPr="00630B69" w:rsidRDefault="00630B69" w:rsidP="00630B69"/>
    <w:p w:rsidR="002A1B5A" w:rsidRDefault="00D72285" w:rsidP="00A222DA">
      <w:pPr>
        <w:pStyle w:val="2"/>
        <w:jc w:val="left"/>
      </w:pPr>
      <w:bookmarkStart w:id="6" w:name="_Toc400803070"/>
      <w:r>
        <w:rPr>
          <w:rFonts w:hint="eastAsia"/>
        </w:rPr>
        <w:t>发送短消息</w:t>
      </w:r>
      <w:bookmarkEnd w:id="6"/>
    </w:p>
    <w:p w:rsidR="00AA26A2" w:rsidRDefault="00AA26A2" w:rsidP="00AA26A2">
      <w:pPr>
        <w:rPr>
          <w:b/>
        </w:rPr>
      </w:pPr>
      <w:r w:rsidRPr="008C779C">
        <w:rPr>
          <w:rFonts w:hint="eastAsia"/>
          <w:b/>
        </w:rPr>
        <w:t>基本信息</w:t>
      </w:r>
      <w:r w:rsidR="00F5771E" w:rsidRPr="008C779C">
        <w:rPr>
          <w:rFonts w:hint="eastAsia"/>
          <w:b/>
        </w:rPr>
        <w:t>:</w:t>
      </w:r>
    </w:p>
    <w:p w:rsidR="008C779C" w:rsidRPr="008C779C" w:rsidRDefault="008C779C" w:rsidP="00AA26A2">
      <w:pPr>
        <w:rPr>
          <w:b/>
        </w:rPr>
      </w:pPr>
    </w:p>
    <w:tbl>
      <w:tblPr>
        <w:tblStyle w:val="-4"/>
        <w:tblW w:w="67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5245"/>
      </w:tblGrid>
      <w:tr w:rsidR="00F21B30" w:rsidTr="00BD60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F21B30" w:rsidRDefault="00212699" w:rsidP="00F66967">
            <w:r>
              <w:rPr>
                <w:rFonts w:hint="eastAsia"/>
              </w:rPr>
              <w:t>名称</w:t>
            </w:r>
          </w:p>
        </w:tc>
        <w:tc>
          <w:tcPr>
            <w:tcW w:w="5245" w:type="dxa"/>
          </w:tcPr>
          <w:p w:rsidR="00F21B30" w:rsidRDefault="002539F3" w:rsidP="00F669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取值</w:t>
            </w:r>
          </w:p>
        </w:tc>
      </w:tr>
      <w:tr w:rsidR="00F21B30" w:rsidTr="00BD6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21B30" w:rsidRDefault="00212699" w:rsidP="00F66967">
            <w:r>
              <w:rPr>
                <w:rFonts w:hint="eastAsia"/>
              </w:rPr>
              <w:t>接口地址</w:t>
            </w: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21B30" w:rsidRDefault="00B63CFF" w:rsidP="00F66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3CFF">
              <w:t>http://</w:t>
            </w:r>
            <w:r w:rsidR="001F557E">
              <w:t>www.gengyinshiye.com</w:t>
            </w:r>
            <w:r w:rsidRPr="00B63CFF">
              <w:t>/usp/openapi/sms/send</w:t>
            </w:r>
          </w:p>
        </w:tc>
      </w:tr>
      <w:tr w:rsidR="00F21B30" w:rsidTr="00BD6086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F21B30" w:rsidRDefault="00DD5D88" w:rsidP="00F66967">
            <w:r>
              <w:rPr>
                <w:rFonts w:hint="eastAsia"/>
              </w:rPr>
              <w:t>接口协议</w:t>
            </w:r>
          </w:p>
        </w:tc>
        <w:tc>
          <w:tcPr>
            <w:tcW w:w="5245" w:type="dxa"/>
          </w:tcPr>
          <w:p w:rsidR="00F21B30" w:rsidRDefault="00047719" w:rsidP="00F66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414D">
              <w:t>HTTP</w:t>
            </w:r>
          </w:p>
        </w:tc>
      </w:tr>
      <w:tr w:rsidR="00F21B30" w:rsidTr="00BD6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21B30" w:rsidRDefault="00DD5D88" w:rsidP="00F66967">
            <w:r>
              <w:rPr>
                <w:rFonts w:hint="eastAsia"/>
              </w:rPr>
              <w:t>请求方式</w:t>
            </w: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21B30" w:rsidRDefault="004D4F8B" w:rsidP="00F66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F21B30" w:rsidTr="00BD6086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F21B30" w:rsidRDefault="0015337D" w:rsidP="00F66967">
            <w:r>
              <w:rPr>
                <w:rFonts w:hint="eastAsia"/>
              </w:rPr>
              <w:t>描述</w:t>
            </w:r>
          </w:p>
        </w:tc>
        <w:tc>
          <w:tcPr>
            <w:tcW w:w="5245" w:type="dxa"/>
          </w:tcPr>
          <w:p w:rsidR="00F21B30" w:rsidRDefault="00E331B2" w:rsidP="00F66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发送短消息</w:t>
            </w:r>
          </w:p>
        </w:tc>
      </w:tr>
    </w:tbl>
    <w:p w:rsidR="00F66967" w:rsidRDefault="00F66967" w:rsidP="00F66967"/>
    <w:p w:rsidR="00FB2EBF" w:rsidRDefault="00067F98" w:rsidP="00F66967">
      <w:pPr>
        <w:rPr>
          <w:b/>
        </w:rPr>
      </w:pPr>
      <w:r>
        <w:rPr>
          <w:rFonts w:hint="eastAsia"/>
          <w:b/>
        </w:rPr>
        <w:t>请求参数</w:t>
      </w:r>
      <w:r w:rsidRPr="008C779C">
        <w:rPr>
          <w:rFonts w:hint="eastAsia"/>
          <w:b/>
        </w:rPr>
        <w:t>:</w:t>
      </w:r>
    </w:p>
    <w:p w:rsidR="0005720D" w:rsidRPr="006D202D" w:rsidRDefault="0005720D" w:rsidP="00F66967">
      <w:pPr>
        <w:rPr>
          <w:b/>
          <w:bCs/>
          <w:color w:val="FFFFFF" w:themeColor="background1"/>
        </w:rPr>
      </w:pPr>
    </w:p>
    <w:tbl>
      <w:tblPr>
        <w:tblStyle w:val="-4"/>
        <w:tblW w:w="7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7"/>
        <w:gridCol w:w="1210"/>
        <w:gridCol w:w="1123"/>
        <w:gridCol w:w="3969"/>
      </w:tblGrid>
      <w:tr w:rsidR="0011792A" w:rsidRPr="006D202D" w:rsidTr="00632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11792A" w:rsidRDefault="0011792A" w:rsidP="00A724E1">
            <w:r>
              <w:rPr>
                <w:rFonts w:hint="eastAsia"/>
              </w:rPr>
              <w:t>名称</w:t>
            </w:r>
          </w:p>
        </w:tc>
        <w:tc>
          <w:tcPr>
            <w:tcW w:w="1210" w:type="dxa"/>
          </w:tcPr>
          <w:p w:rsidR="0011792A" w:rsidRDefault="0011792A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123" w:type="dxa"/>
          </w:tcPr>
          <w:p w:rsidR="0011792A" w:rsidRPr="00D14436" w:rsidRDefault="0011792A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是否必须</w:t>
            </w:r>
          </w:p>
        </w:tc>
        <w:tc>
          <w:tcPr>
            <w:tcW w:w="3969" w:type="dxa"/>
          </w:tcPr>
          <w:p w:rsidR="0011792A" w:rsidRPr="00D14436" w:rsidRDefault="0011792A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描述</w:t>
            </w:r>
          </w:p>
        </w:tc>
      </w:tr>
      <w:tr w:rsidR="0011792A" w:rsidRPr="006D202D" w:rsidTr="00632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11792A" w:rsidRDefault="006F69E6" w:rsidP="00F3384E">
            <w:pPr>
              <w:jc w:val="left"/>
            </w:pPr>
            <w:r w:rsidRPr="006A75B1">
              <w:t>mobiles</w:t>
            </w:r>
          </w:p>
        </w:tc>
        <w:tc>
          <w:tcPr>
            <w:tcW w:w="1210" w:type="dxa"/>
            <w:tcBorders>
              <w:top w:val="none" w:sz="0" w:space="0" w:color="auto"/>
              <w:bottom w:val="none" w:sz="0" w:space="0" w:color="auto"/>
            </w:tcBorders>
          </w:tcPr>
          <w:p w:rsidR="0011792A" w:rsidRDefault="006F69E6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75B1">
              <w:t>List&lt;String&gt;</w:t>
            </w:r>
          </w:p>
        </w:tc>
        <w:tc>
          <w:tcPr>
            <w:tcW w:w="1123" w:type="dxa"/>
            <w:tcBorders>
              <w:top w:val="none" w:sz="0" w:space="0" w:color="auto"/>
              <w:bottom w:val="none" w:sz="0" w:space="0" w:color="auto"/>
            </w:tcBorders>
          </w:tcPr>
          <w:p w:rsidR="0011792A" w:rsidRDefault="006F69E6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96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11792A" w:rsidRDefault="00F66BA9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4436">
              <w:t>号码列表</w:t>
            </w:r>
            <w:r w:rsidRPr="00D14436">
              <w:t>,</w:t>
            </w:r>
            <w:r w:rsidRPr="00D14436">
              <w:t>最大</w:t>
            </w:r>
            <w:r w:rsidRPr="00D14436">
              <w:t>100</w:t>
            </w:r>
            <w:r w:rsidRPr="00D14436">
              <w:t>个</w:t>
            </w:r>
          </w:p>
        </w:tc>
      </w:tr>
      <w:tr w:rsidR="006F69E6" w:rsidRPr="006D202D" w:rsidTr="0063274F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6F69E6" w:rsidRPr="006A75B1" w:rsidRDefault="006F69E6" w:rsidP="00F3384E">
            <w:pPr>
              <w:jc w:val="left"/>
            </w:pPr>
            <w:r w:rsidRPr="006A75B1">
              <w:t>content</w:t>
            </w:r>
          </w:p>
        </w:tc>
        <w:tc>
          <w:tcPr>
            <w:tcW w:w="1210" w:type="dxa"/>
          </w:tcPr>
          <w:p w:rsidR="006F69E6" w:rsidRDefault="006F69E6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75B1">
              <w:t>String</w:t>
            </w:r>
          </w:p>
        </w:tc>
        <w:tc>
          <w:tcPr>
            <w:tcW w:w="1123" w:type="dxa"/>
          </w:tcPr>
          <w:p w:rsidR="006F69E6" w:rsidRDefault="006F69E6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969" w:type="dxa"/>
          </w:tcPr>
          <w:p w:rsidR="006F69E6" w:rsidRDefault="00F66BA9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4436">
              <w:t>消息内容</w:t>
            </w:r>
            <w:r w:rsidRPr="00D14436">
              <w:t>,</w:t>
            </w:r>
            <w:r w:rsidRPr="00D14436">
              <w:t>最大长度</w:t>
            </w:r>
            <w:r w:rsidRPr="00D14436">
              <w:t>250,</w:t>
            </w:r>
            <w:r w:rsidRPr="00D14436">
              <w:t>超出则拆分成两</w:t>
            </w:r>
            <w:r w:rsidRPr="00D14436">
              <w:lastRenderedPageBreak/>
              <w:t>条数据</w:t>
            </w:r>
            <w:r w:rsidRPr="00D14436">
              <w:t>,</w:t>
            </w:r>
            <w:r w:rsidRPr="00D14436">
              <w:t>每条数据计费单位</w:t>
            </w:r>
            <w:r w:rsidRPr="00D14436">
              <w:t>50</w:t>
            </w:r>
            <w:r w:rsidRPr="00D14436">
              <w:t>个字符</w:t>
            </w:r>
          </w:p>
        </w:tc>
      </w:tr>
      <w:tr w:rsidR="006F69E6" w:rsidRPr="006D202D" w:rsidTr="00632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6F69E6" w:rsidRPr="006A75B1" w:rsidRDefault="006F69E6" w:rsidP="00F3384E">
            <w:pPr>
              <w:jc w:val="left"/>
            </w:pPr>
            <w:r w:rsidRPr="006A75B1">
              <w:lastRenderedPageBreak/>
              <w:t>planTime</w:t>
            </w:r>
          </w:p>
        </w:tc>
        <w:tc>
          <w:tcPr>
            <w:tcW w:w="1210" w:type="dxa"/>
          </w:tcPr>
          <w:p w:rsidR="006F69E6" w:rsidRDefault="006F69E6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75B1">
              <w:t>String</w:t>
            </w:r>
          </w:p>
        </w:tc>
        <w:tc>
          <w:tcPr>
            <w:tcW w:w="1123" w:type="dxa"/>
          </w:tcPr>
          <w:p w:rsidR="006F69E6" w:rsidRDefault="006F69E6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3969" w:type="dxa"/>
          </w:tcPr>
          <w:p w:rsidR="006F69E6" w:rsidRDefault="00F66BA9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4436">
              <w:t>定时发送时间</w:t>
            </w:r>
            <w:r w:rsidRPr="00D14436">
              <w:t>,</w:t>
            </w:r>
            <w:r w:rsidRPr="00D14436">
              <w:t>格式</w:t>
            </w:r>
            <w:r w:rsidRPr="00D14436">
              <w:t>yyyyMMddHHmm</w:t>
            </w:r>
          </w:p>
        </w:tc>
      </w:tr>
      <w:tr w:rsidR="006F69E6" w:rsidRPr="006D202D" w:rsidTr="0063274F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6F69E6" w:rsidRPr="006A75B1" w:rsidRDefault="006F69E6" w:rsidP="00F3384E">
            <w:pPr>
              <w:jc w:val="left"/>
            </w:pPr>
            <w:r w:rsidRPr="006A75B1">
              <w:t>priority</w:t>
            </w:r>
          </w:p>
        </w:tc>
        <w:tc>
          <w:tcPr>
            <w:tcW w:w="1210" w:type="dxa"/>
          </w:tcPr>
          <w:p w:rsidR="006F69E6" w:rsidRDefault="006F69E6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75B1">
              <w:t>String</w:t>
            </w:r>
          </w:p>
        </w:tc>
        <w:tc>
          <w:tcPr>
            <w:tcW w:w="1123" w:type="dxa"/>
          </w:tcPr>
          <w:p w:rsidR="006F69E6" w:rsidRDefault="006F69E6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3969" w:type="dxa"/>
          </w:tcPr>
          <w:p w:rsidR="006F69E6" w:rsidRDefault="00F66BA9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4436">
              <w:t>优先级</w:t>
            </w:r>
            <w:r w:rsidRPr="00D14436">
              <w:t>,0</w:t>
            </w:r>
            <w:r w:rsidRPr="00D14436">
              <w:t>为优先级最高</w:t>
            </w:r>
            <w:r w:rsidRPr="00D14436">
              <w:t>,</w:t>
            </w:r>
            <w:r w:rsidRPr="00D14436">
              <w:t>默认为</w:t>
            </w:r>
            <w:r w:rsidRPr="00D14436">
              <w:t>5</w:t>
            </w:r>
          </w:p>
        </w:tc>
      </w:tr>
    </w:tbl>
    <w:p w:rsidR="006569AD" w:rsidRDefault="006569AD" w:rsidP="00F66967">
      <w:pPr>
        <w:rPr>
          <w:b/>
        </w:rPr>
      </w:pPr>
    </w:p>
    <w:p w:rsidR="00F55ED9" w:rsidRDefault="00F55ED9" w:rsidP="00F55ED9">
      <w:pPr>
        <w:rPr>
          <w:b/>
        </w:rPr>
      </w:pPr>
      <w:r>
        <w:rPr>
          <w:rFonts w:hint="eastAsia"/>
          <w:b/>
        </w:rPr>
        <w:t>请求</w:t>
      </w:r>
      <w:r>
        <w:rPr>
          <w:rFonts w:hint="eastAsia"/>
          <w:b/>
        </w:rPr>
        <w:t>JSON</w:t>
      </w:r>
      <w:r w:rsidRPr="008C779C">
        <w:rPr>
          <w:rFonts w:hint="eastAsia"/>
          <w:b/>
        </w:rPr>
        <w:t>:</w:t>
      </w:r>
    </w:p>
    <w:p w:rsidR="00D82306" w:rsidRDefault="00D82306" w:rsidP="00F55ED9">
      <w:pPr>
        <w:rPr>
          <w:b/>
        </w:rPr>
      </w:pP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0AE9CCB9" wp14:editId="465F8E27">
            <wp:extent cx="266700" cy="104775"/>
            <wp:effectExtent l="0" t="0" r="0" b="9525"/>
            <wp:docPr id="7" name="图片 7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"content"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测试短消息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"mobiles"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[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5ADD49CE" wp14:editId="7665434B">
            <wp:extent cx="266700" cy="104775"/>
            <wp:effectExtent l="0" t="0" r="0" b="9525"/>
            <wp:docPr id="6" name="图片 6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"1522</w:t>
      </w:r>
      <w:r>
        <w:rPr>
          <w:rFonts w:ascii="Consolas" w:eastAsia="宋体" w:hAnsi="Consolas" w:cs="Consolas" w:hint="eastAsia"/>
          <w:color w:val="007777"/>
          <w:kern w:val="0"/>
          <w:sz w:val="18"/>
          <w:szCs w:val="18"/>
        </w:rPr>
        <w:t>0000000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]</w:t>
      </w:r>
      <w:r w:rsidRPr="00443BE5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"planTime"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"201409231630"</w:t>
      </w:r>
      <w:r w:rsidRPr="00443BE5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"priority"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"2"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F55ED9" w:rsidRPr="00FB2EBF" w:rsidRDefault="00F55ED9" w:rsidP="00F66967">
      <w:pPr>
        <w:rPr>
          <w:b/>
        </w:rPr>
      </w:pPr>
    </w:p>
    <w:p w:rsidR="00067F98" w:rsidRDefault="0059329F" w:rsidP="00F66967">
      <w:pPr>
        <w:rPr>
          <w:b/>
        </w:rPr>
      </w:pPr>
      <w:r>
        <w:rPr>
          <w:rFonts w:hint="eastAsia"/>
          <w:b/>
        </w:rPr>
        <w:t>响应元素</w:t>
      </w:r>
      <w:r>
        <w:rPr>
          <w:rFonts w:hint="eastAsia"/>
          <w:b/>
        </w:rPr>
        <w:t>:</w:t>
      </w:r>
    </w:p>
    <w:p w:rsidR="008E360D" w:rsidRDefault="008E360D" w:rsidP="00F66967">
      <w:pPr>
        <w:rPr>
          <w:b/>
        </w:rPr>
      </w:pPr>
    </w:p>
    <w:tbl>
      <w:tblPr>
        <w:tblStyle w:val="-4"/>
        <w:tblW w:w="7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7"/>
        <w:gridCol w:w="1330"/>
        <w:gridCol w:w="1134"/>
        <w:gridCol w:w="3260"/>
      </w:tblGrid>
      <w:tr w:rsidR="003E268D" w:rsidRPr="006D202D" w:rsidTr="00C76B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:rsidR="003E268D" w:rsidRDefault="003E268D" w:rsidP="00A724E1">
            <w:r>
              <w:rPr>
                <w:rFonts w:hint="eastAsia"/>
              </w:rPr>
              <w:t>名称</w:t>
            </w:r>
          </w:p>
        </w:tc>
        <w:tc>
          <w:tcPr>
            <w:tcW w:w="1330" w:type="dxa"/>
          </w:tcPr>
          <w:p w:rsidR="003E268D" w:rsidRDefault="003E268D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:rsidR="003E268D" w:rsidRDefault="003E268D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260" w:type="dxa"/>
          </w:tcPr>
          <w:p w:rsidR="003E268D" w:rsidRDefault="003E268D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4A2084" w:rsidRPr="006D202D" w:rsidTr="00C76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:rsidR="003E268D" w:rsidRDefault="00832B12" w:rsidP="00804B0F">
            <w:pPr>
              <w:jc w:val="left"/>
            </w:pPr>
            <w:r w:rsidRPr="00804B0F">
              <w:t>responseStatus</w:t>
            </w:r>
          </w:p>
        </w:tc>
        <w:tc>
          <w:tcPr>
            <w:tcW w:w="1330" w:type="dxa"/>
          </w:tcPr>
          <w:p w:rsidR="003E268D" w:rsidRDefault="00832B12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String</w:t>
            </w:r>
          </w:p>
        </w:tc>
        <w:tc>
          <w:tcPr>
            <w:tcW w:w="1134" w:type="dxa"/>
          </w:tcPr>
          <w:p w:rsidR="003E268D" w:rsidRDefault="004F7273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260" w:type="dxa"/>
          </w:tcPr>
          <w:p w:rsidR="003E268D" w:rsidRDefault="00832B12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响应状态</w:t>
            </w:r>
            <w:r w:rsidRPr="00804B0F">
              <w:t>,</w:t>
            </w:r>
            <w:r w:rsidRPr="00804B0F">
              <w:t>状态解释请见文档</w:t>
            </w:r>
          </w:p>
        </w:tc>
      </w:tr>
      <w:tr w:rsidR="00C0038F" w:rsidRPr="006D202D" w:rsidTr="00C76BF0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:rsidR="00C0038F" w:rsidRPr="00804B0F" w:rsidRDefault="00832B12" w:rsidP="00804B0F">
            <w:pPr>
              <w:jc w:val="left"/>
            </w:pPr>
            <w:r w:rsidRPr="00804B0F">
              <w:t>responseTime</w:t>
            </w:r>
          </w:p>
        </w:tc>
        <w:tc>
          <w:tcPr>
            <w:tcW w:w="1330" w:type="dxa"/>
          </w:tcPr>
          <w:p w:rsidR="00C0038F" w:rsidRDefault="00832B12" w:rsidP="00804B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Date</w:t>
            </w:r>
          </w:p>
        </w:tc>
        <w:tc>
          <w:tcPr>
            <w:tcW w:w="1134" w:type="dxa"/>
          </w:tcPr>
          <w:p w:rsidR="00C0038F" w:rsidRDefault="008F5CB9" w:rsidP="00804B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260" w:type="dxa"/>
          </w:tcPr>
          <w:p w:rsidR="00C0038F" w:rsidRDefault="00832B12" w:rsidP="00804B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响应时间</w:t>
            </w:r>
          </w:p>
        </w:tc>
      </w:tr>
      <w:tr w:rsidR="00832B12" w:rsidRPr="006D202D" w:rsidTr="00C76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:rsidR="00832B12" w:rsidRPr="00804B0F" w:rsidRDefault="00832B12" w:rsidP="00804B0F">
            <w:pPr>
              <w:jc w:val="left"/>
            </w:pPr>
            <w:r w:rsidRPr="00804B0F">
              <w:t>msgId</w:t>
            </w:r>
          </w:p>
        </w:tc>
        <w:tc>
          <w:tcPr>
            <w:tcW w:w="1330" w:type="dxa"/>
          </w:tcPr>
          <w:p w:rsidR="00832B12" w:rsidRDefault="00832B12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List&lt;String&gt;</w:t>
            </w:r>
          </w:p>
        </w:tc>
        <w:tc>
          <w:tcPr>
            <w:tcW w:w="1134" w:type="dxa"/>
          </w:tcPr>
          <w:p w:rsidR="00832B12" w:rsidRDefault="00D638AD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3260" w:type="dxa"/>
          </w:tcPr>
          <w:p w:rsidR="00832B12" w:rsidRDefault="00832B12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消息</w:t>
            </w:r>
            <w:r w:rsidRPr="00804B0F">
              <w:t>ID</w:t>
            </w:r>
            <w:r w:rsidRPr="00804B0F">
              <w:rPr>
                <w:rFonts w:hint="eastAsia"/>
              </w:rPr>
              <w:t>[</w:t>
            </w:r>
            <w:r w:rsidRPr="00804B0F">
              <w:rPr>
                <w:rFonts w:hint="eastAsia"/>
              </w:rPr>
              <w:t>由于会自动拆消息</w:t>
            </w:r>
            <w:r w:rsidRPr="00804B0F">
              <w:rPr>
                <w:rFonts w:hint="eastAsia"/>
              </w:rPr>
              <w:t>,</w:t>
            </w:r>
            <w:r w:rsidRPr="00804B0F">
              <w:rPr>
                <w:rFonts w:hint="eastAsia"/>
              </w:rPr>
              <w:t>所以返回的</w:t>
            </w:r>
            <w:r w:rsidRPr="00804B0F">
              <w:rPr>
                <w:rFonts w:hint="eastAsia"/>
              </w:rPr>
              <w:t>ID</w:t>
            </w:r>
            <w:r w:rsidRPr="00804B0F">
              <w:rPr>
                <w:rFonts w:hint="eastAsia"/>
              </w:rPr>
              <w:t>是一个</w:t>
            </w:r>
            <w:r w:rsidRPr="00804B0F">
              <w:rPr>
                <w:rFonts w:hint="eastAsia"/>
              </w:rPr>
              <w:t>LIST</w:t>
            </w:r>
          </w:p>
        </w:tc>
      </w:tr>
    </w:tbl>
    <w:p w:rsidR="003E268D" w:rsidRDefault="00F46C14" w:rsidP="00F66967">
      <w:pPr>
        <w:rPr>
          <w:b/>
        </w:rPr>
      </w:pPr>
      <w:r>
        <w:rPr>
          <w:rFonts w:hint="eastAsia"/>
          <w:b/>
        </w:rPr>
        <w:br/>
      </w:r>
      <w:r>
        <w:rPr>
          <w:rFonts w:hint="eastAsia"/>
          <w:b/>
        </w:rPr>
        <w:t>响应</w:t>
      </w:r>
      <w:r>
        <w:rPr>
          <w:rFonts w:hint="eastAsia"/>
          <w:b/>
        </w:rPr>
        <w:t>JSON</w:t>
      </w:r>
      <w:r>
        <w:rPr>
          <w:b/>
        </w:rPr>
        <w:t>:</w:t>
      </w:r>
    </w:p>
    <w:p w:rsidR="00F46C14" w:rsidRDefault="00F46C14" w:rsidP="00F66967">
      <w:pPr>
        <w:rPr>
          <w:b/>
        </w:rPr>
      </w:pPr>
    </w:p>
    <w:p w:rsidR="004148D8" w:rsidRPr="004148D8" w:rsidRDefault="004148D8" w:rsidP="004148D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148D8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25D37DD2" wp14:editId="3D8EB895">
            <wp:extent cx="266700" cy="104775"/>
            <wp:effectExtent l="0" t="0" r="0" b="9525"/>
            <wp:docPr id="8" name="图片 8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D8" w:rsidRPr="004148D8" w:rsidRDefault="004148D8" w:rsidP="004148D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148D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"responseStatus"</w:t>
      </w:r>
      <w:r w:rsidRPr="004148D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>
        <w:rPr>
          <w:rFonts w:ascii="Consolas" w:eastAsia="宋体" w:hAnsi="Consolas" w:cs="Consolas" w:hint="eastAsia"/>
          <w:color w:val="007777"/>
          <w:kern w:val="0"/>
          <w:sz w:val="18"/>
          <w:szCs w:val="18"/>
        </w:rPr>
        <w:t>0</w:t>
      </w:r>
      <w:r w:rsidRPr="004148D8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4148D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4148D8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2F268C" w:rsidRDefault="004148D8" w:rsidP="002F268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AA00AA"/>
          <w:kern w:val="0"/>
          <w:sz w:val="18"/>
          <w:szCs w:val="18"/>
        </w:rPr>
      </w:pPr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"responseTime"</w:t>
      </w:r>
      <w:r w:rsidRPr="004148D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148D8">
        <w:rPr>
          <w:rFonts w:ascii="Consolas" w:eastAsia="宋体" w:hAnsi="Consolas" w:cs="Consolas"/>
          <w:color w:val="AA00AA"/>
          <w:kern w:val="0"/>
          <w:sz w:val="18"/>
          <w:szCs w:val="18"/>
        </w:rPr>
        <w:t>1413007692219</w:t>
      </w:r>
      <w:r>
        <w:rPr>
          <w:rFonts w:ascii="Consolas" w:eastAsia="宋体" w:hAnsi="Consolas" w:cs="Consolas" w:hint="eastAsia"/>
          <w:color w:val="AA00AA"/>
          <w:kern w:val="0"/>
          <w:sz w:val="18"/>
          <w:szCs w:val="18"/>
        </w:rPr>
        <w:t>,</w:t>
      </w:r>
    </w:p>
    <w:p w:rsidR="00827AA3" w:rsidRDefault="002F268C" w:rsidP="00827AA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="00404669">
        <w:rPr>
          <w:rFonts w:ascii="Consolas" w:eastAsia="宋体" w:hAnsi="Consolas" w:cs="Consolas" w:hint="eastAsia"/>
          <w:b/>
          <w:bCs/>
          <w:color w:val="CC0000"/>
          <w:kern w:val="0"/>
          <w:sz w:val="18"/>
          <w:szCs w:val="18"/>
        </w:rPr>
        <w:t>msgId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[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274BF70F" wp14:editId="2851C681">
            <wp:extent cx="266700" cy="104775"/>
            <wp:effectExtent l="0" t="0" r="0" b="9525"/>
            <wp:docPr id="9" name="图片 9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68C" w:rsidRPr="00827AA3" w:rsidRDefault="00827AA3" w:rsidP="00827AA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AA00AA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b/>
          <w:bCs/>
          <w:color w:val="0033FF"/>
          <w:kern w:val="0"/>
          <w:sz w:val="18"/>
          <w:szCs w:val="18"/>
        </w:rPr>
        <w:tab/>
      </w:r>
      <w:r w:rsidR="002F268C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="00D905EF" w:rsidRPr="00D905EF">
        <w:rPr>
          <w:rFonts w:ascii="Consolas" w:eastAsia="宋体" w:hAnsi="Consolas" w:cs="Consolas"/>
          <w:color w:val="AA00AA"/>
          <w:kern w:val="0"/>
          <w:sz w:val="18"/>
          <w:szCs w:val="18"/>
        </w:rPr>
        <w:t>1321b04a51354f63b465066d2cf58a89</w:t>
      </w:r>
      <w:r w:rsidR="002F268C"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</w:p>
    <w:p w:rsidR="002F268C" w:rsidRPr="004148D8" w:rsidRDefault="00827AA3" w:rsidP="002F268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r w:rsidR="002F268C" w:rsidRPr="00443BE5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]</w:t>
      </w:r>
    </w:p>
    <w:p w:rsidR="004148D8" w:rsidRPr="004148D8" w:rsidRDefault="004148D8" w:rsidP="004148D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148D8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F46C14" w:rsidRDefault="00F46C14" w:rsidP="00F66967">
      <w:pPr>
        <w:rPr>
          <w:b/>
        </w:rPr>
      </w:pPr>
    </w:p>
    <w:p w:rsidR="00F46C14" w:rsidRDefault="00F46C14" w:rsidP="00F66967">
      <w:pPr>
        <w:rPr>
          <w:b/>
        </w:rPr>
      </w:pPr>
    </w:p>
    <w:p w:rsidR="0059329F" w:rsidRDefault="00DC439C" w:rsidP="00F66967">
      <w:pPr>
        <w:rPr>
          <w:b/>
        </w:rPr>
      </w:pPr>
      <w:r>
        <w:rPr>
          <w:rFonts w:hint="eastAsia"/>
          <w:b/>
        </w:rPr>
        <w:t>细节分析</w:t>
      </w:r>
      <w:r>
        <w:rPr>
          <w:rFonts w:hint="eastAsia"/>
          <w:b/>
        </w:rPr>
        <w:t>:</w:t>
      </w:r>
    </w:p>
    <w:p w:rsidR="00B27288" w:rsidRDefault="00B27288" w:rsidP="00F66967">
      <w:pPr>
        <w:rPr>
          <w:b/>
        </w:rPr>
      </w:pPr>
    </w:p>
    <w:p w:rsidR="00A648E0" w:rsidRPr="004516E6" w:rsidRDefault="00CC489C" w:rsidP="00CC489C">
      <w:pPr>
        <w:pStyle w:val="a6"/>
        <w:spacing w:line="480" w:lineRule="auto"/>
        <w:ind w:left="420" w:firstLineChars="0" w:firstLine="0"/>
        <w:rPr>
          <w:rFonts w:ascii="仿宋" w:eastAsia="仿宋" w:hAnsi="仿宋"/>
          <w:sz w:val="28"/>
        </w:rPr>
      </w:pPr>
      <w:r w:rsidRPr="004516E6">
        <w:rPr>
          <w:rFonts w:ascii="仿宋" w:eastAsia="仿宋" w:hAnsi="仿宋" w:hint="eastAsia"/>
          <w:sz w:val="28"/>
        </w:rPr>
        <w:t>单条短信的长度为50个字符,如果超出,则按多条短信计费.</w:t>
      </w:r>
    </w:p>
    <w:p w:rsidR="004516E6" w:rsidRDefault="00CC489C" w:rsidP="00CC489C">
      <w:pPr>
        <w:spacing w:line="480" w:lineRule="auto"/>
        <w:rPr>
          <w:rFonts w:ascii="仿宋" w:eastAsia="仿宋" w:hAnsi="仿宋"/>
          <w:sz w:val="28"/>
        </w:rPr>
      </w:pPr>
      <w:r w:rsidRPr="004516E6">
        <w:rPr>
          <w:rFonts w:ascii="仿宋" w:eastAsia="仿宋" w:hAnsi="仿宋" w:hint="eastAsia"/>
          <w:sz w:val="28"/>
        </w:rPr>
        <w:tab/>
        <w:t>单个MSGID的电话号码列表为100个,短信的总长度为250个字</w:t>
      </w:r>
    </w:p>
    <w:p w:rsidR="00CC489C" w:rsidRPr="004516E6" w:rsidRDefault="00CC489C" w:rsidP="004516E6">
      <w:pPr>
        <w:spacing w:line="480" w:lineRule="auto"/>
        <w:ind w:firstLineChars="150" w:firstLine="420"/>
        <w:rPr>
          <w:rFonts w:ascii="仿宋" w:eastAsia="仿宋" w:hAnsi="仿宋"/>
          <w:sz w:val="28"/>
        </w:rPr>
      </w:pPr>
      <w:r w:rsidRPr="004516E6">
        <w:rPr>
          <w:rFonts w:ascii="仿宋" w:eastAsia="仿宋" w:hAnsi="仿宋" w:hint="eastAsia"/>
          <w:sz w:val="28"/>
        </w:rPr>
        <w:t>符,如果超出,则平台会自动拆成多条数据,并且返回多个MSGID</w:t>
      </w:r>
      <w:r w:rsidR="00986D8A" w:rsidRPr="004516E6">
        <w:rPr>
          <w:rFonts w:ascii="仿宋" w:eastAsia="仿宋" w:hAnsi="仿宋" w:hint="eastAsia"/>
          <w:sz w:val="28"/>
        </w:rPr>
        <w:t>.</w:t>
      </w:r>
    </w:p>
    <w:p w:rsidR="001C5DAC" w:rsidRDefault="00986D8A" w:rsidP="00527C7B">
      <w:pPr>
        <w:spacing w:line="480" w:lineRule="auto"/>
        <w:rPr>
          <w:rFonts w:ascii="仿宋" w:eastAsia="仿宋" w:hAnsi="仿宋"/>
          <w:sz w:val="28"/>
        </w:rPr>
      </w:pPr>
      <w:r w:rsidRPr="004516E6">
        <w:rPr>
          <w:rFonts w:ascii="仿宋" w:eastAsia="仿宋" w:hAnsi="仿宋" w:hint="eastAsia"/>
          <w:sz w:val="28"/>
        </w:rPr>
        <w:lastRenderedPageBreak/>
        <w:tab/>
        <w:t>如果响应的responseStatus不为0,则没有msgId</w:t>
      </w:r>
      <w:r w:rsidR="005C2E87">
        <w:rPr>
          <w:rFonts w:ascii="仿宋" w:eastAsia="仿宋" w:hAnsi="仿宋" w:hint="eastAsia"/>
          <w:sz w:val="28"/>
        </w:rPr>
        <w:t>.</w:t>
      </w:r>
    </w:p>
    <w:p w:rsidR="005C2E87" w:rsidRDefault="005C2E87" w:rsidP="00527C7B">
      <w:pPr>
        <w:spacing w:line="48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ab/>
        <w:t>并且整个请求的JSON消息体需加密,加密方式和认证信息一致</w:t>
      </w:r>
    </w:p>
    <w:p w:rsidR="00AB7FBC" w:rsidRDefault="00AB7FBC" w:rsidP="00AB7FBC">
      <w:pPr>
        <w:pStyle w:val="2"/>
        <w:jc w:val="left"/>
      </w:pPr>
      <w:bookmarkStart w:id="7" w:name="_Toc400803071"/>
      <w:r>
        <w:rPr>
          <w:rFonts w:hint="eastAsia"/>
        </w:rPr>
        <w:t>查看短消息明细</w:t>
      </w:r>
      <w:bookmarkEnd w:id="7"/>
    </w:p>
    <w:p w:rsidR="00AB7FBC" w:rsidRDefault="00AB7FBC" w:rsidP="00AB7FBC">
      <w:pPr>
        <w:rPr>
          <w:b/>
        </w:rPr>
      </w:pPr>
      <w:r w:rsidRPr="008C779C">
        <w:rPr>
          <w:rFonts w:hint="eastAsia"/>
          <w:b/>
        </w:rPr>
        <w:t>基本信息</w:t>
      </w:r>
      <w:r w:rsidRPr="008C779C">
        <w:rPr>
          <w:rFonts w:hint="eastAsia"/>
          <w:b/>
        </w:rPr>
        <w:t>:</w:t>
      </w:r>
    </w:p>
    <w:p w:rsidR="00AB7FBC" w:rsidRPr="008C779C" w:rsidRDefault="00AB7FBC" w:rsidP="00AB7FBC">
      <w:pPr>
        <w:rPr>
          <w:b/>
        </w:rPr>
      </w:pPr>
    </w:p>
    <w:tbl>
      <w:tblPr>
        <w:tblStyle w:val="-4"/>
        <w:tblW w:w="73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5954"/>
      </w:tblGrid>
      <w:tr w:rsidR="005A7C72" w:rsidTr="0025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名称</w:t>
            </w:r>
          </w:p>
        </w:tc>
        <w:tc>
          <w:tcPr>
            <w:tcW w:w="5954" w:type="dxa"/>
          </w:tcPr>
          <w:p w:rsidR="00AB7FBC" w:rsidRDefault="00AB7FB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取值</w:t>
            </w:r>
          </w:p>
        </w:tc>
      </w:tr>
      <w:tr w:rsidR="005A7C72" w:rsidRPr="005A7C72" w:rsidTr="0025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接口地址</w:t>
            </w:r>
          </w:p>
        </w:tc>
        <w:tc>
          <w:tcPr>
            <w:tcW w:w="5954" w:type="dxa"/>
          </w:tcPr>
          <w:p w:rsidR="00AB7FBC" w:rsidRDefault="005A7C72" w:rsidP="005A7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7C72">
              <w:t>http://</w:t>
            </w:r>
            <w:r w:rsidR="001F557E">
              <w:t>www.gengyinshiye.com</w:t>
            </w:r>
            <w:r w:rsidRPr="005A7C72">
              <w:t>/usp/openapi/sms/userSmsDetail/</w:t>
            </w:r>
            <w:r>
              <w:rPr>
                <w:rFonts w:hint="eastAsia"/>
              </w:rPr>
              <w:t>{msgId}</w:t>
            </w:r>
          </w:p>
        </w:tc>
      </w:tr>
      <w:tr w:rsidR="002579FF" w:rsidTr="002579FF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接口协议</w:t>
            </w:r>
          </w:p>
        </w:tc>
        <w:tc>
          <w:tcPr>
            <w:tcW w:w="5954" w:type="dxa"/>
          </w:tcPr>
          <w:p w:rsidR="00AB7FBC" w:rsidRDefault="00AB7FBC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414D">
              <w:t>HTTP</w:t>
            </w:r>
          </w:p>
        </w:tc>
      </w:tr>
      <w:tr w:rsidR="005A7C72" w:rsidTr="0025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请求方式</w:t>
            </w:r>
          </w:p>
        </w:tc>
        <w:tc>
          <w:tcPr>
            <w:tcW w:w="5954" w:type="dxa"/>
          </w:tcPr>
          <w:p w:rsidR="00AB7FBC" w:rsidRDefault="00AB7FBC" w:rsidP="008E1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2579FF" w:rsidTr="002579FF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描述</w:t>
            </w:r>
          </w:p>
        </w:tc>
        <w:tc>
          <w:tcPr>
            <w:tcW w:w="5954" w:type="dxa"/>
          </w:tcPr>
          <w:p w:rsidR="00AB7FBC" w:rsidRDefault="00F3599A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查看短消息明细</w:t>
            </w:r>
          </w:p>
        </w:tc>
      </w:tr>
    </w:tbl>
    <w:p w:rsidR="00AB7FBC" w:rsidRDefault="00AB7FBC" w:rsidP="00AB7FBC"/>
    <w:p w:rsidR="00910771" w:rsidRDefault="00910771" w:rsidP="00AB7FBC"/>
    <w:p w:rsidR="00910771" w:rsidRDefault="00910771" w:rsidP="00AB7FBC"/>
    <w:p w:rsidR="00910771" w:rsidRDefault="00910771" w:rsidP="00AB7FBC"/>
    <w:p w:rsidR="00910771" w:rsidRDefault="00910771" w:rsidP="00AB7FBC"/>
    <w:p w:rsidR="00E4359D" w:rsidRDefault="00E4359D" w:rsidP="00AB7FBC"/>
    <w:p w:rsidR="00AB7FBC" w:rsidRDefault="00AB7FBC" w:rsidP="00AB7FBC">
      <w:pPr>
        <w:rPr>
          <w:b/>
        </w:rPr>
      </w:pPr>
      <w:r>
        <w:rPr>
          <w:rFonts w:hint="eastAsia"/>
          <w:b/>
        </w:rPr>
        <w:t>请求参数</w:t>
      </w:r>
      <w:r w:rsidRPr="008C779C">
        <w:rPr>
          <w:rFonts w:hint="eastAsia"/>
          <w:b/>
        </w:rPr>
        <w:t>:</w:t>
      </w:r>
    </w:p>
    <w:p w:rsidR="00AB7FBC" w:rsidRPr="006D202D" w:rsidRDefault="00AB7FBC" w:rsidP="00AB7FBC">
      <w:pPr>
        <w:rPr>
          <w:b/>
          <w:bCs/>
          <w:color w:val="FFFFFF" w:themeColor="background1"/>
        </w:rPr>
      </w:pPr>
    </w:p>
    <w:tbl>
      <w:tblPr>
        <w:tblStyle w:val="-4"/>
        <w:tblW w:w="7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7"/>
        <w:gridCol w:w="1210"/>
        <w:gridCol w:w="1123"/>
        <w:gridCol w:w="3969"/>
      </w:tblGrid>
      <w:tr w:rsidR="00AB7FBC" w:rsidRPr="006D202D" w:rsidTr="008E1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AB7FBC" w:rsidRDefault="00AB7FBC" w:rsidP="008E1F78">
            <w:r>
              <w:rPr>
                <w:rFonts w:hint="eastAsia"/>
              </w:rPr>
              <w:t>名称</w:t>
            </w:r>
          </w:p>
        </w:tc>
        <w:tc>
          <w:tcPr>
            <w:tcW w:w="1210" w:type="dxa"/>
          </w:tcPr>
          <w:p w:rsidR="00AB7FBC" w:rsidRDefault="00AB7FB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123" w:type="dxa"/>
          </w:tcPr>
          <w:p w:rsidR="00AB7FBC" w:rsidRPr="00D14436" w:rsidRDefault="00AB7FB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是否必须</w:t>
            </w:r>
          </w:p>
        </w:tc>
        <w:tc>
          <w:tcPr>
            <w:tcW w:w="3969" w:type="dxa"/>
          </w:tcPr>
          <w:p w:rsidR="00AB7FBC" w:rsidRPr="00D14436" w:rsidRDefault="00AB7FB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描述</w:t>
            </w:r>
          </w:p>
        </w:tc>
      </w:tr>
      <w:tr w:rsidR="00AB7FBC" w:rsidRPr="006D202D" w:rsidTr="008E1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AB7FBC" w:rsidRPr="006A75B1" w:rsidRDefault="00910771" w:rsidP="008E1F78">
            <w:pPr>
              <w:jc w:val="left"/>
            </w:pPr>
            <w:r>
              <w:rPr>
                <w:rFonts w:hint="eastAsia"/>
              </w:rPr>
              <w:t>msgId</w:t>
            </w:r>
          </w:p>
        </w:tc>
        <w:tc>
          <w:tcPr>
            <w:tcW w:w="1210" w:type="dxa"/>
          </w:tcPr>
          <w:p w:rsidR="00AB7FBC" w:rsidRDefault="00AB7FB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75B1">
              <w:t>String</w:t>
            </w:r>
          </w:p>
        </w:tc>
        <w:tc>
          <w:tcPr>
            <w:tcW w:w="1123" w:type="dxa"/>
          </w:tcPr>
          <w:p w:rsidR="00AB7FBC" w:rsidRDefault="00AB7FB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969" w:type="dxa"/>
          </w:tcPr>
          <w:p w:rsidR="00AB7FBC" w:rsidRDefault="00910771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ID</w:t>
            </w:r>
          </w:p>
        </w:tc>
      </w:tr>
    </w:tbl>
    <w:p w:rsidR="00AB7FBC" w:rsidRDefault="00AB7FBC" w:rsidP="00AB7FBC">
      <w:pPr>
        <w:rPr>
          <w:b/>
        </w:rPr>
      </w:pPr>
    </w:p>
    <w:p w:rsidR="00AB7FBC" w:rsidRDefault="00AB7FBC" w:rsidP="00AB7FBC">
      <w:pPr>
        <w:rPr>
          <w:b/>
        </w:rPr>
      </w:pPr>
      <w:r>
        <w:rPr>
          <w:rFonts w:hint="eastAsia"/>
          <w:b/>
        </w:rPr>
        <w:t>请求</w:t>
      </w:r>
      <w:r>
        <w:rPr>
          <w:rFonts w:hint="eastAsia"/>
          <w:b/>
        </w:rPr>
        <w:t>JSON</w:t>
      </w:r>
      <w:r w:rsidRPr="008C779C">
        <w:rPr>
          <w:rFonts w:hint="eastAsia"/>
          <w:b/>
        </w:rPr>
        <w:t>:</w:t>
      </w:r>
    </w:p>
    <w:p w:rsidR="00AB7FBC" w:rsidRDefault="00AB7FBC" w:rsidP="00AB7FBC">
      <w:pPr>
        <w:rPr>
          <w:b/>
        </w:rPr>
      </w:pPr>
    </w:p>
    <w:p w:rsidR="00AB7FBC" w:rsidRPr="00443BE5" w:rsidRDefault="0026788F" w:rsidP="00AB7FB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b/>
          <w:bCs/>
          <w:color w:val="00AA00"/>
          <w:kern w:val="0"/>
          <w:sz w:val="18"/>
          <w:szCs w:val="18"/>
        </w:rPr>
        <w:t>无</w:t>
      </w:r>
    </w:p>
    <w:p w:rsidR="00AB7FBC" w:rsidRPr="00FB2EBF" w:rsidRDefault="00AB7FBC" w:rsidP="00AB7FBC">
      <w:pPr>
        <w:rPr>
          <w:b/>
        </w:rPr>
      </w:pPr>
    </w:p>
    <w:p w:rsidR="00AB7FBC" w:rsidRDefault="00AB7FBC" w:rsidP="00AB7FBC">
      <w:pPr>
        <w:rPr>
          <w:b/>
        </w:rPr>
      </w:pPr>
      <w:r>
        <w:rPr>
          <w:rFonts w:hint="eastAsia"/>
          <w:b/>
        </w:rPr>
        <w:t>响应元素</w:t>
      </w:r>
      <w:r>
        <w:rPr>
          <w:rFonts w:hint="eastAsia"/>
          <w:b/>
        </w:rPr>
        <w:t>:</w:t>
      </w:r>
    </w:p>
    <w:p w:rsidR="00AB7FBC" w:rsidRDefault="00AB7FBC" w:rsidP="00AB7FBC">
      <w:pPr>
        <w:rPr>
          <w:b/>
        </w:rPr>
      </w:pPr>
    </w:p>
    <w:tbl>
      <w:tblPr>
        <w:tblStyle w:val="-4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7"/>
        <w:gridCol w:w="2247"/>
        <w:gridCol w:w="1315"/>
        <w:gridCol w:w="1095"/>
        <w:gridCol w:w="2318"/>
      </w:tblGrid>
      <w:tr w:rsidR="002230A7" w:rsidRPr="006D202D" w:rsidTr="00D72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2230A7" w:rsidRDefault="002230A7" w:rsidP="008E1F78">
            <w:r>
              <w:rPr>
                <w:rFonts w:hint="eastAsia"/>
              </w:rPr>
              <w:t>名称</w:t>
            </w:r>
          </w:p>
        </w:tc>
        <w:tc>
          <w:tcPr>
            <w:tcW w:w="2247" w:type="dxa"/>
          </w:tcPr>
          <w:p w:rsidR="002230A7" w:rsidRDefault="002230A7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315" w:type="dxa"/>
          </w:tcPr>
          <w:p w:rsidR="002230A7" w:rsidRDefault="002230A7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:rsidR="002230A7" w:rsidRDefault="002230A7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2318" w:type="dxa"/>
          </w:tcPr>
          <w:p w:rsidR="002230A7" w:rsidRDefault="002230A7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2230A7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2230A7" w:rsidRDefault="002230A7" w:rsidP="008E1F78">
            <w:pPr>
              <w:jc w:val="left"/>
            </w:pPr>
            <w:r w:rsidRPr="00804B0F">
              <w:t>responseStatus</w:t>
            </w:r>
          </w:p>
        </w:tc>
        <w:tc>
          <w:tcPr>
            <w:tcW w:w="2247" w:type="dxa"/>
          </w:tcPr>
          <w:p w:rsidR="002230A7" w:rsidRPr="00804B0F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5" w:type="dxa"/>
          </w:tcPr>
          <w:p w:rsidR="002230A7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String</w:t>
            </w:r>
          </w:p>
        </w:tc>
        <w:tc>
          <w:tcPr>
            <w:tcW w:w="1095" w:type="dxa"/>
          </w:tcPr>
          <w:p w:rsidR="002230A7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2318" w:type="dxa"/>
          </w:tcPr>
          <w:p w:rsidR="002230A7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响应状态</w:t>
            </w:r>
            <w:r w:rsidRPr="00804B0F">
              <w:t>,</w:t>
            </w:r>
            <w:r w:rsidRPr="00804B0F">
              <w:t>状态解释请见文档</w:t>
            </w:r>
          </w:p>
        </w:tc>
      </w:tr>
      <w:tr w:rsidR="002230A7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2230A7" w:rsidRPr="00804B0F" w:rsidRDefault="002230A7" w:rsidP="008E1F78">
            <w:pPr>
              <w:jc w:val="left"/>
            </w:pPr>
            <w:r w:rsidRPr="00804B0F">
              <w:t>responseTime</w:t>
            </w:r>
          </w:p>
        </w:tc>
        <w:tc>
          <w:tcPr>
            <w:tcW w:w="2247" w:type="dxa"/>
          </w:tcPr>
          <w:p w:rsidR="002230A7" w:rsidRPr="00804B0F" w:rsidRDefault="002230A7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5" w:type="dxa"/>
          </w:tcPr>
          <w:p w:rsidR="002230A7" w:rsidRDefault="002230A7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Date</w:t>
            </w:r>
          </w:p>
        </w:tc>
        <w:tc>
          <w:tcPr>
            <w:tcW w:w="1095" w:type="dxa"/>
          </w:tcPr>
          <w:p w:rsidR="002230A7" w:rsidRDefault="002230A7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2318" w:type="dxa"/>
          </w:tcPr>
          <w:p w:rsidR="002230A7" w:rsidRDefault="002230A7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响应时间</w:t>
            </w:r>
          </w:p>
        </w:tc>
      </w:tr>
      <w:tr w:rsidR="002230A7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2230A7" w:rsidRPr="00804B0F" w:rsidRDefault="00DA0B18" w:rsidP="008E1F78">
            <w:pPr>
              <w:jc w:val="left"/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smsDetail</w:t>
            </w:r>
          </w:p>
        </w:tc>
        <w:tc>
          <w:tcPr>
            <w:tcW w:w="2247" w:type="dxa"/>
          </w:tcPr>
          <w:p w:rsidR="002230A7" w:rsidRPr="00804B0F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5" w:type="dxa"/>
          </w:tcPr>
          <w:p w:rsidR="002230A7" w:rsidRDefault="00DA0B18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Object</w:t>
            </w:r>
          </w:p>
        </w:tc>
        <w:tc>
          <w:tcPr>
            <w:tcW w:w="1095" w:type="dxa"/>
          </w:tcPr>
          <w:p w:rsidR="002230A7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2318" w:type="dxa"/>
          </w:tcPr>
          <w:p w:rsidR="002230A7" w:rsidRDefault="00F47E39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消息明细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smsMsgId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短消息</w:t>
            </w:r>
            <w:r>
              <w:rPr>
                <w:rFonts w:hint="eastAsia"/>
              </w:rPr>
              <w:t>ID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smsMobileList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号码列表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smsContent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消息内容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smsSendMan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消息发送人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smsReceiveTime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消息接收时间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smsStatus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消息处理状态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smsRetryCount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消息重试次数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smsPriority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消息处理优先级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smsSendTime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消息发送时间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smsBillingTime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消息结算时间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smsArchiveTime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消息归档时间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smsResponseTime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平台响应时间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smsResponseStatus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平台响应状态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smsResponseMsgId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平台响应消息</w:t>
            </w:r>
            <w:r>
              <w:rPr>
                <w:rFonts w:hint="eastAsia"/>
              </w:rPr>
              <w:t>ID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smsMobileBillingUnit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Integer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号码清单结算单位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smsContentBillingUnit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Integer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消息内容结算单位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smsPlanTime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定时发送时间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createBy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创建人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createDate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updateBy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修改人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updateDate</w:t>
            </w:r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修改时间</w:t>
            </w:r>
          </w:p>
        </w:tc>
      </w:tr>
    </w:tbl>
    <w:p w:rsidR="00AB7FBC" w:rsidRDefault="00AB7FBC" w:rsidP="00AB7FBC">
      <w:pPr>
        <w:rPr>
          <w:b/>
        </w:rPr>
      </w:pPr>
      <w:r>
        <w:rPr>
          <w:rFonts w:hint="eastAsia"/>
          <w:b/>
        </w:rPr>
        <w:br/>
      </w:r>
      <w:r>
        <w:rPr>
          <w:rFonts w:hint="eastAsia"/>
          <w:b/>
        </w:rPr>
        <w:t>响应</w:t>
      </w:r>
      <w:r>
        <w:rPr>
          <w:rFonts w:hint="eastAsia"/>
          <w:b/>
        </w:rPr>
        <w:t>JSON</w:t>
      </w:r>
      <w:r>
        <w:rPr>
          <w:b/>
        </w:rPr>
        <w:t>:</w:t>
      </w:r>
    </w:p>
    <w:p w:rsidR="00AB7FBC" w:rsidRDefault="00AB7FBC" w:rsidP="00AB7FBC">
      <w:pPr>
        <w:rPr>
          <w:b/>
        </w:rPr>
      </w:pP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45645D8C" wp14:editId="3665AFAF">
            <wp:extent cx="266700" cy="104775"/>
            <wp:effectExtent l="0" t="0" r="0" b="9525"/>
            <wp:docPr id="32" name="图片 32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"responseStatus"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"0"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"responseTime"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1413009710606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"smsDetail"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76118EA8" wp14:editId="1A9ACB2E">
            <wp:extent cx="266700" cy="104775"/>
            <wp:effectExtent l="0" t="0" r="0" b="9525"/>
            <wp:docPr id="31" name="图片 31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"createBy"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"uspadmin"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"createDate"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1413009679000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"smsArchiveTime"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1413009692000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"smsBillingTime"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1413009692000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"smsContent"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测试短消息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:3a0d904e-e953-4cad-9b45-f3f325cc6620"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"smsContentBillingUnit"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"smsMobileBillingUnit"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"smsMobileList"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"15221143497"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"smsMsgId"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"9e2ed97c063544f4a477c84a745f0d54"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"smsPlanTime"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00FF"/>
          <w:kern w:val="0"/>
          <w:sz w:val="18"/>
          <w:szCs w:val="18"/>
        </w:rPr>
        <w:t>null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00FF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"smsPriority"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"5"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"smsReceiveTime"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1413009679000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"smsResponseMsgId"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"14130095154994392"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"smsResponseStatus"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"0"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"smsResponseTime"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1413009515000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"smsRetryCount"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"0"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"smsSendMan"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"uspadmin"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"smsSendTime"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1413009686000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"smsStatus"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"1"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"updateBy"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"system"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"updateDate"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1413009692000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DD3EED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AB7FBC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AB7FBC" w:rsidRDefault="00AB7FBC" w:rsidP="00AB7FBC">
      <w:pPr>
        <w:rPr>
          <w:b/>
        </w:rPr>
      </w:pPr>
    </w:p>
    <w:p w:rsidR="00AB7FBC" w:rsidRDefault="00AB7FBC" w:rsidP="00AB7FBC">
      <w:pPr>
        <w:rPr>
          <w:b/>
        </w:rPr>
      </w:pPr>
      <w:r>
        <w:rPr>
          <w:rFonts w:hint="eastAsia"/>
          <w:b/>
        </w:rPr>
        <w:t>细节分析</w:t>
      </w:r>
      <w:r>
        <w:rPr>
          <w:rFonts w:hint="eastAsia"/>
          <w:b/>
        </w:rPr>
        <w:t>:</w:t>
      </w:r>
    </w:p>
    <w:p w:rsidR="00AB7FBC" w:rsidRDefault="00AB7FBC" w:rsidP="00AB7FBC">
      <w:pPr>
        <w:rPr>
          <w:b/>
        </w:rPr>
      </w:pPr>
    </w:p>
    <w:p w:rsidR="00DC3C82" w:rsidRDefault="00DC3C82" w:rsidP="00DC3C82">
      <w:pPr>
        <w:spacing w:line="480" w:lineRule="auto"/>
        <w:ind w:firstLineChars="150" w:firstLine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从发送短消息,到查询短消息明细之间,是一定延迟的,</w:t>
      </w:r>
      <w:r w:rsidR="00FA293C">
        <w:rPr>
          <w:rFonts w:ascii="仿宋" w:eastAsia="仿宋" w:hAnsi="仿宋" w:hint="eastAsia"/>
          <w:sz w:val="28"/>
        </w:rPr>
        <w:t>主要是后台要进行</w:t>
      </w:r>
      <w:r>
        <w:rPr>
          <w:rFonts w:ascii="仿宋" w:eastAsia="仿宋" w:hAnsi="仿宋" w:hint="eastAsia"/>
          <w:sz w:val="28"/>
        </w:rPr>
        <w:t>一系列操作,但是这个延迟时间通常不会很长,大概也就是10秒内.在此期间,此接口的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smsDetail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可能为</w:t>
      </w:r>
      <w:r w:rsidR="00193C7C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</w:p>
    <w:p w:rsidR="003E1E86" w:rsidRDefault="00D72285" w:rsidP="00A222DA">
      <w:pPr>
        <w:pStyle w:val="2"/>
        <w:jc w:val="left"/>
      </w:pPr>
      <w:bookmarkStart w:id="8" w:name="_Toc400803072"/>
      <w:r>
        <w:rPr>
          <w:rFonts w:hint="eastAsia"/>
        </w:rPr>
        <w:t>查看用户剩余短信条数</w:t>
      </w:r>
      <w:bookmarkEnd w:id="8"/>
    </w:p>
    <w:p w:rsidR="00950C80" w:rsidRDefault="00950C80" w:rsidP="00950C80">
      <w:pPr>
        <w:rPr>
          <w:b/>
        </w:rPr>
      </w:pPr>
      <w:r w:rsidRPr="008C779C">
        <w:rPr>
          <w:rFonts w:hint="eastAsia"/>
          <w:b/>
        </w:rPr>
        <w:t>基本信息</w:t>
      </w:r>
      <w:r w:rsidRPr="008C779C">
        <w:rPr>
          <w:rFonts w:hint="eastAsia"/>
          <w:b/>
        </w:rPr>
        <w:t>:</w:t>
      </w:r>
    </w:p>
    <w:p w:rsidR="00950C80" w:rsidRPr="008C779C" w:rsidRDefault="00950C80" w:rsidP="00950C80">
      <w:pPr>
        <w:rPr>
          <w:b/>
        </w:rPr>
      </w:pPr>
    </w:p>
    <w:tbl>
      <w:tblPr>
        <w:tblStyle w:val="-4"/>
        <w:tblW w:w="73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5954"/>
      </w:tblGrid>
      <w:tr w:rsidR="00950C80" w:rsidTr="008E1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名称</w:t>
            </w:r>
          </w:p>
        </w:tc>
        <w:tc>
          <w:tcPr>
            <w:tcW w:w="5954" w:type="dxa"/>
          </w:tcPr>
          <w:p w:rsidR="00950C80" w:rsidRDefault="00950C80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取值</w:t>
            </w:r>
          </w:p>
        </w:tc>
      </w:tr>
      <w:tr w:rsidR="00950C80" w:rsidRPr="005A7C72" w:rsidTr="008E1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接口地址</w:t>
            </w:r>
          </w:p>
        </w:tc>
        <w:tc>
          <w:tcPr>
            <w:tcW w:w="5954" w:type="dxa"/>
          </w:tcPr>
          <w:p w:rsidR="00950C80" w:rsidRDefault="00957D45" w:rsidP="008E1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7D45">
              <w:t>http://</w:t>
            </w:r>
            <w:r w:rsidR="001F557E">
              <w:t>www.gengyinshiye.com</w:t>
            </w:r>
            <w:r w:rsidRPr="00957D45">
              <w:t>/usp/openapi/sms/userSmsCount</w:t>
            </w:r>
          </w:p>
        </w:tc>
      </w:tr>
      <w:tr w:rsidR="00950C80" w:rsidTr="008E1F78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接口协议</w:t>
            </w:r>
          </w:p>
        </w:tc>
        <w:tc>
          <w:tcPr>
            <w:tcW w:w="5954" w:type="dxa"/>
          </w:tcPr>
          <w:p w:rsidR="00950C80" w:rsidRDefault="00950C80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414D">
              <w:t>HTTP</w:t>
            </w:r>
          </w:p>
        </w:tc>
      </w:tr>
      <w:tr w:rsidR="00950C80" w:rsidTr="008E1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请求方式</w:t>
            </w:r>
          </w:p>
        </w:tc>
        <w:tc>
          <w:tcPr>
            <w:tcW w:w="5954" w:type="dxa"/>
          </w:tcPr>
          <w:p w:rsidR="00950C80" w:rsidRDefault="00950C80" w:rsidP="008E1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950C80" w:rsidTr="008E1F78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描述</w:t>
            </w:r>
          </w:p>
        </w:tc>
        <w:tc>
          <w:tcPr>
            <w:tcW w:w="5954" w:type="dxa"/>
          </w:tcPr>
          <w:p w:rsidR="00950C80" w:rsidRDefault="00EB264F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查看用户剩余短信条数</w:t>
            </w:r>
          </w:p>
        </w:tc>
      </w:tr>
    </w:tbl>
    <w:p w:rsidR="00950C80" w:rsidRDefault="00950C80" w:rsidP="00950C80"/>
    <w:p w:rsidR="00950C80" w:rsidRDefault="00950C80" w:rsidP="00950C80">
      <w:pPr>
        <w:rPr>
          <w:b/>
        </w:rPr>
      </w:pPr>
      <w:r>
        <w:rPr>
          <w:rFonts w:hint="eastAsia"/>
          <w:b/>
        </w:rPr>
        <w:t>请求参数</w:t>
      </w:r>
      <w:r w:rsidRPr="008C779C">
        <w:rPr>
          <w:rFonts w:hint="eastAsia"/>
          <w:b/>
        </w:rPr>
        <w:t>:</w:t>
      </w:r>
    </w:p>
    <w:p w:rsidR="00950C80" w:rsidRPr="006D202D" w:rsidRDefault="00950C80" w:rsidP="00950C80">
      <w:pPr>
        <w:rPr>
          <w:b/>
          <w:bCs/>
          <w:color w:val="FFFFFF" w:themeColor="background1"/>
        </w:rPr>
      </w:pPr>
    </w:p>
    <w:tbl>
      <w:tblPr>
        <w:tblStyle w:val="-4"/>
        <w:tblW w:w="7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7"/>
        <w:gridCol w:w="1210"/>
        <w:gridCol w:w="1123"/>
        <w:gridCol w:w="3969"/>
      </w:tblGrid>
      <w:tr w:rsidR="00950C80" w:rsidRPr="006D202D" w:rsidTr="008E1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950C80" w:rsidRDefault="00950C80" w:rsidP="008E1F78">
            <w:r>
              <w:rPr>
                <w:rFonts w:hint="eastAsia"/>
              </w:rPr>
              <w:t>名称</w:t>
            </w:r>
          </w:p>
        </w:tc>
        <w:tc>
          <w:tcPr>
            <w:tcW w:w="1210" w:type="dxa"/>
          </w:tcPr>
          <w:p w:rsidR="00950C80" w:rsidRDefault="00950C80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123" w:type="dxa"/>
          </w:tcPr>
          <w:p w:rsidR="00950C80" w:rsidRPr="00D14436" w:rsidRDefault="00950C80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是否必须</w:t>
            </w:r>
          </w:p>
        </w:tc>
        <w:tc>
          <w:tcPr>
            <w:tcW w:w="3969" w:type="dxa"/>
          </w:tcPr>
          <w:p w:rsidR="00950C80" w:rsidRPr="00D14436" w:rsidRDefault="00950C80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描述</w:t>
            </w:r>
          </w:p>
        </w:tc>
      </w:tr>
      <w:tr w:rsidR="00950C80" w:rsidRPr="006D202D" w:rsidTr="008E1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950C80" w:rsidRPr="006A75B1" w:rsidRDefault="00950C80" w:rsidP="008E1F78">
            <w:pPr>
              <w:jc w:val="left"/>
            </w:pPr>
          </w:p>
        </w:tc>
        <w:tc>
          <w:tcPr>
            <w:tcW w:w="1210" w:type="dxa"/>
          </w:tcPr>
          <w:p w:rsidR="00950C80" w:rsidRDefault="00950C80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3" w:type="dxa"/>
          </w:tcPr>
          <w:p w:rsidR="00950C80" w:rsidRDefault="00950C80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:rsidR="00950C80" w:rsidRDefault="00950C80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50C80" w:rsidRDefault="00950C80" w:rsidP="00950C80">
      <w:pPr>
        <w:rPr>
          <w:b/>
        </w:rPr>
      </w:pPr>
    </w:p>
    <w:p w:rsidR="00950C80" w:rsidRDefault="00950C80" w:rsidP="00950C80">
      <w:pPr>
        <w:rPr>
          <w:b/>
        </w:rPr>
      </w:pPr>
      <w:r>
        <w:rPr>
          <w:rFonts w:hint="eastAsia"/>
          <w:b/>
        </w:rPr>
        <w:t>请求</w:t>
      </w:r>
      <w:r>
        <w:rPr>
          <w:rFonts w:hint="eastAsia"/>
          <w:b/>
        </w:rPr>
        <w:t>JSON</w:t>
      </w:r>
      <w:r w:rsidRPr="008C779C">
        <w:rPr>
          <w:rFonts w:hint="eastAsia"/>
          <w:b/>
        </w:rPr>
        <w:t>:</w:t>
      </w:r>
    </w:p>
    <w:p w:rsidR="00950C80" w:rsidRDefault="00950C80" w:rsidP="00950C80">
      <w:pPr>
        <w:rPr>
          <w:b/>
        </w:rPr>
      </w:pPr>
    </w:p>
    <w:p w:rsidR="00950C80" w:rsidRPr="00443BE5" w:rsidRDefault="00950C80" w:rsidP="00950C8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b/>
          <w:bCs/>
          <w:color w:val="00AA00"/>
          <w:kern w:val="0"/>
          <w:sz w:val="18"/>
          <w:szCs w:val="18"/>
        </w:rPr>
        <w:t>无</w:t>
      </w:r>
    </w:p>
    <w:p w:rsidR="00950C80" w:rsidRPr="00FB2EBF" w:rsidRDefault="00950C80" w:rsidP="00950C80">
      <w:pPr>
        <w:rPr>
          <w:b/>
        </w:rPr>
      </w:pPr>
    </w:p>
    <w:p w:rsidR="00950C80" w:rsidRDefault="00950C80" w:rsidP="00950C80">
      <w:pPr>
        <w:rPr>
          <w:b/>
        </w:rPr>
      </w:pPr>
      <w:r>
        <w:rPr>
          <w:rFonts w:hint="eastAsia"/>
          <w:b/>
        </w:rPr>
        <w:lastRenderedPageBreak/>
        <w:t>响应元素</w:t>
      </w:r>
      <w:r>
        <w:rPr>
          <w:rFonts w:hint="eastAsia"/>
          <w:b/>
        </w:rPr>
        <w:t>:</w:t>
      </w:r>
    </w:p>
    <w:p w:rsidR="00950C80" w:rsidRDefault="00950C80" w:rsidP="00950C80">
      <w:pPr>
        <w:rPr>
          <w:b/>
        </w:rPr>
      </w:pPr>
    </w:p>
    <w:tbl>
      <w:tblPr>
        <w:tblStyle w:val="-4"/>
        <w:tblW w:w="7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7"/>
        <w:gridCol w:w="1298"/>
        <w:gridCol w:w="1072"/>
        <w:gridCol w:w="3452"/>
      </w:tblGrid>
      <w:tr w:rsidR="000C445E" w:rsidRPr="006D202D" w:rsidTr="00452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:rsidR="000C445E" w:rsidRDefault="000C445E" w:rsidP="008E1F78">
            <w:r>
              <w:rPr>
                <w:rFonts w:hint="eastAsia"/>
              </w:rPr>
              <w:t>名称</w:t>
            </w:r>
          </w:p>
        </w:tc>
        <w:tc>
          <w:tcPr>
            <w:tcW w:w="1298" w:type="dxa"/>
          </w:tcPr>
          <w:p w:rsidR="000C445E" w:rsidRDefault="000C445E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072" w:type="dxa"/>
          </w:tcPr>
          <w:p w:rsidR="000C445E" w:rsidRDefault="000C445E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452" w:type="dxa"/>
          </w:tcPr>
          <w:p w:rsidR="000C445E" w:rsidRDefault="000C445E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0C445E" w:rsidRPr="006D202D" w:rsidTr="0045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:rsidR="000C445E" w:rsidRDefault="000C445E" w:rsidP="008E1F78">
            <w:pPr>
              <w:jc w:val="left"/>
            </w:pPr>
            <w:r w:rsidRPr="00804B0F">
              <w:t>responseStatus</w:t>
            </w:r>
          </w:p>
        </w:tc>
        <w:tc>
          <w:tcPr>
            <w:tcW w:w="1298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String</w:t>
            </w:r>
          </w:p>
        </w:tc>
        <w:tc>
          <w:tcPr>
            <w:tcW w:w="1072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452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响应状态</w:t>
            </w:r>
            <w:r w:rsidRPr="00804B0F">
              <w:t>,</w:t>
            </w:r>
            <w:r w:rsidRPr="00804B0F">
              <w:t>状态解释请见文档</w:t>
            </w:r>
          </w:p>
        </w:tc>
      </w:tr>
      <w:tr w:rsidR="000C445E" w:rsidRPr="006D202D" w:rsidTr="0045204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:rsidR="000C445E" w:rsidRPr="00804B0F" w:rsidRDefault="000C445E" w:rsidP="008E1F78">
            <w:pPr>
              <w:jc w:val="left"/>
            </w:pPr>
            <w:r w:rsidRPr="00804B0F">
              <w:t>responseTime</w:t>
            </w:r>
          </w:p>
        </w:tc>
        <w:tc>
          <w:tcPr>
            <w:tcW w:w="1298" w:type="dxa"/>
          </w:tcPr>
          <w:p w:rsidR="000C445E" w:rsidRDefault="000C445E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Date</w:t>
            </w:r>
          </w:p>
        </w:tc>
        <w:tc>
          <w:tcPr>
            <w:tcW w:w="1072" w:type="dxa"/>
          </w:tcPr>
          <w:p w:rsidR="000C445E" w:rsidRDefault="000C445E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452" w:type="dxa"/>
          </w:tcPr>
          <w:p w:rsidR="000C445E" w:rsidRDefault="000C445E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响应时间</w:t>
            </w:r>
          </w:p>
        </w:tc>
      </w:tr>
      <w:tr w:rsidR="000C445E" w:rsidRPr="006D202D" w:rsidTr="0045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:rsidR="000C445E" w:rsidRPr="00804B0F" w:rsidRDefault="000C445E" w:rsidP="008E1F78">
            <w:pPr>
              <w:jc w:val="left"/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lastSmsCount</w:t>
            </w:r>
          </w:p>
        </w:tc>
        <w:tc>
          <w:tcPr>
            <w:tcW w:w="1298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Object</w:t>
            </w:r>
          </w:p>
        </w:tc>
        <w:tc>
          <w:tcPr>
            <w:tcW w:w="1072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452" w:type="dxa"/>
          </w:tcPr>
          <w:p w:rsidR="000C445E" w:rsidRDefault="005D63A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用户剩余短信条数</w:t>
            </w:r>
          </w:p>
        </w:tc>
      </w:tr>
    </w:tbl>
    <w:p w:rsidR="00950C80" w:rsidRDefault="00950C80" w:rsidP="00950C80">
      <w:pPr>
        <w:rPr>
          <w:b/>
        </w:rPr>
      </w:pPr>
      <w:r>
        <w:rPr>
          <w:rFonts w:hint="eastAsia"/>
          <w:b/>
        </w:rPr>
        <w:br/>
      </w:r>
      <w:r>
        <w:rPr>
          <w:rFonts w:hint="eastAsia"/>
          <w:b/>
        </w:rPr>
        <w:t>响应</w:t>
      </w:r>
      <w:r>
        <w:rPr>
          <w:rFonts w:hint="eastAsia"/>
          <w:b/>
        </w:rPr>
        <w:t>JSON</w:t>
      </w:r>
      <w:r>
        <w:rPr>
          <w:b/>
        </w:rPr>
        <w:t>:</w:t>
      </w:r>
    </w:p>
    <w:p w:rsidR="00950C80" w:rsidRDefault="00950C80" w:rsidP="00950C80">
      <w:pPr>
        <w:rPr>
          <w:b/>
        </w:rPr>
      </w:pP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6700" cy="104775"/>
            <wp:effectExtent l="0" t="0" r="0" b="9525"/>
            <wp:docPr id="45" name="图片 45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"lastSmsCount"</w:t>
      </w: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26214C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26214C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26214C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"responseStatus"</w:t>
      </w: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26214C">
        <w:rPr>
          <w:rFonts w:ascii="Consolas" w:eastAsia="宋体" w:hAnsi="Consolas" w:cs="Consolas"/>
          <w:color w:val="007777"/>
          <w:kern w:val="0"/>
          <w:sz w:val="18"/>
          <w:szCs w:val="18"/>
        </w:rPr>
        <w:t>"0"</w:t>
      </w:r>
      <w:r w:rsidRPr="0026214C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26214C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"responseTime"</w:t>
      </w: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26214C">
        <w:rPr>
          <w:rFonts w:ascii="Consolas" w:eastAsia="宋体" w:hAnsi="Consolas" w:cs="Consolas"/>
          <w:color w:val="AA00AA"/>
          <w:kern w:val="0"/>
          <w:sz w:val="18"/>
          <w:szCs w:val="18"/>
        </w:rPr>
        <w:t>1413010033105</w:t>
      </w: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950C80" w:rsidRDefault="00950C80" w:rsidP="00950C80">
      <w:pPr>
        <w:rPr>
          <w:b/>
        </w:rPr>
      </w:pPr>
    </w:p>
    <w:p w:rsidR="00950C80" w:rsidRDefault="00950C80" w:rsidP="00950C80">
      <w:pPr>
        <w:rPr>
          <w:b/>
        </w:rPr>
      </w:pPr>
      <w:r>
        <w:rPr>
          <w:rFonts w:hint="eastAsia"/>
          <w:b/>
        </w:rPr>
        <w:t>细节分析</w:t>
      </w:r>
      <w:r>
        <w:rPr>
          <w:rFonts w:hint="eastAsia"/>
          <w:b/>
        </w:rPr>
        <w:t>:</w:t>
      </w:r>
    </w:p>
    <w:p w:rsidR="00950C80" w:rsidRDefault="00950C80" w:rsidP="00950C80">
      <w:pPr>
        <w:rPr>
          <w:b/>
        </w:rPr>
      </w:pPr>
    </w:p>
    <w:p w:rsidR="00950C80" w:rsidRDefault="006258D3" w:rsidP="00950C80">
      <w:pPr>
        <w:spacing w:line="480" w:lineRule="auto"/>
        <w:ind w:firstLineChars="150" w:firstLine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返回的是用户当前的剩余短信条数,如果小于等于0,则代表没有短信额度了,需要续费充值.</w:t>
      </w:r>
    </w:p>
    <w:p w:rsidR="00114C08" w:rsidRDefault="00114C08" w:rsidP="00114C08">
      <w:pPr>
        <w:pStyle w:val="2"/>
        <w:jc w:val="left"/>
      </w:pPr>
      <w:bookmarkStart w:id="9" w:name="_Toc400803073"/>
      <w:r>
        <w:rPr>
          <w:rFonts w:hint="eastAsia"/>
        </w:rPr>
        <w:t>客户端集成</w:t>
      </w:r>
      <w:r>
        <w:rPr>
          <w:rFonts w:hint="eastAsia"/>
        </w:rPr>
        <w:t>DEMO</w:t>
      </w:r>
      <w:bookmarkEnd w:id="9"/>
    </w:p>
    <w:p w:rsidR="00114C08" w:rsidRPr="00A54FE8" w:rsidRDefault="00114C08" w:rsidP="00114C08">
      <w:r w:rsidRPr="004F3996">
        <w:object w:dxaOrig="781" w:dyaOrig="840">
          <v:shape id="_x0000_i1026" type="#_x0000_t75" style="width:39pt;height:42pt" o:ole="">
            <v:imagedata r:id="rId14" o:title=""/>
          </v:shape>
          <o:OLEObject Type="Embed" ProgID="Package" ShapeID="_x0000_i1026" DrawAspect="Content" ObjectID="_1479038812" r:id="rId15"/>
        </w:object>
      </w:r>
    </w:p>
    <w:p w:rsidR="00F205E8" w:rsidRPr="00950C80" w:rsidRDefault="00F205E8" w:rsidP="00F205E8"/>
    <w:p w:rsidR="00614E2D" w:rsidRDefault="0027204C" w:rsidP="00614E2D">
      <w:pPr>
        <w:pStyle w:val="1"/>
        <w:jc w:val="center"/>
      </w:pPr>
      <w:bookmarkStart w:id="10" w:name="_Toc400803074"/>
      <w:r>
        <w:rPr>
          <w:rFonts w:hint="eastAsia"/>
        </w:rPr>
        <w:t>USP</w:t>
      </w:r>
      <w:r w:rsidR="00614E2D">
        <w:rPr>
          <w:rFonts w:hint="eastAsia"/>
        </w:rPr>
        <w:t>状态</w:t>
      </w:r>
      <w:bookmarkEnd w:id="10"/>
    </w:p>
    <w:p w:rsidR="00614E2D" w:rsidRDefault="00314229" w:rsidP="00614E2D">
      <w:pPr>
        <w:pStyle w:val="2"/>
        <w:jc w:val="left"/>
      </w:pPr>
      <w:bookmarkStart w:id="11" w:name="_Toc400803075"/>
      <w:r>
        <w:rPr>
          <w:rFonts w:hint="eastAsia"/>
        </w:rPr>
        <w:t>消息</w:t>
      </w:r>
      <w:r w:rsidR="00445284">
        <w:rPr>
          <w:rFonts w:hint="eastAsia"/>
        </w:rPr>
        <w:t>状态</w:t>
      </w:r>
      <w:bookmarkEnd w:id="11"/>
    </w:p>
    <w:tbl>
      <w:tblPr>
        <w:tblStyle w:val="-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5"/>
        <w:gridCol w:w="2474"/>
      </w:tblGrid>
      <w:tr w:rsidR="00314229" w:rsidRPr="006D202D" w:rsidTr="003142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5" w:type="dxa"/>
          </w:tcPr>
          <w:p w:rsidR="00314229" w:rsidRDefault="00314229" w:rsidP="00413893">
            <w:r>
              <w:rPr>
                <w:rFonts w:hint="eastAsia"/>
              </w:rPr>
              <w:t>响应状态</w:t>
            </w:r>
          </w:p>
        </w:tc>
        <w:tc>
          <w:tcPr>
            <w:tcW w:w="2474" w:type="dxa"/>
          </w:tcPr>
          <w:p w:rsidR="00314229" w:rsidRDefault="00314229" w:rsidP="004138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响应状态描述</w:t>
            </w:r>
          </w:p>
        </w:tc>
      </w:tr>
      <w:tr w:rsidR="00314229" w:rsidRPr="006D202D" w:rsidTr="00314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5" w:type="dxa"/>
          </w:tcPr>
          <w:p w:rsidR="00314229" w:rsidRDefault="00314229" w:rsidP="00413893">
            <w:r>
              <w:rPr>
                <w:rFonts w:hint="eastAsia"/>
              </w:rPr>
              <w:t>0</w:t>
            </w:r>
          </w:p>
        </w:tc>
        <w:tc>
          <w:tcPr>
            <w:tcW w:w="2474" w:type="dxa"/>
          </w:tcPr>
          <w:p w:rsidR="00314229" w:rsidRDefault="00314229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待发送</w:t>
            </w:r>
          </w:p>
        </w:tc>
      </w:tr>
      <w:tr w:rsidR="00314229" w:rsidRPr="006D202D" w:rsidTr="00314229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5" w:type="dxa"/>
          </w:tcPr>
          <w:p w:rsidR="00314229" w:rsidRDefault="00314229" w:rsidP="00413893">
            <w:r>
              <w:rPr>
                <w:rFonts w:hint="eastAsia"/>
              </w:rPr>
              <w:t>1</w:t>
            </w:r>
          </w:p>
        </w:tc>
        <w:tc>
          <w:tcPr>
            <w:tcW w:w="2474" w:type="dxa"/>
          </w:tcPr>
          <w:p w:rsidR="00314229" w:rsidRDefault="00314229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发送成功</w:t>
            </w:r>
          </w:p>
        </w:tc>
      </w:tr>
      <w:tr w:rsidR="00314229" w:rsidRPr="006D202D" w:rsidTr="00314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5" w:type="dxa"/>
          </w:tcPr>
          <w:p w:rsidR="00314229" w:rsidRDefault="00314229" w:rsidP="00413893">
            <w:r>
              <w:rPr>
                <w:rFonts w:hint="eastAsia"/>
              </w:rPr>
              <w:t>2</w:t>
            </w:r>
          </w:p>
        </w:tc>
        <w:tc>
          <w:tcPr>
            <w:tcW w:w="2474" w:type="dxa"/>
          </w:tcPr>
          <w:p w:rsidR="00314229" w:rsidRDefault="00314229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发送失败</w:t>
            </w:r>
          </w:p>
        </w:tc>
      </w:tr>
    </w:tbl>
    <w:p w:rsidR="00DA4CC3" w:rsidRPr="00DA4CC3" w:rsidRDefault="00DA4CC3" w:rsidP="00DA4CC3"/>
    <w:p w:rsidR="006344BA" w:rsidRDefault="00F222DA" w:rsidP="00765002">
      <w:pPr>
        <w:pStyle w:val="1"/>
        <w:jc w:val="center"/>
      </w:pPr>
      <w:bookmarkStart w:id="12" w:name="_Toc400803076"/>
      <w:r>
        <w:rPr>
          <w:rFonts w:hint="eastAsia"/>
        </w:rPr>
        <w:lastRenderedPageBreak/>
        <w:t>USP</w:t>
      </w:r>
      <w:r w:rsidR="006344BA">
        <w:rPr>
          <w:rFonts w:hint="eastAsia"/>
        </w:rPr>
        <w:t>的错误响应</w:t>
      </w:r>
      <w:bookmarkEnd w:id="12"/>
    </w:p>
    <w:p w:rsidR="00482507" w:rsidRDefault="00BE12E9" w:rsidP="00B15CFA">
      <w:pPr>
        <w:pStyle w:val="2"/>
        <w:jc w:val="left"/>
      </w:pPr>
      <w:bookmarkStart w:id="13" w:name="_Toc400803077"/>
      <w:r>
        <w:rPr>
          <w:rFonts w:hint="eastAsia"/>
        </w:rPr>
        <w:t>USP</w:t>
      </w:r>
      <w:r w:rsidR="00482507">
        <w:rPr>
          <w:rFonts w:hint="eastAsia"/>
        </w:rPr>
        <w:t>的错误码</w:t>
      </w:r>
      <w:bookmarkEnd w:id="13"/>
    </w:p>
    <w:tbl>
      <w:tblPr>
        <w:tblStyle w:val="-4"/>
        <w:tblW w:w="85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7300"/>
      </w:tblGrid>
      <w:tr w:rsidR="00E2451F" w:rsidRPr="006D202D" w:rsidTr="009A0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E2451F" w:rsidP="00413893">
            <w:r>
              <w:rPr>
                <w:rFonts w:hint="eastAsia"/>
              </w:rPr>
              <w:t>错误码</w:t>
            </w:r>
          </w:p>
        </w:tc>
        <w:tc>
          <w:tcPr>
            <w:tcW w:w="7300" w:type="dxa"/>
          </w:tcPr>
          <w:p w:rsidR="00E2451F" w:rsidRDefault="00E2451F" w:rsidP="004138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错误描述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1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用户名或者密码为空</w:t>
            </w:r>
          </w:p>
        </w:tc>
      </w:tr>
      <w:tr w:rsidR="00E2451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2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用户不存在或者未激活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3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用户名或者密码错误</w:t>
            </w:r>
            <w:r w:rsidRPr="00207AA8">
              <w:t>(</w:t>
            </w:r>
            <w:r w:rsidRPr="00207AA8">
              <w:t>密码错误</w:t>
            </w:r>
            <w:r w:rsidRPr="00207AA8">
              <w:t>)</w:t>
            </w:r>
          </w:p>
        </w:tc>
      </w:tr>
      <w:tr w:rsidR="00E2451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4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请求消息体为空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5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请求消息体有误</w:t>
            </w:r>
          </w:p>
        </w:tc>
      </w:tr>
      <w:tr w:rsidR="00E2451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6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号码列表为空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7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短信内容为空</w:t>
            </w:r>
          </w:p>
        </w:tc>
      </w:tr>
      <w:tr w:rsidR="00E2451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8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定时时间格式有误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9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短信余额不足</w:t>
            </w:r>
            <w:r w:rsidRPr="00207AA8">
              <w:t>,</w:t>
            </w:r>
            <w:r w:rsidRPr="00207AA8">
              <w:t>请充值</w:t>
            </w:r>
          </w:p>
        </w:tc>
      </w:tr>
      <w:tr w:rsidR="00925870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25870" w:rsidRDefault="00925870" w:rsidP="00413893">
            <w:r>
              <w:rPr>
                <w:rFonts w:hint="eastAsia"/>
              </w:rPr>
              <w:t>10</w:t>
            </w:r>
          </w:p>
        </w:tc>
        <w:tc>
          <w:tcPr>
            <w:tcW w:w="7300" w:type="dxa"/>
          </w:tcPr>
          <w:p w:rsidR="00925870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消息体解密有误</w:t>
            </w:r>
          </w:p>
        </w:tc>
      </w:tr>
      <w:tr w:rsidR="00925870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25870" w:rsidRDefault="00925870" w:rsidP="00413893">
            <w:r>
              <w:rPr>
                <w:rFonts w:hint="eastAsia"/>
              </w:rPr>
              <w:t>11</w:t>
            </w:r>
          </w:p>
        </w:tc>
        <w:tc>
          <w:tcPr>
            <w:tcW w:w="7300" w:type="dxa"/>
          </w:tcPr>
          <w:p w:rsidR="00925870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获取消息体有误</w:t>
            </w:r>
          </w:p>
        </w:tc>
      </w:tr>
      <w:tr w:rsidR="00925870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25870" w:rsidRDefault="00925870" w:rsidP="00413893">
            <w:r>
              <w:rPr>
                <w:rFonts w:hint="eastAsia"/>
              </w:rPr>
              <w:t>12</w:t>
            </w:r>
          </w:p>
        </w:tc>
        <w:tc>
          <w:tcPr>
            <w:tcW w:w="7300" w:type="dxa"/>
          </w:tcPr>
          <w:p w:rsidR="00925870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包含有错误的手机号码</w:t>
            </w:r>
          </w:p>
        </w:tc>
      </w:tr>
      <w:tr w:rsidR="00E218C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18CF" w:rsidRDefault="00E218CF" w:rsidP="00413893">
            <w:r>
              <w:rPr>
                <w:rFonts w:hint="eastAsia"/>
              </w:rPr>
              <w:t>13</w:t>
            </w:r>
          </w:p>
        </w:tc>
        <w:tc>
          <w:tcPr>
            <w:tcW w:w="7300" w:type="dxa"/>
          </w:tcPr>
          <w:p w:rsidR="00E218CF" w:rsidRPr="00207AA8" w:rsidRDefault="00E218CF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8CF">
              <w:t>未关联短信发送通道</w:t>
            </w:r>
          </w:p>
        </w:tc>
      </w:tr>
      <w:tr w:rsidR="00E218C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18CF" w:rsidRDefault="00E218CF" w:rsidP="00413893">
            <w:r>
              <w:rPr>
                <w:rFonts w:hint="eastAsia"/>
              </w:rPr>
              <w:t>14</w:t>
            </w:r>
          </w:p>
        </w:tc>
        <w:tc>
          <w:tcPr>
            <w:tcW w:w="7300" w:type="dxa"/>
          </w:tcPr>
          <w:p w:rsidR="00E218CF" w:rsidRPr="00207AA8" w:rsidRDefault="00E218CF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8CF">
              <w:t>短信发送通道不存在</w:t>
            </w:r>
          </w:p>
        </w:tc>
      </w:tr>
      <w:tr w:rsidR="00E218C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18CF" w:rsidRDefault="00E218CF" w:rsidP="00413893">
            <w:r>
              <w:rPr>
                <w:rFonts w:hint="eastAsia"/>
              </w:rPr>
              <w:t>15</w:t>
            </w:r>
          </w:p>
        </w:tc>
        <w:tc>
          <w:tcPr>
            <w:tcW w:w="7300" w:type="dxa"/>
          </w:tcPr>
          <w:p w:rsidR="00E218CF" w:rsidRPr="00207AA8" w:rsidRDefault="00E218CF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8CF">
              <w:t>短信发送通道配置不完整</w:t>
            </w:r>
          </w:p>
        </w:tc>
      </w:tr>
    </w:tbl>
    <w:p w:rsidR="00482507" w:rsidRDefault="00482507" w:rsidP="0089663F">
      <w:pPr>
        <w:pStyle w:val="2"/>
        <w:numPr>
          <w:ilvl w:val="0"/>
          <w:numId w:val="0"/>
        </w:numPr>
        <w:jc w:val="left"/>
      </w:pPr>
    </w:p>
    <w:sectPr w:rsidR="004825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39A5" w:rsidRDefault="004539A5" w:rsidP="00170E28">
      <w:r>
        <w:separator/>
      </w:r>
    </w:p>
  </w:endnote>
  <w:endnote w:type="continuationSeparator" w:id="0">
    <w:p w:rsidR="004539A5" w:rsidRDefault="004539A5" w:rsidP="00170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39A5" w:rsidRDefault="004539A5" w:rsidP="00170E28">
      <w:r>
        <w:separator/>
      </w:r>
    </w:p>
  </w:footnote>
  <w:footnote w:type="continuationSeparator" w:id="0">
    <w:p w:rsidR="004539A5" w:rsidRDefault="004539A5" w:rsidP="00170E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621E5F"/>
    <w:multiLevelType w:val="multilevel"/>
    <w:tmpl w:val="87600E94"/>
    <w:lvl w:ilvl="0">
      <w:start w:val="1"/>
      <w:numFmt w:val="decimal"/>
      <w:pStyle w:val="1"/>
      <w:lvlText w:val="%1"/>
      <w:lvlJc w:val="left"/>
      <w:pPr>
        <w:ind w:left="432" w:hanging="432"/>
      </w:pPr>
      <w:rPr>
        <w:sz w:val="44"/>
        <w:szCs w:val="44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38DC0852"/>
    <w:multiLevelType w:val="hybridMultilevel"/>
    <w:tmpl w:val="B8E6C47C"/>
    <w:lvl w:ilvl="0" w:tplc="8B3261BA">
      <w:start w:val="1"/>
      <w:numFmt w:val="decimal"/>
      <w:lvlText w:val="%1."/>
      <w:lvlJc w:val="left"/>
      <w:pPr>
        <w:ind w:left="870" w:hanging="450"/>
      </w:pPr>
      <w:rPr>
        <w:rFonts w:ascii="宋体" w:eastAsia="宋体" w:hAnsi="Times New Roman" w:cs="宋体" w:hint="default"/>
        <w:sz w:val="4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A0D5344"/>
    <w:multiLevelType w:val="hybridMultilevel"/>
    <w:tmpl w:val="3A4CE6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AAE7F15"/>
    <w:multiLevelType w:val="hybridMultilevel"/>
    <w:tmpl w:val="523405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3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2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DAA"/>
    <w:rsid w:val="00002A4C"/>
    <w:rsid w:val="00006159"/>
    <w:rsid w:val="0000722A"/>
    <w:rsid w:val="00012727"/>
    <w:rsid w:val="00026559"/>
    <w:rsid w:val="00032C9B"/>
    <w:rsid w:val="00033B76"/>
    <w:rsid w:val="00033EAA"/>
    <w:rsid w:val="00042918"/>
    <w:rsid w:val="00042C7E"/>
    <w:rsid w:val="00043FB1"/>
    <w:rsid w:val="00047719"/>
    <w:rsid w:val="00050F6B"/>
    <w:rsid w:val="00055432"/>
    <w:rsid w:val="00055FD7"/>
    <w:rsid w:val="00056C53"/>
    <w:rsid w:val="0005720D"/>
    <w:rsid w:val="00060F5E"/>
    <w:rsid w:val="00063D84"/>
    <w:rsid w:val="00065157"/>
    <w:rsid w:val="00066566"/>
    <w:rsid w:val="00066E87"/>
    <w:rsid w:val="00067B13"/>
    <w:rsid w:val="00067F98"/>
    <w:rsid w:val="00077060"/>
    <w:rsid w:val="0007738A"/>
    <w:rsid w:val="00077F46"/>
    <w:rsid w:val="0008312A"/>
    <w:rsid w:val="00085E69"/>
    <w:rsid w:val="000914CF"/>
    <w:rsid w:val="00092449"/>
    <w:rsid w:val="00095CDA"/>
    <w:rsid w:val="000A311B"/>
    <w:rsid w:val="000A6EE8"/>
    <w:rsid w:val="000A77CE"/>
    <w:rsid w:val="000B173D"/>
    <w:rsid w:val="000B30BF"/>
    <w:rsid w:val="000B7474"/>
    <w:rsid w:val="000C445E"/>
    <w:rsid w:val="000C5830"/>
    <w:rsid w:val="000C5AAF"/>
    <w:rsid w:val="000C5ED2"/>
    <w:rsid w:val="000D0EE3"/>
    <w:rsid w:val="000D1AAF"/>
    <w:rsid w:val="000D1BA2"/>
    <w:rsid w:val="000D26C4"/>
    <w:rsid w:val="000D415A"/>
    <w:rsid w:val="000E1956"/>
    <w:rsid w:val="000E195D"/>
    <w:rsid w:val="000E2E93"/>
    <w:rsid w:val="000E37CE"/>
    <w:rsid w:val="000E3D95"/>
    <w:rsid w:val="000E42DB"/>
    <w:rsid w:val="000E6EA0"/>
    <w:rsid w:val="000F53AC"/>
    <w:rsid w:val="000F7D28"/>
    <w:rsid w:val="00101BB1"/>
    <w:rsid w:val="001062E0"/>
    <w:rsid w:val="00106329"/>
    <w:rsid w:val="00112C87"/>
    <w:rsid w:val="00113980"/>
    <w:rsid w:val="00113E0A"/>
    <w:rsid w:val="00114C08"/>
    <w:rsid w:val="001150F2"/>
    <w:rsid w:val="0011792A"/>
    <w:rsid w:val="001215AA"/>
    <w:rsid w:val="001224A5"/>
    <w:rsid w:val="00123332"/>
    <w:rsid w:val="00124105"/>
    <w:rsid w:val="00130AB5"/>
    <w:rsid w:val="0013373B"/>
    <w:rsid w:val="00137E1B"/>
    <w:rsid w:val="0014168D"/>
    <w:rsid w:val="001422B7"/>
    <w:rsid w:val="00151F7C"/>
    <w:rsid w:val="0015337D"/>
    <w:rsid w:val="00155974"/>
    <w:rsid w:val="00156157"/>
    <w:rsid w:val="00164C2F"/>
    <w:rsid w:val="00170E28"/>
    <w:rsid w:val="00175CDE"/>
    <w:rsid w:val="00175DD4"/>
    <w:rsid w:val="001801FC"/>
    <w:rsid w:val="00181D72"/>
    <w:rsid w:val="0018396B"/>
    <w:rsid w:val="00190068"/>
    <w:rsid w:val="00193C7C"/>
    <w:rsid w:val="0019746E"/>
    <w:rsid w:val="001A0997"/>
    <w:rsid w:val="001A2D44"/>
    <w:rsid w:val="001C1739"/>
    <w:rsid w:val="001C2DC2"/>
    <w:rsid w:val="001C5A37"/>
    <w:rsid w:val="001C5DAC"/>
    <w:rsid w:val="001C67FC"/>
    <w:rsid w:val="001C714C"/>
    <w:rsid w:val="001D1244"/>
    <w:rsid w:val="001D195A"/>
    <w:rsid w:val="001D415C"/>
    <w:rsid w:val="001E4AED"/>
    <w:rsid w:val="001F557E"/>
    <w:rsid w:val="001F5925"/>
    <w:rsid w:val="001F5993"/>
    <w:rsid w:val="001F798B"/>
    <w:rsid w:val="0020242D"/>
    <w:rsid w:val="00203201"/>
    <w:rsid w:val="00203C91"/>
    <w:rsid w:val="0020620E"/>
    <w:rsid w:val="00207AA8"/>
    <w:rsid w:val="00207ACF"/>
    <w:rsid w:val="00207AFF"/>
    <w:rsid w:val="00212699"/>
    <w:rsid w:val="0021455F"/>
    <w:rsid w:val="002174C0"/>
    <w:rsid w:val="00217C83"/>
    <w:rsid w:val="0022205D"/>
    <w:rsid w:val="002230A7"/>
    <w:rsid w:val="00226953"/>
    <w:rsid w:val="0023487A"/>
    <w:rsid w:val="00234D43"/>
    <w:rsid w:val="00241190"/>
    <w:rsid w:val="002539F3"/>
    <w:rsid w:val="00257571"/>
    <w:rsid w:val="002579FF"/>
    <w:rsid w:val="0026214C"/>
    <w:rsid w:val="0026788F"/>
    <w:rsid w:val="0027204C"/>
    <w:rsid w:val="00272DAA"/>
    <w:rsid w:val="00273907"/>
    <w:rsid w:val="00274B06"/>
    <w:rsid w:val="00281769"/>
    <w:rsid w:val="002828AC"/>
    <w:rsid w:val="00282A53"/>
    <w:rsid w:val="00285A31"/>
    <w:rsid w:val="00290EA6"/>
    <w:rsid w:val="002942BE"/>
    <w:rsid w:val="002A05FA"/>
    <w:rsid w:val="002A1B5A"/>
    <w:rsid w:val="002A2C42"/>
    <w:rsid w:val="002A7904"/>
    <w:rsid w:val="002B1344"/>
    <w:rsid w:val="002B698E"/>
    <w:rsid w:val="002C15D3"/>
    <w:rsid w:val="002C3BC9"/>
    <w:rsid w:val="002C4B21"/>
    <w:rsid w:val="002D343F"/>
    <w:rsid w:val="002D61D9"/>
    <w:rsid w:val="002D65F0"/>
    <w:rsid w:val="002E14B0"/>
    <w:rsid w:val="002E1CC8"/>
    <w:rsid w:val="002E3A86"/>
    <w:rsid w:val="002E7CF1"/>
    <w:rsid w:val="002F268C"/>
    <w:rsid w:val="002F59DE"/>
    <w:rsid w:val="002F7BC6"/>
    <w:rsid w:val="002F7E7D"/>
    <w:rsid w:val="00300BDE"/>
    <w:rsid w:val="00302AE7"/>
    <w:rsid w:val="00303293"/>
    <w:rsid w:val="0030348C"/>
    <w:rsid w:val="00304490"/>
    <w:rsid w:val="00304B83"/>
    <w:rsid w:val="00305ECC"/>
    <w:rsid w:val="00307DD2"/>
    <w:rsid w:val="00310D13"/>
    <w:rsid w:val="00314229"/>
    <w:rsid w:val="0031623D"/>
    <w:rsid w:val="00316511"/>
    <w:rsid w:val="003213FE"/>
    <w:rsid w:val="0032709E"/>
    <w:rsid w:val="003367DC"/>
    <w:rsid w:val="00342ECD"/>
    <w:rsid w:val="00347866"/>
    <w:rsid w:val="00352109"/>
    <w:rsid w:val="00352555"/>
    <w:rsid w:val="00353204"/>
    <w:rsid w:val="0035629B"/>
    <w:rsid w:val="00362341"/>
    <w:rsid w:val="003635C7"/>
    <w:rsid w:val="00363C18"/>
    <w:rsid w:val="00370CAE"/>
    <w:rsid w:val="0037373E"/>
    <w:rsid w:val="00375B5F"/>
    <w:rsid w:val="00381505"/>
    <w:rsid w:val="0038194E"/>
    <w:rsid w:val="00392FE5"/>
    <w:rsid w:val="003931FA"/>
    <w:rsid w:val="003A1B6F"/>
    <w:rsid w:val="003A3F9C"/>
    <w:rsid w:val="003A4C8F"/>
    <w:rsid w:val="003A5B4E"/>
    <w:rsid w:val="003B471A"/>
    <w:rsid w:val="003C6590"/>
    <w:rsid w:val="003C66FE"/>
    <w:rsid w:val="003D0B5B"/>
    <w:rsid w:val="003D0EE9"/>
    <w:rsid w:val="003D4AAE"/>
    <w:rsid w:val="003D63AA"/>
    <w:rsid w:val="003E1E86"/>
    <w:rsid w:val="003E268D"/>
    <w:rsid w:val="003E2C53"/>
    <w:rsid w:val="003E3BEF"/>
    <w:rsid w:val="00403E1B"/>
    <w:rsid w:val="00404669"/>
    <w:rsid w:val="00411E25"/>
    <w:rsid w:val="004148D8"/>
    <w:rsid w:val="0041542D"/>
    <w:rsid w:val="00416930"/>
    <w:rsid w:val="0042439A"/>
    <w:rsid w:val="00426804"/>
    <w:rsid w:val="00440601"/>
    <w:rsid w:val="00443BE5"/>
    <w:rsid w:val="00444C23"/>
    <w:rsid w:val="00445284"/>
    <w:rsid w:val="004516E6"/>
    <w:rsid w:val="00452045"/>
    <w:rsid w:val="004539A5"/>
    <w:rsid w:val="00453B41"/>
    <w:rsid w:val="00455ACD"/>
    <w:rsid w:val="0045629C"/>
    <w:rsid w:val="00460901"/>
    <w:rsid w:val="00462630"/>
    <w:rsid w:val="00465E08"/>
    <w:rsid w:val="00467EE8"/>
    <w:rsid w:val="0047510E"/>
    <w:rsid w:val="00481540"/>
    <w:rsid w:val="00482507"/>
    <w:rsid w:val="004841DD"/>
    <w:rsid w:val="00485807"/>
    <w:rsid w:val="00486DFC"/>
    <w:rsid w:val="00487852"/>
    <w:rsid w:val="00490CE3"/>
    <w:rsid w:val="004940C1"/>
    <w:rsid w:val="00494D8F"/>
    <w:rsid w:val="004A2084"/>
    <w:rsid w:val="004A381D"/>
    <w:rsid w:val="004A528D"/>
    <w:rsid w:val="004A7A6C"/>
    <w:rsid w:val="004B303D"/>
    <w:rsid w:val="004B568C"/>
    <w:rsid w:val="004B702E"/>
    <w:rsid w:val="004C4233"/>
    <w:rsid w:val="004C48C4"/>
    <w:rsid w:val="004D0746"/>
    <w:rsid w:val="004D0C9B"/>
    <w:rsid w:val="004D1A51"/>
    <w:rsid w:val="004D301E"/>
    <w:rsid w:val="004D4F8B"/>
    <w:rsid w:val="004D5E0F"/>
    <w:rsid w:val="004D6E08"/>
    <w:rsid w:val="004E3DCA"/>
    <w:rsid w:val="004E57CB"/>
    <w:rsid w:val="004F3996"/>
    <w:rsid w:val="004F44EB"/>
    <w:rsid w:val="004F7273"/>
    <w:rsid w:val="00507DD2"/>
    <w:rsid w:val="00513B89"/>
    <w:rsid w:val="00513FED"/>
    <w:rsid w:val="00517774"/>
    <w:rsid w:val="005206D0"/>
    <w:rsid w:val="00520D4C"/>
    <w:rsid w:val="00520E8E"/>
    <w:rsid w:val="00521D53"/>
    <w:rsid w:val="005220F4"/>
    <w:rsid w:val="00522DB4"/>
    <w:rsid w:val="00527487"/>
    <w:rsid w:val="00527C7B"/>
    <w:rsid w:val="00532ED1"/>
    <w:rsid w:val="00532F40"/>
    <w:rsid w:val="00534ADE"/>
    <w:rsid w:val="00540FB9"/>
    <w:rsid w:val="00541FC9"/>
    <w:rsid w:val="00545B0D"/>
    <w:rsid w:val="00552F65"/>
    <w:rsid w:val="00564C56"/>
    <w:rsid w:val="00566CBD"/>
    <w:rsid w:val="00566FF4"/>
    <w:rsid w:val="00567041"/>
    <w:rsid w:val="00571E74"/>
    <w:rsid w:val="00574111"/>
    <w:rsid w:val="005750FB"/>
    <w:rsid w:val="00576981"/>
    <w:rsid w:val="00583ED5"/>
    <w:rsid w:val="005930C1"/>
    <w:rsid w:val="0059329F"/>
    <w:rsid w:val="00596BD9"/>
    <w:rsid w:val="005A4633"/>
    <w:rsid w:val="005A7977"/>
    <w:rsid w:val="005A7C72"/>
    <w:rsid w:val="005B106A"/>
    <w:rsid w:val="005B199E"/>
    <w:rsid w:val="005B765A"/>
    <w:rsid w:val="005B767B"/>
    <w:rsid w:val="005B7D2F"/>
    <w:rsid w:val="005C08BE"/>
    <w:rsid w:val="005C1D6B"/>
    <w:rsid w:val="005C2E87"/>
    <w:rsid w:val="005C612B"/>
    <w:rsid w:val="005D4073"/>
    <w:rsid w:val="005D63AE"/>
    <w:rsid w:val="005E02D1"/>
    <w:rsid w:val="005E5196"/>
    <w:rsid w:val="005F2EAE"/>
    <w:rsid w:val="005F55DB"/>
    <w:rsid w:val="005F5B77"/>
    <w:rsid w:val="005F638A"/>
    <w:rsid w:val="00600084"/>
    <w:rsid w:val="0060315D"/>
    <w:rsid w:val="006035EF"/>
    <w:rsid w:val="00603F1D"/>
    <w:rsid w:val="006112FE"/>
    <w:rsid w:val="00614E2D"/>
    <w:rsid w:val="00617FA2"/>
    <w:rsid w:val="00621189"/>
    <w:rsid w:val="00623B05"/>
    <w:rsid w:val="006258D3"/>
    <w:rsid w:val="006301B4"/>
    <w:rsid w:val="00630B69"/>
    <w:rsid w:val="0063274F"/>
    <w:rsid w:val="006344BA"/>
    <w:rsid w:val="00645CBB"/>
    <w:rsid w:val="0065111C"/>
    <w:rsid w:val="006531ED"/>
    <w:rsid w:val="00654520"/>
    <w:rsid w:val="006569AD"/>
    <w:rsid w:val="00656F30"/>
    <w:rsid w:val="0066281B"/>
    <w:rsid w:val="00662938"/>
    <w:rsid w:val="00664659"/>
    <w:rsid w:val="00664972"/>
    <w:rsid w:val="00664AA5"/>
    <w:rsid w:val="006657BA"/>
    <w:rsid w:val="00672D6E"/>
    <w:rsid w:val="006736A1"/>
    <w:rsid w:val="00677578"/>
    <w:rsid w:val="006813A4"/>
    <w:rsid w:val="0068193F"/>
    <w:rsid w:val="0069032C"/>
    <w:rsid w:val="006918F7"/>
    <w:rsid w:val="006927A9"/>
    <w:rsid w:val="00692A37"/>
    <w:rsid w:val="0069584A"/>
    <w:rsid w:val="006966AE"/>
    <w:rsid w:val="006A304A"/>
    <w:rsid w:val="006A5A36"/>
    <w:rsid w:val="006A75B1"/>
    <w:rsid w:val="006B050D"/>
    <w:rsid w:val="006B21A3"/>
    <w:rsid w:val="006C58A4"/>
    <w:rsid w:val="006D01B1"/>
    <w:rsid w:val="006D0B8D"/>
    <w:rsid w:val="006D202D"/>
    <w:rsid w:val="006D5D82"/>
    <w:rsid w:val="006D7AD4"/>
    <w:rsid w:val="006E736C"/>
    <w:rsid w:val="006F02BB"/>
    <w:rsid w:val="006F05C5"/>
    <w:rsid w:val="006F2A6A"/>
    <w:rsid w:val="006F2C2B"/>
    <w:rsid w:val="006F3FC8"/>
    <w:rsid w:val="006F55DB"/>
    <w:rsid w:val="006F69E6"/>
    <w:rsid w:val="006F6A7C"/>
    <w:rsid w:val="00702B39"/>
    <w:rsid w:val="00703F82"/>
    <w:rsid w:val="00707A68"/>
    <w:rsid w:val="00712AB0"/>
    <w:rsid w:val="00714642"/>
    <w:rsid w:val="007208B1"/>
    <w:rsid w:val="00723516"/>
    <w:rsid w:val="00725803"/>
    <w:rsid w:val="00726BB6"/>
    <w:rsid w:val="00730BE5"/>
    <w:rsid w:val="00732EBF"/>
    <w:rsid w:val="00734CFD"/>
    <w:rsid w:val="00740D29"/>
    <w:rsid w:val="007418FB"/>
    <w:rsid w:val="0074536F"/>
    <w:rsid w:val="00760701"/>
    <w:rsid w:val="0076196C"/>
    <w:rsid w:val="00761FED"/>
    <w:rsid w:val="00763B9A"/>
    <w:rsid w:val="00764194"/>
    <w:rsid w:val="00765002"/>
    <w:rsid w:val="0077004F"/>
    <w:rsid w:val="007722A5"/>
    <w:rsid w:val="007912A9"/>
    <w:rsid w:val="00791E28"/>
    <w:rsid w:val="00792EF7"/>
    <w:rsid w:val="0079367F"/>
    <w:rsid w:val="007950BD"/>
    <w:rsid w:val="00795834"/>
    <w:rsid w:val="007A495D"/>
    <w:rsid w:val="007A7B2E"/>
    <w:rsid w:val="007B0F78"/>
    <w:rsid w:val="007B56F1"/>
    <w:rsid w:val="007B7067"/>
    <w:rsid w:val="007B70C6"/>
    <w:rsid w:val="007C16F8"/>
    <w:rsid w:val="007C3205"/>
    <w:rsid w:val="007C6218"/>
    <w:rsid w:val="007C6669"/>
    <w:rsid w:val="007D17A1"/>
    <w:rsid w:val="007D1E58"/>
    <w:rsid w:val="007E304B"/>
    <w:rsid w:val="007E35BE"/>
    <w:rsid w:val="007E40FD"/>
    <w:rsid w:val="007F04AA"/>
    <w:rsid w:val="007F0A3C"/>
    <w:rsid w:val="00800042"/>
    <w:rsid w:val="008022C9"/>
    <w:rsid w:val="00804B0F"/>
    <w:rsid w:val="0080534E"/>
    <w:rsid w:val="008077E3"/>
    <w:rsid w:val="00812A86"/>
    <w:rsid w:val="008173AE"/>
    <w:rsid w:val="00822BC4"/>
    <w:rsid w:val="0082401D"/>
    <w:rsid w:val="00826E40"/>
    <w:rsid w:val="008278C1"/>
    <w:rsid w:val="00827AA3"/>
    <w:rsid w:val="00830F72"/>
    <w:rsid w:val="00832B12"/>
    <w:rsid w:val="00835DFD"/>
    <w:rsid w:val="00836353"/>
    <w:rsid w:val="0084107D"/>
    <w:rsid w:val="00842213"/>
    <w:rsid w:val="00843201"/>
    <w:rsid w:val="00845C51"/>
    <w:rsid w:val="00850086"/>
    <w:rsid w:val="00853328"/>
    <w:rsid w:val="00853F90"/>
    <w:rsid w:val="0085414D"/>
    <w:rsid w:val="0085747C"/>
    <w:rsid w:val="008601D1"/>
    <w:rsid w:val="00866EEC"/>
    <w:rsid w:val="008706E8"/>
    <w:rsid w:val="00871590"/>
    <w:rsid w:val="0087360A"/>
    <w:rsid w:val="008742F8"/>
    <w:rsid w:val="00875C17"/>
    <w:rsid w:val="00883027"/>
    <w:rsid w:val="00884A6B"/>
    <w:rsid w:val="00885F0E"/>
    <w:rsid w:val="00887A1B"/>
    <w:rsid w:val="00894397"/>
    <w:rsid w:val="00894931"/>
    <w:rsid w:val="0089663F"/>
    <w:rsid w:val="008A377A"/>
    <w:rsid w:val="008A41FE"/>
    <w:rsid w:val="008A4C6E"/>
    <w:rsid w:val="008A5119"/>
    <w:rsid w:val="008A71C8"/>
    <w:rsid w:val="008B5311"/>
    <w:rsid w:val="008C45BF"/>
    <w:rsid w:val="008C73B1"/>
    <w:rsid w:val="008C779C"/>
    <w:rsid w:val="008E212D"/>
    <w:rsid w:val="008E360D"/>
    <w:rsid w:val="008F0A7A"/>
    <w:rsid w:val="008F1BE4"/>
    <w:rsid w:val="008F34FB"/>
    <w:rsid w:val="008F5CB9"/>
    <w:rsid w:val="008F758B"/>
    <w:rsid w:val="008F7666"/>
    <w:rsid w:val="00905EA1"/>
    <w:rsid w:val="00907F5F"/>
    <w:rsid w:val="00910323"/>
    <w:rsid w:val="00910771"/>
    <w:rsid w:val="00914B0B"/>
    <w:rsid w:val="00917930"/>
    <w:rsid w:val="00920E32"/>
    <w:rsid w:val="009223F8"/>
    <w:rsid w:val="0092300B"/>
    <w:rsid w:val="00923AEE"/>
    <w:rsid w:val="00924140"/>
    <w:rsid w:val="00925870"/>
    <w:rsid w:val="00931F38"/>
    <w:rsid w:val="009349F5"/>
    <w:rsid w:val="009360B2"/>
    <w:rsid w:val="0093631E"/>
    <w:rsid w:val="0094201C"/>
    <w:rsid w:val="00947940"/>
    <w:rsid w:val="00950C80"/>
    <w:rsid w:val="009513D7"/>
    <w:rsid w:val="0095142D"/>
    <w:rsid w:val="0095485F"/>
    <w:rsid w:val="00957D45"/>
    <w:rsid w:val="009635A1"/>
    <w:rsid w:val="009643DE"/>
    <w:rsid w:val="00966164"/>
    <w:rsid w:val="00972D01"/>
    <w:rsid w:val="009744CD"/>
    <w:rsid w:val="00974E98"/>
    <w:rsid w:val="0098268E"/>
    <w:rsid w:val="0098537F"/>
    <w:rsid w:val="00986D8A"/>
    <w:rsid w:val="0099432F"/>
    <w:rsid w:val="009A012C"/>
    <w:rsid w:val="009A2052"/>
    <w:rsid w:val="009A4C9D"/>
    <w:rsid w:val="009A5514"/>
    <w:rsid w:val="009A7BF0"/>
    <w:rsid w:val="009B22A0"/>
    <w:rsid w:val="009B5392"/>
    <w:rsid w:val="009C0A6C"/>
    <w:rsid w:val="009C1088"/>
    <w:rsid w:val="009C1BC3"/>
    <w:rsid w:val="009C7096"/>
    <w:rsid w:val="009D0BC5"/>
    <w:rsid w:val="009D0F9E"/>
    <w:rsid w:val="009D5756"/>
    <w:rsid w:val="009E05CD"/>
    <w:rsid w:val="009F621E"/>
    <w:rsid w:val="009F72AB"/>
    <w:rsid w:val="009F7A67"/>
    <w:rsid w:val="00A040A8"/>
    <w:rsid w:val="00A157DE"/>
    <w:rsid w:val="00A178AD"/>
    <w:rsid w:val="00A222DA"/>
    <w:rsid w:val="00A22956"/>
    <w:rsid w:val="00A2344B"/>
    <w:rsid w:val="00A2392B"/>
    <w:rsid w:val="00A25E23"/>
    <w:rsid w:val="00A336B0"/>
    <w:rsid w:val="00A33889"/>
    <w:rsid w:val="00A40671"/>
    <w:rsid w:val="00A50601"/>
    <w:rsid w:val="00A53DF9"/>
    <w:rsid w:val="00A54D96"/>
    <w:rsid w:val="00A54FE8"/>
    <w:rsid w:val="00A568C5"/>
    <w:rsid w:val="00A56B50"/>
    <w:rsid w:val="00A56FB1"/>
    <w:rsid w:val="00A6366A"/>
    <w:rsid w:val="00A648E0"/>
    <w:rsid w:val="00A65DE7"/>
    <w:rsid w:val="00A662DE"/>
    <w:rsid w:val="00A7258B"/>
    <w:rsid w:val="00A80A1C"/>
    <w:rsid w:val="00A83D58"/>
    <w:rsid w:val="00A84938"/>
    <w:rsid w:val="00A8756C"/>
    <w:rsid w:val="00A9586C"/>
    <w:rsid w:val="00A97F45"/>
    <w:rsid w:val="00AA26A2"/>
    <w:rsid w:val="00AA3166"/>
    <w:rsid w:val="00AA7998"/>
    <w:rsid w:val="00AA7CD5"/>
    <w:rsid w:val="00AB221D"/>
    <w:rsid w:val="00AB6CC5"/>
    <w:rsid w:val="00AB7FBC"/>
    <w:rsid w:val="00AC5BEF"/>
    <w:rsid w:val="00AC748D"/>
    <w:rsid w:val="00AC7B5D"/>
    <w:rsid w:val="00AD19FE"/>
    <w:rsid w:val="00AD2E35"/>
    <w:rsid w:val="00AE4850"/>
    <w:rsid w:val="00AE6CCA"/>
    <w:rsid w:val="00AE6FC5"/>
    <w:rsid w:val="00AF6D53"/>
    <w:rsid w:val="00B0046D"/>
    <w:rsid w:val="00B01DBA"/>
    <w:rsid w:val="00B07229"/>
    <w:rsid w:val="00B11C54"/>
    <w:rsid w:val="00B13076"/>
    <w:rsid w:val="00B1366B"/>
    <w:rsid w:val="00B15CFA"/>
    <w:rsid w:val="00B22501"/>
    <w:rsid w:val="00B238BC"/>
    <w:rsid w:val="00B27288"/>
    <w:rsid w:val="00B31ED5"/>
    <w:rsid w:val="00B4078F"/>
    <w:rsid w:val="00B43157"/>
    <w:rsid w:val="00B43FEC"/>
    <w:rsid w:val="00B47F64"/>
    <w:rsid w:val="00B50955"/>
    <w:rsid w:val="00B5355B"/>
    <w:rsid w:val="00B53DAC"/>
    <w:rsid w:val="00B5670A"/>
    <w:rsid w:val="00B6172F"/>
    <w:rsid w:val="00B6346C"/>
    <w:rsid w:val="00B63AE3"/>
    <w:rsid w:val="00B63B22"/>
    <w:rsid w:val="00B63CFF"/>
    <w:rsid w:val="00B66D6D"/>
    <w:rsid w:val="00B7265D"/>
    <w:rsid w:val="00B75340"/>
    <w:rsid w:val="00B77BB0"/>
    <w:rsid w:val="00B80CCD"/>
    <w:rsid w:val="00B84551"/>
    <w:rsid w:val="00B86771"/>
    <w:rsid w:val="00B90481"/>
    <w:rsid w:val="00B94709"/>
    <w:rsid w:val="00BA34C4"/>
    <w:rsid w:val="00BA40D7"/>
    <w:rsid w:val="00BA6AAD"/>
    <w:rsid w:val="00BB3715"/>
    <w:rsid w:val="00BC16A6"/>
    <w:rsid w:val="00BC17D2"/>
    <w:rsid w:val="00BC75FB"/>
    <w:rsid w:val="00BC7915"/>
    <w:rsid w:val="00BD1722"/>
    <w:rsid w:val="00BD21AC"/>
    <w:rsid w:val="00BD2779"/>
    <w:rsid w:val="00BD2D47"/>
    <w:rsid w:val="00BD6086"/>
    <w:rsid w:val="00BD6542"/>
    <w:rsid w:val="00BE12E9"/>
    <w:rsid w:val="00BE3823"/>
    <w:rsid w:val="00BE3C56"/>
    <w:rsid w:val="00BF1B43"/>
    <w:rsid w:val="00BF4A55"/>
    <w:rsid w:val="00BF57F9"/>
    <w:rsid w:val="00BF6E12"/>
    <w:rsid w:val="00BF7B31"/>
    <w:rsid w:val="00C0038F"/>
    <w:rsid w:val="00C04B09"/>
    <w:rsid w:val="00C1021C"/>
    <w:rsid w:val="00C11863"/>
    <w:rsid w:val="00C153BF"/>
    <w:rsid w:val="00C16A1E"/>
    <w:rsid w:val="00C174FC"/>
    <w:rsid w:val="00C224F0"/>
    <w:rsid w:val="00C2377A"/>
    <w:rsid w:val="00C24587"/>
    <w:rsid w:val="00C44F18"/>
    <w:rsid w:val="00C53B06"/>
    <w:rsid w:val="00C57D21"/>
    <w:rsid w:val="00C6002C"/>
    <w:rsid w:val="00C62136"/>
    <w:rsid w:val="00C65AD9"/>
    <w:rsid w:val="00C6636C"/>
    <w:rsid w:val="00C71F9C"/>
    <w:rsid w:val="00C7323E"/>
    <w:rsid w:val="00C73FDC"/>
    <w:rsid w:val="00C760F2"/>
    <w:rsid w:val="00C76BF0"/>
    <w:rsid w:val="00C83F3F"/>
    <w:rsid w:val="00C905C0"/>
    <w:rsid w:val="00C95818"/>
    <w:rsid w:val="00CA07CE"/>
    <w:rsid w:val="00CA1CF5"/>
    <w:rsid w:val="00CA2AFB"/>
    <w:rsid w:val="00CA5264"/>
    <w:rsid w:val="00CB1B66"/>
    <w:rsid w:val="00CB75EC"/>
    <w:rsid w:val="00CC005B"/>
    <w:rsid w:val="00CC0722"/>
    <w:rsid w:val="00CC1FA3"/>
    <w:rsid w:val="00CC2C38"/>
    <w:rsid w:val="00CC489C"/>
    <w:rsid w:val="00CC48FD"/>
    <w:rsid w:val="00CC65FB"/>
    <w:rsid w:val="00CC7092"/>
    <w:rsid w:val="00CC7BC9"/>
    <w:rsid w:val="00CD185E"/>
    <w:rsid w:val="00CD2031"/>
    <w:rsid w:val="00CD325F"/>
    <w:rsid w:val="00CE4776"/>
    <w:rsid w:val="00CE4921"/>
    <w:rsid w:val="00CF208B"/>
    <w:rsid w:val="00CF6303"/>
    <w:rsid w:val="00D0357B"/>
    <w:rsid w:val="00D04214"/>
    <w:rsid w:val="00D05C42"/>
    <w:rsid w:val="00D10050"/>
    <w:rsid w:val="00D13ACD"/>
    <w:rsid w:val="00D14436"/>
    <w:rsid w:val="00D17086"/>
    <w:rsid w:val="00D21C6D"/>
    <w:rsid w:val="00D23FC9"/>
    <w:rsid w:val="00D26E52"/>
    <w:rsid w:val="00D2704A"/>
    <w:rsid w:val="00D329E0"/>
    <w:rsid w:val="00D3665B"/>
    <w:rsid w:val="00D46F21"/>
    <w:rsid w:val="00D5047D"/>
    <w:rsid w:val="00D53BA5"/>
    <w:rsid w:val="00D57128"/>
    <w:rsid w:val="00D61A49"/>
    <w:rsid w:val="00D61F20"/>
    <w:rsid w:val="00D638AD"/>
    <w:rsid w:val="00D71CB1"/>
    <w:rsid w:val="00D72285"/>
    <w:rsid w:val="00D72596"/>
    <w:rsid w:val="00D72FE2"/>
    <w:rsid w:val="00D808A0"/>
    <w:rsid w:val="00D82306"/>
    <w:rsid w:val="00D905EF"/>
    <w:rsid w:val="00D977CE"/>
    <w:rsid w:val="00DA0B18"/>
    <w:rsid w:val="00DA3048"/>
    <w:rsid w:val="00DA4CC3"/>
    <w:rsid w:val="00DA51E9"/>
    <w:rsid w:val="00DA587B"/>
    <w:rsid w:val="00DB31EA"/>
    <w:rsid w:val="00DB489C"/>
    <w:rsid w:val="00DB5EE8"/>
    <w:rsid w:val="00DB7206"/>
    <w:rsid w:val="00DC3C82"/>
    <w:rsid w:val="00DC439C"/>
    <w:rsid w:val="00DC4574"/>
    <w:rsid w:val="00DD01AD"/>
    <w:rsid w:val="00DD2E9A"/>
    <w:rsid w:val="00DD3B6F"/>
    <w:rsid w:val="00DD3BB1"/>
    <w:rsid w:val="00DD3EED"/>
    <w:rsid w:val="00DD5D88"/>
    <w:rsid w:val="00DE261C"/>
    <w:rsid w:val="00DE2E4E"/>
    <w:rsid w:val="00DE4464"/>
    <w:rsid w:val="00DE73F6"/>
    <w:rsid w:val="00DE7903"/>
    <w:rsid w:val="00DF319A"/>
    <w:rsid w:val="00DF39D0"/>
    <w:rsid w:val="00DF3EE5"/>
    <w:rsid w:val="00DF6827"/>
    <w:rsid w:val="00E0190A"/>
    <w:rsid w:val="00E025C3"/>
    <w:rsid w:val="00E03B8C"/>
    <w:rsid w:val="00E05732"/>
    <w:rsid w:val="00E0591D"/>
    <w:rsid w:val="00E067F2"/>
    <w:rsid w:val="00E2040C"/>
    <w:rsid w:val="00E218CF"/>
    <w:rsid w:val="00E2451F"/>
    <w:rsid w:val="00E27AD5"/>
    <w:rsid w:val="00E31089"/>
    <w:rsid w:val="00E331B2"/>
    <w:rsid w:val="00E420E5"/>
    <w:rsid w:val="00E42EB4"/>
    <w:rsid w:val="00E4359D"/>
    <w:rsid w:val="00E4396F"/>
    <w:rsid w:val="00E51532"/>
    <w:rsid w:val="00E5381D"/>
    <w:rsid w:val="00E57A1F"/>
    <w:rsid w:val="00E57A87"/>
    <w:rsid w:val="00E61945"/>
    <w:rsid w:val="00E61BFD"/>
    <w:rsid w:val="00E65C72"/>
    <w:rsid w:val="00E7120D"/>
    <w:rsid w:val="00E730DC"/>
    <w:rsid w:val="00E7466A"/>
    <w:rsid w:val="00E767D9"/>
    <w:rsid w:val="00E844D3"/>
    <w:rsid w:val="00E85A5A"/>
    <w:rsid w:val="00E8735C"/>
    <w:rsid w:val="00E96F34"/>
    <w:rsid w:val="00E97150"/>
    <w:rsid w:val="00E97665"/>
    <w:rsid w:val="00EA02F1"/>
    <w:rsid w:val="00EA5962"/>
    <w:rsid w:val="00EA7EE2"/>
    <w:rsid w:val="00EB264F"/>
    <w:rsid w:val="00EB58B1"/>
    <w:rsid w:val="00EC23F8"/>
    <w:rsid w:val="00ED3FCF"/>
    <w:rsid w:val="00ED776B"/>
    <w:rsid w:val="00EE0370"/>
    <w:rsid w:val="00EE0642"/>
    <w:rsid w:val="00EE1062"/>
    <w:rsid w:val="00EE2C11"/>
    <w:rsid w:val="00EE3A58"/>
    <w:rsid w:val="00EE42F4"/>
    <w:rsid w:val="00EF184C"/>
    <w:rsid w:val="00EF1B67"/>
    <w:rsid w:val="00EF2E97"/>
    <w:rsid w:val="00EF3305"/>
    <w:rsid w:val="00EF3645"/>
    <w:rsid w:val="00EF38B5"/>
    <w:rsid w:val="00F05031"/>
    <w:rsid w:val="00F06258"/>
    <w:rsid w:val="00F104AB"/>
    <w:rsid w:val="00F10764"/>
    <w:rsid w:val="00F1561C"/>
    <w:rsid w:val="00F1571D"/>
    <w:rsid w:val="00F15929"/>
    <w:rsid w:val="00F15D04"/>
    <w:rsid w:val="00F171FA"/>
    <w:rsid w:val="00F205E8"/>
    <w:rsid w:val="00F21B30"/>
    <w:rsid w:val="00F222DA"/>
    <w:rsid w:val="00F279BA"/>
    <w:rsid w:val="00F3384E"/>
    <w:rsid w:val="00F3552C"/>
    <w:rsid w:val="00F3599A"/>
    <w:rsid w:val="00F41075"/>
    <w:rsid w:val="00F41CED"/>
    <w:rsid w:val="00F432DB"/>
    <w:rsid w:val="00F449CC"/>
    <w:rsid w:val="00F46C14"/>
    <w:rsid w:val="00F475C6"/>
    <w:rsid w:val="00F47E39"/>
    <w:rsid w:val="00F559AB"/>
    <w:rsid w:val="00F55ED9"/>
    <w:rsid w:val="00F5771E"/>
    <w:rsid w:val="00F611DB"/>
    <w:rsid w:val="00F6652C"/>
    <w:rsid w:val="00F66967"/>
    <w:rsid w:val="00F66BA9"/>
    <w:rsid w:val="00F7330D"/>
    <w:rsid w:val="00F77F83"/>
    <w:rsid w:val="00F82673"/>
    <w:rsid w:val="00F90205"/>
    <w:rsid w:val="00FA293C"/>
    <w:rsid w:val="00FA38A2"/>
    <w:rsid w:val="00FB2EBF"/>
    <w:rsid w:val="00FB3961"/>
    <w:rsid w:val="00FB48DE"/>
    <w:rsid w:val="00FB4C92"/>
    <w:rsid w:val="00FB783E"/>
    <w:rsid w:val="00FC3FC8"/>
    <w:rsid w:val="00FC6508"/>
    <w:rsid w:val="00FD4C1E"/>
    <w:rsid w:val="00FD5973"/>
    <w:rsid w:val="00FE1513"/>
    <w:rsid w:val="00FE1A22"/>
    <w:rsid w:val="00FE6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568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7A1B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5C42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87A1B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87A1B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87A1B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87A1B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87A1B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87A1B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B30BF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170E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70E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70E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70E2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B568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B568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4B568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B568C"/>
    <w:rPr>
      <w:sz w:val="18"/>
      <w:szCs w:val="18"/>
    </w:rPr>
  </w:style>
  <w:style w:type="paragraph" w:styleId="a6">
    <w:name w:val="List Paragraph"/>
    <w:basedOn w:val="a"/>
    <w:uiPriority w:val="34"/>
    <w:qFormat/>
    <w:rsid w:val="00FD4C1E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D05C42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87A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87A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87A1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87A1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87A1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87A1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87A1B"/>
    <w:rPr>
      <w:rFonts w:asciiTheme="majorHAnsi" w:eastAsiaTheme="majorEastAsia" w:hAnsiTheme="majorHAnsi" w:cstheme="majorBidi"/>
      <w:szCs w:val="21"/>
    </w:rPr>
  </w:style>
  <w:style w:type="character" w:styleId="a7">
    <w:name w:val="Hyperlink"/>
    <w:basedOn w:val="a0"/>
    <w:uiPriority w:val="99"/>
    <w:unhideWhenUsed/>
    <w:rsid w:val="0092414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113E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4">
    <w:name w:val="Light List Accent 4"/>
    <w:basedOn w:val="a1"/>
    <w:uiPriority w:val="61"/>
    <w:rsid w:val="00EF2E97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TML">
    <w:name w:val="HTML Preformatted"/>
    <w:basedOn w:val="a"/>
    <w:link w:val="HTMLChar"/>
    <w:uiPriority w:val="99"/>
    <w:unhideWhenUsed/>
    <w:rsid w:val="008706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706E8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0"/>
    <w:rsid w:val="008706E8"/>
  </w:style>
  <w:style w:type="character" w:customStyle="1" w:styleId="collapsible">
    <w:name w:val="collapsible"/>
    <w:basedOn w:val="a0"/>
    <w:rsid w:val="008706E8"/>
  </w:style>
  <w:style w:type="character" w:customStyle="1" w:styleId="propertyname">
    <w:name w:val="propertyname"/>
    <w:basedOn w:val="a0"/>
    <w:rsid w:val="008706E8"/>
  </w:style>
  <w:style w:type="character" w:customStyle="1" w:styleId="arraybrace">
    <w:name w:val="arraybrace"/>
    <w:basedOn w:val="a0"/>
    <w:rsid w:val="008706E8"/>
  </w:style>
  <w:style w:type="character" w:customStyle="1" w:styleId="string">
    <w:name w:val="string"/>
    <w:basedOn w:val="a0"/>
    <w:rsid w:val="008706E8"/>
  </w:style>
  <w:style w:type="character" w:customStyle="1" w:styleId="comma">
    <w:name w:val="comma"/>
    <w:basedOn w:val="a0"/>
    <w:rsid w:val="008706E8"/>
  </w:style>
  <w:style w:type="character" w:customStyle="1" w:styleId="apple-converted-space">
    <w:name w:val="apple-converted-space"/>
    <w:basedOn w:val="a0"/>
    <w:rsid w:val="00486DFC"/>
  </w:style>
  <w:style w:type="character" w:customStyle="1" w:styleId="number">
    <w:name w:val="number"/>
    <w:basedOn w:val="a0"/>
    <w:rsid w:val="008A4C6E"/>
  </w:style>
  <w:style w:type="character" w:customStyle="1" w:styleId="null">
    <w:name w:val="null"/>
    <w:basedOn w:val="a0"/>
    <w:rsid w:val="008A4C6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568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7A1B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5C42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87A1B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87A1B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87A1B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87A1B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87A1B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87A1B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B30BF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170E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70E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70E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70E2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B568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B568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4B568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B568C"/>
    <w:rPr>
      <w:sz w:val="18"/>
      <w:szCs w:val="18"/>
    </w:rPr>
  </w:style>
  <w:style w:type="paragraph" w:styleId="a6">
    <w:name w:val="List Paragraph"/>
    <w:basedOn w:val="a"/>
    <w:uiPriority w:val="34"/>
    <w:qFormat/>
    <w:rsid w:val="00FD4C1E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D05C42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87A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87A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87A1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87A1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87A1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87A1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87A1B"/>
    <w:rPr>
      <w:rFonts w:asciiTheme="majorHAnsi" w:eastAsiaTheme="majorEastAsia" w:hAnsiTheme="majorHAnsi" w:cstheme="majorBidi"/>
      <w:szCs w:val="21"/>
    </w:rPr>
  </w:style>
  <w:style w:type="character" w:styleId="a7">
    <w:name w:val="Hyperlink"/>
    <w:basedOn w:val="a0"/>
    <w:uiPriority w:val="99"/>
    <w:unhideWhenUsed/>
    <w:rsid w:val="0092414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113E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4">
    <w:name w:val="Light List Accent 4"/>
    <w:basedOn w:val="a1"/>
    <w:uiPriority w:val="61"/>
    <w:rsid w:val="00EF2E97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TML">
    <w:name w:val="HTML Preformatted"/>
    <w:basedOn w:val="a"/>
    <w:link w:val="HTMLChar"/>
    <w:uiPriority w:val="99"/>
    <w:unhideWhenUsed/>
    <w:rsid w:val="008706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706E8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0"/>
    <w:rsid w:val="008706E8"/>
  </w:style>
  <w:style w:type="character" w:customStyle="1" w:styleId="collapsible">
    <w:name w:val="collapsible"/>
    <w:basedOn w:val="a0"/>
    <w:rsid w:val="008706E8"/>
  </w:style>
  <w:style w:type="character" w:customStyle="1" w:styleId="propertyname">
    <w:name w:val="propertyname"/>
    <w:basedOn w:val="a0"/>
    <w:rsid w:val="008706E8"/>
  </w:style>
  <w:style w:type="character" w:customStyle="1" w:styleId="arraybrace">
    <w:name w:val="arraybrace"/>
    <w:basedOn w:val="a0"/>
    <w:rsid w:val="008706E8"/>
  </w:style>
  <w:style w:type="character" w:customStyle="1" w:styleId="string">
    <w:name w:val="string"/>
    <w:basedOn w:val="a0"/>
    <w:rsid w:val="008706E8"/>
  </w:style>
  <w:style w:type="character" w:customStyle="1" w:styleId="comma">
    <w:name w:val="comma"/>
    <w:basedOn w:val="a0"/>
    <w:rsid w:val="008706E8"/>
  </w:style>
  <w:style w:type="character" w:customStyle="1" w:styleId="apple-converted-space">
    <w:name w:val="apple-converted-space"/>
    <w:basedOn w:val="a0"/>
    <w:rsid w:val="00486DFC"/>
  </w:style>
  <w:style w:type="character" w:customStyle="1" w:styleId="number">
    <w:name w:val="number"/>
    <w:basedOn w:val="a0"/>
    <w:rsid w:val="008A4C6E"/>
  </w:style>
  <w:style w:type="character" w:customStyle="1" w:styleId="null">
    <w:name w:val="null"/>
    <w:basedOn w:val="a0"/>
    <w:rsid w:val="008A4C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6726">
          <w:marLeft w:val="0"/>
          <w:marRight w:val="0"/>
          <w:marTop w:val="0"/>
          <w:marBottom w:val="0"/>
          <w:divBdr>
            <w:top w:val="single" w:sz="6" w:space="14" w:color="CECECE"/>
            <w:left w:val="single" w:sz="6" w:space="14" w:color="CECECE"/>
            <w:bottom w:val="single" w:sz="6" w:space="14" w:color="CECECE"/>
            <w:right w:val="single" w:sz="6" w:space="14" w:color="CECECE"/>
          </w:divBdr>
        </w:div>
      </w:divsChild>
    </w:div>
    <w:div w:id="1136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gif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://www.gengyinshiye.com/usp/openapi/sms/" TargetMode="External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C5954-903B-4811-AD82-AD55952DC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10</Pages>
  <Words>770</Words>
  <Characters>4389</Characters>
  <Application>Microsoft Office Word</Application>
  <DocSecurity>0</DocSecurity>
  <Lines>36</Lines>
  <Paragraphs>10</Paragraphs>
  <ScaleCrop>false</ScaleCrop>
  <Company>wangkang</Company>
  <LinksUpToDate>false</LinksUpToDate>
  <CharactersWithSpaces>5149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wangkang</dc:creator>
  <cp:lastModifiedBy>wangkang</cp:lastModifiedBy>
  <cp:revision>2756</cp:revision>
  <cp:lastPrinted>2014-10-11T07:06:00Z</cp:lastPrinted>
  <dcterms:created xsi:type="dcterms:W3CDTF">2014-09-01T06:52:00Z</dcterms:created>
  <dcterms:modified xsi:type="dcterms:W3CDTF">2014-12-02T07:20:00Z</dcterms:modified>
</cp:coreProperties>
</file>