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export default new Vuex.Store({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单一状态树</w:t>
      </w:r>
    </w:p>
    <w:p>
      <w:pPr>
        <w:rPr>
          <w:rFonts w:hint="eastAsia"/>
        </w:rPr>
      </w:pPr>
      <w:r>
        <w:rPr>
          <w:rFonts w:hint="eastAsia"/>
        </w:rPr>
        <w:t xml:space="preserve">  state: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thisUsers: [{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name:"wanglaosi"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name:"malaosan"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name:"wangmaily"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}]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更改 Vuex 的 store 中的状态的唯一方法是提交 mutation。 mutation类似于事件：每个 mutation 都有一个字符串的 事件类型 (type) 和 一个 回调函数 (handler)。这个回调函数就是我们实际进行状态更改的地方，并且它会接受 state 作为第一个参数。</w:t>
      </w:r>
    </w:p>
    <w:p>
      <w:pPr>
        <w:rPr>
          <w:rFonts w:hint="eastAsia"/>
        </w:rPr>
      </w:pPr>
      <w:r>
        <w:rPr>
          <w:rFonts w:hint="eastAsia"/>
        </w:rPr>
        <w:t xml:space="preserve">  mutations: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add(state, data)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state.thisUsers.push(data);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del(state, index)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state.thisUsers.splice(index,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Action 类似于 mutation，不同在于：Action 提交的是 mutation，而不是直接变更状态。Action 可以包含任意异步操作。</w:t>
      </w:r>
    </w:p>
    <w:p>
      <w:pPr>
        <w:rPr>
          <w:rFonts w:hint="eastAsia"/>
        </w:rPr>
      </w:pPr>
      <w:r>
        <w:rPr>
          <w:rFonts w:hint="eastAsia"/>
        </w:rPr>
        <w:t xml:space="preserve">  actions: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add({ commit }, data)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commit('add', data)   // commit提交一个mutation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del({ commit }, index)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commit('del', index)   // commit提交一个mutation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将 store 分割成模块（module）：每个模块拥有自己的 state、mutation、action、getter、甚至是嵌套子模块——从上至下进行同样方式的分割。</w:t>
      </w:r>
    </w:p>
    <w:p>
      <w:pPr>
        <w:rPr>
          <w:rFonts w:hint="eastAsia"/>
        </w:rPr>
      </w:pPr>
      <w:r>
        <w:rPr>
          <w:rFonts w:hint="eastAsia"/>
        </w:rPr>
        <w:t xml:space="preserve">  modules: {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可以认为是 store 的计算属性，Getter 接受 state 作为其第一个参数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getters: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thisUsers: state =&gt;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state.thisUsers   // 返回state.taskLists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&lt;template&gt;</w:t>
      </w:r>
    </w:p>
    <w:p>
      <w:pPr>
        <w:rPr>
          <w:rFonts w:hint="eastAsia"/>
        </w:rPr>
      </w:pPr>
      <w:r>
        <w:rPr>
          <w:rFonts w:hint="eastAsia"/>
        </w:rPr>
        <w:t xml:space="preserve">  &lt;div class="about"&gt;</w:t>
      </w:r>
    </w:p>
    <w:p>
      <w:pPr>
        <w:rPr>
          <w:rFonts w:hint="eastAsia"/>
        </w:rPr>
      </w:pPr>
      <w:r>
        <w:rPr>
          <w:rFonts w:hint="eastAsia"/>
        </w:rPr>
        <w:t xml:space="preserve">    &lt;h1&gt;信息列表&lt;/h1&gt;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&lt;input v-model="inputUser" 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&lt;button @click="addUser"&gt;新增&lt;/button&gt;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&lt;div v-for="(all, index) in this.$store.getters.thisUsers" :key="index"&gt;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{{index+1}}--{{all.name}}  &lt;button @click="del(index)"&gt;x&lt;/button&gt; &lt;button @click="modify()"&gt;√&lt;/button&gt;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 xml:space="preserve">  &lt;/div&gt;</w:t>
      </w:r>
    </w:p>
    <w:p>
      <w:pPr>
        <w:rPr>
          <w:rFonts w:hint="eastAsia"/>
        </w:rPr>
      </w:pPr>
      <w:r>
        <w:rPr>
          <w:rFonts w:hint="eastAsia"/>
        </w:rPr>
        <w:t>&lt;/template&gt;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export default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name:'about',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data(){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inputUser:'',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methods: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新增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addUser()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if(this.inputUser == '')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alert('请输入后再点击新增！');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this.$store.dispatch('add', {id:this.$store.getters.thisUsers.length+1, name:this.inputUser})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alert('新增成功！');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删除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del: function(index)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this.$store.dispatch('del', index);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alert('删除成功！');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D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2020-12-29T06:03:36Z</dcterms:created>
  <dc:creator>ss</dc:creator>
  <cp:lastModifiedBy>ss</cp:lastModifiedBy>
  <dcterms:modified xsi:type="dcterms:W3CDTF">2020-12-29T06:04:35Z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