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</w:t>
      </w:r>
      <w:proofErr w:type="gramStart"/>
      <w:r w:rsidR="00167B12">
        <w:rPr>
          <w:rFonts w:hint="eastAsia"/>
        </w:rPr>
        <w:t>把之前</w:t>
      </w:r>
      <w:proofErr w:type="gramEnd"/>
      <w:r w:rsidR="00167B12">
        <w:rPr>
          <w:rFonts w:hint="eastAsia"/>
        </w:rPr>
        <w:t>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a+1*sizeof(type(a))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proofErr w:type="gramEnd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ntf(“%d\n”,a-&gt;data)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",(</w:t>
      </w:r>
      <w:proofErr w:type="gram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4E412823" w:rsidR="00133B36" w:rsidRDefault="00265165" w:rsidP="000535A3">
      <w:pPr>
        <w:ind w:firstLine="480"/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p w14:paraId="34AD9338" w14:textId="2214042C" w:rsidR="00917BF8" w:rsidRDefault="00917BF8" w:rsidP="00917BF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、数组转链表、</w:t>
      </w:r>
      <w:proofErr w:type="gramStart"/>
      <w:r>
        <w:rPr>
          <w:rFonts w:hint="eastAsia"/>
        </w:rPr>
        <w:t>链表转数组</w:t>
      </w:r>
      <w:proofErr w:type="gramEnd"/>
      <w:r>
        <w:rPr>
          <w:rFonts w:hint="eastAsia"/>
        </w:rPr>
        <w:t>输出</w:t>
      </w:r>
    </w:p>
    <w:p w14:paraId="539F82A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296468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0BF8D9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AB73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085920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F3EFB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4C778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921EC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B4977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2430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4476263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A4698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70B1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56D02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7C085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57BBF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D35A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48D9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D363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A54AE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37238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A5A16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28C7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}</w:t>
      </w:r>
    </w:p>
    <w:p w14:paraId="407A795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8D60B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0BC3ED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684AB1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A4E1C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77824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DCD29C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2C9285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1D6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53CA3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A81EDF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2B6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705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A0446F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43F1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950D6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F2FFD2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F0FF87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BAEC2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01891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F57F7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E28BE7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1FD6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68CC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68D5A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FDA4E9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0539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1132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C7CF0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A5D10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F3E003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9B260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30FCC6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要将一个整数转换为对应的数字字符，您只需将整数值加上字符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'0'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ASCII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码。</w:t>
      </w:r>
    </w:p>
    <w:p w14:paraId="3020E1F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8A493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C28174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910E2B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67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EE90C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35372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92903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5B26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496401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1CAB136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15222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])),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])));</w:t>
      </w:r>
    </w:p>
    <w:p w14:paraId="47CB04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26C61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F0B6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95EDB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DCCC01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%.*s</w:t>
      </w:r>
      <w:r w:rsidRPr="006861B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 Print the array as string</w:t>
      </w:r>
    </w:p>
    <w:p w14:paraId="12F2514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524F49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// Free dynamically allocated memory</w:t>
      </w:r>
    </w:p>
    <w:p w14:paraId="25C8695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7D63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962EB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F558E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96137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4F0D855" w14:textId="73A489A9" w:rsidR="00917BF8" w:rsidRDefault="00A532E6" w:rsidP="007831A6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最差、最佳、平均时间复杂度</w:t>
      </w:r>
    </w:p>
    <w:p w14:paraId="2DB9DD8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E74669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28FE9C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460818A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A5F88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3C790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3FB286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an integer number: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548E5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EFA1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1D7FF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the number you want to find: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C36D1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BF77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190C99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保存返回的指针</w:t>
      </w:r>
    </w:p>
    <w:p w14:paraId="4A917F4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存储查找结果</w:t>
      </w:r>
    </w:p>
    <w:p w14:paraId="4ACBABF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908EC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EC31C2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found at index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1CABB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F3587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not found in the array.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961C7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FCF848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1D2EA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在不再需要数组时释放内存</w:t>
      </w:r>
    </w:p>
    <w:p w14:paraId="65947CA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C803D9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C8631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8D2B0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B8EA6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04A3F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12356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98B7D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2D1AF1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"Memory allocation failed!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7B69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657F0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C6E8C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2DD69F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338229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93FB9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7275F3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C7CA3E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A80C5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ED329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FBB1A1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7E567A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C771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C5270C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BEAD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08B05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61AF6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93034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F1E24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1D68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11060C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C5E44D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83673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71C4A0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51CC1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40F290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找到数字，返回索引</w:t>
      </w:r>
    </w:p>
    <w:p w14:paraId="24A5E4D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B4994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0CB39A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F6F497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未找到数字，返回特殊值</w:t>
      </w:r>
    </w:p>
    <w:p w14:paraId="5B61D12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2A212E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BCB95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A420E43" w14:textId="326CA164" w:rsidR="007831A6" w:rsidRDefault="00956997" w:rsidP="0095699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、列表</w:t>
      </w:r>
    </w:p>
    <w:p w14:paraId="0C784BD4" w14:textId="1502CAA8" w:rsidR="00956997" w:rsidRDefault="00D93D0C" w:rsidP="00956997">
      <w:pPr>
        <w:ind w:firstLine="480"/>
      </w:pPr>
      <w:r>
        <w:t>main.c</w:t>
      </w:r>
    </w:p>
    <w:p w14:paraId="05C11F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CD7E4B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16D0E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2FBEFC9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4CEC86C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28FBE91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2A25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2E4A2F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4C51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D1BE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86080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EF7C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数组数据存入</w:t>
      </w:r>
    </w:p>
    <w:p w14:paraId="297A4B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AA2A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2459B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"please input your wanner store data!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932B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F511C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B776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836CA2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F4E5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0A8D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DD03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A5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构建列表</w:t>
      </w:r>
    </w:p>
    <w:p w14:paraId="539FD0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03D1E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996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EDBD15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9A4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317C6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7DD5B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7D32C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11414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0108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2DC2E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delMyList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88477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E4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82DB6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271E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AD2EDD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获取列表长度</w:t>
      </w:r>
    </w:p>
    <w:p w14:paraId="58FBE9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MyListSzie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64E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57B64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9DC85C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0448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获取列表容量</w:t>
      </w:r>
    </w:p>
    <w:p w14:paraId="3B54CB3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04E28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273C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6D0C8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2B05D5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访问元素</w:t>
      </w:r>
    </w:p>
    <w:p w14:paraId="02F96BB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GetMyList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A5D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95BA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C2E11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678F4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5EF7FD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07282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更新元素</w:t>
      </w:r>
    </w:p>
    <w:p w14:paraId="3D9D297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UpdateMyList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4D131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4E18D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EB35A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7737A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E69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4F40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列表扩容</w:t>
      </w:r>
    </w:p>
    <w:p w14:paraId="086023A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B4385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5C81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D694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02DAC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8F0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在尾部添加元素</w:t>
      </w:r>
    </w:p>
    <w:p w14:paraId="780FC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AddMyListtail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BFED5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01FC6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3CB94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9DE6E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AF6E7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12E1A4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B22A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E265F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117821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在中间插入元素</w:t>
      </w:r>
    </w:p>
    <w:p w14:paraId="5DE615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D3C05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86B89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763B9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D4B08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85D6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A6FDA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2AB12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DB49F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7B0401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F96E21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6A6D116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541965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30DC4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802A0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D9F17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在头部添加元素</w:t>
      </w:r>
    </w:p>
    <w:p w14:paraId="3C122E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81CE5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D675B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6FB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CCFC8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A50388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29578E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4AD71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12A12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621237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5A348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E87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C891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7A33E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删除元素</w:t>
      </w:r>
    </w:p>
    <w:p w14:paraId="6726CA7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removeMyList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32EA8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5B79E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609CB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68CD7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29EC51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FBD73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B7BA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300BE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448D5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FB5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FF8B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BA515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列表转数组打印</w:t>
      </w:r>
    </w:p>
    <w:p w14:paraId="673C20B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8BF50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2CB3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8A8D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255624" w14:textId="615B3CAE" w:rsidR="00D93D0C" w:rsidRDefault="00D93D0C" w:rsidP="00956997">
      <w:pPr>
        <w:ind w:firstLine="480"/>
      </w:pPr>
      <w:r>
        <w:t>printHELLO_WORLD.</w:t>
      </w:r>
      <w:r>
        <w:rPr>
          <w:rFonts w:hint="eastAsia"/>
        </w:rPr>
        <w:t>c</w:t>
      </w:r>
    </w:p>
    <w:p w14:paraId="44F3339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10EB81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6CB87C6D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8A656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60C10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D96A87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6F500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D8A01A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EEC6C2A" w14:textId="060128E6" w:rsidR="00D93D0C" w:rsidRDefault="00FC052A" w:rsidP="00956997">
      <w:pPr>
        <w:ind w:firstLine="480"/>
      </w:pPr>
      <w:r>
        <w:rPr>
          <w:rFonts w:hint="eastAsia"/>
        </w:rPr>
        <w:t>注意对于结构体可以应用</w:t>
      </w:r>
      <w:r>
        <w:t>nums.array[i]</w:t>
      </w:r>
      <w:r>
        <w:rPr>
          <w:rFonts w:hint="eastAsia"/>
        </w:rPr>
        <w:t>，也可以用</w:t>
      </w:r>
      <w:r>
        <w:t>nums-&gt;array[i]</w:t>
      </w:r>
      <w:r>
        <w:rPr>
          <w:rFonts w:hint="eastAsia"/>
        </w:rPr>
        <w:t>，对于结构体中的数组成员的内部进行访问。</w:t>
      </w:r>
    </w:p>
    <w:p w14:paraId="758AB1D4" w14:textId="0E15FF1C" w:rsidR="00032FB5" w:rsidRDefault="0023358D" w:rsidP="008A7148">
      <w:pPr>
        <w:pStyle w:val="2"/>
        <w:ind w:firstLine="643"/>
      </w:pPr>
      <w:r>
        <w:t>7.1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2DE1D3CB" w14:textId="7221C2B8" w:rsidR="00032FB5" w:rsidRDefault="00032FB5" w:rsidP="00032FB5">
      <w:pPr>
        <w:ind w:firstLine="480"/>
      </w:pPr>
      <w:r>
        <w:rPr>
          <w:rFonts w:hint="eastAsia"/>
        </w:rPr>
        <w:t>for</w:t>
      </w:r>
      <w:r>
        <w:rPr>
          <w:rFonts w:hint="eastAsia"/>
        </w:rPr>
        <w:t>循环的表达式一般如下：</w:t>
      </w:r>
    </w:p>
    <w:p w14:paraId="1DD792A7" w14:textId="77777777" w:rsidR="00032FB5" w:rsidRDefault="00032FB5" w:rsidP="00032FB5">
      <w:pPr>
        <w:ind w:firstLine="48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4B86EB76" w14:textId="153B4520" w:rsidR="00032FB5" w:rsidRDefault="00032FB5" w:rsidP="00032FB5">
      <w:pPr>
        <w:ind w:firstLine="480"/>
      </w:pPr>
      <w:r>
        <w:rPr>
          <w:rFonts w:hint="eastAsia"/>
        </w:rPr>
        <w:t>{</w:t>
      </w:r>
    </w:p>
    <w:p w14:paraId="1203EA1B" w14:textId="77777777" w:rsidR="00032FB5" w:rsidRDefault="00032FB5" w:rsidP="00032FB5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>4;</w:t>
      </w:r>
    </w:p>
    <w:p w14:paraId="3B38D84A" w14:textId="77777777" w:rsidR="00032FB5" w:rsidRDefault="00032FB5" w:rsidP="00032FB5">
      <w:pPr>
        <w:ind w:firstLine="480"/>
      </w:pPr>
      <w:r>
        <w:t>}</w:t>
      </w:r>
    </w:p>
    <w:p w14:paraId="1A18BDDE" w14:textId="794989E0" w:rsidR="00032FB5" w:rsidRDefault="00032FB5" w:rsidP="00032FB5">
      <w:pPr>
        <w:ind w:firstLine="480"/>
      </w:pPr>
      <w:r>
        <w:rPr>
          <w:rFonts w:hint="eastAsia"/>
        </w:rPr>
        <w:t>执行的顺序为：</w:t>
      </w:r>
    </w:p>
    <w:p w14:paraId="4238A7CB" w14:textId="77777777" w:rsidR="00032FB5" w:rsidRDefault="00032FB5" w:rsidP="00032FB5">
      <w:pPr>
        <w:ind w:firstLine="480"/>
      </w:pPr>
      <w:r>
        <w:rPr>
          <w:rFonts w:hint="eastAsia"/>
        </w:rPr>
        <w:t>第一次循环：</w:t>
      </w:r>
    </w:p>
    <w:p w14:paraId="1289EECA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1</w:t>
      </w:r>
      <w:r>
        <w:rPr>
          <w:rFonts w:hint="eastAsia"/>
        </w:rPr>
        <w:t>（一般为初始化语句，只执行一次），再执行表达式</w:t>
      </w:r>
      <w:r>
        <w:rPr>
          <w:rFonts w:hint="eastAsia"/>
        </w:rPr>
        <w:t>2</w:t>
      </w:r>
      <w:r>
        <w:rPr>
          <w:rFonts w:hint="eastAsia"/>
        </w:rPr>
        <w:t>（条件判断语句），判断表达式</w:t>
      </w:r>
      <w:r>
        <w:rPr>
          <w:rFonts w:hint="eastAsia"/>
        </w:rPr>
        <w:t>2</w:t>
      </w:r>
      <w:r>
        <w:rPr>
          <w:rFonts w:hint="eastAsia"/>
        </w:rPr>
        <w:t>的条件，如果符合，则执行表达式</w:t>
      </w:r>
      <w:r>
        <w:rPr>
          <w:rFonts w:hint="eastAsia"/>
        </w:rPr>
        <w:t>4</w:t>
      </w:r>
      <w:r>
        <w:rPr>
          <w:rFonts w:hint="eastAsia"/>
        </w:rPr>
        <w:t>，最后执行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如果判断</w:t>
      </w:r>
      <w:r>
        <w:rPr>
          <w:rFonts w:hint="eastAsia"/>
        </w:rPr>
        <w:t>2</w:t>
      </w:r>
      <w:r>
        <w:rPr>
          <w:rFonts w:hint="eastAsia"/>
        </w:rPr>
        <w:t>不符合，则停止执行，且不会执行表达式</w:t>
      </w:r>
      <w:r>
        <w:rPr>
          <w:rFonts w:hint="eastAsia"/>
        </w:rPr>
        <w:t>3.</w:t>
      </w:r>
    </w:p>
    <w:p w14:paraId="509A7F44" w14:textId="77777777" w:rsidR="00032FB5" w:rsidRDefault="00032FB5" w:rsidP="00032FB5">
      <w:pPr>
        <w:ind w:firstLine="480"/>
      </w:pPr>
      <w:r>
        <w:rPr>
          <w:rFonts w:hint="eastAsia"/>
        </w:rPr>
        <w:t>之后的循环：</w:t>
      </w:r>
    </w:p>
    <w:p w14:paraId="52114345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2</w:t>
      </w:r>
      <w:r>
        <w:rPr>
          <w:rFonts w:hint="eastAsia"/>
        </w:rPr>
        <w:t>，如果符合，继续执行表达式</w:t>
      </w:r>
      <w:r>
        <w:rPr>
          <w:rFonts w:hint="eastAsia"/>
        </w:rPr>
        <w:t>4</w:t>
      </w:r>
      <w:r>
        <w:rPr>
          <w:rFonts w:hint="eastAsia"/>
        </w:rPr>
        <w:t>，然后是</w:t>
      </w:r>
      <w:r>
        <w:rPr>
          <w:rFonts w:hint="eastAsia"/>
        </w:rPr>
        <w:t>3</w:t>
      </w:r>
      <w:r>
        <w:rPr>
          <w:rFonts w:hint="eastAsia"/>
        </w:rPr>
        <w:t>。否则停止执行，且不执行表达式</w:t>
      </w:r>
      <w:r>
        <w:rPr>
          <w:rFonts w:hint="eastAsia"/>
        </w:rPr>
        <w:t>3</w:t>
      </w:r>
    </w:p>
    <w:p w14:paraId="7B4E99A9" w14:textId="77777777" w:rsidR="00032FB5" w:rsidRDefault="00032FB5" w:rsidP="00032FB5">
      <w:pPr>
        <w:ind w:firstLine="480"/>
      </w:pPr>
      <w:r>
        <w:rPr>
          <w:rFonts w:hint="eastAsia"/>
        </w:rPr>
        <w:t>如此往复，直到不再满足表达式</w:t>
      </w:r>
      <w:r>
        <w:rPr>
          <w:rFonts w:hint="eastAsia"/>
        </w:rPr>
        <w:t>2</w:t>
      </w:r>
      <w:r>
        <w:rPr>
          <w:rFonts w:hint="eastAsia"/>
        </w:rPr>
        <w:t>的条件。执行顺序为：</w:t>
      </w:r>
      <w:r>
        <w:rPr>
          <w:rFonts w:hint="eastAsia"/>
        </w:rPr>
        <w:t>1243</w:t>
      </w:r>
      <w:r>
        <w:rPr>
          <w:rFonts w:hint="eastAsia"/>
        </w:rPr>
        <w:t>，</w:t>
      </w:r>
      <w:r>
        <w:rPr>
          <w:rFonts w:hint="eastAsia"/>
        </w:rPr>
        <w:t>243</w:t>
      </w:r>
      <w:r>
        <w:rPr>
          <w:rFonts w:hint="eastAsia"/>
        </w:rPr>
        <w:t>，</w:t>
      </w:r>
      <w:r>
        <w:rPr>
          <w:rFonts w:hint="eastAsia"/>
        </w:rPr>
        <w:t>243</w:t>
      </w:r>
    </w:p>
    <w:p w14:paraId="79C144E4" w14:textId="7490429E" w:rsidR="00BD2433" w:rsidRDefault="0075460B" w:rsidP="0075460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VS</w:t>
      </w:r>
      <w:r>
        <w:rPr>
          <w:rFonts w:hint="eastAsia"/>
        </w:rPr>
        <w:t>code</w:t>
      </w:r>
      <w:r>
        <w:t>+</w:t>
      </w:r>
      <w:r>
        <w:rPr>
          <w:rFonts w:hint="eastAsia"/>
        </w:rPr>
        <w:t>Cmake</w:t>
      </w:r>
      <w:r>
        <w:t>+gbd</w:t>
      </w:r>
    </w:p>
    <w:p w14:paraId="7ED88F69" w14:textId="0633621B" w:rsidR="00BD2433" w:rsidRDefault="00BD2433" w:rsidP="0095699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Cmakelist</w:t>
      </w:r>
      <w:r>
        <w:t>.txt</w:t>
      </w:r>
    </w:p>
    <w:p w14:paraId="3FD56531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cmake_minimum_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required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VERSION 3.29.1)</w:t>
      </w:r>
    </w:p>
    <w:p w14:paraId="7897ECD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project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 VERSION 0.1.0 LANGUAGES C CXX)</w:t>
      </w:r>
    </w:p>
    <w:p w14:paraId="77656DA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2CD4EC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CTest)</w:t>
      </w:r>
    </w:p>
    <w:p w14:paraId="17F1243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enable_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testing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06706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713CC6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#file(GLOB_RECURSE SOURCES "src/*.cpp")  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src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.cpp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3D957E35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file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(GLOB_RECURSE SOURCES 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"src/*.c"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src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2B179B9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include_directories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"lib"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          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设置头文件搜索路径为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lib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</w:t>
      </w:r>
    </w:p>
    <w:p w14:paraId="43B8854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DE196A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9CDCFE"/>
          <w:kern w:val="0"/>
          <w:sz w:val="21"/>
          <w:szCs w:val="21"/>
        </w:rPr>
        <w:t>EXECUTABLE_OUTPUT_PATH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${CMAKE_SOURCE_DIR}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/bin)</w:t>
      </w:r>
    </w:p>
    <w:p w14:paraId="1B81AD75" w14:textId="77777777" w:rsidR="00342377" w:rsidRPr="00342377" w:rsidRDefault="00342377" w:rsidP="00342377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E832F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add_executable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(xixi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${SOURCES}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)        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将所有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.cpp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文件或者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文件添加到可执行文件中</w:t>
      </w:r>
    </w:p>
    <w:p w14:paraId="5EF77F20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7D4C93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CPACK_PROJECT_NAME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${PROJECT_NAME}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380D9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CPACK_PROJECT_VERSION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${PROJECT_VERSION}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6EF03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CPack)</w:t>
      </w:r>
    </w:p>
    <w:p w14:paraId="39023FF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4760B3" w14:textId="15FCE1D8" w:rsidR="00BD2433" w:rsidRDefault="00342377" w:rsidP="00956997">
      <w:pPr>
        <w:ind w:firstLine="480"/>
      </w:pPr>
      <w:r>
        <w:rPr>
          <w:rFonts w:hint="eastAsia"/>
        </w:rPr>
        <w:t>采用这个配置，</w:t>
      </w:r>
      <w:r>
        <w:t>C++/C</w:t>
      </w:r>
      <w:r>
        <w:rPr>
          <w:rFonts w:hint="eastAsia"/>
        </w:rPr>
        <w:t>通用。</w:t>
      </w:r>
    </w:p>
    <w:p w14:paraId="2170C967" w14:textId="6615AFBB" w:rsidR="00F8355B" w:rsidRDefault="00F8355B" w:rsidP="00956997">
      <w:pPr>
        <w:ind w:firstLine="480"/>
      </w:pPr>
      <w:r>
        <w:rPr>
          <w:rFonts w:hint="eastAsia"/>
        </w:rPr>
        <w:t>注意此时的</w:t>
      </w:r>
      <w:r>
        <w:rPr>
          <w:rFonts w:hint="eastAsia"/>
        </w:rPr>
        <w:t>.exe</w:t>
      </w:r>
      <w:r>
        <w:rPr>
          <w:rFonts w:hint="eastAsia"/>
        </w:rPr>
        <w:t>文件生成位置在当前目录下的</w:t>
      </w:r>
      <w:r>
        <w:rPr>
          <w:rFonts w:hint="eastAsia"/>
        </w:rPr>
        <w:t>bin</w:t>
      </w:r>
      <w:r>
        <w:rPr>
          <w:rFonts w:hint="eastAsia"/>
        </w:rPr>
        <w:t>文件夹下。</w:t>
      </w:r>
    </w:p>
    <w:p w14:paraId="02E154F9" w14:textId="7FFCDA6E" w:rsidR="00A81B35" w:rsidRDefault="00A81B35" w:rsidP="00A81B35">
      <w:pPr>
        <w:ind w:firstLine="480"/>
      </w:pPr>
      <w:r>
        <w:rPr>
          <w:rFonts w:hint="eastAsia"/>
        </w:rPr>
        <w:t>配置文件位</w:t>
      </w:r>
      <w:r>
        <w:rPr>
          <w:rFonts w:hint="eastAsia"/>
        </w:rPr>
        <w:t>src</w:t>
      </w:r>
      <w:r>
        <w:rPr>
          <w:rFonts w:hint="eastAsia"/>
        </w:rPr>
        <w:t>存储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存储头文件。</w:t>
      </w:r>
      <w:r w:rsidR="00744643">
        <w:rPr>
          <w:rFonts w:hint="eastAsia"/>
        </w:rPr>
        <w:t>对于</w:t>
      </w:r>
      <w:r w:rsidR="00744643">
        <w:rPr>
          <w:rFonts w:hint="eastAsia"/>
        </w:rPr>
        <w:t>C</w:t>
      </w:r>
      <w:r w:rsidR="00744643">
        <w:t>++</w:t>
      </w:r>
      <w:r w:rsidR="00744643">
        <w:rPr>
          <w:rFonts w:hint="eastAsia"/>
        </w:rPr>
        <w:t>的使用时仅对于编译，调试文件夹进行更改</w:t>
      </w:r>
      <w:r w:rsidR="00BE768F">
        <w:rPr>
          <w:rFonts w:hint="eastAsia"/>
        </w:rPr>
        <w:t>。</w:t>
      </w:r>
    </w:p>
    <w:p w14:paraId="2254AB51" w14:textId="18F6642A" w:rsidR="00BF774E" w:rsidRDefault="00BF774E" w:rsidP="00F12B08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、链表实现</w:t>
      </w:r>
      <w:proofErr w:type="gramStart"/>
      <w:r>
        <w:rPr>
          <w:rFonts w:hint="eastAsia"/>
        </w:rPr>
        <w:t>栈</w:t>
      </w:r>
      <w:proofErr w:type="gramEnd"/>
    </w:p>
    <w:p w14:paraId="3F6D5B33" w14:textId="326F30B1" w:rsidR="00ED435A" w:rsidRDefault="00ED435A" w:rsidP="00A81B35">
      <w:pPr>
        <w:ind w:firstLine="480"/>
      </w:pPr>
      <w:r>
        <w:t>m</w:t>
      </w:r>
      <w:r>
        <w:rPr>
          <w:rFonts w:hint="eastAsia"/>
        </w:rPr>
        <w:t>ain</w:t>
      </w:r>
      <w:r>
        <w:t>.c</w:t>
      </w:r>
    </w:p>
    <w:p w14:paraId="21ADB16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1F7C496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E191E6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24B1414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3F21CF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0F2A0BD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5B156D6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01305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D9F1F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43A8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E6A79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1BB8DF9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1E668E7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74CA5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E844F2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DCED7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8FFDA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395D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419811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D9B9C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B914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F444F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A9AC7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D9B37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C5D8C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1B401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3D7753F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DC932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A052A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CAF0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A140F7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A2133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C8B7D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40B0A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C5EDC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40CA5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9EF83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EA45D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2A0C82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2C85B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12CB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C063D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5662B8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54BC5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1C92A9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D74DC4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73319F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4E78A6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B654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59D4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2F70B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03E6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AC14E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A9CC6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4B03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B90B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DF7CEC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C395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4B7C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F190D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84EF5E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3D732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8780BF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06EF5C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BD82D0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F44864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DFA9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986F76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CD6855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2856C7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95D8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4EA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3B7F1F" w14:textId="6AD3430F" w:rsidR="00BF774E" w:rsidRDefault="004C2B4C" w:rsidP="00A81B35">
      <w:pPr>
        <w:ind w:firstLine="480"/>
      </w:pPr>
      <w:r>
        <w:t>main.h</w:t>
      </w:r>
    </w:p>
    <w:p w14:paraId="289B60C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6BDCE5A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463CB7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</w:p>
    <w:p w14:paraId="5381F8F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39CA7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next;</w:t>
      </w:r>
    </w:p>
    <w:p w14:paraId="1018244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val;</w:t>
      </w:r>
    </w:p>
    <w:p w14:paraId="093549E2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}ListNode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602782" w14:textId="77777777" w:rsidR="004C2B4C" w:rsidRPr="004C2B4C" w:rsidRDefault="004C2B4C" w:rsidP="004C2B4C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FD8A035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node1</w:t>
      </w:r>
    </w:p>
    <w:p w14:paraId="6487065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B0C1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    ListNode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top;</w:t>
      </w:r>
    </w:p>
    <w:p w14:paraId="0A5D4AC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size;</w:t>
      </w:r>
    </w:p>
    <w:p w14:paraId="380B06C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}LinkedListStack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0F6FD0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413389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962F8B8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EC7E8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BF49D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81023E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3FD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A0E4F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F3E0B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FFA0A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0C2AA4B2" w14:textId="4D4FAC37" w:rsidR="004C2B4C" w:rsidRDefault="00004DF0" w:rsidP="00A81B35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的思想是先进后出，单链表即可实现</w:t>
      </w:r>
      <w:r w:rsidR="00C14B42">
        <w:rPr>
          <w:rFonts w:hint="eastAsia"/>
        </w:rPr>
        <w:t>。</w:t>
      </w:r>
    </w:p>
    <w:p w14:paraId="048EA68E" w14:textId="763E75A0" w:rsidR="001B4027" w:rsidRDefault="001B4027" w:rsidP="00A81B3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、数组实现</w:t>
      </w:r>
      <w:proofErr w:type="gramStart"/>
      <w:r>
        <w:rPr>
          <w:rFonts w:hint="eastAsia"/>
        </w:rPr>
        <w:t>栈</w:t>
      </w:r>
      <w:proofErr w:type="gramEnd"/>
    </w:p>
    <w:p w14:paraId="55336FF0" w14:textId="644D0D94" w:rsidR="001B4027" w:rsidRDefault="001B4027" w:rsidP="00A81B35">
      <w:pPr>
        <w:ind w:firstLine="480"/>
      </w:pPr>
      <w:r>
        <w:t>m</w:t>
      </w:r>
      <w:r>
        <w:rPr>
          <w:rFonts w:hint="eastAsia"/>
        </w:rPr>
        <w:t>ain</w:t>
      </w:r>
      <w:r>
        <w:t>.c</w:t>
      </w:r>
    </w:p>
    <w:p w14:paraId="553252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06836F1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B4A2E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67DC7BF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108C167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9475A8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7168D1D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464AE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B3F2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656B9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DE6F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275DF45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5A727E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717B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D8D45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FBAC45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B0A869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DDADC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003990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7228E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5971C8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D3D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A7EEF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7FE6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37B2D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7D50B3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631C3BD5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D30481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049D7B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是一整块内存单元</w:t>
      </w:r>
    </w:p>
    <w:p w14:paraId="3BE681D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1106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930693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140AF0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88A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BBE9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0CBC1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C97BE0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646100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5A74A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3AB5D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5FAEF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5C6E3E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1A2145D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23DA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83E7A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5A4C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30075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"the stack is ovweflow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975F7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71D0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66218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5850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6C1D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546B29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43D224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858706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DC25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A077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A1E4A5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173D7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9E68E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2B623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C640BA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201BE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BDB27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19047B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1B167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39797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0EC1BA" w14:textId="48DBF9CE" w:rsidR="001B4027" w:rsidRDefault="001B4027" w:rsidP="00A81B35">
      <w:pPr>
        <w:ind w:firstLine="480"/>
      </w:pPr>
      <w:r>
        <w:t>main.h</w:t>
      </w:r>
    </w:p>
    <w:p w14:paraId="0F891990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19A65D3E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E53C248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E5104D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MAX_SIZE </w:t>
      </w:r>
      <w:r w:rsidRPr="00693279">
        <w:rPr>
          <w:rFonts w:ascii="Consolas" w:hAnsi="Consolas" w:cs="宋体"/>
          <w:color w:val="B5CEA8"/>
          <w:kern w:val="0"/>
          <w:sz w:val="21"/>
          <w:szCs w:val="21"/>
        </w:rPr>
        <w:t>10</w:t>
      </w:r>
    </w:p>
    <w:p w14:paraId="5532BCC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k</w:t>
      </w:r>
    </w:p>
    <w:p w14:paraId="168061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5C5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E4B8E6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62D8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5CF240" w14:textId="77777777" w:rsidR="00693279" w:rsidRPr="00693279" w:rsidRDefault="00693279" w:rsidP="00693279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C65E29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172DB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54202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064D35C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0D6B9B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E5E475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7A63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54714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A0B33A2" w14:textId="52836478" w:rsidR="001B4027" w:rsidRDefault="00483F36" w:rsidP="00A81B35">
      <w:pPr>
        <w:ind w:firstLine="480"/>
      </w:pPr>
      <w:r>
        <w:rPr>
          <w:rFonts w:hint="eastAsia"/>
        </w:rPr>
        <w:t>数组实现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在数组底部进行数据的增删。</w:t>
      </w:r>
    </w:p>
    <w:p w14:paraId="15B2332D" w14:textId="7BEE5E18" w:rsidR="00541E73" w:rsidRDefault="00541E73" w:rsidP="00541E73">
      <w:pPr>
        <w:pStyle w:val="1"/>
      </w:pPr>
      <w:r>
        <w:t>10</w:t>
      </w:r>
      <w:r>
        <w:rPr>
          <w:rFonts w:hint="eastAsia"/>
        </w:rPr>
        <w:t>、链表实现队列</w:t>
      </w:r>
    </w:p>
    <w:p w14:paraId="029CC8D1" w14:textId="3F56CA05" w:rsidR="00541E73" w:rsidRDefault="00541E73" w:rsidP="00541E73">
      <w:pPr>
        <w:ind w:firstLine="480"/>
      </w:pPr>
      <w:r>
        <w:t>main.c</w:t>
      </w:r>
    </w:p>
    <w:p w14:paraId="251C5C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C0A560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43938F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0F075B9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285072D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315164B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1A90869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87E9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A11139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C2A650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725B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36433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BBD81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2B5F1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AECA9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"inputing is successful!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4209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queue is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467F5D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35027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0E21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0A3AA51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DCA72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A0501F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开辟队列空间</w:t>
      </w:r>
    </w:p>
    <w:p w14:paraId="0D2964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027C4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66F64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02E20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"queue is succeed in creating!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4FC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478C1C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7AEB6F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04AF4E5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5C790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9BE83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279A2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C51E2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5F870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CD1DB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F907F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6B2469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4B2F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5EACA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1E11E5C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FA7A60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D994B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gramStart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D04DC8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8D53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C481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A481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19BF4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CB367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F57E3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DF8287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0434922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FD7BBD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4EAA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F5D0A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752D73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017EB9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0B5F50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2F8684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87DDB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51E61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4B8B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45E9BA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7C85E30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6283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C81A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B6B9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09DB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4048E11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EFC59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77CC97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4A95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D5FE2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28AF78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1847DC9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E5D30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DCEB3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3952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10CD6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A597B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BA9F3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7A3F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D7289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3C46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2276DC8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4F818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D9EC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F5C05F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85CF55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13D286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43E5C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D33F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02CE9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F9103E5" w14:textId="4012FC5D" w:rsidR="00541E73" w:rsidRDefault="00416E28" w:rsidP="00541E73">
      <w:pPr>
        <w:ind w:firstLine="480"/>
      </w:pPr>
      <w:r>
        <w:t>main.h</w:t>
      </w:r>
    </w:p>
    <w:p w14:paraId="1B66AF6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4D63DA8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0AC384A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C3B33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</w:p>
    <w:p w14:paraId="33BEE43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D46551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3B534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F5E723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B1139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C49549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643EB1F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3E48C4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End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7A609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D8757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1E622B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A8D79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63E97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004EC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6D9F16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E7AC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88B18D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10743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D46734F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C29309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D8FAB5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3683F99" w14:textId="530FC844" w:rsidR="00416E28" w:rsidRDefault="00C616FD" w:rsidP="00541E73">
      <w:pPr>
        <w:ind w:firstLine="480"/>
      </w:pPr>
      <w:r>
        <w:rPr>
          <w:rFonts w:hint="eastAsia"/>
        </w:rPr>
        <w:t>对于队列是一个先进先出的结构，因此对于结构上来说具有两个指针。</w:t>
      </w:r>
      <w:r w:rsidR="00847DC8">
        <w:rPr>
          <w:rFonts w:hint="eastAsia"/>
        </w:rPr>
        <w:t>规定队列从头部删除尾部进入。</w:t>
      </w:r>
    </w:p>
    <w:p w14:paraId="1F82C906" w14:textId="33E02794" w:rsidR="00805658" w:rsidRDefault="00805658" w:rsidP="00805658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、数组实现队列</w:t>
      </w:r>
    </w:p>
    <w:p w14:paraId="395B3288" w14:textId="53F45F7B" w:rsidR="00805658" w:rsidRDefault="00805658" w:rsidP="00805658">
      <w:pPr>
        <w:ind w:firstLine="480"/>
      </w:pPr>
      <w:r>
        <w:t>main.c</w:t>
      </w:r>
    </w:p>
    <w:p w14:paraId="259C1A3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70A7666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110923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53C68B0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02D0116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0337E34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1215D16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0EAA3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FA4B75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D1B926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C398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C8E90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"Please input your numbers, press Ctrl+D to finish: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49FC53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5CF65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963460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81DC3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0E9631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"Data is inputted successfully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8B3A5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4A761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A16A0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6DA3A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F2C02F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67B0B5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696EA5E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DF69A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{   </w:t>
      </w:r>
    </w:p>
    <w:p w14:paraId="19E52A9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79FFDE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DB99D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A8FB8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C58B7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484E5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queSzie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53BE6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BC1C0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"Queue is successfully created!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8B411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4D947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F460D3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D75213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gramStart"/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3187091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74FC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6F6046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144F3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2FE2B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19A2B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383C8E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队列容量变化</w:t>
      </w:r>
    </w:p>
    <w:p w14:paraId="51BE3DE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A58FD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2F03EB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A3341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12645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 xml:space="preserve">"Expansion successful, current capacity: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A065D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6F320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9DF552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27D31A8E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8AE7B7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8C2B7A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10C697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43603D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"Array room overflow! Creating new room...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73E4F9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80DAD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658CC7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7A8C0F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FF34A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470C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B6F79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744C39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740FE44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Queuesize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B6282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2F336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D43BC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62C1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D55BC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282F6FD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E3211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A7944D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531C5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472F17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A68DD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089B631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C3647B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A452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EC6EF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7569EC9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A66E8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EA9BF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556F114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F5A40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AA1BFD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A48554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3FD0A1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D7816B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BB9C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3E2DE9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181EB6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30315A4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0618A5E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9062EE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"Printing the queue: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4276B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D1FF2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3795B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4776D5E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4F8217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29587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FFC9B9" w14:textId="710C39DF" w:rsidR="00805658" w:rsidRDefault="007B6EC6" w:rsidP="00805658">
      <w:pPr>
        <w:ind w:firstLine="480"/>
      </w:pPr>
      <w:r>
        <w:t>main.h</w:t>
      </w:r>
    </w:p>
    <w:p w14:paraId="0D100A8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3B7128EC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7F3BC8F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3988BE9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7E3C32B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71DAB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DF6DE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86FF57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queSzie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FEAC0F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B943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12CB5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109B8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2A9335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5E2EF1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3BD9D3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03A4F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69CD8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Queuesize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FF86C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E2FB26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C9E61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8D52A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BA9B1E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819E85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7D150250" w14:textId="449447D9" w:rsidR="00E940B4" w:rsidRDefault="00E940B4" w:rsidP="00805658">
      <w:pPr>
        <w:ind w:firstLine="480"/>
      </w:pPr>
      <w:r>
        <w:rPr>
          <w:rFonts w:hint="eastAsia"/>
        </w:rPr>
        <w:t>对于数组实现队列，从数组顶部出从底部入，因此会存在内从的消耗，所以采用循环数组。此时需要注意循环执行所采用的取余数的方式，不能丢失数据，</w:t>
      </w:r>
      <w:r>
        <w:rPr>
          <w:rFonts w:hint="eastAsia"/>
        </w:rPr>
        <w:lastRenderedPageBreak/>
        <w:t>遂于数据的输出也需要对索引</w:t>
      </w:r>
      <w:proofErr w:type="gramStart"/>
      <w:r>
        <w:rPr>
          <w:rFonts w:hint="eastAsia"/>
        </w:rPr>
        <w:t>采用取余实现</w:t>
      </w:r>
      <w:proofErr w:type="gramEnd"/>
      <w:r>
        <w:rPr>
          <w:rFonts w:hint="eastAsia"/>
        </w:rPr>
        <w:t>，防止出现数据乱序。</w:t>
      </w:r>
    </w:p>
    <w:p w14:paraId="0795360A" w14:textId="4F2162A3" w:rsidR="000C333E" w:rsidRDefault="000C333E" w:rsidP="00807A57">
      <w:pPr>
        <w:pStyle w:val="1"/>
      </w:pPr>
      <w:r>
        <w:t>12</w:t>
      </w:r>
      <w:r>
        <w:rPr>
          <w:rFonts w:hint="eastAsia"/>
        </w:rPr>
        <w:t>、双向链表实现双向队列</w:t>
      </w:r>
    </w:p>
    <w:p w14:paraId="4ED1DDC2" w14:textId="6E2F4A91" w:rsidR="000C333E" w:rsidRDefault="000C333E" w:rsidP="00805658">
      <w:pPr>
        <w:ind w:firstLine="480"/>
      </w:pPr>
      <w:r>
        <w:t>mian.c</w:t>
      </w:r>
    </w:p>
    <w:p w14:paraId="5EE37E8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878D34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2E4E68B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111516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711EE8A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49D14B1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7D3A1F7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9D548C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56F2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9C800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E74BE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 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6A57B6D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"please input you wanner number! ctrl+d stop inputting!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0DE20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A4AF1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DDDAD9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C59687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D08E18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od queue is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C0415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7B66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13D09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B461A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节点构造函数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C135FE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52A35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3502D1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5DDF2C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B814C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014D7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0592C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DD30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8AB541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proofErr w:type="gramStart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节点析构函数</w:t>
      </w:r>
      <w:proofErr w:type="gramEnd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FC49A5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62D69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ECF8C3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3E62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6E0AEC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构造函数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49E991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364884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2CD2C7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42EAF4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855D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D1374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41638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"Queue is successful to creat!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94CEC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CD3E6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FDF98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proofErr w:type="gramStart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析构函数</w:t>
      </w:r>
      <w:proofErr w:type="gramEnd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FFAE66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661EF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3BEB4E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2E231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03D1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499B5B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7DCD29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D87018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51A33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9EFE17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A902D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DFF5C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获取队列的长度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2E4F28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sizeQueue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4388B4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8439D5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F7490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DB95D4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3B3CF89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D19736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6BFE6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0B3E5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063345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48DB07E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CBFCA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DA80ED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34E6A8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325AAD9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BC34CA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61979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101304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A6FFD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2B2D83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1CA2E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FA215E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2E987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9C79A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53F2F24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44564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AF5B4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4E93E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DEE1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F315D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9A734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845939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队首入队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603C843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CA902D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ADE587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F53BE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106EE5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队尾入队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71F37ED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56C1A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C4FBD5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A20A49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1577F8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访问队首元素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4C4919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116F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0171F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E7D21D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87EF2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访问队尾元素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6EF626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9F913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C93C05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B472BD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468B2B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F9CDC8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FC56D9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40A941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E147A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87663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69A99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A9CF77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2CEDE7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5381D5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CB7F3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DBFFD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BF321B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9623DE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ECC1F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DB24A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19424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F849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5D770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DAD3FC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73CFF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FF06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B9D97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D9620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队首出队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791B92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C78B92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E63D88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7742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39928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队尾出队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3CB7D78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3D3573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DC4B8C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F1C3A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BEC705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89F28D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CEF0C3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B445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3D5E13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2DF27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0BC9AB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E897C7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78841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6F922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4C8DAB" w14:textId="31754D9C" w:rsidR="000C333E" w:rsidRDefault="009862D2" w:rsidP="00805658">
      <w:pPr>
        <w:ind w:firstLine="480"/>
      </w:pPr>
      <w:r>
        <w:t>main.h</w:t>
      </w:r>
    </w:p>
    <w:p w14:paraId="60B7DBE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087CA20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30600630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>双向链表节点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6EDA22A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</w:p>
    <w:p w14:paraId="4170118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5D05A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AE34C1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2A913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1231FD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14A188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85CA7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>基于双向链表实现的双向队列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0AB49B49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</w:p>
    <w:p w14:paraId="4DB5FC8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A501E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End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A46223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AFC5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7CF21B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04E603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CD46C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20968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3CBF1F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7CD3B6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sizeQueue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4D2E9F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A65DA47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073CF41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5E2B4F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449AE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F86F5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D3E5A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81ED07F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19040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77A13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71B7FE" w14:textId="77777777" w:rsidR="000761D1" w:rsidRPr="000761D1" w:rsidRDefault="000761D1" w:rsidP="000761D1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AAC62DD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29F9E47D" w14:textId="68434803" w:rsidR="009862D2" w:rsidRDefault="00790729" w:rsidP="00790729">
      <w:pPr>
        <w:ind w:firstLineChars="83" w:firstLine="199"/>
      </w:pPr>
      <w:r>
        <w:rPr>
          <w:rFonts w:hint="eastAsia"/>
        </w:rPr>
        <w:t>巧妙地运用布尔值，对于结构体的传递，注意引用。</w:t>
      </w:r>
      <w:r w:rsidR="00272F67">
        <w:rPr>
          <w:rFonts w:hint="eastAsia"/>
        </w:rPr>
        <w:t>要分节点结构体和队列结构体。</w:t>
      </w:r>
    </w:p>
    <w:p w14:paraId="782E9525" w14:textId="64A7930B" w:rsidR="00807A57" w:rsidRDefault="00807A57" w:rsidP="00790729">
      <w:pPr>
        <w:ind w:firstLineChars="83" w:firstLine="199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、数组实现双向队列</w:t>
      </w:r>
    </w:p>
    <w:p w14:paraId="0BC0ED0F" w14:textId="1EDCF827" w:rsidR="00807A57" w:rsidRDefault="00807A57" w:rsidP="00790729">
      <w:pPr>
        <w:ind w:firstLineChars="83" w:firstLine="199"/>
      </w:pPr>
      <w:r>
        <w:t>mian.c</w:t>
      </w:r>
    </w:p>
    <w:p w14:paraId="71F438B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1308B5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E5F425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27807EA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0787F3D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2157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61D221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B25D6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newArrayQueue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B5C1A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ED24AC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48C8A5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//push_first(</w:t>
      </w:r>
      <w:proofErr w:type="gramStart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queue,data</w:t>
      </w:r>
      <w:proofErr w:type="gramEnd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);</w:t>
      </w:r>
    </w:p>
    <w:p w14:paraId="7EA40CC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8B6B6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DA486A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successfully!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BCF1AC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 and the size of queue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342F0C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A1CBE4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delArrayQueue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BBC0FB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8B3D79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629C3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构造初始化双向队列</w:t>
      </w:r>
    </w:p>
    <w:p w14:paraId="500FB41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newArrayQueue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7C7C2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3B279B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"the queue is successful to crate!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4541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proofErr w:type="gramStart"/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784BFFA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9B941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queexpand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98C275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CD31C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FB99F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 and the size of queue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4DE66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BEEA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50621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析构双向</w:t>
      </w:r>
      <w:proofErr w:type="gramEnd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队列</w:t>
      </w:r>
    </w:p>
    <w:p w14:paraId="11CF5D1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delArrayQueue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328A8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F8403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C4778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29CE4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4DA828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从头部入队</w:t>
      </w:r>
    </w:p>
    <w:p w14:paraId="6DCD887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F95C3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5407F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7C37CD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198C96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"Queue memory overflow! The expanatition has been 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carried!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74307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current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D74253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BC47C9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D270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)]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FF979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66E6A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AB5F0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E683DA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从尾部入队</w:t>
      </w:r>
    </w:p>
    <w:p w14:paraId="5012AB9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74D1A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3F1AF7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9E4A1B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31D12F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"Queue memory overflow! The expanatition has been 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carried!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6D88F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current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2D240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CC23B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6840BE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)]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2C8D17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189F7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4A98A6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扩充容量</w:t>
      </w:r>
    </w:p>
    <w:p w14:paraId="072EFE1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0D6711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DBCD30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queexpand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FF76C7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08ACF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"enlager the memory successfully!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1DFEE6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CA80A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1B62AD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双向列表索引计算</w:t>
      </w:r>
    </w:p>
    <w:p w14:paraId="1497098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54233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3D85CF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730AA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6BAFD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445E28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获取队列长度</w:t>
      </w:r>
    </w:p>
    <w:p w14:paraId="58107F4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Qsize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BEFBB0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6E60B0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40DF9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CE362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7AFFC2D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0E2A20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6F8E9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Qsize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FBDDD5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E246E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访问对首元素</w:t>
      </w:r>
      <w:proofErr w:type="gramEnd"/>
    </w:p>
    <w:p w14:paraId="10C7BB8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972042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617464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5EF1AE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0E71FD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访问队尾元素</w:t>
      </w:r>
    </w:p>
    <w:p w14:paraId="3DBCC5A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DF890D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3DA156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3073BCD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320C60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队首元素出队</w:t>
      </w:r>
    </w:p>
    <w:p w14:paraId="7B598AF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34840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AB94B1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7183AA8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327ED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3A0BE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E75D0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AE9CE8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队尾元素出队</w:t>
      </w:r>
    </w:p>
    <w:p w14:paraId="36A424B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20A7D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D3C18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B3B9B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8E7CC3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9218B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CA3FC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队列元素打印</w:t>
      </w:r>
    </w:p>
    <w:p w14:paraId="53FD8A5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0B0E56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5C6F7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2BF42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743500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)]);</w:t>
      </w:r>
    </w:p>
    <w:p w14:paraId="2C628CD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E28C1D8" w14:textId="3711EE46" w:rsidR="001D295E" w:rsidRPr="001B239D" w:rsidRDefault="001B239D" w:rsidP="001B239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277658A" w14:textId="3FF993CE" w:rsidR="00807A57" w:rsidRDefault="0004025D" w:rsidP="00790729">
      <w:pPr>
        <w:ind w:firstLineChars="83" w:firstLine="199"/>
      </w:pPr>
      <w:r>
        <w:rPr>
          <w:rFonts w:hint="eastAsia"/>
        </w:rPr>
        <w:t>m</w:t>
      </w:r>
      <w:r>
        <w:t>ain.h</w:t>
      </w:r>
    </w:p>
    <w:p w14:paraId="7F0E0D7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59275A0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55B6C46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F99337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</w:p>
    <w:p w14:paraId="1357BE0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822316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CDA6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6C751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9D5F44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088B8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queexpand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2DE788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40C1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B0FEDC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newArrayQueue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D21999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delArrayQueue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D0E66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721C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F7F5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B48DF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B6E50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Qsize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7DA63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A5DA5C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ADA66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1D6631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A330F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79A002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05514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90CF57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64A81290" w14:textId="64993F2A" w:rsidR="001D295E" w:rsidRDefault="001B239D" w:rsidP="00790729">
      <w:pPr>
        <w:ind w:firstLineChars="83" w:firstLine="199"/>
      </w:pPr>
      <w:r>
        <w:rPr>
          <w:rFonts w:hint="eastAsia"/>
        </w:rPr>
        <w:t>对于数组实现双向队列整体难度比双向链表实现要简单的多，但要注意索引计算。</w:t>
      </w:r>
      <w:r w:rsidR="00B64D31">
        <w:rPr>
          <w:rFonts w:hint="eastAsia"/>
        </w:rPr>
        <w:t>索引更新。</w:t>
      </w:r>
    </w:p>
    <w:p w14:paraId="6619088B" w14:textId="513BCBB2" w:rsidR="008D553D" w:rsidRDefault="008D553D" w:rsidP="008D553D">
      <w:pPr>
        <w:pStyle w:val="1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、数组实现哈希表</w:t>
      </w:r>
    </w:p>
    <w:p w14:paraId="7E023C5C" w14:textId="7BB3DDA1" w:rsidR="008D553D" w:rsidRPr="008D553D" w:rsidRDefault="008D553D" w:rsidP="008D553D">
      <w:pPr>
        <w:ind w:firstLine="480"/>
      </w:pPr>
      <w:r>
        <w:t>m</w:t>
      </w:r>
      <w:r>
        <w:rPr>
          <w:rFonts w:hint="eastAsia"/>
        </w:rPr>
        <w:t>ain</w:t>
      </w:r>
      <w:r>
        <w:t>.</w:t>
      </w:r>
      <w:r w:rsidR="005F2432">
        <w:t>c</w:t>
      </w:r>
    </w:p>
    <w:p w14:paraId="3DA180F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77DC698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5DC940E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0CCC98B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&lt;string.h&gt;</w:t>
      </w:r>
    </w:p>
    <w:p w14:paraId="200A9AE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51E5C9F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781E31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CF1EBC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F020D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27C9B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newArrayHashMap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73535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"The hash map is successfully created!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5212B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"Please input your key-value pairs ('key -&gt; value'):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A4E0F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 xml:space="preserve"> -&gt;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%s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//scanf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函数返回成功读取的输入项的数量</w:t>
      </w:r>
    </w:p>
    <w:p w14:paraId="3D56CED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6495AD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put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2F541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BA73C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"Completely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F7E58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2CE57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6B473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C97EC0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//hashFunction</w:t>
      </w:r>
    </w:p>
    <w:p w14:paraId="0B46F40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hashFunc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0D8E4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F1942A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1E748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6694F1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创建哈希函数基于数组</w:t>
      </w:r>
    </w:p>
    <w:p w14:paraId="310AE17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newArrayHashMap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797FF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52EA40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957B26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64F28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//hamp-&gt;bucket[i]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中存放的是指向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结构体的指针</w:t>
      </w:r>
    </w:p>
    <w:p w14:paraId="5FB9640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3F874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E34CE9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AE621A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9A55F8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84F8F4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F391FB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析构函数</w:t>
      </w:r>
      <w:proofErr w:type="gramEnd"/>
    </w:p>
    <w:p w14:paraId="3D837A4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delArrayHashMap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7F7408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37428A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47865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FADB3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6B83AE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B9523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7492EF3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3EF69B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52B78AC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6654442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9C7145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63F95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76241A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添加操作</w:t>
      </w:r>
    </w:p>
    <w:p w14:paraId="2F7C4CB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put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E9743F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C1866B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F29C64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A8BAC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strlen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116F0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strcpy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DD557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2525C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hashFunc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2711D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E3668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"Successfully added key-value pair!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E2112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FB8EE8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删除操作</w:t>
      </w:r>
    </w:p>
    <w:p w14:paraId="64A326A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removeItem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20DBEC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5E009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hashFunc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A52B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53FB7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03E3CF6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598E9A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64884D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获取所有键值对</w:t>
      </w:r>
    </w:p>
    <w:p w14:paraId="071CBF1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pairSet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DAA0E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5C955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D9099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518C1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477717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47F34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4C2AC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912F60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6775588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D2727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737EDC6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4DA680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9D6DF0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37696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FD4A94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C6E0BF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34CDC53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strlen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512C70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6B779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strcpy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D8DB3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5DA4C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2E86D55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5B4025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C9935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279B5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7E83A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获取所有键</w:t>
      </w:r>
    </w:p>
    <w:p w14:paraId="7B8CDEC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keySet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4C5AE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A492B1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05CD0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7FCB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C774B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D46D5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74522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980024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EE31C8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39CB479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875A4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519FC1F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8E10EF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07618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F3595E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5C5276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78625E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4069470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D6497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CCE1A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2F9767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742B94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CAB0E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//set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的类型为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char*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，这其中涉及</w:t>
      </w:r>
      <w:proofErr w:type="gramStart"/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到类型</w:t>
      </w:r>
      <w:proofErr w:type="gramEnd"/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的隐式转换</w:t>
      </w:r>
    </w:p>
    <w:p w14:paraId="0BF1A58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66E49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获取所有值</w:t>
      </w:r>
    </w:p>
    <w:p w14:paraId="165C141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valueSet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57BF97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01E4A2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0ED68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48497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3726F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BDE5ED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CE9562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9A7C7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67A5D5D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008A50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46B062F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7D1CB5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6729D2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602AA4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4AE42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1F396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23EB109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E7823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7A3A6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2B1FB93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11627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FBA09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44C723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3C7362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打印哈希表</w:t>
      </w:r>
    </w:p>
    <w:p w14:paraId="2C760FA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打印哈希表</w:t>
      </w:r>
    </w:p>
    <w:p w14:paraId="4844239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915ECC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28C25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为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set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结构体分配内存</w:t>
      </w:r>
    </w:p>
    <w:p w14:paraId="0BB3706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pairSet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调用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pairSet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函数</w:t>
      </w:r>
    </w:p>
    <w:p w14:paraId="7DEAC94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38575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37ADD5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B8A832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 xml:space="preserve"> -&gt;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%s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D5AD7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F6C2FF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释放内存</w:t>
      </w:r>
    </w:p>
    <w:p w14:paraId="4478844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释放内存</w:t>
      </w:r>
    </w:p>
    <w:p w14:paraId="5E783D9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2BFE1D" w14:textId="7ABC7A7C" w:rsidR="008D553D" w:rsidRDefault="003760BE" w:rsidP="003760BE">
      <w:pPr>
        <w:ind w:firstLineChars="83" w:firstLine="199"/>
      </w:pPr>
      <w:r>
        <w:t>main.h</w:t>
      </w:r>
    </w:p>
    <w:p w14:paraId="42000A35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1694659A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560A9052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E4F8FA6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paris</w:t>
      </w:r>
    </w:p>
    <w:p w14:paraId="7D46C8CA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F91E665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B4071A8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550004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End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EE65F6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1CA2CF0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set</w:t>
      </w:r>
    </w:p>
    <w:p w14:paraId="342AD13A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9A966F9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0548C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3183C87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proofErr w:type="gramEnd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D6CD54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8FD188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struct</w:t>
      </w:r>
    </w:p>
    <w:p w14:paraId="626602DB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E886B17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8158E6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3C6006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23C924E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C5A928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hashFunc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1F72FE1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newArrayHashMap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F4CE77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delArrayHashMap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4A16B4B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put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9E01B2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removeItem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BB407C5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pairSet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9ADF04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keySet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6A7D1D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valueSet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4E8127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BD70CF" w14:textId="77777777" w:rsidR="00C21CB5" w:rsidRPr="00C21CB5" w:rsidRDefault="00C21CB5" w:rsidP="00C21CB5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89DA584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2BB3DDA9" w14:textId="13DE8369" w:rsidR="003760BE" w:rsidRPr="00D56740" w:rsidRDefault="00C21CB5" w:rsidP="00C21CB5">
      <w:pPr>
        <w:ind w:firstLineChars="83" w:firstLine="199"/>
        <w:rPr>
          <w:color w:val="FF0000"/>
        </w:rPr>
      </w:pPr>
      <w:r>
        <w:rPr>
          <w:rFonts w:hint="eastAsia"/>
        </w:rPr>
        <w:t>动态数组实现哈希表，首先要设置每个</w:t>
      </w:r>
      <w:r>
        <w:rPr>
          <w:rFonts w:hint="eastAsia"/>
        </w:rPr>
        <w:t>bucket</w:t>
      </w:r>
      <w:r>
        <w:rPr>
          <w:rFonts w:hint="eastAsia"/>
        </w:rPr>
        <w:t>内部存储数据的键值对</w:t>
      </w:r>
      <w:r>
        <w:rPr>
          <w:rFonts w:hint="eastAsia"/>
        </w:rPr>
        <w:t>paris</w:t>
      </w:r>
      <w:r>
        <w:rPr>
          <w:rFonts w:hint="eastAsia"/>
        </w:rPr>
        <w:t>，</w:t>
      </w:r>
      <w:proofErr w:type="gramStart"/>
      <w:r>
        <w:rPr>
          <w:rFonts w:hint="eastAsia"/>
        </w:rPr>
        <w:t>然后将键值</w:t>
      </w:r>
      <w:proofErr w:type="gramEnd"/>
      <w:r>
        <w:rPr>
          <w:rFonts w:hint="eastAsia"/>
        </w:rPr>
        <w:t>对放进</w:t>
      </w:r>
      <w:r>
        <w:rPr>
          <w:rFonts w:hint="eastAsia"/>
        </w:rPr>
        <w:t>bucket</w:t>
      </w:r>
      <w:r>
        <w:rPr>
          <w:rFonts w:hint="eastAsia"/>
        </w:rPr>
        <w:t>动态数组中，</w:t>
      </w:r>
      <w:r w:rsidRPr="00D56740">
        <w:rPr>
          <w:rFonts w:hint="eastAsia"/>
          <w:color w:val="FF0000"/>
        </w:rPr>
        <w:t>设置动态数组可以实现当出现哈</w:t>
      </w:r>
      <w:proofErr w:type="gramStart"/>
      <w:r w:rsidRPr="00D56740">
        <w:rPr>
          <w:rFonts w:hint="eastAsia"/>
          <w:color w:val="FF0000"/>
        </w:rPr>
        <w:t>希冲突</w:t>
      </w:r>
      <w:proofErr w:type="gramEnd"/>
      <w:r w:rsidRPr="00D56740">
        <w:rPr>
          <w:rFonts w:hint="eastAsia"/>
          <w:color w:val="FF0000"/>
        </w:rPr>
        <w:t>时，对哈希表进行扩容</w:t>
      </w:r>
      <w:r w:rsidR="006C6883" w:rsidRPr="00D56740">
        <w:rPr>
          <w:rFonts w:hint="eastAsia"/>
          <w:color w:val="FF0000"/>
        </w:rPr>
        <w:t>，</w:t>
      </w:r>
      <w:r w:rsidR="006C6883" w:rsidRPr="00D56740">
        <w:rPr>
          <w:color w:val="FF0000"/>
        </w:rPr>
        <w:t>类似于数组扩容，哈希表扩容需将所有键值对从原哈希</w:t>
      </w:r>
      <w:r w:rsidR="006C6883" w:rsidRPr="00D56740">
        <w:rPr>
          <w:color w:val="FF0000"/>
        </w:rPr>
        <w:lastRenderedPageBreak/>
        <w:t>表迁移至新哈希表，非常耗时；并且由于哈希表容量</w:t>
      </w:r>
      <w:r w:rsidR="006C6883" w:rsidRPr="00D56740">
        <w:rPr>
          <w:color w:val="FF0000"/>
        </w:rPr>
        <w:t xml:space="preserve"> capacity </w:t>
      </w:r>
      <w:r w:rsidR="006C6883" w:rsidRPr="00D56740">
        <w:rPr>
          <w:color w:val="FF0000"/>
        </w:rPr>
        <w:t>改变，我们需要通过哈希函数来重新计算所有键值对的存储位置，这进一步增加了扩容过程的计算</w:t>
      </w:r>
      <w:r w:rsidR="006C6883" w:rsidRPr="00D56740">
        <w:rPr>
          <w:color w:val="FF0000"/>
        </w:rPr>
        <w:t xml:space="preserve"> </w:t>
      </w:r>
      <w:r w:rsidR="006C6883" w:rsidRPr="00D56740">
        <w:rPr>
          <w:color w:val="FF0000"/>
        </w:rPr>
        <w:t>开销。为此，编程语言通常会预留足够大的哈希表容量，防止频繁扩容。</w:t>
      </w:r>
    </w:p>
    <w:p w14:paraId="3B377E96" w14:textId="2ED2E4BD" w:rsidR="00C21CB5" w:rsidRPr="00D56740" w:rsidRDefault="00C21CB5" w:rsidP="00C21CB5">
      <w:pPr>
        <w:ind w:firstLineChars="83" w:firstLine="199"/>
        <w:rPr>
          <w:color w:val="FF0000"/>
        </w:rPr>
      </w:pPr>
      <w:r w:rsidRPr="00D56740">
        <w:rPr>
          <w:rFonts w:hint="eastAsia"/>
          <w:color w:val="FF0000"/>
        </w:rPr>
        <w:t>注意：对于</w:t>
      </w:r>
      <w:r w:rsidRPr="00D56740">
        <w:rPr>
          <w:color w:val="FF0000"/>
        </w:rPr>
        <w:t>scanf</w:t>
      </w:r>
      <w:r w:rsidRPr="00D56740">
        <w:rPr>
          <w:rFonts w:hint="eastAsia"/>
          <w:color w:val="FF0000"/>
        </w:rPr>
        <w:t>函数</w:t>
      </w:r>
      <w:proofErr w:type="gramStart"/>
      <w:r w:rsidRPr="00D56740">
        <w:rPr>
          <w:rFonts w:hint="eastAsia"/>
          <w:color w:val="FF0000"/>
        </w:rPr>
        <w:t>类属于</w:t>
      </w:r>
      <w:proofErr w:type="gramEnd"/>
      <w:r w:rsidRPr="00D56740">
        <w:rPr>
          <w:color w:val="FF0000"/>
        </w:rPr>
        <w:t>stdio.h</w:t>
      </w:r>
      <w:r w:rsidRPr="00D56740">
        <w:rPr>
          <w:rFonts w:hint="eastAsia"/>
          <w:color w:val="FF0000"/>
        </w:rPr>
        <w:t>库函数，他有返回值即一次所读取的数据量。</w:t>
      </w:r>
    </w:p>
    <w:p w14:paraId="0BD5691B" w14:textId="77777777" w:rsidR="00957C10" w:rsidRDefault="00957C10" w:rsidP="00165C56">
      <w:pPr>
        <w:ind w:firstLineChars="83" w:firstLine="267"/>
        <w:outlineLvl w:val="1"/>
        <w:rPr>
          <w:rStyle w:val="20"/>
        </w:rPr>
      </w:pPr>
      <w:r w:rsidRPr="00957C10">
        <w:rPr>
          <w:rStyle w:val="20"/>
        </w:rPr>
        <w:t>13</w:t>
      </w:r>
      <w:r w:rsidRPr="00957C10">
        <w:rPr>
          <w:rStyle w:val="20"/>
          <w:rFonts w:hint="eastAsia"/>
        </w:rPr>
        <w:t>.</w:t>
      </w:r>
      <w:r w:rsidRPr="00957C10">
        <w:rPr>
          <w:rStyle w:val="20"/>
        </w:rPr>
        <w:t>1</w:t>
      </w:r>
      <w:r w:rsidRPr="00957C10">
        <w:rPr>
          <w:rStyle w:val="20"/>
        </w:rPr>
        <w:t>、哈希表的结构改良方法</w:t>
      </w:r>
    </w:p>
    <w:p w14:paraId="6B9E0119" w14:textId="561C2126" w:rsidR="00F81CC0" w:rsidRDefault="00957C10" w:rsidP="00C21CB5">
      <w:pPr>
        <w:ind w:firstLineChars="83" w:firstLine="199"/>
      </w:pPr>
      <w:r>
        <w:t>主要包括</w:t>
      </w:r>
      <w:r>
        <w:t>“</w:t>
      </w:r>
      <w:r>
        <w:t>链式地址</w:t>
      </w:r>
      <w:r>
        <w:t>”</w:t>
      </w:r>
      <w:r>
        <w:t>和</w:t>
      </w:r>
      <w:r>
        <w:t>“</w:t>
      </w:r>
      <w:r>
        <w:t>开放寻址</w:t>
      </w:r>
      <w:r>
        <w:t>”</w:t>
      </w:r>
      <w:r w:rsidR="00092A4F">
        <w:rPr>
          <w:rFonts w:hint="eastAsia"/>
        </w:rPr>
        <w:t>。</w:t>
      </w:r>
    </w:p>
    <w:p w14:paraId="1030984F" w14:textId="77777777" w:rsidR="002E2DB6" w:rsidRPr="000C333E" w:rsidRDefault="002E2DB6" w:rsidP="00C21CB5">
      <w:pPr>
        <w:ind w:firstLineChars="83" w:firstLine="199"/>
        <w:rPr>
          <w:rFonts w:hint="eastAsia"/>
        </w:rPr>
      </w:pPr>
      <w:bookmarkStart w:id="0" w:name="_GoBack"/>
      <w:bookmarkEnd w:id="0"/>
    </w:p>
    <w:sectPr w:rsidR="002E2DB6" w:rsidRPr="000C3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90560" w14:textId="77777777" w:rsidR="00452540" w:rsidRDefault="00452540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697A02B8" w14:textId="77777777" w:rsidR="00452540" w:rsidRDefault="00452540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A85C26" w:rsidRDefault="00A85C2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A85C26" w:rsidRDefault="00A85C2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A85C26" w:rsidRDefault="00A85C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27ADF" w14:textId="77777777" w:rsidR="00452540" w:rsidRDefault="00452540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453BF49A" w14:textId="77777777" w:rsidR="00452540" w:rsidRDefault="00452540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A85C26" w:rsidRDefault="00A85C2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A85C26" w:rsidRDefault="00A85C2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A85C26" w:rsidRDefault="00A85C2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04DF0"/>
    <w:rsid w:val="00032FB5"/>
    <w:rsid w:val="0004025D"/>
    <w:rsid w:val="000535A3"/>
    <w:rsid w:val="00067D7F"/>
    <w:rsid w:val="000761D1"/>
    <w:rsid w:val="00080B47"/>
    <w:rsid w:val="00092A4F"/>
    <w:rsid w:val="000C333E"/>
    <w:rsid w:val="001165A4"/>
    <w:rsid w:val="00127A22"/>
    <w:rsid w:val="00133B36"/>
    <w:rsid w:val="0015714F"/>
    <w:rsid w:val="00165C56"/>
    <w:rsid w:val="00167B12"/>
    <w:rsid w:val="001A12E0"/>
    <w:rsid w:val="001B239D"/>
    <w:rsid w:val="001B4027"/>
    <w:rsid w:val="001D295E"/>
    <w:rsid w:val="001E18E2"/>
    <w:rsid w:val="0023358D"/>
    <w:rsid w:val="00265165"/>
    <w:rsid w:val="00272F67"/>
    <w:rsid w:val="002E2DB6"/>
    <w:rsid w:val="00342377"/>
    <w:rsid w:val="003760BE"/>
    <w:rsid w:val="003A663D"/>
    <w:rsid w:val="003C6BFC"/>
    <w:rsid w:val="003E2F47"/>
    <w:rsid w:val="00416C11"/>
    <w:rsid w:val="00416E28"/>
    <w:rsid w:val="00452540"/>
    <w:rsid w:val="00453D59"/>
    <w:rsid w:val="00483F36"/>
    <w:rsid w:val="004A44A8"/>
    <w:rsid w:val="004C2B4C"/>
    <w:rsid w:val="004D3AEB"/>
    <w:rsid w:val="00506D2F"/>
    <w:rsid w:val="00541E73"/>
    <w:rsid w:val="005668DA"/>
    <w:rsid w:val="005A2C02"/>
    <w:rsid w:val="005F2432"/>
    <w:rsid w:val="00644C4F"/>
    <w:rsid w:val="0067410A"/>
    <w:rsid w:val="006861B2"/>
    <w:rsid w:val="00693279"/>
    <w:rsid w:val="006C6883"/>
    <w:rsid w:val="006F500B"/>
    <w:rsid w:val="0070215C"/>
    <w:rsid w:val="0070764C"/>
    <w:rsid w:val="00727223"/>
    <w:rsid w:val="00744643"/>
    <w:rsid w:val="0075460B"/>
    <w:rsid w:val="007813B8"/>
    <w:rsid w:val="007831A6"/>
    <w:rsid w:val="00790729"/>
    <w:rsid w:val="007A7BC0"/>
    <w:rsid w:val="007B6EC6"/>
    <w:rsid w:val="00805658"/>
    <w:rsid w:val="00807A57"/>
    <w:rsid w:val="00824B9A"/>
    <w:rsid w:val="00847DC8"/>
    <w:rsid w:val="00854ACC"/>
    <w:rsid w:val="008A574C"/>
    <w:rsid w:val="008A7148"/>
    <w:rsid w:val="008B5D48"/>
    <w:rsid w:val="008C6F89"/>
    <w:rsid w:val="008D553D"/>
    <w:rsid w:val="008E5C30"/>
    <w:rsid w:val="00915BFE"/>
    <w:rsid w:val="00915DDB"/>
    <w:rsid w:val="00917BF8"/>
    <w:rsid w:val="00923E70"/>
    <w:rsid w:val="009424FB"/>
    <w:rsid w:val="00952E01"/>
    <w:rsid w:val="00956997"/>
    <w:rsid w:val="00957C10"/>
    <w:rsid w:val="00981B24"/>
    <w:rsid w:val="009862D2"/>
    <w:rsid w:val="009A438D"/>
    <w:rsid w:val="009A4D2F"/>
    <w:rsid w:val="009E4328"/>
    <w:rsid w:val="009F5B9F"/>
    <w:rsid w:val="00A0614D"/>
    <w:rsid w:val="00A41120"/>
    <w:rsid w:val="00A532E6"/>
    <w:rsid w:val="00A81B35"/>
    <w:rsid w:val="00A85C26"/>
    <w:rsid w:val="00AD6F6B"/>
    <w:rsid w:val="00B40EC0"/>
    <w:rsid w:val="00B53B66"/>
    <w:rsid w:val="00B64D31"/>
    <w:rsid w:val="00B82C05"/>
    <w:rsid w:val="00B83565"/>
    <w:rsid w:val="00B9702C"/>
    <w:rsid w:val="00BB4E19"/>
    <w:rsid w:val="00BC6B73"/>
    <w:rsid w:val="00BD2433"/>
    <w:rsid w:val="00BE768F"/>
    <w:rsid w:val="00BF774E"/>
    <w:rsid w:val="00C14B42"/>
    <w:rsid w:val="00C21CB5"/>
    <w:rsid w:val="00C31079"/>
    <w:rsid w:val="00C616FD"/>
    <w:rsid w:val="00CA28E8"/>
    <w:rsid w:val="00CB0380"/>
    <w:rsid w:val="00D26841"/>
    <w:rsid w:val="00D42204"/>
    <w:rsid w:val="00D45253"/>
    <w:rsid w:val="00D56740"/>
    <w:rsid w:val="00D656F5"/>
    <w:rsid w:val="00D93D0C"/>
    <w:rsid w:val="00DB50E0"/>
    <w:rsid w:val="00E308B3"/>
    <w:rsid w:val="00E85085"/>
    <w:rsid w:val="00E86F9B"/>
    <w:rsid w:val="00E940B4"/>
    <w:rsid w:val="00EC6A9C"/>
    <w:rsid w:val="00ED435A"/>
    <w:rsid w:val="00EE5AD1"/>
    <w:rsid w:val="00F04D4B"/>
    <w:rsid w:val="00F12B08"/>
    <w:rsid w:val="00F573D3"/>
    <w:rsid w:val="00F8050D"/>
    <w:rsid w:val="00F81CC0"/>
    <w:rsid w:val="00F8355B"/>
    <w:rsid w:val="00F9499E"/>
    <w:rsid w:val="00F94D75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B66"/>
    <w:pPr>
      <w:keepNext/>
      <w:keepLines/>
      <w:spacing w:before="260" w:after="26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53B66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40</Pages>
  <Words>5249</Words>
  <Characters>29921</Characters>
  <Application>Microsoft Office Word</Application>
  <DocSecurity>0</DocSecurity>
  <Lines>249</Lines>
  <Paragraphs>70</Paragraphs>
  <ScaleCrop>false</ScaleCrop>
  <Company/>
  <LinksUpToDate>false</LinksUpToDate>
  <CharactersWithSpaces>35100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16344</cp:lastModifiedBy>
  <cp:revision>101</cp:revision>
  <dcterms:created xsi:type="dcterms:W3CDTF">2023-11-22T12:27:00Z</dcterms:created>
  <dcterms:modified xsi:type="dcterms:W3CDTF">2024-04-22T09:02:00Z</dcterms:modified>
</cp:coreProperties>
</file>