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A7" w:rsidRDefault="002E00CF" w:rsidP="002E00CF">
      <w:pPr>
        <w:pStyle w:val="1"/>
        <w:ind w:left="2100" w:firstLine="420"/>
        <w:rPr>
          <w:rFonts w:hint="eastAsia"/>
        </w:rPr>
      </w:pPr>
      <w:r>
        <w:t>UIActivityIndicatorView</w:t>
      </w:r>
    </w:p>
    <w:p w:rsidR="002E00CF" w:rsidRDefault="002E00CF" w:rsidP="002E00CF">
      <w:pPr>
        <w:pStyle w:val="2"/>
        <w:numPr>
          <w:ilvl w:val="0"/>
          <w:numId w:val="1"/>
        </w:numPr>
        <w:rPr>
          <w:rFonts w:hint="eastAsia"/>
        </w:rPr>
      </w:pPr>
      <w:r>
        <w:t>activityIndicatorViewStyle</w:t>
      </w:r>
    </w:p>
    <w:p w:rsidR="002E00CF" w:rsidRDefault="002E00CF" w:rsidP="002E00CF">
      <w:pPr>
        <w:rPr>
          <w:rFonts w:hint="eastAsia"/>
        </w:rPr>
      </w:pPr>
      <w:r>
        <w:rPr>
          <w:rFonts w:hint="eastAsia"/>
        </w:rPr>
        <w:t>设置指示器的样式</w:t>
      </w:r>
    </w:p>
    <w:p w:rsidR="002E00CF" w:rsidRDefault="002E00CF" w:rsidP="002E00C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UIActivityIndicatorViewStyleWhiteLarge</w:t>
      </w:r>
      <w:r w:rsidR="00F66CE8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 </w:t>
      </w:r>
      <w:r w:rsidR="00623034"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>
            <wp:extent cx="520700" cy="51054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CF" w:rsidRDefault="002E00CF" w:rsidP="002E00C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UIActivityIndicatorViewStyleWhite</w:t>
      </w:r>
      <w:r w:rsidR="00623034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 </w:t>
      </w:r>
      <w:r w:rsidR="00623034"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>
            <wp:extent cx="351155" cy="3721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034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 (</w:t>
      </w:r>
      <w:r w:rsidR="00623034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默认样式</w:t>
      </w:r>
      <w:r w:rsidR="00623034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)</w:t>
      </w:r>
    </w:p>
    <w:p w:rsidR="002E00CF" w:rsidRDefault="002E00CF" w:rsidP="002E00C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UIActivityIndicatorViewStyleGray</w:t>
      </w:r>
      <w:r w:rsidR="00F66CE8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   </w:t>
      </w:r>
      <w:r w:rsidR="00F66CE8"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57200" cy="393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CF" w:rsidRPr="00F66CE8" w:rsidRDefault="00F66CE8" w:rsidP="00F66CE8">
      <w:pPr>
        <w:pStyle w:val="2"/>
        <w:rPr>
          <w:rFonts w:hint="eastAsia"/>
        </w:rPr>
      </w:pPr>
      <w:r>
        <w:rPr>
          <w:rFonts w:hint="eastAsia"/>
        </w:rPr>
        <w:t>2.</w:t>
      </w:r>
      <w:r w:rsidRPr="00F66CE8">
        <w:t>hidesWhenStopped</w:t>
      </w:r>
    </w:p>
    <w:p w:rsidR="00F66CE8" w:rsidRDefault="00F66CE8" w:rsidP="00F66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当停止动画的时候，是否隐藏。</w:t>
      </w:r>
      <w:r w:rsidR="00623034">
        <w:rPr>
          <w:rFonts w:hint="eastAsia"/>
        </w:rPr>
        <w:t>默认为</w:t>
      </w:r>
      <w:r w:rsidR="00623034">
        <w:rPr>
          <w:rFonts w:hint="eastAsia"/>
        </w:rPr>
        <w:t>YES</w:t>
      </w:r>
      <w:r w:rsidR="00623034">
        <w:rPr>
          <w:rFonts w:hint="eastAsia"/>
        </w:rPr>
        <w:t>。</w:t>
      </w:r>
    </w:p>
    <w:p w:rsidR="00F66CE8" w:rsidRDefault="00F66CE8" w:rsidP="00F66CE8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实例化指示器对象，根据样式设置尺寸，不需要手动设置。</w:t>
      </w:r>
    </w:p>
    <w:p w:rsidR="00F66CE8" w:rsidRPr="002E00CF" w:rsidRDefault="00F66CE8" w:rsidP="00F66CE8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</w:t>
      </w:r>
      <w:r w:rsidRPr="00F66CE8">
        <w:rPr>
          <w:rFonts w:ascii="Menlo Regular" w:hAnsi="Menlo Regular" w:cs="Menlo Regular"/>
          <w:color w:val="000000"/>
          <w:kern w:val="0"/>
          <w:sz w:val="26"/>
          <w:szCs w:val="26"/>
        </w:rPr>
        <w:t>(</w:t>
      </w:r>
      <w:r w:rsidRPr="00F66CE8">
        <w:rPr>
          <w:rFonts w:ascii="Menlo Regular" w:hAnsi="Menlo Regular" w:cs="Menlo Regular"/>
          <w:color w:val="AA0D91"/>
          <w:kern w:val="0"/>
          <w:sz w:val="26"/>
          <w:szCs w:val="26"/>
        </w:rPr>
        <w:t>id</w:t>
      </w:r>
      <w:r w:rsidRPr="00F66CE8">
        <w:rPr>
          <w:rFonts w:ascii="Menlo Regular" w:hAnsi="Menlo Regular" w:cs="Menlo Regular"/>
          <w:color w:val="000000"/>
          <w:kern w:val="0"/>
          <w:sz w:val="26"/>
          <w:szCs w:val="26"/>
        </w:rPr>
        <w:t>)initWithActivityIndicatorStyle:(</w:t>
      </w:r>
      <w:r w:rsidRPr="00F66CE8">
        <w:rPr>
          <w:rFonts w:ascii="Menlo Regular" w:hAnsi="Menlo Regular" w:cs="Menlo Regular"/>
          <w:color w:val="5C2699"/>
          <w:kern w:val="0"/>
          <w:sz w:val="26"/>
          <w:szCs w:val="26"/>
        </w:rPr>
        <w:t>UIActivityIndicatorViewStyle</w:t>
      </w:r>
      <w:r w:rsidRPr="00F66CE8">
        <w:rPr>
          <w:rFonts w:ascii="Menlo Regular" w:hAnsi="Menlo Regular" w:cs="Menlo Regular"/>
          <w:color w:val="000000"/>
          <w:kern w:val="0"/>
          <w:sz w:val="26"/>
          <w:szCs w:val="26"/>
        </w:rPr>
        <w:t>)style;</w:t>
      </w:r>
    </w:p>
    <w:p w:rsidR="00F66CE8" w:rsidRDefault="00F66CE8" w:rsidP="00F66CE8">
      <w:pPr>
        <w:pStyle w:val="2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hint="eastAsia"/>
        </w:rPr>
        <w:t>4.</w:t>
      </w:r>
      <w:r>
        <w:rPr>
          <w:rFonts w:hint="eastAsia"/>
        </w:rPr>
        <w:t>开启动画</w:t>
      </w:r>
      <w:r w:rsidRPr="00F66CE8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</w:p>
    <w:p w:rsidR="00F66CE8" w:rsidRDefault="00F66CE8" w:rsidP="00F66CE8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)startAnimating;</w:t>
      </w:r>
    </w:p>
    <w:p w:rsidR="00F66CE8" w:rsidRDefault="00F66CE8" w:rsidP="00F66CE8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关闭动画</w:t>
      </w:r>
    </w:p>
    <w:p w:rsidR="00F66CE8" w:rsidRDefault="00F66CE8" w:rsidP="00F66CE8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)stopAnimating;</w:t>
      </w:r>
    </w:p>
    <w:p w:rsidR="00F66CE8" w:rsidRDefault="00F66CE8" w:rsidP="00F66CE8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是否在动画</w:t>
      </w:r>
    </w:p>
    <w:p w:rsidR="00F66CE8" w:rsidRDefault="00F66CE8" w:rsidP="00F66CE8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BOOL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)isAnimating;</w:t>
      </w:r>
    </w:p>
    <w:p w:rsidR="00623034" w:rsidRDefault="00623034" w:rsidP="00F66CE8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</w:p>
    <w:p w:rsidR="00623034" w:rsidRDefault="00623034" w:rsidP="00F66CE8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</w:p>
    <w:p w:rsidR="00623034" w:rsidRDefault="00623034" w:rsidP="00623034">
      <w:pPr>
        <w:pStyle w:val="2"/>
        <w:rPr>
          <w:rFonts w:hint="eastAsia"/>
        </w:rPr>
      </w:pPr>
      <w:r>
        <w:rPr>
          <w:rFonts w:hint="eastAsia"/>
        </w:rPr>
        <w:t>7.</w:t>
      </w:r>
      <w:r w:rsidRPr="00623034">
        <w:t xml:space="preserve"> </w:t>
      </w:r>
      <w:r>
        <w:t>UIActivityIndicatorView</w:t>
      </w:r>
      <w:r>
        <w:rPr>
          <w:rFonts w:hint="eastAsia"/>
        </w:rPr>
        <w:t>使用注意</w:t>
      </w:r>
    </w:p>
    <w:p w:rsidR="00623034" w:rsidRDefault="00623034" w:rsidP="00623034">
      <w:pPr>
        <w:pStyle w:val="3"/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初始化的时候不需要设置尺寸，设置尺寸也没有效果。</w:t>
      </w:r>
    </w:p>
    <w:p w:rsidR="00623034" w:rsidRDefault="00623034" w:rsidP="00623034">
      <w:pPr>
        <w:pStyle w:val="3"/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必须调用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startAnimating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才会显示</w:t>
      </w:r>
      <w:r>
        <w:t>UIActivityIndicatorView</w:t>
      </w:r>
    </w:p>
    <w:p w:rsidR="00623034" w:rsidRDefault="00623034" w:rsidP="0062303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初始化指示器</w:t>
      </w:r>
    </w:p>
    <w:p w:rsidR="00623034" w:rsidRDefault="00623034" w:rsidP="0062303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UIActivityIndicatorView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*indicator = [[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UIActivityIndicatorView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alloc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]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initWithActivityIndicatorStyle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UIActivityIndicatorViewStyleWhiteLarge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:rsidR="00623034" w:rsidRDefault="00623034" w:rsidP="0062303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设置指示器位置</w:t>
      </w:r>
    </w:p>
    <w:p w:rsidR="00623034" w:rsidRDefault="00623034" w:rsidP="0062303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</w:t>
      </w:r>
      <w:bookmarkStart w:id="0" w:name="_GoBack"/>
      <w:bookmarkEnd w:id="0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indicator.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center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CGPointMake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frame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size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width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0.5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frame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size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height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0.5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);</w:t>
      </w:r>
    </w:p>
    <w:p w:rsidR="00623034" w:rsidRDefault="00623034" w:rsidP="0062303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开启动画，必须调用，否则无法显示</w:t>
      </w:r>
    </w:p>
    <w:p w:rsidR="00623034" w:rsidRDefault="00623034" w:rsidP="0062303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[indicator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startAnimating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:rsidR="00623034" w:rsidRDefault="00623034" w:rsidP="0062303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</w:p>
    <w:p w:rsidR="00623034" w:rsidRDefault="00623034" w:rsidP="0062303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[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addSubview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:indicator];</w:t>
      </w:r>
    </w:p>
    <w:p w:rsidR="00623034" w:rsidRPr="00623034" w:rsidRDefault="00623034" w:rsidP="00623034">
      <w:pPr>
        <w:rPr>
          <w:rFonts w:hint="eastAsia"/>
        </w:rPr>
      </w:pPr>
    </w:p>
    <w:p w:rsidR="002E00CF" w:rsidRPr="002E00CF" w:rsidRDefault="002E00CF" w:rsidP="002E00CF">
      <w:pPr>
        <w:rPr>
          <w:rFonts w:hint="eastAsia"/>
        </w:rPr>
      </w:pPr>
    </w:p>
    <w:sectPr w:rsidR="002E00CF" w:rsidRPr="002E00CF" w:rsidSect="00623034">
      <w:pgSz w:w="15840" w:h="24480"/>
      <w:pgMar w:top="1440" w:right="1800" w:bottom="1440" w:left="1800" w:header="851" w:footer="992" w:gutter="0"/>
      <w:cols w:space="425"/>
      <w:docGrid w:type="lines" w:linePitch="326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D66C9"/>
    <w:multiLevelType w:val="hybridMultilevel"/>
    <w:tmpl w:val="635E99FA"/>
    <w:lvl w:ilvl="0" w:tplc="377CF1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CF"/>
    <w:rsid w:val="002E00CF"/>
    <w:rsid w:val="00623034"/>
    <w:rsid w:val="00D058A7"/>
    <w:rsid w:val="00F6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02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00C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E00CF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2E00CF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2E00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6CE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66CE8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66CE8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62303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00C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E00CF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2E00CF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2E00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6CE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66CE8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66CE8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6230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134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1</cp:revision>
  <dcterms:created xsi:type="dcterms:W3CDTF">2013-11-29T04:49:00Z</dcterms:created>
  <dcterms:modified xsi:type="dcterms:W3CDTF">2013-11-29T05:23:00Z</dcterms:modified>
</cp:coreProperties>
</file>