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433" w:rsidRPr="00550433" w:rsidRDefault="00550433" w:rsidP="00550433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UIControl</w:t>
      </w:r>
      <w:r>
        <w:rPr>
          <w:rFonts w:hint="eastAsia"/>
        </w:rPr>
        <w:t>事件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1.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UIControlEventTouchDown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单点触摸按下事件：用户点触屏幕，或者又有新手指落下的时候。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2.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UIControlEventTouchDownRepeat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多点触摸按下事件，点触计数大于</w:t>
      </w:r>
      <w:r>
        <w:rPr>
          <w:rFonts w:ascii="Verdana" w:hAnsi="Verdana" w:cs="Verdana"/>
          <w:color w:val="262626"/>
          <w:kern w:val="0"/>
          <w:sz w:val="28"/>
          <w:szCs w:val="28"/>
        </w:rPr>
        <w:t>1</w:t>
      </w:r>
      <w:r>
        <w:rPr>
          <w:rFonts w:ascii="Verdana" w:hAnsi="Verdana" w:cs="Verdana"/>
          <w:color w:val="262626"/>
          <w:kern w:val="0"/>
          <w:sz w:val="28"/>
          <w:szCs w:val="28"/>
        </w:rPr>
        <w:t>：用户按下第二、三、或第四根手指的时候。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3.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UIControlEventTouchDragInside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当一次触摸在控件窗口内拖动时。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4.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UIControlEventTouchDragOutside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当一次触摸在控件窗口之外拖动时。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5.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UIControlEventTouchDragEnter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当一次触摸从控件窗口之外拖动到内部时。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6.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UIControlEventTouchDragExit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当一次触摸从控件窗口内部拖动到外部时。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7.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UIControlEventTouchUpInside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所有在控件之内触摸抬起事件。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lastRenderedPageBreak/>
        <w:t>8.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UIControlEventTouchUpOutside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所有在控件之外触摸抬起事件</w:t>
      </w:r>
      <w:r>
        <w:rPr>
          <w:rFonts w:ascii="Verdana" w:hAnsi="Verdana" w:cs="Verdana"/>
          <w:color w:val="262626"/>
          <w:kern w:val="0"/>
          <w:sz w:val="28"/>
          <w:szCs w:val="28"/>
        </w:rPr>
        <w:t>(</w:t>
      </w:r>
      <w:r>
        <w:rPr>
          <w:rFonts w:ascii="Verdana" w:hAnsi="Verdana" w:cs="Verdana"/>
          <w:color w:val="262626"/>
          <w:kern w:val="0"/>
          <w:sz w:val="28"/>
          <w:szCs w:val="28"/>
        </w:rPr>
        <w:t>点触必须开始与控件内部才会发送通知</w:t>
      </w:r>
      <w:r>
        <w:rPr>
          <w:rFonts w:ascii="Verdana" w:hAnsi="Verdana" w:cs="Verdana"/>
          <w:color w:val="262626"/>
          <w:kern w:val="0"/>
          <w:sz w:val="28"/>
          <w:szCs w:val="28"/>
        </w:rPr>
        <w:t>)</w:t>
      </w:r>
      <w:r>
        <w:rPr>
          <w:rFonts w:ascii="Verdana" w:hAnsi="Verdana" w:cs="Verdana"/>
          <w:color w:val="262626"/>
          <w:kern w:val="0"/>
          <w:sz w:val="28"/>
          <w:szCs w:val="28"/>
        </w:rPr>
        <w:t>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9.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UIControlEventTouchCancel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所有触摸取消事件，即一次触摸因为放上了太多手指而被取消，或者被上锁或者电话呼叫打断。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10.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UIControlEventTouchChanged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当控件的值发生改变时，发送通知。用于滑块、分段控件、以及其他取值的控件。你可以配置滑块控件何时发送通知，在滑块被放下时发送，或者在被拖动时发送。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11.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UIControlEventEditingDidBegin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当文本控件中开始编辑时发送通知。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12.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UIControlEventEditingChanged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当文本控件中的文本被改变时发送通知。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13.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UIControlEventEditingDidEnd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当文本控件中编辑结束时发送通知。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14.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UIControlEventEditingDidOnExit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当文本控件内通过按下回车键（或等价行为）结束编辑时，发送通知。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15.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UIControlEventAlltouchEvents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通知所有触摸事件。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16.</w:t>
      </w:r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UIControlEventAllEditingEvents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通知所有关于文本编辑的事件。</w:t>
      </w:r>
    </w:p>
    <w:p w:rsidR="00550433" w:rsidRDefault="00550433" w:rsidP="00550433">
      <w:pPr>
        <w:widowControl/>
        <w:autoSpaceDE w:val="0"/>
        <w:autoSpaceDN w:val="0"/>
        <w:adjustRightInd w:val="0"/>
        <w:spacing w:after="20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 w:hint="eastAsia"/>
          <w:b/>
          <w:bCs/>
          <w:color w:val="262626"/>
          <w:kern w:val="0"/>
          <w:sz w:val="28"/>
          <w:szCs w:val="28"/>
        </w:rPr>
        <w:t>17.</w:t>
      </w:r>
      <w:bookmarkStart w:id="0" w:name="_GoBack"/>
      <w:bookmarkEnd w:id="0"/>
      <w:r>
        <w:rPr>
          <w:rFonts w:ascii="Verdana" w:hAnsi="Verdana" w:cs="Verdana"/>
          <w:b/>
          <w:bCs/>
          <w:color w:val="262626"/>
          <w:kern w:val="0"/>
          <w:sz w:val="28"/>
          <w:szCs w:val="28"/>
        </w:rPr>
        <w:t>UIControlEventAllEvents</w:t>
      </w:r>
    </w:p>
    <w:p w:rsidR="00D058A7" w:rsidRDefault="00550433" w:rsidP="00550433">
      <w:pPr>
        <w:rPr>
          <w:rFonts w:hint="eastAsia"/>
        </w:rPr>
      </w:pPr>
      <w:r>
        <w:rPr>
          <w:rFonts w:ascii="Verdana" w:hAnsi="Verdana" w:cs="Verdana"/>
          <w:color w:val="262626"/>
          <w:kern w:val="0"/>
          <w:sz w:val="28"/>
          <w:szCs w:val="28"/>
        </w:rPr>
        <w:t>通知所有事件</w:t>
      </w:r>
    </w:p>
    <w:sectPr w:rsidR="00D058A7" w:rsidSect="00D05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33"/>
    <w:rsid w:val="00550433"/>
    <w:rsid w:val="00D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02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043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5043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50433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043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5043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50433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1</cp:revision>
  <dcterms:created xsi:type="dcterms:W3CDTF">2013-11-25T14:52:00Z</dcterms:created>
  <dcterms:modified xsi:type="dcterms:W3CDTF">2013-11-25T14:54:00Z</dcterms:modified>
</cp:coreProperties>
</file>