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9A" w:rsidRDefault="0092479A" w:rsidP="0092479A">
      <w:pPr>
        <w:pStyle w:val="1"/>
        <w:ind w:left="5040" w:firstLine="420"/>
      </w:pPr>
      <w:r>
        <w:rPr>
          <w:rFonts w:hint="eastAsia"/>
        </w:rPr>
        <w:t>UITextField</w:t>
      </w:r>
      <w:r>
        <w:rPr>
          <w:rFonts w:hint="eastAsia"/>
        </w:rPr>
        <w:t>属性</w:t>
      </w:r>
    </w:p>
    <w:p w:rsidR="0092479A" w:rsidRDefault="0092479A" w:rsidP="0092479A">
      <w:pPr>
        <w:pStyle w:val="2"/>
        <w:numPr>
          <w:ilvl w:val="0"/>
          <w:numId w:val="8"/>
        </w:num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enablesReturnKeyAutomatically</w:t>
      </w:r>
    </w:p>
    <w:p w:rsidR="0092479A" w:rsidRPr="00F41339" w:rsidRDefault="0092479A" w:rsidP="0092479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默认</w:t>
      </w:r>
      <w:r>
        <w:rPr>
          <w:rFonts w:ascii="Damascus Semi Bold" w:hAnsi="Damascus Semi Bold" w:cs="Damascus Semi Bold" w:hint="eastAsia"/>
        </w:rPr>
        <w:t>为</w:t>
      </w:r>
      <w:r>
        <w:rPr>
          <w:rFonts w:ascii="Times New Roman" w:hAnsi="Times New Roman" w:cs="Times New Roman" w:hint="eastAsia"/>
        </w:rPr>
        <w:t>No,</w:t>
      </w:r>
      <w:r>
        <w:rPr>
          <w:rFonts w:ascii="Times New Roman" w:hAnsi="Times New Roman" w:cs="Times New Roman" w:hint="eastAsia"/>
        </w:rPr>
        <w:t>如果</w:t>
      </w:r>
      <w:r>
        <w:rPr>
          <w:rFonts w:ascii="Damascus Semi Bold" w:hAnsi="Damascus Semi Bold" w:cs="Damascus Semi Bold" w:hint="eastAsia"/>
        </w:rPr>
        <w:t>设置为</w:t>
      </w:r>
      <w:r>
        <w:rPr>
          <w:rFonts w:ascii="Times New Roman" w:hAnsi="Times New Roman" w:cs="Times New Roman" w:hint="eastAsia"/>
        </w:rPr>
        <w:t>Yes,</w:t>
      </w:r>
      <w:r>
        <w:rPr>
          <w:rFonts w:ascii="Times New Roman" w:hAnsi="Times New Roman" w:cs="Times New Roman" w:hint="eastAsia"/>
        </w:rPr>
        <w:t>文本框</w:t>
      </w:r>
      <w:r>
        <w:rPr>
          <w:rFonts w:ascii="Damascus Semi Bold" w:hAnsi="Damascus Semi Bold" w:cs="Damascus Semi Bold" w:hint="eastAsia"/>
        </w:rPr>
        <w:t>中没有输入任何字符的话，右下角的返回按钮是</w:t>
      </w:r>
      <w:r>
        <w:rPr>
          <w:rFonts w:ascii="Times New Roman" w:hAnsi="Times New Roman" w:cs="Times New Roman" w:hint="eastAsia"/>
        </w:rPr>
        <w:t>disabled</w:t>
      </w:r>
      <w:r>
        <w:rPr>
          <w:rFonts w:ascii="Times New Roman" w:hAnsi="Times New Roman" w:cs="Times New Roman" w:hint="eastAsia"/>
        </w:rPr>
        <w:t>的。</w:t>
      </w:r>
    </w:p>
    <w:p w:rsidR="0092479A" w:rsidRDefault="0092479A" w:rsidP="0092479A">
      <w:pPr>
        <w:pStyle w:val="2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hint="eastAsia"/>
        </w:rPr>
        <w:t>1.</w:t>
      </w:r>
      <w:r>
        <w:t>borderStyle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设置边框样式，只有设置了才会显示边框样式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text.borderStyle = UITextBorderStyleRoundedRect;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UITextBorderStyleNone,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UITextBorderStyleLine,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UITextBorderStyleBezel,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UITextBorderStyleRoundedRect 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} UITextBorderStyle;                                                      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Pr="00D533CA" w:rsidRDefault="0092479A" w:rsidP="0092479A">
      <w:pPr>
        <w:pStyle w:val="2"/>
      </w:pPr>
      <w:r>
        <w:rPr>
          <w:rFonts w:hint="eastAsia"/>
        </w:rPr>
        <w:t>2.</w:t>
      </w:r>
      <w:r w:rsidRPr="00D533CA">
        <w:t>backgroundColor</w:t>
      </w:r>
      <w:r w:rsidRPr="00D533CA"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设置输入框的背景颜色，此时设置为白色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如果使用了自定义的背景图片边框会被忽略掉　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text.backgroundColor = [UIColor whiteColor];</w:t>
      </w:r>
    </w:p>
    <w:p w:rsidR="0092479A" w:rsidRPr="00C372EA" w:rsidRDefault="0092479A" w:rsidP="0092479A">
      <w:pPr>
        <w:pStyle w:val="2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hint="eastAsia"/>
        </w:rPr>
        <w:t>3.</w:t>
      </w:r>
      <w:r w:rsidRPr="00D533CA">
        <w:t>background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设置背景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text.background = [UIImage imageNamed:@"dd.png"];//UITextField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的背景，注意只有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UITextBorderStyleNone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的时候改属性有效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设置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enable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为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no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时，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textfield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的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背景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text.disabledBackground = [UIImage imageNamed:@"cc.png"];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Default="0092479A" w:rsidP="0092479A">
      <w:pPr>
        <w:pStyle w:val="2"/>
      </w:pPr>
      <w:r>
        <w:rPr>
          <w:rFonts w:hint="eastAsia"/>
        </w:rPr>
        <w:t>4.</w:t>
      </w:r>
      <w:r w:rsidRPr="00D533CA">
        <w:t>placeholder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ascii="Helvetica" w:hAnsi="Helvetica" w:cs="Times New Roman"/>
          <w:color w:val="000000"/>
          <w:kern w:val="0"/>
          <w:sz w:val="21"/>
          <w:szCs w:val="21"/>
        </w:rPr>
        <w:t>当输入框没有内容时，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提示内容为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password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text.placeholder = @"password";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5.</w:t>
      </w:r>
      <w:r w:rsidRPr="00D533CA">
        <w:t>font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设置输入框内容的字体样式和大小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text.font = [UIFont fontWithName:@"Arial" size:20.0f];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6.</w:t>
      </w:r>
      <w:r w:rsidRPr="00D533CA">
        <w:t> textColor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设置字体颜色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text.textColor = [UIColor redColor];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7.</w:t>
      </w:r>
      <w:r w:rsidRPr="00B3682F">
        <w:t xml:space="preserve"> </w:t>
      </w:r>
      <w:r w:rsidRPr="00D533CA">
        <w:t>clearButtonMode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输入框中是否有个叉号，在什么时候显示，用于一次性删除输入框中的内容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text.clearButtonMode = UITextFieldViewModeAlways;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UITextFieldViewModeNever,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重不出现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lastRenderedPageBreak/>
        <w:t>    UITextFieldViewModeWhileEditing,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编辑时出现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UITextFieldViewModeUnlessEditing,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除了编辑外都出现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UITextFieldViewModeAlways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一直出现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UITextFieldViewMode;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Default="0092479A" w:rsidP="0092479A">
      <w:pPr>
        <w:pStyle w:val="2"/>
      </w:pPr>
      <w:r>
        <w:rPr>
          <w:rFonts w:hint="eastAsia"/>
        </w:rPr>
        <w:t>8.</w:t>
      </w:r>
      <w:r w:rsidRPr="00B3682F">
        <w:t xml:space="preserve"> </w:t>
      </w:r>
      <w:r w:rsidRPr="00D533CA">
        <w:t>text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输入框中一开始就有的文字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text.text = @"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一开始就在输入框的文字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";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9.</w:t>
      </w:r>
      <w:r w:rsidRPr="00197CB8">
        <w:t xml:space="preserve"> </w:t>
      </w:r>
      <w:r w:rsidRPr="00D533CA">
        <w:t>secureTextEntry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每输入一个字符就变成点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>
        <w:rPr>
          <w:rFonts w:ascii="Helvetica" w:hAnsi="Helvetica" w:cs="Times New Roman"/>
          <w:color w:val="000000"/>
          <w:kern w:val="0"/>
          <w:sz w:val="21"/>
          <w:szCs w:val="21"/>
        </w:rPr>
        <w:t>用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来输入</w:t>
      </w:r>
      <w:r>
        <w:rPr>
          <w:rFonts w:ascii="Helvetica" w:hAnsi="Helvetica" w:cs="Times New Roman"/>
          <w:color w:val="000000"/>
          <w:kern w:val="0"/>
          <w:sz w:val="21"/>
          <w:szCs w:val="21"/>
        </w:rPr>
        <w:t>密码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时，设置这个属性。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text.secureTextEntry = YES;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10.</w:t>
      </w:r>
      <w:r w:rsidRPr="00197CB8">
        <w:t xml:space="preserve"> </w:t>
      </w:r>
      <w:r w:rsidRPr="00D533CA">
        <w:t>autocorrectionType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是否纠错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text.autocorrectionType = UITextAutocorrectionTypeNo;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UITextAutocorrectionTypeDefault,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默认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UITextAutocorrectionTypeNo,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不自动纠错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UITextAutocorrectionTypeYes,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自动纠错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UITextAutocorrectionType;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Default="0092479A" w:rsidP="0092479A">
      <w:pPr>
        <w:pStyle w:val="2"/>
      </w:pPr>
      <w:r>
        <w:rPr>
          <w:rFonts w:hint="eastAsia"/>
        </w:rPr>
        <w:t>11.</w:t>
      </w:r>
      <w:r w:rsidRPr="00197CB8">
        <w:t xml:space="preserve"> </w:t>
      </w:r>
      <w:r w:rsidRPr="00D533CA">
        <w:t>clearsOnBeginEditing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再次编辑就清空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text.clearsOnBeginEditing = YES; 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12.</w:t>
      </w:r>
      <w:r w:rsidRPr="00197CB8">
        <w:t xml:space="preserve"> </w:t>
      </w:r>
      <w:r w:rsidRPr="00D533CA">
        <w:t>textAlignment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内容对齐方式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text.textAlignment = UITextAlignmentLeft;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13.</w:t>
      </w:r>
      <w:r w:rsidRPr="00197CB8">
        <w:t xml:space="preserve"> </w:t>
      </w:r>
      <w:r w:rsidRPr="00D533CA">
        <w:t>contentVerticalAlignment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内容的垂直对齐方式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继承自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UIControl,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此类中有一个属性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contentVerticalAlignment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text.contentVerticalAlignment = UIControlContentVerticalAlignmentCenter;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14.</w:t>
      </w:r>
      <w:r w:rsidRPr="00197CB8">
        <w:t xml:space="preserve"> </w:t>
      </w:r>
      <w:r w:rsidRPr="00D533CA">
        <w:t>adjustsFontSizeToFitWidth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设置为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YES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时文本会自动缩小以适应文本窗口大小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默认是保持原来大小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而让长文本滚动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textFied.adjustsFontSizeToFitWidth = YES;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设置自动缩小显示的最小字体大小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text.minimumFontSize = 20;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Pr="00D533CA" w:rsidRDefault="0092479A" w:rsidP="0092479A">
      <w:pPr>
        <w:pStyle w:val="2"/>
      </w:pPr>
      <w:r>
        <w:rPr>
          <w:rFonts w:hint="eastAsia"/>
        </w:rPr>
        <w:t>15.</w:t>
      </w:r>
      <w:r w:rsidRPr="00197CB8">
        <w:t xml:space="preserve"> </w:t>
      </w:r>
      <w:r w:rsidRPr="00D533CA">
        <w:t>keyboardType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设置键盘的样式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text.keyboardType = UIKeyboardTypeNumberPad;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UIKeyboardTypeDefault,   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默认键盘，支持所有字符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    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UIKeyboardTypeASCIICapable,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支持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ASCII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的默认键盘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UIKeyboardTypeNumbersAndPunctuation,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标准电话键盘，支持＋＊＃字符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UIKeyboardTypeURL,            URL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键盘，支持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.com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按钮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只支持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URL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字符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UIKeyboardTypeNumberPad,          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数字键盘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UIKeyboardTypePhonePad,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电话键盘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UIKeyboardTypeNamePhonePad,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电话键盘，也支持输入人名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UIKeyboardTypeEmailAddress,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用于输入电子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邮件地址的键盘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UIKeyboardTypeDecimalPad, 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数字键盘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有数字和小数点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UIKeyboardTypeTwitter,    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优化的键盘，方便输入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@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#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字符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UIKeyboardTypeAlphabet = UIKeyboardTypeASCIICapable,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UIKeyboardType;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16.</w:t>
      </w:r>
      <w:r w:rsidRPr="00D533CA">
        <w:t>autocapitalizationType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首字母是否大写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text.autocapitalizationType = UITextAutocapitalizationTypeNone;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UITextAutocapitalizationTypeNone,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不自动大写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UITextAutocapitalizationTypeWords,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单词首字母大写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UITextAutocapitalizationTypeSentences,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句子的首字母大写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UITextAutocapitalizationTypeAllCharacters,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所有字母都大写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UITextAutocapitalizationType;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17.</w:t>
      </w:r>
      <w:r w:rsidRPr="00197CB8">
        <w:t xml:space="preserve"> </w:t>
      </w:r>
      <w:r w:rsidRPr="00D533CA">
        <w:t>returnKeyType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return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键变成什么键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text.returnKeyType =UIReturnKeyDone;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UIReturnKeyDefault,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默认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灰色按钮，标有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Return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UIReturnKeyGo,  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Go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UIReturnKeyGoogle,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Google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的蓝色按钮，用语搜索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UIReturnKeyJoin,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Join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UIReturnKeyNext,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Next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UIReturnKeyRoute,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Route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UIReturnKeySearch,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Search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UIReturnKeySend,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Send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UIReturnKeyYahoo,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Yahoo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UIReturnKeyYahoo,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标有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Yahoo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的蓝色按钮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UIReturnKeyEmergencyCall,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紧急呼叫按钮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UIReturnKeyType;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18.</w:t>
      </w:r>
      <w:r w:rsidRPr="00197CB8">
        <w:t xml:space="preserve"> </w:t>
      </w:r>
      <w:r w:rsidRPr="00D533CA">
        <w:t>keyboardAppearance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键盘外观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textView.keyboardAppearance=UIKeyboardAppearanceDefault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；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UIKeyboardAppearanceDefault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默认外观，浅灰色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UIKeyboardAppearanceAlert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，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深灰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石墨色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UIReturnKeyType;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19.</w:t>
      </w:r>
      <w:r w:rsidRPr="00197CB8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delegate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设置代理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用于实现协议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text.delegate = self;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Pr="00D533CA" w:rsidRDefault="0092479A" w:rsidP="0092479A">
      <w:pPr>
        <w:pStyle w:val="2"/>
      </w:pPr>
      <w:r>
        <w:rPr>
          <w:rFonts w:hint="eastAsia"/>
        </w:rPr>
        <w:t>20.</w:t>
      </w:r>
      <w:r w:rsidRPr="00D533CA">
        <w:t>  rightView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最右侧加图片是以下代码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左侧类似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UIImageView *image=[[UIImageView alloc] initWithImage:[UIImage imageNamed:@"right.png"]];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text.rightView=image;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text.rightViewMode = UITextFieldViewModeAlways;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typedef enum 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UITextFieldViewModeNever,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UITextFieldViewModeWhileEditing,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UITextFieldViewModeUnlessEditing,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UITextFieldViewModeAlways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 UITextFieldViewMode;</w:t>
      </w:r>
    </w:p>
    <w:p w:rsidR="0092479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Default="0092479A" w:rsidP="0092479A">
      <w:pPr>
        <w:pStyle w:val="2"/>
      </w:pPr>
      <w:r>
        <w:rPr>
          <w:rFonts w:ascii="Helvetica" w:hAnsi="Helvetica" w:cs="Times New Roman" w:hint="eastAsia"/>
          <w:color w:val="000000"/>
          <w:sz w:val="21"/>
          <w:szCs w:val="21"/>
        </w:rPr>
        <w:t>21.</w:t>
      </w:r>
      <w:r w:rsidRPr="00D46ED3">
        <w:t xml:space="preserve"> </w:t>
      </w:r>
      <w:r>
        <w:t>editing</w:t>
      </w:r>
    </w:p>
    <w:p w:rsidR="0092479A" w:rsidRPr="00D46ED3" w:rsidRDefault="0092479A" w:rsidP="0092479A">
      <w:pPr>
        <w:widowControl/>
        <w:shd w:val="clear" w:color="auto" w:fill="FFFFFF"/>
        <w:spacing w:line="378" w:lineRule="atLeast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 w:hint="eastAsia"/>
          <w:kern w:val="0"/>
          <w:sz w:val="38"/>
          <w:szCs w:val="38"/>
        </w:rPr>
        <w:t>是否允许编辑。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Pr="00D533CA" w:rsidRDefault="0092479A" w:rsidP="0092479A">
      <w:pPr>
        <w:pStyle w:val="2"/>
      </w:pPr>
      <w:r>
        <w:rPr>
          <w:rFonts w:hint="eastAsia"/>
        </w:rPr>
        <w:t>22.</w:t>
      </w:r>
      <w:r w:rsidRPr="00D533CA">
        <w:t>界面重写绘制行为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除了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对象的风格选项，你还可以定制化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对象，为他添加许多不同的重写方法，来改变文本字段的显示行为。这些方法都会返回一个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CGRect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结构，制定了文本字段每个部件的边界范围。以下方法都可以重写。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textRectForBounds: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重写来重置文字区域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drawTextInRect: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    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改变绘文字属性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重写时调用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super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可以按默认图形属性绘制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若自己完全重写绘制函数，就不用调用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super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placeholderRectForBounds: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重写来重置占位符区域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drawPlaceholderInRect: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重写改变绘制占位符属性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重写时调用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super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可以按默认图形属性绘制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若自己完全重写绘制函数，就不用调用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super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borderRectForBounds: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重写来重置边缘区域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editingRectForBounds: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重写来重置编辑区域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clearButtonRectForBounds: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重写来重置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clearButton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位置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改变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size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可能导致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button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的图片失真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leftViewRectForBounds: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– rightViewRectForBounds: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调整键盘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inputView 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代替标准的系统键盘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inputAccessoryView 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编辑时显示在系统键盘或用户自定义的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inputView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上面的视图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Default="0092479A" w:rsidP="0092479A">
      <w:pPr>
        <w:pStyle w:val="2"/>
      </w:pPr>
      <w:r>
        <w:rPr>
          <w:rFonts w:hint="eastAsia"/>
        </w:rPr>
        <w:t>23.</w:t>
      </w:r>
      <w:r w:rsidRPr="00E976DA">
        <w:t xml:space="preserve"> </w:t>
      </w:r>
      <w:r w:rsidRPr="00D533CA">
        <w:t>delegate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ascii="Helvetica" w:hAnsi="Helvetica" w:cs="Times New Roman"/>
          <w:color w:val="000000"/>
          <w:kern w:val="0"/>
          <w:sz w:val="21"/>
          <w:szCs w:val="21"/>
        </w:rPr>
        <w:t>类要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遵守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UITextFieldDelegate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协议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text.delegate = self;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声明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的代理是我，我会去实现把键盘往下收的方法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这个方法在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UITextFieldDelegate</w:t>
      </w:r>
      <w:r>
        <w:rPr>
          <w:rFonts w:ascii="Helvetica" w:hAnsi="Helvetica" w:cs="Times New Roman"/>
          <w:color w:val="000000"/>
          <w:kern w:val="0"/>
          <w:sz w:val="21"/>
          <w:szCs w:val="21"/>
        </w:rPr>
        <w:t>里所以我们要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遵守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UITextFieldDelegate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这个协议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 (BOOL)textFieldShouldReturn:(UITextField *)textField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[text resignFirstResponder];    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主要是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[receiver resignFirstResponder]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在哪调用就能把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receiver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（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text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对应的键盘往下收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return YES;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代理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方法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 (BOOL)textFieldShouldBeginEditing:(UITextField *)textField{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返回一个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BOOL</w:t>
      </w:r>
      <w:r>
        <w:rPr>
          <w:rFonts w:ascii="Helvetica" w:hAnsi="Helvetica" w:cs="Times New Roman"/>
          <w:color w:val="000000"/>
          <w:kern w:val="0"/>
          <w:sz w:val="21"/>
          <w:szCs w:val="21"/>
        </w:rPr>
        <w:t>值，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YES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代表允许编辑，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NO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不允许编辑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.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return YES;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 (void)textFieldDidBeginEditing:(UITextField *)textField{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开始编辑时触发，文本字段将成为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first responder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 (BOOL)textFieldShouldEndEditing:(UITextField *)textField{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返回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BOOL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值，指定是否允许文本字段结束编辑，当编辑结束，文本字段会让出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first responder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要想在用户结束编辑时阻止文本字段消失，可以返回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NO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，返回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NO</w:t>
      </w:r>
      <w:r>
        <w:rPr>
          <w:rFonts w:ascii="Helvetica" w:hAnsi="Helvetica" w:cs="Times New Roman" w:hint="eastAsia"/>
          <w:color w:val="000000"/>
          <w:kern w:val="0"/>
          <w:sz w:val="21"/>
          <w:szCs w:val="21"/>
        </w:rPr>
        <w:t>，点击键盘的返回按钮会无效果。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这对一些文本字段必须始终保持活跃状态的程序很有用，比如即时消息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return NO;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 (void)textFieldDidEndEditing:(UITextField *)textField;{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}//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上面返回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YES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后执行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上面返回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NO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时有可能强制执行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(e.g. view removed from window)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 (BOOL)textField:(UITextField*)textField shouldChangeCharactersInRange:(NSRange)range replacementString:(NSString *)string{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当用户使用自动更正功能，把输入的文字修改为推荐的文字时，就会调用这个方法。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这对于想要加入撤销选项的应用程序特别有用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可以跟踪字段内所做的最后一次修改，也可以对所有编辑做日志记录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用作审计用途。　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要防止文字被改变可以返回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NO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这个方法的参数中有一个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NSRange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对象，指明了被改变文字的位置，建议修改的文本也在其中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  return YES;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 (BOOL)textFieldShouldClear:(UITextField *)textField{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返回一个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BOOL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值指明是否允许根据用户请求清除内容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可以设置在特定条件下才允许清除内容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  return YES;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-(BOOL)textFieldShouldReturn:(UITextField *)textField{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返回一个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BOOL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值，指明是否允许在按下回车键时结束编辑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如果允许要调用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resignFirstResponder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方法，这回导致结束编辑，而键盘会被收起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[textField resignFirstResponder];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查一下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resign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这个单词的意思就明白这个方法了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  return YES;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}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24.</w:t>
      </w:r>
      <w:r w:rsidRPr="00D533CA">
        <w:t>通知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派生自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UIControl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，所以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UIControl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类中的通知系统在文本字段中也可以使用。除了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UIControl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类的标准事件，你还可以使用下列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类特有的事件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UITextFieldTextDidBeginEditingNotification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UITextFieldTextDidChangeNotification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UITextFieldTextDidEndEditingNotification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当文本字段退出编辑模式时触发。通知的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object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属性存储了最终文本。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因为文本字段要使用键盘输入文字，所以下面这些事件发生时，也会发送动作通知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UIKeyboardWillShowNotification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键盘显示之前发送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UIKeyboardDidShowNotification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键盘显示之后发送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UIKeyboardWillHideNotification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键盘隐藏之前发送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UIKeyboardDidHideNotification 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　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//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键盘隐藏之后发送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25.Stroyboard</w:t>
      </w:r>
      <w:r w:rsidRPr="00D533CA">
        <w:t>中：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：设置文本框的默认文本。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2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Placeholder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可以在文本框中显示灰色的字，用于提示用户应该在这个文本框输入什么内容。当这个文本框中输入了数据时，用于提示的灰色的字将会自动消失。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3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Background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4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Disabled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若选中此项，用户将不能更改文本框内容。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5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、接下来是三个按钮，用来设置对齐方式。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6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Border Style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选择边界风格。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7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Clear Button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这是一个下拉菜单，你可以选择清除按钮什么时候出现，所谓清除按钮就是出一个现在文本框右边的小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X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，你可以有以下选择：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7.1 Never appears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从不出现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7.2 Appears while editing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编辑时出现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7.3 Appears unless editing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7.4 Is always visible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总是可见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8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Clear when editing begins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若选中此项，则当开始编辑这个文本框时，文本框中之前的内容会被清除掉。比如，你现在这个文本框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A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中输入了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"What"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，之后去编辑文本框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B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，若再回来编辑文本框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A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，则其中的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"What"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会被立即清除。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9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 Color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设置文本框中文本的颜色。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10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Font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设置文本的字体与字号。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11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Min Font Size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设置文本框可以显示的最小字体（不过我感觉没什么用）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12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Adjust To Fit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指定当文本框尺寸减小时，文本框中的文本是否也要缩小。选择它，可以使得全部文本都可见，即使文本很长。但是这个选项要跟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Min Font Size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配合使用，文本再缩小，也不会小于设定的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Min Font Size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接下来的部分用于设置键盘如何显示。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13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Captitalization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设置大写。下拉菜单中有四个选项：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13.1 None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不设置大写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13.2 Words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每个单词首字母大写，这里的单词指的是以空格分开的字符串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13.3 Sentances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每个句子的第一个字母大写，这里的句子是以句号加空格分开的字符串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   13.4 All Characters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所以字母大写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14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Correction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检查拼写，默认是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YES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15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Keyboard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选择键盘类型，比如全数字、字母和数字等。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16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Appearance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17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Return Key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选择返回键，可以选择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Search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Return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Done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等。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18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Auto-enable Return Key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如选择此项，则只有至少在文本框输入一个字符后键盘的返回键才有效。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19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Secure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当你的文本框用作密码输入框时，可以选择这个选项，此时，字符显示为星号。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1.Alignment Horizontal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水平对齐方式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2.Alignment Vertical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垂直对齐方式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3.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用于返回一个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BOOL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值　输入框是否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Selected(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选中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) Enabled(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可用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) Highlighted(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高亮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)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pStyle w:val="2"/>
      </w:pPr>
      <w:r>
        <w:rPr>
          <w:rFonts w:hint="eastAsia"/>
        </w:rPr>
        <w:t>26.UITextField</w:t>
      </w:r>
      <w:r w:rsidRPr="00D533CA">
        <w:t>实例</w:t>
      </w:r>
      <w:r>
        <w:rPr>
          <w:rFonts w:hint="eastAsia"/>
        </w:rPr>
        <w:t>一</w:t>
      </w:r>
      <w:r w:rsidRPr="00D533CA">
        <w:t xml:space="preserve"> </w:t>
      </w:r>
      <w:r w:rsidRPr="00D533CA">
        <w:t>：</w:t>
      </w:r>
      <w:r w:rsidRPr="00D533CA">
        <w:t> UITextField</w:t>
      </w:r>
      <w:r w:rsidRPr="00D533CA">
        <w:t>限制字符</w:t>
      </w:r>
      <w:r w:rsidRPr="00D533CA">
        <w:t xml:space="preserve"> (</w:t>
      </w:r>
      <w:r w:rsidRPr="00D533CA">
        <w:t>只为数字</w:t>
      </w:r>
      <w:r>
        <w:rPr>
          <w:rFonts w:hint="eastAsia"/>
        </w:rPr>
        <w:t>)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D533CA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D533CA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D533CA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#define ALPHA 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"ABCDEFGHIJKLMNOPQRSTUVWXYZabcdefghijklmnopqrstuvwxyz 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#define NUMBERS 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"0123456789n"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#define ALPHANUM 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"ABCDEFGHIJKLMNOPQRSTUVWXYZabcdefghijklmnopqrstuvwxyz0123456789 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#define NUMBERSPERIOD 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"0123456789."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- (BOOL)textField:(UITextField *)textField shouldChangeCharactersInRange:(NSRange)range replacementString:(NSString *)string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{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NSCharacterSet *cs;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cs = [[NSCharacterSet characterSetWithCharactersInString:NUMBERSPERIOD ] invertedSet]; 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//invertedSet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方法是去反字符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把所有的除了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字的字符都找出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来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NSString *filtered = [[string componentsSeparatedByCharactersInSet:cs] componentsJoinedByString:@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];  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//componentsSeparatedByCharactersInSet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方法是把输入框输入的字符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string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cs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中字符一个一个去除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cs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字符并分割成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单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字符并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转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化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NSArray,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然后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componentsJoinedByString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是把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NSArray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的字符通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过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""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无间隔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连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接成一个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NSString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字符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赋给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filtered.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就是只剩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字了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BOOL basicTest = [string isEqualToString:filtered];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if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(!basicTest) 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{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UIAlertView* alert = [[UIAlertView alloc] initWithTitle:@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提示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                                                message:@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Libian SC Regular" w:eastAsia="Times New Roman" w:hAnsi="Libian SC Regular" w:cs="Libian SC Regular"/>
          <w:color w:val="0000FF"/>
          <w:kern w:val="0"/>
          <w:sz w:val="18"/>
          <w:szCs w:val="18"/>
        </w:rPr>
        <w:t>请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输入</w:t>
      </w:r>
      <w:r w:rsidRPr="00D533CA">
        <w:rPr>
          <w:rFonts w:ascii="Libian SC Regular" w:eastAsia="Times New Roman" w:hAnsi="Libian SC Regular" w:cs="Libian SC Regular"/>
          <w:color w:val="0000FF"/>
          <w:kern w:val="0"/>
          <w:sz w:val="18"/>
          <w:szCs w:val="18"/>
        </w:rPr>
        <w:t>数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字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                                               delegate:nil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                                      cancelButtonTitle:@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确定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                                      otherButtonTitles:nil];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[alert show];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[alert release];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NO;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}    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Add any predicate testing here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basicTest;  </w:t>
      </w:r>
    </w:p>
    <w:p w:rsidR="0092479A" w:rsidRPr="00D533CA" w:rsidRDefault="0092479A" w:rsidP="0092479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#define NUMBERS @”0123456789n”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（这个代表可以输入数字和换行，请注意这个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，如果不写这个，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Done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按键将不会触发，如果用在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SearchBar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中，将会不触发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Search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事件，因为你自己限制不让输入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，好惨，我在项目中才发现的。）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所以，如果你要限制输入英文和数字的话，就可以把这个定义为：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#define kAlphaNum @”ABCDEFGHIJKLMNOPQRSTUVWXYZabcdefghijklmnopqrstuvwxyz0123456789″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。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当然，你还可以在以上方法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return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之前，做一提示的，比如提示用户只能输入数字之类的。如果你觉得有需要的话。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实例：限制只能输入一定长度的字符</w:t>
      </w:r>
    </w:p>
    <w:p w:rsidR="0092479A" w:rsidRPr="00D533CA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D533CA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D533CA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D533CA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- (BOOL)textField:(UITextField *)textField shouldChangeCharactersInRange:(NSRange)range replacementString:(NSString *)string;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{</w:t>
      </w:r>
      <w:r w:rsidRPr="00D533CA"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 xml:space="preserve">　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//string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就是</w:t>
      </w:r>
      <w:r>
        <w:rPr>
          <w:rFonts w:ascii="Lantinghei TC Heavy" w:eastAsia="Times New Roman" w:hAnsi="Lantinghei TC Heavy" w:cs="Lantinghei TC Heavy" w:hint="eastAsia"/>
          <w:color w:val="008200"/>
          <w:kern w:val="0"/>
          <w:sz w:val="18"/>
          <w:szCs w:val="18"/>
          <w:bdr w:val="none" w:sz="0" w:space="0" w:color="auto" w:frame="1"/>
        </w:rPr>
        <w:t>此</w:t>
      </w:r>
      <w:r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输入的那个字符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textField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就是此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正在输入的那个输入框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YES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就是可以改变输入框的值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NO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相反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 xml:space="preserve">　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if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([string isEqualToString:@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"n"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])</w:t>
      </w:r>
      <w:r w:rsidRPr="00D533CA"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 xml:space="preserve">　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按</w:t>
      </w:r>
      <w:r>
        <w:rPr>
          <w:rFonts w:ascii="Lantinghei TC Heavy" w:eastAsia="Times New Roman" w:hAnsi="Lantinghei TC Heavy" w:cs="Lantinghei TC Heavy" w:hint="eastAsia"/>
          <w:color w:val="008200"/>
          <w:kern w:val="0"/>
          <w:sz w:val="18"/>
          <w:szCs w:val="18"/>
          <w:bdr w:val="none" w:sz="0" w:space="0" w:color="auto" w:frame="1"/>
        </w:rPr>
        <w:t>回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车可以改变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{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YES;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NSString * toBeString = [textField.text stringByReplacingCharactersInRange:range withString:string]; 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得到输入框的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内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容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if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(self.myTextField == textField)</w:t>
      </w:r>
      <w:r w:rsidRPr="00D533CA"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 xml:space="preserve">　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判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断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是否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我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们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想要限定的那个输入框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{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if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([toBeString length] &gt; </w:t>
      </w:r>
      <w:r w:rsidRPr="00D533CA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20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{ 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如果输入框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内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容大于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则弹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出警告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textField.text = [toBeString substringToIndex:</w:t>
      </w:r>
      <w:r w:rsidRPr="00D533CA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20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];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UIAlertView *alert = [[[UIAlertView alloc] initWithTitle:nil message:@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超</w:t>
      </w:r>
      <w:r w:rsidRPr="00D533CA">
        <w:rPr>
          <w:rFonts w:ascii="Libian SC Regular" w:eastAsia="Times New Roman" w:hAnsi="Libian SC Regular" w:cs="Libian SC Regular"/>
          <w:color w:val="0000FF"/>
          <w:kern w:val="0"/>
          <w:sz w:val="18"/>
          <w:szCs w:val="18"/>
        </w:rPr>
        <w:t>过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最大字</w:t>
      </w:r>
      <w:r w:rsidRPr="00D533CA">
        <w:rPr>
          <w:rFonts w:ascii="Libian SC Regular" w:eastAsia="Times New Roman" w:hAnsi="Libian SC Regular" w:cs="Libian SC Regular"/>
          <w:color w:val="0000FF"/>
          <w:kern w:val="0"/>
          <w:sz w:val="18"/>
          <w:szCs w:val="18"/>
        </w:rPr>
        <w:t>数</w:t>
      </w:r>
      <w:r w:rsidRPr="00D533CA">
        <w:rPr>
          <w:rFonts w:ascii="Lantinghei TC Heavy" w:eastAsia="Times New Roman" w:hAnsi="Lantinghei TC Heavy" w:cs="Lantinghei TC Heavy"/>
          <w:color w:val="0000FF"/>
          <w:kern w:val="0"/>
          <w:sz w:val="18"/>
          <w:szCs w:val="18"/>
        </w:rPr>
        <w:t>不能输入了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delegate:nil cancelButtonTitle:@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"Ok"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otherButtonTitles:nil, nil] autorelease];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[alert show];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NO;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}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YES;   </w:t>
      </w:r>
    </w:p>
    <w:p w:rsidR="0092479A" w:rsidRPr="00D533CA" w:rsidRDefault="0092479A" w:rsidP="0092479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pStyle w:val="2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hint="eastAsia"/>
        </w:rPr>
        <w:t>27.UITextField</w:t>
      </w:r>
      <w:r w:rsidRPr="00D533CA">
        <w:t>实例</w:t>
      </w:r>
      <w:r>
        <w:rPr>
          <w:rFonts w:hint="eastAsia"/>
        </w:rPr>
        <w:t>二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UISearchBar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中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当输入信息改变时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它就会调用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textDidChange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函数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但是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没有这个功能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唯一与这个类似的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shouldChangeCharactersInRange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函数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也是在文件还没有改变前就调用了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而不是在改变后调用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要想实现这个功能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我们可以增加事件监听的方式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先来看看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objective-c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提供的接口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:</w:t>
      </w:r>
    </w:p>
    <w:p w:rsidR="0092479A" w:rsidRPr="00D533CA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D533CA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D533CA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D533CA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 </w:t>
      </w:r>
    </w:p>
    <w:p w:rsidR="0092479A" w:rsidRPr="00DF5F39" w:rsidRDefault="0092479A" w:rsidP="0092479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add target/action for particular event. you can call this multiple times and you can specify multiple target/actions for a particular event.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给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特殊事件</w:t>
      </w:r>
      <w:r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>添加目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标</w:t>
      </w:r>
      <w:r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>或者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方法，你能够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调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用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这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个方法多次，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给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特殊事件指定很多目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标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或者方法</w:t>
      </w:r>
    </w:p>
    <w:p w:rsidR="0092479A" w:rsidRPr="001C1C71" w:rsidRDefault="0092479A" w:rsidP="0092479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passing in nil as the target goes up the responder chain. The action may optionally include the sender and the event in that order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给</w:t>
      </w:r>
      <w:r>
        <w:rPr>
          <w:rFonts w:ascii="Monaco" w:eastAsia="Times New Roman" w:hAnsi="Monaco" w:cs="Times New Roman" w:hint="eastAsia"/>
          <w:color w:val="000000"/>
          <w:kern w:val="0"/>
          <w:sz w:val="18"/>
          <w:szCs w:val="18"/>
        </w:rPr>
        <w:t>target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传</w:t>
      </w:r>
      <w:r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>递空，会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建立响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应链</w:t>
      </w:r>
      <w:r>
        <w:rPr>
          <w:rFonts w:ascii="Lantinghei TC Heavy" w:eastAsia="Times New Roman" w:hAnsi="Lantinghei TC Heavy" w:cs="Lantinghei TC Heavy" w:hint="eastAsia"/>
          <w:color w:val="000000"/>
          <w:kern w:val="0"/>
          <w:sz w:val="18"/>
          <w:szCs w:val="18"/>
        </w:rPr>
        <w:t>，</w:t>
      </w:r>
      <w:r>
        <w:rPr>
          <w:rFonts w:ascii="Libian SC Regular" w:eastAsia="Times New Roman" w:hAnsi="Libian SC Regular" w:cs="Libian SC Regular" w:hint="eastAsia"/>
          <w:color w:val="000000"/>
          <w:kern w:val="0"/>
          <w:sz w:val="18"/>
          <w:szCs w:val="18"/>
        </w:rPr>
        <w:t>在这行命令，方法可以选择包含方法发送者和事件两个参数。</w:t>
      </w:r>
    </w:p>
    <w:p w:rsidR="0092479A" w:rsidRPr="00D533CA" w:rsidRDefault="0092479A" w:rsidP="0092479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the action cannot be NULL.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>
        <w:rPr>
          <w:rFonts w:ascii="Monaco" w:eastAsia="Times New Roman" w:hAnsi="Monaco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>方法不能</w:t>
      </w:r>
      <w:r>
        <w:rPr>
          <w:rFonts w:ascii="Libian SC Regular" w:eastAsia="Times New Roman" w:hAnsi="Libian SC Regular" w:cs="Libian SC Regular"/>
          <w:color w:val="000000"/>
          <w:kern w:val="0"/>
          <w:sz w:val="18"/>
          <w:szCs w:val="18"/>
        </w:rPr>
        <w:t>为</w:t>
      </w:r>
      <w:r>
        <w:rPr>
          <w:rFonts w:ascii="Lantinghei TC Heavy" w:eastAsia="Times New Roman" w:hAnsi="Lantinghei TC Heavy" w:cs="Lantinghei TC Heavy"/>
          <w:color w:val="000000"/>
          <w:kern w:val="0"/>
          <w:sz w:val="18"/>
          <w:szCs w:val="18"/>
        </w:rPr>
        <w:t>空。</w:t>
      </w:r>
    </w:p>
    <w:p w:rsidR="0092479A" w:rsidRPr="00D533CA" w:rsidRDefault="0092479A" w:rsidP="0092479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- (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void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)addTarget:(id)target action:(SEL)action forControlEvents:(UIControlEvents)controlEvents; 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怎么去使用这个接口呢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?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主要分为两步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第一步就是在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组件中增加对文件编辑改变时事件的监听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然后再实现监听器监听到事件时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,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所调用的方法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.</w:t>
      </w:r>
    </w:p>
    <w:p w:rsidR="0092479A" w:rsidRPr="00D533CA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D533CA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D533CA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D533CA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第一步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对组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件增加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监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听器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可以在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viewDidLoad 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方法中加入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textField 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你自定义输入框的名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称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[textField addTarget:self action:</w:t>
      </w:r>
      <w:r w:rsidRPr="00D533CA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@selector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(textFieldDidChange:) forControlEvents:UIControlEventEditingChanged];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...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第二步</w:t>
      </w:r>
      <w:r w:rsidRPr="00D533CA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实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现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回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调</w:t>
      </w:r>
      <w:r w:rsidRPr="00D533CA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函</w:t>
      </w:r>
      <w:r w:rsidRPr="00D533CA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- (</w:t>
      </w:r>
      <w:r w:rsidRPr="00D533CA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void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textFieldDidChange:(id) sender {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UITextField *_field = (UITextField *)sender;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NSLog(@</w:t>
      </w:r>
      <w:r w:rsidRPr="00D533CA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"%@"</w:t>
      </w: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,[_field text]);  </w:t>
      </w:r>
    </w:p>
    <w:p w:rsidR="0092479A" w:rsidRPr="00D533CA" w:rsidRDefault="0092479A" w:rsidP="0092479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D533CA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pStyle w:val="2"/>
        <w:rPr>
          <w:rFonts w:ascii="Helvetica" w:hAnsi="Helvetica" w:cs="Times New Roman"/>
          <w:color w:val="000000"/>
          <w:kern w:val="0"/>
          <w:sz w:val="21"/>
          <w:szCs w:val="21"/>
        </w:rPr>
      </w:pPr>
      <w:r>
        <w:rPr>
          <w:rFonts w:hint="eastAsia"/>
        </w:rPr>
        <w:t>28.UITextField</w:t>
      </w:r>
      <w:r w:rsidRPr="00D533CA">
        <w:t>实例</w:t>
      </w:r>
      <w:r>
        <w:rPr>
          <w:rFonts w:hint="eastAsia"/>
        </w:rPr>
        <w:t>三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UITextField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控件处理键盘弹出时遮住输入框的问题</w:t>
      </w:r>
    </w:p>
    <w:p w:rsidR="0092479A" w:rsidRPr="00D533CA" w:rsidRDefault="0092479A" w:rsidP="0092479A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000000"/>
          <w:kern w:val="0"/>
          <w:sz w:val="21"/>
          <w:szCs w:val="21"/>
        </w:rPr>
      </w:pPr>
      <w:r w:rsidRPr="00D533CA">
        <w:rPr>
          <w:rFonts w:ascii="Arial" w:hAnsi="Arial" w:cs="Times New Roman"/>
          <w:b/>
          <w:bCs/>
          <w:color w:val="000000"/>
          <w:kern w:val="0"/>
          <w:sz w:val="21"/>
          <w:szCs w:val="21"/>
        </w:rPr>
        <w:t>打开键盘卷动文本字段</w:t>
      </w:r>
    </w:p>
    <w:p w:rsidR="0092479A" w:rsidRPr="00D533CA" w:rsidRDefault="0092479A" w:rsidP="0092479A">
      <w:pPr>
        <w:widowControl/>
        <w:shd w:val="clear" w:color="auto" w:fill="FFFFFF"/>
        <w:spacing w:line="390" w:lineRule="atLeast"/>
        <w:jc w:val="left"/>
        <w:rPr>
          <w:rFonts w:ascii="Arial" w:hAnsi="Arial" w:cs="Times New Roman"/>
          <w:color w:val="000000"/>
          <w:kern w:val="0"/>
          <w:sz w:val="21"/>
          <w:szCs w:val="21"/>
        </w:rPr>
      </w:pPr>
      <w:r w:rsidRPr="00D533CA">
        <w:rPr>
          <w:rFonts w:ascii="Arial" w:hAnsi="Arial" w:cs="Times New Roman"/>
          <w:color w:val="000000"/>
          <w:kern w:val="0"/>
          <w:sz w:val="21"/>
          <w:szCs w:val="21"/>
        </w:rPr>
        <w:t>默认情况下打开键盘会遮住下面的</w:t>
      </w:r>
      <w:r w:rsidRPr="00D533CA">
        <w:rPr>
          <w:rFonts w:ascii="Arial" w:hAnsi="Arial" w:cs="Times New Roman"/>
          <w:color w:val="000000"/>
          <w:kern w:val="0"/>
          <w:sz w:val="21"/>
          <w:szCs w:val="21"/>
        </w:rPr>
        <w:t>view</w:t>
      </w:r>
      <w:r w:rsidRPr="00D533CA">
        <w:rPr>
          <w:rFonts w:ascii="Arial" w:hAnsi="Arial" w:cs="Times New Roman"/>
          <w:color w:val="000000"/>
          <w:kern w:val="0"/>
          <w:sz w:val="21"/>
          <w:szCs w:val="21"/>
        </w:rPr>
        <w:t>，带来一点点困扰，不过这不是什么大问题，我们使用点小小的手段就可以解决。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首先我们要知道键盘的高度是固定不变的，不过在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IOS 5.0 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以后键盘的高度貌似不是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216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了，不过不要紧，我们调整调整就是了：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tbl>
      <w:tblPr>
        <w:tblW w:w="300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713"/>
        <w:gridCol w:w="771"/>
        <w:gridCol w:w="516"/>
      </w:tblGrid>
      <w:tr w:rsidR="0092479A" w:rsidRPr="00D533CA" w:rsidTr="001F777D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ipad</w:t>
            </w:r>
          </w:p>
        </w:tc>
      </w:tr>
      <w:tr w:rsidR="0092479A" w:rsidRPr="00D533CA" w:rsidTr="001F777D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Libian SC Regular" w:eastAsia="Times New Roman" w:hAnsi="Libian SC Regular" w:cs="Libian SC Regular"/>
                <w:color w:val="000000"/>
                <w:kern w:val="0"/>
                <w:sz w:val="21"/>
                <w:szCs w:val="21"/>
              </w:rPr>
              <w:t>竖</w:t>
            </w:r>
            <w:r w:rsidRPr="00D533CA">
              <w:rPr>
                <w:rFonts w:ascii="Lantinghei TC Heavy" w:eastAsia="Times New Roman" w:hAnsi="Lantinghei TC Heavy" w:cs="Lantinghei TC Heavy"/>
                <w:color w:val="000000"/>
                <w:kern w:val="0"/>
                <w:sz w:val="21"/>
                <w:szCs w:val="21"/>
              </w:rPr>
              <w:t>屏</w:t>
            </w: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(portrait)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264</w:t>
            </w:r>
          </w:p>
        </w:tc>
      </w:tr>
      <w:tr w:rsidR="0092479A" w:rsidRPr="00D533CA" w:rsidTr="001F777D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Libian SC Regular" w:eastAsia="Times New Roman" w:hAnsi="Libian SC Regular" w:cs="Libian SC Regular"/>
                <w:color w:val="000000"/>
                <w:kern w:val="0"/>
                <w:sz w:val="21"/>
                <w:szCs w:val="21"/>
              </w:rPr>
              <w:t>横</w:t>
            </w:r>
            <w:r w:rsidRPr="00D533CA">
              <w:rPr>
                <w:rFonts w:ascii="Lantinghei TC Heavy" w:eastAsia="Times New Roman" w:hAnsi="Lantinghei TC Heavy" w:cs="Lantinghei TC Heavy"/>
                <w:color w:val="000000"/>
                <w:kern w:val="0"/>
                <w:sz w:val="21"/>
                <w:szCs w:val="21"/>
              </w:rPr>
              <w:t>屏</w:t>
            </w: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(landScape)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479A" w:rsidRPr="00D533CA" w:rsidRDefault="0092479A" w:rsidP="001F777D">
            <w:pPr>
              <w:widowControl/>
              <w:spacing w:line="39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D533CA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352</w:t>
            </w:r>
          </w:p>
        </w:tc>
      </w:tr>
    </w:tbl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我们采取的方法就是在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textField(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有可能是其他控件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)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接收到弹出键盘事件时把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self.view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整体上移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216px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(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我们就以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iPhone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竖屏为例了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)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。</w:t>
      </w:r>
    </w:p>
    <w:p w:rsidR="0092479A" w:rsidRPr="001C1C71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首先我们要设置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textField</w:t>
      </w:r>
      <w:r w:rsidRPr="00D533CA">
        <w:rPr>
          <w:rFonts w:ascii="Helvetica" w:hAnsi="Helvetica" w:cs="Times New Roman"/>
          <w:color w:val="000000"/>
          <w:kern w:val="0"/>
          <w:sz w:val="21"/>
          <w:szCs w:val="21"/>
        </w:rPr>
        <w:t>的代理，我们就设为当前控制器了。</w:t>
      </w:r>
    </w:p>
    <w:p w:rsidR="0092479A" w:rsidRPr="001C1C71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1C1C71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:rsidR="0092479A" w:rsidRPr="001C1C71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1C1C71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1C1C71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1C1C71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 </w:t>
      </w:r>
    </w:p>
    <w:p w:rsidR="0092479A" w:rsidRPr="001C1C71" w:rsidRDefault="0092479A" w:rsidP="0092479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textField,delegate=self;  </w:t>
      </w:r>
    </w:p>
    <w:p w:rsidR="0092479A" w:rsidRPr="001C1C71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1C1C71">
        <w:rPr>
          <w:rFonts w:ascii="Helvetica" w:hAnsi="Helvetica" w:cs="Times New Roman"/>
          <w:color w:val="000000"/>
          <w:kern w:val="0"/>
          <w:sz w:val="21"/>
          <w:szCs w:val="21"/>
        </w:rPr>
        <w:t>  </w:t>
      </w:r>
    </w:p>
    <w:p w:rsidR="0092479A" w:rsidRPr="001C1C71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1C1C71">
        <w:rPr>
          <w:rFonts w:ascii="Helvetica" w:hAnsi="Helvetica" w:cs="Times New Roman"/>
          <w:color w:val="000000"/>
          <w:kern w:val="0"/>
          <w:sz w:val="21"/>
          <w:szCs w:val="21"/>
        </w:rPr>
        <w:t>然后我们在当前控制器实现下面两个委托方法：</w:t>
      </w:r>
    </w:p>
    <w:p w:rsidR="0092479A" w:rsidRPr="001C1C71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1C1C71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1C1C71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1C1C71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- (void)textFieldDidBeginEditing:(UITextField *)textField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{ //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当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点触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textField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内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部，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开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始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编辑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都会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调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用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这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个方法。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textField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将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成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为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first responder 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NSTimeInterval animationDuration = 0.30f;    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CGRect frame = self.view.frame;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frame.origin.y -=216;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frame.size.height +=216;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self.view.frame = frame;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[UIView beginAnimations:@"ResizeView" context:nil];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[UIView setAnimationDuration:animationDuration];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self.view.frame = frame;                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[UIView commitAnimations];                  </w:t>
      </w:r>
    </w:p>
    <w:p w:rsidR="0092479A" w:rsidRPr="001C1C71" w:rsidRDefault="0092479A" w:rsidP="0092479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}  </w:t>
      </w:r>
    </w:p>
    <w:p w:rsidR="0092479A" w:rsidRPr="001C1C71" w:rsidRDefault="0092479A" w:rsidP="0092479A">
      <w:pPr>
        <w:widowControl/>
        <w:shd w:val="clear" w:color="auto" w:fill="FFFFFF"/>
        <w:wordWrap w:val="0"/>
        <w:spacing w:line="378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>
        <w:rPr>
          <w:rFonts w:ascii="Monaco" w:eastAsia="Times New Roman" w:hAnsi="Monaco" w:cs="Times New Roman" w:hint="eastAsia"/>
          <w:b/>
          <w:bCs/>
          <w:color w:val="000000"/>
          <w:kern w:val="0"/>
          <w:sz w:val="18"/>
          <w:szCs w:val="18"/>
        </w:rPr>
        <w:t>ios</w:t>
      </w:r>
      <w:r w:rsidRPr="001C1C71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18"/>
          <w:szCs w:val="18"/>
        </w:rPr>
        <w:t>代</w:t>
      </w:r>
      <w:r w:rsidRPr="001C1C71">
        <w:rPr>
          <w:rFonts w:ascii="Libian SC Regular" w:eastAsia="Times New Roman" w:hAnsi="Libian SC Regular" w:cs="Libian SC Regular"/>
          <w:b/>
          <w:bCs/>
          <w:color w:val="000000"/>
          <w:kern w:val="0"/>
          <w:sz w:val="18"/>
          <w:szCs w:val="18"/>
        </w:rPr>
        <w:t>码</w:t>
      </w:r>
      <w:r w:rsidRPr="001C1C71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- (BOOL)textFieldShouldReturn:(UITextField *)textField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{//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当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用户按下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ruturn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，把焦点从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textField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移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开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那么</w:t>
      </w:r>
      <w:r w:rsidRPr="001C1C71">
        <w:rPr>
          <w:rFonts w:ascii="Libian SC Regular" w:eastAsia="Times New Roman" w:hAnsi="Libian SC Regular" w:cs="Libian SC Regular"/>
          <w:color w:val="2B91AF"/>
          <w:kern w:val="0"/>
          <w:sz w:val="18"/>
          <w:szCs w:val="18"/>
        </w:rPr>
        <w:t>键盘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就会消失了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NSTimeInterval animationDuration = 0.30f;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CGRect frame = self.view.frame;   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frame.origin.y +=216;     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frame.size. height -=216;  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self.view.frame = frame;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//self.view</w:t>
      </w:r>
      <w:r w:rsidRPr="001C1C71">
        <w:rPr>
          <w:rFonts w:ascii="Lantinghei TC Heavy" w:eastAsia="Times New Roman" w:hAnsi="Lantinghei TC Heavy" w:cs="Lantinghei TC Heavy"/>
          <w:color w:val="2B91AF"/>
          <w:kern w:val="0"/>
          <w:sz w:val="18"/>
          <w:szCs w:val="18"/>
        </w:rPr>
        <w:t>移回原位置</w:t>
      </w: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[UIView beginAnimations:@"ResizeView" context:nil];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[UIView setAnimationDuration:animationDuration];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self.view.frame = frame;               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[UIView commitAnimations];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        [textField resignFirstResponder];     </w:t>
      </w:r>
    </w:p>
    <w:p w:rsidR="0092479A" w:rsidRPr="001C1C71" w:rsidRDefault="0092479A" w:rsidP="0092479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C1C71">
        <w:rPr>
          <w:rFonts w:ascii="Monaco" w:eastAsia="Times New Roman" w:hAnsi="Monaco" w:cs="Times New Roman"/>
          <w:color w:val="2B91AF"/>
          <w:kern w:val="0"/>
          <w:sz w:val="18"/>
          <w:szCs w:val="18"/>
        </w:rPr>
        <w:t>}     </w:t>
      </w:r>
    </w:p>
    <w:p w:rsidR="0092479A" w:rsidRPr="00D533CA" w:rsidRDefault="0092479A" w:rsidP="0092479A">
      <w:pPr>
        <w:widowControl/>
        <w:shd w:val="clear" w:color="auto" w:fill="FFFFFF"/>
        <w:spacing w:line="378" w:lineRule="atLeast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:rsidR="0092479A" w:rsidRPr="00CD788A" w:rsidRDefault="0092479A" w:rsidP="0092479A"/>
    <w:p w:rsidR="00D058A7" w:rsidRDefault="00D058A7" w:rsidP="0092479A">
      <w:bookmarkStart w:id="0" w:name="_GoBack"/>
      <w:bookmarkEnd w:id="0"/>
    </w:p>
    <w:sectPr w:rsidR="00D058A7" w:rsidSect="0092479A">
      <w:pgSz w:w="15840" w:h="24480"/>
      <w:pgMar w:top="1440" w:right="1800" w:bottom="1440" w:left="1800" w:header="851" w:footer="992" w:gutter="0"/>
      <w:cols w:space="425"/>
      <w:docGrid w:type="lines" w:linePitch="326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 Semi Bold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14"/>
    <w:multiLevelType w:val="hybridMultilevel"/>
    <w:tmpl w:val="08CCC63C"/>
    <w:lvl w:ilvl="0" w:tplc="EBFCBBD2">
      <w:numFmt w:val="decimal"/>
      <w:lvlText w:val="%1."/>
      <w:lvlJc w:val="left"/>
      <w:pPr>
        <w:ind w:left="420" w:hanging="420"/>
      </w:pPr>
      <w:rPr>
        <w:rFonts w:asciiTheme="majorHAnsi" w:hAnsiTheme="majorHAnsi" w:cstheme="majorBidi" w:hint="eastAsia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140661"/>
    <w:multiLevelType w:val="multilevel"/>
    <w:tmpl w:val="A88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25167"/>
    <w:multiLevelType w:val="multilevel"/>
    <w:tmpl w:val="6734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71D19"/>
    <w:multiLevelType w:val="multilevel"/>
    <w:tmpl w:val="E57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EA05FD"/>
    <w:multiLevelType w:val="multilevel"/>
    <w:tmpl w:val="BB62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D1A04"/>
    <w:multiLevelType w:val="multilevel"/>
    <w:tmpl w:val="A92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437C2"/>
    <w:multiLevelType w:val="multilevel"/>
    <w:tmpl w:val="A894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2D229F"/>
    <w:multiLevelType w:val="multilevel"/>
    <w:tmpl w:val="ED7A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宋体" w:eastAsia="宋体" w:hAnsi="宋体" w:cs="Times New Roman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9A"/>
    <w:rsid w:val="0092479A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79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2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479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247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479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92479A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92479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79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2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479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247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479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92479A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92479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2044</Words>
  <Characters>11652</Characters>
  <Application>Microsoft Macintosh Word</Application>
  <DocSecurity>0</DocSecurity>
  <Lines>97</Lines>
  <Paragraphs>27</Paragraphs>
  <ScaleCrop>false</ScaleCrop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2013-11-24T13:33:00Z</dcterms:created>
  <dcterms:modified xsi:type="dcterms:W3CDTF">2013-11-24T13:34:00Z</dcterms:modified>
</cp:coreProperties>
</file>