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4F40F" w14:textId="4150F6E6" w:rsidR="00673361" w:rsidRDefault="00673361" w:rsidP="00673361">
      <w:bookmarkStart w:id="0" w:name="_GoBack"/>
      <w:bookmarkEnd w:id="0"/>
      <w:proofErr w:type="spellStart"/>
      <w:r>
        <w:rPr>
          <w:rFonts w:ascii="Lantinghei SC Heavy" w:eastAsia="Times New Roman" w:hAnsi="Lantinghei SC Heavy" w:cs="Lantinghei SC Heavy"/>
        </w:rPr>
        <w:t>苹果公司四十年来里程碑式的产品有哪些</w:t>
      </w:r>
      <w:proofErr w:type="spellEnd"/>
      <w:r>
        <w:rPr>
          <w:rFonts w:ascii="Lantinghei SC Heavy" w:eastAsia="Times New Roman" w:hAnsi="Lantinghei SC Heavy" w:cs="Lantinghei SC Heavy"/>
        </w:rPr>
        <w:t>？</w:t>
      </w:r>
      <w:r>
        <w:t xml:space="preserve">  </w:t>
      </w:r>
    </w:p>
    <w:p w14:paraId="5783AD54" w14:textId="77777777" w:rsidR="00673361" w:rsidRDefault="00673361" w:rsidP="00673361">
      <w:r>
        <w:t>1. 1977</w:t>
      </w:r>
      <w:r>
        <w:rPr>
          <w:rFonts w:hint="eastAsia"/>
        </w:rPr>
        <w:t>年</w:t>
      </w:r>
      <w:r>
        <w:t xml:space="preserve"> Apple II</w:t>
      </w:r>
      <w:r>
        <w:rPr>
          <w:rFonts w:hint="eastAsia"/>
        </w:rPr>
        <w:t>个人电脑</w:t>
      </w:r>
    </w:p>
    <w:p w14:paraId="719D4D19" w14:textId="77777777" w:rsidR="00673361" w:rsidRDefault="00673361" w:rsidP="00673361">
      <w:r>
        <w:t>2. 1984</w:t>
      </w:r>
      <w:r>
        <w:rPr>
          <w:rFonts w:hint="eastAsia"/>
        </w:rPr>
        <w:t>年</w:t>
      </w:r>
      <w:r>
        <w:t xml:space="preserve"> Apple </w:t>
      </w:r>
      <w:proofErr w:type="spellStart"/>
      <w:r>
        <w:t>IIc</w:t>
      </w:r>
      <w:proofErr w:type="spellEnd"/>
      <w:r>
        <w:rPr>
          <w:rFonts w:hint="eastAsia"/>
        </w:rPr>
        <w:t>个人电脑</w:t>
      </w:r>
    </w:p>
    <w:p w14:paraId="3AA3B344" w14:textId="77777777" w:rsidR="00673361" w:rsidRDefault="00673361" w:rsidP="00673361">
      <w:r>
        <w:t>3. 1990</w:t>
      </w:r>
      <w:r>
        <w:rPr>
          <w:rFonts w:hint="eastAsia"/>
        </w:rPr>
        <w:t>年</w:t>
      </w:r>
      <w:r>
        <w:t xml:space="preserve"> Macintosh Classic</w:t>
      </w:r>
      <w:r>
        <w:rPr>
          <w:rFonts w:hint="eastAsia"/>
        </w:rPr>
        <w:t>经典版</w:t>
      </w:r>
    </w:p>
    <w:p w14:paraId="352102DB" w14:textId="77777777" w:rsidR="00673361" w:rsidRDefault="00673361" w:rsidP="00673361">
      <w:r>
        <w:t>4. 1998</w:t>
      </w:r>
      <w:r>
        <w:rPr>
          <w:rFonts w:hint="eastAsia"/>
        </w:rPr>
        <w:t>年</w:t>
      </w:r>
      <w:r>
        <w:t xml:space="preserve"> iMac G3</w:t>
      </w:r>
      <w:r>
        <w:rPr>
          <w:rFonts w:hint="eastAsia"/>
        </w:rPr>
        <w:t>个人电脑</w:t>
      </w:r>
    </w:p>
    <w:p w14:paraId="4E776C84" w14:textId="77777777" w:rsidR="00673361" w:rsidRDefault="00673361" w:rsidP="00673361">
      <w:r>
        <w:t>5. 1999</w:t>
      </w:r>
      <w:r>
        <w:rPr>
          <w:rFonts w:hint="eastAsia"/>
        </w:rPr>
        <w:t>年</w:t>
      </w:r>
      <w:r>
        <w:t xml:space="preserve"> iBook</w:t>
      </w:r>
      <w:r>
        <w:rPr>
          <w:rFonts w:hint="eastAsia"/>
        </w:rPr>
        <w:t>笔记本电脑</w:t>
      </w:r>
    </w:p>
    <w:p w14:paraId="568ADF71" w14:textId="77777777" w:rsidR="00673361" w:rsidRDefault="00673361" w:rsidP="00673361">
      <w:r>
        <w:t>6. 2001</w:t>
      </w:r>
      <w:r>
        <w:rPr>
          <w:rFonts w:hint="eastAsia"/>
        </w:rPr>
        <w:t>年</w:t>
      </w:r>
      <w:r>
        <w:t xml:space="preserve"> PowerBook G4</w:t>
      </w:r>
      <w:r>
        <w:rPr>
          <w:rFonts w:hint="eastAsia"/>
        </w:rPr>
        <w:t>笔记本电脑</w:t>
      </w:r>
    </w:p>
    <w:p w14:paraId="28AAC393" w14:textId="77777777" w:rsidR="00673361" w:rsidRDefault="00673361" w:rsidP="00673361">
      <w:r>
        <w:t>7. 2001</w:t>
      </w:r>
      <w:r>
        <w:rPr>
          <w:rFonts w:hint="eastAsia"/>
        </w:rPr>
        <w:t>年</w:t>
      </w:r>
      <w:r>
        <w:t xml:space="preserve"> iPod Classic</w:t>
      </w:r>
      <w:r>
        <w:rPr>
          <w:rFonts w:hint="eastAsia"/>
        </w:rPr>
        <w:t>经典版</w:t>
      </w:r>
    </w:p>
    <w:p w14:paraId="3A1DA9DB" w14:textId="77777777" w:rsidR="00673361" w:rsidRDefault="00673361" w:rsidP="00673361">
      <w:r>
        <w:t>8. 2004</w:t>
      </w:r>
      <w:r>
        <w:rPr>
          <w:rFonts w:hint="eastAsia"/>
        </w:rPr>
        <w:t>年</w:t>
      </w:r>
      <w:r>
        <w:t xml:space="preserve"> iMac G5</w:t>
      </w:r>
      <w:r>
        <w:rPr>
          <w:rFonts w:hint="eastAsia"/>
        </w:rPr>
        <w:t>个人电脑</w:t>
      </w:r>
    </w:p>
    <w:p w14:paraId="1F0A0D07" w14:textId="77777777" w:rsidR="00673361" w:rsidRDefault="00673361" w:rsidP="00673361">
      <w:r>
        <w:t>9. 2005</w:t>
      </w:r>
      <w:r>
        <w:rPr>
          <w:rFonts w:hint="eastAsia"/>
        </w:rPr>
        <w:t>年</w:t>
      </w:r>
      <w:r>
        <w:t xml:space="preserve"> iPod Nano</w:t>
      </w:r>
      <w:r>
        <w:rPr>
          <w:rFonts w:hint="eastAsia"/>
        </w:rPr>
        <w:t>音乐播放器</w:t>
      </w:r>
    </w:p>
    <w:p w14:paraId="5FA2908B" w14:textId="77777777" w:rsidR="00673361" w:rsidRDefault="00673361" w:rsidP="00673361">
      <w:r>
        <w:t>10.2006</w:t>
      </w:r>
      <w:r>
        <w:rPr>
          <w:rFonts w:hint="eastAsia"/>
        </w:rPr>
        <w:t>年</w:t>
      </w:r>
      <w:r>
        <w:t xml:space="preserve"> MacBook Pro</w:t>
      </w:r>
      <w:r>
        <w:rPr>
          <w:rFonts w:hint="eastAsia"/>
        </w:rPr>
        <w:t>笔记本电脑</w:t>
      </w:r>
    </w:p>
    <w:p w14:paraId="7A901DE0" w14:textId="77777777" w:rsidR="00673361" w:rsidRDefault="00673361" w:rsidP="00673361">
      <w:r>
        <w:t>11.2007</w:t>
      </w:r>
      <w:r>
        <w:rPr>
          <w:rFonts w:hint="eastAsia"/>
        </w:rPr>
        <w:t>年</w:t>
      </w:r>
      <w:r>
        <w:t xml:space="preserve"> iPod Touch</w:t>
      </w:r>
      <w:r>
        <w:rPr>
          <w:rFonts w:hint="eastAsia"/>
        </w:rPr>
        <w:t>音乐播放器</w:t>
      </w:r>
    </w:p>
    <w:p w14:paraId="05D72479" w14:textId="77777777" w:rsidR="00673361" w:rsidRDefault="00673361" w:rsidP="00673361">
      <w:r>
        <w:t>12.2007</w:t>
      </w:r>
      <w:r>
        <w:rPr>
          <w:rFonts w:hint="eastAsia"/>
        </w:rPr>
        <w:t>年</w:t>
      </w:r>
      <w:r>
        <w:t xml:space="preserve"> iPhone</w:t>
      </w:r>
      <w:r>
        <w:rPr>
          <w:rFonts w:hint="eastAsia"/>
        </w:rPr>
        <w:t>智能手机</w:t>
      </w:r>
      <w:r>
        <w:t xml:space="preserve">  </w:t>
      </w:r>
      <w:r>
        <w:rPr>
          <w:rFonts w:hint="eastAsia"/>
        </w:rPr>
        <w:t>最具里程碑</w:t>
      </w:r>
    </w:p>
    <w:p w14:paraId="299EE071" w14:textId="77777777" w:rsidR="00673361" w:rsidRDefault="00673361" w:rsidP="00673361">
      <w:r>
        <w:t>13.2008</w:t>
      </w:r>
      <w:r>
        <w:rPr>
          <w:rFonts w:hint="eastAsia"/>
        </w:rPr>
        <w:t>年</w:t>
      </w:r>
      <w:r>
        <w:t xml:space="preserve"> MacBook Air</w:t>
      </w:r>
      <w:r>
        <w:rPr>
          <w:rFonts w:hint="eastAsia"/>
        </w:rPr>
        <w:t>超薄笔记本电脑</w:t>
      </w:r>
    </w:p>
    <w:p w14:paraId="4F152884" w14:textId="77777777" w:rsidR="00673361" w:rsidRDefault="00673361" w:rsidP="00673361">
      <w:r>
        <w:t>14.2010</w:t>
      </w:r>
      <w:r>
        <w:rPr>
          <w:rFonts w:hint="eastAsia"/>
        </w:rPr>
        <w:t>年</w:t>
      </w:r>
      <w:r>
        <w:t xml:space="preserve"> </w:t>
      </w:r>
      <w:proofErr w:type="spellStart"/>
      <w:r>
        <w:t>iPad</w:t>
      </w:r>
      <w:proofErr w:type="spellEnd"/>
      <w:r>
        <w:rPr>
          <w:rFonts w:hint="eastAsia"/>
        </w:rPr>
        <w:t>平板电脑</w:t>
      </w:r>
    </w:p>
    <w:p w14:paraId="79C02525" w14:textId="77777777" w:rsidR="00673361" w:rsidRDefault="00673361" w:rsidP="00673361">
      <w:r>
        <w:t>15.2010</w:t>
      </w:r>
      <w:r>
        <w:rPr>
          <w:rFonts w:hint="eastAsia"/>
        </w:rPr>
        <w:t>年</w:t>
      </w:r>
      <w:r>
        <w:t xml:space="preserve"> iPhone4</w:t>
      </w:r>
    </w:p>
    <w:p w14:paraId="5B5DEA6F" w14:textId="77777777" w:rsidR="00673361" w:rsidRDefault="00673361" w:rsidP="00673361">
      <w:r>
        <w:t>16.2011</w:t>
      </w:r>
      <w:r>
        <w:rPr>
          <w:rFonts w:hint="eastAsia"/>
        </w:rPr>
        <w:t>年</w:t>
      </w:r>
      <w:r>
        <w:t xml:space="preserve"> iPhone4s</w:t>
      </w:r>
    </w:p>
    <w:p w14:paraId="3CF7970A" w14:textId="77777777" w:rsidR="00673361" w:rsidRDefault="00673361" w:rsidP="00673361">
      <w:r>
        <w:t>17.2012</w:t>
      </w:r>
      <w:r>
        <w:rPr>
          <w:rFonts w:hint="eastAsia"/>
        </w:rPr>
        <w:t>年</w:t>
      </w:r>
      <w:r>
        <w:t xml:space="preserve"> iPhone5</w:t>
      </w:r>
    </w:p>
    <w:p w14:paraId="016A37FF" w14:textId="77777777" w:rsidR="00673361" w:rsidRDefault="00673361" w:rsidP="00673361">
      <w:r>
        <w:t>18.2013</w:t>
      </w:r>
      <w:r>
        <w:rPr>
          <w:rFonts w:hint="eastAsia"/>
        </w:rPr>
        <w:t>年</w:t>
      </w:r>
      <w:r>
        <w:t xml:space="preserve"> iPhone5s</w:t>
      </w:r>
    </w:p>
    <w:p w14:paraId="62F2F18C" w14:textId="77777777" w:rsidR="00673361" w:rsidRDefault="00673361" w:rsidP="00673361">
      <w:r>
        <w:t>19.2014</w:t>
      </w:r>
      <w:r>
        <w:rPr>
          <w:rFonts w:hint="eastAsia"/>
        </w:rPr>
        <w:t>年</w:t>
      </w:r>
      <w:r>
        <w:t xml:space="preserve"> iPhone6</w:t>
      </w:r>
    </w:p>
    <w:p w14:paraId="1D2985BE" w14:textId="77777777" w:rsidR="00673361" w:rsidRDefault="00673361" w:rsidP="00673361">
      <w:r>
        <w:t>20.2015</w:t>
      </w:r>
      <w:r>
        <w:rPr>
          <w:rFonts w:hint="eastAsia"/>
        </w:rPr>
        <w:t>年</w:t>
      </w:r>
      <w:r>
        <w:t xml:space="preserve"> iPhone6s</w:t>
      </w:r>
    </w:p>
    <w:p w14:paraId="5CFC8EF5" w14:textId="77777777" w:rsidR="00673361" w:rsidRDefault="00673361" w:rsidP="00673361">
      <w:r>
        <w:t>21.2016</w:t>
      </w:r>
      <w:r>
        <w:rPr>
          <w:rFonts w:hint="eastAsia"/>
        </w:rPr>
        <w:t>年</w:t>
      </w:r>
      <w:r>
        <w:t xml:space="preserve"> Apple Watch</w:t>
      </w:r>
    </w:p>
    <w:p w14:paraId="2E388F75" w14:textId="77777777" w:rsidR="00D13767" w:rsidRPr="00673361" w:rsidRDefault="00D13767" w:rsidP="00673361"/>
    <w:sectPr w:rsidR="00D13767" w:rsidRPr="00673361" w:rsidSect="00D137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E1"/>
    <w:rsid w:val="004F09E1"/>
    <w:rsid w:val="00516A89"/>
    <w:rsid w:val="00673361"/>
    <w:rsid w:val="00D13767"/>
    <w:rsid w:val="00D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63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6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09E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F09E1"/>
    <w:rPr>
      <w:rFonts w:ascii="Times" w:hAnsi="Times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F09E1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4F09E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F09E1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6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09E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F09E1"/>
    <w:rPr>
      <w:rFonts w:ascii="Times" w:hAnsi="Times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F09E1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4F09E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F09E1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Company>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wanglei8898 t</dc:creator>
  <cp:keywords/>
  <dc:description/>
  <cp:lastModifiedBy>wanglei8898 t</cp:lastModifiedBy>
  <cp:revision>2</cp:revision>
  <dcterms:created xsi:type="dcterms:W3CDTF">2016-03-11T14:57:00Z</dcterms:created>
  <dcterms:modified xsi:type="dcterms:W3CDTF">2016-03-11T14:57:00Z</dcterms:modified>
</cp:coreProperties>
</file>