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87" w:rsidRDefault="005C162D">
      <w:r>
        <w:rPr>
          <w:noProof/>
        </w:rPr>
        <w:drawing>
          <wp:inline distT="0" distB="0" distL="0" distR="0" wp14:anchorId="55CBDB64" wp14:editId="5E29096C">
            <wp:extent cx="5274310" cy="4102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9A" w:rsidRDefault="005A349A"/>
    <w:p w:rsidR="005A349A" w:rsidRDefault="005A349A" w:rsidP="005A349A">
      <w:r>
        <w:t>postgresql</w:t>
      </w:r>
    </w:p>
    <w:p w:rsidR="005A349A" w:rsidRDefault="005A349A" w:rsidP="005A349A"/>
    <w:p w:rsidR="005A349A" w:rsidRDefault="005A349A" w:rsidP="005A349A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1210</w:t>
      </w:r>
    </w:p>
    <w:p w:rsidR="005A349A" w:rsidRDefault="005A349A" w:rsidP="005A349A">
      <w:r>
        <w:rPr>
          <w:rFonts w:hint="eastAsia"/>
        </w:rPr>
        <w:t>端口：</w:t>
      </w:r>
      <w:r>
        <w:rPr>
          <w:rFonts w:hint="eastAsia"/>
        </w:rPr>
        <w:t>5432</w:t>
      </w:r>
    </w:p>
    <w:p w:rsidR="005A349A" w:rsidRDefault="005A349A" w:rsidP="005A349A"/>
    <w:p w:rsidR="005A349A" w:rsidRDefault="005A349A" w:rsidP="005A349A"/>
    <w:p w:rsidR="005A349A" w:rsidRDefault="005A349A" w:rsidP="005A349A">
      <w:pPr>
        <w:pStyle w:val="a3"/>
      </w:pPr>
      <w:r>
        <w:t>安装方法：</w:t>
      </w:r>
    </w:p>
    <w:p w:rsidR="005A349A" w:rsidRDefault="005A349A" w:rsidP="005A349A">
      <w:pPr>
        <w:pStyle w:val="a3"/>
      </w:pPr>
      <w:r>
        <w:t>1、可以使用操作系统自带的安装源</w:t>
      </w:r>
    </w:p>
    <w:p w:rsidR="005A349A" w:rsidRDefault="005A349A" w:rsidP="005A349A">
      <w:pPr>
        <w:pStyle w:val="a3"/>
      </w:pPr>
      <w:r>
        <w:t>2、可以使用官网下载的源码进行安装</w:t>
      </w:r>
    </w:p>
    <w:p w:rsidR="005A349A" w:rsidRDefault="005A349A" w:rsidP="005A349A">
      <w:pPr>
        <w:pStyle w:val="a3"/>
      </w:pPr>
      <w:r>
        <w:t>3、可以使用编译好的包入.run格式的安装包安装（本文使用的是这种安装方法，下载地址http://www.postgres.cn/download）</w:t>
      </w:r>
    </w:p>
    <w:p w:rsidR="005A349A" w:rsidRDefault="005A349A" w:rsidP="005A349A">
      <w:pPr>
        <w:pStyle w:val="a3"/>
      </w:pPr>
      <w:r>
        <w:t>安装之前首先需要为postgresql数据库新建一个管理员用户：</w:t>
      </w:r>
    </w:p>
    <w:p w:rsidR="005A349A" w:rsidRDefault="005A349A" w:rsidP="005A349A">
      <w:pPr>
        <w:pStyle w:val="a3"/>
      </w:pPr>
      <w:r>
        <w:t xml:space="preserve">　　groupadd postgres</w:t>
      </w:r>
    </w:p>
    <w:p w:rsidR="005A349A" w:rsidRDefault="005A349A" w:rsidP="005A349A">
      <w:pPr>
        <w:pStyle w:val="a3"/>
      </w:pPr>
      <w:r>
        <w:t xml:space="preserve">　　mkdir /home/postgres</w:t>
      </w:r>
    </w:p>
    <w:p w:rsidR="005A349A" w:rsidRDefault="005A349A" w:rsidP="005A349A">
      <w:pPr>
        <w:pStyle w:val="a3"/>
      </w:pPr>
      <w:r>
        <w:t xml:space="preserve">　　useradd postgres -g postgres -s /bin/bash -b /home/postgres</w:t>
      </w:r>
    </w:p>
    <w:p w:rsidR="005A349A" w:rsidRDefault="005A349A" w:rsidP="005A349A">
      <w:pPr>
        <w:pStyle w:val="a3"/>
      </w:pPr>
      <w:r>
        <w:lastRenderedPageBreak/>
        <w:t>开始安装：</w:t>
      </w:r>
    </w:p>
    <w:p w:rsidR="00487D7F" w:rsidRDefault="005A349A" w:rsidP="00487D7F">
      <w:pPr>
        <w:pStyle w:val="a3"/>
        <w:ind w:firstLine="480"/>
      </w:pPr>
      <w:r>
        <w:t>安装使用root用户安装，</w:t>
      </w:r>
    </w:p>
    <w:p w:rsidR="00487D7F" w:rsidRDefault="005A349A" w:rsidP="00487D7F">
      <w:pPr>
        <w:pStyle w:val="a3"/>
        <w:ind w:firstLine="480"/>
      </w:pPr>
      <w:r>
        <w:t>赋予文件执行权限chmod +x postgresql-9.4.5-1-linux-x64.ru</w:t>
      </w:r>
      <w:r w:rsidR="00487D7F">
        <w:t>n</w:t>
      </w:r>
      <w:r>
        <w:t>。</w:t>
      </w:r>
    </w:p>
    <w:p w:rsidR="00487D7F" w:rsidRDefault="00487D7F" w:rsidP="00487D7F">
      <w:pPr>
        <w:pStyle w:val="a3"/>
        <w:ind w:firstLine="480"/>
        <w:rPr>
          <w:rFonts w:hint="eastAsia"/>
        </w:rPr>
      </w:pPr>
      <w:r>
        <w:t>执行：./</w:t>
      </w:r>
      <w:r w:rsidRPr="00487D7F">
        <w:t xml:space="preserve"> </w:t>
      </w:r>
      <w:r>
        <w:t>postgresql-9.4.5-1-linux-x64.run</w:t>
      </w:r>
      <w:bookmarkStart w:id="0" w:name="_GoBack"/>
      <w:bookmarkEnd w:id="0"/>
    </w:p>
    <w:p w:rsidR="00487D7F" w:rsidRDefault="00487D7F" w:rsidP="00487D7F">
      <w:pPr>
        <w:pStyle w:val="a3"/>
        <w:ind w:firstLine="480"/>
        <w:rPr>
          <w:rFonts w:hint="eastAsia"/>
        </w:rPr>
      </w:pPr>
    </w:p>
    <w:p w:rsidR="005A349A" w:rsidRDefault="005A349A" w:rsidP="00487D7F">
      <w:pPr>
        <w:pStyle w:val="a3"/>
        <w:ind w:firstLine="480"/>
      </w:pPr>
      <w:r>
        <w:t>根据提示一路安装至结束。安装完了之后进入安装目录ll查看一下目录信息，会发现.cache和data两个目录是postgres用户组的。</w:t>
      </w:r>
    </w:p>
    <w:p w:rsidR="005A349A" w:rsidRDefault="005A349A" w:rsidP="005A349A">
      <w:pPr>
        <w:pStyle w:val="a3"/>
      </w:pPr>
      <w:r>
        <w:t>配置：</w:t>
      </w:r>
    </w:p>
    <w:p w:rsidR="005A349A" w:rsidRDefault="005A349A" w:rsidP="005A349A">
      <w:pPr>
        <w:pStyle w:val="a3"/>
      </w:pPr>
      <w:r>
        <w:t>进入data目录下，配置文件说明：</w:t>
      </w:r>
    </w:p>
    <w:p w:rsidR="005A349A" w:rsidRDefault="005A349A" w:rsidP="005A349A">
      <w:pPr>
        <w:pStyle w:val="a3"/>
      </w:pPr>
      <w:r>
        <w:t xml:space="preserve">　　pg_hba.conf--此文件是配置链接权限的，共分5列，请求连接类型--要连接的数据库--请求连接的用户--请求来的地址--请求认证的方式。默认的第一行local   all             all                                     md5，意思是本地登陆，我们本地登录不验证密码，将md5换成trust</w:t>
      </w:r>
    </w:p>
    <w:p w:rsidR="005A349A" w:rsidRDefault="005A349A" w:rsidP="005A349A">
      <w:pPr>
        <w:pStyle w:val="a3"/>
      </w:pPr>
      <w:r>
        <w:t xml:space="preserve">　　pg_ident.conf--此文件是配置登陆数据库所需要验证的用户名码，格式username:password</w:t>
      </w:r>
    </w:p>
    <w:p w:rsidR="005A349A" w:rsidRDefault="005A349A" w:rsidP="005A349A">
      <w:pPr>
        <w:pStyle w:val="a3"/>
      </w:pPr>
      <w:r>
        <w:t xml:space="preserve">　　postgresql.conf--此文件是主要数据库的配置信息，具体的每个参数含义不再列出，listen_addresses和port使用默认的。</w:t>
      </w:r>
    </w:p>
    <w:p w:rsidR="005A349A" w:rsidRDefault="005A349A" w:rsidP="005A349A">
      <w:pPr>
        <w:pStyle w:val="a3"/>
      </w:pPr>
      <w:r>
        <w:t>启动、关闭数据库：</w:t>
      </w:r>
    </w:p>
    <w:p w:rsidR="005A349A" w:rsidRDefault="005A349A" w:rsidP="005A349A">
      <w:pPr>
        <w:pStyle w:val="a3"/>
      </w:pPr>
      <w:r>
        <w:t xml:space="preserve">　　为管理员用户postgres配置环境变量。cd &amp;&amp; vim .profile，我能当末尾添加如下信息：</w:t>
      </w:r>
    </w:p>
    <w:p w:rsidR="005A349A" w:rsidRDefault="005A349A" w:rsidP="005A349A">
      <w:pPr>
        <w:pStyle w:val="a3"/>
      </w:pPr>
      <w:r>
        <w:t>export PG_HOME=/opt/PostgreSQL/9.4</w:t>
      </w:r>
      <w:r>
        <w:br/>
        <w:t>export PGDATA=/opt/PostgreSQL/9.4/data</w:t>
      </w:r>
      <w:r>
        <w:br/>
        <w:t>export PATH=$PATH:$PG_HOME/bin</w:t>
      </w:r>
    </w:p>
    <w:p w:rsidR="005A349A" w:rsidRDefault="005A349A" w:rsidP="005A349A">
      <w:pPr>
        <w:pStyle w:val="a3"/>
      </w:pPr>
      <w:r>
        <w:t>当让别忘记source .profile，下面就试试效果如何，直接输入pg_ 然后使用TAB键会带出很多pg_***的文件，这就说明环境变量已生效，那就开始启动数据库吧.</w:t>
      </w:r>
    </w:p>
    <w:p w:rsidR="005A349A" w:rsidRDefault="005A349A" w:rsidP="005A349A">
      <w:pPr>
        <w:pStyle w:val="a3"/>
      </w:pPr>
      <w:r>
        <w:t>postgres@ubuntu:~$ pg_ctl start</w:t>
      </w:r>
      <w:r>
        <w:br/>
        <w:t>pg_ctl: another server might be running; trying to start server anyway</w:t>
      </w:r>
      <w:r>
        <w:br/>
      </w:r>
      <w:r>
        <w:lastRenderedPageBreak/>
        <w:t>server starting</w:t>
      </w:r>
      <w:r>
        <w:br/>
        <w:t>postgres@ubuntu:~$ 2016-06-08 22:35:40 CST FATAL: lock file "postmaster.pid" already exists</w:t>
      </w:r>
      <w:r>
        <w:br/>
        <w:t>2016-06-08 22:35:40 CST HINT: Is another postmaster (PID 2392) running in data directory "/opt/PostgreSQL/9.4/data"?</w:t>
      </w:r>
    </w:p>
    <w:p w:rsidR="005A349A" w:rsidRDefault="005A349A" w:rsidP="005A349A">
      <w:pPr>
        <w:pStyle w:val="a3"/>
      </w:pPr>
      <w:r>
        <w:t>这个错误是说postmaster.pid这个文件已经存在了，说明这个数据库已经被启动了。那就先关掉吧</w:t>
      </w:r>
    </w:p>
    <w:p w:rsidR="005A349A" w:rsidRDefault="005A349A" w:rsidP="005A349A">
      <w:pPr>
        <w:pStyle w:val="a3"/>
      </w:pPr>
      <w:r>
        <w:t>postgres@ubuntu:~$ pg_ctl stop</w:t>
      </w:r>
      <w:r>
        <w:br/>
        <w:t>waiting for server to shut down.... done</w:t>
      </w:r>
      <w:r>
        <w:br/>
        <w:t>server stopped</w:t>
      </w:r>
    </w:p>
    <w:p w:rsidR="005A349A" w:rsidRDefault="005A349A" w:rsidP="005A349A">
      <w:pPr>
        <w:pStyle w:val="a3"/>
      </w:pPr>
      <w:r>
        <w:t>然后再启动一下。</w:t>
      </w:r>
    </w:p>
    <w:p w:rsidR="005A349A" w:rsidRDefault="005A349A" w:rsidP="005A349A">
      <w:pPr>
        <w:pStyle w:val="a3"/>
      </w:pPr>
      <w:r>
        <w:t>postgres@ubuntu:~$ pg_ctl start</w:t>
      </w:r>
      <w:r>
        <w:br/>
        <w:t>server starting</w:t>
      </w:r>
      <w:r>
        <w:br/>
        <w:t>postgres@ubuntu:~$ 2016-06-08 22:37:16 CST LOG: redirecting log output to logging collector process</w:t>
      </w:r>
      <w:r>
        <w:br/>
        <w:t>2016-06-08 22:37:16 CST HINT: Future log output will appear in directory "pg_log".</w:t>
      </w:r>
    </w:p>
    <w:p w:rsidR="005A349A" w:rsidRDefault="005A349A" w:rsidP="005A349A">
      <w:pPr>
        <w:pStyle w:val="a3"/>
      </w:pPr>
      <w:r>
        <w:t>postgres@ubuntu:~$ ps -ef|grep postgres  --说明postgresql启动成功</w:t>
      </w:r>
      <w:r>
        <w:br/>
        <w:t>root 2660 1655 0 22:24 pts/2 00:00:00 su - postgres                                        --这个用户切换的进程，不用管</w:t>
      </w:r>
      <w:r>
        <w:br/>
        <w:t>postgres 2661 2660 0 22:24 pts/2 00:00:00 -su                                                --同上</w:t>
      </w:r>
      <w:r>
        <w:br/>
        <w:t>postgres 2719 1 0 22:37 pts/2 00:00:00 /opt/PostgreSQL/9.4/bin/postgres         --这个是postgresql的主进程</w:t>
      </w:r>
      <w:r>
        <w:br/>
        <w:t>postgres 2720 2719 0 22:37 ? 00:00:00 postgres: logger process                       --这个是子进程，在PostgreSQL中称为SysLogger(8.0)，用于整个系统的日志输出；</w:t>
      </w:r>
      <w:r>
        <w:br/>
        <w:t>postgres 2722 2719 0 22:37 ? 00:00:00 postgres: checkpointer process              --这个是子进程，在PostgreSQL中称为Checkpointer(9.2），用于处理checkpoints；</w:t>
      </w:r>
      <w:r>
        <w:br/>
        <w:t>postgres 2723 2719 0 22:37 ? 00:00:00 postgres: writer process                        --这个是子进程，在PostgreSQL中称为BgWriter，用于将脏页刷出到磁盘；</w:t>
      </w:r>
      <w:r>
        <w:br/>
        <w:t>postgres 2724 2719 0 22:37 ? 00:00:00 postgres: wal writer process                   --这个是子进程，在PostgreSQL中称为WalWriter(8.3)，处理预写日志输出；</w:t>
      </w:r>
      <w:r>
        <w:br/>
        <w:t xml:space="preserve">postgres 2725 2719 0 22:37 ? 00:00:00 postgres: autovacuum launcher </w:t>
      </w:r>
      <w:r>
        <w:lastRenderedPageBreak/>
        <w:t>process  --这个是子进程，在PostgreSQL中称为AutoVacuum(8.1)，用于系统的自动清理；</w:t>
      </w:r>
      <w:r>
        <w:br/>
        <w:t>postgres 2726 2719 0 22:37 ? 00:00:00 postgres: stats collector process            --这个是子进程，在PostgreSQL中称为PgStat，用于统计数据收集。 </w:t>
      </w:r>
      <w:r>
        <w:br/>
        <w:t>postgres 2728 2661 0 22:37 pts/2 00:00:00 ps -ef</w:t>
      </w:r>
      <w:r>
        <w:br/>
        <w:t>postgres 2729 2661 0 22:37 pts/2 00:00:00 grep postgres</w:t>
      </w:r>
    </w:p>
    <w:p w:rsidR="005A349A" w:rsidRDefault="005A349A" w:rsidP="005A349A">
      <w:pPr>
        <w:pStyle w:val="a3"/>
      </w:pPr>
      <w:r>
        <w:t>此外，如果配置了副本的话，应该还有一个进程  postgres: archiver process:  在PostgreSQL中称为PgArch，用于预写日志归档；同步数据用的。</w:t>
      </w:r>
    </w:p>
    <w:p w:rsidR="005A349A" w:rsidRPr="005A349A" w:rsidRDefault="005A349A" w:rsidP="005A349A">
      <w:pPr>
        <w:rPr>
          <w:rFonts w:hint="eastAsia"/>
        </w:rPr>
      </w:pPr>
    </w:p>
    <w:sectPr w:rsidR="005A349A" w:rsidRPr="005A3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2D"/>
    <w:rsid w:val="00487D7F"/>
    <w:rsid w:val="005A349A"/>
    <w:rsid w:val="005C162D"/>
    <w:rsid w:val="00AE7764"/>
    <w:rsid w:val="00B9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432F8-230D-497E-B9FD-DFC83062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3</cp:revision>
  <dcterms:created xsi:type="dcterms:W3CDTF">2017-12-07T03:08:00Z</dcterms:created>
  <dcterms:modified xsi:type="dcterms:W3CDTF">2017-12-07T03:51:00Z</dcterms:modified>
</cp:coreProperties>
</file>