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b/>
          <w:color w:val="FF0000"/>
          <w:sz w:val="32"/>
          <w:szCs w:val="36"/>
          <w:lang w:eastAsia="zh-CN"/>
        </w:rPr>
      </w:pPr>
      <w:r>
        <w:rPr>
          <w:rFonts w:hint="eastAsia"/>
          <w:b/>
          <w:color w:val="FF0000"/>
          <w:sz w:val="32"/>
          <w:szCs w:val="36"/>
          <w:lang w:eastAsia="zh-CN"/>
        </w:rPr>
        <w:t>模板字符串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我们这前拼写字符串，通常是这样</w:t>
      </w:r>
      <w:r>
        <w:rPr>
          <w:color w:val="3F3F3F" w:themeColor="text1" w:themeTint="BF"/>
          <w:sz w:val="32"/>
          <w:szCs w:val="36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"miss wang"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"beijing"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'Hello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', welcome to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新的方法：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"miss wang"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"beijing"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 xml:space="preserve">`Hello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 xml:space="preserve">, welcome to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概念：</w:t>
      </w:r>
      <w:r>
        <w:rPr>
          <w:color w:val="3F3F3F" w:themeColor="text1" w:themeTint="BF"/>
          <w:sz w:val="32"/>
          <w:szCs w:val="36"/>
        </w:rPr>
        <w:t>模板字符串是增强版的字符串，用反引号（`）标识。它可以当作普通字符串使用，也可以用来定义多行字符串，或者在字符串中嵌入变量。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模板字符串中嵌入变量，需要将变量名写在${}</w:t>
      </w:r>
      <w:r>
        <w:rPr>
          <w:rFonts w:hint="default"/>
          <w:color w:val="3F3F3F" w:themeColor="text1" w:themeTint="BF"/>
          <w:sz w:val="32"/>
          <w:szCs w:val="36"/>
        </w:rPr>
        <w:t>之中。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大括号内部可以放入任意的 JavaScript 表达式，可以进行运算，以及引用对象属性。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2"/>
          <w:szCs w:val="32"/>
          <w:shd w:val="clear" w:fill="1E1E1E"/>
          <w:lang w:val="en-US" w:eastAsia="zh-CN" w:bidi="ar"/>
        </w:rPr>
        <w:t>// "1 + 2 = 3"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2"/>
          <w:szCs w:val="32"/>
          <w:shd w:val="clear" w:fill="1E1E1E"/>
          <w:lang w:val="en-US" w:eastAsia="zh-CN" w:bidi="ar"/>
        </w:rPr>
        <w:t>// "1 + 4 = 5"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2"/>
          <w:szCs w:val="32"/>
          <w:shd w:val="clear" w:fill="1E1E1E"/>
          <w:lang w:val="en-US" w:eastAsia="zh-CN" w:bidi="ar"/>
        </w:rPr>
        <w:t>// "3"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模板字符串之中还能调用函数。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 xml:space="preserve">`foo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 xml:space="preserve"> bar`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foo Hello World bar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color w:val="FF0000"/>
          <w:sz w:val="32"/>
          <w:szCs w:val="36"/>
          <w:lang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includes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判断字符串里是否包含某个字符串，有返回true，没有返回false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'asdfsafs'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'sd'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color w:val="FF0000"/>
          <w:sz w:val="32"/>
          <w:szCs w:val="36"/>
          <w:lang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startsWith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判断字符串是否以某个字符开头，是返回true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'asdfsafs'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'asd'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default"/>
          <w:color w:val="FF0000"/>
          <w:sz w:val="32"/>
          <w:szCs w:val="36"/>
          <w:lang w:val="en-US" w:eastAsia="zh-CN"/>
        </w:rPr>
        <w:t>endsWith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是否以某个字符结尾，是返回true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'asdfsafs'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'afs'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true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repeat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重复几次字符串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abcabcabc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bookmarkStart w:id="0" w:name="_GoBack"/>
      <w:bookmarkEnd w:id="0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6E45"/>
    <w:rsid w:val="00027057"/>
    <w:rsid w:val="00027665"/>
    <w:rsid w:val="00031296"/>
    <w:rsid w:val="00031C63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29B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1BDE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A8C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46E7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7C3B"/>
    <w:rsid w:val="00177D94"/>
    <w:rsid w:val="00180165"/>
    <w:rsid w:val="00183D84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C9D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72BD"/>
    <w:rsid w:val="001E73C7"/>
    <w:rsid w:val="001E76E6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B7C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5E97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94D3F"/>
    <w:rsid w:val="003A05DE"/>
    <w:rsid w:val="003A064D"/>
    <w:rsid w:val="003A1221"/>
    <w:rsid w:val="003A45BD"/>
    <w:rsid w:val="003A5429"/>
    <w:rsid w:val="003A5A10"/>
    <w:rsid w:val="003A5F61"/>
    <w:rsid w:val="003A67C2"/>
    <w:rsid w:val="003A6A5E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0EEE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2A00"/>
    <w:rsid w:val="004239A7"/>
    <w:rsid w:val="004243FA"/>
    <w:rsid w:val="00426133"/>
    <w:rsid w:val="00426C69"/>
    <w:rsid w:val="00427829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47D7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729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3444"/>
    <w:rsid w:val="004A5E95"/>
    <w:rsid w:val="004A5EC5"/>
    <w:rsid w:val="004A6384"/>
    <w:rsid w:val="004A6598"/>
    <w:rsid w:val="004A6664"/>
    <w:rsid w:val="004A694B"/>
    <w:rsid w:val="004A797B"/>
    <w:rsid w:val="004B0980"/>
    <w:rsid w:val="004B0F36"/>
    <w:rsid w:val="004B23FC"/>
    <w:rsid w:val="004B30E6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87"/>
    <w:rsid w:val="004C5283"/>
    <w:rsid w:val="004C7512"/>
    <w:rsid w:val="004C7AD5"/>
    <w:rsid w:val="004D036A"/>
    <w:rsid w:val="004D0B85"/>
    <w:rsid w:val="004D0CDE"/>
    <w:rsid w:val="004D0F44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6EC8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04C"/>
    <w:rsid w:val="00536AF9"/>
    <w:rsid w:val="00540E91"/>
    <w:rsid w:val="005414AF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6B9F"/>
    <w:rsid w:val="00587300"/>
    <w:rsid w:val="005917E9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3783"/>
    <w:rsid w:val="005B4B36"/>
    <w:rsid w:val="005B5370"/>
    <w:rsid w:val="005B6712"/>
    <w:rsid w:val="005C0328"/>
    <w:rsid w:val="005C079F"/>
    <w:rsid w:val="005C0E4A"/>
    <w:rsid w:val="005C166E"/>
    <w:rsid w:val="005C1FE8"/>
    <w:rsid w:val="005C256D"/>
    <w:rsid w:val="005C3FE1"/>
    <w:rsid w:val="005C42D1"/>
    <w:rsid w:val="005C43A0"/>
    <w:rsid w:val="005C473D"/>
    <w:rsid w:val="005C599F"/>
    <w:rsid w:val="005C6882"/>
    <w:rsid w:val="005D01C7"/>
    <w:rsid w:val="005D0B90"/>
    <w:rsid w:val="005D1763"/>
    <w:rsid w:val="005D1B22"/>
    <w:rsid w:val="005D22F4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3DA4"/>
    <w:rsid w:val="005E4BF7"/>
    <w:rsid w:val="005E4D29"/>
    <w:rsid w:val="005E55CD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0A13"/>
    <w:rsid w:val="00711517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3050C"/>
    <w:rsid w:val="00730C1C"/>
    <w:rsid w:val="00730CFE"/>
    <w:rsid w:val="00731564"/>
    <w:rsid w:val="00731AD8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3BDE"/>
    <w:rsid w:val="00743E39"/>
    <w:rsid w:val="007449C2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035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5969"/>
    <w:rsid w:val="007962F3"/>
    <w:rsid w:val="00797315"/>
    <w:rsid w:val="00797F31"/>
    <w:rsid w:val="007A010D"/>
    <w:rsid w:val="007A091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568"/>
    <w:rsid w:val="007E3EDE"/>
    <w:rsid w:val="007E4A24"/>
    <w:rsid w:val="007E65FC"/>
    <w:rsid w:val="007E7A07"/>
    <w:rsid w:val="007F3345"/>
    <w:rsid w:val="007F6332"/>
    <w:rsid w:val="007F6BA4"/>
    <w:rsid w:val="007F7511"/>
    <w:rsid w:val="007F7C8C"/>
    <w:rsid w:val="00800A19"/>
    <w:rsid w:val="008012FC"/>
    <w:rsid w:val="00801BEB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6149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F0932"/>
    <w:rsid w:val="008F1358"/>
    <w:rsid w:val="008F3F65"/>
    <w:rsid w:val="008F50A4"/>
    <w:rsid w:val="008F56E0"/>
    <w:rsid w:val="008F64A7"/>
    <w:rsid w:val="008F676B"/>
    <w:rsid w:val="00901704"/>
    <w:rsid w:val="00902A18"/>
    <w:rsid w:val="00903133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1B7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46E0"/>
    <w:rsid w:val="009B5FD9"/>
    <w:rsid w:val="009B64E5"/>
    <w:rsid w:val="009B6E39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6B3"/>
    <w:rsid w:val="009D579C"/>
    <w:rsid w:val="009D5952"/>
    <w:rsid w:val="009E18BC"/>
    <w:rsid w:val="009E1D27"/>
    <w:rsid w:val="009E24CE"/>
    <w:rsid w:val="009E3000"/>
    <w:rsid w:val="009E4246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2DA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43B"/>
    <w:rsid w:val="00A62733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191"/>
    <w:rsid w:val="00AA7210"/>
    <w:rsid w:val="00AA7B59"/>
    <w:rsid w:val="00AB0F2B"/>
    <w:rsid w:val="00AB2135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E1C"/>
    <w:rsid w:val="00AD24D1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C05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263E"/>
    <w:rsid w:val="00B34D00"/>
    <w:rsid w:val="00B36415"/>
    <w:rsid w:val="00B36A19"/>
    <w:rsid w:val="00B40102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4F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6B8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648D"/>
    <w:rsid w:val="00BD658E"/>
    <w:rsid w:val="00BD7ACC"/>
    <w:rsid w:val="00BE0417"/>
    <w:rsid w:val="00BE056A"/>
    <w:rsid w:val="00BE0DCC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607B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73A"/>
    <w:rsid w:val="00C44674"/>
    <w:rsid w:val="00C446C2"/>
    <w:rsid w:val="00C471C0"/>
    <w:rsid w:val="00C47A25"/>
    <w:rsid w:val="00C5054D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37CA8"/>
    <w:rsid w:val="00D436EC"/>
    <w:rsid w:val="00D47DAE"/>
    <w:rsid w:val="00D47EE3"/>
    <w:rsid w:val="00D53B70"/>
    <w:rsid w:val="00D53B80"/>
    <w:rsid w:val="00D616CC"/>
    <w:rsid w:val="00D621B4"/>
    <w:rsid w:val="00D62EF5"/>
    <w:rsid w:val="00D6353E"/>
    <w:rsid w:val="00D63978"/>
    <w:rsid w:val="00D648B1"/>
    <w:rsid w:val="00D65004"/>
    <w:rsid w:val="00D653F7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115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488E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B91"/>
    <w:rsid w:val="00DF618E"/>
    <w:rsid w:val="00DF7464"/>
    <w:rsid w:val="00E001EF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77D9D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3F9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5F7A"/>
    <w:rsid w:val="00F4617B"/>
    <w:rsid w:val="00F46431"/>
    <w:rsid w:val="00F46E3C"/>
    <w:rsid w:val="00F47F10"/>
    <w:rsid w:val="00F508D7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69C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227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50E"/>
    <w:rsid w:val="00FF4964"/>
    <w:rsid w:val="00FF4CAC"/>
    <w:rsid w:val="00FF6CE1"/>
    <w:rsid w:val="00FF7520"/>
    <w:rsid w:val="00FF7863"/>
    <w:rsid w:val="031960DE"/>
    <w:rsid w:val="034668F5"/>
    <w:rsid w:val="03B2567C"/>
    <w:rsid w:val="04C7574F"/>
    <w:rsid w:val="095D7C8A"/>
    <w:rsid w:val="09FD23E1"/>
    <w:rsid w:val="0A694A33"/>
    <w:rsid w:val="0AEE6D0C"/>
    <w:rsid w:val="0AF87465"/>
    <w:rsid w:val="0DC0639D"/>
    <w:rsid w:val="0EAA3249"/>
    <w:rsid w:val="0FA00377"/>
    <w:rsid w:val="1090784B"/>
    <w:rsid w:val="11130CE9"/>
    <w:rsid w:val="123D0B11"/>
    <w:rsid w:val="12757847"/>
    <w:rsid w:val="14661329"/>
    <w:rsid w:val="14C6574F"/>
    <w:rsid w:val="14F51AA1"/>
    <w:rsid w:val="155D0CE8"/>
    <w:rsid w:val="17B5340C"/>
    <w:rsid w:val="186E0B37"/>
    <w:rsid w:val="1B86505A"/>
    <w:rsid w:val="1BC01196"/>
    <w:rsid w:val="1EF66132"/>
    <w:rsid w:val="1FEB4C28"/>
    <w:rsid w:val="215F5463"/>
    <w:rsid w:val="23147C6E"/>
    <w:rsid w:val="235E550A"/>
    <w:rsid w:val="25B57922"/>
    <w:rsid w:val="27EB72DD"/>
    <w:rsid w:val="2A566C96"/>
    <w:rsid w:val="2BA2148B"/>
    <w:rsid w:val="2BEB7CAF"/>
    <w:rsid w:val="2E0A6B5C"/>
    <w:rsid w:val="338D6A10"/>
    <w:rsid w:val="34FE50D6"/>
    <w:rsid w:val="36483B4A"/>
    <w:rsid w:val="37B1312D"/>
    <w:rsid w:val="38341343"/>
    <w:rsid w:val="38744778"/>
    <w:rsid w:val="392C5735"/>
    <w:rsid w:val="3A3E695C"/>
    <w:rsid w:val="3AA42CB9"/>
    <w:rsid w:val="3ACD0919"/>
    <w:rsid w:val="3CA1198F"/>
    <w:rsid w:val="3F114E85"/>
    <w:rsid w:val="40D50C7C"/>
    <w:rsid w:val="413E4FBE"/>
    <w:rsid w:val="4274213D"/>
    <w:rsid w:val="47D22C23"/>
    <w:rsid w:val="49364C9F"/>
    <w:rsid w:val="4A3A0CB6"/>
    <w:rsid w:val="4AD07786"/>
    <w:rsid w:val="4B35055D"/>
    <w:rsid w:val="4BAB62B9"/>
    <w:rsid w:val="4BAD5EAD"/>
    <w:rsid w:val="4D220735"/>
    <w:rsid w:val="4D7B67C0"/>
    <w:rsid w:val="4DC568BD"/>
    <w:rsid w:val="4F576423"/>
    <w:rsid w:val="509458C5"/>
    <w:rsid w:val="50E66850"/>
    <w:rsid w:val="52656E06"/>
    <w:rsid w:val="54A2625F"/>
    <w:rsid w:val="556D09B7"/>
    <w:rsid w:val="56030D18"/>
    <w:rsid w:val="560421D9"/>
    <w:rsid w:val="567277A2"/>
    <w:rsid w:val="58B01D33"/>
    <w:rsid w:val="58B74D69"/>
    <w:rsid w:val="59500360"/>
    <w:rsid w:val="5997530A"/>
    <w:rsid w:val="5A2F6398"/>
    <w:rsid w:val="5A880DA6"/>
    <w:rsid w:val="5B4C337C"/>
    <w:rsid w:val="5B63426F"/>
    <w:rsid w:val="5B7B7565"/>
    <w:rsid w:val="5BCD5B56"/>
    <w:rsid w:val="5D6D06CE"/>
    <w:rsid w:val="5F2A07EA"/>
    <w:rsid w:val="5FEF1F37"/>
    <w:rsid w:val="60071052"/>
    <w:rsid w:val="60320661"/>
    <w:rsid w:val="60823680"/>
    <w:rsid w:val="622A61C6"/>
    <w:rsid w:val="62AE536B"/>
    <w:rsid w:val="635C62F6"/>
    <w:rsid w:val="64900926"/>
    <w:rsid w:val="64D675DA"/>
    <w:rsid w:val="64DD4F83"/>
    <w:rsid w:val="653D439B"/>
    <w:rsid w:val="66446606"/>
    <w:rsid w:val="68B611ED"/>
    <w:rsid w:val="69A9538E"/>
    <w:rsid w:val="6A026781"/>
    <w:rsid w:val="6AAE2AD2"/>
    <w:rsid w:val="6B74448B"/>
    <w:rsid w:val="6DA83BF6"/>
    <w:rsid w:val="6E6A3C8C"/>
    <w:rsid w:val="6EC32643"/>
    <w:rsid w:val="6ECB1EB8"/>
    <w:rsid w:val="6FA43E7C"/>
    <w:rsid w:val="70973761"/>
    <w:rsid w:val="714D7DD9"/>
    <w:rsid w:val="715D569D"/>
    <w:rsid w:val="72FC1767"/>
    <w:rsid w:val="735D56CE"/>
    <w:rsid w:val="74D6738C"/>
    <w:rsid w:val="75F34BCE"/>
    <w:rsid w:val="79F60DBE"/>
    <w:rsid w:val="7A6A76D7"/>
    <w:rsid w:val="7A993388"/>
    <w:rsid w:val="7B6439FC"/>
    <w:rsid w:val="7BAD39DB"/>
    <w:rsid w:val="7BAF266C"/>
    <w:rsid w:val="7C1F4AB0"/>
    <w:rsid w:val="7C4779C4"/>
    <w:rsid w:val="7CA16095"/>
    <w:rsid w:val="7D2F33C3"/>
    <w:rsid w:val="7D63362B"/>
    <w:rsid w:val="7D9C1C1E"/>
    <w:rsid w:val="7DF8516B"/>
    <w:rsid w:val="7E046D79"/>
    <w:rsid w:val="7F2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5DE79-06E5-44A5-B545-18C657373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2</TotalTime>
  <ScaleCrop>false</ScaleCrop>
  <LinksUpToDate>false</LinksUpToDate>
  <CharactersWithSpaces>869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2018-11-07T11:44:26Z</dcterms:modified>
  <cp:revision>2320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