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ajax请求，请求成功了回调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callback();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  <w:t>1完事了执行2，2完事了执行3，就这样就是回调地狱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'url1'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'url2'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'url3'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'url4'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725" w:firstLineChars="8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......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上面其实就是一种异步编程解决方案，除了回调之外，还可以采用事件通知机制、发布订阅模式，也可以使用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ES6中新增的promise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</w:rPr>
      </w:pPr>
    </w:p>
    <w:p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Promise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Promise：</w:t>
      </w:r>
      <w:bookmarkStart w:id="0" w:name="OLE_LINK4"/>
      <w:r>
        <w:rPr>
          <w:rFonts w:hint="eastAsia"/>
          <w:color w:val="3F3F3F" w:themeColor="text1" w:themeTint="BF"/>
          <w:sz w:val="32"/>
          <w:szCs w:val="36"/>
        </w:rPr>
        <w:t>是ES6中新增的异步编程解决方案，体现在代码中它是一个对象，可以通过Promise构造函数来实例化。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1、如果直接这样写，就会报错，原因是promise要接收一个函数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2、这样就可以得到一个promise，它的状态是pending阶段，值是undefined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3、这样发现，会先打印‘实例化了’，再打印p。这说明promise里的函数是立刻就会执行的，所以，一般情况下，我们也不会直接这么写，而是用一个函数把promise包起来，点击时调用或者什么事件调用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'实例化了。。。'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4、</w:t>
      </w:r>
      <w:r>
        <w:rPr>
          <w:color w:val="3F3F3F" w:themeColor="text1" w:themeTint="BF"/>
          <w:sz w:val="32"/>
          <w:szCs w:val="36"/>
        </w:rPr>
        <w:t>状态：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Pending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进行中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===&gt; </w:t>
      </w:r>
      <w:r>
        <w:rPr>
          <w:rFonts w:ascii="Consolas" w:hAnsi="Consolas" w:eastAsia="宋体" w:cs="Consolas"/>
          <w:color w:val="DCDCAA"/>
          <w:sz w:val="30"/>
          <w:szCs w:val="30"/>
        </w:rPr>
        <w:t>Resolved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已完成</w:t>
      </w:r>
      <w:r>
        <w:rPr>
          <w:rFonts w:ascii="Consolas" w:hAnsi="Consolas" w:eastAsia="宋体" w:cs="Consolas"/>
          <w:color w:val="D4D4D4"/>
          <w:sz w:val="30"/>
          <w:szCs w:val="30"/>
        </w:rPr>
        <w:t>)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Pending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进行中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 ===&gt; </w:t>
      </w:r>
      <w:r>
        <w:rPr>
          <w:rFonts w:ascii="Consolas" w:hAnsi="Consolas" w:eastAsia="宋体" w:cs="Consolas"/>
          <w:color w:val="DCDCAA"/>
          <w:sz w:val="30"/>
          <w:szCs w:val="30"/>
        </w:rPr>
        <w:t>Rejected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已失败</w:t>
      </w:r>
      <w:r>
        <w:rPr>
          <w:rFonts w:ascii="Consolas" w:hAnsi="Consolas" w:eastAsia="宋体" w:cs="Consolas"/>
          <w:color w:val="D4D4D4"/>
          <w:sz w:val="30"/>
          <w:szCs w:val="30"/>
        </w:rPr>
        <w:t>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现在上面的状态就是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pending，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如何让它进到成功或者失败的状态呢？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5、成功状态，只要在函数中调用resolve即可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这个时间状态就是resolved，值是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undefined，因为resolve()没有传参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numPr>
          <w:ilvl w:val="0"/>
          <w:numId w:val="1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失败状态，只要调用reject()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这个时间状态就是rejected，值是undefined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numPr>
          <w:ilvl w:val="0"/>
          <w:numId w:val="1"/>
        </w:numPr>
        <w:spacing w:line="220" w:lineRule="atLeast"/>
        <w:ind w:left="0" w:leftChars="0" w:firstLine="0" w:firstLineChars="0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走了成功就不会再走失败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'3333'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此时状态就是成功，不会变成失败了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而且，会先打印3333，这说明，成功或失败并不会阻止后续代码的执行。所以，一般我们会在这里加return，后续代码有不有都没有意义了。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bookmarkEnd w:id="0"/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8、成功或失败及参数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一般在这里我们会做ajax请求，哪就有请求成功或失败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'失败'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成功状态就是resolved，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value就是 "yes"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失败状态就是rejected，value就是 "no"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哪么这两个参数具体传到哪里去了呢？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10、参数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eastAsia" w:ascii="Consolas" w:hAnsi="Consolas" w:eastAsia="宋体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),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// yes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 no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Promise的实例p还有一个then方法，这个方法执行的时候，会接收两个参数，一个是成功的回调，一个是失败的回调，参数分别在这个两个函数里面。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highlight w:val="yellow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11、promise实例下面有then和catch方法，分别是成功要执行和失败执行。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660" w:firstLineChars="20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660" w:firstLineChars="20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bookmarkStart w:id="6" w:name="_GoBack"/>
      <w:bookmarkEnd w:id="6"/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numPr>
          <w:ilvl w:val="0"/>
          <w:numId w:val="2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then的返回值，then执行后会再返回一个全新的promise实例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如果在then中不手动return，也会返回一个promise实例，而且是成功的状态，value是undefined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'no'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p的then调用，返回一个全新的promise，在这个里面return出的111，会做为p2成功的参数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因为这里return回来的是一个非promise，所以它就会做为p2的成功的参数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660" w:firstLineChars="20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660" w:firstLineChars="200"/>
        <w:jc w:val="left"/>
        <w:rPr>
          <w:rFonts w:hint="default" w:ascii="Consolas" w:hAnsi="Consolas" w:eastAsia="Consolas" w:cs="Consolas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 111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返回一个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promise，且是成功的状态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返回一个promise，并且是成功的，则p2的状态就是成功的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'p2成功'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成功状态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返回一个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promise，且是失败的状态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返回一个promise，并且是失败的，则p2的状态就是失败的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'p2失败'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失败状态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eastAsia="zh-CN"/>
        </w:rPr>
        <w:t>总结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：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then的返回值共有两种情况：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一是返回非promise实例，则会返回一个全新的promise，且这个新的promise是成功的状态，成功状态的参数就是返回的这个值，如果没有return 则是undefined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二是返回一个全新的promise实例，这时就依据这个新的promise实例的状态来决定是成功还是失败。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highlight w:val="yellow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总之：then会返回一个新的promise实例，至于是成功还是失败，看返回的是什么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思考：以下打印的是？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  <w:r>
        <w:rPr>
          <w:rFonts w:hint="eastAsia" w:ascii="Consolas" w:hAnsi="Consolas" w:eastAsia="宋体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打印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1 2 3，为什么2 3也会打印出来呢，因为打印1了之后，其实是默认返回了一个promise，且是成功的状态，值是undefined。哪么因为是成功的状态，所以下面的哪个then又会执行，执行后又会返回一个新的promise，就这样一直进行下去。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numPr>
          <w:ilvl w:val="0"/>
          <w:numId w:val="2"/>
        </w:numPr>
        <w:spacing w:line="220" w:lineRule="atLeast"/>
        <w:ind w:left="0" w:leftChars="0" w:firstLine="0" w:firstLineChars="0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catch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访问a，会报错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这样catch来捕获</w:t>
      </w:r>
      <w:r>
        <w:rPr>
          <w:rFonts w:hint="eastAsia" w:ascii="Consolas" w:hAnsi="Consolas" w:eastAsia="宋体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上面a的报错，不会导致代码终断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eastAsia" w:ascii="Consolas" w:hAnsi="Consolas" w:eastAsia="宋体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  <w:r>
        <w:rPr>
          <w:rFonts w:hint="eastAsia" w:ascii="Consolas" w:hAnsi="Consolas" w:eastAsia="宋体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总结，当像上面这样链式调用时，只要在最后写一个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catch，就可以捕获任何一个then的报错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15、finally 不管成功或失败，都会执行这句话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'成功'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访问a，会报错，这样用下面的catch来捕获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// 捕获上面的失败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finally的作用是：不论成功失败，都会执行到这里来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'执行完了'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16、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两个静态方法：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Promise.resolve(成功的参数)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Promise.reject(失败的参数)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把参数包装成成功或者失败的promise实例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成功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这里默认返回了一个promise，成功且值是undefined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return new Promise((res, rej) =&gt;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 xml:space="preserve"> res(200);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默认返回一个成功的promise，可以替代上面返回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// 打印成功的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return new Promise((res, rej) =&gt;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rej('失败');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'失败'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返回一个失败的promise，可以替代上面哪句话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eastAsia" w:ascii="Consolas" w:hAnsi="Consolas" w:eastAsia="宋体" w:cs="Consolas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// 捕获失败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color w:val="3F3F3F" w:themeColor="text1" w:themeTint="BF"/>
          <w:sz w:val="32"/>
          <w:szCs w:val="36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总结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：这两个方法是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promise下面的静态方法，都是返回一个promise实例，一个是成功，一个是失败。只是写法简洁点，可以替代new Promise().别的用处不大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numPr>
          <w:ilvl w:val="0"/>
          <w:numId w:val="3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两个静态方法：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Promise.all(); 一起完成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Promise.race(); 赛跑，看谁最先状态改变，就以谁的状态为准</w:t>
      </w:r>
    </w:p>
    <w:p>
      <w:pPr>
        <w:numPr>
          <w:ilvl w:val="0"/>
          <w:numId w:val="0"/>
        </w:num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CE9178"/>
          <w:kern w:val="0"/>
          <w:sz w:val="33"/>
          <w:szCs w:val="33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Promise.all(); 一起完成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var p = Promise.all([p1, p2, p3]);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p.then(data =&gt;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 xml:space="preserve">// </w:t>
      </w:r>
      <w:r>
        <w:rPr>
          <w:rFonts w:hint="eastAsia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console.log(data); // ["a", "b", "c"] 当三个promise都执行完了后，才打印出这个数组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Promise.race(); 赛跑，看谁最先状态改变，就以谁为准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race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color w:val="6A9955"/>
          <w:kern w:val="0"/>
          <w:sz w:val="33"/>
          <w:szCs w:val="33"/>
          <w:shd w:val="clear" w:fill="1E1E1E"/>
          <w:lang w:val="en-US" w:eastAsia="zh-CN" w:bidi="ar"/>
        </w:rPr>
        <w:t>// c 赛跑，因为第三个最快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实例化：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608B4E"/>
          <w:sz w:val="30"/>
          <w:szCs w:val="30"/>
        </w:rPr>
        <w:t>// 实例化Promise，它接收一个函数做为参数，这个函数再接收两个参数，分别是</w:t>
      </w:r>
      <w:r>
        <w:rPr>
          <w:rFonts w:hint="eastAsia" w:ascii="Consolas" w:hAnsi="Consolas" w:eastAsia="宋体" w:cs="Consolas"/>
          <w:color w:val="608B4E"/>
          <w:sz w:val="30"/>
          <w:szCs w:val="30"/>
        </w:rPr>
        <w:t>r</w:t>
      </w:r>
      <w:r>
        <w:rPr>
          <w:rFonts w:ascii="Consolas" w:hAnsi="Consolas" w:eastAsia="宋体" w:cs="Consolas"/>
          <w:color w:val="608B4E"/>
          <w:sz w:val="30"/>
          <w:szCs w:val="30"/>
        </w:rPr>
        <w:t>esolve和</w:t>
      </w:r>
      <w:bookmarkStart w:id="1" w:name="OLE_LINK2"/>
      <w:bookmarkStart w:id="2" w:name="OLE_LINK1"/>
      <w:r>
        <w:rPr>
          <w:rFonts w:hint="eastAsia" w:ascii="Consolas" w:hAnsi="Consolas" w:eastAsia="宋体" w:cs="Consolas"/>
          <w:color w:val="608B4E"/>
          <w:sz w:val="30"/>
          <w:szCs w:val="30"/>
        </w:rPr>
        <w:t>r</w:t>
      </w:r>
      <w:r>
        <w:rPr>
          <w:rFonts w:ascii="Consolas" w:hAnsi="Consolas" w:eastAsia="宋体" w:cs="Consolas"/>
          <w:color w:val="608B4E"/>
          <w:sz w:val="30"/>
          <w:szCs w:val="30"/>
        </w:rPr>
        <w:t>eject</w:t>
      </w:r>
      <w:bookmarkEnd w:id="1"/>
      <w:bookmarkEnd w:id="2"/>
      <w:r>
        <w:rPr>
          <w:rFonts w:ascii="Consolas" w:hAnsi="Consolas" w:eastAsia="宋体" w:cs="Consolas"/>
          <w:color w:val="608B4E"/>
          <w:sz w:val="30"/>
          <w:szCs w:val="30"/>
        </w:rPr>
        <w:t>，分别代表异步成功</w:t>
      </w:r>
      <w:r>
        <w:rPr>
          <w:rFonts w:hint="eastAsia" w:ascii="Consolas" w:hAnsi="Consolas" w:eastAsia="宋体" w:cs="Consolas"/>
          <w:color w:val="608B4E"/>
          <w:sz w:val="30"/>
          <w:szCs w:val="30"/>
          <w:lang w:eastAsia="zh-CN"/>
        </w:rPr>
        <w:t>要执行</w:t>
      </w:r>
      <w:r>
        <w:rPr>
          <w:rFonts w:ascii="Consolas" w:hAnsi="Consolas" w:eastAsia="宋体" w:cs="Consolas"/>
          <w:color w:val="608B4E"/>
          <w:sz w:val="30"/>
          <w:szCs w:val="30"/>
        </w:rPr>
        <w:t>的回调函数和异步失败</w:t>
      </w:r>
      <w:r>
        <w:rPr>
          <w:rFonts w:hint="eastAsia" w:ascii="Consolas" w:hAnsi="Consolas" w:eastAsia="宋体" w:cs="Consolas"/>
          <w:color w:val="608B4E"/>
          <w:sz w:val="30"/>
          <w:szCs w:val="30"/>
          <w:lang w:eastAsia="zh-CN"/>
        </w:rPr>
        <w:t>要执行</w:t>
      </w:r>
      <w:r>
        <w:rPr>
          <w:rFonts w:ascii="Consolas" w:hAnsi="Consolas" w:eastAsia="宋体" w:cs="Consolas"/>
          <w:color w:val="608B4E"/>
          <w:sz w:val="30"/>
          <w:szCs w:val="30"/>
        </w:rPr>
        <w:t>的回调函数。（这两个名字是随意的）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/* 异步操作成功 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FF0000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eastAsia="zh-CN"/>
        </w:rPr>
        <w:t>图片，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加载图片是一个异步，我们用加载图片来演示，如果成功，则会执行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onload，失败则会执行onerror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bookmarkStart w:id="3" w:name="OLE_LINK6"/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bookmarkStart w:id="4" w:name="OLE_LINK5"/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https://timgsa.baidu.com/timg?image&amp;quality=80&amp;size=b9999_10000&amp;sec=1527252256191&amp;di=7b25587cff2e776e89552261e850e286&amp;imgtype=0&amp;src=http%3A%2F%2Fimg4.duitang.com%2Fuploads%2Fitem%2F201504%2F12%2F20150412H1301_ZH4Mw.jpeg</w:t>
      </w:r>
      <w:bookmarkEnd w:id="4"/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'https://timgsa.baidu.com/timg?image&amp;quality=80&amp;size=b9999_10000&amp;sec=1527252256190&amp;di=b1746bacd6c437c00df60858c341a083&amp;imgtype=0&amp;src=http%3A%2F%2Fimg5q.duitang.com%2Fuploads%2Fitem%2F201504%2F12%2F20150412H5248_yTPMx.jpeg'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'https://timgsa.baidu.com/timg?image&amp;quality=80&amp;size=b9999_10000&amp;sec=1527252256190&amp;di=c5d4e0b24bc28aff9972391241f60459&amp;imgtype=0&amp;src=http%3A%2F%2Fpic.qqtn.com%2Fup%2F2017-12%2F2017120610233753434.jpg'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];</w:t>
      </w:r>
    </w:p>
    <w:bookmarkEnd w:id="3"/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  <w:lang w:val="en-US" w:eastAsia="zh-CN"/>
        </w:rPr>
        <w:t>三</w:t>
      </w:r>
      <w:r>
        <w:rPr>
          <w:rFonts w:hint="eastAsia"/>
          <w:b/>
          <w:color w:val="FF0000"/>
          <w:sz w:val="32"/>
          <w:szCs w:val="36"/>
        </w:rPr>
        <w:t>个原型方法：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Promise.prototype.then();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Promise.prototype.catch();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Promise.prototype.finally();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分别用来处理promise结束结果的函数。</w:t>
      </w:r>
    </w:p>
    <w:p>
      <w:pPr>
        <w:spacing w:line="220" w:lineRule="atLeast"/>
        <w:ind w:firstLine="720" w:firstLineChars="0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then可以处理执行成功的回调</w:t>
      </w:r>
    </w:p>
    <w:p>
      <w:pPr>
        <w:spacing w:line="220" w:lineRule="atLeast"/>
        <w:ind w:firstLine="720" w:firstLineChars="0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catch可以处理执行失败的异常</w:t>
      </w:r>
    </w:p>
    <w:p>
      <w:pPr>
        <w:spacing w:line="220" w:lineRule="atLeast"/>
        <w:ind w:firstLine="720" w:firstLineChars="0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finally则是不论成功或失败，都会执行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这是加载一张图片，如果要加载多张图片呢，都加载成功了，一起展示出来怎么办？</w:t>
      </w: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（</w:t>
      </w:r>
      <w:r>
        <w:rPr>
          <w:rFonts w:hint="eastAsia"/>
          <w:color w:val="3F3F3F" w:themeColor="text1" w:themeTint="BF"/>
          <w:sz w:val="32"/>
          <w:szCs w:val="36"/>
          <w:highlight w:val="yellow"/>
        </w:rPr>
        <w:t>注意：promise内部封装的是异步操作，而promise本身它是同步操作。所以，我们一般把它写成一个函数的形式，让它返回一个promise对象。</w:t>
      </w:r>
      <w:r>
        <w:rPr>
          <w:rFonts w:hint="eastAsia"/>
          <w:color w:val="3F3F3F" w:themeColor="text1" w:themeTint="BF"/>
          <w:sz w:val="32"/>
          <w:szCs w:val="36"/>
          <w:highlight w:val="yellow"/>
          <w:lang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loadImg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2065" w:firstLineChars="626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'图片加载失败'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1409" w:firstLineChars="427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3"/>
          <w:szCs w:val="33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常用的静态方法</w:t>
      </w: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Promise.all();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可以将多个</w:t>
      </w:r>
      <w:r>
        <w:rPr>
          <w:rFonts w:hint="eastAsia"/>
          <w:color w:val="3F3F3F" w:themeColor="text1" w:themeTint="BF"/>
          <w:sz w:val="32"/>
          <w:szCs w:val="36"/>
        </w:rPr>
        <w:t>promise实例包装成一个新的promise实例，它在使用的时候，接收一个数组，这个数组里面就是多个promise实例组成的。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它分两种情况：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1、当所有promise实例的状态都变成resolved，promise.all的状态才会变成resolve，此时返回值组成一个数组，传递给then中的resolve函数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2、只要其中有一个被rejected，promise.all的状态就变成rejected，此时第一个被rejectr 的实例的返回值，会传递给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reject</w:t>
      </w:r>
      <w:r>
        <w:rPr>
          <w:rFonts w:hint="eastAsia"/>
          <w:color w:val="3F3F3F" w:themeColor="text1" w:themeTint="BF"/>
          <w:sz w:val="32"/>
          <w:szCs w:val="36"/>
        </w:rPr>
        <w:t>的回调函数。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调用Promise.all方法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imgAll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([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loadImg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loadImg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loadImg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成功</w:t>
      </w:r>
      <w:r>
        <w:rPr>
          <w:rFonts w:hint="eastAsia" w:ascii="Consolas" w:hAnsi="Consolas" w:eastAsia="宋体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或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失败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imgAll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color w:val="FF0000"/>
          <w:sz w:val="32"/>
          <w:szCs w:val="36"/>
        </w:rPr>
        <w:t>Promise.race()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与all方法类似，也可以将多个Promise实例包装成一个新的Promise实例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不同的是，all时大Promise的状态由多个小Promise共同决定，而race时由第一个转变状态的小Promise的状态决定，第一个是成功态，则转成功态，第一个失败态，则转失败态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Promise.resolve()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用来将一个对象转换为promise对象的。它的使用方式有三种</w:t>
      </w:r>
    </w:p>
    <w:p>
      <w:pPr>
        <w:pStyle w:val="9"/>
        <w:numPr>
          <w:ilvl w:val="0"/>
          <w:numId w:val="4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接收一个promise实例，将不做任何修改，原封不动地返回这个实例</w:t>
      </w:r>
    </w:p>
    <w:p>
      <w:pPr>
        <w:pStyle w:val="9"/>
        <w:numPr>
          <w:ilvl w:val="0"/>
          <w:numId w:val="4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接收一个对象。</w:t>
      </w:r>
    </w:p>
    <w:p>
      <w:pPr>
        <w:pStyle w:val="9"/>
        <w:numPr>
          <w:ilvl w:val="0"/>
          <w:numId w:val="4"/>
        </w:numPr>
        <w:spacing w:line="220" w:lineRule="atLeast"/>
        <w:ind w:firstLineChars="0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接收一个基本数据类型（或者不传参），返回一个新的promise对象，并且这个promise的状态是一个成功时候的状态。参数就会成为执行成功的回调函数的参数。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b/>
          <w:bCs/>
          <w:color w:val="FF0000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then的链式用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这里返回基本类型的值，会被包装成一个promise的实例，并且是成功的状态，成功状态的value值是返回的参数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let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9CDCFE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=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Promise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resolve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reject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DCDCAA"/>
          <w:sz w:val="30"/>
          <w:szCs w:val="30"/>
        </w:rPr>
        <w:t>setTimeout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DCDCAA"/>
          <w:sz w:val="30"/>
          <w:szCs w:val="30"/>
        </w:rPr>
        <w:t>resolve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}, </w:t>
      </w:r>
      <w:r>
        <w:rPr>
          <w:rFonts w:ascii="Consolas" w:hAnsi="Consolas" w:eastAsia="宋体" w:cs="Consolas"/>
          <w:color w:val="B5CEA8"/>
          <w:sz w:val="30"/>
          <w:szCs w:val="30"/>
        </w:rPr>
        <w:t>1000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9CDCFE"/>
          <w:sz w:val="30"/>
          <w:szCs w:val="30"/>
        </w:rPr>
        <w:t>p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hint="eastAsia" w:ascii="Consolas" w:hAnsi="Consolas" w:eastAsia="宋体" w:cs="Consolas"/>
          <w:color w:val="DCDCAA"/>
          <w:sz w:val="30"/>
          <w:szCs w:val="30"/>
          <w:lang w:val="en-US" w:eastAsia="zh-CN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1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CE9178"/>
          <w:sz w:val="30"/>
          <w:szCs w:val="30"/>
        </w:rPr>
        <w:t>'123'</w:t>
      </w:r>
      <w:r>
        <w:rPr>
          <w:rFonts w:ascii="Consolas" w:hAnsi="Consolas" w:eastAsia="宋体" w:cs="Consolas"/>
          <w:color w:val="D4D4D4"/>
          <w:sz w:val="30"/>
          <w:szCs w:val="30"/>
        </w:rPr>
        <w:t>;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123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CE9178"/>
          <w:sz w:val="30"/>
          <w:szCs w:val="30"/>
        </w:rPr>
        <w:t>'456'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); </w:t>
      </w:r>
      <w:r>
        <w:rPr>
          <w:rFonts w:ascii="Consolas" w:hAnsi="Consolas" w:eastAsia="宋体" w:cs="Consolas"/>
          <w:color w:val="608B4E"/>
          <w:sz w:val="30"/>
          <w:szCs w:val="30"/>
        </w:rPr>
        <w:t>// 456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这里返回的是promise的情况，但是每个promise都是成功的状态（p这个函数里面写的成功），所以下面的then都会执行，如果失败，就要用catch来捕获错误。</w:t>
      </w:r>
      <w:r>
        <w:rPr>
          <w:rFonts w:hint="eastAsia"/>
          <w:color w:val="3F3F3F" w:themeColor="text1" w:themeTint="BF"/>
          <w:sz w:val="32"/>
          <w:szCs w:val="36"/>
          <w:lang w:eastAsia="zh-CN"/>
        </w:rPr>
        <w:t>如下，</w:t>
      </w:r>
      <w:r>
        <w:rPr>
          <w:color w:val="3F3F3F" w:themeColor="text1" w:themeTint="BF"/>
          <w:sz w:val="32"/>
          <w:szCs w:val="36"/>
        </w:rPr>
        <w:t>就可以做依次发送的</w:t>
      </w:r>
      <w:r>
        <w:rPr>
          <w:rFonts w:hint="eastAsia"/>
          <w:color w:val="3F3F3F" w:themeColor="text1" w:themeTint="BF"/>
          <w:sz w:val="32"/>
          <w:szCs w:val="36"/>
        </w:rPr>
        <w:t>ajax了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num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569CD6"/>
          <w:sz w:val="30"/>
          <w:szCs w:val="30"/>
        </w:rPr>
        <w:t>new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4EC9B0"/>
          <w:sz w:val="30"/>
          <w:szCs w:val="30"/>
        </w:rPr>
        <w:t>Promise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resolve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, </w:t>
      </w:r>
      <w:r>
        <w:rPr>
          <w:rFonts w:ascii="Consolas" w:hAnsi="Consolas" w:eastAsia="宋体" w:cs="Consolas"/>
          <w:color w:val="9CDCFE"/>
          <w:sz w:val="30"/>
          <w:szCs w:val="30"/>
        </w:rPr>
        <w:t>reject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</w:t>
      </w:r>
      <w:r>
        <w:rPr>
          <w:rFonts w:ascii="Consolas" w:hAnsi="Consolas" w:eastAsia="宋体" w:cs="Consolas"/>
          <w:color w:val="DCDCAA"/>
          <w:sz w:val="30"/>
          <w:szCs w:val="30"/>
        </w:rPr>
        <w:t>setTimeout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() {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    </w:t>
      </w:r>
      <w:r>
        <w:rPr>
          <w:rFonts w:ascii="Consolas" w:hAnsi="Consolas" w:eastAsia="宋体" w:cs="Consolas"/>
          <w:color w:val="DCDCAA"/>
          <w:sz w:val="30"/>
          <w:szCs w:val="30"/>
        </w:rPr>
        <w:t>resolve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num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    }, </w:t>
      </w:r>
      <w:r>
        <w:rPr>
          <w:rFonts w:ascii="Consolas" w:hAnsi="Consolas" w:eastAsia="宋体" w:cs="Consolas"/>
          <w:color w:val="B5CEA8"/>
          <w:sz w:val="30"/>
          <w:szCs w:val="30"/>
        </w:rPr>
        <w:t>1000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});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};</w:t>
      </w: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</w:p>
    <w:p>
      <w:pPr>
        <w:shd w:val="clear" w:color="auto" w:fill="1E1E1E"/>
        <w:adjustRightInd/>
        <w:snapToGrid/>
        <w:spacing w:after="0" w:line="405" w:lineRule="atLeast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1</w:t>
      </w:r>
      <w:r>
        <w:rPr>
          <w:rFonts w:ascii="Consolas" w:hAnsi="Consolas" w:eastAsia="宋体" w:cs="Consolas"/>
          <w:color w:val="D4D4D4"/>
          <w:sz w:val="30"/>
          <w:szCs w:val="30"/>
        </w:rPr>
        <w:t>)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bookmarkStart w:id="5" w:name="OLE_LINK7"/>
      <w:r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  <w:t xml:space="preserve"> // 1</w:t>
      </w:r>
      <w:bookmarkEnd w:id="5"/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2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  <w:t xml:space="preserve"> // 2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C586C0"/>
          <w:sz w:val="30"/>
          <w:szCs w:val="30"/>
        </w:rPr>
        <w:t>return</w:t>
      </w:r>
      <w:r>
        <w:rPr>
          <w:rFonts w:ascii="Consolas" w:hAnsi="Consolas" w:eastAsia="宋体" w:cs="Consolas"/>
          <w:color w:val="D4D4D4"/>
          <w:sz w:val="30"/>
          <w:szCs w:val="30"/>
        </w:rPr>
        <w:t xml:space="preserve"> </w:t>
      </w:r>
      <w:r>
        <w:rPr>
          <w:rFonts w:ascii="Consolas" w:hAnsi="Consolas" w:eastAsia="宋体" w:cs="Consolas"/>
          <w:color w:val="DCDCAA"/>
          <w:sz w:val="30"/>
          <w:szCs w:val="30"/>
        </w:rPr>
        <w:t>p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B5CEA8"/>
          <w:sz w:val="30"/>
          <w:szCs w:val="30"/>
        </w:rPr>
        <w:t>3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then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569CD6"/>
          <w:sz w:val="30"/>
          <w:szCs w:val="30"/>
        </w:rPr>
        <w:t>function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 {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ascii="Consolas" w:hAnsi="Consolas" w:eastAsia="宋体" w:cs="Consolas"/>
          <w:color w:val="D4D4D4"/>
          <w:sz w:val="30"/>
          <w:szCs w:val="30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 xml:space="preserve">    </w:t>
      </w:r>
      <w:r>
        <w:rPr>
          <w:rFonts w:ascii="Consolas" w:hAnsi="Consolas" w:eastAsia="宋体" w:cs="Consolas"/>
          <w:color w:val="4EC9B0"/>
          <w:sz w:val="30"/>
          <w:szCs w:val="30"/>
        </w:rPr>
        <w:t>console</w:t>
      </w:r>
      <w:r>
        <w:rPr>
          <w:rFonts w:ascii="Consolas" w:hAnsi="Consolas" w:eastAsia="宋体" w:cs="Consolas"/>
          <w:color w:val="D4D4D4"/>
          <w:sz w:val="30"/>
          <w:szCs w:val="30"/>
        </w:rPr>
        <w:t>.</w:t>
      </w:r>
      <w:r>
        <w:rPr>
          <w:rFonts w:ascii="Consolas" w:hAnsi="Consolas" w:eastAsia="宋体" w:cs="Consolas"/>
          <w:color w:val="DCDCAA"/>
          <w:sz w:val="30"/>
          <w:szCs w:val="30"/>
        </w:rPr>
        <w:t>log</w:t>
      </w:r>
      <w:r>
        <w:rPr>
          <w:rFonts w:ascii="Consolas" w:hAnsi="Consolas" w:eastAsia="宋体" w:cs="Consolas"/>
          <w:color w:val="D4D4D4"/>
          <w:sz w:val="30"/>
          <w:szCs w:val="30"/>
        </w:rPr>
        <w:t>(</w:t>
      </w:r>
      <w:r>
        <w:rPr>
          <w:rFonts w:ascii="Consolas" w:hAnsi="Consolas" w:eastAsia="宋体" w:cs="Consolas"/>
          <w:color w:val="9CDCFE"/>
          <w:sz w:val="30"/>
          <w:szCs w:val="30"/>
        </w:rPr>
        <w:t>data</w:t>
      </w:r>
      <w:r>
        <w:rPr>
          <w:rFonts w:ascii="Consolas" w:hAnsi="Consolas" w:eastAsia="宋体" w:cs="Consolas"/>
          <w:color w:val="D4D4D4"/>
          <w:sz w:val="30"/>
          <w:szCs w:val="30"/>
        </w:rPr>
        <w:t>);</w:t>
      </w:r>
      <w:r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  <w:t xml:space="preserve"> // 3</w:t>
      </w:r>
    </w:p>
    <w:p>
      <w:pPr>
        <w:shd w:val="clear" w:color="auto" w:fill="1E1E1E"/>
        <w:adjustRightInd/>
        <w:snapToGrid/>
        <w:spacing w:after="0" w:line="405" w:lineRule="atLeast"/>
        <w:ind w:firstLine="720" w:firstLineChars="0"/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</w:pPr>
      <w:r>
        <w:rPr>
          <w:rFonts w:ascii="Consolas" w:hAnsi="Consolas" w:eastAsia="宋体" w:cs="Consolas"/>
          <w:color w:val="D4D4D4"/>
          <w:sz w:val="30"/>
          <w:szCs w:val="30"/>
        </w:rPr>
        <w:t>})</w:t>
      </w:r>
      <w:r>
        <w:rPr>
          <w:rFonts w:hint="eastAsia" w:ascii="Consolas" w:hAnsi="Consolas" w:eastAsia="宋体" w:cs="Consolas"/>
          <w:color w:val="D4D4D4"/>
          <w:sz w:val="30"/>
          <w:szCs w:val="30"/>
          <w:lang w:val="en-US" w:eastAsia="zh-CN"/>
        </w:rPr>
        <w:t>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面试题：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以下代码打印的结果是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rej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9CDCFE"/>
          <w:kern w:val="0"/>
          <w:sz w:val="33"/>
          <w:szCs w:val="33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color w:val="569CD6"/>
          <w:kern w:val="0"/>
          <w:sz w:val="33"/>
          <w:szCs w:val="33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ind w:firstLine="720" w:firstLineChars="0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B5CEA8"/>
          <w:kern w:val="0"/>
          <w:sz w:val="33"/>
          <w:szCs w:val="33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js里的任务分为宏任务和微任务，具体分析上面：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第一轮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，从上到下执行，定时器会把任务推到下一轮去。本轮的宏任务是1 5 2。当本轮宏任务完成之后，会再去看一下微任务，而p.then是微任务，所以6就执行了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highlight w:val="yellow"/>
          <w:lang w:val="en-US" w:eastAsia="zh-CN"/>
        </w:rPr>
        <w:t>第二轮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，执行定时器推过来的宏任务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参考：https://juejin.im/post/59e85eebf265da430d571f89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4480F"/>
    <w:multiLevelType w:val="singleLevel"/>
    <w:tmpl w:val="C4B4480F"/>
    <w:lvl w:ilvl="0" w:tentative="0">
      <w:start w:val="17"/>
      <w:numFmt w:val="decimal"/>
      <w:suff w:val="nothing"/>
      <w:lvlText w:val="%1、"/>
      <w:lvlJc w:val="left"/>
    </w:lvl>
  </w:abstractNum>
  <w:abstractNum w:abstractNumId="1">
    <w:nsid w:val="0D59FD7C"/>
    <w:multiLevelType w:val="singleLevel"/>
    <w:tmpl w:val="0D59FD7C"/>
    <w:lvl w:ilvl="0" w:tentative="0">
      <w:start w:val="13"/>
      <w:numFmt w:val="decimal"/>
      <w:suff w:val="nothing"/>
      <w:lvlText w:val="%1、"/>
      <w:lvlJc w:val="left"/>
    </w:lvl>
  </w:abstractNum>
  <w:abstractNum w:abstractNumId="2">
    <w:nsid w:val="3DEB159E"/>
    <w:multiLevelType w:val="multilevel"/>
    <w:tmpl w:val="3DEB159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4D0BF0"/>
    <w:multiLevelType w:val="singleLevel"/>
    <w:tmpl w:val="594D0BF0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A64"/>
    <w:rsid w:val="00004F06"/>
    <w:rsid w:val="000068E0"/>
    <w:rsid w:val="00006CB5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5DF0"/>
    <w:rsid w:val="00026E45"/>
    <w:rsid w:val="00027057"/>
    <w:rsid w:val="00027665"/>
    <w:rsid w:val="00031296"/>
    <w:rsid w:val="00031C63"/>
    <w:rsid w:val="00032C5E"/>
    <w:rsid w:val="00033AB3"/>
    <w:rsid w:val="0003501F"/>
    <w:rsid w:val="00035315"/>
    <w:rsid w:val="00035E80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6785"/>
    <w:rsid w:val="000474B7"/>
    <w:rsid w:val="00050021"/>
    <w:rsid w:val="000501EE"/>
    <w:rsid w:val="000503CC"/>
    <w:rsid w:val="00050716"/>
    <w:rsid w:val="0005163D"/>
    <w:rsid w:val="00051F00"/>
    <w:rsid w:val="000531BF"/>
    <w:rsid w:val="00057573"/>
    <w:rsid w:val="00057CDD"/>
    <w:rsid w:val="00057D2D"/>
    <w:rsid w:val="00060312"/>
    <w:rsid w:val="00060CB7"/>
    <w:rsid w:val="00060CD2"/>
    <w:rsid w:val="00060F0C"/>
    <w:rsid w:val="00061777"/>
    <w:rsid w:val="00062267"/>
    <w:rsid w:val="00062791"/>
    <w:rsid w:val="00063ED8"/>
    <w:rsid w:val="00063FE2"/>
    <w:rsid w:val="00064E16"/>
    <w:rsid w:val="00065D1C"/>
    <w:rsid w:val="00065DB8"/>
    <w:rsid w:val="000665DA"/>
    <w:rsid w:val="00067D5B"/>
    <w:rsid w:val="00071B23"/>
    <w:rsid w:val="0007211F"/>
    <w:rsid w:val="000722C4"/>
    <w:rsid w:val="00073AD7"/>
    <w:rsid w:val="0007554A"/>
    <w:rsid w:val="000755D4"/>
    <w:rsid w:val="00075DC0"/>
    <w:rsid w:val="0007666D"/>
    <w:rsid w:val="00077EB5"/>
    <w:rsid w:val="00081ECD"/>
    <w:rsid w:val="00082A27"/>
    <w:rsid w:val="00084C3C"/>
    <w:rsid w:val="000855E3"/>
    <w:rsid w:val="00085A67"/>
    <w:rsid w:val="00086180"/>
    <w:rsid w:val="000862E9"/>
    <w:rsid w:val="00086CBE"/>
    <w:rsid w:val="00087703"/>
    <w:rsid w:val="00087820"/>
    <w:rsid w:val="00090263"/>
    <w:rsid w:val="000922FE"/>
    <w:rsid w:val="000953C1"/>
    <w:rsid w:val="00096429"/>
    <w:rsid w:val="00096C7E"/>
    <w:rsid w:val="00096E88"/>
    <w:rsid w:val="0009703C"/>
    <w:rsid w:val="000A059A"/>
    <w:rsid w:val="000A18F1"/>
    <w:rsid w:val="000A19F5"/>
    <w:rsid w:val="000A2150"/>
    <w:rsid w:val="000A2924"/>
    <w:rsid w:val="000A3105"/>
    <w:rsid w:val="000A3A9C"/>
    <w:rsid w:val="000A3DEB"/>
    <w:rsid w:val="000A4CBE"/>
    <w:rsid w:val="000A4DD1"/>
    <w:rsid w:val="000A525C"/>
    <w:rsid w:val="000A6F71"/>
    <w:rsid w:val="000A6FC0"/>
    <w:rsid w:val="000A71CB"/>
    <w:rsid w:val="000A729B"/>
    <w:rsid w:val="000A796A"/>
    <w:rsid w:val="000B0855"/>
    <w:rsid w:val="000B0951"/>
    <w:rsid w:val="000B1214"/>
    <w:rsid w:val="000B23CC"/>
    <w:rsid w:val="000B265F"/>
    <w:rsid w:val="000B2F60"/>
    <w:rsid w:val="000B35E1"/>
    <w:rsid w:val="000B39EC"/>
    <w:rsid w:val="000B4DB0"/>
    <w:rsid w:val="000B4F4A"/>
    <w:rsid w:val="000B6D1D"/>
    <w:rsid w:val="000B71D7"/>
    <w:rsid w:val="000B7D62"/>
    <w:rsid w:val="000C2142"/>
    <w:rsid w:val="000C2CAF"/>
    <w:rsid w:val="000C3099"/>
    <w:rsid w:val="000C343C"/>
    <w:rsid w:val="000C34FA"/>
    <w:rsid w:val="000C4D89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1698"/>
    <w:rsid w:val="000D2F9E"/>
    <w:rsid w:val="000D30F5"/>
    <w:rsid w:val="000D3639"/>
    <w:rsid w:val="000D4C00"/>
    <w:rsid w:val="000D653D"/>
    <w:rsid w:val="000E0CA0"/>
    <w:rsid w:val="000E1597"/>
    <w:rsid w:val="000E1BDE"/>
    <w:rsid w:val="000E336D"/>
    <w:rsid w:val="000E436A"/>
    <w:rsid w:val="000E45C9"/>
    <w:rsid w:val="000E56C0"/>
    <w:rsid w:val="000E5EA7"/>
    <w:rsid w:val="000E66BC"/>
    <w:rsid w:val="000E6829"/>
    <w:rsid w:val="000F0157"/>
    <w:rsid w:val="000F1BEA"/>
    <w:rsid w:val="000F2ADA"/>
    <w:rsid w:val="000F499B"/>
    <w:rsid w:val="000F5A47"/>
    <w:rsid w:val="000F7A57"/>
    <w:rsid w:val="00100192"/>
    <w:rsid w:val="00100798"/>
    <w:rsid w:val="001008F8"/>
    <w:rsid w:val="001011EB"/>
    <w:rsid w:val="0010289C"/>
    <w:rsid w:val="00102A8C"/>
    <w:rsid w:val="0010409C"/>
    <w:rsid w:val="001045A0"/>
    <w:rsid w:val="00104BE8"/>
    <w:rsid w:val="001051EA"/>
    <w:rsid w:val="00105D8D"/>
    <w:rsid w:val="00106297"/>
    <w:rsid w:val="00111389"/>
    <w:rsid w:val="001116FA"/>
    <w:rsid w:val="00112EA1"/>
    <w:rsid w:val="001160F2"/>
    <w:rsid w:val="00120178"/>
    <w:rsid w:val="00120C06"/>
    <w:rsid w:val="00122952"/>
    <w:rsid w:val="00122FBF"/>
    <w:rsid w:val="0012565F"/>
    <w:rsid w:val="00125E4C"/>
    <w:rsid w:val="0012781C"/>
    <w:rsid w:val="001278EE"/>
    <w:rsid w:val="00130061"/>
    <w:rsid w:val="00130AC9"/>
    <w:rsid w:val="00131AE7"/>
    <w:rsid w:val="00131BEA"/>
    <w:rsid w:val="001329FC"/>
    <w:rsid w:val="00132AB9"/>
    <w:rsid w:val="0013321A"/>
    <w:rsid w:val="00133EC8"/>
    <w:rsid w:val="00134BB5"/>
    <w:rsid w:val="001364CE"/>
    <w:rsid w:val="00136CCD"/>
    <w:rsid w:val="00137460"/>
    <w:rsid w:val="001404C3"/>
    <w:rsid w:val="00140531"/>
    <w:rsid w:val="0014076B"/>
    <w:rsid w:val="00141E22"/>
    <w:rsid w:val="0014538C"/>
    <w:rsid w:val="00146873"/>
    <w:rsid w:val="00146C0E"/>
    <w:rsid w:val="001470CE"/>
    <w:rsid w:val="001502BF"/>
    <w:rsid w:val="00150719"/>
    <w:rsid w:val="00150FDC"/>
    <w:rsid w:val="00151020"/>
    <w:rsid w:val="00151041"/>
    <w:rsid w:val="00151DBA"/>
    <w:rsid w:val="00152CF3"/>
    <w:rsid w:val="00152F22"/>
    <w:rsid w:val="0015350F"/>
    <w:rsid w:val="001541C1"/>
    <w:rsid w:val="00154274"/>
    <w:rsid w:val="001546E7"/>
    <w:rsid w:val="001554EA"/>
    <w:rsid w:val="00157896"/>
    <w:rsid w:val="001578F0"/>
    <w:rsid w:val="0016141B"/>
    <w:rsid w:val="001636CD"/>
    <w:rsid w:val="00163A29"/>
    <w:rsid w:val="00164F5A"/>
    <w:rsid w:val="00165317"/>
    <w:rsid w:val="00165378"/>
    <w:rsid w:val="00165DDB"/>
    <w:rsid w:val="001704BD"/>
    <w:rsid w:val="00171301"/>
    <w:rsid w:val="0017152E"/>
    <w:rsid w:val="00171E05"/>
    <w:rsid w:val="001722D3"/>
    <w:rsid w:val="00172E31"/>
    <w:rsid w:val="00173367"/>
    <w:rsid w:val="00177C3B"/>
    <w:rsid w:val="00177D94"/>
    <w:rsid w:val="00180165"/>
    <w:rsid w:val="00183D84"/>
    <w:rsid w:val="0018458C"/>
    <w:rsid w:val="00184AE3"/>
    <w:rsid w:val="0018561B"/>
    <w:rsid w:val="00186029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5C3F"/>
    <w:rsid w:val="001A6249"/>
    <w:rsid w:val="001A65E0"/>
    <w:rsid w:val="001A6ED1"/>
    <w:rsid w:val="001A72ED"/>
    <w:rsid w:val="001A73B5"/>
    <w:rsid w:val="001A7440"/>
    <w:rsid w:val="001B0F2F"/>
    <w:rsid w:val="001B1C9D"/>
    <w:rsid w:val="001B1D77"/>
    <w:rsid w:val="001B4EF9"/>
    <w:rsid w:val="001B612D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57D0"/>
    <w:rsid w:val="001C60E8"/>
    <w:rsid w:val="001C682F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23E"/>
    <w:rsid w:val="001E1FD0"/>
    <w:rsid w:val="001E35A1"/>
    <w:rsid w:val="001E3D30"/>
    <w:rsid w:val="001E3DA1"/>
    <w:rsid w:val="001E4158"/>
    <w:rsid w:val="001E5E42"/>
    <w:rsid w:val="001E72BD"/>
    <w:rsid w:val="001E73C7"/>
    <w:rsid w:val="001E76E6"/>
    <w:rsid w:val="001F1211"/>
    <w:rsid w:val="001F158B"/>
    <w:rsid w:val="001F1E02"/>
    <w:rsid w:val="001F35B5"/>
    <w:rsid w:val="001F45FD"/>
    <w:rsid w:val="001F59FE"/>
    <w:rsid w:val="001F7924"/>
    <w:rsid w:val="00200F54"/>
    <w:rsid w:val="00201F22"/>
    <w:rsid w:val="00202193"/>
    <w:rsid w:val="00203643"/>
    <w:rsid w:val="00204789"/>
    <w:rsid w:val="00206050"/>
    <w:rsid w:val="002063FD"/>
    <w:rsid w:val="00206E8B"/>
    <w:rsid w:val="00207B63"/>
    <w:rsid w:val="00210A44"/>
    <w:rsid w:val="00210A80"/>
    <w:rsid w:val="00210E01"/>
    <w:rsid w:val="00211204"/>
    <w:rsid w:val="00211543"/>
    <w:rsid w:val="00212E70"/>
    <w:rsid w:val="002141E8"/>
    <w:rsid w:val="00215264"/>
    <w:rsid w:val="0021576A"/>
    <w:rsid w:val="00215DFC"/>
    <w:rsid w:val="00216651"/>
    <w:rsid w:val="00216A2E"/>
    <w:rsid w:val="00216BC9"/>
    <w:rsid w:val="00216CAE"/>
    <w:rsid w:val="00216D8C"/>
    <w:rsid w:val="0022000F"/>
    <w:rsid w:val="00221057"/>
    <w:rsid w:val="0022141E"/>
    <w:rsid w:val="00221948"/>
    <w:rsid w:val="00221AFA"/>
    <w:rsid w:val="00221B9B"/>
    <w:rsid w:val="002229B7"/>
    <w:rsid w:val="0022333F"/>
    <w:rsid w:val="00223561"/>
    <w:rsid w:val="00223987"/>
    <w:rsid w:val="00223D3B"/>
    <w:rsid w:val="0022508E"/>
    <w:rsid w:val="002258E9"/>
    <w:rsid w:val="00227E9C"/>
    <w:rsid w:val="0023068D"/>
    <w:rsid w:val="002309BA"/>
    <w:rsid w:val="0023220B"/>
    <w:rsid w:val="0023221E"/>
    <w:rsid w:val="00233D2B"/>
    <w:rsid w:val="00233EE4"/>
    <w:rsid w:val="00234309"/>
    <w:rsid w:val="00234F26"/>
    <w:rsid w:val="00235409"/>
    <w:rsid w:val="00235A72"/>
    <w:rsid w:val="00235DD6"/>
    <w:rsid w:val="00236CC7"/>
    <w:rsid w:val="00242AE4"/>
    <w:rsid w:val="00243276"/>
    <w:rsid w:val="00244E09"/>
    <w:rsid w:val="002457D1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1994"/>
    <w:rsid w:val="00251D8E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656BB"/>
    <w:rsid w:val="00266929"/>
    <w:rsid w:val="00270139"/>
    <w:rsid w:val="002710ED"/>
    <w:rsid w:val="002747DA"/>
    <w:rsid w:val="002768DA"/>
    <w:rsid w:val="002809F1"/>
    <w:rsid w:val="002815AC"/>
    <w:rsid w:val="00281C63"/>
    <w:rsid w:val="00284878"/>
    <w:rsid w:val="002854AD"/>
    <w:rsid w:val="00285B6C"/>
    <w:rsid w:val="00290C10"/>
    <w:rsid w:val="0029205A"/>
    <w:rsid w:val="002920ED"/>
    <w:rsid w:val="0029390F"/>
    <w:rsid w:val="00296E6A"/>
    <w:rsid w:val="00297BFD"/>
    <w:rsid w:val="00297D82"/>
    <w:rsid w:val="002A0CFE"/>
    <w:rsid w:val="002A4098"/>
    <w:rsid w:val="002A4958"/>
    <w:rsid w:val="002A5FDF"/>
    <w:rsid w:val="002A6348"/>
    <w:rsid w:val="002A64BC"/>
    <w:rsid w:val="002A70F1"/>
    <w:rsid w:val="002A7C5E"/>
    <w:rsid w:val="002B027F"/>
    <w:rsid w:val="002B2D7E"/>
    <w:rsid w:val="002B339C"/>
    <w:rsid w:val="002B53A0"/>
    <w:rsid w:val="002B5F0C"/>
    <w:rsid w:val="002B6C14"/>
    <w:rsid w:val="002B741D"/>
    <w:rsid w:val="002B75A0"/>
    <w:rsid w:val="002C1EEE"/>
    <w:rsid w:val="002C3CAC"/>
    <w:rsid w:val="002C49EB"/>
    <w:rsid w:val="002C4D15"/>
    <w:rsid w:val="002C5501"/>
    <w:rsid w:val="002C6087"/>
    <w:rsid w:val="002C69A2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25FE"/>
    <w:rsid w:val="002F3E9C"/>
    <w:rsid w:val="002F5A57"/>
    <w:rsid w:val="002F6A6E"/>
    <w:rsid w:val="002F6A73"/>
    <w:rsid w:val="002F6E89"/>
    <w:rsid w:val="002F787F"/>
    <w:rsid w:val="002F7AED"/>
    <w:rsid w:val="002F7DF5"/>
    <w:rsid w:val="002F7EF4"/>
    <w:rsid w:val="003002E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6C46"/>
    <w:rsid w:val="00306C61"/>
    <w:rsid w:val="00307CC1"/>
    <w:rsid w:val="00310E69"/>
    <w:rsid w:val="00310F1E"/>
    <w:rsid w:val="0031221C"/>
    <w:rsid w:val="0031239F"/>
    <w:rsid w:val="003133FB"/>
    <w:rsid w:val="00313499"/>
    <w:rsid w:val="003136FD"/>
    <w:rsid w:val="00313B7C"/>
    <w:rsid w:val="00314D51"/>
    <w:rsid w:val="00315D8C"/>
    <w:rsid w:val="003169C0"/>
    <w:rsid w:val="003169CA"/>
    <w:rsid w:val="00316DF4"/>
    <w:rsid w:val="003173D6"/>
    <w:rsid w:val="0031745B"/>
    <w:rsid w:val="0031748A"/>
    <w:rsid w:val="00317600"/>
    <w:rsid w:val="00317676"/>
    <w:rsid w:val="00320F32"/>
    <w:rsid w:val="003218DE"/>
    <w:rsid w:val="00321F88"/>
    <w:rsid w:val="00323779"/>
    <w:rsid w:val="00323A04"/>
    <w:rsid w:val="00323B43"/>
    <w:rsid w:val="00324196"/>
    <w:rsid w:val="00324B07"/>
    <w:rsid w:val="00324EE8"/>
    <w:rsid w:val="003252B1"/>
    <w:rsid w:val="00325DC4"/>
    <w:rsid w:val="003266EA"/>
    <w:rsid w:val="00327F82"/>
    <w:rsid w:val="003300E0"/>
    <w:rsid w:val="00330474"/>
    <w:rsid w:val="00330708"/>
    <w:rsid w:val="003308C0"/>
    <w:rsid w:val="00330B14"/>
    <w:rsid w:val="00331116"/>
    <w:rsid w:val="0033140C"/>
    <w:rsid w:val="00331D97"/>
    <w:rsid w:val="00332282"/>
    <w:rsid w:val="003328EF"/>
    <w:rsid w:val="00333CFC"/>
    <w:rsid w:val="00333D2F"/>
    <w:rsid w:val="00335F8F"/>
    <w:rsid w:val="00336D0C"/>
    <w:rsid w:val="003378D7"/>
    <w:rsid w:val="0033790E"/>
    <w:rsid w:val="00341C36"/>
    <w:rsid w:val="00341E03"/>
    <w:rsid w:val="00342B1E"/>
    <w:rsid w:val="00344668"/>
    <w:rsid w:val="0034522F"/>
    <w:rsid w:val="0034556A"/>
    <w:rsid w:val="00345826"/>
    <w:rsid w:val="00346188"/>
    <w:rsid w:val="00346E41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AF"/>
    <w:rsid w:val="003613EF"/>
    <w:rsid w:val="00361F3F"/>
    <w:rsid w:val="00362041"/>
    <w:rsid w:val="00364C7C"/>
    <w:rsid w:val="00366A6D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0039"/>
    <w:rsid w:val="0038089B"/>
    <w:rsid w:val="00380E52"/>
    <w:rsid w:val="00381E71"/>
    <w:rsid w:val="003824AB"/>
    <w:rsid w:val="00382EFA"/>
    <w:rsid w:val="003842D5"/>
    <w:rsid w:val="00384DDF"/>
    <w:rsid w:val="00385E97"/>
    <w:rsid w:val="00386B9F"/>
    <w:rsid w:val="00387FAF"/>
    <w:rsid w:val="00390A0D"/>
    <w:rsid w:val="003915C5"/>
    <w:rsid w:val="00391F23"/>
    <w:rsid w:val="0039207E"/>
    <w:rsid w:val="0039317C"/>
    <w:rsid w:val="0039386E"/>
    <w:rsid w:val="0039472D"/>
    <w:rsid w:val="00394CCF"/>
    <w:rsid w:val="00394D3F"/>
    <w:rsid w:val="003A05DE"/>
    <w:rsid w:val="003A064D"/>
    <w:rsid w:val="003A1221"/>
    <w:rsid w:val="003A45BD"/>
    <w:rsid w:val="003A4ACF"/>
    <w:rsid w:val="003A5429"/>
    <w:rsid w:val="003A5A10"/>
    <w:rsid w:val="003A5F61"/>
    <w:rsid w:val="003A67C2"/>
    <w:rsid w:val="003A6A5E"/>
    <w:rsid w:val="003A6B4D"/>
    <w:rsid w:val="003A7084"/>
    <w:rsid w:val="003B1FD6"/>
    <w:rsid w:val="003B2FA4"/>
    <w:rsid w:val="003B38F9"/>
    <w:rsid w:val="003B455A"/>
    <w:rsid w:val="003B4872"/>
    <w:rsid w:val="003B4F89"/>
    <w:rsid w:val="003B5620"/>
    <w:rsid w:val="003B5EC6"/>
    <w:rsid w:val="003B6F63"/>
    <w:rsid w:val="003C04FA"/>
    <w:rsid w:val="003C0EEE"/>
    <w:rsid w:val="003C18F3"/>
    <w:rsid w:val="003C1A6A"/>
    <w:rsid w:val="003C239A"/>
    <w:rsid w:val="003C3002"/>
    <w:rsid w:val="003C31AB"/>
    <w:rsid w:val="003C3702"/>
    <w:rsid w:val="003C39B3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2595"/>
    <w:rsid w:val="003E7A82"/>
    <w:rsid w:val="003F099B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269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3BF7"/>
    <w:rsid w:val="00414624"/>
    <w:rsid w:val="00415A4C"/>
    <w:rsid w:val="00417B89"/>
    <w:rsid w:val="00420C1D"/>
    <w:rsid w:val="00420D5D"/>
    <w:rsid w:val="00421268"/>
    <w:rsid w:val="00421E15"/>
    <w:rsid w:val="00421F0F"/>
    <w:rsid w:val="00422A00"/>
    <w:rsid w:val="004239A7"/>
    <w:rsid w:val="004243FA"/>
    <w:rsid w:val="00426133"/>
    <w:rsid w:val="00426A4E"/>
    <w:rsid w:val="00426C69"/>
    <w:rsid w:val="00427829"/>
    <w:rsid w:val="00430A35"/>
    <w:rsid w:val="00430BA2"/>
    <w:rsid w:val="00430E43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1BA5"/>
    <w:rsid w:val="004424CA"/>
    <w:rsid w:val="0044387C"/>
    <w:rsid w:val="004446C1"/>
    <w:rsid w:val="004447D7"/>
    <w:rsid w:val="00447B96"/>
    <w:rsid w:val="00452416"/>
    <w:rsid w:val="00452AED"/>
    <w:rsid w:val="00454322"/>
    <w:rsid w:val="0045550D"/>
    <w:rsid w:val="00457C99"/>
    <w:rsid w:val="0046040B"/>
    <w:rsid w:val="00461056"/>
    <w:rsid w:val="0046349E"/>
    <w:rsid w:val="0046445B"/>
    <w:rsid w:val="00464EAE"/>
    <w:rsid w:val="00464FD5"/>
    <w:rsid w:val="0046592B"/>
    <w:rsid w:val="00467B0F"/>
    <w:rsid w:val="00470AC6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3C6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729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087"/>
    <w:rsid w:val="004A31D6"/>
    <w:rsid w:val="004A3444"/>
    <w:rsid w:val="004A5E95"/>
    <w:rsid w:val="004A5EC5"/>
    <w:rsid w:val="004A6598"/>
    <w:rsid w:val="004A6664"/>
    <w:rsid w:val="004A694B"/>
    <w:rsid w:val="004A797B"/>
    <w:rsid w:val="004B0980"/>
    <w:rsid w:val="004B099B"/>
    <w:rsid w:val="004B0F36"/>
    <w:rsid w:val="004B23FC"/>
    <w:rsid w:val="004B30E6"/>
    <w:rsid w:val="004B3C5A"/>
    <w:rsid w:val="004B3EAD"/>
    <w:rsid w:val="004B4023"/>
    <w:rsid w:val="004B460D"/>
    <w:rsid w:val="004B566B"/>
    <w:rsid w:val="004B6373"/>
    <w:rsid w:val="004B78CE"/>
    <w:rsid w:val="004B7972"/>
    <w:rsid w:val="004C0576"/>
    <w:rsid w:val="004C0B1C"/>
    <w:rsid w:val="004C0D9A"/>
    <w:rsid w:val="004C1CA1"/>
    <w:rsid w:val="004C1EC7"/>
    <w:rsid w:val="004C3B4E"/>
    <w:rsid w:val="004C5113"/>
    <w:rsid w:val="004C5187"/>
    <w:rsid w:val="004C5283"/>
    <w:rsid w:val="004C7512"/>
    <w:rsid w:val="004C7AD5"/>
    <w:rsid w:val="004D036A"/>
    <w:rsid w:val="004D0B85"/>
    <w:rsid w:val="004D0CDE"/>
    <w:rsid w:val="004D0F44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502E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6EC8"/>
    <w:rsid w:val="004F6F3C"/>
    <w:rsid w:val="004F773C"/>
    <w:rsid w:val="005006AF"/>
    <w:rsid w:val="00500930"/>
    <w:rsid w:val="00501B94"/>
    <w:rsid w:val="005022F8"/>
    <w:rsid w:val="00502FC5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01A1"/>
    <w:rsid w:val="00522728"/>
    <w:rsid w:val="00524841"/>
    <w:rsid w:val="0052499A"/>
    <w:rsid w:val="00525507"/>
    <w:rsid w:val="00527E4E"/>
    <w:rsid w:val="0053014E"/>
    <w:rsid w:val="00530CD7"/>
    <w:rsid w:val="00531A1C"/>
    <w:rsid w:val="00532424"/>
    <w:rsid w:val="0053273E"/>
    <w:rsid w:val="00533705"/>
    <w:rsid w:val="005338FC"/>
    <w:rsid w:val="005339EC"/>
    <w:rsid w:val="00533EA1"/>
    <w:rsid w:val="00533EFF"/>
    <w:rsid w:val="00534248"/>
    <w:rsid w:val="0053504C"/>
    <w:rsid w:val="00536AF9"/>
    <w:rsid w:val="00540E91"/>
    <w:rsid w:val="005414AF"/>
    <w:rsid w:val="005421B8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1063"/>
    <w:rsid w:val="00552832"/>
    <w:rsid w:val="00552DD4"/>
    <w:rsid w:val="00553A80"/>
    <w:rsid w:val="00553EA6"/>
    <w:rsid w:val="00554E38"/>
    <w:rsid w:val="005559C5"/>
    <w:rsid w:val="00556636"/>
    <w:rsid w:val="00560EF2"/>
    <w:rsid w:val="00561993"/>
    <w:rsid w:val="0056222E"/>
    <w:rsid w:val="00562AFD"/>
    <w:rsid w:val="00565421"/>
    <w:rsid w:val="00566032"/>
    <w:rsid w:val="005677DA"/>
    <w:rsid w:val="00567B6F"/>
    <w:rsid w:val="00570BD3"/>
    <w:rsid w:val="00570DFC"/>
    <w:rsid w:val="005712DD"/>
    <w:rsid w:val="005718C6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5BDD"/>
    <w:rsid w:val="00586039"/>
    <w:rsid w:val="00586B9F"/>
    <w:rsid w:val="00587300"/>
    <w:rsid w:val="005917E9"/>
    <w:rsid w:val="00591A53"/>
    <w:rsid w:val="005935BD"/>
    <w:rsid w:val="00593762"/>
    <w:rsid w:val="00593B39"/>
    <w:rsid w:val="00594398"/>
    <w:rsid w:val="00597272"/>
    <w:rsid w:val="00597733"/>
    <w:rsid w:val="005A0C35"/>
    <w:rsid w:val="005A2104"/>
    <w:rsid w:val="005A2245"/>
    <w:rsid w:val="005A3268"/>
    <w:rsid w:val="005A4039"/>
    <w:rsid w:val="005A473A"/>
    <w:rsid w:val="005A676B"/>
    <w:rsid w:val="005A67E0"/>
    <w:rsid w:val="005A6D7F"/>
    <w:rsid w:val="005A788F"/>
    <w:rsid w:val="005A7CB5"/>
    <w:rsid w:val="005B0920"/>
    <w:rsid w:val="005B0C5B"/>
    <w:rsid w:val="005B0E3E"/>
    <w:rsid w:val="005B1E4E"/>
    <w:rsid w:val="005B2BC7"/>
    <w:rsid w:val="005B2EB3"/>
    <w:rsid w:val="005B3783"/>
    <w:rsid w:val="005B4B36"/>
    <w:rsid w:val="005B5370"/>
    <w:rsid w:val="005B6209"/>
    <w:rsid w:val="005B6712"/>
    <w:rsid w:val="005B6B92"/>
    <w:rsid w:val="005C0328"/>
    <w:rsid w:val="005C079F"/>
    <w:rsid w:val="005C0E4A"/>
    <w:rsid w:val="005C166E"/>
    <w:rsid w:val="005C1FE8"/>
    <w:rsid w:val="005C256D"/>
    <w:rsid w:val="005C33E6"/>
    <w:rsid w:val="005C3FE1"/>
    <w:rsid w:val="005C42D1"/>
    <w:rsid w:val="005C43A0"/>
    <w:rsid w:val="005C473D"/>
    <w:rsid w:val="005C599F"/>
    <w:rsid w:val="005C6882"/>
    <w:rsid w:val="005D01C7"/>
    <w:rsid w:val="005D039E"/>
    <w:rsid w:val="005D0927"/>
    <w:rsid w:val="005D0B90"/>
    <w:rsid w:val="005D1763"/>
    <w:rsid w:val="005D1B22"/>
    <w:rsid w:val="005D1F78"/>
    <w:rsid w:val="005D22F4"/>
    <w:rsid w:val="005D25CD"/>
    <w:rsid w:val="005D2AFA"/>
    <w:rsid w:val="005D3FBA"/>
    <w:rsid w:val="005D405F"/>
    <w:rsid w:val="005D4323"/>
    <w:rsid w:val="005D4B35"/>
    <w:rsid w:val="005D5092"/>
    <w:rsid w:val="005D699B"/>
    <w:rsid w:val="005D6B2D"/>
    <w:rsid w:val="005D7C0A"/>
    <w:rsid w:val="005E00CB"/>
    <w:rsid w:val="005E0316"/>
    <w:rsid w:val="005E0493"/>
    <w:rsid w:val="005E052A"/>
    <w:rsid w:val="005E07D2"/>
    <w:rsid w:val="005E1B40"/>
    <w:rsid w:val="005E20E1"/>
    <w:rsid w:val="005E216E"/>
    <w:rsid w:val="005E252E"/>
    <w:rsid w:val="005E260D"/>
    <w:rsid w:val="005E279D"/>
    <w:rsid w:val="005E3441"/>
    <w:rsid w:val="005E3914"/>
    <w:rsid w:val="005E394D"/>
    <w:rsid w:val="005E3A9F"/>
    <w:rsid w:val="005E3C2D"/>
    <w:rsid w:val="005E3DA4"/>
    <w:rsid w:val="005E4333"/>
    <w:rsid w:val="005E4BF7"/>
    <w:rsid w:val="005E4D29"/>
    <w:rsid w:val="005E55CD"/>
    <w:rsid w:val="005E59A5"/>
    <w:rsid w:val="005E5A17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BB3"/>
    <w:rsid w:val="005F4D16"/>
    <w:rsid w:val="005F5C68"/>
    <w:rsid w:val="005F5CB0"/>
    <w:rsid w:val="005F6161"/>
    <w:rsid w:val="005F6A43"/>
    <w:rsid w:val="00600189"/>
    <w:rsid w:val="00600249"/>
    <w:rsid w:val="006010EA"/>
    <w:rsid w:val="00601CC0"/>
    <w:rsid w:val="00603480"/>
    <w:rsid w:val="006035B0"/>
    <w:rsid w:val="00606395"/>
    <w:rsid w:val="00607851"/>
    <w:rsid w:val="00607FF4"/>
    <w:rsid w:val="0061066B"/>
    <w:rsid w:val="00610CA9"/>
    <w:rsid w:val="006113E4"/>
    <w:rsid w:val="00611E0B"/>
    <w:rsid w:val="00612B42"/>
    <w:rsid w:val="00613816"/>
    <w:rsid w:val="00613F50"/>
    <w:rsid w:val="006143B1"/>
    <w:rsid w:val="00614AE6"/>
    <w:rsid w:val="00614C9D"/>
    <w:rsid w:val="0061617F"/>
    <w:rsid w:val="00620BF7"/>
    <w:rsid w:val="00621636"/>
    <w:rsid w:val="00622263"/>
    <w:rsid w:val="00623547"/>
    <w:rsid w:val="0062385E"/>
    <w:rsid w:val="00623FC5"/>
    <w:rsid w:val="0062489C"/>
    <w:rsid w:val="00624F39"/>
    <w:rsid w:val="00625396"/>
    <w:rsid w:val="00626B2E"/>
    <w:rsid w:val="00626B8F"/>
    <w:rsid w:val="00626C10"/>
    <w:rsid w:val="00627020"/>
    <w:rsid w:val="006275A2"/>
    <w:rsid w:val="006303B5"/>
    <w:rsid w:val="0063068B"/>
    <w:rsid w:val="006307B3"/>
    <w:rsid w:val="00631BDC"/>
    <w:rsid w:val="006327F8"/>
    <w:rsid w:val="006338F0"/>
    <w:rsid w:val="0063512C"/>
    <w:rsid w:val="00636214"/>
    <w:rsid w:val="00636A5B"/>
    <w:rsid w:val="006373D2"/>
    <w:rsid w:val="0063741E"/>
    <w:rsid w:val="00637716"/>
    <w:rsid w:val="00641664"/>
    <w:rsid w:val="006423F8"/>
    <w:rsid w:val="006429D7"/>
    <w:rsid w:val="006436FF"/>
    <w:rsid w:val="00643B20"/>
    <w:rsid w:val="00643D8E"/>
    <w:rsid w:val="00644231"/>
    <w:rsid w:val="00645280"/>
    <w:rsid w:val="006453EA"/>
    <w:rsid w:val="00645E9A"/>
    <w:rsid w:val="006471CA"/>
    <w:rsid w:val="00647580"/>
    <w:rsid w:val="00647CC1"/>
    <w:rsid w:val="006502C9"/>
    <w:rsid w:val="0065037A"/>
    <w:rsid w:val="006512F2"/>
    <w:rsid w:val="00651616"/>
    <w:rsid w:val="00653A55"/>
    <w:rsid w:val="00653BC5"/>
    <w:rsid w:val="00653BF7"/>
    <w:rsid w:val="006561DE"/>
    <w:rsid w:val="006563D0"/>
    <w:rsid w:val="00656EAD"/>
    <w:rsid w:val="00657146"/>
    <w:rsid w:val="006578D5"/>
    <w:rsid w:val="00657937"/>
    <w:rsid w:val="00660427"/>
    <w:rsid w:val="00660C79"/>
    <w:rsid w:val="00661436"/>
    <w:rsid w:val="00662296"/>
    <w:rsid w:val="006625FE"/>
    <w:rsid w:val="0066309F"/>
    <w:rsid w:val="006632D4"/>
    <w:rsid w:val="006633F9"/>
    <w:rsid w:val="006667C5"/>
    <w:rsid w:val="006669B6"/>
    <w:rsid w:val="00666E2E"/>
    <w:rsid w:val="00667407"/>
    <w:rsid w:val="0066758C"/>
    <w:rsid w:val="00671C10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8A3"/>
    <w:rsid w:val="00690B8C"/>
    <w:rsid w:val="00693225"/>
    <w:rsid w:val="00693E67"/>
    <w:rsid w:val="006940CD"/>
    <w:rsid w:val="00694F3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1EC3"/>
    <w:rsid w:val="006B227A"/>
    <w:rsid w:val="006B56D4"/>
    <w:rsid w:val="006B5C88"/>
    <w:rsid w:val="006B634C"/>
    <w:rsid w:val="006B637B"/>
    <w:rsid w:val="006B6D74"/>
    <w:rsid w:val="006C063D"/>
    <w:rsid w:val="006C2430"/>
    <w:rsid w:val="006C255C"/>
    <w:rsid w:val="006C4DBA"/>
    <w:rsid w:val="006C52F8"/>
    <w:rsid w:val="006C5E3E"/>
    <w:rsid w:val="006C63D2"/>
    <w:rsid w:val="006C7EC1"/>
    <w:rsid w:val="006C7FCD"/>
    <w:rsid w:val="006D0799"/>
    <w:rsid w:val="006D3176"/>
    <w:rsid w:val="006D3F91"/>
    <w:rsid w:val="006D4297"/>
    <w:rsid w:val="006D7EFF"/>
    <w:rsid w:val="006E08B7"/>
    <w:rsid w:val="006E2B8D"/>
    <w:rsid w:val="006E2C28"/>
    <w:rsid w:val="006E34CE"/>
    <w:rsid w:val="006E4507"/>
    <w:rsid w:val="006E4FE3"/>
    <w:rsid w:val="006E636A"/>
    <w:rsid w:val="006F0FC7"/>
    <w:rsid w:val="006F1312"/>
    <w:rsid w:val="006F1D69"/>
    <w:rsid w:val="006F1E77"/>
    <w:rsid w:val="006F3AEF"/>
    <w:rsid w:val="006F493D"/>
    <w:rsid w:val="006F4F97"/>
    <w:rsid w:val="006F50F5"/>
    <w:rsid w:val="006F68E9"/>
    <w:rsid w:val="006F73A2"/>
    <w:rsid w:val="00700D34"/>
    <w:rsid w:val="00700F92"/>
    <w:rsid w:val="00701266"/>
    <w:rsid w:val="00701372"/>
    <w:rsid w:val="007015DC"/>
    <w:rsid w:val="007028C1"/>
    <w:rsid w:val="00704BE7"/>
    <w:rsid w:val="00705D9B"/>
    <w:rsid w:val="007072CD"/>
    <w:rsid w:val="00710A13"/>
    <w:rsid w:val="00711517"/>
    <w:rsid w:val="00712234"/>
    <w:rsid w:val="007123F9"/>
    <w:rsid w:val="00713AFF"/>
    <w:rsid w:val="00715C87"/>
    <w:rsid w:val="0071674D"/>
    <w:rsid w:val="0071774E"/>
    <w:rsid w:val="00717DB3"/>
    <w:rsid w:val="00721228"/>
    <w:rsid w:val="007231E0"/>
    <w:rsid w:val="00723253"/>
    <w:rsid w:val="00723E59"/>
    <w:rsid w:val="00723FDB"/>
    <w:rsid w:val="00724FE2"/>
    <w:rsid w:val="007252B5"/>
    <w:rsid w:val="0073050C"/>
    <w:rsid w:val="00730C1C"/>
    <w:rsid w:val="00730CFE"/>
    <w:rsid w:val="00731564"/>
    <w:rsid w:val="00731AD8"/>
    <w:rsid w:val="00731BAC"/>
    <w:rsid w:val="0073217E"/>
    <w:rsid w:val="00733B47"/>
    <w:rsid w:val="00733DEE"/>
    <w:rsid w:val="0073440B"/>
    <w:rsid w:val="0073542D"/>
    <w:rsid w:val="0073591C"/>
    <w:rsid w:val="00735EBB"/>
    <w:rsid w:val="00735FE3"/>
    <w:rsid w:val="00737DE8"/>
    <w:rsid w:val="00737E8F"/>
    <w:rsid w:val="007402E3"/>
    <w:rsid w:val="0074049B"/>
    <w:rsid w:val="007433E6"/>
    <w:rsid w:val="00743BDE"/>
    <w:rsid w:val="00743E39"/>
    <w:rsid w:val="007449C2"/>
    <w:rsid w:val="00746434"/>
    <w:rsid w:val="00747945"/>
    <w:rsid w:val="00747D72"/>
    <w:rsid w:val="007509BD"/>
    <w:rsid w:val="007512A5"/>
    <w:rsid w:val="007513A6"/>
    <w:rsid w:val="007523E8"/>
    <w:rsid w:val="00752679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3B65"/>
    <w:rsid w:val="007655DE"/>
    <w:rsid w:val="00765C17"/>
    <w:rsid w:val="00766294"/>
    <w:rsid w:val="00771035"/>
    <w:rsid w:val="00772B9F"/>
    <w:rsid w:val="00773610"/>
    <w:rsid w:val="00774DE9"/>
    <w:rsid w:val="0077617F"/>
    <w:rsid w:val="00776458"/>
    <w:rsid w:val="00777808"/>
    <w:rsid w:val="00780C56"/>
    <w:rsid w:val="007813A5"/>
    <w:rsid w:val="007819C6"/>
    <w:rsid w:val="00782200"/>
    <w:rsid w:val="0078238C"/>
    <w:rsid w:val="00782F66"/>
    <w:rsid w:val="007832D0"/>
    <w:rsid w:val="0078571E"/>
    <w:rsid w:val="00785AEA"/>
    <w:rsid w:val="00785EA8"/>
    <w:rsid w:val="00785FEE"/>
    <w:rsid w:val="00786255"/>
    <w:rsid w:val="007874D3"/>
    <w:rsid w:val="00787E2F"/>
    <w:rsid w:val="0079005F"/>
    <w:rsid w:val="007911F7"/>
    <w:rsid w:val="00792B81"/>
    <w:rsid w:val="0079308A"/>
    <w:rsid w:val="007932E3"/>
    <w:rsid w:val="00793BFE"/>
    <w:rsid w:val="00795177"/>
    <w:rsid w:val="007956F7"/>
    <w:rsid w:val="00795969"/>
    <w:rsid w:val="007962F3"/>
    <w:rsid w:val="00797315"/>
    <w:rsid w:val="00797F31"/>
    <w:rsid w:val="007A010D"/>
    <w:rsid w:val="007A34AF"/>
    <w:rsid w:val="007A38B6"/>
    <w:rsid w:val="007A3CF8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0DDE"/>
    <w:rsid w:val="007B1DE1"/>
    <w:rsid w:val="007B1EF0"/>
    <w:rsid w:val="007B2161"/>
    <w:rsid w:val="007B257C"/>
    <w:rsid w:val="007B28AA"/>
    <w:rsid w:val="007B35CE"/>
    <w:rsid w:val="007B4808"/>
    <w:rsid w:val="007B63F6"/>
    <w:rsid w:val="007B745D"/>
    <w:rsid w:val="007C00B9"/>
    <w:rsid w:val="007C09E7"/>
    <w:rsid w:val="007C1CFD"/>
    <w:rsid w:val="007C2078"/>
    <w:rsid w:val="007C230B"/>
    <w:rsid w:val="007C3995"/>
    <w:rsid w:val="007C4392"/>
    <w:rsid w:val="007C5C58"/>
    <w:rsid w:val="007C67F6"/>
    <w:rsid w:val="007D08CA"/>
    <w:rsid w:val="007D0F49"/>
    <w:rsid w:val="007D1074"/>
    <w:rsid w:val="007D2C5D"/>
    <w:rsid w:val="007D3027"/>
    <w:rsid w:val="007D3875"/>
    <w:rsid w:val="007D3B0A"/>
    <w:rsid w:val="007D45E8"/>
    <w:rsid w:val="007D52B4"/>
    <w:rsid w:val="007D73A1"/>
    <w:rsid w:val="007E0E3E"/>
    <w:rsid w:val="007E13D9"/>
    <w:rsid w:val="007E17F9"/>
    <w:rsid w:val="007E24FF"/>
    <w:rsid w:val="007E2AB1"/>
    <w:rsid w:val="007E34D1"/>
    <w:rsid w:val="007E3568"/>
    <w:rsid w:val="007E3EDE"/>
    <w:rsid w:val="007E4A24"/>
    <w:rsid w:val="007E5275"/>
    <w:rsid w:val="007E65FC"/>
    <w:rsid w:val="007E7A07"/>
    <w:rsid w:val="007F3345"/>
    <w:rsid w:val="007F351C"/>
    <w:rsid w:val="007F6332"/>
    <w:rsid w:val="007F6BA4"/>
    <w:rsid w:val="007F7062"/>
    <w:rsid w:val="007F7511"/>
    <w:rsid w:val="007F7C8C"/>
    <w:rsid w:val="00800A19"/>
    <w:rsid w:val="008012FC"/>
    <w:rsid w:val="00801BEB"/>
    <w:rsid w:val="0080206A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94C"/>
    <w:rsid w:val="008152A4"/>
    <w:rsid w:val="008155BB"/>
    <w:rsid w:val="00816274"/>
    <w:rsid w:val="0081724A"/>
    <w:rsid w:val="00817BDC"/>
    <w:rsid w:val="008206B5"/>
    <w:rsid w:val="008212DE"/>
    <w:rsid w:val="00821AE6"/>
    <w:rsid w:val="008232F4"/>
    <w:rsid w:val="0082547C"/>
    <w:rsid w:val="008260D3"/>
    <w:rsid w:val="008268B1"/>
    <w:rsid w:val="00826C74"/>
    <w:rsid w:val="00827485"/>
    <w:rsid w:val="00827C9C"/>
    <w:rsid w:val="008310FF"/>
    <w:rsid w:val="0083183B"/>
    <w:rsid w:val="00832AB4"/>
    <w:rsid w:val="008339DF"/>
    <w:rsid w:val="00834BFC"/>
    <w:rsid w:val="0083548D"/>
    <w:rsid w:val="0083669C"/>
    <w:rsid w:val="00836C7C"/>
    <w:rsid w:val="0083705B"/>
    <w:rsid w:val="00837115"/>
    <w:rsid w:val="00837A69"/>
    <w:rsid w:val="00837BE0"/>
    <w:rsid w:val="00840032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A43"/>
    <w:rsid w:val="008512B7"/>
    <w:rsid w:val="00852CC4"/>
    <w:rsid w:val="0085334D"/>
    <w:rsid w:val="00854287"/>
    <w:rsid w:val="00856149"/>
    <w:rsid w:val="00857126"/>
    <w:rsid w:val="008575DF"/>
    <w:rsid w:val="0086051D"/>
    <w:rsid w:val="00860731"/>
    <w:rsid w:val="00860831"/>
    <w:rsid w:val="00861431"/>
    <w:rsid w:val="008648E7"/>
    <w:rsid w:val="00865703"/>
    <w:rsid w:val="008706C6"/>
    <w:rsid w:val="00871AD0"/>
    <w:rsid w:val="00871D83"/>
    <w:rsid w:val="008730E9"/>
    <w:rsid w:val="00873A36"/>
    <w:rsid w:val="00875822"/>
    <w:rsid w:val="00875F24"/>
    <w:rsid w:val="008764BC"/>
    <w:rsid w:val="00876EA2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02F9"/>
    <w:rsid w:val="0089152E"/>
    <w:rsid w:val="00892FE8"/>
    <w:rsid w:val="00894584"/>
    <w:rsid w:val="00894A09"/>
    <w:rsid w:val="0089582C"/>
    <w:rsid w:val="008970B1"/>
    <w:rsid w:val="00897780"/>
    <w:rsid w:val="008A091F"/>
    <w:rsid w:val="008A25A3"/>
    <w:rsid w:val="008A37C4"/>
    <w:rsid w:val="008A3AAD"/>
    <w:rsid w:val="008A44D0"/>
    <w:rsid w:val="008A53BD"/>
    <w:rsid w:val="008A7635"/>
    <w:rsid w:val="008A7A39"/>
    <w:rsid w:val="008A7C2E"/>
    <w:rsid w:val="008A7FD7"/>
    <w:rsid w:val="008B0148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104C"/>
    <w:rsid w:val="008C27A9"/>
    <w:rsid w:val="008C293D"/>
    <w:rsid w:val="008C3714"/>
    <w:rsid w:val="008C3798"/>
    <w:rsid w:val="008C380F"/>
    <w:rsid w:val="008C5019"/>
    <w:rsid w:val="008C6DB4"/>
    <w:rsid w:val="008C752F"/>
    <w:rsid w:val="008D1C9C"/>
    <w:rsid w:val="008D2703"/>
    <w:rsid w:val="008D33FD"/>
    <w:rsid w:val="008D3EFE"/>
    <w:rsid w:val="008D5B1F"/>
    <w:rsid w:val="008D5DA3"/>
    <w:rsid w:val="008D655B"/>
    <w:rsid w:val="008D6771"/>
    <w:rsid w:val="008D6C46"/>
    <w:rsid w:val="008E0E5B"/>
    <w:rsid w:val="008E1AAA"/>
    <w:rsid w:val="008E28E3"/>
    <w:rsid w:val="008E3232"/>
    <w:rsid w:val="008E45FC"/>
    <w:rsid w:val="008E5CDF"/>
    <w:rsid w:val="008E60F8"/>
    <w:rsid w:val="008E6220"/>
    <w:rsid w:val="008F0932"/>
    <w:rsid w:val="008F1358"/>
    <w:rsid w:val="008F3F65"/>
    <w:rsid w:val="008F50A4"/>
    <w:rsid w:val="008F56E0"/>
    <w:rsid w:val="008F5A8C"/>
    <w:rsid w:val="008F64A7"/>
    <w:rsid w:val="008F676B"/>
    <w:rsid w:val="008F6F39"/>
    <w:rsid w:val="00900E05"/>
    <w:rsid w:val="00901704"/>
    <w:rsid w:val="00902A18"/>
    <w:rsid w:val="00903133"/>
    <w:rsid w:val="0090355A"/>
    <w:rsid w:val="0090419D"/>
    <w:rsid w:val="009044FB"/>
    <w:rsid w:val="00906871"/>
    <w:rsid w:val="00911D25"/>
    <w:rsid w:val="009121FE"/>
    <w:rsid w:val="009124FB"/>
    <w:rsid w:val="00913CBB"/>
    <w:rsid w:val="0091605F"/>
    <w:rsid w:val="0091694C"/>
    <w:rsid w:val="00916BC5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5091"/>
    <w:rsid w:val="00925546"/>
    <w:rsid w:val="00925E45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3E"/>
    <w:rsid w:val="00937BA3"/>
    <w:rsid w:val="00942209"/>
    <w:rsid w:val="00942635"/>
    <w:rsid w:val="00942F9B"/>
    <w:rsid w:val="00943BEB"/>
    <w:rsid w:val="00943E3F"/>
    <w:rsid w:val="009450E5"/>
    <w:rsid w:val="0094609D"/>
    <w:rsid w:val="00946217"/>
    <w:rsid w:val="0094657D"/>
    <w:rsid w:val="0094686C"/>
    <w:rsid w:val="00950392"/>
    <w:rsid w:val="00950476"/>
    <w:rsid w:val="00954808"/>
    <w:rsid w:val="009561B7"/>
    <w:rsid w:val="009564D8"/>
    <w:rsid w:val="00956BF3"/>
    <w:rsid w:val="009576F1"/>
    <w:rsid w:val="0095780B"/>
    <w:rsid w:val="00957DE5"/>
    <w:rsid w:val="00960002"/>
    <w:rsid w:val="00960A17"/>
    <w:rsid w:val="00960D62"/>
    <w:rsid w:val="00960E21"/>
    <w:rsid w:val="00963C60"/>
    <w:rsid w:val="0096450D"/>
    <w:rsid w:val="00965AE5"/>
    <w:rsid w:val="009668FD"/>
    <w:rsid w:val="009700E8"/>
    <w:rsid w:val="00970E6A"/>
    <w:rsid w:val="00973839"/>
    <w:rsid w:val="00975148"/>
    <w:rsid w:val="009752DC"/>
    <w:rsid w:val="0097537B"/>
    <w:rsid w:val="0097679A"/>
    <w:rsid w:val="009769CD"/>
    <w:rsid w:val="00980B18"/>
    <w:rsid w:val="00982EFA"/>
    <w:rsid w:val="0098312A"/>
    <w:rsid w:val="00984155"/>
    <w:rsid w:val="0098608E"/>
    <w:rsid w:val="00987111"/>
    <w:rsid w:val="00990565"/>
    <w:rsid w:val="00990E00"/>
    <w:rsid w:val="00992B7F"/>
    <w:rsid w:val="0099504C"/>
    <w:rsid w:val="00995AEC"/>
    <w:rsid w:val="00995B60"/>
    <w:rsid w:val="00995F03"/>
    <w:rsid w:val="0099609A"/>
    <w:rsid w:val="00996869"/>
    <w:rsid w:val="009977B7"/>
    <w:rsid w:val="009A08A1"/>
    <w:rsid w:val="009A2CED"/>
    <w:rsid w:val="009A3B34"/>
    <w:rsid w:val="009A3E5B"/>
    <w:rsid w:val="009A44B2"/>
    <w:rsid w:val="009A4BD2"/>
    <w:rsid w:val="009A5543"/>
    <w:rsid w:val="009A6D06"/>
    <w:rsid w:val="009A728E"/>
    <w:rsid w:val="009A7571"/>
    <w:rsid w:val="009B178B"/>
    <w:rsid w:val="009B1C80"/>
    <w:rsid w:val="009B1D75"/>
    <w:rsid w:val="009B2059"/>
    <w:rsid w:val="009B415D"/>
    <w:rsid w:val="009B46E0"/>
    <w:rsid w:val="009B5FD9"/>
    <w:rsid w:val="009B64E5"/>
    <w:rsid w:val="009B6E39"/>
    <w:rsid w:val="009B72F7"/>
    <w:rsid w:val="009C0D11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6B3"/>
    <w:rsid w:val="009D579C"/>
    <w:rsid w:val="009D5952"/>
    <w:rsid w:val="009D617F"/>
    <w:rsid w:val="009E18BC"/>
    <w:rsid w:val="009E1D27"/>
    <w:rsid w:val="009E24CE"/>
    <w:rsid w:val="009E3000"/>
    <w:rsid w:val="009E4199"/>
    <w:rsid w:val="009E4246"/>
    <w:rsid w:val="009E5239"/>
    <w:rsid w:val="009E7EFE"/>
    <w:rsid w:val="009F1071"/>
    <w:rsid w:val="009F2872"/>
    <w:rsid w:val="009F2D27"/>
    <w:rsid w:val="009F4B6B"/>
    <w:rsid w:val="009F5D63"/>
    <w:rsid w:val="009F6007"/>
    <w:rsid w:val="009F7339"/>
    <w:rsid w:val="009F753E"/>
    <w:rsid w:val="00A02B74"/>
    <w:rsid w:val="00A02F90"/>
    <w:rsid w:val="00A039C5"/>
    <w:rsid w:val="00A0731E"/>
    <w:rsid w:val="00A0758A"/>
    <w:rsid w:val="00A07A7C"/>
    <w:rsid w:val="00A101AD"/>
    <w:rsid w:val="00A10B80"/>
    <w:rsid w:val="00A10E4D"/>
    <w:rsid w:val="00A112DA"/>
    <w:rsid w:val="00A117D9"/>
    <w:rsid w:val="00A13342"/>
    <w:rsid w:val="00A15346"/>
    <w:rsid w:val="00A15B1A"/>
    <w:rsid w:val="00A163DD"/>
    <w:rsid w:val="00A17181"/>
    <w:rsid w:val="00A17259"/>
    <w:rsid w:val="00A1798A"/>
    <w:rsid w:val="00A210FE"/>
    <w:rsid w:val="00A2270E"/>
    <w:rsid w:val="00A237D2"/>
    <w:rsid w:val="00A23833"/>
    <w:rsid w:val="00A24125"/>
    <w:rsid w:val="00A25130"/>
    <w:rsid w:val="00A25266"/>
    <w:rsid w:val="00A256A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29A"/>
    <w:rsid w:val="00A54BC0"/>
    <w:rsid w:val="00A55BFB"/>
    <w:rsid w:val="00A5743B"/>
    <w:rsid w:val="00A60ED7"/>
    <w:rsid w:val="00A62733"/>
    <w:rsid w:val="00A62AFE"/>
    <w:rsid w:val="00A6347B"/>
    <w:rsid w:val="00A63EE3"/>
    <w:rsid w:val="00A66143"/>
    <w:rsid w:val="00A66D2B"/>
    <w:rsid w:val="00A7140E"/>
    <w:rsid w:val="00A715E2"/>
    <w:rsid w:val="00A72636"/>
    <w:rsid w:val="00A727CA"/>
    <w:rsid w:val="00A72DD7"/>
    <w:rsid w:val="00A73D8D"/>
    <w:rsid w:val="00A73E83"/>
    <w:rsid w:val="00A7623B"/>
    <w:rsid w:val="00A802D1"/>
    <w:rsid w:val="00A81109"/>
    <w:rsid w:val="00A81CE5"/>
    <w:rsid w:val="00A82044"/>
    <w:rsid w:val="00A829A4"/>
    <w:rsid w:val="00A82FD2"/>
    <w:rsid w:val="00A83605"/>
    <w:rsid w:val="00A83780"/>
    <w:rsid w:val="00A84B66"/>
    <w:rsid w:val="00A84E8A"/>
    <w:rsid w:val="00A84F80"/>
    <w:rsid w:val="00A861D2"/>
    <w:rsid w:val="00A86A97"/>
    <w:rsid w:val="00A87A7F"/>
    <w:rsid w:val="00A91BCB"/>
    <w:rsid w:val="00A9230F"/>
    <w:rsid w:val="00A930C4"/>
    <w:rsid w:val="00A9333D"/>
    <w:rsid w:val="00A93874"/>
    <w:rsid w:val="00A93A38"/>
    <w:rsid w:val="00A93ACE"/>
    <w:rsid w:val="00A94589"/>
    <w:rsid w:val="00A95D94"/>
    <w:rsid w:val="00A9642C"/>
    <w:rsid w:val="00A96CA7"/>
    <w:rsid w:val="00AA1540"/>
    <w:rsid w:val="00AA2DC9"/>
    <w:rsid w:val="00AA65CD"/>
    <w:rsid w:val="00AA7191"/>
    <w:rsid w:val="00AA7210"/>
    <w:rsid w:val="00AA7B59"/>
    <w:rsid w:val="00AB0F2B"/>
    <w:rsid w:val="00AB2135"/>
    <w:rsid w:val="00AB2672"/>
    <w:rsid w:val="00AB2925"/>
    <w:rsid w:val="00AB3070"/>
    <w:rsid w:val="00AB3986"/>
    <w:rsid w:val="00AB50C4"/>
    <w:rsid w:val="00AB5BB3"/>
    <w:rsid w:val="00AB6683"/>
    <w:rsid w:val="00AB76CD"/>
    <w:rsid w:val="00AB7AD3"/>
    <w:rsid w:val="00AC0FE2"/>
    <w:rsid w:val="00AC129C"/>
    <w:rsid w:val="00AC12A9"/>
    <w:rsid w:val="00AC1762"/>
    <w:rsid w:val="00AC2A12"/>
    <w:rsid w:val="00AC35DC"/>
    <w:rsid w:val="00AC48E3"/>
    <w:rsid w:val="00AC4DDE"/>
    <w:rsid w:val="00AC5C0A"/>
    <w:rsid w:val="00AC748A"/>
    <w:rsid w:val="00AC7549"/>
    <w:rsid w:val="00AC781D"/>
    <w:rsid w:val="00AD1E1C"/>
    <w:rsid w:val="00AD24D1"/>
    <w:rsid w:val="00AD2843"/>
    <w:rsid w:val="00AD2ABA"/>
    <w:rsid w:val="00AD38D1"/>
    <w:rsid w:val="00AD4957"/>
    <w:rsid w:val="00AD49F2"/>
    <w:rsid w:val="00AD4BEB"/>
    <w:rsid w:val="00AD512D"/>
    <w:rsid w:val="00AD6C98"/>
    <w:rsid w:val="00AD7795"/>
    <w:rsid w:val="00AD7F6C"/>
    <w:rsid w:val="00AE2C01"/>
    <w:rsid w:val="00AE3D49"/>
    <w:rsid w:val="00AE5359"/>
    <w:rsid w:val="00AE540B"/>
    <w:rsid w:val="00AE6363"/>
    <w:rsid w:val="00AF0353"/>
    <w:rsid w:val="00AF0AB1"/>
    <w:rsid w:val="00AF1589"/>
    <w:rsid w:val="00AF1A4D"/>
    <w:rsid w:val="00AF2416"/>
    <w:rsid w:val="00AF276E"/>
    <w:rsid w:val="00AF4E9F"/>
    <w:rsid w:val="00AF5F8B"/>
    <w:rsid w:val="00AF60E8"/>
    <w:rsid w:val="00AF6186"/>
    <w:rsid w:val="00AF74AE"/>
    <w:rsid w:val="00B00B6C"/>
    <w:rsid w:val="00B00D48"/>
    <w:rsid w:val="00B01EDB"/>
    <w:rsid w:val="00B02808"/>
    <w:rsid w:val="00B032F8"/>
    <w:rsid w:val="00B03E23"/>
    <w:rsid w:val="00B0513B"/>
    <w:rsid w:val="00B05220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31"/>
    <w:rsid w:val="00B12C7E"/>
    <w:rsid w:val="00B13770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CDC"/>
    <w:rsid w:val="00B25F73"/>
    <w:rsid w:val="00B26022"/>
    <w:rsid w:val="00B26A57"/>
    <w:rsid w:val="00B26FC5"/>
    <w:rsid w:val="00B27F31"/>
    <w:rsid w:val="00B301C4"/>
    <w:rsid w:val="00B30D9B"/>
    <w:rsid w:val="00B31779"/>
    <w:rsid w:val="00B31ED1"/>
    <w:rsid w:val="00B31EFB"/>
    <w:rsid w:val="00B32154"/>
    <w:rsid w:val="00B32417"/>
    <w:rsid w:val="00B3263E"/>
    <w:rsid w:val="00B34465"/>
    <w:rsid w:val="00B34D00"/>
    <w:rsid w:val="00B35608"/>
    <w:rsid w:val="00B36415"/>
    <w:rsid w:val="00B36A19"/>
    <w:rsid w:val="00B36ABB"/>
    <w:rsid w:val="00B40102"/>
    <w:rsid w:val="00B40D21"/>
    <w:rsid w:val="00B40F39"/>
    <w:rsid w:val="00B424BC"/>
    <w:rsid w:val="00B42D86"/>
    <w:rsid w:val="00B455EE"/>
    <w:rsid w:val="00B47140"/>
    <w:rsid w:val="00B477F7"/>
    <w:rsid w:val="00B47E9A"/>
    <w:rsid w:val="00B5193D"/>
    <w:rsid w:val="00B51BA3"/>
    <w:rsid w:val="00B527E9"/>
    <w:rsid w:val="00B53589"/>
    <w:rsid w:val="00B53DC7"/>
    <w:rsid w:val="00B54492"/>
    <w:rsid w:val="00B56BF8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0BD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2A9B"/>
    <w:rsid w:val="00B83FB1"/>
    <w:rsid w:val="00B84417"/>
    <w:rsid w:val="00B8463C"/>
    <w:rsid w:val="00B84848"/>
    <w:rsid w:val="00B84A80"/>
    <w:rsid w:val="00B852E3"/>
    <w:rsid w:val="00B867C4"/>
    <w:rsid w:val="00B868E0"/>
    <w:rsid w:val="00B870CF"/>
    <w:rsid w:val="00B87827"/>
    <w:rsid w:val="00B904F7"/>
    <w:rsid w:val="00B90793"/>
    <w:rsid w:val="00B90C83"/>
    <w:rsid w:val="00B9257F"/>
    <w:rsid w:val="00B93ADD"/>
    <w:rsid w:val="00B9487F"/>
    <w:rsid w:val="00B95708"/>
    <w:rsid w:val="00B95D87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26B8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AA5"/>
    <w:rsid w:val="00BC3B26"/>
    <w:rsid w:val="00BC587C"/>
    <w:rsid w:val="00BC6DA6"/>
    <w:rsid w:val="00BC72CD"/>
    <w:rsid w:val="00BD0DE9"/>
    <w:rsid w:val="00BD0E8C"/>
    <w:rsid w:val="00BD3313"/>
    <w:rsid w:val="00BD443D"/>
    <w:rsid w:val="00BD50F1"/>
    <w:rsid w:val="00BD590B"/>
    <w:rsid w:val="00BD648D"/>
    <w:rsid w:val="00BD658E"/>
    <w:rsid w:val="00BD7ACC"/>
    <w:rsid w:val="00BE0417"/>
    <w:rsid w:val="00BE056A"/>
    <w:rsid w:val="00BE0DCC"/>
    <w:rsid w:val="00BE1935"/>
    <w:rsid w:val="00BE2249"/>
    <w:rsid w:val="00BE258D"/>
    <w:rsid w:val="00BE2592"/>
    <w:rsid w:val="00BE311B"/>
    <w:rsid w:val="00BE3F86"/>
    <w:rsid w:val="00BE4BE8"/>
    <w:rsid w:val="00BF2D77"/>
    <w:rsid w:val="00BF2EF4"/>
    <w:rsid w:val="00BF36C2"/>
    <w:rsid w:val="00BF3B4E"/>
    <w:rsid w:val="00BF58B5"/>
    <w:rsid w:val="00BF607B"/>
    <w:rsid w:val="00BF63F9"/>
    <w:rsid w:val="00BF6FED"/>
    <w:rsid w:val="00C0061A"/>
    <w:rsid w:val="00C02BB6"/>
    <w:rsid w:val="00C02C9E"/>
    <w:rsid w:val="00C03E71"/>
    <w:rsid w:val="00C0462D"/>
    <w:rsid w:val="00C0606D"/>
    <w:rsid w:val="00C07F47"/>
    <w:rsid w:val="00C07F71"/>
    <w:rsid w:val="00C104EF"/>
    <w:rsid w:val="00C11180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3E9"/>
    <w:rsid w:val="00C2583A"/>
    <w:rsid w:val="00C25B15"/>
    <w:rsid w:val="00C26C1D"/>
    <w:rsid w:val="00C27B68"/>
    <w:rsid w:val="00C306D4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2CF3"/>
    <w:rsid w:val="00C43467"/>
    <w:rsid w:val="00C4373A"/>
    <w:rsid w:val="00C44674"/>
    <w:rsid w:val="00C446C2"/>
    <w:rsid w:val="00C45267"/>
    <w:rsid w:val="00C4669B"/>
    <w:rsid w:val="00C471C0"/>
    <w:rsid w:val="00C47A25"/>
    <w:rsid w:val="00C5054D"/>
    <w:rsid w:val="00C50EC4"/>
    <w:rsid w:val="00C53794"/>
    <w:rsid w:val="00C53A5C"/>
    <w:rsid w:val="00C53B43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3E73"/>
    <w:rsid w:val="00C65934"/>
    <w:rsid w:val="00C66475"/>
    <w:rsid w:val="00C66484"/>
    <w:rsid w:val="00C669F5"/>
    <w:rsid w:val="00C67D47"/>
    <w:rsid w:val="00C70D04"/>
    <w:rsid w:val="00C70EBD"/>
    <w:rsid w:val="00C72B7A"/>
    <w:rsid w:val="00C74E14"/>
    <w:rsid w:val="00C76821"/>
    <w:rsid w:val="00C76ED2"/>
    <w:rsid w:val="00C77C79"/>
    <w:rsid w:val="00C802AF"/>
    <w:rsid w:val="00C809CE"/>
    <w:rsid w:val="00C8150C"/>
    <w:rsid w:val="00C83765"/>
    <w:rsid w:val="00C83854"/>
    <w:rsid w:val="00C842C1"/>
    <w:rsid w:val="00C851FB"/>
    <w:rsid w:val="00C86BF6"/>
    <w:rsid w:val="00C9100E"/>
    <w:rsid w:val="00C91024"/>
    <w:rsid w:val="00C940D1"/>
    <w:rsid w:val="00C95415"/>
    <w:rsid w:val="00C96323"/>
    <w:rsid w:val="00C96BD7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2CD"/>
    <w:rsid w:val="00CA59F3"/>
    <w:rsid w:val="00CA6BC3"/>
    <w:rsid w:val="00CB0B21"/>
    <w:rsid w:val="00CB0E48"/>
    <w:rsid w:val="00CB1F0E"/>
    <w:rsid w:val="00CB24FB"/>
    <w:rsid w:val="00CB3A2F"/>
    <w:rsid w:val="00CB3D72"/>
    <w:rsid w:val="00CB4082"/>
    <w:rsid w:val="00CB46BE"/>
    <w:rsid w:val="00CB48A2"/>
    <w:rsid w:val="00CB571C"/>
    <w:rsid w:val="00CB67F6"/>
    <w:rsid w:val="00CB68AB"/>
    <w:rsid w:val="00CB7AFD"/>
    <w:rsid w:val="00CC00FF"/>
    <w:rsid w:val="00CC013A"/>
    <w:rsid w:val="00CC03D2"/>
    <w:rsid w:val="00CC046F"/>
    <w:rsid w:val="00CC0836"/>
    <w:rsid w:val="00CC0E6A"/>
    <w:rsid w:val="00CC2541"/>
    <w:rsid w:val="00CC3DA2"/>
    <w:rsid w:val="00CC41AE"/>
    <w:rsid w:val="00CC5392"/>
    <w:rsid w:val="00CC559A"/>
    <w:rsid w:val="00CC55DE"/>
    <w:rsid w:val="00CC5AEC"/>
    <w:rsid w:val="00CC5CAF"/>
    <w:rsid w:val="00CC5F98"/>
    <w:rsid w:val="00CC7E72"/>
    <w:rsid w:val="00CD00E9"/>
    <w:rsid w:val="00CD07E2"/>
    <w:rsid w:val="00CD18C3"/>
    <w:rsid w:val="00CD1A00"/>
    <w:rsid w:val="00CD1AD7"/>
    <w:rsid w:val="00CD2343"/>
    <w:rsid w:val="00CD2F8B"/>
    <w:rsid w:val="00CD32ED"/>
    <w:rsid w:val="00CD3D26"/>
    <w:rsid w:val="00CD4318"/>
    <w:rsid w:val="00CD46B6"/>
    <w:rsid w:val="00CD5412"/>
    <w:rsid w:val="00CD5A38"/>
    <w:rsid w:val="00CD6507"/>
    <w:rsid w:val="00CD7F91"/>
    <w:rsid w:val="00CE03ED"/>
    <w:rsid w:val="00CE047C"/>
    <w:rsid w:val="00CE22D9"/>
    <w:rsid w:val="00CE3EC1"/>
    <w:rsid w:val="00CE3FF9"/>
    <w:rsid w:val="00CE43FD"/>
    <w:rsid w:val="00CE4482"/>
    <w:rsid w:val="00CE5DAE"/>
    <w:rsid w:val="00CE696D"/>
    <w:rsid w:val="00CE69A7"/>
    <w:rsid w:val="00CE6FFA"/>
    <w:rsid w:val="00CF1803"/>
    <w:rsid w:val="00CF18E4"/>
    <w:rsid w:val="00CF2F5C"/>
    <w:rsid w:val="00CF605D"/>
    <w:rsid w:val="00CF6374"/>
    <w:rsid w:val="00CF63A8"/>
    <w:rsid w:val="00CF690A"/>
    <w:rsid w:val="00CF79F0"/>
    <w:rsid w:val="00D0130A"/>
    <w:rsid w:val="00D01449"/>
    <w:rsid w:val="00D01A2E"/>
    <w:rsid w:val="00D02B12"/>
    <w:rsid w:val="00D03CE8"/>
    <w:rsid w:val="00D04DBE"/>
    <w:rsid w:val="00D06496"/>
    <w:rsid w:val="00D06908"/>
    <w:rsid w:val="00D06CE5"/>
    <w:rsid w:val="00D07440"/>
    <w:rsid w:val="00D0761C"/>
    <w:rsid w:val="00D0774E"/>
    <w:rsid w:val="00D12689"/>
    <w:rsid w:val="00D12C1B"/>
    <w:rsid w:val="00D14E26"/>
    <w:rsid w:val="00D16157"/>
    <w:rsid w:val="00D1737C"/>
    <w:rsid w:val="00D20086"/>
    <w:rsid w:val="00D21273"/>
    <w:rsid w:val="00D247F6"/>
    <w:rsid w:val="00D26784"/>
    <w:rsid w:val="00D30B58"/>
    <w:rsid w:val="00D31D50"/>
    <w:rsid w:val="00D31FB4"/>
    <w:rsid w:val="00D32AC6"/>
    <w:rsid w:val="00D3361B"/>
    <w:rsid w:val="00D34374"/>
    <w:rsid w:val="00D35655"/>
    <w:rsid w:val="00D37CA8"/>
    <w:rsid w:val="00D40172"/>
    <w:rsid w:val="00D418AB"/>
    <w:rsid w:val="00D436EC"/>
    <w:rsid w:val="00D47DAE"/>
    <w:rsid w:val="00D47EE3"/>
    <w:rsid w:val="00D5338C"/>
    <w:rsid w:val="00D53B70"/>
    <w:rsid w:val="00D53B80"/>
    <w:rsid w:val="00D616CC"/>
    <w:rsid w:val="00D61A15"/>
    <w:rsid w:val="00D6205D"/>
    <w:rsid w:val="00D621B4"/>
    <w:rsid w:val="00D628A0"/>
    <w:rsid w:val="00D62EF5"/>
    <w:rsid w:val="00D6353E"/>
    <w:rsid w:val="00D63978"/>
    <w:rsid w:val="00D648B1"/>
    <w:rsid w:val="00D65004"/>
    <w:rsid w:val="00D653EC"/>
    <w:rsid w:val="00D653F7"/>
    <w:rsid w:val="00D67A26"/>
    <w:rsid w:val="00D739E7"/>
    <w:rsid w:val="00D7418F"/>
    <w:rsid w:val="00D74192"/>
    <w:rsid w:val="00D75E3A"/>
    <w:rsid w:val="00D75FA1"/>
    <w:rsid w:val="00D76D58"/>
    <w:rsid w:val="00D771E0"/>
    <w:rsid w:val="00D776E6"/>
    <w:rsid w:val="00D80798"/>
    <w:rsid w:val="00D8097A"/>
    <w:rsid w:val="00D80E3D"/>
    <w:rsid w:val="00D81167"/>
    <w:rsid w:val="00D81621"/>
    <w:rsid w:val="00D832F2"/>
    <w:rsid w:val="00D83619"/>
    <w:rsid w:val="00D83CE4"/>
    <w:rsid w:val="00D83D2A"/>
    <w:rsid w:val="00D843E8"/>
    <w:rsid w:val="00D856B0"/>
    <w:rsid w:val="00D86D4A"/>
    <w:rsid w:val="00D8761F"/>
    <w:rsid w:val="00D878EB"/>
    <w:rsid w:val="00D87EED"/>
    <w:rsid w:val="00D87F31"/>
    <w:rsid w:val="00D9007D"/>
    <w:rsid w:val="00D90F4A"/>
    <w:rsid w:val="00D913CE"/>
    <w:rsid w:val="00D92548"/>
    <w:rsid w:val="00D92D86"/>
    <w:rsid w:val="00D94355"/>
    <w:rsid w:val="00D9797C"/>
    <w:rsid w:val="00DA0DCD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6E2"/>
    <w:rsid w:val="00DA5A32"/>
    <w:rsid w:val="00DA6921"/>
    <w:rsid w:val="00DA78D2"/>
    <w:rsid w:val="00DB088D"/>
    <w:rsid w:val="00DB115D"/>
    <w:rsid w:val="00DB317D"/>
    <w:rsid w:val="00DB5F6C"/>
    <w:rsid w:val="00DB7327"/>
    <w:rsid w:val="00DB770E"/>
    <w:rsid w:val="00DB7FBB"/>
    <w:rsid w:val="00DC038D"/>
    <w:rsid w:val="00DC064F"/>
    <w:rsid w:val="00DC117D"/>
    <w:rsid w:val="00DC1530"/>
    <w:rsid w:val="00DC34FB"/>
    <w:rsid w:val="00DC3DA0"/>
    <w:rsid w:val="00DC4995"/>
    <w:rsid w:val="00DC5545"/>
    <w:rsid w:val="00DC729B"/>
    <w:rsid w:val="00DC72CC"/>
    <w:rsid w:val="00DC7FAB"/>
    <w:rsid w:val="00DD042B"/>
    <w:rsid w:val="00DD0717"/>
    <w:rsid w:val="00DD19E3"/>
    <w:rsid w:val="00DD1CEC"/>
    <w:rsid w:val="00DD488E"/>
    <w:rsid w:val="00DD54DB"/>
    <w:rsid w:val="00DD64D8"/>
    <w:rsid w:val="00DD672D"/>
    <w:rsid w:val="00DE2624"/>
    <w:rsid w:val="00DE2D0A"/>
    <w:rsid w:val="00DE323C"/>
    <w:rsid w:val="00DE3761"/>
    <w:rsid w:val="00DE3BD9"/>
    <w:rsid w:val="00DE466D"/>
    <w:rsid w:val="00DE59CD"/>
    <w:rsid w:val="00DE5A37"/>
    <w:rsid w:val="00DE66CB"/>
    <w:rsid w:val="00DF0C23"/>
    <w:rsid w:val="00DF1524"/>
    <w:rsid w:val="00DF1D3B"/>
    <w:rsid w:val="00DF335D"/>
    <w:rsid w:val="00DF3B91"/>
    <w:rsid w:val="00DF4200"/>
    <w:rsid w:val="00DF618E"/>
    <w:rsid w:val="00DF622D"/>
    <w:rsid w:val="00DF681B"/>
    <w:rsid w:val="00DF6F1E"/>
    <w:rsid w:val="00DF7464"/>
    <w:rsid w:val="00E001EF"/>
    <w:rsid w:val="00E014B2"/>
    <w:rsid w:val="00E01705"/>
    <w:rsid w:val="00E0263D"/>
    <w:rsid w:val="00E029EE"/>
    <w:rsid w:val="00E03C37"/>
    <w:rsid w:val="00E03C83"/>
    <w:rsid w:val="00E03D03"/>
    <w:rsid w:val="00E04AF3"/>
    <w:rsid w:val="00E059DF"/>
    <w:rsid w:val="00E05E80"/>
    <w:rsid w:val="00E060F0"/>
    <w:rsid w:val="00E06757"/>
    <w:rsid w:val="00E06D85"/>
    <w:rsid w:val="00E100EB"/>
    <w:rsid w:val="00E11AEE"/>
    <w:rsid w:val="00E128DB"/>
    <w:rsid w:val="00E12F1D"/>
    <w:rsid w:val="00E132A4"/>
    <w:rsid w:val="00E13D43"/>
    <w:rsid w:val="00E159DA"/>
    <w:rsid w:val="00E1637E"/>
    <w:rsid w:val="00E1787F"/>
    <w:rsid w:val="00E17E0C"/>
    <w:rsid w:val="00E20467"/>
    <w:rsid w:val="00E2188F"/>
    <w:rsid w:val="00E21952"/>
    <w:rsid w:val="00E21B9E"/>
    <w:rsid w:val="00E23B82"/>
    <w:rsid w:val="00E24CB4"/>
    <w:rsid w:val="00E2527E"/>
    <w:rsid w:val="00E25AAD"/>
    <w:rsid w:val="00E2720B"/>
    <w:rsid w:val="00E27CFC"/>
    <w:rsid w:val="00E30773"/>
    <w:rsid w:val="00E30954"/>
    <w:rsid w:val="00E320C7"/>
    <w:rsid w:val="00E3349F"/>
    <w:rsid w:val="00E3493F"/>
    <w:rsid w:val="00E3581D"/>
    <w:rsid w:val="00E35F7E"/>
    <w:rsid w:val="00E36690"/>
    <w:rsid w:val="00E40600"/>
    <w:rsid w:val="00E41BB4"/>
    <w:rsid w:val="00E42041"/>
    <w:rsid w:val="00E42D40"/>
    <w:rsid w:val="00E4343A"/>
    <w:rsid w:val="00E4347B"/>
    <w:rsid w:val="00E45087"/>
    <w:rsid w:val="00E45E80"/>
    <w:rsid w:val="00E47956"/>
    <w:rsid w:val="00E47F52"/>
    <w:rsid w:val="00E50ACE"/>
    <w:rsid w:val="00E50DDE"/>
    <w:rsid w:val="00E52DBC"/>
    <w:rsid w:val="00E535F7"/>
    <w:rsid w:val="00E538A6"/>
    <w:rsid w:val="00E54399"/>
    <w:rsid w:val="00E55373"/>
    <w:rsid w:val="00E576F4"/>
    <w:rsid w:val="00E57ACB"/>
    <w:rsid w:val="00E6040F"/>
    <w:rsid w:val="00E60436"/>
    <w:rsid w:val="00E60488"/>
    <w:rsid w:val="00E606B5"/>
    <w:rsid w:val="00E60E19"/>
    <w:rsid w:val="00E61E59"/>
    <w:rsid w:val="00E620E8"/>
    <w:rsid w:val="00E636CE"/>
    <w:rsid w:val="00E63E08"/>
    <w:rsid w:val="00E67997"/>
    <w:rsid w:val="00E70390"/>
    <w:rsid w:val="00E70581"/>
    <w:rsid w:val="00E71B75"/>
    <w:rsid w:val="00E73646"/>
    <w:rsid w:val="00E73EB7"/>
    <w:rsid w:val="00E750E4"/>
    <w:rsid w:val="00E75336"/>
    <w:rsid w:val="00E760CF"/>
    <w:rsid w:val="00E7700D"/>
    <w:rsid w:val="00E77A28"/>
    <w:rsid w:val="00E77D9D"/>
    <w:rsid w:val="00E80176"/>
    <w:rsid w:val="00E8179D"/>
    <w:rsid w:val="00E81FF3"/>
    <w:rsid w:val="00E82CFC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5D01"/>
    <w:rsid w:val="00E9628E"/>
    <w:rsid w:val="00E96950"/>
    <w:rsid w:val="00E96CCF"/>
    <w:rsid w:val="00E97192"/>
    <w:rsid w:val="00EA1086"/>
    <w:rsid w:val="00EA147D"/>
    <w:rsid w:val="00EA157F"/>
    <w:rsid w:val="00EA268D"/>
    <w:rsid w:val="00EA2F6E"/>
    <w:rsid w:val="00EA3F9E"/>
    <w:rsid w:val="00EA421E"/>
    <w:rsid w:val="00EA52A2"/>
    <w:rsid w:val="00EA5639"/>
    <w:rsid w:val="00EA639D"/>
    <w:rsid w:val="00EA6F08"/>
    <w:rsid w:val="00EA7BC3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432B"/>
    <w:rsid w:val="00EC51D6"/>
    <w:rsid w:val="00EC57E6"/>
    <w:rsid w:val="00EC65A8"/>
    <w:rsid w:val="00ED117A"/>
    <w:rsid w:val="00ED1BC8"/>
    <w:rsid w:val="00ED32E1"/>
    <w:rsid w:val="00ED4FBD"/>
    <w:rsid w:val="00ED5907"/>
    <w:rsid w:val="00ED59D4"/>
    <w:rsid w:val="00ED5A6E"/>
    <w:rsid w:val="00ED5C92"/>
    <w:rsid w:val="00ED69FA"/>
    <w:rsid w:val="00ED7134"/>
    <w:rsid w:val="00ED7CDD"/>
    <w:rsid w:val="00EE0749"/>
    <w:rsid w:val="00EE0DA3"/>
    <w:rsid w:val="00EE14FE"/>
    <w:rsid w:val="00EE17C1"/>
    <w:rsid w:val="00EE25C9"/>
    <w:rsid w:val="00EE273C"/>
    <w:rsid w:val="00EE27E8"/>
    <w:rsid w:val="00EE3335"/>
    <w:rsid w:val="00EE3A78"/>
    <w:rsid w:val="00EE4F6D"/>
    <w:rsid w:val="00EE669F"/>
    <w:rsid w:val="00EE7CC0"/>
    <w:rsid w:val="00EF1BA6"/>
    <w:rsid w:val="00EF1DB0"/>
    <w:rsid w:val="00EF237C"/>
    <w:rsid w:val="00EF2881"/>
    <w:rsid w:val="00EF34E2"/>
    <w:rsid w:val="00EF34F8"/>
    <w:rsid w:val="00EF3A68"/>
    <w:rsid w:val="00EF3BBD"/>
    <w:rsid w:val="00EF3CBE"/>
    <w:rsid w:val="00EF5569"/>
    <w:rsid w:val="00EF58B0"/>
    <w:rsid w:val="00EF6331"/>
    <w:rsid w:val="00EF6CC3"/>
    <w:rsid w:val="00EF6E5B"/>
    <w:rsid w:val="00EF7474"/>
    <w:rsid w:val="00F007D8"/>
    <w:rsid w:val="00F00D64"/>
    <w:rsid w:val="00F01EF8"/>
    <w:rsid w:val="00F03A2D"/>
    <w:rsid w:val="00F04535"/>
    <w:rsid w:val="00F04EC4"/>
    <w:rsid w:val="00F05220"/>
    <w:rsid w:val="00F053BB"/>
    <w:rsid w:val="00F0560E"/>
    <w:rsid w:val="00F077D8"/>
    <w:rsid w:val="00F10C14"/>
    <w:rsid w:val="00F11417"/>
    <w:rsid w:val="00F11DC4"/>
    <w:rsid w:val="00F1406E"/>
    <w:rsid w:val="00F15E9B"/>
    <w:rsid w:val="00F16BA1"/>
    <w:rsid w:val="00F16F97"/>
    <w:rsid w:val="00F2057D"/>
    <w:rsid w:val="00F2060C"/>
    <w:rsid w:val="00F22555"/>
    <w:rsid w:val="00F229A6"/>
    <w:rsid w:val="00F22BAD"/>
    <w:rsid w:val="00F22CA3"/>
    <w:rsid w:val="00F2305E"/>
    <w:rsid w:val="00F23BCF"/>
    <w:rsid w:val="00F24871"/>
    <w:rsid w:val="00F26774"/>
    <w:rsid w:val="00F26C46"/>
    <w:rsid w:val="00F306CE"/>
    <w:rsid w:val="00F3208B"/>
    <w:rsid w:val="00F3275A"/>
    <w:rsid w:val="00F328A2"/>
    <w:rsid w:val="00F32AB1"/>
    <w:rsid w:val="00F3381B"/>
    <w:rsid w:val="00F3397D"/>
    <w:rsid w:val="00F3400F"/>
    <w:rsid w:val="00F341C5"/>
    <w:rsid w:val="00F358F7"/>
    <w:rsid w:val="00F35FA7"/>
    <w:rsid w:val="00F3759E"/>
    <w:rsid w:val="00F4048D"/>
    <w:rsid w:val="00F41BEA"/>
    <w:rsid w:val="00F41CB7"/>
    <w:rsid w:val="00F4283C"/>
    <w:rsid w:val="00F441FE"/>
    <w:rsid w:val="00F44870"/>
    <w:rsid w:val="00F4582F"/>
    <w:rsid w:val="00F45F7A"/>
    <w:rsid w:val="00F4617B"/>
    <w:rsid w:val="00F46431"/>
    <w:rsid w:val="00F46E3C"/>
    <w:rsid w:val="00F4701A"/>
    <w:rsid w:val="00F47F10"/>
    <w:rsid w:val="00F508D7"/>
    <w:rsid w:val="00F50C43"/>
    <w:rsid w:val="00F5179B"/>
    <w:rsid w:val="00F52E7B"/>
    <w:rsid w:val="00F533B6"/>
    <w:rsid w:val="00F54118"/>
    <w:rsid w:val="00F5544C"/>
    <w:rsid w:val="00F563CE"/>
    <w:rsid w:val="00F57580"/>
    <w:rsid w:val="00F57F37"/>
    <w:rsid w:val="00F60E29"/>
    <w:rsid w:val="00F62028"/>
    <w:rsid w:val="00F6269C"/>
    <w:rsid w:val="00F64828"/>
    <w:rsid w:val="00F667AC"/>
    <w:rsid w:val="00F66FD3"/>
    <w:rsid w:val="00F66FEE"/>
    <w:rsid w:val="00F67151"/>
    <w:rsid w:val="00F6715D"/>
    <w:rsid w:val="00F70DD5"/>
    <w:rsid w:val="00F71741"/>
    <w:rsid w:val="00F72708"/>
    <w:rsid w:val="00F72857"/>
    <w:rsid w:val="00F73521"/>
    <w:rsid w:val="00F73AFB"/>
    <w:rsid w:val="00F73DA1"/>
    <w:rsid w:val="00F74DFB"/>
    <w:rsid w:val="00F75503"/>
    <w:rsid w:val="00F75736"/>
    <w:rsid w:val="00F7623D"/>
    <w:rsid w:val="00F80C06"/>
    <w:rsid w:val="00F810BB"/>
    <w:rsid w:val="00F81A28"/>
    <w:rsid w:val="00F81DD4"/>
    <w:rsid w:val="00F82EF5"/>
    <w:rsid w:val="00F82F55"/>
    <w:rsid w:val="00F83981"/>
    <w:rsid w:val="00F863EF"/>
    <w:rsid w:val="00F87038"/>
    <w:rsid w:val="00F902E8"/>
    <w:rsid w:val="00F90BBF"/>
    <w:rsid w:val="00F913D5"/>
    <w:rsid w:val="00F91E7C"/>
    <w:rsid w:val="00F920A5"/>
    <w:rsid w:val="00F924EA"/>
    <w:rsid w:val="00F947B7"/>
    <w:rsid w:val="00F94E41"/>
    <w:rsid w:val="00F94F03"/>
    <w:rsid w:val="00F95227"/>
    <w:rsid w:val="00F9597B"/>
    <w:rsid w:val="00F96504"/>
    <w:rsid w:val="00F96C57"/>
    <w:rsid w:val="00F97A20"/>
    <w:rsid w:val="00F97D19"/>
    <w:rsid w:val="00F97F70"/>
    <w:rsid w:val="00FA04FE"/>
    <w:rsid w:val="00FA1543"/>
    <w:rsid w:val="00FA2214"/>
    <w:rsid w:val="00FA3336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A5C"/>
    <w:rsid w:val="00FC1970"/>
    <w:rsid w:val="00FC2C7A"/>
    <w:rsid w:val="00FC37AD"/>
    <w:rsid w:val="00FC4450"/>
    <w:rsid w:val="00FC5F73"/>
    <w:rsid w:val="00FC5FB4"/>
    <w:rsid w:val="00FC68FA"/>
    <w:rsid w:val="00FD03A5"/>
    <w:rsid w:val="00FD0C2C"/>
    <w:rsid w:val="00FD34C0"/>
    <w:rsid w:val="00FD4010"/>
    <w:rsid w:val="00FD54D2"/>
    <w:rsid w:val="00FD68F0"/>
    <w:rsid w:val="00FE1853"/>
    <w:rsid w:val="00FE2F3C"/>
    <w:rsid w:val="00FE372F"/>
    <w:rsid w:val="00FE3B2C"/>
    <w:rsid w:val="00FE3EDC"/>
    <w:rsid w:val="00FE4A60"/>
    <w:rsid w:val="00FE54EE"/>
    <w:rsid w:val="00FE7F37"/>
    <w:rsid w:val="00FF220A"/>
    <w:rsid w:val="00FF367F"/>
    <w:rsid w:val="00FF3F5C"/>
    <w:rsid w:val="00FF410E"/>
    <w:rsid w:val="00FF450E"/>
    <w:rsid w:val="00FF4964"/>
    <w:rsid w:val="00FF4CAC"/>
    <w:rsid w:val="00FF5D68"/>
    <w:rsid w:val="00FF6CE1"/>
    <w:rsid w:val="00FF7520"/>
    <w:rsid w:val="00FF7863"/>
    <w:rsid w:val="012D2FC8"/>
    <w:rsid w:val="01587632"/>
    <w:rsid w:val="0169068B"/>
    <w:rsid w:val="01A168AD"/>
    <w:rsid w:val="0244601A"/>
    <w:rsid w:val="026752E0"/>
    <w:rsid w:val="02771550"/>
    <w:rsid w:val="02AF71D4"/>
    <w:rsid w:val="031418C2"/>
    <w:rsid w:val="032E601A"/>
    <w:rsid w:val="038338FA"/>
    <w:rsid w:val="03EF2120"/>
    <w:rsid w:val="045A1870"/>
    <w:rsid w:val="04CC53A3"/>
    <w:rsid w:val="054A6717"/>
    <w:rsid w:val="05874B80"/>
    <w:rsid w:val="059319BC"/>
    <w:rsid w:val="05E11ED7"/>
    <w:rsid w:val="06432941"/>
    <w:rsid w:val="06566A67"/>
    <w:rsid w:val="067532B5"/>
    <w:rsid w:val="06813019"/>
    <w:rsid w:val="06C82751"/>
    <w:rsid w:val="06D61640"/>
    <w:rsid w:val="06DA4179"/>
    <w:rsid w:val="06DC2D4C"/>
    <w:rsid w:val="06FB2BAA"/>
    <w:rsid w:val="072A6550"/>
    <w:rsid w:val="079F7C13"/>
    <w:rsid w:val="08471BBE"/>
    <w:rsid w:val="088E19B2"/>
    <w:rsid w:val="08E86A31"/>
    <w:rsid w:val="09171E95"/>
    <w:rsid w:val="0930643E"/>
    <w:rsid w:val="09651C80"/>
    <w:rsid w:val="09EB4EFB"/>
    <w:rsid w:val="0A220369"/>
    <w:rsid w:val="0A2C51B3"/>
    <w:rsid w:val="0A63237E"/>
    <w:rsid w:val="0A6A2DE2"/>
    <w:rsid w:val="0A7B267D"/>
    <w:rsid w:val="0A941F8F"/>
    <w:rsid w:val="0ADE5EB9"/>
    <w:rsid w:val="0B21706E"/>
    <w:rsid w:val="0B294F90"/>
    <w:rsid w:val="0B346173"/>
    <w:rsid w:val="0B5B7826"/>
    <w:rsid w:val="0B787CDA"/>
    <w:rsid w:val="0BA365DB"/>
    <w:rsid w:val="0BBB369D"/>
    <w:rsid w:val="0BE8553C"/>
    <w:rsid w:val="0BFA546F"/>
    <w:rsid w:val="0C49737E"/>
    <w:rsid w:val="0C56505E"/>
    <w:rsid w:val="0C574EFA"/>
    <w:rsid w:val="0D0B1F39"/>
    <w:rsid w:val="0D0F11A2"/>
    <w:rsid w:val="0D1D0E58"/>
    <w:rsid w:val="0D5B259B"/>
    <w:rsid w:val="0D5D1097"/>
    <w:rsid w:val="0D7A3F67"/>
    <w:rsid w:val="0EE773BB"/>
    <w:rsid w:val="0F123452"/>
    <w:rsid w:val="0F3017B3"/>
    <w:rsid w:val="0F3A7ED9"/>
    <w:rsid w:val="0F601170"/>
    <w:rsid w:val="0FB608B7"/>
    <w:rsid w:val="0FC404A3"/>
    <w:rsid w:val="0FDE720D"/>
    <w:rsid w:val="104027A4"/>
    <w:rsid w:val="10986E12"/>
    <w:rsid w:val="11015631"/>
    <w:rsid w:val="110202DD"/>
    <w:rsid w:val="112A59CD"/>
    <w:rsid w:val="11434EF3"/>
    <w:rsid w:val="11655139"/>
    <w:rsid w:val="11D61370"/>
    <w:rsid w:val="11F3376C"/>
    <w:rsid w:val="1205037B"/>
    <w:rsid w:val="122307EF"/>
    <w:rsid w:val="12353E30"/>
    <w:rsid w:val="12652479"/>
    <w:rsid w:val="126C2377"/>
    <w:rsid w:val="12943311"/>
    <w:rsid w:val="12B435F9"/>
    <w:rsid w:val="13235784"/>
    <w:rsid w:val="13AA3DE9"/>
    <w:rsid w:val="140D3720"/>
    <w:rsid w:val="1448366E"/>
    <w:rsid w:val="14A27385"/>
    <w:rsid w:val="14B62C9B"/>
    <w:rsid w:val="15702D1F"/>
    <w:rsid w:val="15BE681E"/>
    <w:rsid w:val="15D63FCA"/>
    <w:rsid w:val="15ED575C"/>
    <w:rsid w:val="160270DD"/>
    <w:rsid w:val="162A68FD"/>
    <w:rsid w:val="16593EDD"/>
    <w:rsid w:val="16717E38"/>
    <w:rsid w:val="16B7699A"/>
    <w:rsid w:val="16E20DC6"/>
    <w:rsid w:val="173201FD"/>
    <w:rsid w:val="17AE572E"/>
    <w:rsid w:val="17AE61E8"/>
    <w:rsid w:val="17B20E07"/>
    <w:rsid w:val="17C13164"/>
    <w:rsid w:val="17F44F25"/>
    <w:rsid w:val="181C1F25"/>
    <w:rsid w:val="18356D7F"/>
    <w:rsid w:val="186D0FEC"/>
    <w:rsid w:val="186E2773"/>
    <w:rsid w:val="18A03F57"/>
    <w:rsid w:val="18E17AD4"/>
    <w:rsid w:val="19056922"/>
    <w:rsid w:val="191264B7"/>
    <w:rsid w:val="192C735F"/>
    <w:rsid w:val="1986038E"/>
    <w:rsid w:val="19CF785D"/>
    <w:rsid w:val="1A04464C"/>
    <w:rsid w:val="1A282C1B"/>
    <w:rsid w:val="1A306EE9"/>
    <w:rsid w:val="1A566E85"/>
    <w:rsid w:val="1A5E7E58"/>
    <w:rsid w:val="1A9B6B68"/>
    <w:rsid w:val="1ABB643F"/>
    <w:rsid w:val="1AC02AAB"/>
    <w:rsid w:val="1ADB25F4"/>
    <w:rsid w:val="1AF26734"/>
    <w:rsid w:val="1B503AA2"/>
    <w:rsid w:val="1B76230B"/>
    <w:rsid w:val="1B98357A"/>
    <w:rsid w:val="1BEF5844"/>
    <w:rsid w:val="1C0F7D55"/>
    <w:rsid w:val="1C4E3834"/>
    <w:rsid w:val="1CD67FED"/>
    <w:rsid w:val="1CF265D9"/>
    <w:rsid w:val="1D174D8F"/>
    <w:rsid w:val="1D2A7298"/>
    <w:rsid w:val="1D7B5D1E"/>
    <w:rsid w:val="1D8415A3"/>
    <w:rsid w:val="1DA15AD3"/>
    <w:rsid w:val="1DB148EF"/>
    <w:rsid w:val="1DF23D22"/>
    <w:rsid w:val="1E362CCE"/>
    <w:rsid w:val="1E3A2B4A"/>
    <w:rsid w:val="1E480D9C"/>
    <w:rsid w:val="1E5A4F56"/>
    <w:rsid w:val="1F4E6C97"/>
    <w:rsid w:val="1FA84073"/>
    <w:rsid w:val="1FB00847"/>
    <w:rsid w:val="1FF37A97"/>
    <w:rsid w:val="20024CA8"/>
    <w:rsid w:val="20367383"/>
    <w:rsid w:val="20C43221"/>
    <w:rsid w:val="20CF7B05"/>
    <w:rsid w:val="21495EC5"/>
    <w:rsid w:val="215466AB"/>
    <w:rsid w:val="21B51D47"/>
    <w:rsid w:val="21DD2989"/>
    <w:rsid w:val="2214299A"/>
    <w:rsid w:val="22A53F49"/>
    <w:rsid w:val="22E000BB"/>
    <w:rsid w:val="22EC6611"/>
    <w:rsid w:val="2302793A"/>
    <w:rsid w:val="230C7D9B"/>
    <w:rsid w:val="236A4316"/>
    <w:rsid w:val="236B6D3B"/>
    <w:rsid w:val="240F110A"/>
    <w:rsid w:val="24150232"/>
    <w:rsid w:val="24160DD7"/>
    <w:rsid w:val="242F09CD"/>
    <w:rsid w:val="244045AC"/>
    <w:rsid w:val="24595C33"/>
    <w:rsid w:val="24704894"/>
    <w:rsid w:val="24987D54"/>
    <w:rsid w:val="24AF03BD"/>
    <w:rsid w:val="24DE4907"/>
    <w:rsid w:val="25137C2C"/>
    <w:rsid w:val="251B1555"/>
    <w:rsid w:val="25792D17"/>
    <w:rsid w:val="257F711C"/>
    <w:rsid w:val="260D4E28"/>
    <w:rsid w:val="261E6BC5"/>
    <w:rsid w:val="26685F5F"/>
    <w:rsid w:val="268A5053"/>
    <w:rsid w:val="26912BD1"/>
    <w:rsid w:val="26A95D54"/>
    <w:rsid w:val="27093264"/>
    <w:rsid w:val="279E45A1"/>
    <w:rsid w:val="28376833"/>
    <w:rsid w:val="28BD0FB8"/>
    <w:rsid w:val="28D05A8A"/>
    <w:rsid w:val="28FF516D"/>
    <w:rsid w:val="29477F63"/>
    <w:rsid w:val="29546F2F"/>
    <w:rsid w:val="29D35D5A"/>
    <w:rsid w:val="2A110ABB"/>
    <w:rsid w:val="2A206143"/>
    <w:rsid w:val="2A3C4EB3"/>
    <w:rsid w:val="2A633057"/>
    <w:rsid w:val="2AC755D5"/>
    <w:rsid w:val="2AD07BBF"/>
    <w:rsid w:val="2AEB1C75"/>
    <w:rsid w:val="2B6C65C8"/>
    <w:rsid w:val="2B9B5AFB"/>
    <w:rsid w:val="2BB32128"/>
    <w:rsid w:val="2C0A72B9"/>
    <w:rsid w:val="2C83265B"/>
    <w:rsid w:val="2CE24D60"/>
    <w:rsid w:val="2D0E0D14"/>
    <w:rsid w:val="2D2F0D4F"/>
    <w:rsid w:val="2D565624"/>
    <w:rsid w:val="2D8F5495"/>
    <w:rsid w:val="2DBA0E10"/>
    <w:rsid w:val="2E0303DA"/>
    <w:rsid w:val="2E0E2029"/>
    <w:rsid w:val="2E772D63"/>
    <w:rsid w:val="2EA21E97"/>
    <w:rsid w:val="2EBB588F"/>
    <w:rsid w:val="2EBD1635"/>
    <w:rsid w:val="2F0914FC"/>
    <w:rsid w:val="2F9B3F50"/>
    <w:rsid w:val="2FE314F8"/>
    <w:rsid w:val="3021155A"/>
    <w:rsid w:val="3024767C"/>
    <w:rsid w:val="30286E48"/>
    <w:rsid w:val="308B5873"/>
    <w:rsid w:val="308F17AE"/>
    <w:rsid w:val="30A06551"/>
    <w:rsid w:val="30E92A73"/>
    <w:rsid w:val="314B697E"/>
    <w:rsid w:val="315679A9"/>
    <w:rsid w:val="316B2440"/>
    <w:rsid w:val="321A01D3"/>
    <w:rsid w:val="322827BE"/>
    <w:rsid w:val="329E1F63"/>
    <w:rsid w:val="33194BAA"/>
    <w:rsid w:val="33275621"/>
    <w:rsid w:val="334A66C9"/>
    <w:rsid w:val="339E62A1"/>
    <w:rsid w:val="34355E9D"/>
    <w:rsid w:val="3520306A"/>
    <w:rsid w:val="359B7C85"/>
    <w:rsid w:val="35F94AA4"/>
    <w:rsid w:val="3611089A"/>
    <w:rsid w:val="36347E8C"/>
    <w:rsid w:val="364C760A"/>
    <w:rsid w:val="365C43F8"/>
    <w:rsid w:val="370A1C75"/>
    <w:rsid w:val="37623EF0"/>
    <w:rsid w:val="37673527"/>
    <w:rsid w:val="3783294A"/>
    <w:rsid w:val="37D0243E"/>
    <w:rsid w:val="382F68CF"/>
    <w:rsid w:val="38703BF1"/>
    <w:rsid w:val="391C6CB9"/>
    <w:rsid w:val="39255FEB"/>
    <w:rsid w:val="3938678B"/>
    <w:rsid w:val="39445635"/>
    <w:rsid w:val="39640BFB"/>
    <w:rsid w:val="3A411F91"/>
    <w:rsid w:val="3A6F52F6"/>
    <w:rsid w:val="3AF84A87"/>
    <w:rsid w:val="3AF86723"/>
    <w:rsid w:val="3C212FDA"/>
    <w:rsid w:val="3C234542"/>
    <w:rsid w:val="3C324C14"/>
    <w:rsid w:val="3C481744"/>
    <w:rsid w:val="3CEF2CED"/>
    <w:rsid w:val="3D153D25"/>
    <w:rsid w:val="3D300648"/>
    <w:rsid w:val="3D5A4C0B"/>
    <w:rsid w:val="3D8F6DED"/>
    <w:rsid w:val="3DEF20EF"/>
    <w:rsid w:val="3DEF3065"/>
    <w:rsid w:val="3E242227"/>
    <w:rsid w:val="3E3D12E1"/>
    <w:rsid w:val="3E717832"/>
    <w:rsid w:val="3E7B58E3"/>
    <w:rsid w:val="3EB903C5"/>
    <w:rsid w:val="3EE26113"/>
    <w:rsid w:val="3EFF5D08"/>
    <w:rsid w:val="3F0C6594"/>
    <w:rsid w:val="3F0E3C54"/>
    <w:rsid w:val="3F671B4A"/>
    <w:rsid w:val="40127FE9"/>
    <w:rsid w:val="401B0996"/>
    <w:rsid w:val="404F18DB"/>
    <w:rsid w:val="408F052D"/>
    <w:rsid w:val="409532CB"/>
    <w:rsid w:val="40E74AB9"/>
    <w:rsid w:val="41175AFF"/>
    <w:rsid w:val="4161292B"/>
    <w:rsid w:val="41673BB8"/>
    <w:rsid w:val="41CD2BCA"/>
    <w:rsid w:val="41D95904"/>
    <w:rsid w:val="41F01B72"/>
    <w:rsid w:val="42AB2B7C"/>
    <w:rsid w:val="42BD1D24"/>
    <w:rsid w:val="42C73C3D"/>
    <w:rsid w:val="43013537"/>
    <w:rsid w:val="430F3B31"/>
    <w:rsid w:val="43790F50"/>
    <w:rsid w:val="438E3AD8"/>
    <w:rsid w:val="43976518"/>
    <w:rsid w:val="43B7661B"/>
    <w:rsid w:val="4412191E"/>
    <w:rsid w:val="444A44BE"/>
    <w:rsid w:val="44AA2871"/>
    <w:rsid w:val="454576A8"/>
    <w:rsid w:val="45514CF0"/>
    <w:rsid w:val="45932AD3"/>
    <w:rsid w:val="459A330D"/>
    <w:rsid w:val="459C790D"/>
    <w:rsid w:val="45D16EE9"/>
    <w:rsid w:val="45F8662D"/>
    <w:rsid w:val="46C25277"/>
    <w:rsid w:val="46CB42A6"/>
    <w:rsid w:val="46CF2622"/>
    <w:rsid w:val="477446EB"/>
    <w:rsid w:val="479C34F7"/>
    <w:rsid w:val="47AE228E"/>
    <w:rsid w:val="47BB000C"/>
    <w:rsid w:val="47CE0C0F"/>
    <w:rsid w:val="47D739BF"/>
    <w:rsid w:val="47D847A1"/>
    <w:rsid w:val="481C3226"/>
    <w:rsid w:val="484B0A76"/>
    <w:rsid w:val="4869127F"/>
    <w:rsid w:val="488F27EB"/>
    <w:rsid w:val="489D2716"/>
    <w:rsid w:val="48C45E63"/>
    <w:rsid w:val="48ED2332"/>
    <w:rsid w:val="4913461D"/>
    <w:rsid w:val="49737E79"/>
    <w:rsid w:val="49EF207F"/>
    <w:rsid w:val="4A6D2CFF"/>
    <w:rsid w:val="4AC57856"/>
    <w:rsid w:val="4AD54CC8"/>
    <w:rsid w:val="4AF41B55"/>
    <w:rsid w:val="4B2D1B37"/>
    <w:rsid w:val="4B804708"/>
    <w:rsid w:val="4BB97223"/>
    <w:rsid w:val="4C234F5F"/>
    <w:rsid w:val="4C2C7FD9"/>
    <w:rsid w:val="4C5755D7"/>
    <w:rsid w:val="4C7E1DAE"/>
    <w:rsid w:val="4CBF57F0"/>
    <w:rsid w:val="4D0F4947"/>
    <w:rsid w:val="4D344413"/>
    <w:rsid w:val="4D5E4EAE"/>
    <w:rsid w:val="4DA93B32"/>
    <w:rsid w:val="4DD44E1A"/>
    <w:rsid w:val="4DE00E17"/>
    <w:rsid w:val="4E0E27FD"/>
    <w:rsid w:val="4E74231E"/>
    <w:rsid w:val="4ED17689"/>
    <w:rsid w:val="50C65FDC"/>
    <w:rsid w:val="50D7794D"/>
    <w:rsid w:val="51CC6399"/>
    <w:rsid w:val="51D21471"/>
    <w:rsid w:val="51E37A28"/>
    <w:rsid w:val="522D1B5D"/>
    <w:rsid w:val="522D27D5"/>
    <w:rsid w:val="5253395B"/>
    <w:rsid w:val="533834AF"/>
    <w:rsid w:val="534C4FEA"/>
    <w:rsid w:val="537D30D0"/>
    <w:rsid w:val="5384038E"/>
    <w:rsid w:val="538F5EC3"/>
    <w:rsid w:val="53A06325"/>
    <w:rsid w:val="53CE6EBD"/>
    <w:rsid w:val="53DD198D"/>
    <w:rsid w:val="541205EA"/>
    <w:rsid w:val="54130829"/>
    <w:rsid w:val="541D3046"/>
    <w:rsid w:val="543E65A8"/>
    <w:rsid w:val="547D287C"/>
    <w:rsid w:val="55180523"/>
    <w:rsid w:val="551E4B0D"/>
    <w:rsid w:val="55220619"/>
    <w:rsid w:val="556F41E0"/>
    <w:rsid w:val="5636608B"/>
    <w:rsid w:val="566C1264"/>
    <w:rsid w:val="56C67C01"/>
    <w:rsid w:val="56E27CC6"/>
    <w:rsid w:val="57115D58"/>
    <w:rsid w:val="57283AA4"/>
    <w:rsid w:val="578611B7"/>
    <w:rsid w:val="57CE7E44"/>
    <w:rsid w:val="581C7F09"/>
    <w:rsid w:val="581D7B1C"/>
    <w:rsid w:val="58517DC1"/>
    <w:rsid w:val="58797926"/>
    <w:rsid w:val="58A2289D"/>
    <w:rsid w:val="58A77F44"/>
    <w:rsid w:val="5909537C"/>
    <w:rsid w:val="59231DA6"/>
    <w:rsid w:val="593F7537"/>
    <w:rsid w:val="595E206C"/>
    <w:rsid w:val="59D420AB"/>
    <w:rsid w:val="5A102EB1"/>
    <w:rsid w:val="5A21427B"/>
    <w:rsid w:val="5A2B43D0"/>
    <w:rsid w:val="5A6B745F"/>
    <w:rsid w:val="5A770B75"/>
    <w:rsid w:val="5A9C4BD9"/>
    <w:rsid w:val="5AB479ED"/>
    <w:rsid w:val="5ABC53F9"/>
    <w:rsid w:val="5AF82EF1"/>
    <w:rsid w:val="5B207C1F"/>
    <w:rsid w:val="5BA30EDC"/>
    <w:rsid w:val="5BCA792E"/>
    <w:rsid w:val="5BF07730"/>
    <w:rsid w:val="5C131D62"/>
    <w:rsid w:val="5CDA224A"/>
    <w:rsid w:val="5D0461B7"/>
    <w:rsid w:val="5D14227C"/>
    <w:rsid w:val="5D1C6E86"/>
    <w:rsid w:val="5D316441"/>
    <w:rsid w:val="5D465767"/>
    <w:rsid w:val="5E1725F2"/>
    <w:rsid w:val="5E254969"/>
    <w:rsid w:val="5E491FB5"/>
    <w:rsid w:val="5E5441F1"/>
    <w:rsid w:val="5E6065D7"/>
    <w:rsid w:val="5F2B281B"/>
    <w:rsid w:val="5F3C0E6C"/>
    <w:rsid w:val="5F5579DE"/>
    <w:rsid w:val="5FE16097"/>
    <w:rsid w:val="60067B2D"/>
    <w:rsid w:val="60347FD6"/>
    <w:rsid w:val="60B71DB8"/>
    <w:rsid w:val="60BE34BC"/>
    <w:rsid w:val="60D727F8"/>
    <w:rsid w:val="616C1E38"/>
    <w:rsid w:val="61C825A9"/>
    <w:rsid w:val="622F0A45"/>
    <w:rsid w:val="624F4B8C"/>
    <w:rsid w:val="62B460BD"/>
    <w:rsid w:val="62CA432A"/>
    <w:rsid w:val="62D7469E"/>
    <w:rsid w:val="633D6126"/>
    <w:rsid w:val="638E1848"/>
    <w:rsid w:val="63CC3E34"/>
    <w:rsid w:val="64127774"/>
    <w:rsid w:val="645C0542"/>
    <w:rsid w:val="649062AE"/>
    <w:rsid w:val="64AB68A1"/>
    <w:rsid w:val="64B07D95"/>
    <w:rsid w:val="64C452DF"/>
    <w:rsid w:val="64D65767"/>
    <w:rsid w:val="64DA4C74"/>
    <w:rsid w:val="651538A9"/>
    <w:rsid w:val="65617C57"/>
    <w:rsid w:val="657077FE"/>
    <w:rsid w:val="657B4566"/>
    <w:rsid w:val="65903F66"/>
    <w:rsid w:val="65905681"/>
    <w:rsid w:val="65D43425"/>
    <w:rsid w:val="66382DBE"/>
    <w:rsid w:val="663E0028"/>
    <w:rsid w:val="668E5131"/>
    <w:rsid w:val="669D36F4"/>
    <w:rsid w:val="66F949B8"/>
    <w:rsid w:val="670645EE"/>
    <w:rsid w:val="676A5654"/>
    <w:rsid w:val="679470C9"/>
    <w:rsid w:val="67AB6E76"/>
    <w:rsid w:val="67DB2B8C"/>
    <w:rsid w:val="67DF0BB3"/>
    <w:rsid w:val="67E37B48"/>
    <w:rsid w:val="68042349"/>
    <w:rsid w:val="687B0885"/>
    <w:rsid w:val="688D039B"/>
    <w:rsid w:val="6986085B"/>
    <w:rsid w:val="6999490B"/>
    <w:rsid w:val="69A52C94"/>
    <w:rsid w:val="69B86903"/>
    <w:rsid w:val="6A301238"/>
    <w:rsid w:val="6A5A629D"/>
    <w:rsid w:val="6A7349A0"/>
    <w:rsid w:val="6A8E4C56"/>
    <w:rsid w:val="6A9B0E1A"/>
    <w:rsid w:val="6AC946F5"/>
    <w:rsid w:val="6AD93C02"/>
    <w:rsid w:val="6AEE4FAA"/>
    <w:rsid w:val="6B551054"/>
    <w:rsid w:val="6B5932CD"/>
    <w:rsid w:val="6B7913F2"/>
    <w:rsid w:val="6B79656B"/>
    <w:rsid w:val="6BDD7A90"/>
    <w:rsid w:val="6CA25460"/>
    <w:rsid w:val="6CE5181A"/>
    <w:rsid w:val="6CF4755D"/>
    <w:rsid w:val="6D4C3C9E"/>
    <w:rsid w:val="6D574F77"/>
    <w:rsid w:val="6D723DED"/>
    <w:rsid w:val="6D8F7125"/>
    <w:rsid w:val="6D9832EE"/>
    <w:rsid w:val="6DBA698D"/>
    <w:rsid w:val="6DCA0AD7"/>
    <w:rsid w:val="6DDF75A9"/>
    <w:rsid w:val="6DE81990"/>
    <w:rsid w:val="6E1B2B01"/>
    <w:rsid w:val="6E2B7E73"/>
    <w:rsid w:val="6E4D584B"/>
    <w:rsid w:val="6E600B44"/>
    <w:rsid w:val="6E60597E"/>
    <w:rsid w:val="6E910B92"/>
    <w:rsid w:val="6E9F0CBF"/>
    <w:rsid w:val="6EA9215D"/>
    <w:rsid w:val="6EC16AA0"/>
    <w:rsid w:val="6ED50762"/>
    <w:rsid w:val="6F4033BD"/>
    <w:rsid w:val="6FC62F5E"/>
    <w:rsid w:val="70216CF7"/>
    <w:rsid w:val="706C1B2C"/>
    <w:rsid w:val="709A79F5"/>
    <w:rsid w:val="71CB17FC"/>
    <w:rsid w:val="720C6A33"/>
    <w:rsid w:val="7229775E"/>
    <w:rsid w:val="722C4304"/>
    <w:rsid w:val="72EA7213"/>
    <w:rsid w:val="73681C58"/>
    <w:rsid w:val="73702547"/>
    <w:rsid w:val="737D63C2"/>
    <w:rsid w:val="73CF0C53"/>
    <w:rsid w:val="747313C1"/>
    <w:rsid w:val="74825726"/>
    <w:rsid w:val="74855785"/>
    <w:rsid w:val="749F406B"/>
    <w:rsid w:val="74F12ABD"/>
    <w:rsid w:val="752E4C46"/>
    <w:rsid w:val="7530069C"/>
    <w:rsid w:val="75B44011"/>
    <w:rsid w:val="75F612A4"/>
    <w:rsid w:val="76037085"/>
    <w:rsid w:val="760C7F56"/>
    <w:rsid w:val="767C3A1D"/>
    <w:rsid w:val="76967571"/>
    <w:rsid w:val="76B076B4"/>
    <w:rsid w:val="77306A44"/>
    <w:rsid w:val="775864A4"/>
    <w:rsid w:val="779866C9"/>
    <w:rsid w:val="77DA19C2"/>
    <w:rsid w:val="77ED3608"/>
    <w:rsid w:val="77F90FA9"/>
    <w:rsid w:val="78010EEB"/>
    <w:rsid w:val="782461EC"/>
    <w:rsid w:val="78B1715F"/>
    <w:rsid w:val="793C00D0"/>
    <w:rsid w:val="79521E24"/>
    <w:rsid w:val="7953448C"/>
    <w:rsid w:val="797814DA"/>
    <w:rsid w:val="79B04EE4"/>
    <w:rsid w:val="79E32AB4"/>
    <w:rsid w:val="79EF7FA6"/>
    <w:rsid w:val="7A532252"/>
    <w:rsid w:val="7A8674A7"/>
    <w:rsid w:val="7A9D4072"/>
    <w:rsid w:val="7AAE08D6"/>
    <w:rsid w:val="7AED7345"/>
    <w:rsid w:val="7B5845E2"/>
    <w:rsid w:val="7B8363A2"/>
    <w:rsid w:val="7B850D26"/>
    <w:rsid w:val="7BD05163"/>
    <w:rsid w:val="7C020CB5"/>
    <w:rsid w:val="7C592500"/>
    <w:rsid w:val="7CC84047"/>
    <w:rsid w:val="7D397357"/>
    <w:rsid w:val="7D636D07"/>
    <w:rsid w:val="7D66399C"/>
    <w:rsid w:val="7D7B4727"/>
    <w:rsid w:val="7D996F82"/>
    <w:rsid w:val="7DAD7452"/>
    <w:rsid w:val="7E2C052F"/>
    <w:rsid w:val="7E9211EB"/>
    <w:rsid w:val="7EAF69B9"/>
    <w:rsid w:val="7EE71066"/>
    <w:rsid w:val="7EEE7735"/>
    <w:rsid w:val="7F033847"/>
    <w:rsid w:val="7FE2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83DE9-2C64-4400-AF93-FF57B7F0A3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466</Words>
  <Characters>2660</Characters>
  <Lines>22</Lines>
  <Paragraphs>6</Paragraphs>
  <TotalTime>1</TotalTime>
  <ScaleCrop>false</ScaleCrop>
  <LinksUpToDate>false</LinksUpToDate>
  <CharactersWithSpaces>3120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cp:lastPrinted>2018-03-07T02:43:00Z</cp:lastPrinted>
  <dcterms:modified xsi:type="dcterms:W3CDTF">2018-09-28T06:51:19Z</dcterms:modified>
  <cp:revision>2666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