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正则 :</w:t>
      </w:r>
      <w:r>
        <w:rPr>
          <w:rFonts w:hint="eastAsia"/>
          <w:color w:val="3F3F3F" w:themeColor="text1" w:themeTint="BF"/>
          <w:sz w:val="32"/>
          <w:szCs w:val="36"/>
        </w:rPr>
        <w:t xml:space="preserve"> 也叫做规则，让计算机能够读懂人类的规则（正则都是操作字符串的）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用处</w:t>
      </w:r>
      <w:r>
        <w:rPr>
          <w:rFonts w:hint="eastAsia"/>
          <w:color w:val="3F3F3F" w:themeColor="text1" w:themeTint="BF"/>
          <w:sz w:val="32"/>
          <w:szCs w:val="36"/>
        </w:rPr>
        <w:t>：比如注册，用户名和邮箱的格式验证</w:t>
      </w: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6"/>
          <w:lang w:val="en-US" w:eastAsia="zh-CN"/>
        </w:rPr>
        <w:t>创建方式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：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1、构造函数new RegExp(pattern(检索的内容), options（修饰符）);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修饰词：i：不区分大小写 ； g：全局匹配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eastAsia="zh-CN"/>
        </w:rPr>
        <w:t>如：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var str = "hello word";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var reg = new RegExp("o","ig");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2、字面量方式创建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  <w:t>var reg1 = /o/ig;</w:t>
      </w:r>
    </w:p>
    <w:p>
      <w:pPr>
        <w:spacing w:line="220" w:lineRule="atLeast"/>
        <w:rPr>
          <w:rFonts w:hint="eastAsia" w:eastAsia="微软雅黑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eastAsia="zh-CN"/>
        </w:rPr>
      </w:pPr>
      <w:r>
        <w:rPr>
          <w:rFonts w:hint="eastAsia"/>
          <w:b/>
          <w:bCs/>
          <w:color w:val="FF0000"/>
          <w:sz w:val="32"/>
          <w:szCs w:val="36"/>
          <w:lang w:eastAsia="zh-CN"/>
        </w:rPr>
        <w:t>正则提供的方法，两种</w:t>
      </w:r>
    </w:p>
    <w:p>
      <w:pPr>
        <w:spacing w:line="220" w:lineRule="atLeast"/>
        <w:rPr>
          <w:rFonts w:hint="eastAsia" w:eastAsia="微软雅黑"/>
          <w:b w:val="0"/>
          <w:bCs w:val="0"/>
          <w:color w:val="FF0000"/>
          <w:sz w:val="32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32"/>
          <w:szCs w:val="36"/>
          <w:lang w:val="en-US" w:eastAsia="zh-CN"/>
        </w:rPr>
        <w:t>test()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3F3F3F" w:themeColor="text1" w:themeTint="BF"/>
          <w:sz w:val="32"/>
          <w:szCs w:val="36"/>
        </w:rPr>
        <w:t>：正则去匹配字符串，如果匹配成功就返回真，如果匹配失败就返回假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3F3F3F" w:themeColor="text1" w:themeTint="BF"/>
          <w:sz w:val="32"/>
          <w:szCs w:val="36"/>
        </w:rPr>
        <w:t>：正则.test(字符串)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解释</w:t>
      </w:r>
      <w:r>
        <w:rPr>
          <w:rFonts w:hint="eastAsia"/>
          <w:color w:val="3F3F3F" w:themeColor="text1" w:themeTint="BF"/>
          <w:sz w:val="32"/>
          <w:szCs w:val="36"/>
        </w:rPr>
        <w:t>：这个方法的最终返回结果就是一个布尔值。所以一般的用法就是用来做判断的。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3F3F3F" w:themeColor="text1" w:themeTint="BF"/>
          <w:sz w:val="32"/>
          <w:szCs w:val="36"/>
        </w:rPr>
        <w:t>：不要对这个方法使用g标识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如：console.log(reg1.test(str)); // 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FF0000"/>
          <w:sz w:val="32"/>
          <w:szCs w:val="36"/>
          <w:lang w:val="en-US" w:eastAsia="zh-CN"/>
        </w:rPr>
        <w:t>exec()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 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具体执行检索匹配，返回数组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["o"]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lastIndex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下一次要查找的下标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["o"]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lastIndex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下一次要查找的下标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eastAsia="zh-CN"/>
        </w:rPr>
      </w:pPr>
      <w:r>
        <w:rPr>
          <w:rFonts w:hint="eastAsia"/>
          <w:b/>
          <w:bCs/>
          <w:color w:val="FF0000"/>
          <w:sz w:val="32"/>
          <w:szCs w:val="36"/>
          <w:lang w:eastAsia="zh-CN"/>
        </w:rPr>
        <w:t>字符串提供的方法，四种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Consolas" w:hAnsi="Consolas" w:eastAsia="宋体" w:cs="Consolas"/>
          <w:b w:val="0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//1.match 返回匹配的结果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，是一个数组，如果不成功，返回</w:t>
      </w:r>
      <w:r>
        <w:rPr>
          <w:rFonts w:hint="eastAsia" w:ascii="Consolas" w:hAnsi="Consolas" w:eastAsia="宋体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//["o", "o"]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//2.replace 替换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，有两个参数，会把匹配上的替换成第二个参数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"*****"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hell***** w*****rd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//3.split，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以匹配上的字符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拆分成数组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[ "hell", " w", "rd" ]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//4.search，返回找</w:t>
      </w:r>
      <w:r>
        <w:rPr>
          <w:rFonts w:hint="eastAsia" w:ascii="Consolas" w:hAnsi="Consolas" w:eastAsia="宋体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到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元素的下标，只查找一次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4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b/>
          <w:bCs/>
          <w:color w:val="FF0000"/>
          <w:sz w:val="32"/>
          <w:szCs w:val="36"/>
          <w:lang w:eastAsia="zh-CN"/>
        </w:rPr>
      </w:pPr>
      <w:r>
        <w:rPr>
          <w:rFonts w:hint="eastAsia"/>
          <w:b/>
          <w:bCs/>
          <w:color w:val="FF0000"/>
          <w:sz w:val="32"/>
          <w:szCs w:val="36"/>
          <w:lang w:eastAsia="zh-CN"/>
        </w:rPr>
        <w:t>转义字符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.  : 除了换行符以外的任意字符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"wab"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/w.b/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eastAsia" w:ascii="Consolas" w:hAnsi="Consolas" w:eastAsia="宋体" w:cs="Consolas"/>
          <w:b w:val="0"/>
          <w:color w:val="D4D4D4"/>
          <w:sz w:val="33"/>
          <w:szCs w:val="33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宋体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// 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eastAsia="zh-CN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[] 字符类，匹配中括号范围内的任意字符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 WEB"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//匹配a-zA-Z0-9之间任意一个字符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^ 在[]中表示取反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 WEB"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[^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a-zA-Z0-9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//匹配除了a-zA-Z0-9之间任意一个字符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true，因为有空格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 xml:space="preserve">\d:匹配数字 </w:t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ab/>
      </w: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\D:匹配非数字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"1016"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/\D/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false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\w:数字、字母、下划线       \W:非数字、字母、下划线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"haha"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/\w/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// 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^ 行首 $行尾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"194421"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rge6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1/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var rge6 = /2$/ig;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rge6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{4,7}  : 最少出现4次，最多出现7次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{4,} : 最少出现4次，最多不限制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{4} : 正好出现4次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{1,}</w:t>
      </w:r>
      <w:r>
        <w:rPr>
          <w:rFonts w:hint="eastAsia"/>
          <w:color w:val="3F3F3F" w:themeColor="text1" w:themeTint="BF"/>
          <w:sz w:val="32"/>
          <w:szCs w:val="36"/>
        </w:rPr>
        <w:t xml:space="preserve"> : 最少出现一次。简写为：+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{0,}  : 至少出现0次。简写为：*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{0,1}  : 出现0次或者1次。简写为：？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+和*的区别</w:t>
      </w:r>
      <w:r>
        <w:rPr>
          <w:rFonts w:hint="eastAsia"/>
          <w:color w:val="3F3F3F" w:themeColor="text1" w:themeTint="BF"/>
          <w:sz w:val="32"/>
          <w:szCs w:val="36"/>
        </w:rPr>
        <w:t>：+代表必须有，*代表可以没有。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? 匹配前面的字符0次或一次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"web"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/w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* 匹配0次或任意多次 尽量多的匹配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"124309496hah958054fkjjfuio9080945"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//数字--**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console.log(reg7.test(str6));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+ 至少有一次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"124309496hah958054fkjjfuio9080945"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//数字--**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{x,y} 至少匹配x次，至多y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"12345678950"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{10}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//以1开头，后面接10位数字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true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| 或者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"124@qq.com"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qq.com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163.com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str8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));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() 分组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"17614930409"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1\d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{2}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3"/>
          <w:szCs w:val="33"/>
          <w:shd w:val="clear" w:fill="1E1E1E"/>
          <w:lang w:val="en-US" w:eastAsia="zh-CN" w:bidi="ar"/>
        </w:rPr>
        <w:t>{4}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3"/>
          <w:szCs w:val="33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3"/>
          <w:szCs w:val="33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3"/>
          <w:szCs w:val="33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$0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$0为正则整体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$1为第一个小括号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33"/>
          <w:szCs w:val="33"/>
          <w:shd w:val="clear" w:fill="1E1E1E"/>
          <w:lang w:val="en-US" w:eastAsia="zh-CN" w:bidi="ar"/>
        </w:rPr>
        <w:t>// $2为第二个小括号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33"/>
          <w:szCs w:val="33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3"/>
          <w:szCs w:val="33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$0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3"/>
          <w:szCs w:val="33"/>
          <w:shd w:val="clear" w:fill="1E1E1E"/>
          <w:lang w:val="en-US" w:eastAsia="zh-CN" w:bidi="ar"/>
        </w:rPr>
        <w:t>$2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50" w:lineRule="atLeast"/>
        <w:jc w:val="left"/>
        <w:rPr>
          <w:rFonts w:hint="default" w:ascii="Consolas" w:hAnsi="Consolas" w:eastAsia="Consolas" w:cs="Consolas"/>
          <w:b w:val="0"/>
          <w:color w:val="D4D4D4"/>
          <w:sz w:val="33"/>
          <w:szCs w:val="33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3"/>
          <w:szCs w:val="33"/>
          <w:shd w:val="clear" w:fill="1E1E1E"/>
          <w:lang w:val="en-US" w:eastAsia="zh-CN" w:bidi="ar"/>
        </w:rPr>
        <w:t>})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匹配中文：[\u4e00-\u9fa5]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有事一00，有酒罚我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行首行尾空格：/^\s+|\s+$/g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Email：^\w+@[a-z0-9]+(\.[a-z]+){1,3}$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网址：[a-zA-Z]+://[^\s]*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QQ号：^[1-9][0-9]{4,9}$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身份证：[1-9]\d{14}|[1-9]\d{17}|[1-9]\d{16}x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电话号码：/^0\d{2}-[^0]\d{6,7}$/i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邮箱：now999@qq.com.cn.net（用这个来说明怎么匹配上邮箱的）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案例：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  <w:lang w:val="en-US" w:eastAsia="zh-CN"/>
        </w:rPr>
      </w:pPr>
      <w:r>
        <w:rPr>
          <w:rFonts w:hint="eastAsia"/>
          <w:color w:val="3F3F3F" w:themeColor="text1" w:themeTint="BF"/>
          <w:sz w:val="32"/>
          <w:szCs w:val="36"/>
          <w:lang w:val="en-US" w:eastAsia="zh-CN"/>
        </w:rPr>
        <w:t>判断输入的是否是QQ号</w:t>
      </w:r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去掉字符串前后空格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bookmarkStart w:id="0" w:name="_GoBack"/>
      <w:bookmarkEnd w:id="0"/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A94425"/>
    <w:rsid w:val="02065EE6"/>
    <w:rsid w:val="024E72E6"/>
    <w:rsid w:val="02880094"/>
    <w:rsid w:val="03027243"/>
    <w:rsid w:val="03120DC4"/>
    <w:rsid w:val="0563330D"/>
    <w:rsid w:val="06DB5C7C"/>
    <w:rsid w:val="07032EF3"/>
    <w:rsid w:val="07A85D56"/>
    <w:rsid w:val="080C048D"/>
    <w:rsid w:val="087D7C68"/>
    <w:rsid w:val="09480BE6"/>
    <w:rsid w:val="09521A28"/>
    <w:rsid w:val="0AAC0EF0"/>
    <w:rsid w:val="0B8D3F99"/>
    <w:rsid w:val="0CED488E"/>
    <w:rsid w:val="0D7F3F05"/>
    <w:rsid w:val="0EA56CA2"/>
    <w:rsid w:val="102A0E35"/>
    <w:rsid w:val="11955790"/>
    <w:rsid w:val="11AA120E"/>
    <w:rsid w:val="12B91BCE"/>
    <w:rsid w:val="143D084C"/>
    <w:rsid w:val="14B96DB4"/>
    <w:rsid w:val="15FB191E"/>
    <w:rsid w:val="162B6027"/>
    <w:rsid w:val="1834514C"/>
    <w:rsid w:val="190678FE"/>
    <w:rsid w:val="19896332"/>
    <w:rsid w:val="199063F8"/>
    <w:rsid w:val="1A8807F6"/>
    <w:rsid w:val="1C9E522C"/>
    <w:rsid w:val="1CBC36DA"/>
    <w:rsid w:val="1E0E2205"/>
    <w:rsid w:val="1E1C195B"/>
    <w:rsid w:val="1E31049A"/>
    <w:rsid w:val="2057689F"/>
    <w:rsid w:val="209B595A"/>
    <w:rsid w:val="20C5728D"/>
    <w:rsid w:val="20DB1878"/>
    <w:rsid w:val="215331E6"/>
    <w:rsid w:val="2174549C"/>
    <w:rsid w:val="21A67E9D"/>
    <w:rsid w:val="21B17337"/>
    <w:rsid w:val="21D56E39"/>
    <w:rsid w:val="21FE4FC0"/>
    <w:rsid w:val="22052867"/>
    <w:rsid w:val="222B3625"/>
    <w:rsid w:val="222C345C"/>
    <w:rsid w:val="22DE24AC"/>
    <w:rsid w:val="22FF5756"/>
    <w:rsid w:val="236A03CA"/>
    <w:rsid w:val="242E3041"/>
    <w:rsid w:val="24B945A5"/>
    <w:rsid w:val="24ED3BBB"/>
    <w:rsid w:val="25735893"/>
    <w:rsid w:val="270E162F"/>
    <w:rsid w:val="27104058"/>
    <w:rsid w:val="28A21B7C"/>
    <w:rsid w:val="2A93225D"/>
    <w:rsid w:val="2C551E7C"/>
    <w:rsid w:val="2C732CFC"/>
    <w:rsid w:val="2CB7604A"/>
    <w:rsid w:val="2E0705FA"/>
    <w:rsid w:val="2E376FFA"/>
    <w:rsid w:val="2EED5FD7"/>
    <w:rsid w:val="305A10B1"/>
    <w:rsid w:val="30873CFD"/>
    <w:rsid w:val="30C77367"/>
    <w:rsid w:val="30E06815"/>
    <w:rsid w:val="30F57F9F"/>
    <w:rsid w:val="31A835DA"/>
    <w:rsid w:val="32CD1356"/>
    <w:rsid w:val="338C6DFD"/>
    <w:rsid w:val="339116CC"/>
    <w:rsid w:val="33E24652"/>
    <w:rsid w:val="34925519"/>
    <w:rsid w:val="36E765AE"/>
    <w:rsid w:val="37A0151E"/>
    <w:rsid w:val="37CC7E35"/>
    <w:rsid w:val="38D920F8"/>
    <w:rsid w:val="39CD6772"/>
    <w:rsid w:val="3A166032"/>
    <w:rsid w:val="3A57678C"/>
    <w:rsid w:val="3A5F0356"/>
    <w:rsid w:val="3A7A4C39"/>
    <w:rsid w:val="3B0458ED"/>
    <w:rsid w:val="3CB701BB"/>
    <w:rsid w:val="3CC35EC1"/>
    <w:rsid w:val="3DFE5C74"/>
    <w:rsid w:val="3EA35423"/>
    <w:rsid w:val="40C40933"/>
    <w:rsid w:val="429B4B0D"/>
    <w:rsid w:val="42A5031F"/>
    <w:rsid w:val="42AE1838"/>
    <w:rsid w:val="43AD79C8"/>
    <w:rsid w:val="4405052F"/>
    <w:rsid w:val="444301A5"/>
    <w:rsid w:val="45E87571"/>
    <w:rsid w:val="46704B83"/>
    <w:rsid w:val="47034824"/>
    <w:rsid w:val="47ED68C8"/>
    <w:rsid w:val="47EF2760"/>
    <w:rsid w:val="480A76A5"/>
    <w:rsid w:val="488F5733"/>
    <w:rsid w:val="489F2124"/>
    <w:rsid w:val="48C91875"/>
    <w:rsid w:val="48FF32B9"/>
    <w:rsid w:val="497A7E39"/>
    <w:rsid w:val="4A370D69"/>
    <w:rsid w:val="4A551A37"/>
    <w:rsid w:val="4A9D6BBB"/>
    <w:rsid w:val="4BFB2E0B"/>
    <w:rsid w:val="4D017288"/>
    <w:rsid w:val="4D184996"/>
    <w:rsid w:val="4DDC4705"/>
    <w:rsid w:val="4ED9672B"/>
    <w:rsid w:val="4F550A68"/>
    <w:rsid w:val="50022F64"/>
    <w:rsid w:val="503B5266"/>
    <w:rsid w:val="520D555E"/>
    <w:rsid w:val="52157AFC"/>
    <w:rsid w:val="53507F6A"/>
    <w:rsid w:val="53661E78"/>
    <w:rsid w:val="55943D7B"/>
    <w:rsid w:val="591D7373"/>
    <w:rsid w:val="5AD724EB"/>
    <w:rsid w:val="5B2668E5"/>
    <w:rsid w:val="5B30524F"/>
    <w:rsid w:val="5C346870"/>
    <w:rsid w:val="5D342B74"/>
    <w:rsid w:val="603730EE"/>
    <w:rsid w:val="607C58F7"/>
    <w:rsid w:val="60D44676"/>
    <w:rsid w:val="61533FAC"/>
    <w:rsid w:val="619A44D2"/>
    <w:rsid w:val="622C0A21"/>
    <w:rsid w:val="644F58EC"/>
    <w:rsid w:val="64782224"/>
    <w:rsid w:val="64C37C9F"/>
    <w:rsid w:val="65EE6F6D"/>
    <w:rsid w:val="65F544C8"/>
    <w:rsid w:val="670E353F"/>
    <w:rsid w:val="673F4FF8"/>
    <w:rsid w:val="67783DF0"/>
    <w:rsid w:val="68527678"/>
    <w:rsid w:val="689C1328"/>
    <w:rsid w:val="6A6F221B"/>
    <w:rsid w:val="6AD82FA4"/>
    <w:rsid w:val="6D2B4F0E"/>
    <w:rsid w:val="6D794DF1"/>
    <w:rsid w:val="6E96377A"/>
    <w:rsid w:val="6F3B7D4D"/>
    <w:rsid w:val="6FA40E75"/>
    <w:rsid w:val="6FC95209"/>
    <w:rsid w:val="701A55AE"/>
    <w:rsid w:val="705734ED"/>
    <w:rsid w:val="712567C0"/>
    <w:rsid w:val="71FE6F99"/>
    <w:rsid w:val="727D4835"/>
    <w:rsid w:val="73363098"/>
    <w:rsid w:val="73A6012B"/>
    <w:rsid w:val="74474924"/>
    <w:rsid w:val="760D3384"/>
    <w:rsid w:val="76B245D6"/>
    <w:rsid w:val="77A14ECF"/>
    <w:rsid w:val="78C90B1A"/>
    <w:rsid w:val="79317CF0"/>
    <w:rsid w:val="7AA30D6F"/>
    <w:rsid w:val="7B3370F9"/>
    <w:rsid w:val="7B695236"/>
    <w:rsid w:val="7C0C659F"/>
    <w:rsid w:val="7C4F576C"/>
    <w:rsid w:val="7C51067D"/>
    <w:rsid w:val="7D2C69A0"/>
    <w:rsid w:val="7DCA4379"/>
    <w:rsid w:val="7E1C099D"/>
    <w:rsid w:val="7E5778E9"/>
    <w:rsid w:val="7E67550C"/>
    <w:rsid w:val="7F4F5AD2"/>
    <w:rsid w:val="7F61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996565-F072-43D5-BDF9-5633654E3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753</Characters>
  <Lines>6</Lines>
  <Paragraphs>1</Paragraphs>
  <TotalTime>1</TotalTime>
  <ScaleCrop>false</ScaleCrop>
  <LinksUpToDate>false</LinksUpToDate>
  <CharactersWithSpaces>884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2018-11-20T12:22:36Z</dcterms:modified>
  <cp:revision>1974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