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43163" w14:textId="77777777" w:rsidR="00F64B5F" w:rsidRDefault="00F64B5F" w:rsidP="00F64B5F">
      <w:pPr>
        <w:ind w:firstLine="560"/>
        <w:jc w:val="center"/>
      </w:pPr>
      <w:r>
        <w:t xml:space="preserve"> </w:t>
      </w:r>
      <w:r>
        <w:rPr>
          <w:rFonts w:hint="eastAsia"/>
        </w:rPr>
        <w:t>控制字传输格式</w:t>
      </w:r>
    </w:p>
    <w:tbl>
      <w:tblPr>
        <w:tblStyle w:val="a3"/>
        <w:tblW w:w="141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944"/>
        <w:gridCol w:w="737"/>
        <w:gridCol w:w="709"/>
        <w:gridCol w:w="2409"/>
        <w:gridCol w:w="3544"/>
        <w:gridCol w:w="3827"/>
      </w:tblGrid>
      <w:tr w:rsidR="00F71E7E" w14:paraId="52BC36B9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9E72" w14:textId="77777777" w:rsidR="00F71E7E" w:rsidRDefault="00F71E7E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存储内容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6272" w14:textId="77777777" w:rsidR="00F71E7E" w:rsidRDefault="00F71E7E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存储所占字节</w:t>
            </w:r>
          </w:p>
          <w:p w14:paraId="510B5986" w14:textId="77777777" w:rsidR="00F71E7E" w:rsidRDefault="00F71E7E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32bit</w:t>
            </w: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为单位）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46AB" w14:textId="77777777" w:rsidR="00F71E7E" w:rsidRDefault="00F71E7E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起始地址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1D18F" w14:textId="77777777" w:rsidR="00F71E7E" w:rsidRDefault="00AC3F48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缺省</w:t>
            </w:r>
            <w:r w:rsidR="00F71E7E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120B5" w14:textId="77777777" w:rsidR="00F71E7E" w:rsidRDefault="00F71E7E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备注</w:t>
            </w:r>
          </w:p>
          <w:p w14:paraId="51609DB7" w14:textId="77777777" w:rsidR="008D6C1C" w:rsidRDefault="008D6C1C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46C8" w14:textId="77777777" w:rsidR="00F71E7E" w:rsidRDefault="00F71E7E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计算公式</w:t>
            </w:r>
          </w:p>
          <w:p w14:paraId="4D9B1D34" w14:textId="77777777" w:rsidR="00F71E7E" w:rsidRDefault="00F71E7E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传输值用</w:t>
            </w:r>
            <w:r w:rsidR="008570AD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value</w:t>
            </w: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表示</w:t>
            </w:r>
          </w:p>
        </w:tc>
      </w:tr>
      <w:tr w:rsidR="00F71E7E" w14:paraId="4F3820F0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C3818" w14:textId="77777777" w:rsidR="00F71E7E" w:rsidRDefault="00F71E7E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数据帧头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9EE0" w14:textId="77777777" w:rsidR="00F71E7E" w:rsidRDefault="00F71E7E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CD05" w14:textId="77777777" w:rsidR="00F71E7E" w:rsidRDefault="00F71E7E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03E6" w14:textId="77777777" w:rsidR="00F71E7E" w:rsidRDefault="00F71E7E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422F" w14:textId="77777777" w:rsidR="00F71E7E" w:rsidRDefault="00F71E7E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帧头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BE51" w14:textId="77777777" w:rsidR="00F71E7E" w:rsidRDefault="00F71E7E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无</w:t>
            </w:r>
            <w:r w:rsidR="009B3B38"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1</w:t>
            </w:r>
            <w:r w:rsidR="009B3B38">
              <w:rPr>
                <w:rFonts w:ascii="Times New Roman" w:hAnsi="Times New Roman"/>
                <w:kern w:val="0"/>
                <w:sz w:val="24"/>
                <w:szCs w:val="24"/>
              </w:rPr>
              <w:t>111 FFFF EEEE 0000</w:t>
            </w:r>
          </w:p>
        </w:tc>
      </w:tr>
      <w:tr w:rsidR="00F71E7E" w14:paraId="3FDEABB0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4663D" w14:textId="77777777" w:rsidR="00F71E7E" w:rsidRDefault="00F71E7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TBPeriod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FDD7" w14:textId="77777777" w:rsidR="00F71E7E" w:rsidRDefault="00F71E7E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0E61E" w14:textId="77777777" w:rsidR="00F71E7E" w:rsidRDefault="00F71E7E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CB8B" w14:textId="77777777" w:rsidR="00F71E7E" w:rsidRDefault="002D3F7F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3125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us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4147" w14:textId="77777777" w:rsidR="00F71E7E" w:rsidRDefault="00F71E7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TB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脉冲周期，单位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us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19F4" w14:textId="77777777" w:rsidR="00F71E7E" w:rsidRPr="00AC3F48" w:rsidRDefault="00AC3F48" w:rsidP="006511A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kern w:val="0"/>
                <w:sz w:val="20"/>
              </w:rPr>
            </w:pPr>
            <w:r w:rsidRPr="00AC3F48">
              <w:rPr>
                <w:rFonts w:ascii="Times New Roman" w:eastAsiaTheme="minorEastAsia" w:hAnsi="Times New Roman"/>
                <w:color w:val="FFFFFF" w:themeColor="background1"/>
                <w:kern w:val="0"/>
                <w:sz w:val="20"/>
              </w:rPr>
              <w:t xml:space="preserve"> 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>Value=</w:t>
            </w:r>
            <w:r w:rsidR="006511A8">
              <w:rPr>
                <w:rFonts w:ascii="Times New Roman" w:eastAsiaTheme="minorEastAsia" w:hAnsi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>Tb</w:t>
            </w:r>
            <w:r w:rsidR="00207B61">
              <w:rPr>
                <w:rFonts w:ascii="Times New Roman" w:eastAsiaTheme="minorEastAsia" w:hAnsi="Times New Roman"/>
                <w:kern w:val="0"/>
                <w:sz w:val="20"/>
              </w:rPr>
              <w:t>p</w:t>
            </w:r>
            <w:r w:rsidR="006511A8">
              <w:rPr>
                <w:rFonts w:ascii="Times New Roman" w:eastAsiaTheme="minorEastAsia" w:hAnsi="Times New Roman"/>
                <w:kern w:val="0"/>
                <w:sz w:val="20"/>
              </w:rPr>
              <w:t xml:space="preserve"> * 96 -  1</w:t>
            </w:r>
          </w:p>
        </w:tc>
      </w:tr>
      <w:tr w:rsidR="00497087" w14:paraId="2A3CE048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5720" w14:textId="77777777" w:rsidR="00497087" w:rsidRDefault="0049708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P</w:t>
            </w:r>
            <w:r>
              <w:rPr>
                <w:rFonts w:ascii="Times New Roman" w:eastAsiaTheme="minorEastAsia" w:hAnsi="Times New Roman" w:hint="eastAsia"/>
                <w:color w:val="000000"/>
                <w:kern w:val="0"/>
                <w:sz w:val="20"/>
              </w:rPr>
              <w:t>eriod</w:t>
            </w: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LF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5ECF" w14:textId="77777777" w:rsidR="00497087" w:rsidRDefault="0049708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1286" w14:textId="77777777" w:rsidR="00497087" w:rsidRDefault="0049708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8B07" w14:textId="77777777" w:rsidR="00497087" w:rsidRDefault="0049708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3125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us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580C" w14:textId="77777777" w:rsidR="00497087" w:rsidRDefault="0049708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低频（快扫）处理整周期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894B" w14:textId="77777777" w:rsidR="00497087" w:rsidRPr="00AC3F48" w:rsidRDefault="00497087" w:rsidP="006511A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FFFFFF" w:themeColor="background1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kern w:val="0"/>
                <w:sz w:val="20"/>
              </w:rPr>
              <w:t>Value= PL * 96 -  1</w:t>
            </w:r>
          </w:p>
        </w:tc>
      </w:tr>
      <w:tr w:rsidR="00497087" w14:paraId="1BE7B047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026B" w14:textId="77777777" w:rsidR="00497087" w:rsidRDefault="0049708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P</w:t>
            </w:r>
            <w:r>
              <w:rPr>
                <w:rFonts w:ascii="Times New Roman" w:eastAsiaTheme="minorEastAsia" w:hAnsi="Times New Roman" w:hint="eastAsia"/>
                <w:color w:val="000000"/>
                <w:kern w:val="0"/>
                <w:sz w:val="20"/>
              </w:rPr>
              <w:t>eriod</w:t>
            </w: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HF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C207" w14:textId="77777777" w:rsidR="00497087" w:rsidRDefault="0049708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4375" w14:textId="77777777" w:rsidR="00497087" w:rsidRDefault="0049708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D332" w14:textId="77777777" w:rsidR="00497087" w:rsidRDefault="0049708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125000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us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EA07" w14:textId="77777777" w:rsidR="00497087" w:rsidRDefault="0049708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高频（慢扫）处理整周期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BF40" w14:textId="77777777" w:rsidR="00497087" w:rsidRPr="00AC3F48" w:rsidRDefault="00497087" w:rsidP="006511A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FFFFFF" w:themeColor="background1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kern w:val="0"/>
                <w:sz w:val="20"/>
              </w:rPr>
              <w:t>Value= PH * 96 -  1</w:t>
            </w:r>
          </w:p>
        </w:tc>
      </w:tr>
      <w:tr w:rsidR="00896DF1" w14:paraId="41A2CB0D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45D9" w14:textId="77777777" w:rsidR="00896DF1" w:rsidRDefault="00896DF1" w:rsidP="00896DF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TBStartLF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5632" w14:textId="77777777" w:rsidR="00896DF1" w:rsidRDefault="00896DF1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9721" w14:textId="77777777" w:rsidR="00896DF1" w:rsidRDefault="00B02415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9419" w14:textId="77777777" w:rsidR="00896DF1" w:rsidRDefault="00896DF1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4505" w14:textId="77777777" w:rsidR="00896DF1" w:rsidRDefault="00896DF1" w:rsidP="00896DF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低频（快扫）的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TB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脉冲起点，单位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us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A4A9" w14:textId="77777777" w:rsidR="00896DF1" w:rsidRPr="00AC3F48" w:rsidRDefault="00896DF1" w:rsidP="00896DF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kern w:val="0"/>
                <w:sz w:val="20"/>
              </w:rPr>
            </w:pPr>
            <w:r w:rsidRPr="00AC3F48">
              <w:rPr>
                <w:rFonts w:ascii="Times New Roman" w:eastAsiaTheme="minorEastAsia" w:hAnsi="Times New Roman"/>
                <w:color w:val="FFFFFF" w:themeColor="background1"/>
                <w:kern w:val="0"/>
                <w:sz w:val="20"/>
              </w:rPr>
              <w:t xml:space="preserve"> 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>Value= Tb</w:t>
            </w:r>
            <w:r w:rsidR="00D54901">
              <w:rPr>
                <w:rFonts w:ascii="Times New Roman" w:eastAsiaTheme="minorEastAsia" w:hAnsi="Times New Roman"/>
                <w:kern w:val="0"/>
                <w:sz w:val="20"/>
              </w:rPr>
              <w:t>sl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 xml:space="preserve"> * 96 -  1</w:t>
            </w:r>
          </w:p>
        </w:tc>
      </w:tr>
      <w:tr w:rsidR="00896DF1" w14:paraId="0B6854D2" w14:textId="77777777" w:rsidTr="004C1A1A">
        <w:trPr>
          <w:trHeight w:val="132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7BAE" w14:textId="77777777" w:rsidR="00896DF1" w:rsidRDefault="00896DF1" w:rsidP="00896DF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TBStartHF</w:t>
            </w:r>
          </w:p>
          <w:p w14:paraId="4D198067" w14:textId="77777777" w:rsidR="00896DF1" w:rsidRDefault="00896DF1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C01D" w14:textId="77777777" w:rsidR="00896DF1" w:rsidRDefault="00896DF1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A0A6E" w14:textId="77777777" w:rsidR="00896DF1" w:rsidRDefault="00B02415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D508" w14:textId="77777777" w:rsidR="00896DF1" w:rsidRDefault="00896DF1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8128" w14:textId="77777777" w:rsidR="00896DF1" w:rsidRDefault="00896DF1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高频（慢扫）的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TB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脉冲起点，单位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us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9F92" w14:textId="77777777" w:rsidR="00896DF1" w:rsidRPr="00AC3F48" w:rsidRDefault="00896DF1" w:rsidP="00896DF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kern w:val="0"/>
                <w:sz w:val="20"/>
              </w:rPr>
            </w:pPr>
            <w:r w:rsidRPr="00AC3F48">
              <w:rPr>
                <w:rFonts w:ascii="Times New Roman" w:eastAsiaTheme="minorEastAsia" w:hAnsi="Times New Roman"/>
                <w:color w:val="FFFFFF" w:themeColor="background1"/>
                <w:kern w:val="0"/>
                <w:sz w:val="20"/>
              </w:rPr>
              <w:t xml:space="preserve"> 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>Value= Tb</w:t>
            </w:r>
            <w:r w:rsidR="00D54901">
              <w:rPr>
                <w:rFonts w:ascii="Times New Roman" w:eastAsiaTheme="minorEastAsia" w:hAnsi="Times New Roman"/>
                <w:kern w:val="0"/>
                <w:sz w:val="20"/>
              </w:rPr>
              <w:t>sh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 xml:space="preserve"> * 96 -  1</w:t>
            </w:r>
          </w:p>
        </w:tc>
      </w:tr>
      <w:tr w:rsidR="00896DF1" w14:paraId="23A12DEC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B948" w14:textId="77777777" w:rsidR="00896DF1" w:rsidRDefault="00896DF1" w:rsidP="00896DF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TBEndLF</w:t>
            </w:r>
          </w:p>
          <w:p w14:paraId="30F2D374" w14:textId="77777777" w:rsidR="00896DF1" w:rsidRDefault="00896DF1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C9E0" w14:textId="77777777" w:rsidR="00896DF1" w:rsidRDefault="00896DF1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942F" w14:textId="77777777" w:rsidR="00896DF1" w:rsidRDefault="00B02415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81A6" w14:textId="77777777" w:rsidR="00896DF1" w:rsidRDefault="00896DF1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AE72" w14:textId="77777777" w:rsidR="00896DF1" w:rsidRDefault="00896DF1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低频（快扫）的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TB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脉冲终点，单位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us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2FE5" w14:textId="77777777" w:rsidR="00896DF1" w:rsidRPr="00AC3F48" w:rsidRDefault="00896DF1" w:rsidP="00896DF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kern w:val="0"/>
                <w:sz w:val="20"/>
              </w:rPr>
            </w:pPr>
            <w:r w:rsidRPr="00AC3F48">
              <w:rPr>
                <w:rFonts w:ascii="Times New Roman" w:eastAsiaTheme="minorEastAsia" w:hAnsi="Times New Roman"/>
                <w:color w:val="FFFFFF" w:themeColor="background1"/>
                <w:kern w:val="0"/>
                <w:sz w:val="20"/>
              </w:rPr>
              <w:t xml:space="preserve"> 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>Value= Tb</w:t>
            </w:r>
            <w:r w:rsidR="00D54901">
              <w:rPr>
                <w:rFonts w:ascii="Times New Roman" w:eastAsiaTheme="minorEastAsia" w:hAnsi="Times New Roman"/>
                <w:kern w:val="0"/>
                <w:sz w:val="20"/>
              </w:rPr>
              <w:t>el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 xml:space="preserve"> * 96 -  1</w:t>
            </w:r>
          </w:p>
        </w:tc>
      </w:tr>
      <w:tr w:rsidR="00896DF1" w14:paraId="065925BE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8661" w14:textId="77777777" w:rsidR="00896DF1" w:rsidRDefault="00896DF1" w:rsidP="00896DF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TBEndHF</w:t>
            </w:r>
          </w:p>
          <w:p w14:paraId="2D0F3AAA" w14:textId="77777777" w:rsidR="00896DF1" w:rsidRDefault="00896DF1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5650" w14:textId="77777777" w:rsidR="00896DF1" w:rsidRDefault="00896DF1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0AA4" w14:textId="77777777" w:rsidR="00896DF1" w:rsidRDefault="00B02415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E550" w14:textId="77777777" w:rsidR="00896DF1" w:rsidRDefault="00896DF1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D639" w14:textId="77777777" w:rsidR="00896DF1" w:rsidRDefault="00896DF1" w:rsidP="00896DF1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高频（慢扫）的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TB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脉冲终点，单位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us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3056" w14:textId="77777777" w:rsidR="00896DF1" w:rsidRPr="00AC3F48" w:rsidRDefault="00896DF1" w:rsidP="00896DF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kern w:val="0"/>
                <w:sz w:val="20"/>
              </w:rPr>
            </w:pPr>
            <w:r w:rsidRPr="00AC3F48">
              <w:rPr>
                <w:rFonts w:ascii="Times New Roman" w:eastAsiaTheme="minorEastAsia" w:hAnsi="Times New Roman"/>
                <w:color w:val="FFFFFF" w:themeColor="background1"/>
                <w:kern w:val="0"/>
                <w:sz w:val="20"/>
              </w:rPr>
              <w:t xml:space="preserve"> 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>Value= Tb</w:t>
            </w:r>
            <w:r w:rsidR="00D54901">
              <w:rPr>
                <w:rFonts w:ascii="Times New Roman" w:eastAsiaTheme="minorEastAsia" w:hAnsi="Times New Roman"/>
                <w:kern w:val="0"/>
                <w:sz w:val="20"/>
              </w:rPr>
              <w:t>eh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 xml:space="preserve"> * 96 -  1</w:t>
            </w:r>
          </w:p>
        </w:tc>
      </w:tr>
      <w:tr w:rsidR="008E51A6" w14:paraId="19B5415F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99CFA" w14:textId="77777777" w:rsidR="008E51A6" w:rsidRDefault="008E51A6" w:rsidP="008E51A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TPStart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EA13" w14:textId="77777777" w:rsidR="008E51A6" w:rsidRDefault="008E51A6" w:rsidP="008E51A6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D125" w14:textId="77777777" w:rsidR="008E51A6" w:rsidRDefault="00B02415" w:rsidP="008E51A6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1DD5" w14:textId="77777777" w:rsidR="008E51A6" w:rsidRDefault="008E51A6" w:rsidP="008E51A6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405B" w14:textId="77777777" w:rsidR="008E51A6" w:rsidRDefault="008E51A6" w:rsidP="008E51A6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TP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脉冲起点，单位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us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DAF2" w14:textId="77777777" w:rsidR="008E51A6" w:rsidRPr="00AC3F48" w:rsidRDefault="008E51A6" w:rsidP="008E51A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kern w:val="0"/>
                <w:sz w:val="20"/>
              </w:rPr>
            </w:pPr>
            <w:r w:rsidRPr="00AC3F48">
              <w:rPr>
                <w:rFonts w:ascii="Times New Roman" w:eastAsiaTheme="minorEastAsia" w:hAnsi="Times New Roman"/>
                <w:color w:val="FFFFFF" w:themeColor="background1"/>
                <w:kern w:val="0"/>
                <w:sz w:val="20"/>
              </w:rPr>
              <w:t xml:space="preserve"> 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>Value= Tps * 96 -  1</w:t>
            </w:r>
          </w:p>
        </w:tc>
      </w:tr>
      <w:tr w:rsidR="008E51A6" w14:paraId="672A9600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899D" w14:textId="77777777" w:rsidR="008E51A6" w:rsidRDefault="008E51A6" w:rsidP="008E51A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TPEnd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3D66" w14:textId="77777777" w:rsidR="008E51A6" w:rsidRDefault="008E51A6" w:rsidP="008E51A6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D6B70" w14:textId="77777777" w:rsidR="008E51A6" w:rsidRDefault="00B02415" w:rsidP="008E51A6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8B6C" w14:textId="77777777" w:rsidR="008E51A6" w:rsidRDefault="008E51A6" w:rsidP="008E51A6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458A5" w14:textId="77777777" w:rsidR="008E51A6" w:rsidRDefault="008E51A6" w:rsidP="008E51A6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TP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脉冲终点，单位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us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846F" w14:textId="77777777" w:rsidR="008E51A6" w:rsidRPr="00AC3F48" w:rsidRDefault="008E51A6" w:rsidP="008E51A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kern w:val="0"/>
                <w:sz w:val="20"/>
              </w:rPr>
            </w:pPr>
            <w:r w:rsidRPr="00AC3F48">
              <w:rPr>
                <w:rFonts w:ascii="Times New Roman" w:eastAsiaTheme="minorEastAsia" w:hAnsi="Times New Roman"/>
                <w:color w:val="FFFFFF" w:themeColor="background1"/>
                <w:kern w:val="0"/>
                <w:sz w:val="20"/>
              </w:rPr>
              <w:t xml:space="preserve"> 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>Value= Tpe * 96 -  1</w:t>
            </w:r>
          </w:p>
        </w:tc>
      </w:tr>
      <w:tr w:rsidR="002A7A8D" w14:paraId="49F47505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6B9E" w14:textId="77777777" w:rsidR="002A7A8D" w:rsidRDefault="002A7A8D" w:rsidP="002A7A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TSStart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82A3" w14:textId="77777777" w:rsidR="002A7A8D" w:rsidRDefault="002A7A8D" w:rsidP="002A7A8D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72D1" w14:textId="77777777" w:rsidR="002A7A8D" w:rsidRDefault="00B02415" w:rsidP="002A7A8D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A055" w14:textId="77777777" w:rsidR="002A7A8D" w:rsidRDefault="002A7A8D" w:rsidP="002A7A8D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9FA4" w14:textId="77777777" w:rsidR="002A7A8D" w:rsidRDefault="002A7A8D" w:rsidP="002A7A8D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发射机所需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TS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脉冲起点，单位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us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2A59" w14:textId="77777777" w:rsidR="002A7A8D" w:rsidRPr="00AC3F48" w:rsidRDefault="002A7A8D" w:rsidP="002A7A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kern w:val="0"/>
                <w:sz w:val="20"/>
              </w:rPr>
            </w:pPr>
            <w:r w:rsidRPr="00AC3F48">
              <w:rPr>
                <w:rFonts w:ascii="Times New Roman" w:eastAsiaTheme="minorEastAsia" w:hAnsi="Times New Roman"/>
                <w:color w:val="FFFFFF" w:themeColor="background1"/>
                <w:kern w:val="0"/>
                <w:sz w:val="20"/>
              </w:rPr>
              <w:t xml:space="preserve"> 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>Value= Tss * 96 -  1</w:t>
            </w:r>
          </w:p>
        </w:tc>
      </w:tr>
      <w:tr w:rsidR="002A7A8D" w14:paraId="208CCA18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0EBE" w14:textId="77777777" w:rsidR="002A7A8D" w:rsidRDefault="002A7A8D" w:rsidP="002A7A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TSEnd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6544" w14:textId="77777777" w:rsidR="002A7A8D" w:rsidRDefault="002A7A8D" w:rsidP="002A7A8D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BE2A" w14:textId="77777777" w:rsidR="002A7A8D" w:rsidRDefault="00B02415" w:rsidP="002A7A8D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30A4" w14:textId="77777777" w:rsidR="002A7A8D" w:rsidRDefault="002A7A8D" w:rsidP="002A7A8D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7E62F" w14:textId="77777777" w:rsidR="002A7A8D" w:rsidRDefault="002A7A8D" w:rsidP="002A7A8D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发射机所需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TS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脉冲终点，单位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us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746A" w14:textId="77777777" w:rsidR="002A7A8D" w:rsidRPr="00AC3F48" w:rsidRDefault="002A7A8D" w:rsidP="002A7A8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kern w:val="0"/>
                <w:sz w:val="20"/>
              </w:rPr>
            </w:pPr>
            <w:r w:rsidRPr="00AC3F48">
              <w:rPr>
                <w:rFonts w:ascii="Times New Roman" w:eastAsiaTheme="minorEastAsia" w:hAnsi="Times New Roman"/>
                <w:color w:val="FFFFFF" w:themeColor="background1"/>
                <w:kern w:val="0"/>
                <w:sz w:val="20"/>
              </w:rPr>
              <w:t xml:space="preserve"> 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>Value= Tse * 96 -  1</w:t>
            </w:r>
          </w:p>
        </w:tc>
      </w:tr>
      <w:tr w:rsidR="00DF523B" w14:paraId="570A6D8B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E6A" w14:textId="77777777" w:rsidR="00DF523B" w:rsidRDefault="00DF523B" w:rsidP="00DF523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Delay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8E3B" w14:textId="77777777" w:rsidR="00DF523B" w:rsidRDefault="00DF523B" w:rsidP="00DF523B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191E" w14:textId="77777777" w:rsidR="00DF523B" w:rsidRDefault="00B02415" w:rsidP="00DF523B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69C4" w14:textId="77777777" w:rsidR="00DF523B" w:rsidRDefault="00DF523B" w:rsidP="00DF523B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6431" w14:textId="77777777" w:rsidR="00DF523B" w:rsidRDefault="00DF523B" w:rsidP="00DF523B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发射时延</w:t>
            </w:r>
            <w:r w:rsidR="000D66F3"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 xml:space="preserve"> </w:t>
            </w:r>
            <w:r w:rsidR="000D66F3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？</w:t>
            </w:r>
            <w:r w:rsidR="000D66F3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530F" w14:textId="77777777" w:rsidR="00DF523B" w:rsidRPr="00AC3F48" w:rsidRDefault="00DF523B" w:rsidP="00DF523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kern w:val="0"/>
                <w:sz w:val="20"/>
              </w:rPr>
            </w:pPr>
            <w:r w:rsidRPr="00AC3F48">
              <w:rPr>
                <w:rFonts w:ascii="Times New Roman" w:eastAsiaTheme="minorEastAsia" w:hAnsi="Times New Roman"/>
                <w:color w:val="FFFFFF" w:themeColor="background1"/>
                <w:kern w:val="0"/>
                <w:sz w:val="20"/>
              </w:rPr>
              <w:t xml:space="preserve"> 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>Value= delay * 96 -  1</w:t>
            </w:r>
          </w:p>
        </w:tc>
      </w:tr>
      <w:tr w:rsidR="008D6C1C" w14:paraId="3AAF0730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5A84" w14:textId="77777777" w:rsidR="008D6C1C" w:rsidRDefault="008D6C1C" w:rsidP="008D6C1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FMSStart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25ECE" w14:textId="77777777" w:rsidR="008D6C1C" w:rsidRDefault="008D6C1C" w:rsidP="008D6C1C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F168" w14:textId="77777777" w:rsidR="008D6C1C" w:rsidRDefault="00B02415" w:rsidP="008D6C1C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15</w:t>
            </w:r>
            <w:r w:rsidR="00025DB3"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0431" w14:textId="77777777" w:rsidR="008D6C1C" w:rsidRDefault="008D6C1C" w:rsidP="008D6C1C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845F" w14:textId="77777777" w:rsidR="008D6C1C" w:rsidRDefault="008D6C1C" w:rsidP="008D6C1C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采样信号起点，单位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us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0FAD" w14:textId="77777777" w:rsidR="008D6C1C" w:rsidRPr="00AC3F48" w:rsidRDefault="008D6C1C" w:rsidP="008D6C1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kern w:val="0"/>
                <w:sz w:val="20"/>
              </w:rPr>
            </w:pPr>
            <w:r w:rsidRPr="00AC3F48">
              <w:rPr>
                <w:rFonts w:ascii="Times New Roman" w:eastAsiaTheme="minorEastAsia" w:hAnsi="Times New Roman"/>
                <w:color w:val="FFFFFF" w:themeColor="background1"/>
                <w:kern w:val="0"/>
                <w:sz w:val="20"/>
              </w:rPr>
              <w:t xml:space="preserve"> 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>Value= FMSS * 96 -  1</w:t>
            </w:r>
          </w:p>
        </w:tc>
      </w:tr>
      <w:tr w:rsidR="007C7A57" w14:paraId="1AB6FCF8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7DC6" w14:textId="77777777" w:rsidR="007C7A57" w:rsidRDefault="007C7A57" w:rsidP="007C7A5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FMTStart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FDC1" w14:textId="77777777" w:rsidR="007C7A57" w:rsidRDefault="007C7A57" w:rsidP="007C7A5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B35F" w14:textId="77777777" w:rsidR="007C7A57" w:rsidRDefault="00B02415" w:rsidP="007C7A5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30D6" w14:textId="77777777" w:rsidR="007C7A57" w:rsidRDefault="007C7A57" w:rsidP="007C7A5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35D2" w14:textId="77777777" w:rsidR="007C7A57" w:rsidRDefault="007C7A57" w:rsidP="007C7A5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帧同步信号起点，单位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us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75FB" w14:textId="77777777" w:rsidR="007C7A57" w:rsidRPr="00AC3F48" w:rsidRDefault="007C7A57" w:rsidP="007C7A5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kern w:val="0"/>
                <w:sz w:val="20"/>
              </w:rPr>
            </w:pPr>
            <w:r w:rsidRPr="00AC3F48">
              <w:rPr>
                <w:rFonts w:ascii="Times New Roman" w:eastAsiaTheme="minorEastAsia" w:hAnsi="Times New Roman"/>
                <w:color w:val="FFFFFF" w:themeColor="background1"/>
                <w:kern w:val="0"/>
                <w:sz w:val="20"/>
              </w:rPr>
              <w:t xml:space="preserve"> </w:t>
            </w:r>
            <w:r>
              <w:rPr>
                <w:rFonts w:ascii="Times New Roman" w:eastAsiaTheme="minorEastAsia" w:hAnsi="Times New Roman"/>
                <w:kern w:val="0"/>
                <w:sz w:val="20"/>
              </w:rPr>
              <w:t>Value= FMTS * 96 -  1</w:t>
            </w:r>
          </w:p>
        </w:tc>
      </w:tr>
      <w:tr w:rsidR="007C7A57" w14:paraId="5E741C65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8750" w14:textId="77777777" w:rsidR="007C7A57" w:rsidRDefault="007C7A57" w:rsidP="007C7A5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StartFreqLF</w:t>
            </w:r>
            <w:r w:rsidR="00FC67A2">
              <w:rPr>
                <w:rFonts w:ascii="Times New Roman" w:eastAsiaTheme="minorEastAsia" w:hAnsi="Times New Roman" w:hint="eastAsia"/>
                <w:color w:val="000000"/>
                <w:kern w:val="0"/>
                <w:sz w:val="20"/>
              </w:rPr>
              <w:t>_LO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B045D" w14:textId="77777777" w:rsidR="007C7A57" w:rsidRDefault="00B02415" w:rsidP="007C7A5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712C" w14:textId="77777777" w:rsidR="007C7A57" w:rsidRDefault="00B02415" w:rsidP="007C7A5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9BE5" w14:textId="77777777" w:rsidR="007C7A57" w:rsidRDefault="00A83D65" w:rsidP="007C7A5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A83D65">
              <w:rPr>
                <w:rFonts w:ascii="Times New Roman" w:hAnsi="Times New Roman"/>
                <w:kern w:val="0"/>
                <w:sz w:val="24"/>
                <w:szCs w:val="24"/>
              </w:rPr>
              <w:t>7330077518506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MH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z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8426" w14:textId="77777777" w:rsidR="007C7A57" w:rsidRDefault="007C7A57" w:rsidP="00B02415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低频（快扫）</w:t>
            </w:r>
            <w:r w:rsidR="00DF170A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本振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的起始频率</w:t>
            </w:r>
            <w:r w:rsidR="00B02415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控制字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651F" w14:textId="77777777" w:rsidR="007C7A57" w:rsidRDefault="00A83D65" w:rsidP="007C7A57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Value = F *2^48/192e6 ( F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表示频率，单位为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HZ)</w:t>
            </w:r>
          </w:p>
        </w:tc>
      </w:tr>
      <w:tr w:rsidR="007C7A57" w14:paraId="61383056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2922" w14:textId="77777777" w:rsidR="007C7A57" w:rsidRDefault="007C7A57" w:rsidP="007C7A5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SweepBandWidthLF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BA0B" w14:textId="77777777" w:rsidR="007C7A57" w:rsidRDefault="007C7A57" w:rsidP="007C7A5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16C7" w14:textId="77777777" w:rsidR="007C7A57" w:rsidRDefault="00B02415" w:rsidP="00DA6AAF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  <w:r w:rsidR="00DA6AAF">
              <w:rPr>
                <w:rFonts w:ascii="Times New Roman" w:hAnsi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7E1" w14:textId="77777777" w:rsidR="007C7A57" w:rsidRDefault="006F7CE3" w:rsidP="007C7A5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CD8AF" w14:textId="77777777" w:rsidR="007C7A57" w:rsidRDefault="006F7CE3" w:rsidP="00EA0583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低频（快扫）的带宽选择</w:t>
            </w:r>
          </w:p>
          <w:p w14:paraId="0F71722A" w14:textId="77777777" w:rsidR="006F7CE3" w:rsidRDefault="006F7CE3" w:rsidP="00EA0583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 xml:space="preserve">0 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=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 xml:space="preserve"> 30K ; 1 = 60K</w:t>
            </w:r>
          </w:p>
          <w:p w14:paraId="0E357EC4" w14:textId="77777777" w:rsidR="006F7CE3" w:rsidRDefault="002A3F71" w:rsidP="00EA0583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(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解调快扫用的匹配滤波的方法中，计算匹配系数需要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FFT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，目前为了简便只实现了特定</w:t>
            </w:r>
            <w:r w:rsidR="0064667F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带宽</w:t>
            </w:r>
            <w:r w:rsidR="00AA7C76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频率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30KH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z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的匹配滤波，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DFF3" w14:textId="77777777" w:rsidR="007C7A57" w:rsidRDefault="007126ED" w:rsidP="007C7A57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 xml:space="preserve">Value = </w:t>
            </w:r>
            <w:r w:rsidR="006F7CE3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0</w:t>
            </w:r>
            <w:r w:rsidR="006F7CE3"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/1</w:t>
            </w:r>
          </w:p>
        </w:tc>
      </w:tr>
      <w:tr w:rsidR="00DF170A" w14:paraId="7B8DEBC0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42E3" w14:textId="77777777" w:rsidR="00DF170A" w:rsidRDefault="00DF170A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StartFreqLF</w:t>
            </w:r>
            <w:r>
              <w:rPr>
                <w:rFonts w:ascii="Times New Roman" w:eastAsiaTheme="minorEastAsia" w:hAnsi="Times New Roman" w:hint="eastAsia"/>
                <w:color w:val="000000"/>
                <w:kern w:val="0"/>
                <w:sz w:val="20"/>
              </w:rPr>
              <w:t>_DDS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CAAA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D18B" w14:textId="77777777" w:rsidR="00DF170A" w:rsidRDefault="006A2593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B005" w14:textId="77777777" w:rsidR="006A719B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58f5c29</w:t>
            </w:r>
          </w:p>
          <w:p w14:paraId="2DA46039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4.17M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2B39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低频（快扫）发射的起始频率控制字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EC3E" w14:textId="77777777" w:rsidR="00DF170A" w:rsidRDefault="006A719B" w:rsidP="006A719B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Value = F *2^32/192e6 ( F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表示频率，单位为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HZ)</w:t>
            </w:r>
          </w:p>
        </w:tc>
      </w:tr>
      <w:tr w:rsidR="00DF170A" w14:paraId="0C491513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0DE1" w14:textId="77777777" w:rsidR="00DF170A" w:rsidRDefault="00DF170A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IniPhaseLF</w:t>
            </w:r>
            <w:r w:rsidR="00FC67A2">
              <w:rPr>
                <w:rFonts w:ascii="Times New Roman" w:eastAsiaTheme="minorEastAsia" w:hAnsi="Times New Roman" w:hint="eastAsia"/>
                <w:color w:val="000000"/>
                <w:kern w:val="0"/>
                <w:sz w:val="20"/>
              </w:rPr>
              <w:t>_</w:t>
            </w:r>
            <w:r w:rsidR="00FC67A2"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LO</w:t>
            </w:r>
          </w:p>
          <w:p w14:paraId="47131E38" w14:textId="77777777" w:rsidR="00DF170A" w:rsidRDefault="00DF170A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B2E00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7FCD" w14:textId="77777777" w:rsidR="00DF170A" w:rsidRDefault="006A2593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D875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B315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低频（快扫）</w:t>
            </w:r>
            <w:r w:rsidR="00FC67A2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本振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的起始相位控制字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F769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Value = P*2^32/360</w:t>
            </w:r>
          </w:p>
          <w:p w14:paraId="58353542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lastRenderedPageBreak/>
              <w:t>（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P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表示相位，单位为度）</w:t>
            </w:r>
          </w:p>
        </w:tc>
      </w:tr>
      <w:tr w:rsidR="00500069" w14:paraId="30C0B0A9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2330" w14:textId="77777777" w:rsidR="00500069" w:rsidRDefault="00500069" w:rsidP="0050006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lastRenderedPageBreak/>
              <w:t>IniPhaseLF</w:t>
            </w:r>
            <w:r>
              <w:rPr>
                <w:rFonts w:ascii="Times New Roman" w:eastAsiaTheme="minorEastAsia" w:hAnsi="Times New Roman" w:hint="eastAsia"/>
                <w:color w:val="000000"/>
                <w:kern w:val="0"/>
                <w:sz w:val="20"/>
              </w:rPr>
              <w:t>_</w:t>
            </w: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DDS</w:t>
            </w:r>
          </w:p>
          <w:p w14:paraId="01E4C581" w14:textId="77777777" w:rsidR="00500069" w:rsidRDefault="00500069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89E7" w14:textId="77777777" w:rsidR="00500069" w:rsidRDefault="00500069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4AED" w14:textId="77777777" w:rsidR="00500069" w:rsidRDefault="006A2593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0EB6" w14:textId="77777777" w:rsidR="00E37FFE" w:rsidRDefault="004A1883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0000</w:t>
            </w:r>
            <w:r w:rsidR="00500069">
              <w:rPr>
                <w:rFonts w:ascii="Times New Roman" w:hAnsi="Times New Roman" w:hint="eastAsia"/>
                <w:kern w:val="0"/>
                <w:sz w:val="24"/>
                <w:szCs w:val="24"/>
              </w:rPr>
              <w:t>0</w:t>
            </w:r>
            <w:r w:rsidR="00E37FFE">
              <w:rPr>
                <w:rFonts w:ascii="Times New Roman" w:hAnsi="Times New Roman"/>
                <w:kern w:val="0"/>
                <w:sz w:val="24"/>
                <w:szCs w:val="24"/>
              </w:rPr>
              <w:t>000</w:t>
            </w:r>
            <w:r w:rsidR="00E37FFE">
              <w:rPr>
                <w:rFonts w:ascii="Times New Roman" w:hAnsi="Times New Roman" w:hint="eastAsia"/>
                <w:kern w:val="0"/>
                <w:sz w:val="24"/>
                <w:szCs w:val="24"/>
              </w:rPr>
              <w:t>（</w:t>
            </w:r>
            <w:r w:rsidR="00E37FFE">
              <w:rPr>
                <w:rFonts w:ascii="Times New Roman" w:hAnsi="Times New Roman" w:hint="eastAsia"/>
                <w:kern w:val="0"/>
                <w:sz w:val="24"/>
                <w:szCs w:val="24"/>
              </w:rPr>
              <w:t>0</w:t>
            </w:r>
            <w:r w:rsidR="00E37FFE">
              <w:rPr>
                <w:rFonts w:ascii="Times New Roman" w:hAnsi="Times New Roman" w:hint="eastAsia"/>
                <w:kern w:val="0"/>
                <w:sz w:val="24"/>
                <w:szCs w:val="24"/>
              </w:rPr>
              <w:t>度）</w:t>
            </w:r>
          </w:p>
          <w:p w14:paraId="6B1820D3" w14:textId="77777777" w:rsidR="00500069" w:rsidRDefault="003B0FE3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位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2E26" w14:textId="77777777" w:rsidR="00500069" w:rsidRDefault="00500069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低频（快扫）发射的起始相位控制字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2612" w14:textId="77777777" w:rsidR="006839A9" w:rsidRDefault="006839A9" w:rsidP="006839A9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Value = P*2^16/360</w:t>
            </w:r>
          </w:p>
          <w:p w14:paraId="2AAC5835" w14:textId="77777777" w:rsidR="00556470" w:rsidRPr="006839A9" w:rsidRDefault="006839A9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（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P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表示相位，单位为度</w:t>
            </w:r>
            <w:r w:rsidR="00556470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）</w:t>
            </w:r>
          </w:p>
        </w:tc>
      </w:tr>
      <w:tr w:rsidR="00DF170A" w14:paraId="6DEFFD3F" w14:textId="77777777" w:rsidTr="004C1A1A">
        <w:trPr>
          <w:trHeight w:val="41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2134" w14:textId="77777777" w:rsidR="00DF170A" w:rsidRDefault="00DF170A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PhaseStepLF</w:t>
            </w:r>
            <w:r w:rsidR="00FC67A2">
              <w:rPr>
                <w:rFonts w:ascii="Times New Roman" w:eastAsiaTheme="minorEastAsia" w:hAnsi="Times New Roman" w:hint="eastAsia"/>
                <w:color w:val="000000"/>
                <w:kern w:val="0"/>
                <w:sz w:val="20"/>
              </w:rPr>
              <w:t>_DDS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B19C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EB944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highlight w:val="yellow"/>
              </w:rPr>
              <w:t>2</w:t>
            </w:r>
            <w:r w:rsidR="006A2593">
              <w:rPr>
                <w:rFonts w:ascii="Times New Roman" w:hAnsi="Times New Roman"/>
                <w:kern w:val="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2877" w14:textId="77777777" w:rsidR="00D21167" w:rsidRDefault="00E758F2" w:rsidP="00DF170A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Theme="minorEastAsia" w:eastAsiaTheme="minorEastAsia" w:hAnsiTheme="minorEastAsia"/>
                <w:kern w:val="0"/>
                <w:sz w:val="22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0000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000</w:t>
            </w:r>
            <w:r w:rsidR="0054123E">
              <w:rPr>
                <w:rFonts w:asciiTheme="minorEastAsia" w:eastAsiaTheme="minorEastAsia" w:hAnsiTheme="minorEastAsia" w:hint="eastAsia"/>
                <w:kern w:val="0"/>
                <w:sz w:val="22"/>
                <w:szCs w:val="24"/>
              </w:rPr>
              <w:t>（45度）</w:t>
            </w:r>
          </w:p>
          <w:p w14:paraId="1D6B3101" w14:textId="77777777" w:rsidR="0054123E" w:rsidRPr="00D21167" w:rsidRDefault="003B0FE3" w:rsidP="00DF170A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Theme="minorEastAsia" w:eastAsiaTheme="minorEastAsia" w:hAnsiTheme="minorEastAsia"/>
                <w:kern w:val="0"/>
                <w:sz w:val="22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位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3A9B0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  <w:highlight w:val="yellow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  <w:highlight w:val="yellow"/>
              </w:rPr>
              <w:t>低频（快扫）</w:t>
            </w:r>
            <w:r w:rsidR="00AC3597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  <w:highlight w:val="yellow"/>
              </w:rPr>
              <w:t>发射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  <w:highlight w:val="yellow"/>
              </w:rPr>
              <w:t>的步进相位控制字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92DD" w14:textId="77777777" w:rsidR="00DF170A" w:rsidRDefault="00AC3597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Value = P*2^16</w:t>
            </w:r>
            <w:r w:rsidR="00DF170A"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/360</w:t>
            </w:r>
          </w:p>
          <w:p w14:paraId="5CFBFE87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（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P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表示相位，单位为度）</w:t>
            </w:r>
          </w:p>
          <w:p w14:paraId="4A605D81" w14:textId="77777777" w:rsidR="00E1595B" w:rsidRDefault="00E1595B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  <w:highlight w:val="yellow"/>
              </w:rPr>
            </w:pPr>
          </w:p>
        </w:tc>
      </w:tr>
      <w:tr w:rsidR="00DF170A" w14:paraId="055DE100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3C7E" w14:textId="77777777" w:rsidR="00DF170A" w:rsidRDefault="00D026D4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StepFreqLF_DDS</w:t>
            </w:r>
          </w:p>
          <w:p w14:paraId="04C4891D" w14:textId="77777777" w:rsidR="00DF170A" w:rsidRDefault="00DF170A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120" w14:textId="77777777" w:rsidR="00DF170A" w:rsidRDefault="00D026D4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35F6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  <w:r w:rsidR="006A2593">
              <w:rPr>
                <w:rFonts w:ascii="Times New Roman" w:hAnsi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CDB9" w14:textId="77777777" w:rsidR="00DF170A" w:rsidRDefault="00025451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0000000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0.24Hz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  <w:p w14:paraId="16081B40" w14:textId="77777777" w:rsidR="00025451" w:rsidRPr="005121C3" w:rsidRDefault="00025451" w:rsidP="00DF170A">
            <w:pPr>
              <w:widowControl/>
              <w:spacing w:line="240" w:lineRule="auto"/>
              <w:ind w:firstLineChars="0" w:firstLine="0"/>
              <w:rPr>
                <w:color w:val="FF0000"/>
                <w:vertAlign w:val="superscript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23C4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低频（快扫）</w:t>
            </w:r>
            <w:r w:rsidR="005711E0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发射</w:t>
            </w:r>
            <w:r w:rsidR="00056156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的步进频率，单位</w:t>
            </w:r>
            <w:r w:rsidR="00056156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Hz</w:t>
            </w:r>
          </w:p>
          <w:p w14:paraId="300AF4EA" w14:textId="77777777" w:rsidR="00012C5C" w:rsidRDefault="00012C5C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步进频率和步进速率还取决于扫频带宽和扫频时间（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30K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H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z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带宽，扫频时间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3.125ms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，可以计算出每一秒需要扫描的频率，然后对应给出步进频率，步进频率越小越好，最小是</w:t>
            </w:r>
            <w:r w:rsidRPr="005121C3">
              <w:rPr>
                <w:rFonts w:hint="eastAsia"/>
                <w:color w:val="FF0000"/>
                <w:sz w:val="24"/>
                <w:szCs w:val="24"/>
              </w:rPr>
              <w:t>192M/2</w:t>
            </w:r>
            <w:r w:rsidRPr="005121C3">
              <w:rPr>
                <w:rFonts w:hint="eastAsia"/>
                <w:color w:val="FF0000"/>
                <w:sz w:val="24"/>
                <w:szCs w:val="24"/>
                <w:vertAlign w:val="superscript"/>
              </w:rPr>
              <w:t>32</w:t>
            </w:r>
            <w:r w:rsidRPr="005121C3">
              <w:rPr>
                <w:rFonts w:hint="eastAsia"/>
                <w:color w:val="FF0000"/>
                <w:sz w:val="24"/>
                <w:szCs w:val="24"/>
              </w:rPr>
              <w:t>=</w:t>
            </w:r>
            <w:r w:rsidRPr="005121C3">
              <w:rPr>
                <w:color w:val="FF0000"/>
                <w:sz w:val="24"/>
                <w:szCs w:val="24"/>
              </w:rPr>
              <w:t>0.0447H</w:t>
            </w:r>
            <w:r w:rsidRPr="005121C3">
              <w:rPr>
                <w:rFonts w:hint="eastAsia"/>
                <w:color w:val="FF0000"/>
                <w:sz w:val="24"/>
                <w:szCs w:val="24"/>
              </w:rPr>
              <w:t>z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7F43" w14:textId="77777777" w:rsidR="00DF170A" w:rsidRDefault="009B564C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Value = Step*2^32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/192e6</w:t>
            </w:r>
          </w:p>
          <w:p w14:paraId="70B90767" w14:textId="77777777" w:rsidR="009B564C" w:rsidRDefault="009B564C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( Step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表示步进，单位为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HZ)</w:t>
            </w:r>
          </w:p>
        </w:tc>
      </w:tr>
      <w:tr w:rsidR="00441A45" w14:paraId="01BEE76E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63BC" w14:textId="77777777" w:rsidR="00441A45" w:rsidRDefault="00441A45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000000"/>
                <w:kern w:val="0"/>
                <w:sz w:val="20"/>
              </w:rPr>
              <w:t>S</w:t>
            </w: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tepR</w:t>
            </w:r>
            <w:r>
              <w:rPr>
                <w:rFonts w:ascii="Times New Roman" w:eastAsiaTheme="minorEastAsia" w:hAnsi="Times New Roman" w:hint="eastAsia"/>
                <w:color w:val="000000"/>
                <w:kern w:val="0"/>
                <w:sz w:val="20"/>
              </w:rPr>
              <w:t>ate</w:t>
            </w: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FreqLF</w:t>
            </w:r>
            <w:r w:rsidR="00D026D4"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_DDS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1FFB" w14:textId="77777777" w:rsidR="00441A45" w:rsidRDefault="00D026D4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9D3F" w14:textId="77777777" w:rsidR="00441A45" w:rsidRDefault="006A2593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7B84" w14:textId="77777777" w:rsidR="00441A45" w:rsidRDefault="00CA4C29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00300030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1us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  <w:p w14:paraId="5E7F3392" w14:textId="77777777" w:rsidR="00CA4C29" w:rsidRDefault="003B0FE3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位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3FDB" w14:textId="77777777" w:rsidR="00056156" w:rsidRDefault="00056156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低频（快扫）发射的步进速率，单位</w:t>
            </w:r>
          </w:p>
          <w:p w14:paraId="45A089E7" w14:textId="77777777" w:rsidR="00441A45" w:rsidRDefault="00056156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387D" w14:textId="77777777" w:rsidR="00441A45" w:rsidRDefault="004079AE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Value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 xml:space="preserve"> = delta_t*192e6/4</w:t>
            </w:r>
          </w:p>
          <w:p w14:paraId="6D9ED784" w14:textId="6647C760" w:rsidR="004079AE" w:rsidRDefault="004079AE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(delta_t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表示步进速率，单位为</w:t>
            </w:r>
            <w:r w:rsidR="00AB301C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u</w:t>
            </w:r>
            <w:bookmarkStart w:id="0" w:name="_GoBack"/>
            <w:bookmarkEnd w:id="0"/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s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)</w:t>
            </w:r>
          </w:p>
        </w:tc>
      </w:tr>
      <w:tr w:rsidR="00DF170A" w14:paraId="7DBDF5B8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1FD6" w14:textId="77777777" w:rsidR="00DF170A" w:rsidRDefault="00DF170A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OscAmpControlLF</w:t>
            </w:r>
            <w:r w:rsidR="00604ADC"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_DDS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030C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DDF1" w14:textId="77777777" w:rsidR="00DF170A" w:rsidRDefault="006A2593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46B0" w14:textId="77777777" w:rsidR="00DF170A" w:rsidRDefault="004A1883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00</w:t>
            </w:r>
            <w:r w:rsidR="00CE195E">
              <w:rPr>
                <w:rFonts w:ascii="Times New Roman" w:hAnsi="Times New Roman"/>
                <w:kern w:val="0"/>
                <w:sz w:val="24"/>
                <w:szCs w:val="24"/>
              </w:rPr>
              <w:t xml:space="preserve">008000 </w:t>
            </w:r>
          </w:p>
          <w:p w14:paraId="144B8324" w14:textId="77777777" w:rsidR="00CE195E" w:rsidRPr="00CE195E" w:rsidRDefault="00CE195E" w:rsidP="009D1D7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14</w:t>
            </w:r>
            <w:r w:rsidR="002F6E10">
              <w:rPr>
                <w:rFonts w:ascii="Times New Roman" w:hAnsi="Times New Roman" w:hint="eastAsia"/>
                <w:kern w:val="0"/>
                <w:sz w:val="24"/>
                <w:szCs w:val="24"/>
              </w:rPr>
              <w:t>位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振幅控制字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AE35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低频（快扫）</w:t>
            </w:r>
            <w:r w:rsidR="00012C5C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发射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的幅度，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EE97" w14:textId="55B104D5" w:rsidR="00DF170A" w:rsidRDefault="00C6762F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Value = A</w:t>
            </w:r>
            <w:r w:rsidR="00C656DB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*</w:t>
            </w:r>
            <w:r w:rsidR="00C656DB"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2</w:t>
            </w:r>
            <w:r w:rsidR="00C656DB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^1</w:t>
            </w:r>
            <w:r w:rsidR="002A4600"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3</w:t>
            </w:r>
            <w:r w:rsidR="00C656DB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/2</w:t>
            </w:r>
          </w:p>
          <w:p w14:paraId="26FAC756" w14:textId="77777777" w:rsidR="00C656DB" w:rsidRDefault="00C656DB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（单位为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V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）</w:t>
            </w:r>
          </w:p>
        </w:tc>
      </w:tr>
      <w:tr w:rsidR="00DF170A" w14:paraId="2F8BEE3F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89EFB" w14:textId="77777777" w:rsidR="00DF170A" w:rsidRDefault="00DF170A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StartFreqHF</w:t>
            </w:r>
            <w:r w:rsidR="00690305"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_LO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0F3A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EA47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  <w:r w:rsidR="006A2593">
              <w:rPr>
                <w:rFonts w:ascii="Times New Roman" w:hAnsi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8733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C40B57">
              <w:rPr>
                <w:rFonts w:ascii="Times New Roman" w:hAnsi="Times New Roman"/>
                <w:kern w:val="0"/>
                <w:sz w:val="24"/>
                <w:szCs w:val="24"/>
              </w:rPr>
              <w:t>10262108525909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M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38E76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高频（慢扫）</w:t>
            </w:r>
            <w:r w:rsidR="009C0CFA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本振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的起始频率，单位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HZ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2408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Value = F *2^48/192e6 ( F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表示频率，单位为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HZ)</w:t>
            </w:r>
          </w:p>
        </w:tc>
      </w:tr>
      <w:tr w:rsidR="00DF170A" w14:paraId="3F7F2B4D" w14:textId="77777777" w:rsidTr="00C30B79">
        <w:trPr>
          <w:trHeight w:val="36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A83A" w14:textId="77777777" w:rsidR="00DF170A" w:rsidRDefault="00DF170A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SweepBandWidthHF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7B87" w14:textId="77777777" w:rsidR="00DF170A" w:rsidRDefault="00E132A8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EEAC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  <w:r w:rsidR="006A2593">
              <w:rPr>
                <w:rFonts w:ascii="Times New Roman" w:hAnsi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DD14" w14:textId="77777777" w:rsidR="00E10877" w:rsidRDefault="00E10877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E10877">
              <w:rPr>
                <w:rFonts w:ascii="Times New Roman" w:hAnsi="Times New Roman"/>
                <w:kern w:val="0"/>
                <w:sz w:val="24"/>
                <w:szCs w:val="24"/>
              </w:rPr>
              <w:t>000A3D71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30KHz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  <w:p w14:paraId="6DBE22A1" w14:textId="77777777" w:rsidR="00DF170A" w:rsidRDefault="00E10877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位控制字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645D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高频（慢扫）的带宽，单位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HZ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1096" w14:textId="77777777" w:rsidR="00DF170A" w:rsidRDefault="00E10877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Value = F *2^32/192e6 ( F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表示频率，单位为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HZ)</w:t>
            </w:r>
          </w:p>
        </w:tc>
      </w:tr>
      <w:tr w:rsidR="00690305" w14:paraId="69F4D127" w14:textId="77777777" w:rsidTr="00C30B79">
        <w:trPr>
          <w:trHeight w:val="36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F687" w14:textId="77777777" w:rsidR="00690305" w:rsidRDefault="00690305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StartFreqHF_DDS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4C71" w14:textId="77777777" w:rsidR="00690305" w:rsidRDefault="00E132A8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7C1F" w14:textId="77777777" w:rsidR="00690305" w:rsidRDefault="006A2593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6869" w14:textId="77777777" w:rsidR="00E132A8" w:rsidRDefault="00E132A8" w:rsidP="00E132A8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0</w:t>
            </w:r>
            <w:r w:rsidR="00DE4677">
              <w:rPr>
                <w:rFonts w:ascii="Times New Roman" w:hAnsi="Times New Roman"/>
                <w:kern w:val="0"/>
                <w:sz w:val="24"/>
                <w:szCs w:val="24"/>
              </w:rPr>
              <w:t>9555555</w:t>
            </w:r>
          </w:p>
          <w:p w14:paraId="18AB51FF" w14:textId="77777777" w:rsidR="00690305" w:rsidRDefault="00E132A8" w:rsidP="00DE4677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7M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72E8" w14:textId="77777777" w:rsidR="00690305" w:rsidRDefault="00E132A8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高频（慢扫）发射的起始频率，单位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HZ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353A" w14:textId="77777777" w:rsidR="00690305" w:rsidRDefault="00603C9C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Value = F *2^32/192e6 ( F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表示频率，单位为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HZ)</w:t>
            </w:r>
          </w:p>
        </w:tc>
      </w:tr>
      <w:tr w:rsidR="00DF170A" w14:paraId="1FA9E6E1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B243" w14:textId="77777777" w:rsidR="00DF170A" w:rsidRDefault="00DF170A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IniPhaseHF</w:t>
            </w:r>
            <w:r w:rsidR="004C5D92"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_LO</w:t>
            </w:r>
          </w:p>
          <w:p w14:paraId="18ABA02A" w14:textId="77777777" w:rsidR="00DF170A" w:rsidRDefault="00DF170A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2D6C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4A9F" w14:textId="77777777" w:rsidR="00DF170A" w:rsidRDefault="006A2593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8D0E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1D04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高频（慢扫）</w:t>
            </w:r>
            <w:r w:rsidR="00966384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本振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的起始相位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EE81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Value = P*2^32/360</w:t>
            </w:r>
          </w:p>
          <w:p w14:paraId="29D9B2B7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（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P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表示相位，单位为度）</w:t>
            </w:r>
          </w:p>
        </w:tc>
      </w:tr>
      <w:tr w:rsidR="0029187C" w14:paraId="023A96DD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1BC1" w14:textId="77777777" w:rsidR="0029187C" w:rsidRDefault="0029187C" w:rsidP="0029187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IniPhaseHF_DDS</w:t>
            </w:r>
          </w:p>
          <w:p w14:paraId="4934A908" w14:textId="77777777" w:rsidR="0029187C" w:rsidRDefault="0029187C" w:rsidP="0029187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83A8" w14:textId="77777777" w:rsidR="0029187C" w:rsidRDefault="0029187C" w:rsidP="0029187C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7F25" w14:textId="77777777" w:rsidR="0029187C" w:rsidRDefault="006A2593" w:rsidP="0029187C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BAB6" w14:textId="77777777" w:rsidR="0029187C" w:rsidRDefault="0029187C" w:rsidP="0029187C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0000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000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度）</w:t>
            </w:r>
          </w:p>
          <w:p w14:paraId="75118CCA" w14:textId="77777777" w:rsidR="0029187C" w:rsidRDefault="0029187C" w:rsidP="0029187C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位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15D3" w14:textId="77777777" w:rsidR="0029187C" w:rsidRDefault="0029187C" w:rsidP="0029187C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低频（快扫）发射的起始相位控制字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0902" w14:textId="77777777" w:rsidR="0029187C" w:rsidRDefault="0029187C" w:rsidP="0029187C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Value = P*2^16/360</w:t>
            </w:r>
          </w:p>
          <w:p w14:paraId="395B64E6" w14:textId="77777777" w:rsidR="0029187C" w:rsidRPr="006839A9" w:rsidRDefault="0029187C" w:rsidP="0029187C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（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P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表示相位，单位为度）</w:t>
            </w:r>
          </w:p>
        </w:tc>
      </w:tr>
      <w:tr w:rsidR="00DF170A" w14:paraId="04EA5DF7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A3E74" w14:textId="77777777" w:rsidR="00DF170A" w:rsidRDefault="00DF170A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PhaseStepHF</w:t>
            </w:r>
            <w:r w:rsidR="004C5D92"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_DDS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BB64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AE3D" w14:textId="77777777" w:rsidR="00DF170A" w:rsidRDefault="006A2593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3BDD" w14:textId="77777777" w:rsidR="00995F8F" w:rsidRDefault="00995F8F" w:rsidP="00995F8F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Theme="minorEastAsia" w:eastAsiaTheme="minorEastAsia" w:hAnsiTheme="minorEastAsia"/>
                <w:kern w:val="0"/>
                <w:sz w:val="22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0000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000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4"/>
              </w:rPr>
              <w:t>（45度）</w:t>
            </w:r>
          </w:p>
          <w:p w14:paraId="6FB58817" w14:textId="77777777" w:rsidR="00DF170A" w:rsidRDefault="00995F8F" w:rsidP="00995F8F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位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CF65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  <w:highlight w:val="yellow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高频（慢扫）</w:t>
            </w:r>
            <w:r w:rsidR="00995F8F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发射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  <w:highlight w:val="yellow"/>
              </w:rPr>
              <w:t>的步进相位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250B" w14:textId="77777777" w:rsidR="00DF170A" w:rsidRDefault="003B4946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Value = P*2^16</w:t>
            </w:r>
            <w:r w:rsidR="00DF170A"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/360</w:t>
            </w:r>
          </w:p>
          <w:p w14:paraId="67D8D82E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（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P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表示相位，单位为度）</w:t>
            </w:r>
          </w:p>
        </w:tc>
      </w:tr>
      <w:tr w:rsidR="00DF170A" w14:paraId="263EC894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8CDF" w14:textId="77777777" w:rsidR="00DF170A" w:rsidRDefault="00DF170A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StepFreqHF</w:t>
            </w:r>
            <w:r w:rsidR="004C5D92"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_DDS</w:t>
            </w:r>
          </w:p>
          <w:p w14:paraId="24E00D12" w14:textId="77777777" w:rsidR="00DF170A" w:rsidRDefault="00DF170A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F02" w14:textId="77777777" w:rsidR="00DF170A" w:rsidRDefault="006314F7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816E7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</w:t>
            </w:r>
            <w:r w:rsidR="006A2593">
              <w:rPr>
                <w:rFonts w:ascii="Times New Roman" w:hAnsi="Times New Roman"/>
                <w:kern w:val="0"/>
                <w:sz w:val="24"/>
                <w:szCs w:val="24"/>
              </w:rPr>
              <w:t>4</w:t>
            </w:r>
          </w:p>
          <w:p w14:paraId="0D337A55" w14:textId="77777777" w:rsidR="00DF170A" w:rsidRPr="00EE1D1F" w:rsidRDefault="00DF170A" w:rsidP="00DF170A">
            <w:pPr>
              <w:ind w:firstLine="4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BD43" w14:textId="77777777" w:rsidR="00CA7C86" w:rsidRDefault="00CA7C86" w:rsidP="00CA7C86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0000000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0.24Hz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  <w:p w14:paraId="1DB17787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34C2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高频（慢扫）</w:t>
            </w:r>
            <w:r w:rsidR="00CA7C86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发射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的步进频率，单位度</w:t>
            </w:r>
          </w:p>
          <w:p w14:paraId="794BD196" w14:textId="77777777" w:rsidR="00D520B2" w:rsidRDefault="00D520B2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步进频率和步进速率还取决于扫频带宽和扫频时间（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30K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H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z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lastRenderedPageBreak/>
              <w:t>带宽，扫频时间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3.125ms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，可以计算出每一秒需要扫描的频率，然后对应给出步进频率，步进频率越小越好，最小是</w:t>
            </w:r>
            <w:r w:rsidRPr="005121C3">
              <w:rPr>
                <w:rFonts w:hint="eastAsia"/>
                <w:color w:val="FF0000"/>
                <w:sz w:val="24"/>
                <w:szCs w:val="24"/>
              </w:rPr>
              <w:t>192M/2</w:t>
            </w:r>
            <w:r w:rsidRPr="005121C3">
              <w:rPr>
                <w:rFonts w:hint="eastAsia"/>
                <w:color w:val="FF0000"/>
                <w:sz w:val="24"/>
                <w:szCs w:val="24"/>
                <w:vertAlign w:val="superscript"/>
              </w:rPr>
              <w:t>32</w:t>
            </w:r>
            <w:r w:rsidRPr="005121C3">
              <w:rPr>
                <w:rFonts w:hint="eastAsia"/>
                <w:color w:val="FF0000"/>
                <w:sz w:val="24"/>
                <w:szCs w:val="24"/>
              </w:rPr>
              <w:t>=</w:t>
            </w:r>
            <w:r w:rsidRPr="005121C3">
              <w:rPr>
                <w:color w:val="FF0000"/>
                <w:sz w:val="24"/>
                <w:szCs w:val="24"/>
              </w:rPr>
              <w:t>0.0447H</w:t>
            </w:r>
            <w:r w:rsidRPr="005121C3">
              <w:rPr>
                <w:rFonts w:hint="eastAsia"/>
                <w:color w:val="FF0000"/>
                <w:sz w:val="24"/>
                <w:szCs w:val="24"/>
              </w:rPr>
              <w:t>z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62E6" w14:textId="77777777" w:rsidR="00D520B2" w:rsidRDefault="00D520B2" w:rsidP="00D520B2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lastRenderedPageBreak/>
              <w:t>Value = Step*2^32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/192e6</w:t>
            </w:r>
          </w:p>
          <w:p w14:paraId="5F42F1B0" w14:textId="77777777" w:rsidR="00DF170A" w:rsidRDefault="00D520B2" w:rsidP="00D520B2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( Step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表示步进，单位为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HZ)</w:t>
            </w:r>
          </w:p>
        </w:tc>
      </w:tr>
      <w:tr w:rsidR="004C5D92" w14:paraId="780B428A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8EDC" w14:textId="77777777" w:rsidR="004C5D92" w:rsidRDefault="004C5D92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000000"/>
                <w:kern w:val="0"/>
                <w:sz w:val="20"/>
              </w:rPr>
              <w:t>S</w:t>
            </w: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tepR</w:t>
            </w:r>
            <w:r>
              <w:rPr>
                <w:rFonts w:ascii="Times New Roman" w:eastAsiaTheme="minorEastAsia" w:hAnsi="Times New Roman" w:hint="eastAsia"/>
                <w:color w:val="000000"/>
                <w:kern w:val="0"/>
                <w:sz w:val="20"/>
              </w:rPr>
              <w:t>ate</w:t>
            </w:r>
            <w:r w:rsidR="0046417A"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FreqH</w:t>
            </w: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 xml:space="preserve">F_DDS </w:t>
            </w:r>
          </w:p>
          <w:p w14:paraId="3DF2777F" w14:textId="77777777" w:rsidR="00CA7DDD" w:rsidRDefault="00CA7DDD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1A5B" w14:textId="77777777" w:rsidR="004C5D92" w:rsidRDefault="00E132A8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D905" w14:textId="77777777" w:rsidR="004C5D92" w:rsidRDefault="006F3511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64FD" w14:textId="77777777" w:rsidR="00D00C05" w:rsidRDefault="00D00C05" w:rsidP="00D00C05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00300030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1us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  <w:p w14:paraId="4CCB2563" w14:textId="77777777" w:rsidR="004C5D92" w:rsidRDefault="00D00C05" w:rsidP="00D00C05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位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1AE3" w14:textId="77777777" w:rsidR="00D00C05" w:rsidRDefault="0046417A" w:rsidP="00D00C05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高频（慢</w:t>
            </w:r>
            <w:r w:rsidR="00D00C05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扫）发射的步进速率，单位</w:t>
            </w:r>
          </w:p>
          <w:p w14:paraId="70223AB9" w14:textId="77777777" w:rsidR="004C5D92" w:rsidRDefault="00D00C05" w:rsidP="00D00C05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B740" w14:textId="77777777" w:rsidR="00D00C05" w:rsidRDefault="00D00C05" w:rsidP="00D00C05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Value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 xml:space="preserve"> = delta_t*192e6/4</w:t>
            </w:r>
          </w:p>
          <w:p w14:paraId="170A0FC2" w14:textId="5EDD2E58" w:rsidR="004C5D92" w:rsidRDefault="00D00C05" w:rsidP="00D00C05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(delta_t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表示步进速率，单位为</w:t>
            </w:r>
            <w:r w:rsidR="00AB301C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u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s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)</w:t>
            </w:r>
          </w:p>
        </w:tc>
      </w:tr>
      <w:tr w:rsidR="00DF170A" w14:paraId="0FF9D235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9C2" w14:textId="77777777" w:rsidR="00DF170A" w:rsidRDefault="00DF170A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OscAmpControlHF</w:t>
            </w:r>
            <w:r w:rsidR="00CA7DDD"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  <w:t>_DDS</w:t>
            </w:r>
          </w:p>
          <w:p w14:paraId="44F15A9B" w14:textId="77777777" w:rsidR="00CA7DDD" w:rsidRDefault="00CA7DDD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D20F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7CEA" w14:textId="77777777" w:rsidR="00DF170A" w:rsidRDefault="006F3511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F367" w14:textId="77777777" w:rsidR="00903978" w:rsidRDefault="00903978" w:rsidP="00903978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00</w:t>
            </w:r>
            <w:r w:rsidR="0046417A">
              <w:rPr>
                <w:rFonts w:ascii="Times New Roman" w:hAnsi="Times New Roman"/>
                <w:kern w:val="0"/>
                <w:sz w:val="24"/>
                <w:szCs w:val="24"/>
              </w:rPr>
              <w:t>002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000 </w:t>
            </w:r>
            <w:r w:rsidR="0046417A">
              <w:rPr>
                <w:rFonts w:ascii="Times New Roman" w:hAnsi="Times New Roman" w:hint="eastAsia"/>
                <w:kern w:val="0"/>
                <w:sz w:val="24"/>
                <w:szCs w:val="24"/>
              </w:rPr>
              <w:t>（</w:t>
            </w:r>
            <w:r w:rsidR="0046417A"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  <w:r w:rsidR="0046417A">
              <w:rPr>
                <w:rFonts w:ascii="Times New Roman" w:hAnsi="Times New Roman" w:hint="eastAsia"/>
                <w:kern w:val="0"/>
                <w:sz w:val="24"/>
                <w:szCs w:val="24"/>
              </w:rPr>
              <w:t>V</w:t>
            </w:r>
            <w:r w:rsidR="0046417A">
              <w:rPr>
                <w:rFonts w:ascii="Times New Roman" w:hAnsi="Times New Roman" w:hint="eastAsia"/>
                <w:kern w:val="0"/>
                <w:sz w:val="24"/>
                <w:szCs w:val="24"/>
              </w:rPr>
              <w:t>）</w:t>
            </w:r>
          </w:p>
          <w:p w14:paraId="219A7A74" w14:textId="77777777" w:rsidR="00DF170A" w:rsidRDefault="00903978" w:rsidP="00903978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14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位振幅控制字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8B48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高频（慢扫）</w:t>
            </w:r>
            <w:r w:rsidR="00903978"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发射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的幅度，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2C82" w14:textId="7B8FA7EC" w:rsidR="007D6651" w:rsidRDefault="007D6651" w:rsidP="007D6651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Value = A*</w:t>
            </w:r>
            <w:r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2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^1</w:t>
            </w:r>
            <w:r w:rsidR="002A4600"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  <w:t>3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/2</w:t>
            </w:r>
          </w:p>
          <w:p w14:paraId="7D8C71E1" w14:textId="77777777" w:rsidR="00DF170A" w:rsidRDefault="007D6651" w:rsidP="007D6651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（单位为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V</w:t>
            </w: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）</w:t>
            </w:r>
          </w:p>
        </w:tc>
      </w:tr>
      <w:tr w:rsidR="00DF170A" w14:paraId="41CED22C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EC54" w14:textId="77777777" w:rsidR="00DF170A" w:rsidRDefault="00DF170A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</w:rPr>
              <w:t>预留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51BF" w14:textId="77777777" w:rsidR="00DF170A" w:rsidRDefault="001958C0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D059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</w:t>
            </w:r>
            <w:r w:rsidR="001958C0">
              <w:rPr>
                <w:rFonts w:ascii="Times New Roman" w:hAnsi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B681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5A58" w14:textId="77777777" w:rsidR="00DF170A" w:rsidRDefault="003D571C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预留字节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8F9A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</w:p>
        </w:tc>
      </w:tr>
      <w:tr w:rsidR="00DF170A" w14:paraId="7FD5ECE3" w14:textId="77777777" w:rsidTr="004C1A1A"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C9E9" w14:textId="77777777" w:rsidR="00DF170A" w:rsidRDefault="00DF170A" w:rsidP="00DF170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</w:rPr>
              <w:t>帧尾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C702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8FFC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A4D7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B454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  <w:r>
              <w:rPr>
                <w:rFonts w:ascii="Times New Roman" w:eastAsiaTheme="minorEastAsia" w:hAnsi="Times New Roman" w:hint="eastAsia"/>
                <w:color w:val="228B22"/>
                <w:kern w:val="0"/>
                <w:sz w:val="20"/>
              </w:rPr>
              <w:t>帧尾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EDC1" w14:textId="77777777" w:rsidR="00DF170A" w:rsidRDefault="00DF170A" w:rsidP="00DF170A">
            <w:pPr>
              <w:widowControl/>
              <w:spacing w:line="240" w:lineRule="auto"/>
              <w:ind w:firstLineChars="0" w:firstLine="0"/>
              <w:rPr>
                <w:rFonts w:ascii="Times New Roman" w:eastAsiaTheme="minorEastAsia" w:hAnsi="Times New Roman"/>
                <w:color w:val="228B22"/>
                <w:kern w:val="0"/>
                <w:sz w:val="20"/>
              </w:rPr>
            </w:pPr>
          </w:p>
        </w:tc>
      </w:tr>
    </w:tbl>
    <w:p w14:paraId="4CEDB042" w14:textId="77777777" w:rsidR="00F64B5F" w:rsidRDefault="00F64B5F" w:rsidP="00F64B5F">
      <w:pPr>
        <w:ind w:firstLine="560"/>
        <w:jc w:val="center"/>
      </w:pPr>
    </w:p>
    <w:p w14:paraId="558FAE1D" w14:textId="77777777" w:rsidR="002F3C0E" w:rsidRDefault="00AB301C">
      <w:pPr>
        <w:ind w:firstLine="560"/>
      </w:pPr>
    </w:p>
    <w:sectPr w:rsidR="002F3C0E" w:rsidSect="00F71E7E">
      <w:pgSz w:w="15840" w:h="12240" w:orient="landscape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09A"/>
    <w:rsid w:val="00002972"/>
    <w:rsid w:val="00012C5C"/>
    <w:rsid w:val="0001710D"/>
    <w:rsid w:val="00022CFD"/>
    <w:rsid w:val="00025451"/>
    <w:rsid w:val="00025DB3"/>
    <w:rsid w:val="00056156"/>
    <w:rsid w:val="00056F49"/>
    <w:rsid w:val="000D66F3"/>
    <w:rsid w:val="000E33D3"/>
    <w:rsid w:val="001958C0"/>
    <w:rsid w:val="00207B61"/>
    <w:rsid w:val="00233F77"/>
    <w:rsid w:val="002763F4"/>
    <w:rsid w:val="0029187C"/>
    <w:rsid w:val="002A3F71"/>
    <w:rsid w:val="002A4600"/>
    <w:rsid w:val="002A7A8D"/>
    <w:rsid w:val="002D3F7F"/>
    <w:rsid w:val="002F6E10"/>
    <w:rsid w:val="0035782D"/>
    <w:rsid w:val="00394E0F"/>
    <w:rsid w:val="003B0FE3"/>
    <w:rsid w:val="003B4946"/>
    <w:rsid w:val="003D571C"/>
    <w:rsid w:val="003D6BD7"/>
    <w:rsid w:val="004079AE"/>
    <w:rsid w:val="00441A45"/>
    <w:rsid w:val="0046417A"/>
    <w:rsid w:val="00497087"/>
    <w:rsid w:val="004A1883"/>
    <w:rsid w:val="004C1A1A"/>
    <w:rsid w:val="004C5D92"/>
    <w:rsid w:val="00500069"/>
    <w:rsid w:val="00501EA2"/>
    <w:rsid w:val="005121C3"/>
    <w:rsid w:val="0054123E"/>
    <w:rsid w:val="00556470"/>
    <w:rsid w:val="005711E0"/>
    <w:rsid w:val="005A0036"/>
    <w:rsid w:val="005D13F5"/>
    <w:rsid w:val="00603C9C"/>
    <w:rsid w:val="00604ADC"/>
    <w:rsid w:val="0061109A"/>
    <w:rsid w:val="006314F7"/>
    <w:rsid w:val="0064380B"/>
    <w:rsid w:val="0064667F"/>
    <w:rsid w:val="00650EDA"/>
    <w:rsid w:val="006511A8"/>
    <w:rsid w:val="006703DC"/>
    <w:rsid w:val="006839A9"/>
    <w:rsid w:val="00690305"/>
    <w:rsid w:val="006A2593"/>
    <w:rsid w:val="006A59A4"/>
    <w:rsid w:val="006A719B"/>
    <w:rsid w:val="006F3511"/>
    <w:rsid w:val="006F7CE3"/>
    <w:rsid w:val="007126ED"/>
    <w:rsid w:val="007C7A57"/>
    <w:rsid w:val="007D6651"/>
    <w:rsid w:val="007E1B3A"/>
    <w:rsid w:val="008570AD"/>
    <w:rsid w:val="00896DF1"/>
    <w:rsid w:val="008D6C1C"/>
    <w:rsid w:val="008E51A6"/>
    <w:rsid w:val="00903978"/>
    <w:rsid w:val="00966384"/>
    <w:rsid w:val="00987B8F"/>
    <w:rsid w:val="00995F8F"/>
    <w:rsid w:val="009A2962"/>
    <w:rsid w:val="009B3B38"/>
    <w:rsid w:val="009B564C"/>
    <w:rsid w:val="009C0CFA"/>
    <w:rsid w:val="009D1D77"/>
    <w:rsid w:val="00A61D72"/>
    <w:rsid w:val="00A7354C"/>
    <w:rsid w:val="00A83D65"/>
    <w:rsid w:val="00AA7C76"/>
    <w:rsid w:val="00AB301C"/>
    <w:rsid w:val="00AC3597"/>
    <w:rsid w:val="00AC3F48"/>
    <w:rsid w:val="00AD0A4D"/>
    <w:rsid w:val="00B02415"/>
    <w:rsid w:val="00B96F5E"/>
    <w:rsid w:val="00C30B79"/>
    <w:rsid w:val="00C365D7"/>
    <w:rsid w:val="00C40B57"/>
    <w:rsid w:val="00C6216D"/>
    <w:rsid w:val="00C656DB"/>
    <w:rsid w:val="00C6762F"/>
    <w:rsid w:val="00CA4C29"/>
    <w:rsid w:val="00CA7C86"/>
    <w:rsid w:val="00CA7DDD"/>
    <w:rsid w:val="00CE195E"/>
    <w:rsid w:val="00CE1D76"/>
    <w:rsid w:val="00D00C05"/>
    <w:rsid w:val="00D026D4"/>
    <w:rsid w:val="00D21167"/>
    <w:rsid w:val="00D45674"/>
    <w:rsid w:val="00D520B2"/>
    <w:rsid w:val="00D54901"/>
    <w:rsid w:val="00DA6AAF"/>
    <w:rsid w:val="00DB7A0E"/>
    <w:rsid w:val="00DC7637"/>
    <w:rsid w:val="00DE4677"/>
    <w:rsid w:val="00DF170A"/>
    <w:rsid w:val="00DF523B"/>
    <w:rsid w:val="00E10877"/>
    <w:rsid w:val="00E126C3"/>
    <w:rsid w:val="00E132A8"/>
    <w:rsid w:val="00E1595B"/>
    <w:rsid w:val="00E23370"/>
    <w:rsid w:val="00E37FFE"/>
    <w:rsid w:val="00E758F2"/>
    <w:rsid w:val="00EA0583"/>
    <w:rsid w:val="00EE1D1F"/>
    <w:rsid w:val="00F64B5F"/>
    <w:rsid w:val="00F71E7E"/>
    <w:rsid w:val="00FC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FA8A"/>
  <w15:chartTrackingRefBased/>
  <w15:docId w15:val="{272FD00B-F67C-4CDD-831A-335E3648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B5F"/>
    <w:pPr>
      <w:widowControl w:val="0"/>
      <w:spacing w:after="0" w:line="500" w:lineRule="exact"/>
      <w:ind w:firstLineChars="200" w:firstLine="200"/>
      <w:jc w:val="both"/>
    </w:pPr>
    <w:rPr>
      <w:rFonts w:ascii="Calibri" w:eastAsia="仿宋_GB2312" w:hAnsi="Calibri" w:cs="Times New Roman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64B5F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旭</dc:creator>
  <cp:keywords/>
  <dc:description/>
  <cp:lastModifiedBy>墨 子</cp:lastModifiedBy>
  <cp:revision>114</cp:revision>
  <dcterms:created xsi:type="dcterms:W3CDTF">2019-08-14T06:18:00Z</dcterms:created>
  <dcterms:modified xsi:type="dcterms:W3CDTF">2019-08-29T09:56:00Z</dcterms:modified>
</cp:coreProperties>
</file>