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用户访谈计划书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访谈内容概述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业务事件：河北创新年报征集系统填写信息</w:t>
      </w: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为河北市民，计算机水平参差不齐。注册时输入平台以及个人信息，然后填写河北创新年报的其他信息，填写完信息可以查询已填写信息。填写信息时可能不能直接全部填写完信息，并且如果可以直接从其他地方获取的信息就可以不用填写。信息量一般是一个创新年报信息。</w:t>
      </w: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处理人员为填表人，填好信息后提交信息给审核部门。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填报部门人员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（1）每个窗口有多少工作人员，电脑配置如何？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</w:t>
      </w:r>
      <w:bookmarkStart w:id="0" w:name="_GoBack"/>
      <w:bookmarkEnd w:id="0"/>
      <w:r>
        <w:rPr>
          <w:rFonts w:hint="eastAsia"/>
        </w:rPr>
        <w:t>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你们填写表单的过程是什么样的？</w:t>
      </w: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你们需要填写那些表单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你们需要填写那些信息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ind w:left="825" w:leftChars="300" w:hanging="195" w:hangingChars="93"/>
        <w:rPr>
          <w:rFonts w:hint="eastAsia"/>
        </w:rPr>
      </w:pPr>
      <w:r>
        <w:rPr>
          <w:rFonts w:hint="eastAsia"/>
        </w:rPr>
        <w:t>（1）你一般</w:t>
      </w:r>
      <w:r>
        <w:rPr>
          <w:rFonts w:hint="eastAsia"/>
          <w:lang w:eastAsia="zh-CN"/>
        </w:rPr>
        <w:t>一段时间内会填写几个表单？花费多长时间？填写完整个信息表单需要花多长时间？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（2）你们一般填写什么表单时间最长？为什么需要这么多时间？</w:t>
      </w: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（1）感觉填写的过程中有哪些比较麻烦的事情或者花费时间很长的事情？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（2）有哪些信息可以不用填写，可以从其他大方获取？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（3）如果将填报系统计算机化，你会想要使用吗？为什么？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（1）业务事件：河北创新年报征集系统审核信息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为河北创新征集平台的工作人员，计算机水平较好。输出河北创新年报征集信息，输入审核是否通过，查询历史审核信息。一条河北创新征集审核信息可能较多需要花费较多时间去审核信息。数据量为所有的河北创新年报征集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（3）审核信息从填报部门获取，审核后通过审核的交给管理系统。没有通过审核的返回到填报部门。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审核部门人员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（1）每个窗口有多少工作人员，电脑配置如何？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你们审核信息的过程是什么样的？</w:t>
      </w: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你们需要审核哪些信息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ind w:left="825" w:leftChars="300" w:hanging="195" w:hangingChars="93"/>
        <w:rPr>
          <w:rFonts w:hint="eastAsia"/>
        </w:rPr>
      </w:pPr>
      <w:r>
        <w:rPr>
          <w:rFonts w:hint="eastAsia"/>
        </w:rPr>
        <w:t>（1）你一般</w:t>
      </w:r>
      <w:r>
        <w:rPr>
          <w:rFonts w:hint="eastAsia"/>
          <w:lang w:val="en-US" w:eastAsia="zh-CN"/>
        </w:rPr>
        <w:t>花费长时间审核完一个征集信息。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（2）你们一般审核多长时间再休息？</w:t>
      </w: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（1）感觉审核的过程中有哪些比较麻烦的事情或者花费时间很长的事情？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（3）如果将填报系统计算机化，你会想要使用吗？为什么？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（1）业务事件：河北创新年报征集系统管理信息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为河北创新征集平台的领导，计算机水平较好。输出河北创新年报征集通过审核的所有信息和没通过审核的信息。（3）审核信息从填报部门获取，审核后通过审核的交给管理系统。没有通过审核的返回到填报部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管理部门人员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（1）每个窗口有多少工作人员，电脑配置如何？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你们是怎样工作的？</w:t>
      </w: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所有的信息在审核之后都要交给你们吗</w:t>
      </w:r>
      <w:r>
        <w:rPr>
          <w:rFonts w:hint="eastAsia"/>
        </w:rPr>
        <w:t>？</w:t>
      </w: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ind w:left="825" w:leftChars="300" w:hanging="195" w:hangingChars="93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你们管理的信息是从哪来的？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（2）你们会对信息做哪些操作？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（3）最终你们会将信息交到哪？</w:t>
      </w: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（1）感觉审核的过程中有哪些比较麻烦的事情或者花费时间很长的事情？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（3）如果将填报系统计算机化，你会想要使用吗？为什么？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（1）业务事件：建立河北创新年报征集系统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（2）用户为河北创新征集平台的领导，计算机一般。输出河北创新年报征集通过审核的所有信息。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（3）所有的平台信息有管理部门提供。并且建立平台的资金，人员由上级提供。将最终的河北科技创新信息交给上级。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访谈对象</w:t>
      </w:r>
    </w:p>
    <w:p>
      <w:pPr>
        <w:ind w:firstLine="435"/>
        <w:rPr>
          <w:rFonts w:hint="eastAsia"/>
        </w:rPr>
      </w:pPr>
      <w:r>
        <w:rPr>
          <w:rFonts w:hint="eastAsia"/>
        </w:rPr>
        <w:t>1. 职位：</w:t>
      </w:r>
      <w:r>
        <w:rPr>
          <w:rFonts w:hint="eastAsia"/>
          <w:lang w:val="en-US" w:eastAsia="zh-CN"/>
        </w:rPr>
        <w:t>平台主任</w:t>
      </w:r>
    </w:p>
    <w:p>
      <w:pPr>
        <w:ind w:firstLine="435"/>
        <w:rPr>
          <w:rFonts w:hint="eastAsia"/>
        </w:rPr>
      </w:pPr>
      <w:r>
        <w:rPr>
          <w:rFonts w:hint="eastAsia"/>
        </w:rPr>
        <w:t>2. 姓名：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ind w:firstLine="435"/>
        <w:rPr>
          <w:rFonts w:hint="eastAsia"/>
          <w:i/>
        </w:rPr>
      </w:pPr>
      <w:r>
        <w:rPr>
          <w:rFonts w:hint="eastAsia"/>
        </w:rPr>
        <w:t>3. 联系方式：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（访问时填写）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3.访谈计划问题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基本情况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（2）请简述一下你们主要的工作过程。</w:t>
      </w:r>
      <w:r>
        <w:rPr>
          <w:rFonts w:hint="eastAsia"/>
          <w:i/>
        </w:rPr>
        <w:t>（场景）</w:t>
      </w:r>
    </w:p>
    <w:p>
      <w:pPr>
        <w:ind w:firstLine="435"/>
        <w:rPr>
          <w:rFonts w:hint="eastAsia"/>
        </w:rPr>
      </w:pPr>
      <w:r>
        <w:rPr>
          <w:rFonts w:hint="eastAsia"/>
        </w:rPr>
        <w:t>2. 用户特点</w:t>
      </w:r>
    </w:p>
    <w:p>
      <w:pPr>
        <w:ind w:firstLine="435"/>
        <w:rPr>
          <w:rFonts w:hint="eastAsia"/>
        </w:rPr>
      </w:pPr>
      <w:r>
        <w:rPr>
          <w:rFonts w:hint="eastAsia"/>
        </w:rPr>
        <w:t>（1）你以前使用过什么系统？哪些系统你感觉比较易于使用，哪些感觉不好用？</w:t>
      </w:r>
    </w:p>
    <w:p>
      <w:pPr>
        <w:ind w:firstLine="435"/>
        <w:rPr>
          <w:rFonts w:hint="eastAsia"/>
        </w:rPr>
      </w:pPr>
      <w:r>
        <w:rPr>
          <w:rFonts w:hint="eastAsia"/>
        </w:rPr>
        <w:t>（2）以前使用过的系统中，哪个提供的用户帮助比较有效？</w:t>
      </w:r>
    </w:p>
    <w:p>
      <w:pPr>
        <w:ind w:firstLine="435"/>
        <w:rPr>
          <w:rFonts w:hint="eastAsia"/>
        </w:rPr>
      </w:pPr>
      <w:r>
        <w:rPr>
          <w:rFonts w:hint="eastAsia"/>
        </w:rPr>
        <w:t>3. 流程类（功能、行为）问题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你们是怎样工作的？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（2）你需要查询哪些信息?需要对信息做其他操作吗?</w:t>
      </w:r>
    </w:p>
    <w:p>
      <w:pPr>
        <w:ind w:firstLine="435"/>
        <w:rPr>
          <w:rFonts w:hint="eastAsia"/>
          <w:lang w:val="en-US" w:eastAsia="zh-CN"/>
        </w:rPr>
      </w:pPr>
    </w:p>
    <w:p>
      <w:pPr>
        <w:ind w:firstLine="435"/>
        <w:rPr>
          <w:rFonts w:hint="eastAsia"/>
        </w:rPr>
      </w:pPr>
      <w:r>
        <w:rPr>
          <w:rFonts w:hint="eastAsia"/>
        </w:rPr>
        <w:t>4. 数据类问题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你怎样将数据交给上级？</w:t>
      </w:r>
    </w:p>
    <w:p>
      <w:pPr>
        <w:ind w:firstLine="435"/>
        <w:rPr>
          <w:rFonts w:hint="eastAsia"/>
        </w:rPr>
      </w:pPr>
      <w:r>
        <w:rPr>
          <w:rFonts w:hint="eastAsia"/>
        </w:rPr>
        <w:t>5. 非功能性问题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（1）需要科技创新平台最终分析出什么信息？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（2）科技创新平台需要从外界获得哪些信息，需要哪些方面比如政府的支持？</w:t>
      </w:r>
    </w:p>
    <w:p>
      <w:pPr>
        <w:ind w:firstLine="435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6. 开放性问题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（1）如果将填报系统计算机化，你会想要使用吗？为什么？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35"/>
        <w:rPr>
          <w:rFonts w:hint="eastAsia"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35"/>
        <w:rPr>
          <w:rFonts w:hint="eastAsia"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CC8FA"/>
    <w:multiLevelType w:val="singleLevel"/>
    <w:tmpl w:val="84DCC8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89889B"/>
    <w:multiLevelType w:val="singleLevel"/>
    <w:tmpl w:val="0989889B"/>
    <w:lvl w:ilvl="0" w:tentative="0">
      <w:start w:val="1"/>
      <w:numFmt w:val="chineseCounting"/>
      <w:suff w:val="space"/>
      <w:lvlText w:val="%1、"/>
      <w:lvlJc w:val="left"/>
      <w:pPr>
        <w:ind w:left="315" w:leftChars="0" w:firstLine="0" w:firstLineChars="0"/>
      </w:pPr>
      <w:rPr>
        <w:rFonts w:hint="eastAsia"/>
      </w:rPr>
    </w:lvl>
  </w:abstractNum>
  <w:abstractNum w:abstractNumId="2">
    <w:nsid w:val="1C085C2E"/>
    <w:multiLevelType w:val="singleLevel"/>
    <w:tmpl w:val="1C085C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709E724"/>
    <w:multiLevelType w:val="singleLevel"/>
    <w:tmpl w:val="4709E724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E1862"/>
    <w:rsid w:val="18635597"/>
    <w:rsid w:val="1DA43847"/>
    <w:rsid w:val="262E1862"/>
    <w:rsid w:val="29361753"/>
    <w:rsid w:val="2F2E2D8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2018-04-24T14:19:00Z</dcterms:created>
  <dc:creator>空空大师(. ❛ ᴗ ❛.)</dc:creator>
  <cp:lastModifiedBy>空空大师(. ❛ ᴗ ❛.)</cp:lastModifiedBy>
  <dcterms:modified xsi:type="dcterms:W3CDTF">2018-04-25T10:50:30Z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