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500" w:firstLineChars="500"/>
        <w:jc w:val="center"/>
        <w:rPr>
          <w:rFonts w:hint="eastAsia" w:ascii="黑体" w:hAnsi="黑体" w:eastAsia="黑体" w:cs="黑体"/>
          <w:sz w:val="30"/>
          <w:szCs w:val="30"/>
        </w:rPr>
      </w:pPr>
      <w:r>
        <w:rPr>
          <w:rFonts w:hint="eastAsia" w:ascii="黑体" w:hAnsi="黑体" w:eastAsia="黑体" w:cs="黑体"/>
          <w:sz w:val="30"/>
          <w:szCs w:val="30"/>
          <w:lang w:val="en-US" w:eastAsia="zh-CN"/>
        </w:rPr>
        <w:t>12</w:t>
      </w:r>
      <w:r>
        <w:rPr>
          <w:rFonts w:hint="eastAsia" w:ascii="黑体" w:hAnsi="黑体" w:eastAsia="黑体" w:cs="黑体"/>
          <w:sz w:val="30"/>
          <w:szCs w:val="30"/>
        </w:rPr>
        <w:t>Alpha版发布</w:t>
      </w:r>
    </w:p>
    <w:p>
      <w:pPr>
        <w:ind w:firstLine="1500" w:firstLineChars="500"/>
        <w:jc w:val="right"/>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2018-01-06</w:t>
      </w:r>
      <w:bookmarkStart w:id="12" w:name="_GoBack"/>
      <w:bookmarkEnd w:id="12"/>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程序名称：加减乘除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程序形式：网页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网址连接：</w:t>
      </w:r>
      <w:r>
        <w:rPr>
          <w:rFonts w:hint="eastAsia" w:ascii="宋体" w:hAnsi="宋体" w:eastAsia="宋体" w:cs="宋体"/>
          <w:color w:val="auto"/>
          <w:sz w:val="24"/>
          <w:szCs w:val="24"/>
          <w:shd w:val="clear" w:fill="FFFFFF"/>
        </w:rPr>
        <w:fldChar w:fldCharType="begin"/>
      </w:r>
      <w:r>
        <w:rPr>
          <w:rFonts w:hint="eastAsia" w:ascii="宋体" w:hAnsi="宋体" w:eastAsia="宋体" w:cs="宋体"/>
          <w:color w:val="auto"/>
          <w:sz w:val="24"/>
          <w:szCs w:val="24"/>
          <w:shd w:val="clear" w:fill="FFFFFF"/>
        </w:rPr>
        <w:instrText xml:space="preserve"> HYPERLINK "http://yunsuan.applinzi.com/" </w:instrText>
      </w:r>
      <w:r>
        <w:rPr>
          <w:rFonts w:hint="eastAsia" w:ascii="宋体" w:hAnsi="宋体" w:eastAsia="宋体" w:cs="宋体"/>
          <w:color w:val="auto"/>
          <w:sz w:val="24"/>
          <w:szCs w:val="24"/>
          <w:shd w:val="clear" w:fill="FFFFFF"/>
        </w:rPr>
        <w:fldChar w:fldCharType="separate"/>
      </w:r>
      <w:r>
        <w:rPr>
          <w:rStyle w:val="5"/>
          <w:rFonts w:hint="eastAsia" w:ascii="宋体" w:hAnsi="宋体" w:eastAsia="宋体" w:cs="宋体"/>
          <w:color w:val="auto"/>
          <w:sz w:val="24"/>
          <w:szCs w:val="24"/>
          <w:shd w:val="clear" w:fill="FFFFFF"/>
        </w:rPr>
        <w:t>加减乘除</w:t>
      </w:r>
      <w:r>
        <w:rPr>
          <w:rFonts w:hint="eastAsia" w:ascii="宋体" w:hAnsi="宋体" w:eastAsia="宋体" w:cs="宋体"/>
          <w:color w:val="auto"/>
          <w:sz w:val="24"/>
          <w:szCs w:val="24"/>
          <w:shd w:val="clear" w:fill="FFFFFF"/>
        </w:rPr>
        <w:fldChar w:fldCharType="end"/>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开发团队：WHATEVER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程序logo：</w:t>
      </w:r>
      <w:r>
        <w:rPr>
          <w:rFonts w:hint="eastAsia" w:ascii="宋体" w:hAnsi="宋体" w:eastAsia="宋体" w:cs="宋体"/>
          <w:color w:val="auto"/>
          <w:sz w:val="24"/>
          <w:szCs w:val="24"/>
          <w:shd w:val="clear" w:fill="FFFFFF"/>
        </w:rPr>
        <w:drawing>
          <wp:inline distT="0" distB="0" distL="114300" distR="114300">
            <wp:extent cx="354965" cy="304165"/>
            <wp:effectExtent l="0" t="0" r="635"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54965" cy="304165"/>
                    </a:xfrm>
                    <a:prstGeom prst="rect">
                      <a:avLst/>
                    </a:prstGeom>
                    <a:noFill/>
                    <a:ln w="9525">
                      <a:noFill/>
                    </a:ln>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产品亮点：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       1.小学生可以练习做题。网页自动出题，做完后判断正误，还可查看曾经做过的历史记录题目和通过错题本查看曾经的错题。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       2.小学生可以添加老师创建的小组，查看老师布置的作业并完成。</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      3.老师可以创建小组，在小组内布置作业。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      4.老师可以查看学生完成作业情况，并且具体了解具体某位同学的完成作业情况。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注意事项：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    1.登录时使用的是用户昵称，不是姓名。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    2.丢失密码时，可以使用“联系我们”，通过管理员找回密码。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jc w:val="both"/>
        <w:textAlignment w:val="auto"/>
        <w:outlineLvl w:val="9"/>
        <w:rPr>
          <w:rFonts w:hint="eastAsia" w:ascii="宋体" w:hAnsi="宋体" w:eastAsia="宋体" w:cs="宋体"/>
          <w:color w:val="auto"/>
          <w:sz w:val="24"/>
          <w:szCs w:val="24"/>
          <w:shd w:val="clear" w:fill="FFFFFF"/>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"http://www.cnblogs.com/azzd/p/8278882.html" \l "3888154"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#1楼</w:t>
      </w:r>
      <w:r>
        <w:rPr>
          <w:rFonts w:hint="eastAsia" w:ascii="宋体" w:hAnsi="宋体" w:eastAsia="宋体" w:cs="宋体"/>
          <w:color w:val="auto"/>
          <w:kern w:val="0"/>
          <w:sz w:val="24"/>
          <w:szCs w:val="24"/>
          <w:lang w:val="en-US" w:eastAsia="zh-CN" w:bidi="ar"/>
        </w:rPr>
        <w:fldChar w:fldCharType="end"/>
      </w:r>
      <w:bookmarkStart w:id="0" w:name="3888154"/>
      <w:bookmarkEnd w:id="0"/>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2018-01-13 14:27 |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"http://www.cnblogs.com/LuAlu/" \t "http://www.cnblogs.com/azzd/p/_blank"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阿鲁什么都想学</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"http://msg.cnblogs.com/send/%E9%98%BF%E9%B2%81%E4%BB%80%E4%B9%88%E9%83%BD%E6%83%B3%E5%AD%A6" \o "发送站内短消息"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 </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能直接打印题目就好了</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支持(0)</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反对(0)</w:t>
      </w:r>
      <w:r>
        <w:rPr>
          <w:rFonts w:hint="eastAsia" w:ascii="宋体" w:hAnsi="宋体" w:eastAsia="宋体" w:cs="宋体"/>
          <w:color w:val="auto"/>
          <w:kern w:val="0"/>
          <w:sz w:val="24"/>
          <w:szCs w:val="24"/>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"http://www.cnblogs.com/azzd/p/8278882.html" \l "3888185"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#2楼</w:t>
      </w:r>
      <w:r>
        <w:rPr>
          <w:rFonts w:hint="eastAsia" w:ascii="宋体" w:hAnsi="宋体" w:eastAsia="宋体" w:cs="宋体"/>
          <w:color w:val="auto"/>
          <w:kern w:val="0"/>
          <w:sz w:val="24"/>
          <w:szCs w:val="24"/>
          <w:lang w:val="en-US" w:eastAsia="zh-CN" w:bidi="ar"/>
        </w:rPr>
        <w:fldChar w:fldCharType="end"/>
      </w:r>
      <w:bookmarkStart w:id="1" w:name="3888185"/>
      <w:bookmarkEnd w:id="1"/>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2018-01-13 15:10 |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"http://www.cnblogs.com/gonT-iL-evoL-I/" \t "http://www.cnblogs.com/azzd/p/_blank"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如果我什么都不会，该怎样？</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"http://msg.cnblogs.com/send/%E5%A6%82%E6%9E%9C%E6%88%91%E4%BB%80%E4%B9%88%E9%83%BD%E4%B8%8D%E4%BC%9A%EF%BC%8C%E8%AF%A5%E6%80%8E%E6%A0%B7%EF%BC%9F" \o "发送站内短消息"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 </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做了一次小学的加加减减，感觉自己又年轻了一把。</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学长（姐）们这个作品中的一大亮点就是参加小组教学和做题后的历史记录。</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小组教学贴合如今的教学模式，但是缺少了一个小组内讨论的系统，每个班里面有很多个小组，小组之间讨论解决问题应是小组学习中最重要的环节，因此应该开设小组讨论的专题。</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做题后的历史记录可以让我们记住错题，谨记以前自己的马虎。</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还有就是最好不要设立这种50道题5分钟，虽然是可自选项，但是做题的应该可长不可短，因为用的时间太少的话，高速运转容易对大脑造成负担。</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还有一点的就是账号密码的安全性 ，我申请时账号密码是一样的，可以申请成功，这样不安全。</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支持(1)</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反对(0)</w:t>
      </w:r>
      <w:r>
        <w:rPr>
          <w:rFonts w:hint="eastAsia" w:ascii="宋体" w:hAnsi="宋体" w:eastAsia="宋体" w:cs="宋体"/>
          <w:color w:val="auto"/>
          <w:kern w:val="0"/>
          <w:sz w:val="24"/>
          <w:szCs w:val="24"/>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vanish/>
          <w:color w:val="auto"/>
          <w:kern w:val="0"/>
          <w:sz w:val="24"/>
          <w:szCs w:val="24"/>
          <w:lang w:val="en-US" w:eastAsia="zh-CN" w:bidi="ar"/>
        </w:rPr>
        <w:t>http://pic.cnblogs.com/face/1276399/20171110073036.png</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"http://www.cnblogs.com/azzd/p/8278882.html" \l "3888278"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#3楼</w:t>
      </w:r>
      <w:r>
        <w:rPr>
          <w:rFonts w:hint="eastAsia" w:ascii="宋体" w:hAnsi="宋体" w:eastAsia="宋体" w:cs="宋体"/>
          <w:color w:val="auto"/>
          <w:kern w:val="0"/>
          <w:sz w:val="24"/>
          <w:szCs w:val="24"/>
          <w:lang w:val="en-US" w:eastAsia="zh-CN" w:bidi="ar"/>
        </w:rPr>
        <w:fldChar w:fldCharType="end"/>
      </w:r>
      <w:bookmarkStart w:id="2" w:name="3888278"/>
      <w:bookmarkEnd w:id="2"/>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2018-01-13 19:04 |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"http://www.cnblogs.com/sun3491/" \t "http://www.cnblogs.com/azzd/p/_blank"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天鸿孤雁飞</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"http://msg.cnblogs.com/send/%E5%A4%A9%E9%B8%BF%E5%AD%A4%E9%9B%81%E9%A3%9E" \o "发送站内短消息"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 </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1.界面美观性有待提高，应寻找适合小孩子风格的网页设计，以此来激发孩子使用此产品的兴趣。</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2.账号密码安全性有待提高，找回密码是应该可以加入的功能。</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3.学生内讨论组的建立，是可以加入的功能，另外可以设立班主任管辖几个小组，班级讨论，老师与学生讨论组的建立。</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4.个人个性化的丰富，比如个人资料的丰富。</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5.题数时间的合理性，比如50题5分钟这种就应该不可选择。</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6.仅仅加减乘除太有局限性，一个适合小学的产品绝对不可能只有加减乘除，学习资源的丰富性有待提高，可以加入网课，课堂回放等形式。</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7.错题本和历史记录的加入使得产品的实用性有了极大提高。</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支持(0)</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反对(0)</w:t>
      </w:r>
      <w:r>
        <w:rPr>
          <w:rFonts w:hint="eastAsia" w:ascii="宋体" w:hAnsi="宋体" w:eastAsia="宋体" w:cs="宋体"/>
          <w:color w:val="auto"/>
          <w:kern w:val="0"/>
          <w:sz w:val="24"/>
          <w:szCs w:val="24"/>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"http://www.cnblogs.com/azzd/p/8278882.html" \l "3888309"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#4楼</w:t>
      </w:r>
      <w:r>
        <w:rPr>
          <w:rFonts w:hint="eastAsia" w:ascii="宋体" w:hAnsi="宋体" w:eastAsia="宋体" w:cs="宋体"/>
          <w:color w:val="auto"/>
          <w:kern w:val="0"/>
          <w:sz w:val="24"/>
          <w:szCs w:val="24"/>
          <w:lang w:val="en-US" w:eastAsia="zh-CN" w:bidi="ar"/>
        </w:rPr>
        <w:fldChar w:fldCharType="end"/>
      </w:r>
      <w:bookmarkStart w:id="3" w:name="3888309"/>
      <w:bookmarkEnd w:id="3"/>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2018-01-13 20:19 |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"http://www.cnblogs.com/lzznb/" \t "http://www.cnblogs.com/azzd/p/_blank"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人生何为</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"http://msg.cnblogs.com/send/%E4%BA%BA%E7%94%9F%E4%BD%95%E4%B8%BA" \o "发送站内短消息"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 </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小组学习法很有新意。</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账号安全方面有待提高。</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界面可以再优化一下，分为小孩的和老师的两类风格。</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可以在做题界面添加类似草稿纸的一个小界面。</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总的来说没太大问题，给学长（姐）点赞，加油！</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支持(1)</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反对(0)</w:t>
      </w:r>
      <w:r>
        <w:rPr>
          <w:rFonts w:hint="eastAsia" w:ascii="宋体" w:hAnsi="宋体" w:eastAsia="宋体" w:cs="宋体"/>
          <w:color w:val="auto"/>
          <w:kern w:val="0"/>
          <w:sz w:val="24"/>
          <w:szCs w:val="24"/>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"http://www.cnblogs.com/azzd/p/8278882.html" \l "3888338"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#5楼</w:t>
      </w:r>
      <w:r>
        <w:rPr>
          <w:rFonts w:hint="eastAsia" w:ascii="宋体" w:hAnsi="宋体" w:eastAsia="宋体" w:cs="宋体"/>
          <w:color w:val="auto"/>
          <w:kern w:val="0"/>
          <w:sz w:val="24"/>
          <w:szCs w:val="24"/>
          <w:lang w:val="en-US" w:eastAsia="zh-CN" w:bidi="ar"/>
        </w:rPr>
        <w:fldChar w:fldCharType="end"/>
      </w:r>
      <w:bookmarkStart w:id="4" w:name="3888338"/>
      <w:bookmarkEnd w:id="4"/>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2018-01-13 21:34 |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"http://www.cnblogs.com/mq990923/" \t "http://www.cnblogs.com/azzd/p/_blank"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柒黑</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"http://msg.cnblogs.com/send/%E6%9F%92%E9%BB%91" \o "发送站内短消息"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 </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1.错题本的设计很有用，可以更好地提高自我改正能力。</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2.页面做的有些简洁，可以把页面做得更加漂亮。</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3.密码安全有待加强，进入个人中心后就能得到密码。</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总体很棒，学长学姐们棒棒哒！！！</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支持(1)</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反对(0)</w:t>
      </w:r>
      <w:r>
        <w:rPr>
          <w:rFonts w:hint="eastAsia" w:ascii="宋体" w:hAnsi="宋体" w:eastAsia="宋体" w:cs="宋体"/>
          <w:color w:val="auto"/>
          <w:kern w:val="0"/>
          <w:sz w:val="24"/>
          <w:szCs w:val="24"/>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"http://www.cnblogs.com/azzd/p/8278882.html" \l "3889549"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#6楼</w:t>
      </w:r>
      <w:r>
        <w:rPr>
          <w:rFonts w:hint="eastAsia" w:ascii="宋体" w:hAnsi="宋体" w:eastAsia="宋体" w:cs="宋体"/>
          <w:color w:val="auto"/>
          <w:kern w:val="0"/>
          <w:sz w:val="24"/>
          <w:szCs w:val="24"/>
          <w:lang w:val="en-US" w:eastAsia="zh-CN" w:bidi="ar"/>
        </w:rPr>
        <w:fldChar w:fldCharType="end"/>
      </w:r>
      <w:bookmarkStart w:id="5" w:name="3889549"/>
      <w:bookmarkEnd w:id="5"/>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2018-01-15 21:00 |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"http://home.cnblogs.com/u/1319034/" \t "http://www.cnblogs.com/azzd/p/_blank"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周祺洛的薯片小姐</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"http://msg.cnblogs.com/send/%E5%91%A8%E7%A5%BA%E6%B4%9B%E7%9A%84%E8%96%AF%E7%89%87%E5%B0%8F%E5%A7%90" \o "发送站内短消息"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 </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做的很好，继续加油，感觉对小学生很有帮助，希望你们继续努力哦！</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支持(1)</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反对(0)</w:t>
      </w:r>
      <w:r>
        <w:rPr>
          <w:rFonts w:hint="eastAsia" w:ascii="宋体" w:hAnsi="宋体" w:eastAsia="宋体" w:cs="宋体"/>
          <w:color w:val="auto"/>
          <w:kern w:val="0"/>
          <w:sz w:val="24"/>
          <w:szCs w:val="24"/>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"http://www.cnblogs.com/azzd/p/8278882.html" \l "3889600"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#7楼</w:t>
      </w:r>
      <w:r>
        <w:rPr>
          <w:rFonts w:hint="eastAsia" w:ascii="宋体" w:hAnsi="宋体" w:eastAsia="宋体" w:cs="宋体"/>
          <w:color w:val="auto"/>
          <w:kern w:val="0"/>
          <w:sz w:val="24"/>
          <w:szCs w:val="24"/>
          <w:lang w:val="en-US" w:eastAsia="zh-CN" w:bidi="ar"/>
        </w:rPr>
        <w:fldChar w:fldCharType="end"/>
      </w:r>
      <w:bookmarkStart w:id="6" w:name="3889600"/>
      <w:bookmarkEnd w:id="6"/>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2018-01-15 21:44 |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"http://home.cnblogs.com/u/1319040/" \t "http://www.cnblogs.com/azzd/p/_blank"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莫名其妙ing</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"http://msg.cnblogs.com/send/%E8%8E%AB%E5%90%8D%E5%85%B6%E5%A6%99ing" \o "发送站内短消息"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 </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界面简约，比较舒服。</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消息弹框，可以美化一下会更好。</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出题的范围可以更合理化一点。</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加油，学姐，学长们。</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支持(1)</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反对(0)</w:t>
      </w:r>
      <w:r>
        <w:rPr>
          <w:rFonts w:hint="eastAsia" w:ascii="宋体" w:hAnsi="宋体" w:eastAsia="宋体" w:cs="宋体"/>
          <w:color w:val="auto"/>
          <w:kern w:val="0"/>
          <w:sz w:val="24"/>
          <w:szCs w:val="24"/>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"http://www.cnblogs.com/azzd/p/8278882.html" \l "3889620"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#8楼</w:t>
      </w:r>
      <w:r>
        <w:rPr>
          <w:rFonts w:hint="eastAsia" w:ascii="宋体" w:hAnsi="宋体" w:eastAsia="宋体" w:cs="宋体"/>
          <w:color w:val="auto"/>
          <w:kern w:val="0"/>
          <w:sz w:val="24"/>
          <w:szCs w:val="24"/>
          <w:lang w:val="en-US" w:eastAsia="zh-CN" w:bidi="ar"/>
        </w:rPr>
        <w:fldChar w:fldCharType="end"/>
      </w:r>
      <w:bookmarkStart w:id="7" w:name="3889620"/>
      <w:bookmarkEnd w:id="7"/>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2018-01-15 22:14 |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"http://home.cnblogs.com/u/1319091/" \t "http://www.cnblogs.com/azzd/p/_blank"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我是天明的</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"http://msg.cnblogs.com/send/%E6%88%91%E6%98%AF%E5%A4%A9%E6%98%8E%E7%9A%84" \o "发送站内短消息"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 </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注册时，需要有确认密码，页面需要更加符合用户的操作，嗯，这样就更好。</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支持(0)</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反对(0)</w:t>
      </w:r>
      <w:r>
        <w:rPr>
          <w:rFonts w:hint="eastAsia" w:ascii="宋体" w:hAnsi="宋体" w:eastAsia="宋体" w:cs="宋体"/>
          <w:color w:val="auto"/>
          <w:kern w:val="0"/>
          <w:sz w:val="24"/>
          <w:szCs w:val="24"/>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"http://www.cnblogs.com/azzd/p/8278882.html" \l "3889622"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#9楼</w:t>
      </w:r>
      <w:r>
        <w:rPr>
          <w:rFonts w:hint="eastAsia" w:ascii="宋体" w:hAnsi="宋体" w:eastAsia="宋体" w:cs="宋体"/>
          <w:color w:val="auto"/>
          <w:kern w:val="0"/>
          <w:sz w:val="24"/>
          <w:szCs w:val="24"/>
          <w:lang w:val="en-US" w:eastAsia="zh-CN" w:bidi="ar"/>
        </w:rPr>
        <w:fldChar w:fldCharType="end"/>
      </w:r>
      <w:bookmarkStart w:id="8" w:name="3889622"/>
      <w:bookmarkEnd w:id="8"/>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2018-01-15 22:21 |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"http://www.cnblogs.com/lovema1210/" \t "http://www.cnblogs.com/azzd/p/_blank"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Ayeah~夭夭</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"http://msg.cnblogs.com/send/Ayeah~%E5%A4%AD%E5%A4%AD" \o "发送站内短消息"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 </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页面做的很好，实用性也很高，希望我上大二的时候能和学姐一样厉害</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支持(0)</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反对(0)</w:t>
      </w:r>
      <w:r>
        <w:rPr>
          <w:rFonts w:hint="eastAsia" w:ascii="宋体" w:hAnsi="宋体" w:eastAsia="宋体" w:cs="宋体"/>
          <w:color w:val="auto"/>
          <w:kern w:val="0"/>
          <w:sz w:val="24"/>
          <w:szCs w:val="24"/>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vanish/>
          <w:color w:val="auto"/>
          <w:kern w:val="0"/>
          <w:sz w:val="24"/>
          <w:szCs w:val="24"/>
          <w:lang w:val="en-US" w:eastAsia="zh-CN" w:bidi="ar"/>
        </w:rPr>
        <w:t>http://pic.cnblogs.com/face/1193109/20170703175233.png</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"http://www.cnblogs.com/azzd/p/8278882.html" \l "3889623"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#10楼</w:t>
      </w:r>
      <w:r>
        <w:rPr>
          <w:rFonts w:hint="eastAsia" w:ascii="宋体" w:hAnsi="宋体" w:eastAsia="宋体" w:cs="宋体"/>
          <w:color w:val="auto"/>
          <w:kern w:val="0"/>
          <w:sz w:val="24"/>
          <w:szCs w:val="24"/>
          <w:lang w:val="en-US" w:eastAsia="zh-CN" w:bidi="ar"/>
        </w:rPr>
        <w:fldChar w:fldCharType="end"/>
      </w:r>
      <w:bookmarkStart w:id="9" w:name="3889623"/>
      <w:bookmarkEnd w:id="9"/>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2018-01-15 22:23 |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"http://www.cnblogs.com/KNYY/" \t "http://www.cnblogs.com/azzd/p/_blank"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KNY三人组</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"http://msg.cnblogs.com/send/KNY%E4%B8%89%E4%BA%BA%E7%BB%84" \o "发送站内短消息"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 </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能够分老师、学生这个很好，就是界面美观性还不够</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支持(0)</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反对(0)</w:t>
      </w:r>
      <w:r>
        <w:rPr>
          <w:rFonts w:hint="eastAsia" w:ascii="宋体" w:hAnsi="宋体" w:eastAsia="宋体" w:cs="宋体"/>
          <w:color w:val="auto"/>
          <w:kern w:val="0"/>
          <w:sz w:val="24"/>
          <w:szCs w:val="24"/>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"http://www.cnblogs.com/azzd/p/8278882.html" \l "3889649"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#11楼</w:t>
      </w:r>
      <w:r>
        <w:rPr>
          <w:rFonts w:hint="eastAsia" w:ascii="宋体" w:hAnsi="宋体" w:eastAsia="宋体" w:cs="宋体"/>
          <w:color w:val="auto"/>
          <w:kern w:val="0"/>
          <w:sz w:val="24"/>
          <w:szCs w:val="24"/>
          <w:lang w:val="en-US" w:eastAsia="zh-CN" w:bidi="ar"/>
        </w:rPr>
        <w:fldChar w:fldCharType="end"/>
      </w:r>
      <w:bookmarkStart w:id="10" w:name="3889649"/>
      <w:bookmarkEnd w:id="10"/>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2018-01-15 23:27 |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"http://www.cnblogs.com/jinseliunian/" \t "http://www.cnblogs.com/azzd/p/_blank"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锦瑟流年3344</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"http://msg.cnblogs.com/send/%E9%94%A6%E7%91%9F%E6%B5%81%E5%B9%B43344" \o "发送站内短消息"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 </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优点：</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1、小组设计使检查和布置作业变得很方便快捷，提高了整体的效率；</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2、错题本的设计使学生能更好的发现自己的问题，并能很好的提升自己的做题能力，减少错某同一类型题的可能性；</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3、做题有时间限制的设计使学生能提高做题效率；</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缺点：</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若能将其做成一个软件而不是一个网页，会更加的方便快捷，界面美观问题需要改进，可以再附加一个可以和学生互动的小学习管家会更加的吸引人，并可能起到意想不到的效果。</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支持(0)</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"http://www.cnblogs.com/azzd/p/javascript:void(0);"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反对(0)</w:t>
      </w:r>
      <w:r>
        <w:rPr>
          <w:rFonts w:hint="eastAsia" w:ascii="宋体" w:hAnsi="宋体" w:eastAsia="宋体" w:cs="宋体"/>
          <w:color w:val="auto"/>
          <w:kern w:val="0"/>
          <w:sz w:val="24"/>
          <w:szCs w:val="24"/>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"http://www.cnblogs.com/azzd/p/8278882.html" \l "3889657"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#12楼</w:t>
      </w:r>
      <w:r>
        <w:rPr>
          <w:rFonts w:hint="eastAsia" w:ascii="宋体" w:hAnsi="宋体" w:eastAsia="宋体" w:cs="宋体"/>
          <w:color w:val="auto"/>
          <w:kern w:val="0"/>
          <w:sz w:val="24"/>
          <w:szCs w:val="24"/>
          <w:lang w:val="en-US" w:eastAsia="zh-CN" w:bidi="ar"/>
        </w:rPr>
        <w:fldChar w:fldCharType="end"/>
      </w:r>
      <w:bookmarkStart w:id="11" w:name="3889657"/>
      <w:bookmarkEnd w:id="11"/>
      <w:r>
        <w:rPr>
          <w:rFonts w:hint="eastAsia" w:ascii="宋体" w:hAnsi="宋体" w:eastAsia="宋体" w:cs="宋体"/>
          <w:vanish/>
          <w:color w:val="auto"/>
          <w:kern w:val="0"/>
          <w:sz w:val="24"/>
          <w:szCs w:val="24"/>
          <w:lang w:val="en-US" w:eastAsia="zh-CN" w:bidi="ar"/>
        </w:rPr>
        <w:t>38896572018/1/15 23:54:33</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2018-01-15 23:54 |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"http://www.cnblogs.com/MarchFire/" \t "http://www.cnblogs.com/azzd/p/_blank"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三月火</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fldChar w:fldCharType="begin"/>
      </w:r>
      <w:r>
        <w:rPr>
          <w:rFonts w:hint="eastAsia" w:ascii="宋体" w:hAnsi="宋体" w:eastAsia="宋体" w:cs="宋体"/>
          <w:color w:val="auto"/>
          <w:kern w:val="0"/>
          <w:sz w:val="24"/>
          <w:szCs w:val="24"/>
          <w:lang w:val="en-US" w:eastAsia="zh-CN" w:bidi="ar"/>
        </w:rPr>
        <w:instrText xml:space="preserve"> HYPERLINK "http://msg.cnblogs.com/send/%E4%B8%89%E6%9C%88%E7%81%AB" \o "发送站内短消息" </w:instrText>
      </w:r>
      <w:r>
        <w:rPr>
          <w:rFonts w:hint="eastAsia" w:ascii="宋体" w:hAnsi="宋体" w:eastAsia="宋体" w:cs="宋体"/>
          <w:color w:val="auto"/>
          <w:kern w:val="0"/>
          <w:sz w:val="24"/>
          <w:szCs w:val="24"/>
          <w:lang w:val="en-US" w:eastAsia="zh-CN" w:bidi="ar"/>
        </w:rPr>
        <w:fldChar w:fldCharType="separate"/>
      </w:r>
      <w:r>
        <w:rPr>
          <w:rStyle w:val="5"/>
          <w:rFonts w:hint="eastAsia" w:ascii="宋体" w:hAnsi="宋体" w:eastAsia="宋体" w:cs="宋体"/>
          <w:color w:val="auto"/>
          <w:sz w:val="24"/>
          <w:szCs w:val="24"/>
        </w:rPr>
        <w:t> </w:t>
      </w:r>
      <w:r>
        <w:rPr>
          <w:rFonts w:hint="eastAsia" w:ascii="宋体" w:hAnsi="宋体" w:eastAsia="宋体" w:cs="宋体"/>
          <w:color w:val="auto"/>
          <w:kern w:val="0"/>
          <w:sz w:val="24"/>
          <w:szCs w:val="24"/>
          <w:lang w:val="en-US" w:eastAsia="zh-CN" w:bidi="ar"/>
        </w:rPr>
        <w:fldChar w:fldCharType="end"/>
      </w:r>
      <w:r>
        <w:rPr>
          <w:rFonts w:hint="eastAsia" w:ascii="宋体" w:hAnsi="宋体" w:eastAsia="宋体" w:cs="宋体"/>
          <w:color w:val="aut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1、从首页谈起吧。作为一个应用，介绍是必备的吧。“</w:t>
      </w:r>
      <w:r>
        <w:rPr>
          <w:rFonts w:hint="eastAsia" w:ascii="宋体" w:hAnsi="宋体" w:eastAsia="宋体" w:cs="宋体"/>
          <w:b/>
          <w:color w:val="auto"/>
          <w:kern w:val="0"/>
          <w:sz w:val="24"/>
          <w:szCs w:val="24"/>
          <w:lang w:val="en-US" w:eastAsia="zh-CN" w:bidi="ar"/>
        </w:rPr>
        <w:t>关于我们</w:t>
      </w:r>
      <w:r>
        <w:rPr>
          <w:rFonts w:hint="eastAsia" w:ascii="宋体" w:hAnsi="宋体" w:eastAsia="宋体" w:cs="宋体"/>
          <w:color w:val="auto"/>
          <w:kern w:val="0"/>
          <w:sz w:val="24"/>
          <w:szCs w:val="24"/>
          <w:lang w:val="en-US" w:eastAsia="zh-CN" w:bidi="ar"/>
        </w:rPr>
        <w:t>”或者是关于这个软件怎么使用这些信息我觉得应该在软件首页显示。学生的老师与家长为什么要选择“加减乘除”？他们觉得“加减乘除”这个软件具有哪些独特的优势，能让他们作为学习工具使用呢？（对于这个软件，这个点可能过于苛刻。不过向用户体现我们产品的新颖性和不可替代性是十分重要的，至少得体现出我们产品的价值）</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2、登录、注册界面除了已经出现的相关信息外，也应该还有别的信息要填吧。例如“学号”能真实代表一个学生之类的。注册方面可以与QQ，电子邮箱向关联啊。一来可以找回密码；二来学生可以在忘记自己的昵称后换个方式登录应用，方式比较灵活。</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3、我注意到有个新手指南。但是这个新手指南过于偏向老师。至少一、二、三年级的同学看这些指南会有些头疼。可不可以在初次注册之后加个手把手的应用“培训”？就像我们玩游戏一样，有个新手教程。但这个教程是教你从怎么开始游戏、发掘游戏元素、购买游戏道具、强化游戏装备等直到你完全体验一遍游戏的。</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4、这个应用除了训练学生运算能力之外，可不可以建立一个平台呢？建立一个老师与学生、老师与老师、学生与学生之间方便交流的平台。让他们在上课期间在不方便下位交流的时候可以在网上交流。（个人希望建立一个类似于社交的小空间，类似博客的也行。让“加减乘除”具有一定的社交技术）</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5、除了个人做题之外，能不能加一些其他的，比如“团体战”、“计算接龙”、“数学探宝”等一系列以加减乘除计算为基础的训练小花样。孩子是不大喜欢单一老掉的练习题的，我们就可以在此创新啊。让他们在学习中体验到真正的乐趣——譬如把王者荣耀的一些游戏机制有机的结合进加减乘除的计算习题中......（也可以搞个“积分制”，限时答题又对又快的得多少分。这些分可以用来干什么。也是学长你们要思考的东西）</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6、做题的话每个学生有不同的问题吧，能不能加个类似于“音乐推荐”一样的“加减计算习题推荐”系统呢？这个同学加法错的多。习题就多出一些加法题目。让每个学生都有属于自己的“加减乘除”应用。这是一种获得感。（另外，老师也要参与学生的练习。至少让老师能出卷子啥的，给老师检测学生计算能力的权利，类似于期末考试啥的。）</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7、“小组”那一栏要不要改成“班级”？打开“班级”栏后再显示“小组”栏会不会更合理、更方便老师管理学生？</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8、学生修改资料那个内容还是太少。是不是该考虑加一些个人信息进去？例如：“身份证”之类的。不过，正常的应该是账号、昵称、密码、密码问题等等等等......</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只是粗略的看一下，有上述意见。还请学长学姐们费神一看，从中找到你们想要改进的地方。我写这些的目的便是达到了。</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b/>
          <w:color w:val="auto"/>
          <w:kern w:val="0"/>
          <w:sz w:val="24"/>
          <w:szCs w:val="24"/>
          <w:lang w:val="en-US" w:eastAsia="zh-CN" w:bidi="ar"/>
        </w:rPr>
        <w:t>学长学姐加油！！！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jc w:val="both"/>
        <w:textAlignment w:val="auto"/>
        <w:outlineLvl w:val="9"/>
        <w:rPr>
          <w:rFonts w:hint="eastAsia" w:ascii="宋体" w:hAnsi="宋体" w:eastAsia="宋体" w:cs="宋体"/>
          <w:color w:val="auto"/>
          <w:sz w:val="24"/>
          <w:szCs w:val="24"/>
          <w:shd w:val="clear" w:fill="FFFFFF"/>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宋体" w:hAnsi="宋体" w:eastAsia="宋体" w:cs="宋体"/>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43"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Light">
    <w:panose1 w:val="02010600030101010101"/>
    <w:charset w:val="86"/>
    <w:family w:val="auto"/>
    <w:pitch w:val="default"/>
    <w:sig w:usb0="A00002BF" w:usb1="38CF7CFA" w:usb2="00000016" w:usb3="00000000" w:csb0="0004000F" w:csb1="00000000"/>
  </w:font>
  <w:font w:name="Courier New ! important">
    <w:altName w:val="Courier New"/>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15A38"/>
    <w:rsid w:val="122C7008"/>
    <w:rsid w:val="2E6408DA"/>
    <w:rsid w:val="31223EBA"/>
    <w:rsid w:val="76E15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line="240" w:lineRule="auto"/>
      <w:ind w:left="0" w:right="0"/>
      <w:jc w:val="left"/>
    </w:pPr>
    <w:rPr>
      <w:kern w:val="0"/>
      <w:sz w:val="24"/>
      <w:lang w:val="en-US" w:eastAsia="zh-CN" w:bidi="ar"/>
    </w:rPr>
  </w:style>
  <w:style w:type="character" w:styleId="4">
    <w:name w:val="FollowedHyperlink"/>
    <w:basedOn w:val="3"/>
    <w:uiPriority w:val="0"/>
    <w:rPr>
      <w:color w:val="666666"/>
      <w:u w:val="none"/>
    </w:rPr>
  </w:style>
  <w:style w:type="character" w:styleId="5">
    <w:name w:val="Hyperlink"/>
    <w:basedOn w:val="3"/>
    <w:uiPriority w:val="0"/>
    <w:rPr>
      <w:color w:val="666666"/>
      <w:u w:val="none"/>
    </w:rPr>
  </w:style>
  <w:style w:type="character" w:styleId="6">
    <w:name w:val="Strong"/>
    <w:basedOn w:val="3"/>
    <w:qFormat/>
    <w:uiPriority w:val="0"/>
    <w:rPr>
      <w:b/>
    </w:rPr>
  </w:style>
  <w:style w:type="character" w:customStyle="1" w:styleId="8">
    <w:name w:val="cnblogs_code"/>
    <w:basedOn w:val="3"/>
    <w:uiPriority w:val="0"/>
    <w:rPr>
      <w:rFonts w:ascii="Courier New ! important" w:hAnsi="Courier New ! important" w:eastAsia="Courier New ! important" w:cs="Courier New ! important"/>
      <w:color w:val="000000"/>
      <w:bdr w:val="single" w:color="CCCCCC" w:sz="4" w:space="0"/>
      <w:shd w:val="clear" w:fill="F5F5F5"/>
    </w:rPr>
  </w:style>
  <w:style w:type="character" w:customStyle="1" w:styleId="9">
    <w:name w:val="current"/>
    <w:basedOn w:val="3"/>
    <w:qFormat/>
    <w:uiPriority w:val="0"/>
    <w:rPr>
      <w:b/>
      <w:color w:val="FFFFFF"/>
      <w:bdr w:val="single" w:color="000080" w:sz="4" w:space="0"/>
      <w:shd w:val="clear" w:fill="2E6AB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2018-01-17T03:09:00Z</dcterms:created>
  <dc:creator>LENOVO</dc:creator>
  <cp:lastModifiedBy>阳光笑容</cp:lastModifiedBy>
  <dcterms:modified xsi:type="dcterms:W3CDTF">2018-01-17T05:29:29Z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