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12</w:t>
      </w:r>
      <w:r>
        <w:rPr>
          <w:rFonts w:hint="eastAsia" w:ascii="黑体" w:hAnsi="黑体" w:eastAsia="黑体" w:cs="黑体"/>
          <w:sz w:val="30"/>
          <w:szCs w:val="30"/>
        </w:rPr>
        <w:t>第二冲刺阶段团队博客要求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（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</w:t>
      </w:r>
      <w:r>
        <w:rPr>
          <w:rFonts w:hint="eastAsia" w:ascii="黑体" w:hAnsi="黑体" w:eastAsia="黑体" w:cs="黑体"/>
          <w:sz w:val="30"/>
          <w:szCs w:val="30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"http://www.cnblogs.com/azzd/p/8179851.html" </w:instrTex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/>
          <w:color w:val="auto"/>
          <w:sz w:val="24"/>
          <w:szCs w:val="24"/>
          <w:u w:val="none"/>
          <w:shd w:val="clear" w:fill="FFFFFF"/>
        </w:rPr>
        <w:t>第二阶段冲刺之站立会议1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黑体" w:hAnsi="黑体" w:eastAsia="黑体" w:cs="黑体"/>
          <w:b w:val="0"/>
          <w:bCs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2018-01-04 06:48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经过一个星期的休整，我们开始了第二次冲刺阶段。今天早上，我们进行了第一次站立会议。内容如下: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赵腾: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①昨天我做了：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完成了老师界面中的添加小组功能并做了简单测试，纠错。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②今天我要做：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查看小组功能中的添加小组成员功能。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③我遇到了使用response.sendRedirect（）无法跳转页面的困难。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王莉:今天是第二阶段冲刺的第一天，我昨天领取了新任务：写老师界面的查看作业完成情况的功能并且完成。今天我打算领取新的任务。如果今天完成了的话，明天继续领取新的任务，如果今天不能过任务的话，明天继续完成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天明宝:昨天学习了DIV+CSS+页面布局，及JavaScript，遇到的困难为JavaScript的部分不明白什么意思，今天将学习JavaScript制作网页特效，并将开始做用户的页面设置。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吴鑫:试图完善登录图片验证码的功能，在引用已生成的验证码时遇到困难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15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drawing>
          <wp:inline distT="0" distB="0" distL="114300" distR="114300">
            <wp:extent cx="2743200" cy="2057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15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drawing>
          <wp:inline distT="0" distB="0" distL="114300" distR="114300">
            <wp:extent cx="2057400" cy="2743200"/>
            <wp:effectExtent l="0" t="0" r="0" b="0"/>
            <wp:docPr id="7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"http://www.cnblogs.com/azzd/p/8190927.html" </w:instrText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color w:val="auto"/>
          <w:sz w:val="24"/>
          <w:szCs w:val="24"/>
          <w:u w:val="none"/>
          <w:shd w:val="clear" w:fill="FFFFFF"/>
        </w:rPr>
        <w:t>第二阶段冲刺之站立会议2</w:t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2018-01-04 06:48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今天早上，我们进行了第二次站立会议。内容如下: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赵腾：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     ①：昨天我做添加小组成员页面的完成、查看成员信息页面的完善完成。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     ②：今天我要做最后功能的完善、和布置作业的功能添加，整体项目的漏洞检查。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    ③：遇到了之前考虑不周、导致后续的程序与前期衔接出错的问题。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王莉：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  今天是第二阶段冲刺的第二天，我昨天领取了新任务：老师界面的布置作业的功能并且完成。今天我打算领取新的任务。如果今天完成了的话，明天继续领取新的任务，如果今天不能过任务的话，明天继续完成。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杨蕾：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  昨天熟悉了下JavaScript，看了敲了下选项卡没敲出来，怀疑书是否错了，今天开始做页面。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吴鑫：验证码的问题还没解决，百度上的基本上都是抄来抄去的，没有想关说明，还在解决中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drawing>
          <wp:inline distT="0" distB="0" distL="114300" distR="114300">
            <wp:extent cx="2743200" cy="20574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drawing>
          <wp:inline distT="0" distB="0" distL="114300" distR="114300">
            <wp:extent cx="2200275" cy="2933700"/>
            <wp:effectExtent l="0" t="0" r="9525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15" w:lineRule="atLeast"/>
        <w:jc w:val="left"/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"http://www.cnblogs.com/azzd/p/8196485.html" </w:instrText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color w:val="auto"/>
          <w:sz w:val="24"/>
          <w:szCs w:val="24"/>
          <w:u w:val="none"/>
          <w:shd w:val="clear" w:fill="FFFFFF"/>
        </w:rPr>
        <w:t>第二阶段冲刺之站立会议3</w:t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15" w:lineRule="atLeast"/>
        <w:jc w:val="right"/>
        <w:rPr>
          <w:rFonts w:hint="eastAsia" w:ascii="黑体" w:hAnsi="黑体" w:eastAsia="黑体" w:cs="黑体"/>
          <w:b w:val="0"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2018-01-04 23:52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今天早上，我们进行了第三次站立会议。内容如下: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 赵腾：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    ①：昨天我做了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         项目的初步合并完成，和功能的完善。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   ②：今天我要做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       整个项目的整体测试，和隐藏功能的继续完善和更改。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   ③：暂时没有遇到困难。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王莉：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     我昨天发现原来的学生界面的查询作业的功能写的不好，所以又重写了一遍。今天我打算做页面美化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 杨蕾：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 昨天弄了页面，好丑，丑得感觉自己不适合设计，又开始怀疑人生，遇到的困难为调不到合适的版图，今天还要继续做页面。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吴鑫：昨天解决了验证码的问题，今天主要修改页面样式，困难在于HTML5+CSS3不太会，要边做边学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drawing>
          <wp:inline distT="0" distB="0" distL="114300" distR="114300">
            <wp:extent cx="2743200" cy="20574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drawing>
          <wp:inline distT="0" distB="0" distL="114300" distR="114300">
            <wp:extent cx="2057400" cy="27432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第二阶段第四天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>04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jc w:val="right"/>
        <w:textAlignment w:val="auto"/>
        <w:outlineLvl w:val="9"/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2018-01-06 15:11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站立会议内容如下：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赵腾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　　①昨天我做了：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　　　　整体项目的测试。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　　②今天我要做：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　　　　测试的收尾工作，开始相关用户界面的美化。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　　③遇到的问题： 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　　　　jsp超链接传值，参数为中文字符，无法正常显示页面。查看作业方法的统一。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　　　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王莉：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昨天我与组长一起对软件进行了测试，但是没有测试完。今天我和组长继续测试。如果今天我测试完，就做页面美化。明天我预计该会测试完，我会做页面美化。遇到的困难是：由于功能我们原来是分任务做的，做任务时没有与他人有足够的交流，所以今天发现功能和一起时，有很多需要改的地方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吴鑫：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昨天在做页面的优化，今天继续做页面的优化，问题还是h5和c3的使用问题。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　　杨蕾：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昨天改了改页面，遇到困难为验证码添加，今天将继续添加验证码并美化页面。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00" w:afterAutospacing="0" w:line="15" w:lineRule="atLeast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743200" cy="2057400"/>
            <wp:effectExtent l="0" t="0" r="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"http://www.cnblogs.com/azzd/p/8290083.html" </w:instrText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第二阶段第五天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Chars="0" w:right="0" w:rightChars="0"/>
        <w:jc w:val="righ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2018-01-15 21:43</w:t>
      </w: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站立会议内容如下：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　　赵腾：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　　　　①：昨天我做了登录页面、注册的链接添加、提示信息的显示，加入样式后等功能的实现测试实现。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　　　　②：今天我要做学生页面、老师页面的样式添加，功能的相关处理。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　　　　③：学生出题页面的相关样式有一些问题。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杨蕾：昨天继续更改了页面，从同学处得知了一些前端设计的网站，里面的案例给了些许启发，今天继续完成其余的页面，遇到困难为页面的整体规划与更加美化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王莉：昨天我们进行完了软件功能的测试，然后我写了验证码的美化，并且还写了学生界面出题功能的美化，但是我用的.css文件来使出题页面的内容整体居中，字体放大。引用.css文件后发现原来页面旁边的划框不见了，出题数量多时，就无法查看下面的题目了。今天，我打算继续昨天的写出题页面的美化。写完之后做老师页面的美化。明天，还是继续做页面美化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吴鑫：昨天继续更改了页面，今天继续完成其余的页面，遇到困难为页面的整体布局与美化.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00" w:afterAutospacing="0" w:line="15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743200" cy="2057400"/>
            <wp:effectExtent l="0" t="0" r="0" b="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00" w:afterAutospacing="0" w:line="15" w:lineRule="atLeast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057400" cy="2743200"/>
            <wp:effectExtent l="0" t="0" r="0" b="0"/>
            <wp:docPr id="12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第二阶段第六天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jc w:val="right"/>
        <w:textAlignment w:val="auto"/>
        <w:outlineLvl w:val="9"/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2018-01-15 21:50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站立会议内容如下：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赵腾：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①：昨天我做了学生、老师等页面样式的成功美化，功能链接基本实现。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　　②：今天我要做管理员页面的编写（含样式）。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　　③：个人中心修改资料的漏洞、缺乏与用户表已存在昵称相比较、删除用户后应该将用户所有的小组信息全部更新。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杨蕾：昨天一直在修改与补充页面，由于页面众多，及内容的多样化，一直没有挑好，遇到困难为不能滑动，今天继续补充页面。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王莉：今天是我们团队编程的第六天，所以我们对我们的编程进行了收尾工作。昨天好像对已完成的功能进行了测试，然后今天还是测试。测试时又发现了许多以前由于懒惰而发现了没改的错误，所以又进行了改正。没遇到什么困难。今天的任务我估计今天会完成不了，所以明天继续完成今天的任务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吴鑫：昨天继续更改页面，今天继续完成其余的页面，遇到困难依旧为页面的整体布局与美化.主要靠一边修改一边百度解决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00" w:afterAutospacing="0" w:line="15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200275" cy="1647825"/>
            <wp:effectExtent l="0" t="0" r="9525" b="3175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drawing>
          <wp:inline distT="0" distB="0" distL="114300" distR="114300">
            <wp:extent cx="2057400" cy="2743200"/>
            <wp:effectExtent l="0" t="0" r="0" b="0"/>
            <wp:docPr id="13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第二阶段第七天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jc w:val="righ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  <w:lang w:val="en-US" w:eastAsia="zh-CN"/>
        </w:rPr>
        <w:t>2018-01-15 21:59</w:t>
      </w:r>
      <w:r>
        <w:rPr>
          <w:rFonts w:hint="eastAsia" w:ascii="黑体" w:hAnsi="黑体" w:eastAsia="黑体" w:cs="黑体"/>
          <w:color w:val="auto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站立会议内容如下：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杨蕾：昨天一直熬夜改页面，最近一直在改，最后一天冲刺完成了，还有一些后续工作需要继续进行，遇到困难，为格式不对，将继续做。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王莉：今天是第二阶段冲刺的最后一天。昨天我又对软件进行了测试。然后今天我们商量上传服务器，然后将我们的网站介绍给其他一些用户，进行用户体验，并且让他们对我们的软件进行评价。明天我们可能会对用户我所提的建议进行一些总结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  <w:t>吴鑫：昨天修改了页面，今天主要进行项目上传，问题主要出现在阿里云服务器上的mysql出现连接问题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赵腾：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 xml:space="preserve">  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①：昨天我做了管理员页面的编写（含样式）的成功完成。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　　②：今天我要做上传服务器，最后的项目测试。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　　③：有些测试的漏洞仍旧没发现，希望之后可以更细心。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00" w:afterAutospacing="0" w:line="15" w:lineRule="atLeast"/>
        <w:jc w:val="left"/>
        <w:rPr>
          <w:rFonts w:hint="default" w:ascii="PingFang SC" w:hAnsi="PingFang SC" w:eastAsia="PingFang SC" w:cs="PingFang SC"/>
          <w:color w:val="7B7D62"/>
          <w:sz w:val="13"/>
          <w:szCs w:val="13"/>
        </w:rPr>
      </w:pPr>
      <w:r>
        <w:rPr>
          <w:rFonts w:hint="default" w:ascii="PingFang SC" w:hAnsi="PingFang SC" w:eastAsia="PingFang SC" w:cs="PingFang SC"/>
          <w:color w:val="7B7D62"/>
          <w:kern w:val="0"/>
          <w:sz w:val="13"/>
          <w:szCs w:val="13"/>
          <w:shd w:val="clear" w:fill="FFFFFF"/>
          <w:lang w:val="en-US" w:eastAsia="zh-CN" w:bidi="ar"/>
        </w:rPr>
        <w:drawing>
          <wp:inline distT="0" distB="0" distL="114300" distR="114300">
            <wp:extent cx="2743200" cy="2057400"/>
            <wp:effectExtent l="0" t="0" r="0" b="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00" w:afterAutospacing="0" w:line="15" w:lineRule="atLeast"/>
        <w:jc w:val="left"/>
        <w:rPr>
          <w:rFonts w:hint="default" w:ascii="PingFang SC" w:hAnsi="PingFang SC" w:eastAsia="PingFang SC" w:cs="PingFang SC"/>
          <w:color w:val="7B7D62"/>
          <w:sz w:val="13"/>
          <w:szCs w:val="13"/>
        </w:rPr>
      </w:pPr>
      <w:r>
        <w:rPr>
          <w:rFonts w:hint="default" w:ascii="PingFang SC" w:hAnsi="PingFang SC" w:eastAsia="PingFang SC" w:cs="PingFang SC"/>
          <w:color w:val="7B7D62"/>
          <w:kern w:val="0"/>
          <w:sz w:val="13"/>
          <w:szCs w:val="13"/>
          <w:shd w:val="clear" w:fill="FFFFFF"/>
          <w:lang w:val="en-US" w:eastAsia="zh-CN" w:bidi="ar"/>
        </w:rPr>
        <w:drawing>
          <wp:inline distT="0" distB="0" distL="114300" distR="114300">
            <wp:extent cx="2057400" cy="2743200"/>
            <wp:effectExtent l="0" t="0" r="0" b="0"/>
            <wp:docPr id="16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PingFang SC" w:hAnsi="PingFang SC" w:eastAsia="PingFang SC" w:cs="PingFang SC"/>
          <w:color w:val="7B7D62"/>
          <w:sz w:val="13"/>
          <w:szCs w:val="13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00" w:afterAutospacing="0" w:line="15" w:lineRule="atLeast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00" w:afterAutospacing="0" w:line="15" w:lineRule="atLeast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00" w:afterAutospacing="0" w:line="15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36A2"/>
    <w:multiLevelType w:val="singleLevel"/>
    <w:tmpl w:val="0E4836A2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F1282"/>
    <w:rsid w:val="020E6194"/>
    <w:rsid w:val="0A3F1282"/>
    <w:rsid w:val="103D7E9C"/>
    <w:rsid w:val="1C7C5EC2"/>
    <w:rsid w:val="245E0588"/>
    <w:rsid w:val="412C6EC3"/>
    <w:rsid w:val="44F82B88"/>
    <w:rsid w:val="5433688B"/>
    <w:rsid w:val="6C3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666666"/>
      <w:u w:val="none"/>
    </w:rPr>
  </w:style>
  <w:style w:type="character" w:styleId="5">
    <w:name w:val="Hyperlink"/>
    <w:basedOn w:val="3"/>
    <w:uiPriority w:val="0"/>
    <w:rPr>
      <w:color w:val="666666"/>
      <w:u w:val="none"/>
    </w:rPr>
  </w:style>
  <w:style w:type="character" w:customStyle="1" w:styleId="7">
    <w:name w:val="cnblogs_code2"/>
    <w:basedOn w:val="3"/>
    <w:uiPriority w:val="0"/>
  </w:style>
  <w:style w:type="character" w:customStyle="1" w:styleId="8">
    <w:name w:val="current"/>
    <w:basedOn w:val="3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9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2018-01-17T03:14:00Z</dcterms:created>
  <dc:creator>LENOVO</dc:creator>
  <cp:lastModifiedBy>阳光笑容</cp:lastModifiedBy>
  <dcterms:modified xsi:type="dcterms:W3CDTF">2018-01-17T05:33:50Z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