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1305" w:leftChars="0"/>
        <w:jc w:val="center"/>
        <w:rPr>
          <w:rFonts w:hint="eastAsia" w:ascii="黑体" w:hAnsi="黑体" w:eastAsia="黑体" w:cs="黑体"/>
          <w:sz w:val="30"/>
          <w:szCs w:val="30"/>
        </w:rPr>
      </w:pPr>
      <w:r>
        <w:rPr>
          <w:rFonts w:hint="eastAsia" w:ascii="黑体" w:hAnsi="黑体" w:eastAsia="黑体" w:cs="黑体"/>
          <w:sz w:val="30"/>
          <w:szCs w:val="30"/>
          <w:lang w:val="en-US" w:eastAsia="zh-CN"/>
        </w:rPr>
        <w:t>15</w:t>
      </w:r>
      <w:r>
        <w:rPr>
          <w:rFonts w:hint="eastAsia" w:ascii="黑体" w:hAnsi="黑体" w:eastAsia="黑体" w:cs="黑体"/>
          <w:sz w:val="30"/>
          <w:szCs w:val="30"/>
        </w:rPr>
        <w:t>Beta阶段项目总结</w:t>
      </w:r>
    </w:p>
    <w:p>
      <w:pPr>
        <w:numPr>
          <w:ilvl w:val="0"/>
          <w:numId w:val="0"/>
        </w:numPr>
        <w:ind w:left="1305" w:leftChars="0"/>
        <w:jc w:val="right"/>
        <w:rPr>
          <w:rFonts w:hint="eastAsia" w:ascii="黑体" w:hAnsi="黑体" w:eastAsia="黑体" w:cs="黑体"/>
          <w:sz w:val="28"/>
          <w:szCs w:val="28"/>
          <w:lang w:val="en-US" w:eastAsia="zh-CN"/>
        </w:rPr>
      </w:pPr>
      <w:r>
        <w:rPr>
          <w:rFonts w:hint="eastAsia" w:ascii="黑体" w:hAnsi="黑体" w:eastAsia="黑体" w:cs="黑体"/>
          <w:sz w:val="30"/>
          <w:szCs w:val="30"/>
          <w:lang w:val="en-US" w:eastAsia="zh-CN"/>
        </w:rPr>
        <w:t xml:space="preserve">  </w:t>
      </w:r>
      <w:r>
        <w:rPr>
          <w:rFonts w:hint="eastAsia" w:ascii="黑体" w:hAnsi="黑体" w:eastAsia="黑体" w:cs="黑体"/>
          <w:sz w:val="28"/>
          <w:szCs w:val="28"/>
          <w:lang w:val="en-US" w:eastAsia="zh-CN"/>
        </w:rPr>
        <w:t xml:space="preserve"> 2018-01-16 08:41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1 引言</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1.1 编写目的</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WHATEVER项目团队的web项目--加减乘除--的开发已经基本完成。写此项目开发总结报告，以方便我们在以后的项目开发中来更好的实施项目的订制开发; 让我在今后的项目开发中有更多的有据的资料来规范我们的开发过程和提高我们的开发效率。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1.2 背景</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项目名称：小学四则运算出题系统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软件名称：加减乘除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用户：小学各年级学生，小学老师（家长）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1.3 参考资料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2 开发工作评价</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2.1 对生产效率的评价</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（1）项目开发超过两周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（2）开发的反复性比较多。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综合以上，此项目的开发效率不是很高，相反有相当一部分时间的浪费。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2.2 对产品功能的评价</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经过我们团队各位成员的共同努力协作，加减乘除已经很好的完成了用户的需求。经过对客户使用过程的观察，此项目开发的还是比较成功，但是还是存在着</w:t>
      </w:r>
      <w:bookmarkStart w:id="0" w:name="_GoBack"/>
      <w:bookmarkEnd w:id="0"/>
      <w:r>
        <w:rPr>
          <w:rFonts w:hint="eastAsia" w:ascii="宋体" w:hAnsi="宋体" w:eastAsia="宋体" w:cs="宋体"/>
          <w:color w:val="auto"/>
          <w:sz w:val="24"/>
          <w:szCs w:val="24"/>
          <w:shd w:val="clear" w:fill="FFFFFF"/>
        </w:rPr>
        <w:t>一些问题，造成这些问题的原因是多方面的。如：在开发前的需求分析还存在一定问题，任务分配上存在很大问题，计划不周全，团队交流不够深入等。总的来说，此项目的功能开发还是一个比较成功的案例。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2.3 对技术方法的总结</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在此项目中使用到技术和工具：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（1）开发工具：使用Eclipse，此工具在很大程度上提高了jsp/HTML页面构建，从而加快了项目的开发进程。在以后的项目中，我们要尽量的来使用一些类似的工具来在最短的时间内完成工作。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（2）数据库工具：Navicat工具图形化操作数据库，和之前在命令行中操作相比，节省了数据库方面的时间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（3）引用已有样式表：使用一些已有的样式模板，如bootstrap等来快速美化页面，节省了很多时间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2.4项目开发问题解决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(1)在项目run as--on server出现404错误，但是在具体页面run as--on server正常弹出页面，可能是缺少web.xml文件,该文件指定了网站欢迎页（一般用主页代替），缺少后报404-找不到资源错误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(2)在项目文件均不报错，但是项目名称处报错，是由于项目导入的.jar包有问题，缺少或错误，当.java文件不报错而.jsp文件报错是由于tomcat的.jar包导入问题，未导入该包时需要在build path里add library--server runtime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(3).jsp文件和.html文件需要放在WebContent文件夹下，放在WEB-INF文件夹下无法运行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3 项目经验总结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3.1 需求分析会议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在需求分析会议上要对于具体功能的实现问题进行深入的讨论，避免开发是临时更改计划，无论对错，各成员之间想法要充分交流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3.2 做好开发计划</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在项目确立后，我们就需要做好项目开发计划，需求调研用时，开发用时，测试用时，实施用时，维护用时。在我们做好了计划后，我们要随时的跟踪计划任务的完成进度，从而使我们的项目进度掌控在我们的开发周期范围之内，今日计划、行动，明日成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3.23 工作分配</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在任务分配时，不要将任务分的太细，要将任务分成大块，避免或者说减少合并时出现的问题，另外在任务分配时，对于分界线要规划好，避免两个人做同样的工作，减少无用功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3.4 开发交流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在开发的过程中遇到问题要多和同伴交流，交流要耐心，态度要好，在项目计划需要变更时及时交流，充分的交流能最大程度减少无用功，尽量的去避免一些隐藏的问题，及时的发现问题，解决问题，从而按时或者提前完成项目的开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both"/>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shd w:val="clear" w:fill="FFFFFF"/>
        </w:rPr>
        <w:t>3.5 做好工作总结</w:t>
      </w:r>
      <w:r>
        <w:rPr>
          <w:rFonts w:hint="eastAsia" w:ascii="宋体" w:hAnsi="宋体" w:eastAsia="宋体" w:cs="宋体"/>
          <w:color w:val="auto"/>
          <w:sz w:val="24"/>
          <w:szCs w:val="24"/>
          <w:shd w:val="clear" w:fill="FFFFFF"/>
        </w:rPr>
        <w:br w:type="textWrapping"/>
      </w:r>
      <w:r>
        <w:rPr>
          <w:rFonts w:hint="eastAsia" w:ascii="宋体" w:hAnsi="宋体" w:eastAsia="宋体" w:cs="宋体"/>
          <w:color w:val="auto"/>
          <w:sz w:val="24"/>
          <w:szCs w:val="24"/>
          <w:shd w:val="clear" w:fill="FFFFFF"/>
        </w:rPr>
        <w:t>在项目进行的过程中，我们要不断去整理自己的工作情况和做好总结，这样以来，无论是在自己的技术还是其它方面，都会对我们有很大的提高，在长期的积累后，无论是我们个人能力，还是我们的团队能力都会有很大的提高</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171CF"/>
    <w:rsid w:val="00DE2292"/>
    <w:rsid w:val="0D8171CF"/>
    <w:rsid w:val="3C466D14"/>
    <w:rsid w:val="592A3F35"/>
    <w:rsid w:val="5D1D202A"/>
    <w:rsid w:val="5E752174"/>
    <w:rsid w:val="6E413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4">
    <w:name w:val="FollowedHyperlink"/>
    <w:basedOn w:val="3"/>
    <w:uiPriority w:val="0"/>
    <w:rPr>
      <w:color w:val="666666"/>
      <w:u w:val="none"/>
    </w:rPr>
  </w:style>
  <w:style w:type="character" w:styleId="5">
    <w:name w:val="Hyperlink"/>
    <w:basedOn w:val="3"/>
    <w:uiPriority w:val="0"/>
    <w:rPr>
      <w:color w:val="666666"/>
      <w:u w:val="none"/>
    </w:rPr>
  </w:style>
  <w:style w:type="character" w:styleId="6">
    <w:name w:val="Strong"/>
    <w:basedOn w:val="3"/>
    <w:qFormat/>
    <w:uiPriority w:val="0"/>
    <w:rPr>
      <w:b/>
    </w:rPr>
  </w:style>
  <w:style w:type="character" w:customStyle="1" w:styleId="8">
    <w:name w:val="cnblogs_code2"/>
    <w:basedOn w:val="3"/>
    <w:uiPriority w:val="0"/>
  </w:style>
  <w:style w:type="character" w:customStyle="1" w:styleId="9">
    <w:name w:val="current"/>
    <w:basedOn w:val="3"/>
    <w:qFormat/>
    <w:uiPriority w:val="0"/>
    <w:rPr>
      <w:b/>
      <w:color w:val="FFFFFF"/>
      <w:bdr w:val="single" w:color="000080" w:sz="4" w:space="0"/>
      <w:shd w:val="clear" w:fill="2E6AB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2018-01-17T03:48:00Z</dcterms:created>
  <dc:creator>LENOVO</dc:creator>
  <cp:lastModifiedBy>阳光笑容</cp:lastModifiedBy>
  <dcterms:modified xsi:type="dcterms:W3CDTF">2018-01-17T05:35:55Z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