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Mac 使用技巧-linux</w:t>
      </w:r>
    </w:p>
    <w:p>
      <w:pPr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Mac 使用终端连接linux ,使用下面的命令,随后会让输入Linux的密码,默认不显示;密码: 1724300211Wlc</w:t>
      </w:r>
    </w:p>
    <w:p>
      <w:r>
        <w:rPr>
          <w:rFonts w:hint="eastAsia"/>
        </w:rPr>
        <w:t>ssh -p 22 root@47.111.24.200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70CA"/>
    <w:rsid w:val="7B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2021-07-04T19:32:00Z</dcterms:created>
  <dc:creator>wanglichao</dc:creator>
  <cp:lastModifiedBy>wanglichao</cp:lastModifiedBy>
  <dcterms:modified xsi:type="dcterms:W3CDTF">2021-07-04T19:32:52Z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