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DFBD" w14:textId="77777777" w:rsidR="0015704B" w:rsidRDefault="0015704B" w:rsidP="00E94E2D">
      <w:pPr>
        <w:ind w:firstLineChars="543" w:firstLine="2399"/>
        <w:rPr>
          <w:rFonts w:ascii="宋体" w:hAnsi="宋体"/>
          <w:b/>
          <w:sz w:val="44"/>
        </w:rPr>
      </w:pPr>
    </w:p>
    <w:p w14:paraId="4F883950" w14:textId="77777777" w:rsidR="00E94E2D" w:rsidRDefault="00D45675" w:rsidP="00E94E2D">
      <w:pPr>
        <w:ind w:firstLineChars="543" w:firstLine="2399"/>
        <w:rPr>
          <w:rFonts w:ascii="宋体" w:hAnsi="宋体"/>
          <w:b/>
          <w:sz w:val="44"/>
        </w:rPr>
      </w:pPr>
      <w:r w:rsidRPr="00107D29">
        <w:rPr>
          <w:rFonts w:ascii="宋体" w:hAnsi="宋体"/>
          <w:b/>
          <w:noProof/>
          <w:sz w:val="44"/>
        </w:rPr>
        <w:drawing>
          <wp:inline distT="0" distB="0" distL="0" distR="0" wp14:anchorId="6D6970E8" wp14:editId="011D6521">
            <wp:extent cx="2781300" cy="457200"/>
            <wp:effectExtent l="0" t="0" r="0" b="0"/>
            <wp:docPr id="1" name="图片 1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西安电子科技大学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23B" w14:textId="77777777" w:rsidR="00E94E2D" w:rsidRPr="00A721DC" w:rsidRDefault="00E94E2D" w:rsidP="00E94E2D">
      <w:pPr>
        <w:ind w:firstLineChars="494" w:firstLine="1190"/>
        <w:rPr>
          <w:rFonts w:ascii="宋体" w:hAnsi="宋体"/>
          <w:b/>
          <w:sz w:val="24"/>
        </w:rPr>
      </w:pPr>
    </w:p>
    <w:p w14:paraId="315B880D" w14:textId="77777777" w:rsidR="00E94E2D" w:rsidRPr="000611E4" w:rsidRDefault="000611E4" w:rsidP="00B80405">
      <w:pPr>
        <w:ind w:firstLineChars="50" w:firstLine="280"/>
        <w:jc w:val="center"/>
        <w:rPr>
          <w:rFonts w:ascii="黑体" w:eastAsia="黑体" w:hAnsi="宋体"/>
          <w:spacing w:val="60"/>
          <w:sz w:val="44"/>
          <w:szCs w:val="44"/>
        </w:rPr>
      </w:pPr>
      <w:r w:rsidRPr="000611E4">
        <w:rPr>
          <w:rFonts w:ascii="黑体" w:eastAsia="黑体" w:hAnsi="宋体" w:hint="eastAsia"/>
          <w:spacing w:val="60"/>
          <w:sz w:val="44"/>
          <w:szCs w:val="44"/>
        </w:rPr>
        <w:t>A级达标线上测试</w:t>
      </w:r>
      <w:r w:rsidR="002177B9" w:rsidRPr="000611E4">
        <w:rPr>
          <w:rFonts w:ascii="黑体" w:eastAsia="黑体" w:hAnsi="宋体" w:hint="eastAsia"/>
          <w:spacing w:val="60"/>
          <w:sz w:val="44"/>
          <w:szCs w:val="44"/>
        </w:rPr>
        <w:t>报告</w:t>
      </w:r>
    </w:p>
    <w:p w14:paraId="1F7F33AA" w14:textId="77777777" w:rsidR="00E94E2D" w:rsidRDefault="00E94E2D" w:rsidP="00E94E2D">
      <w:pPr>
        <w:tabs>
          <w:tab w:val="left" w:pos="1674"/>
        </w:tabs>
        <w:jc w:val="center"/>
        <w:rPr>
          <w:rFonts w:ascii="宋体" w:hAnsi="宋体"/>
          <w:sz w:val="28"/>
        </w:rPr>
      </w:pPr>
      <w:r>
        <w:rPr>
          <w:rFonts w:ascii="华文行楷" w:eastAsia="华文行楷" w:hAnsi="宋体" w:hint="eastAsia"/>
          <w:sz w:val="36"/>
          <w:szCs w:val="36"/>
        </w:rPr>
        <w:t xml:space="preserve"> </w:t>
      </w:r>
      <w:r w:rsidR="00D45675" w:rsidRPr="00CC07A1">
        <w:rPr>
          <w:rFonts w:ascii="华文行楷" w:eastAsia="华文行楷" w:hAnsi="宋体"/>
          <w:noProof/>
          <w:sz w:val="36"/>
          <w:szCs w:val="36"/>
        </w:rPr>
        <w:drawing>
          <wp:inline distT="0" distB="0" distL="0" distR="0" wp14:anchorId="5FBD4561" wp14:editId="7B1B8263">
            <wp:extent cx="1577340" cy="1508760"/>
            <wp:effectExtent l="0" t="0" r="3810" b="0"/>
            <wp:docPr id="2" name="图片 2" descr="西安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西安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eastAsia="华文行楷" w:hAnsi="宋体" w:hint="eastAsia"/>
          <w:sz w:val="36"/>
          <w:szCs w:val="36"/>
        </w:rPr>
        <w:t xml:space="preserve">   </w:t>
      </w:r>
    </w:p>
    <w:p w14:paraId="6DEDCB89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56A62B3F" w14:textId="77777777" w:rsidR="0035269E" w:rsidRDefault="0035269E" w:rsidP="00C57CC0">
      <w:pPr>
        <w:tabs>
          <w:tab w:val="left" w:pos="1674"/>
        </w:tabs>
        <w:ind w:firstLineChars="220" w:firstLine="707"/>
        <w:rPr>
          <w:rFonts w:ascii="宋体" w:hAnsi="宋体"/>
          <w:b/>
          <w:sz w:val="32"/>
          <w:szCs w:val="32"/>
        </w:rPr>
      </w:pPr>
    </w:p>
    <w:p w14:paraId="3FD6000E" w14:textId="77777777" w:rsidR="00CA6453" w:rsidRPr="0035269E" w:rsidRDefault="00E94E2D" w:rsidP="0035269E">
      <w:pPr>
        <w:tabs>
          <w:tab w:val="left" w:pos="1674"/>
        </w:tabs>
        <w:spacing w:line="360" w:lineRule="auto" w:after="120"/>
        <w:ind w:firstLineChars="220" w:firstLine="707"/>
        <w:rPr>
          <w:rFonts w:ascii="黑体"/>
          <w:sz w:val="30"/>
          <w:u w:val="single"/>
        </w:rPr>
      </w:pPr>
      <w:r>
        <w:rPr>
          <w:rFonts w:ascii="Times New Roman" w:hAnsi="Times New Roman" w:eastAsia="宋体"/>
          <w:b w:val="0"/>
          <w:sz w:val="24"/>
        </w:rPr>
        <w:t>学院  计算机科学与技术学院        专业  （请填写）</w:t>
      </w:r>
    </w:p>
    <w:p w14:paraId="0FCCEFB5" w14:textId="77777777" w:rsidR="00E94E2D" w:rsidRPr="0035269E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4414A555" w14:textId="77777777" w:rsidR="00E94E2D" w:rsidRDefault="00CA6453" w:rsidP="00C57CC0">
      <w:pPr>
        <w:pStyle w:val="a3"/>
        <w:spacing w:line="360" w:lineRule="auto" w:after="120"/>
        <w:ind w:firstLineChars="220" w:firstLine="707"/>
        <w:rPr>
          <w:rFonts w:ascii="黑体"/>
          <w:sz w:val="30"/>
          <w:u w:val="single"/>
        </w:rPr>
      </w:pPr>
      <w:r>
        <w:rPr>
          <w:rFonts w:ascii="Times New Roman" w:hAnsi="Times New Roman" w:eastAsia="宋体"/>
          <w:b w:val="0"/>
          <w:sz w:val="24"/>
        </w:rPr>
        <w:t>学号  23009200496</w:t>
      </w:r>
    </w:p>
    <w:p w14:paraId="671778A8" w14:textId="77777777" w:rsidR="00E94E2D" w:rsidRPr="00A721DC" w:rsidRDefault="00E94E2D" w:rsidP="00C57CC0">
      <w:pPr>
        <w:pStyle w:val="a3"/>
        <w:ind w:firstLineChars="220" w:firstLine="528"/>
        <w:rPr>
          <w:rFonts w:ascii="黑体"/>
          <w:sz w:val="24"/>
          <w:szCs w:val="24"/>
        </w:rPr>
      </w:pPr>
    </w:p>
    <w:p w14:paraId="0A7CA984" w14:textId="77777777" w:rsidR="00E94E2D" w:rsidRDefault="0015704B" w:rsidP="00C57CC0">
      <w:pPr>
        <w:pStyle w:val="a3"/>
        <w:spacing w:line="360" w:lineRule="auto" w:after="120"/>
        <w:ind w:firstLineChars="220" w:firstLine="707"/>
        <w:rPr>
          <w:rFonts w:ascii="黑体"/>
          <w:sz w:val="30"/>
          <w:u w:val="single"/>
        </w:rPr>
      </w:pPr>
      <w:r>
        <w:rPr>
          <w:rFonts w:ascii="Times New Roman" w:hAnsi="Times New Roman" w:eastAsia="宋体"/>
          <w:b w:val="0"/>
          <w:sz w:val="24"/>
        </w:rPr>
        <w:t>姓名  王李杰</w:t>
      </w:r>
    </w:p>
    <w:p w14:paraId="6B7FD051" w14:textId="77777777" w:rsidR="00CA6453" w:rsidRPr="00CA6453" w:rsidRDefault="00CA6453" w:rsidP="00C57CC0">
      <w:pPr>
        <w:ind w:firstLineChars="220" w:firstLine="462"/>
      </w:pPr>
    </w:p>
    <w:p w14:paraId="2167A971" w14:textId="77777777" w:rsidR="00CA6453" w:rsidRDefault="00C57CC0" w:rsidP="00C57CC0">
      <w:pPr>
        <w:pStyle w:val="a3"/>
        <w:spacing w:line="360" w:lineRule="auto" w:after="120"/>
        <w:ind w:firstLineChars="220" w:firstLine="707"/>
        <w:rPr>
          <w:rFonts w:ascii="黑体"/>
          <w:sz w:val="30"/>
          <w:u w:val="single"/>
        </w:rPr>
      </w:pPr>
      <w:r>
        <w:rPr>
          <w:rFonts w:ascii="Times New Roman" w:hAnsi="Times New Roman" w:eastAsia="宋体"/>
          <w:b w:val="0"/>
          <w:sz w:val="24"/>
        </w:rPr>
        <w:t>手机  （请填写）        完成日期  2026-09-21</w:t>
      </w:r>
    </w:p>
    <w:p w14:paraId="20DC0AD3" w14:textId="77777777" w:rsidR="00CA6453" w:rsidRPr="00CA6453" w:rsidRDefault="00CA6453" w:rsidP="00C57CC0">
      <w:pPr>
        <w:ind w:firstLineChars="220" w:firstLine="462"/>
      </w:pPr>
    </w:p>
    <w:p w14:paraId="34981207" w14:textId="77777777" w:rsidR="00E94E2D" w:rsidRDefault="004B717A" w:rsidP="00C57CC0">
      <w:pPr>
        <w:ind w:firstLineChars="220" w:firstLine="707"/>
        <w:rPr>
          <w:rFonts w:ascii="黑体"/>
          <w:sz w:val="30"/>
          <w:u w:val="single"/>
        </w:rPr>
      </w:pPr>
      <w:r>
        <w:rPr>
          <w:rFonts w:ascii="宋体" w:hAnsi="宋体" w:hint="eastAsia"/>
          <w:b/>
          <w:sz w:val="32"/>
          <w:szCs w:val="32"/>
        </w:rPr>
        <w:t xml:space="preserve">成绩 </w:t>
      </w:r>
      <w:r>
        <w:rPr>
          <w:rFonts w:ascii="黑体" w:hint="eastAsia"/>
          <w:sz w:val="30"/>
        </w:rPr>
        <w:t xml:space="preserve"> </w:t>
      </w:r>
      <w:r>
        <w:rPr>
          <w:rFonts w:ascii="黑体" w:hint="eastAsia"/>
          <w:sz w:val="30"/>
          <w:u w:val="single"/>
        </w:rPr>
        <w:t xml:space="preserve">           </w:t>
      </w:r>
      <w:r>
        <w:rPr>
          <w:rFonts w:ascii="宋体" w:hAnsi="宋体" w:hint="eastAsia"/>
          <w:sz w:val="30"/>
          <w:u w:val="single"/>
        </w:rPr>
        <w:t xml:space="preserve">        </w:t>
      </w:r>
      <w:r>
        <w:rPr>
          <w:rFonts w:ascii="黑体" w:hint="eastAsia"/>
          <w:sz w:val="30"/>
          <w:u w:val="single"/>
        </w:rPr>
        <w:t xml:space="preserve">             </w:t>
      </w:r>
      <w:r w:rsidR="00C57CC0">
        <w:rPr>
          <w:rFonts w:ascii="黑体"/>
          <w:sz w:val="30"/>
          <w:u w:val="single"/>
        </w:rPr>
        <w:t xml:space="preserve">           </w:t>
      </w:r>
    </w:p>
    <w:p w14:paraId="48F8540F" w14:textId="77777777" w:rsidR="00C57CC0" w:rsidRDefault="00C57CC0" w:rsidP="00C57CC0">
      <w:pPr>
        <w:ind w:firstLineChars="220" w:firstLine="660"/>
        <w:rPr>
          <w:rFonts w:ascii="黑体"/>
          <w:sz w:val="30"/>
          <w:u w:val="single"/>
        </w:rPr>
      </w:pPr>
    </w:p>
    <w:p w14:paraId="79BDA228" w14:textId="77777777" w:rsidR="00943170" w:rsidRDefault="00943170" w:rsidP="00C57CC0">
      <w:pPr>
        <w:ind w:firstLineChars="220" w:firstLine="660"/>
        <w:rPr>
          <w:rFonts w:ascii="黑体"/>
          <w:sz w:val="30"/>
          <w:u w:val="single"/>
        </w:rPr>
      </w:pPr>
    </w:p>
    <w:p w14:paraId="7B02C925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34EB90F2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 w14:paraId="4C245B2C" w14:textId="77777777" w:rsidR="00561658" w:rsidRDefault="00561658" w:rsidP="00C57CC0">
      <w:pPr>
        <w:ind w:firstLineChars="220" w:firstLine="660"/>
        <w:rPr>
          <w:rFonts w:ascii="黑体"/>
          <w:sz w:val="30"/>
          <w:u w:val="single"/>
        </w:rPr>
      </w:pP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题目名称：距离测控仿真系统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一、题目要求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使用 Arduino UNO（ATmega328P）搭建 PC 上位机远程距离检测控制系统。Arduino 通过串行接口与 PC 双向通信；PC 发送学生本人学号，Arduino 接收后将当前距离返回 PC，并在 LCD 上显示学号和距离值。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Arduino 控制直流电机：当实时距离大于个人距离阈值时电机转动；当距离小于或等于阈值时电机停止。LCD 第一行显示“ID：学号”，第二行显示“DIST：距离值”。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PC 上位机由本人编写，GUI 标题显示学号和姓名，具备串口打开/关闭、学号发送、距离接收显示等功能。串口参数设置为 9600 baud、8 数据位、无校验、1 停止位。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二、系统设计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系统由 Sharp GP2D12 红外测距传感器、Arduino UNO、LM016L 1602 LCD、继电器直流电机驱动电路、COMPIM 串行接口和 PC 上位机组成。传感器输出接 Arduino A0，电机控制端接 D7，LCD 使用 4 位并行方式。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通信协议采用一行一帧。PC 发送“ID:23009200496”；Arduino 回复“ACK:ID=23009200496”，并周期发送“DIST:距离,MOTOR:ON/OFF”。这种格式便于人工观察，也便于上位机稳定解析。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三、距离阈值计算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学号为 23009200496，末位数字为 6。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距离阈值 = 30 + 学号末位数 = 30 + 6 = 36 cm。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因此，距离 &gt; 36 cm 时直流电机转动；距离 ≤ 36 cm 时直流电机停止。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四、仿真结果展示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运行时先配置一对虚拟串口，例如 COM1 ↔ COM2。Proteus 中 COMPIM 使用 COM1，上位机打开 COM2。打开串口后发送完整学号 23009200496，再分别将传感器调到高于和低于阈值的距离并截图。</w:t>
      </w:r>
    </w:p>
    <w:p>
      <w:r>
        <w:rPr>
          <w:rFonts w:ascii="Times New Roman" w:hAnsi="Times New Roman" w:eastAsia="宋体"/>
          <w:b/>
          <w:sz w:val="24"/>
        </w:rPr>
        <w:t>图 1  距离高于阈值时的运行结果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【请粘贴仿真截图】</w:t>
              <w:br/>
              <w:t>建议将传感器调为 45 cm；画面需同时包含学号发送、45.0 cm、LCD、电机转动和上位机接收窗口。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图 2  距离低于或等于阈值时的运行结果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【请粘贴仿真截图】</w:t>
              <w:br/>
              <w:t>建议将传感器调为 30 cm；画面需同时包含学号发送、30.0 cm、LCD、电机停止和上位机接收窗口。</w:t>
            </w:r>
          </w:p>
        </w:tc>
      </w:tr>
    </w:tbl>
    <w:p/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五、测试结论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待完成两组 Proteus 联调截图后填写：系统能够完成 PC 与 Arduino 双向串口通信，LCD 与 PC 上位机实时距离显示一致；距离超过 36 cm 时电机启动，距离不超过 36 cm 时电机停止，符合题目要求。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六、参考文献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[1] Arduino. Arduino UNO Rev3 Documentation.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[2] Hitachi. HD44780U LCD Controller/Driver Datasheet.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[3] Sharp. GP2D12 Optoelectronic Distance Measuring Sensor Datasheet.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[4] Labcenter Electronics. Proteus Design Suite User Documentation.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[5] Microsoft. Windows PowerShell and .NET System.IO.Ports Documentation.</w:t>
      </w:r>
    </w:p>
    <w:p>
      <w:r>
        <w:br w:type="page"/>
      </w:r>
    </w:p>
    <w:p>
      <w:pPr>
        <w:spacing w:before="240" w:after="160"/>
      </w:pPr>
      <w:r>
        <w:rPr>
          <w:rFonts w:ascii="Times New Roman" w:hAnsi="Times New Roman" w:eastAsia="黑体"/>
          <w:b/>
          <w:sz w:val="32"/>
        </w:rPr>
        <w:t>七、程序设计</w:t>
      </w:r>
    </w:p>
    <w:p>
      <w:pPr>
        <w:spacing w:before="240" w:after="160"/>
      </w:pPr>
      <w:r>
        <w:rPr>
          <w:rFonts w:ascii="Times New Roman" w:hAnsi="Times New Roman" w:eastAsia="黑体"/>
          <w:b/>
          <w:sz w:val="28"/>
        </w:rPr>
        <w:t>7.1 Arduino 程序源代码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#include &lt;LiquidCrystal.h&gt;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// 距离测控仿真系统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// 学生：王李杰  学号：23009200496  阈值：30 + 6 = 36 cm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char STUDENT_ID[] = "23009200496";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float DISTANCE_THRESHOLD_CM = 36.0;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// 现有 Proteus 原理图引脚：RS=D2, E=D3, D4=D4, D5=D5, D6=D11, D7=D12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LCD_RS = 2;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LCD_EN = 3;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LCD_D4 = 4;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LCD_D5 = 5;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LCD_D6 = 11;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LCD_D7 = 12;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DISTANCE_SENSOR_PIN = A0;  // Proteus 中标记为 IO14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uint8_t MOTOR_PIN = 7;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LiquidCrystal lcd(LCD_RS, LCD_EN, LCD_D4, LCD_D5, LCD_D6, LCD_D7);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String receivedId = STUDENT_ID;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unsigned long lastSampleMs = 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const unsigned long SAMPLE_INTERVAL_MS = 250;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float readDistanceCm()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// Sharp GP2D12 的典型反距离电压模型；与 Proteus SHARPGP2 模型匹配。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// 为减小仿真显示抖动，对 10 次 ADC 采样取平均。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long adcSum = 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for (uint8_t i = 0; i &lt; 10; ++i)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adcSum += analogRead(DISTANCE_SENSOR_PIN);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delay(2);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const float adc = adcSum / 10.0;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const float voltage = adc * (5.0 / 1023.0);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// GP2D12 数据手册曲线的幂函数拟合，适用范围约 10~80 cm。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float distance = 80.0;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if (voltage &gt; 0.10)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distance = 27.728 * pow(voltage, -1.2045);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return constrain(distance, 10.0, 80.0);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void readStudentIdFromSerial()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if (!Serial.available()) return;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String line = Serial.readStringUntil('\n');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line.trim();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if (line.startsWith("ID:"))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line.remove(0, 3);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line.trim();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bool allDigits = line.length() &gt; 0 &amp;&amp; line.length() &lt;= 11;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for (unsigned int i = 0; i &lt; line.length(); ++i)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(!isDigit(line[i]))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allDigits = false;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break;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if (allDigits)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receivedId = line;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Serial.print("ACK:ID=");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Serial.println(receivedId);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 else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Serial.println("ERROR:INVALID_ID");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void updateLcd(float distanceCm)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lcd.setCursor(0, 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lcd.print("ID:");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lcd.print(receivedId);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for (int i = 3 + receivedId.length(); i &lt; 16; ++i) lcd.print(' ');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lcd.setCursor(0, 1);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lcd.print("DIST:");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lcd.print(distanceCm, 1);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lcd.print("cm");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   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void setup()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pinMode(MOTOR_PIN, OUTPUT);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digitalWrite(MOTOR_PIN, LOW);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Serial.begin(9600);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Serial.setTimeout(50);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lcd.begin(16, 2);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lcd.clear();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lcd.setCursor(0, 0);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lcd.print("ID:");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lcd.print(STUDENT_ID);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lcd.setCursor(0, 1);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lcd.print("DIST:--.-cm");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void loop()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readStudentIdFromSerial();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const unsigned long now = millis();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if (now - lastSampleMs &lt; SAMPLE_INTERVAL_MS) return;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lastSampleMs = now;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const float distanceCm = readDistanceCm();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const bool motorRunning = distanceCm &gt; DISTANCE_THRESHOLD_CM;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digitalWrite(MOTOR_PIN, motorRunning ? HIGH : LOW);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updateLcd(distanceCm);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// 机器可读的单行协议，便于上位机稳定解析。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Serial.print("DIST:");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Serial.print(distanceCm, 1);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Serial.print(",MOTOR:");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Serial.println(motorRunning ? "ON" : "OFF");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r>
        <w:br w:type="page"/>
      </w:r>
    </w:p>
    <w:p>
      <w:pPr>
        <w:spacing w:before="240" w:after="160"/>
      </w:pPr>
      <w:r>
        <w:rPr>
          <w:rFonts w:ascii="Times New Roman" w:hAnsi="Times New Roman" w:eastAsia="黑体"/>
          <w:b/>
          <w:sz w:val="28"/>
        </w:rPr>
        <w:t>7.2 PC 上位机程序源代码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Add-Type -AssemblyName System.Windows.Forms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Add-Type -AssemblyName System.Drawing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$StudentId = '23009200496'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$StudentName = '王李杰'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$BaudRate = 9600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$Threshold = 36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$script:SerialPort = $null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$script:ReceiveBuffer = ''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[System.Windows.Forms.Application]::EnableVisualStyles()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 = New-Object System.Windows.Forms.Form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$form.Text = "距离测控仿真系统 - $StudentId - $StudentName"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$form.Size = New-Object System.Drawing.Size(850, 640)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$form.MinimumSize = New-Object System.Drawing.Size(780, 580)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$form.StartPosition = 'CenterScreen'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$form.Font = New-Object System.Drawing.Font('Microsoft YaHei UI', 10)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$title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$title.Text = '距离测控仿真系统'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$title.Font = New-Object System.Drawing.Font('Microsoft YaHei UI', 18, [System.Drawing.FontStyle]::Bold)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$title.Location = New-Object System.Drawing.Point(20, 18)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$title.AutoSize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$form.Controls.Add($title)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$info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$info.Text = "学号：$StudentId    姓名：$StudentName    距离阈值：$Threshold cm"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$info.Location = New-Object System.Drawing.Point(22, 58)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$info.AutoSize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$form.Controls.Add($info)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 = New-Object System.Windows.Forms.GroupBox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$serialGroup.Text = '串口控制'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$serialGroup.Location = New-Object System.Drawing.Point(20, 88)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$serialGroup.Size = New-Object System.Drawing.Size(790, 78)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$form.Controls.Add($serialGroup)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$portLabel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$portLabel.Text = '串口：'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$portLabel.Location = New-Object System.Drawing.Point(16, 33)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$portLabel.AutoSize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$serialGroup.Controls.Add($portLabel)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$portCombo = New-Object System.Windows.Forms.ComboBox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$portCombo.Location = New-Object System.Drawing.Point(75, 29)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$portCombo.Size = New-Object System.Drawing.Size(150, 28)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$portCombo.DropDownStyle = 'DropDownList'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$serialGroup.Controls.Add($portCombo)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$refreshButton = New-Object System.Windows.Forms.Button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$refreshButton.Text = '刷新'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$refreshButton.Location = New-Object System.Drawing.Point(238, 27)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$refreshButton.Size = New-Object System.Drawing.Size(78, 32)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$serialGroup.Controls.Add($refreshButton)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$openButton = New-Object System.Windows.Forms.Button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$openButton.Text = '打开串口'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$openButton.Location = New-Object System.Drawing.Point(326, 27)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$openButton.Size = New-Object System.Drawing.Size(98, 32)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$serialGroup.Controls.Add($openButton)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$statusLabel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$statusLabel.Text = '串口未打开'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$statusLabel.Location = New-Object System.Drawing.Point(445, 33)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$statusLabel.Size = New-Object System.Drawing.Size(315, 24)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$serialGroup.Controls.Add($statusLabel)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$distanceGroup = New-Object System.Windows.Forms.GroupBox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$distanceGroup.Text = '当前距离'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$distanceGroup.Location = New-Object System.Drawing.Point(20, 178)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$distanceGroup.Size = New-Object System.Drawing.Size(385, 108)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$form.Controls.Add($distanceGroup)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$distanceLabel.Text = '--.- cm'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$distanceLabel.Font = New-Object System.Drawing.Font('Consolas', 26, [System.Drawing.FontStyle]::Bold)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$distanceLabel.ForeColor = [System.Drawing.Color]::FromArgb(23, 105, 170)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$distanceLabel.Location = New-Object System.Drawing.Point(100, 38)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$distanceLabel.AutoSize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$distanceGroup.Controls.Add($distanceLabel)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$motorGroup = New-Object System.Windows.Forms.GroupBox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$motorGroup.Text = '电机状态'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$motorGroup.Location = New-Object System.Drawing.Point(425, 178)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$motorGroup.Size = New-Object System.Drawing.Size(385, 108)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$form.Controls.Add($motorGroup)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$motorLabel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$motorLabel.Text = '未知'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$motorLabel.Font = New-Object System.Drawing.Font('Microsoft YaHei UI', 18, [System.Drawing.FontStyle]::Bold)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$motorLabel.Location = New-Object System.Drawing.Point(125, 42)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$motorLabel.AutoSize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$motorGroup.Controls.Add($motorLabel)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 = New-Object System.Windows.Forms.GroupBox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$sendGroup.Text = '发送窗口'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$sendGroup.Location = New-Object System.Drawing.Point(20, 298)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$sendGroup.Size = New-Object System.Drawing.Size(790, 78)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$form.Controls.Add($sendGroup)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$sendLabel = New-Object System.Windows.Forms.Label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$sendLabel.Text = '学号：'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$sendLabel.Location = New-Object System.Drawing.Point(16, 34)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$sendLabel.AutoSize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$sendGroup.Controls.Add($sendLabel)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$idTextBox = New-Object System.Windows.Forms.TextBox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$idTextBox.Text = $StudentId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$idTextBox.Location = New-Object System.Drawing.Point(75, 29)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$idTextBox.Size = New-Object System.Drawing.Size(210, 28)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$sendGroup.Controls.Add($idTextBox)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$sendButton = New-Object System.Windows.Forms.Button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$sendButton.Text = '发送学号'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$sendButton.Location = New-Object System.Drawing.Point(300, 27)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$sendButton.Size = New-Object System.Drawing.Size(100, 32)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$sendGroup.Controls.Add($sendButton)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 = New-Object System.Windows.Forms.GroupBox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$receiveGroup.Text = '接收窗口'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$receiveGroup.Location = New-Object System.Drawing.Point(20, 388)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$receiveGroup.Size = New-Object System.Drawing.Size(790, 170)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$receiveGroup.Anchor = 'Top, Bottom, Left, Right'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$form.Controls.Add($receiveGroup)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 = New-Object System.Windows.Forms.TextBox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$receiveTextBox.Location = New-Object System.Drawing.Point(12, 27)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$receiveTextBox.Size = New-Object System.Drawing.Size(765, 130)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$receiveTextBox.Multiline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$receiveTextBox.ReadOnly = $true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$receiveTextBox.ScrollBars = 'Vertical'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$receiveTextBox.Font = New-Object System.Drawing.Font('Consolas', 10)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$receiveTextBox.Anchor = 'Top, Bottom, Left, Right'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$receiveGroup.Controls.Add($receiveTextBox)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function Add-Log([string]$Message)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$stamp = Get-Date -Format 'HH:mm:ss'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$receiveTextBox.AppendText("[$stamp] $Message`r`n")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function Refresh-Ports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$selected = $portCombo.SelectedItem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$portCombo.Items.Clear()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[System.IO.Ports.SerialPort]::GetPortNames() | Sort-Object | ForEach-Object { [void]$portCombo.Items.Add($_)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($selected -and $portCombo.Items.Contains($selected))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$portCombo.SelectedItem = $selected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 elseif ($portCombo.Items.Count -gt 0)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$portCombo.SelectedIndex = 0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function Close-Port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($script:SerialPort)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try { if ($script:SerialPort.IsOpen) { $script:SerialPort.Close() } } catch {}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$script:SerialPort.Dispose()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 = $null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$openButton.Text = '打开串口'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$statusLabel.Text = '串口未打开'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$refreshButton.Add_Click({ Refresh-Ports })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$openButton.Add_Click({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($script:SerialPort -and $script:SerialPort.IsOpen)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Close-Port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Add-Log '串口已关闭'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(-not $portCombo.SelectedItem)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[System.Windows.Forms.MessageBox]::Show('未发现串口，请先用 VSPD 创建虚拟串口对，然后点击刷新。', '提示', 'OK', 'Warning') | Out-Null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 = New-Object System.IO.Ports.SerialPort($portCombo.SelectedItem.ToString(), $BaudRate, 'None', 8, 'One')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$script:SerialPort.NewLine = "`n"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$script:SerialPort.ReadTimeout = 50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$script:SerialPort.Open()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$openButton.Text = '关闭串口'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$statusLabel.Text = "已打开 $($portCombo.SelectedItem) / $BaudRate baud"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Add-Log "已打开串口 $($portCombo.SelectedItem)"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[System.Windows.Forms.MessageBox]::Show($_.Exception.Message, '串口打开失败', 'OK', 'Error') | Out-Null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Close-Port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$sendButton.Add_Click({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($idTextBox.Text.Trim() -ne $StudentId)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[System.Windows.Forms.MessageBox]::Show("必须发送完整学号：$StudentId", '学号不正确', 'OK', 'Warning') | Out-Null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$idTextBox.Text = $StudentId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(-not $script:SerialPort -or -not $script:SerialPort.IsOpen)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[System.Windows.Forms.MessageBox]::Show('请先打开串口。', '提示', 'OK', 'Warning') | Out-Null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$script:SerialPort.WriteLine("ID:$StudentId")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Add-Log "发送 -&gt; $StudentId"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[System.Windows.Forms.MessageBox]::Show($_.Exception.Message, '发送失败', 'OK', 'Error') | Out-Null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Close-Port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$timer = New-Object System.Windows.Forms.Timer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$timer.Interval = 100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$timer.Add_Tick({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if (-not $script:SerialPort -or -not $script:SerialPort.IsOpen) { return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if ($script:SerialPort.BytesToRead -gt 0)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$script:ReceiveBuffer += $script:SerialPort.ReadExisting()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while ($script:ReceiveBuffer.Contains("`n"))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$parts = $script:ReceiveBuffer -split "`n", 2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$line = $parts[0].Trim()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$script:ReceiveBuffer = $parts[1]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if ($line.Length -eq 0) { continue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Add-Log "接收 &lt;- $line"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if ($line -match '^DIST:([0-9]+(?:\.[0-9]+)?),MOTOR:(ON|OFF)$')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$distanceLabel.Text = ('{0:F1} cm' -f [double]$Matches[1])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if ($Matches[2] -eq 'ON')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    $motorLabel.Text = '转动（ON）'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    $motorLabel.ForeColor = [System.Drawing.Color]::FromArgb(22, 131, 59)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} else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    $motorLabel.Text = '停止（OFF）'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    $motorLabel.ForeColor = [System.Drawing.Color]::FromArgb(179, 38, 30)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 catch 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Add-Log "串口错误：$($_.Exception.Message)"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    Close-Port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$form.Add_FormClosing({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$timer.Stop()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   Close-Port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Refresh-Ports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$timer.Start()</w:t>
      </w:r>
    </w:p>
    <w:p>
      <w:pPr>
        <w:spacing w:after="0" w:line="240" w:lineRule="auto"/>
      </w:pPr>
      <w:r>
        <w:rPr>
          <w:rFonts w:ascii="Consolas" w:hAnsi="Consolas" w:eastAsia="等线"/>
          <w:sz w:val="16"/>
        </w:rPr>
        <w:t>[void]$form.ShowDialog()</w:t>
      </w:r>
    </w:p>
    <w:sectPr w:rsidR="00FD4AAA" w:rsidRPr="00FB0A06" w:rsidSect="006033F9">
      <w:footerReference w:type="default" r:id="rId8"/>
      <w:pgSz w:w="11906" w:h="16838"/>
      <w:pgMar w:top="1247" w:right="1361" w:bottom="1247" w:left="136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F30D3" w14:textId="77777777" w:rsidR="0062194A" w:rsidRDefault="0062194A" w:rsidP="00AE278B">
      <w:r>
        <w:separator/>
      </w:r>
    </w:p>
  </w:endnote>
  <w:endnote w:type="continuationSeparator" w:id="0">
    <w:p w14:paraId="65F7CDEC" w14:textId="77777777" w:rsidR="0062194A" w:rsidRDefault="0062194A" w:rsidP="00AE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68C0C" w14:textId="77777777" w:rsidR="00AE278B" w:rsidRDefault="00AE278B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BC2B63" w:rsidRPr="00BC2B63">
      <w:rPr>
        <w:noProof/>
        <w:lang w:val="zh-CN"/>
      </w:rPr>
      <w:t>1</w:t>
    </w:r>
    <w:r>
      <w:fldChar w:fldCharType="end"/>
    </w:r>
  </w:p>
  <w:p w14:paraId="03A79BC1" w14:textId="77777777" w:rsidR="00AE278B" w:rsidRDefault="00AE27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0BD7C" w14:textId="77777777" w:rsidR="0062194A" w:rsidRDefault="0062194A" w:rsidP="00AE278B">
      <w:r>
        <w:separator/>
      </w:r>
    </w:p>
  </w:footnote>
  <w:footnote w:type="continuationSeparator" w:id="0">
    <w:p w14:paraId="758B3BB0" w14:textId="77777777" w:rsidR="0062194A" w:rsidRDefault="0062194A" w:rsidP="00AE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E2D"/>
    <w:rsid w:val="000611E4"/>
    <w:rsid w:val="000700BD"/>
    <w:rsid w:val="00072610"/>
    <w:rsid w:val="00096E3C"/>
    <w:rsid w:val="000B22B7"/>
    <w:rsid w:val="000B6E75"/>
    <w:rsid w:val="000E1AB6"/>
    <w:rsid w:val="00107651"/>
    <w:rsid w:val="001213D9"/>
    <w:rsid w:val="00123849"/>
    <w:rsid w:val="001271E7"/>
    <w:rsid w:val="00141822"/>
    <w:rsid w:val="0015704B"/>
    <w:rsid w:val="00160DA8"/>
    <w:rsid w:val="001822B4"/>
    <w:rsid w:val="001A2580"/>
    <w:rsid w:val="001D4E3E"/>
    <w:rsid w:val="001E3B19"/>
    <w:rsid w:val="0020720D"/>
    <w:rsid w:val="002177B9"/>
    <w:rsid w:val="00231B72"/>
    <w:rsid w:val="002B6951"/>
    <w:rsid w:val="002C735A"/>
    <w:rsid w:val="003122D2"/>
    <w:rsid w:val="00317EDA"/>
    <w:rsid w:val="00345365"/>
    <w:rsid w:val="0035269E"/>
    <w:rsid w:val="00355E7D"/>
    <w:rsid w:val="003614F5"/>
    <w:rsid w:val="003D2579"/>
    <w:rsid w:val="003E7042"/>
    <w:rsid w:val="00411FA2"/>
    <w:rsid w:val="00413A5B"/>
    <w:rsid w:val="00413B5E"/>
    <w:rsid w:val="00425407"/>
    <w:rsid w:val="0047416B"/>
    <w:rsid w:val="004919BB"/>
    <w:rsid w:val="004B717A"/>
    <w:rsid w:val="00561658"/>
    <w:rsid w:val="00573632"/>
    <w:rsid w:val="005A6873"/>
    <w:rsid w:val="006033F9"/>
    <w:rsid w:val="00620102"/>
    <w:rsid w:val="0062194A"/>
    <w:rsid w:val="006D3251"/>
    <w:rsid w:val="006D490F"/>
    <w:rsid w:val="00756946"/>
    <w:rsid w:val="007B6A6A"/>
    <w:rsid w:val="0081181E"/>
    <w:rsid w:val="00842387"/>
    <w:rsid w:val="008578B6"/>
    <w:rsid w:val="008B38DB"/>
    <w:rsid w:val="00943170"/>
    <w:rsid w:val="00956543"/>
    <w:rsid w:val="00985CA2"/>
    <w:rsid w:val="009A795A"/>
    <w:rsid w:val="00A27A02"/>
    <w:rsid w:val="00A7263A"/>
    <w:rsid w:val="00A94348"/>
    <w:rsid w:val="00AC6A94"/>
    <w:rsid w:val="00AE278B"/>
    <w:rsid w:val="00B03BAD"/>
    <w:rsid w:val="00B80405"/>
    <w:rsid w:val="00BC2B63"/>
    <w:rsid w:val="00BF018C"/>
    <w:rsid w:val="00C531D9"/>
    <w:rsid w:val="00C57CC0"/>
    <w:rsid w:val="00C8355B"/>
    <w:rsid w:val="00CA4427"/>
    <w:rsid w:val="00CA6453"/>
    <w:rsid w:val="00CE3618"/>
    <w:rsid w:val="00D140D2"/>
    <w:rsid w:val="00D45675"/>
    <w:rsid w:val="00D55FE8"/>
    <w:rsid w:val="00E1373C"/>
    <w:rsid w:val="00E31F1E"/>
    <w:rsid w:val="00E415F5"/>
    <w:rsid w:val="00E65261"/>
    <w:rsid w:val="00E94E2D"/>
    <w:rsid w:val="00EE7BA5"/>
    <w:rsid w:val="00EF483A"/>
    <w:rsid w:val="00F60317"/>
    <w:rsid w:val="00FB0A06"/>
    <w:rsid w:val="00FB1EE2"/>
    <w:rsid w:val="00FB7FB3"/>
    <w:rsid w:val="00FD24C6"/>
    <w:rsid w:val="00FD4AAA"/>
    <w:rsid w:val="00FE3559"/>
    <w:rsid w:val="00FE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970029"/>
  <w15:chartTrackingRefBased/>
  <w15:docId w15:val="{A80EC1EF-389A-448E-9734-9F2F20CD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4E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5365"/>
    <w:pPr>
      <w:keepNext/>
      <w:keepLines/>
      <w:spacing w:before="340" w:after="330" w:line="578" w:lineRule="auto"/>
      <w:outlineLvl w:val="0"/>
    </w:pPr>
    <w:rPr>
      <w:rFonts w:ascii="宋体" w:hAnsi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E94E2D"/>
    <w:rPr>
      <w:rFonts w:ascii="Arial" w:eastAsia="黑体" w:hAnsi="Arial" w:cs="Arial"/>
      <w:sz w:val="20"/>
      <w:szCs w:val="20"/>
    </w:rPr>
  </w:style>
  <w:style w:type="paragraph" w:styleId="a4">
    <w:name w:val="Date"/>
    <w:basedOn w:val="a"/>
    <w:next w:val="a"/>
    <w:rsid w:val="00E94E2D"/>
    <w:rPr>
      <w:sz w:val="24"/>
      <w:szCs w:val="20"/>
    </w:rPr>
  </w:style>
  <w:style w:type="character" w:customStyle="1" w:styleId="10">
    <w:name w:val="标题 1 字符"/>
    <w:link w:val="1"/>
    <w:rsid w:val="00345365"/>
    <w:rPr>
      <w:rFonts w:ascii="宋体" w:hAnsi="宋体"/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qFormat/>
    <w:rsid w:val="00345365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6">
    <w:name w:val="标题 字符"/>
    <w:link w:val="a5"/>
    <w:rsid w:val="00345365"/>
    <w:rPr>
      <w:rFonts w:ascii="Cambria" w:hAnsi="Cambria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AE27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AE278B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AE2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AE27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141</Words>
  <Characters>805</Characters>
  <Application>Microsoft Office Word</Application>
  <DocSecurity>0</DocSecurity>
  <Lines>6</Lines>
  <Paragraphs>1</Paragraphs>
  <ScaleCrop>false</ScaleCrop>
  <Company>微软中国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 级   2－0211</dc:title>
  <dc:subject/>
  <dc:creator>微软用户</dc:creator>
  <cp:keywords/>
  <dc:description/>
  <cp:lastModifiedBy>Administrator</cp:lastModifiedBy>
  <cp:revision>22</cp:revision>
  <dcterms:created xsi:type="dcterms:W3CDTF">2020-04-13T13:51:00Z</dcterms:created>
  <dcterms:modified xsi:type="dcterms:W3CDTF">2026-02-26T14:41:00Z</dcterms:modified>
</cp:coreProperties>
</file>