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EC6DE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b/>
          <w:bCs/>
          <w:kern w:val="0"/>
          <w:sz w:val="23"/>
          <w:szCs w:val="23"/>
        </w:rPr>
        <w:t>谈谈你对android系统（体系）架构的理解</w:t>
      </w:r>
    </w:p>
    <w:p w14:paraId="40E01E2C" w14:textId="77777777" w:rsidR="001F5ADA" w:rsidRPr="001F5ADA" w:rsidRDefault="001F5ADA" w:rsidP="001F5ADA">
      <w:pPr>
        <w:widowControl/>
        <w:spacing w:line="420" w:lineRule="atLeast"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spacing w:val="15"/>
          <w:kern w:val="0"/>
          <w:sz w:val="23"/>
          <w:szCs w:val="23"/>
        </w:rPr>
        <w:t>Linux操作系统为核心，从下往上，依赖关系。</w:t>
      </w:r>
    </w:p>
    <w:p w14:paraId="70F24A8F" w14:textId="77777777" w:rsidR="001F5ADA" w:rsidRPr="001F5ADA" w:rsidRDefault="001F5ADA" w:rsidP="001F5ADA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应用程序层：包括系统应用以及第三方应用。</w:t>
      </w:r>
    </w:p>
    <w:p w14:paraId="1A234238" w14:textId="77777777" w:rsidR="001F5ADA" w:rsidRPr="001F5ADA" w:rsidRDefault="001F5ADA" w:rsidP="001F5ADA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应用程序框架：提供应用开发所必须的一些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API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框架，是软件复用的重要手段</w:t>
      </w:r>
    </w:p>
    <w:p w14:paraId="55B011F8" w14:textId="77777777" w:rsidR="001F5ADA" w:rsidRPr="001F5ADA" w:rsidRDefault="001F5ADA" w:rsidP="001F5ADA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库：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android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运行时（核心包（相当于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JDK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提供的包），虚拟机（优化过的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JVM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））；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C/C++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的一些库</w:t>
      </w:r>
    </w:p>
    <w:p w14:paraId="5EAE36B3" w14:textId="77777777" w:rsidR="001F5ADA" w:rsidRPr="001F5ADA" w:rsidRDefault="001F5ADA" w:rsidP="001F5ADA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Linux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核心：提供了电源管理、进程调度、内存管理、网络协议栈、驱动模型等核心系统服务</w:t>
      </w:r>
    </w:p>
    <w:p w14:paraId="5C756889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b/>
          <w:bCs/>
          <w:kern w:val="0"/>
          <w:sz w:val="23"/>
          <w:szCs w:val="23"/>
        </w:rPr>
        <w:t>android中的四大组件以及应用场景</w:t>
      </w:r>
    </w:p>
    <w:p w14:paraId="1F38451C" w14:textId="77777777" w:rsidR="001F5ADA" w:rsidRPr="001F5ADA" w:rsidRDefault="001F5ADA" w:rsidP="001F5ADA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Activity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：在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Android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应用中负责与用户交互的组件。</w:t>
      </w:r>
    </w:p>
    <w:p w14:paraId="4CC007E1" w14:textId="77777777" w:rsidR="001F5ADA" w:rsidRPr="001F5ADA" w:rsidRDefault="001F5ADA" w:rsidP="001F5ADA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Service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：常用于为其他组件提供后台服务或者监控其他组件的运行状态。经常用来执行一些耗时操作。</w:t>
      </w:r>
    </w:p>
    <w:p w14:paraId="7DFB323A" w14:textId="77777777" w:rsidR="001F5ADA" w:rsidRPr="001F5ADA" w:rsidRDefault="001F5ADA" w:rsidP="001F5ADA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BroadcastReceiver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：用于监听应用程序中的其他组件。</w:t>
      </w:r>
    </w:p>
    <w:p w14:paraId="28C2E610" w14:textId="77777777" w:rsidR="001F5ADA" w:rsidRPr="001F5ADA" w:rsidRDefault="001F5ADA" w:rsidP="001F5ADA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ContentProvider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：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Android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应用程序之间实现实时数据交换</w:t>
      </w:r>
      <w:r w:rsidRPr="001F5ADA">
        <w:rPr>
          <w:rFonts w:ascii="Helvetica" w:hAnsi="Helvetica" w:cs="Helvetica"/>
          <w:color w:val="3E3E3E"/>
          <w:kern w:val="0"/>
          <w:szCs w:val="24"/>
        </w:rPr>
        <w:t>。</w:t>
      </w:r>
    </w:p>
    <w:p w14:paraId="5800CB8D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</w:p>
    <w:p w14:paraId="318DD4F6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bookmarkStart w:id="0" w:name="_GoBack"/>
      <w:bookmarkEnd w:id="0"/>
    </w:p>
    <w:p w14:paraId="292FBB0F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1、Activity的生命周期</w:t>
      </w:r>
    </w:p>
    <w:p w14:paraId="2727F230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</w:p>
    <w:p w14:paraId="4282D6B5" w14:textId="3B2852C0" w:rsidR="001F5ADA" w:rsidRPr="001F5ADA" w:rsidRDefault="001F5ADA" w:rsidP="001F5ADA">
      <w:pPr>
        <w:widowControl/>
        <w:spacing w:before="225"/>
        <w:jc w:val="center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noProof/>
          <w:kern w:val="0"/>
          <w:szCs w:val="24"/>
        </w:rPr>
        <mc:AlternateContent>
          <mc:Choice Requires="wps">
            <w:drawing>
              <wp:inline distT="0" distB="0" distL="0" distR="0" wp14:anchorId="635A5846" wp14:editId="5D91BDB9">
                <wp:extent cx="304800" cy="304800"/>
                <wp:effectExtent l="0" t="0" r="0" b="0"/>
                <wp:docPr id="9" name="矩形 9" descr="http://mmbiz.qpic.cn/mmbiz_png/ibuh47bPhianbmReLYRWybqcBxVbpK5To7yQQH5GicFy0qbQPlgUq5SJG0JD5Kuou1QHmVf8Gau6JQ0ibfh8LVLx5Q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C4FA7B" id="矩形 9" o:spid="_x0000_s1026" alt="http://mmbiz.qpic.cn/mmbiz_png/ibuh47bPhianbmReLYRWybqcBxVbpK5To7yQQH5GicFy0qbQPlgUq5SJG0JD5Kuou1QHmVf8Gau6JQ0ibfh8LVLx5Q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HRZjrhWAwAAbAYAAA4AAAAAAAAAAAAAAAAA&#10;LgIAAGRycy9lMm9Eb2MueG1sUEsBAi0AFAAGAAgAAAAhAEyg6SzYAAAAAwEAAA8AAAAAAAAAAAAA&#10;AAAAsA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</w:p>
    <w:p w14:paraId="3073AB3B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 w:val="23"/>
          <w:szCs w:val="23"/>
        </w:rPr>
        <w:t>生命周期：对象什么时候生，什么时候死，怎么写代码，代码往那里写。</w:t>
      </w:r>
    </w:p>
    <w:p w14:paraId="607CC93A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b/>
          <w:bCs/>
          <w:color w:val="3E3E3E"/>
          <w:kern w:val="0"/>
          <w:sz w:val="23"/>
          <w:szCs w:val="23"/>
        </w:rPr>
        <w:t>注意：</w:t>
      </w:r>
    </w:p>
    <w:p w14:paraId="2E40AB42" w14:textId="77777777" w:rsidR="001F5ADA" w:rsidRPr="001F5ADA" w:rsidRDefault="001F5ADA" w:rsidP="001F5ADA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当打开新的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Activity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，采用透明主题的时候，当前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Activity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不会回调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onStop</w:t>
      </w:r>
    </w:p>
    <w:p w14:paraId="01F6E01E" w14:textId="77777777" w:rsidR="001F5ADA" w:rsidRPr="001F5ADA" w:rsidRDefault="001F5ADA" w:rsidP="001F5ADA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onCreate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和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onDestroy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配对，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onStart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和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onStop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配对（是否可见），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onResume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和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onPause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配对（是否在前台，可以与用户交互）</w:t>
      </w:r>
    </w:p>
    <w:p w14:paraId="770089E7" w14:textId="77777777" w:rsidR="001F5ADA" w:rsidRPr="001F5ADA" w:rsidRDefault="001F5ADA" w:rsidP="001F5ADA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打开新的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Activity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的时候，相关的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Log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为：</w:t>
      </w:r>
    </w:p>
    <w:p w14:paraId="6AB76D29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Main1Activity: onPause</w:t>
      </w:r>
    </w:p>
    <w:p w14:paraId="19E3B39C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Main2Activity: onCreate</w:t>
      </w:r>
    </w:p>
    <w:p w14:paraId="4F6E28DC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Main2Activity: onStart</w:t>
      </w:r>
    </w:p>
    <w:p w14:paraId="50225ACF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Main2Activity: onResume</w:t>
      </w:r>
    </w:p>
    <w:p w14:paraId="51029DB3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MainA1ctivity: onStop</w:t>
      </w:r>
    </w:p>
    <w:p w14:paraId="6C68C872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b/>
          <w:bCs/>
          <w:color w:val="3E3E3E"/>
          <w:kern w:val="0"/>
          <w:sz w:val="23"/>
          <w:szCs w:val="23"/>
        </w:rPr>
        <w:t>异常状态下的生命周期：</w:t>
      </w:r>
    </w:p>
    <w:p w14:paraId="0ADEB740" w14:textId="77777777" w:rsidR="001F5ADA" w:rsidRPr="001F5ADA" w:rsidRDefault="001F5ADA" w:rsidP="001F5ADA">
      <w:pPr>
        <w:widowControl/>
        <w:shd w:val="clear" w:color="auto" w:fill="FFFFFF"/>
        <w:spacing w:line="420" w:lineRule="atLeast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资源相关的系统配置发生改变或者资源不足：例如屏幕旋转，当前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Activity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会销毁，并且在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onStop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之前回调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onSaveInstanceState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保存数据，在重新创建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Activity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的时候在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onStart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之后回调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onRestoreInstanceState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。其中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Bundle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数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lastRenderedPageBreak/>
        <w:t>据会传到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onCreate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（不一定有数据）和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onRestoreInstanceState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（一定有数据）。</w:t>
      </w:r>
    </w:p>
    <w:p w14:paraId="1D28D337" w14:textId="77777777" w:rsidR="001F5ADA" w:rsidRPr="001F5ADA" w:rsidRDefault="001F5ADA" w:rsidP="001F5ADA">
      <w:pPr>
        <w:widowControl/>
        <w:shd w:val="clear" w:color="auto" w:fill="FFFFFF"/>
        <w:spacing w:line="420" w:lineRule="atLeast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   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防止屏幕旋转的时候重建，在清单文件中添加配置：</w:t>
      </w:r>
    </w:p>
    <w:p w14:paraId="423BAAF7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android:configChanges="orientation"</w:t>
      </w:r>
    </w:p>
    <w:p w14:paraId="061A923C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</w:p>
    <w:p w14:paraId="4468CCBB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</w:p>
    <w:p w14:paraId="0382FFF9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2、Fragment的生命周期</w:t>
      </w:r>
    </w:p>
    <w:p w14:paraId="53A2A55C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21AE9337" w14:textId="50EC4F88" w:rsidR="001F5ADA" w:rsidRPr="001F5ADA" w:rsidRDefault="001F5ADA" w:rsidP="001F5ADA">
      <w:pPr>
        <w:widowControl/>
        <w:jc w:val="center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noProof/>
          <w:kern w:val="0"/>
          <w:szCs w:val="24"/>
        </w:rPr>
        <mc:AlternateContent>
          <mc:Choice Requires="wps">
            <w:drawing>
              <wp:inline distT="0" distB="0" distL="0" distR="0" wp14:anchorId="1BF95471" wp14:editId="3E013F75">
                <wp:extent cx="304800" cy="304800"/>
                <wp:effectExtent l="0" t="0" r="0" b="0"/>
                <wp:docPr id="8" name="矩形 8" descr="http://mmbiz.qpic.cn/mmbiz_png/ibuh47bPhianbmReLYRWybqcBxVbpK5To7icAIyn4Tgvib5dosGQpxzrKWicrDuwnT45FxibVT0OvvWviczygVDicAdOgA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018B21" id="矩形 8" o:spid="_x0000_s1026" alt="http://mmbiz.qpic.cn/mmbiz_png/ibuh47bPhianbmReLYRWybqcBxVbpK5To7icAIyn4Tgvib5dosGQpxzrKWicrDuwnT45FxibVT0OvvWviczygVDicAdOgA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PZoziNTAwAAcAYAAA4AAAAAAAAAAAAAAAAALgIA&#10;AGRycy9lMm9Eb2MueG1sUEsBAi0AFAAGAAgAAAAhAEyg6SzYAAAAAwEAAA8AAAAAAAAAAAAAAAAA&#10;rQUAAGRycy9kb3ducmV2LnhtbFBLBQYAAAAABAAEAPMAAACyBgAAAAA=&#10;" filled="f" stroked="f">
                <o:lock v:ext="edit" aspectratio="t"/>
                <w10:anchorlock/>
              </v:rect>
            </w:pict>
          </mc:Fallback>
        </mc:AlternateContent>
      </w:r>
    </w:p>
    <w:p w14:paraId="415261D3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b/>
          <w:bCs/>
          <w:color w:val="3E3E3E"/>
          <w:kern w:val="0"/>
          <w:sz w:val="23"/>
          <w:szCs w:val="23"/>
        </w:rPr>
        <w:t>正常启动</w:t>
      </w:r>
    </w:p>
    <w:p w14:paraId="107FA203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Activity: onCreate</w:t>
      </w:r>
    </w:p>
    <w:p w14:paraId="0B771613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Fragment: onAttach</w:t>
      </w:r>
    </w:p>
    <w:p w14:paraId="7296873A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Fragment: onCreate</w:t>
      </w:r>
    </w:p>
    <w:p w14:paraId="13CEC258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Fragment: onCreateView</w:t>
      </w:r>
    </w:p>
    <w:p w14:paraId="7E02709F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Fragment: onActivityCreated</w:t>
      </w:r>
    </w:p>
    <w:p w14:paraId="3EA78EFB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Activity: onStart</w:t>
      </w:r>
    </w:p>
    <w:p w14:paraId="3D24F98B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Activity: onResume</w:t>
      </w:r>
    </w:p>
    <w:p w14:paraId="4E86127A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b/>
          <w:bCs/>
          <w:color w:val="3E3E3E"/>
          <w:kern w:val="0"/>
          <w:sz w:val="23"/>
          <w:szCs w:val="23"/>
        </w:rPr>
        <w:t>正常退出</w:t>
      </w:r>
    </w:p>
    <w:p w14:paraId="087FA904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Activity: onPause</w:t>
      </w:r>
    </w:p>
    <w:p w14:paraId="2483B800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Activity: onStop</w:t>
      </w:r>
    </w:p>
    <w:p w14:paraId="6C369EA8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Fragment: onDestroyView</w:t>
      </w:r>
    </w:p>
    <w:p w14:paraId="067177E3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Fragment: onDestroy</w:t>
      </w:r>
    </w:p>
    <w:p w14:paraId="4A1105D2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Fragment: onDetach</w:t>
      </w:r>
    </w:p>
    <w:p w14:paraId="0A1938A3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Activity: onDestroy</w:t>
      </w:r>
    </w:p>
    <w:p w14:paraId="049E758C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</w:p>
    <w:p w14:paraId="4E103567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</w:p>
    <w:p w14:paraId="5EDD9D70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3、Activity的启动模式</w:t>
      </w:r>
    </w:p>
    <w:p w14:paraId="76EDB68A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1880B8B5" w14:textId="77777777" w:rsidR="001F5ADA" w:rsidRPr="001F5ADA" w:rsidRDefault="001F5ADA" w:rsidP="001F5ADA">
      <w:pPr>
        <w:widowControl/>
        <w:numPr>
          <w:ilvl w:val="0"/>
          <w:numId w:val="4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CourierNewPS-ItalicMT" w:hAnsi="CourierNewPS-ItalicMT" w:cs="Helvetica"/>
          <w:color w:val="3E3E3E"/>
          <w:spacing w:val="15"/>
          <w:kern w:val="0"/>
          <w:sz w:val="23"/>
          <w:szCs w:val="23"/>
        </w:rPr>
        <w:t>standard</w:t>
      </w:r>
      <w:r w:rsidRPr="001F5ADA">
        <w:rPr>
          <w:rFonts w:ascii="CourierNewPS-ItalicMT" w:hAnsi="CourierNewPS-ItalicMT" w:cs="Helvetica"/>
          <w:color w:val="3E3E3E"/>
          <w:spacing w:val="15"/>
          <w:kern w:val="0"/>
          <w:sz w:val="23"/>
          <w:szCs w:val="23"/>
        </w:rPr>
        <w:t>：每次激活</w:t>
      </w:r>
      <w:r w:rsidRPr="001F5ADA">
        <w:rPr>
          <w:rFonts w:ascii="CourierNewPS-ItalicMT" w:hAnsi="CourierNewPS-ItalicMT" w:cs="Helvetica"/>
          <w:color w:val="3E3E3E"/>
          <w:spacing w:val="15"/>
          <w:kern w:val="0"/>
          <w:sz w:val="23"/>
          <w:szCs w:val="23"/>
        </w:rPr>
        <w:t>Activity</w:t>
      </w:r>
      <w:r w:rsidRPr="001F5ADA">
        <w:rPr>
          <w:rFonts w:ascii="CourierNewPS-ItalicMT" w:hAnsi="CourierNewPS-ItalicMT" w:cs="Helvetica"/>
          <w:color w:val="3E3E3E"/>
          <w:spacing w:val="15"/>
          <w:kern w:val="0"/>
          <w:sz w:val="23"/>
          <w:szCs w:val="23"/>
        </w:rPr>
        <w:t>时</w:t>
      </w:r>
      <w:r w:rsidRPr="001F5ADA">
        <w:rPr>
          <w:rFonts w:ascii="CourierNewPS-ItalicMT" w:hAnsi="CourierNewPS-ItalicMT" w:cs="Helvetica"/>
          <w:color w:val="3E3E3E"/>
          <w:spacing w:val="15"/>
          <w:kern w:val="0"/>
          <w:sz w:val="23"/>
          <w:szCs w:val="23"/>
        </w:rPr>
        <w:t>(startActivity)</w:t>
      </w:r>
      <w:r w:rsidRPr="001F5ADA">
        <w:rPr>
          <w:rFonts w:ascii="CourierNewPS-ItalicMT" w:hAnsi="CourierNewPS-ItalicMT" w:cs="Helvetica"/>
          <w:color w:val="3E3E3E"/>
          <w:spacing w:val="15"/>
          <w:kern w:val="0"/>
          <w:sz w:val="23"/>
          <w:szCs w:val="23"/>
        </w:rPr>
        <w:t>，都创建</w:t>
      </w:r>
      <w:r w:rsidRPr="001F5ADA">
        <w:rPr>
          <w:rFonts w:ascii="CourierNewPS-ItalicMT" w:hAnsi="CourierNewPS-ItalicMT" w:cs="Helvetica"/>
          <w:color w:val="3E3E3E"/>
          <w:spacing w:val="15"/>
          <w:kern w:val="0"/>
          <w:sz w:val="23"/>
          <w:szCs w:val="23"/>
        </w:rPr>
        <w:t>Activity</w:t>
      </w:r>
      <w:r w:rsidRPr="001F5ADA">
        <w:rPr>
          <w:rFonts w:ascii="CourierNewPS-ItalicMT" w:hAnsi="CourierNewPS-ItalicMT" w:cs="Helvetica"/>
          <w:color w:val="3E3E3E"/>
          <w:spacing w:val="15"/>
          <w:kern w:val="0"/>
          <w:sz w:val="23"/>
          <w:szCs w:val="23"/>
        </w:rPr>
        <w:t>实例，并放入任务栈；</w:t>
      </w:r>
    </w:p>
    <w:p w14:paraId="1D3AB2E0" w14:textId="77777777" w:rsidR="001F5ADA" w:rsidRPr="001F5ADA" w:rsidRDefault="001F5ADA" w:rsidP="001F5ADA">
      <w:pPr>
        <w:widowControl/>
        <w:numPr>
          <w:ilvl w:val="0"/>
          <w:numId w:val="4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CourierNewPS-ItalicMT" w:hAnsi="CourierNewPS-ItalicMT" w:cs="Helvetica"/>
          <w:color w:val="3E3E3E"/>
          <w:spacing w:val="15"/>
          <w:kern w:val="0"/>
          <w:sz w:val="23"/>
          <w:szCs w:val="23"/>
        </w:rPr>
        <w:t>singleTop</w:t>
      </w:r>
      <w:r w:rsidRPr="001F5ADA">
        <w:rPr>
          <w:rFonts w:ascii="CourierNewPS-ItalicMT" w:hAnsi="CourierNewPS-ItalicMT" w:cs="Helvetica"/>
          <w:color w:val="3E3E3E"/>
          <w:spacing w:val="15"/>
          <w:kern w:val="0"/>
          <w:sz w:val="23"/>
          <w:szCs w:val="23"/>
        </w:rPr>
        <w:t>：如果某个</w:t>
      </w:r>
      <w:r w:rsidRPr="001F5ADA">
        <w:rPr>
          <w:rFonts w:ascii="CourierNewPS-ItalicMT" w:hAnsi="CourierNewPS-ItalicMT" w:cs="Helvetica"/>
          <w:color w:val="3E3E3E"/>
          <w:spacing w:val="15"/>
          <w:kern w:val="0"/>
          <w:sz w:val="23"/>
          <w:szCs w:val="23"/>
        </w:rPr>
        <w:t>Activity</w:t>
      </w:r>
      <w:r w:rsidRPr="001F5ADA">
        <w:rPr>
          <w:rFonts w:ascii="CourierNewPS-ItalicMT" w:hAnsi="CourierNewPS-ItalicMT" w:cs="Helvetica"/>
          <w:color w:val="3E3E3E"/>
          <w:spacing w:val="15"/>
          <w:kern w:val="0"/>
          <w:sz w:val="23"/>
          <w:szCs w:val="23"/>
        </w:rPr>
        <w:t>自己激活自己，即任务栈栈顶就是该</w:t>
      </w:r>
      <w:r w:rsidRPr="001F5ADA">
        <w:rPr>
          <w:rFonts w:ascii="CourierNewPS-ItalicMT" w:hAnsi="CourierNewPS-ItalicMT" w:cs="Helvetica"/>
          <w:color w:val="3E3E3E"/>
          <w:spacing w:val="15"/>
          <w:kern w:val="0"/>
          <w:sz w:val="23"/>
          <w:szCs w:val="23"/>
        </w:rPr>
        <w:t>Activity</w:t>
      </w:r>
      <w:r w:rsidRPr="001F5ADA">
        <w:rPr>
          <w:rFonts w:ascii="CourierNewPS-ItalicMT" w:hAnsi="CourierNewPS-ItalicMT" w:cs="Helvetica"/>
          <w:color w:val="3E3E3E"/>
          <w:spacing w:val="15"/>
          <w:kern w:val="0"/>
          <w:sz w:val="23"/>
          <w:szCs w:val="23"/>
        </w:rPr>
        <w:t>，则不需要创建，其余情况都要创建</w:t>
      </w:r>
      <w:r w:rsidRPr="001F5ADA">
        <w:rPr>
          <w:rFonts w:ascii="CourierNewPS-ItalicMT" w:hAnsi="CourierNewPS-ItalicMT" w:cs="Helvetica"/>
          <w:color w:val="3E3E3E"/>
          <w:spacing w:val="15"/>
          <w:kern w:val="0"/>
          <w:sz w:val="23"/>
          <w:szCs w:val="23"/>
        </w:rPr>
        <w:t>Activity</w:t>
      </w:r>
      <w:r w:rsidRPr="001F5ADA">
        <w:rPr>
          <w:rFonts w:ascii="CourierNewPS-ItalicMT" w:hAnsi="CourierNewPS-ItalicMT" w:cs="Helvetica"/>
          <w:color w:val="3E3E3E"/>
          <w:spacing w:val="15"/>
          <w:kern w:val="0"/>
          <w:sz w:val="23"/>
          <w:szCs w:val="23"/>
        </w:rPr>
        <w:t>实例；</w:t>
      </w:r>
    </w:p>
    <w:p w14:paraId="6FECFAE9" w14:textId="77777777" w:rsidR="001F5ADA" w:rsidRPr="001F5ADA" w:rsidRDefault="001F5ADA" w:rsidP="001F5ADA">
      <w:pPr>
        <w:widowControl/>
        <w:numPr>
          <w:ilvl w:val="0"/>
          <w:numId w:val="4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CourierNewPS-ItalicMT" w:hAnsi="CourierNewPS-ItalicMT" w:cs="Helvetica"/>
          <w:color w:val="3E3E3E"/>
          <w:spacing w:val="15"/>
          <w:kern w:val="0"/>
          <w:sz w:val="23"/>
          <w:szCs w:val="23"/>
        </w:rPr>
        <w:t>singleTask</w:t>
      </w:r>
      <w:r w:rsidRPr="001F5ADA">
        <w:rPr>
          <w:rFonts w:ascii="CourierNewPS-ItalicMT" w:hAnsi="CourierNewPS-ItalicMT" w:cs="Helvetica"/>
          <w:color w:val="3E3E3E"/>
          <w:spacing w:val="15"/>
          <w:kern w:val="0"/>
          <w:sz w:val="23"/>
          <w:szCs w:val="23"/>
        </w:rPr>
        <w:t>：如果要激活的那个</w:t>
      </w:r>
      <w:r w:rsidRPr="001F5ADA">
        <w:rPr>
          <w:rFonts w:ascii="CourierNewPS-ItalicMT" w:hAnsi="CourierNewPS-ItalicMT" w:cs="Helvetica"/>
          <w:color w:val="3E3E3E"/>
          <w:spacing w:val="15"/>
          <w:kern w:val="0"/>
          <w:sz w:val="23"/>
          <w:szCs w:val="23"/>
        </w:rPr>
        <w:t>Activity</w:t>
      </w:r>
      <w:r w:rsidRPr="001F5ADA">
        <w:rPr>
          <w:rFonts w:ascii="CourierNewPS-ItalicMT" w:hAnsi="CourierNewPS-ItalicMT" w:cs="Helvetica"/>
          <w:color w:val="3E3E3E"/>
          <w:spacing w:val="15"/>
          <w:kern w:val="0"/>
          <w:sz w:val="23"/>
          <w:szCs w:val="23"/>
        </w:rPr>
        <w:t>在任务栈中存在该实例，则不需要创建，只需要把此</w:t>
      </w:r>
      <w:r w:rsidRPr="001F5ADA">
        <w:rPr>
          <w:rFonts w:ascii="CourierNewPS-ItalicMT" w:hAnsi="CourierNewPS-ItalicMT" w:cs="Helvetica"/>
          <w:color w:val="3E3E3E"/>
          <w:spacing w:val="15"/>
          <w:kern w:val="0"/>
          <w:sz w:val="23"/>
          <w:szCs w:val="23"/>
        </w:rPr>
        <w:t>Activity</w:t>
      </w:r>
      <w:r w:rsidRPr="001F5ADA">
        <w:rPr>
          <w:rFonts w:ascii="CourierNewPS-ItalicMT" w:hAnsi="CourierNewPS-ItalicMT" w:cs="Helvetica"/>
          <w:color w:val="3E3E3E"/>
          <w:spacing w:val="15"/>
          <w:kern w:val="0"/>
          <w:sz w:val="23"/>
          <w:szCs w:val="23"/>
        </w:rPr>
        <w:t>放入栈顶，即把该</w:t>
      </w:r>
      <w:r w:rsidRPr="001F5ADA">
        <w:rPr>
          <w:rFonts w:ascii="CourierNewPS-ItalicMT" w:hAnsi="CourierNewPS-ItalicMT" w:cs="Helvetica"/>
          <w:color w:val="3E3E3E"/>
          <w:spacing w:val="15"/>
          <w:kern w:val="0"/>
          <w:sz w:val="23"/>
          <w:szCs w:val="23"/>
        </w:rPr>
        <w:t>Activity</w:t>
      </w:r>
      <w:r w:rsidRPr="001F5ADA">
        <w:rPr>
          <w:rFonts w:ascii="CourierNewPS-ItalicMT" w:hAnsi="CourierNewPS-ItalicMT" w:cs="Helvetica"/>
          <w:color w:val="3E3E3E"/>
          <w:spacing w:val="15"/>
          <w:kern w:val="0"/>
          <w:sz w:val="23"/>
          <w:szCs w:val="23"/>
        </w:rPr>
        <w:t>以上的</w:t>
      </w:r>
      <w:r w:rsidRPr="001F5ADA">
        <w:rPr>
          <w:rFonts w:ascii="CourierNewPS-ItalicMT" w:hAnsi="CourierNewPS-ItalicMT" w:cs="Helvetica"/>
          <w:color w:val="3E3E3E"/>
          <w:spacing w:val="15"/>
          <w:kern w:val="0"/>
          <w:sz w:val="23"/>
          <w:szCs w:val="23"/>
        </w:rPr>
        <w:t>Activity</w:t>
      </w:r>
      <w:r w:rsidRPr="001F5ADA">
        <w:rPr>
          <w:rFonts w:ascii="CourierNewPS-ItalicMT" w:hAnsi="CourierNewPS-ItalicMT" w:cs="Helvetica"/>
          <w:color w:val="3E3E3E"/>
          <w:spacing w:val="15"/>
          <w:kern w:val="0"/>
          <w:sz w:val="23"/>
          <w:szCs w:val="23"/>
        </w:rPr>
        <w:t>实例都</w:t>
      </w:r>
      <w:r w:rsidRPr="001F5ADA">
        <w:rPr>
          <w:rFonts w:ascii="CourierNewPS-ItalicMT" w:hAnsi="CourierNewPS-ItalicMT" w:cs="Helvetica"/>
          <w:color w:val="3E3E3E"/>
          <w:spacing w:val="15"/>
          <w:kern w:val="0"/>
          <w:sz w:val="23"/>
          <w:szCs w:val="23"/>
        </w:rPr>
        <w:t>pop</w:t>
      </w:r>
      <w:r w:rsidRPr="001F5ADA">
        <w:rPr>
          <w:rFonts w:ascii="CourierNewPS-ItalicMT" w:hAnsi="CourierNewPS-ItalicMT" w:cs="Helvetica"/>
          <w:color w:val="3E3E3E"/>
          <w:spacing w:val="15"/>
          <w:kern w:val="0"/>
          <w:sz w:val="23"/>
          <w:szCs w:val="23"/>
        </w:rPr>
        <w:t>，并调用其</w:t>
      </w:r>
      <w:r w:rsidRPr="001F5ADA">
        <w:rPr>
          <w:rFonts w:ascii="CourierNewPS-ItalicMT" w:hAnsi="CourierNewPS-ItalicMT" w:cs="Helvetica"/>
          <w:color w:val="3E3E3E"/>
          <w:spacing w:val="15"/>
          <w:kern w:val="0"/>
          <w:sz w:val="23"/>
          <w:szCs w:val="23"/>
        </w:rPr>
        <w:t>onNewIntent</w:t>
      </w:r>
      <w:r w:rsidRPr="001F5ADA">
        <w:rPr>
          <w:rFonts w:ascii="CourierNewPS-ItalicMT" w:hAnsi="CourierNewPS-ItalicMT" w:cs="Helvetica"/>
          <w:color w:val="3E3E3E"/>
          <w:spacing w:val="15"/>
          <w:kern w:val="0"/>
          <w:sz w:val="23"/>
          <w:szCs w:val="23"/>
        </w:rPr>
        <w:t>；</w:t>
      </w:r>
    </w:p>
    <w:p w14:paraId="7162BE0B" w14:textId="77777777" w:rsidR="001F5ADA" w:rsidRPr="001F5ADA" w:rsidRDefault="001F5ADA" w:rsidP="001F5ADA">
      <w:pPr>
        <w:widowControl/>
        <w:numPr>
          <w:ilvl w:val="0"/>
          <w:numId w:val="4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CourierNewPS-ItalicMT" w:hAnsi="CourierNewPS-ItalicMT" w:cs="Helvetica"/>
          <w:color w:val="3E3E3E"/>
          <w:spacing w:val="15"/>
          <w:kern w:val="0"/>
          <w:sz w:val="23"/>
          <w:szCs w:val="23"/>
        </w:rPr>
        <w:t>singleInstance</w:t>
      </w:r>
      <w:r w:rsidRPr="001F5ADA">
        <w:rPr>
          <w:rFonts w:ascii="CourierNewPS-ItalicMT" w:hAnsi="CourierNewPS-ItalicMT" w:cs="Helvetica"/>
          <w:color w:val="3E3E3E"/>
          <w:spacing w:val="15"/>
          <w:kern w:val="0"/>
          <w:sz w:val="23"/>
          <w:szCs w:val="23"/>
        </w:rPr>
        <w:t>：应用</w:t>
      </w:r>
      <w:r w:rsidRPr="001F5ADA">
        <w:rPr>
          <w:rFonts w:ascii="CourierNewPS-ItalicMT" w:hAnsi="CourierNewPS-ItalicMT" w:cs="Helvetica"/>
          <w:color w:val="3E3E3E"/>
          <w:spacing w:val="15"/>
          <w:kern w:val="0"/>
          <w:sz w:val="23"/>
          <w:szCs w:val="23"/>
        </w:rPr>
        <w:t>1</w:t>
      </w:r>
      <w:r w:rsidRPr="001F5ADA">
        <w:rPr>
          <w:rFonts w:ascii="CourierNewPS-ItalicMT" w:hAnsi="CourierNewPS-ItalicMT" w:cs="Helvetica"/>
          <w:color w:val="3E3E3E"/>
          <w:spacing w:val="15"/>
          <w:kern w:val="0"/>
          <w:sz w:val="23"/>
          <w:szCs w:val="23"/>
        </w:rPr>
        <w:t>的任务栈中创建了</w:t>
      </w:r>
      <w:r w:rsidRPr="001F5ADA">
        <w:rPr>
          <w:rFonts w:ascii="CourierNewPS-ItalicMT" w:hAnsi="CourierNewPS-ItalicMT" w:cs="Helvetica"/>
          <w:color w:val="3E3E3E"/>
          <w:spacing w:val="15"/>
          <w:kern w:val="0"/>
          <w:sz w:val="23"/>
          <w:szCs w:val="23"/>
        </w:rPr>
        <w:t>MainActivity</w:t>
      </w:r>
      <w:r w:rsidRPr="001F5ADA">
        <w:rPr>
          <w:rFonts w:ascii="CourierNewPS-ItalicMT" w:hAnsi="CourierNewPS-ItalicMT" w:cs="Helvetica"/>
          <w:color w:val="3E3E3E"/>
          <w:spacing w:val="15"/>
          <w:kern w:val="0"/>
          <w:sz w:val="23"/>
          <w:szCs w:val="23"/>
        </w:rPr>
        <w:t>实例，如果应用</w:t>
      </w:r>
      <w:r w:rsidRPr="001F5ADA">
        <w:rPr>
          <w:rFonts w:ascii="CourierNewPS-ItalicMT" w:hAnsi="CourierNewPS-ItalicMT" w:cs="Helvetica"/>
          <w:color w:val="3E3E3E"/>
          <w:spacing w:val="15"/>
          <w:kern w:val="0"/>
          <w:sz w:val="23"/>
          <w:szCs w:val="23"/>
        </w:rPr>
        <w:t>2</w:t>
      </w:r>
      <w:r w:rsidRPr="001F5ADA">
        <w:rPr>
          <w:rFonts w:ascii="CourierNewPS-ItalicMT" w:hAnsi="CourierNewPS-ItalicMT" w:cs="Helvetica"/>
          <w:color w:val="3E3E3E"/>
          <w:spacing w:val="15"/>
          <w:kern w:val="0"/>
          <w:sz w:val="23"/>
          <w:szCs w:val="23"/>
        </w:rPr>
        <w:t>也要激活</w:t>
      </w:r>
      <w:r w:rsidRPr="001F5ADA">
        <w:rPr>
          <w:rFonts w:ascii="CourierNewPS-ItalicMT" w:hAnsi="CourierNewPS-ItalicMT" w:cs="Helvetica"/>
          <w:color w:val="3E3E3E"/>
          <w:spacing w:val="15"/>
          <w:kern w:val="0"/>
          <w:sz w:val="23"/>
          <w:szCs w:val="23"/>
        </w:rPr>
        <w:t>MainActivity</w:t>
      </w:r>
      <w:r w:rsidRPr="001F5ADA">
        <w:rPr>
          <w:rFonts w:ascii="CourierNewPS-ItalicMT" w:hAnsi="CourierNewPS-ItalicMT" w:cs="Helvetica"/>
          <w:color w:val="3E3E3E"/>
          <w:spacing w:val="15"/>
          <w:kern w:val="0"/>
          <w:sz w:val="23"/>
          <w:szCs w:val="23"/>
        </w:rPr>
        <w:t>，则不需要创建，两应用共享该</w:t>
      </w:r>
      <w:r w:rsidRPr="001F5ADA">
        <w:rPr>
          <w:rFonts w:ascii="CourierNewPS-ItalicMT" w:hAnsi="CourierNewPS-ItalicMT" w:cs="Helvetica"/>
          <w:color w:val="3E3E3E"/>
          <w:spacing w:val="15"/>
          <w:kern w:val="0"/>
          <w:sz w:val="23"/>
          <w:szCs w:val="23"/>
        </w:rPr>
        <w:t>Activity</w:t>
      </w:r>
      <w:r w:rsidRPr="001F5ADA">
        <w:rPr>
          <w:rFonts w:ascii="CourierNewPS-ItalicMT" w:hAnsi="CourierNewPS-ItalicMT" w:cs="Helvetica"/>
          <w:color w:val="3E3E3E"/>
          <w:spacing w:val="15"/>
          <w:kern w:val="0"/>
          <w:sz w:val="23"/>
          <w:szCs w:val="23"/>
        </w:rPr>
        <w:t>实例。</w:t>
      </w:r>
    </w:p>
    <w:p w14:paraId="7421A082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</w:p>
    <w:p w14:paraId="49178673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lastRenderedPageBreak/>
        <w:t>4、Activity与Fragment之间的传值</w:t>
      </w:r>
    </w:p>
    <w:p w14:paraId="268DC0EC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272EDABA" w14:textId="77777777" w:rsidR="001F5ADA" w:rsidRPr="001F5ADA" w:rsidRDefault="001F5ADA" w:rsidP="001F5ADA"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通过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findFragmentByTag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或者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getActivity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获得对方的引用（强转）之后，再相互调用对方的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public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方法，但是这样做一是引入了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“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强转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”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的丑陋代码，另外两个类之间各自持有对方的强引用，耦合较大，容易造成内存泄漏。</w:t>
      </w:r>
    </w:p>
    <w:p w14:paraId="4B89E5DD" w14:textId="77777777" w:rsidR="001F5ADA" w:rsidRPr="001F5ADA" w:rsidRDefault="001F5ADA" w:rsidP="001F5ADA"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通过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Bundle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的方法进行传值，例如以下代码：</w:t>
      </w:r>
    </w:p>
    <w:p w14:paraId="04443664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//Activity</w:t>
      </w:r>
      <w:r w:rsidRPr="001F5ADA">
        <w:rPr>
          <w:rFonts w:ascii="Helvetica" w:hAnsi="Helvetica" w:cs="Helvetica"/>
          <w:color w:val="3E3E3E"/>
          <w:kern w:val="0"/>
          <w:szCs w:val="24"/>
        </w:rPr>
        <w:t>中对</w:t>
      </w:r>
      <w:r w:rsidRPr="001F5ADA">
        <w:rPr>
          <w:rFonts w:ascii="Helvetica" w:hAnsi="Helvetica" w:cs="Helvetica"/>
          <w:color w:val="3E3E3E"/>
          <w:kern w:val="0"/>
          <w:szCs w:val="24"/>
        </w:rPr>
        <w:t>fragment</w:t>
      </w:r>
      <w:r w:rsidRPr="001F5ADA">
        <w:rPr>
          <w:rFonts w:ascii="Helvetica" w:hAnsi="Helvetica" w:cs="Helvetica"/>
          <w:color w:val="3E3E3E"/>
          <w:kern w:val="0"/>
          <w:szCs w:val="24"/>
        </w:rPr>
        <w:t>设置一些参数</w:t>
      </w:r>
    </w:p>
    <w:p w14:paraId="47E74B68" w14:textId="77777777" w:rsidR="001F5ADA" w:rsidRPr="001F5ADA" w:rsidRDefault="001F5ADA" w:rsidP="001F5ADA">
      <w:pPr>
        <w:widowControl/>
        <w:shd w:val="clear" w:color="auto" w:fill="FFFFFF"/>
        <w:spacing w:after="225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fragment.setArguments(bundle);</w:t>
      </w:r>
    </w:p>
    <w:p w14:paraId="0F44ADA6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//fragment</w:t>
      </w:r>
      <w:r w:rsidRPr="001F5ADA">
        <w:rPr>
          <w:rFonts w:ascii="Helvetica" w:hAnsi="Helvetica" w:cs="Helvetica"/>
          <w:color w:val="3E3E3E"/>
          <w:kern w:val="0"/>
          <w:szCs w:val="24"/>
        </w:rPr>
        <w:t>中通过</w:t>
      </w:r>
      <w:r w:rsidRPr="001F5ADA">
        <w:rPr>
          <w:rFonts w:ascii="Helvetica" w:hAnsi="Helvetica" w:cs="Helvetica"/>
          <w:color w:val="3E3E3E"/>
          <w:kern w:val="0"/>
          <w:szCs w:val="24"/>
        </w:rPr>
        <w:t>getArguments</w:t>
      </w:r>
      <w:r w:rsidRPr="001F5ADA">
        <w:rPr>
          <w:rFonts w:ascii="Helvetica" w:hAnsi="Helvetica" w:cs="Helvetica"/>
          <w:color w:val="3E3E3E"/>
          <w:kern w:val="0"/>
          <w:szCs w:val="24"/>
        </w:rPr>
        <w:t>获得</w:t>
      </w:r>
      <w:r w:rsidRPr="001F5ADA">
        <w:rPr>
          <w:rFonts w:ascii="Helvetica" w:hAnsi="Helvetica" w:cs="Helvetica"/>
          <w:color w:val="3E3E3E"/>
          <w:kern w:val="0"/>
          <w:szCs w:val="24"/>
        </w:rPr>
        <w:t>Activity</w:t>
      </w:r>
      <w:r w:rsidRPr="001F5ADA">
        <w:rPr>
          <w:rFonts w:ascii="Helvetica" w:hAnsi="Helvetica" w:cs="Helvetica"/>
          <w:color w:val="3E3E3E"/>
          <w:kern w:val="0"/>
          <w:szCs w:val="24"/>
        </w:rPr>
        <w:t>中的方法</w:t>
      </w:r>
    </w:p>
    <w:p w14:paraId="58C67D1D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Bundle arguments = getArguments()</w:t>
      </w:r>
    </w:p>
    <w:p w14:paraId="51BAAA22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</w:p>
    <w:p w14:paraId="011DCA13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</w:p>
    <w:p w14:paraId="6EDDE7B5" w14:textId="77777777" w:rsidR="001F5ADA" w:rsidRPr="001F5ADA" w:rsidRDefault="001F5ADA" w:rsidP="001F5ADA"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利用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eventbus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进行通信，这种方法实时性高，而且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Activity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与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Fragment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之间可以完全解耦。</w:t>
      </w:r>
    </w:p>
    <w:p w14:paraId="520EFC6C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//Activity</w:t>
      </w:r>
      <w:r w:rsidRPr="001F5ADA">
        <w:rPr>
          <w:rFonts w:ascii="Helvetica" w:hAnsi="Helvetica" w:cs="Helvetica"/>
          <w:color w:val="3E3E3E"/>
          <w:kern w:val="0"/>
          <w:szCs w:val="24"/>
        </w:rPr>
        <w:t>中的代码</w:t>
      </w:r>
    </w:p>
    <w:p w14:paraId="23F68F62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EventBus.getDefault().post("</w:t>
      </w:r>
      <w:r w:rsidRPr="001F5ADA">
        <w:rPr>
          <w:rFonts w:ascii="Helvetica" w:hAnsi="Helvetica" w:cs="Helvetica"/>
          <w:color w:val="3E3E3E"/>
          <w:kern w:val="0"/>
          <w:szCs w:val="24"/>
        </w:rPr>
        <w:t>消息</w:t>
      </w:r>
      <w:r w:rsidRPr="001F5ADA">
        <w:rPr>
          <w:rFonts w:ascii="Helvetica" w:hAnsi="Helvetica" w:cs="Helvetica"/>
          <w:color w:val="3E3E3E"/>
          <w:kern w:val="0"/>
          <w:szCs w:val="24"/>
        </w:rPr>
        <w:t>");</w:t>
      </w:r>
    </w:p>
    <w:p w14:paraId="44E75567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</w:p>
    <w:p w14:paraId="79C43019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//Fragment</w:t>
      </w:r>
      <w:r w:rsidRPr="001F5ADA">
        <w:rPr>
          <w:rFonts w:ascii="Helvetica" w:hAnsi="Helvetica" w:cs="Helvetica"/>
          <w:color w:val="3E3E3E"/>
          <w:kern w:val="0"/>
          <w:szCs w:val="24"/>
        </w:rPr>
        <w:t>中的代码</w:t>
      </w:r>
    </w:p>
    <w:p w14:paraId="76762D8F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EventBus.getDefault().register(this);</w:t>
      </w:r>
    </w:p>
    <w:p w14:paraId="2EBEB82B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@Subscribe</w:t>
      </w:r>
    </w:p>
    <w:p w14:paraId="65AC0EC7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public void test(String text) {</w:t>
      </w:r>
    </w:p>
    <w:p w14:paraId="14BFDB3C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    tv_test.setText(text);</w:t>
      </w:r>
    </w:p>
    <w:p w14:paraId="1F4A58B4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}</w:t>
      </w:r>
    </w:p>
    <w:p w14:paraId="0239A4F2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</w:p>
    <w:p w14:paraId="78798A30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</w:p>
    <w:p w14:paraId="69B74F12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5、Service</w:t>
      </w:r>
    </w:p>
    <w:p w14:paraId="38614B38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078F697B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b/>
          <w:bCs/>
          <w:kern w:val="0"/>
          <w:sz w:val="23"/>
          <w:szCs w:val="23"/>
        </w:rPr>
        <w:t>Service分为两种：</w:t>
      </w:r>
    </w:p>
    <w:p w14:paraId="23CE47C3" w14:textId="77777777" w:rsidR="001F5ADA" w:rsidRPr="001F5ADA" w:rsidRDefault="001F5ADA" w:rsidP="001F5ADA">
      <w:pPr>
        <w:widowControl/>
        <w:numPr>
          <w:ilvl w:val="0"/>
          <w:numId w:val="6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本地服务，属于同一个应用程序，通过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startService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来启动或者通过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bindService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来绑定并且获取代理对象。如果只是想开个服务在后台运行的话，直接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startService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即可，如果需要相互之间进行传值或者操作的话，就应该通过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bindService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。</w:t>
      </w:r>
    </w:p>
    <w:p w14:paraId="3BA3C088" w14:textId="77777777" w:rsidR="001F5ADA" w:rsidRPr="001F5ADA" w:rsidRDefault="001F5ADA" w:rsidP="001F5ADA">
      <w:pPr>
        <w:widowControl/>
        <w:numPr>
          <w:ilvl w:val="0"/>
          <w:numId w:val="6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远程服务（不同应用程序之间），通过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bindService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来绑定并且获取代理对象。</w:t>
      </w:r>
    </w:p>
    <w:p w14:paraId="141E0032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b/>
          <w:bCs/>
          <w:kern w:val="0"/>
          <w:sz w:val="23"/>
          <w:szCs w:val="23"/>
        </w:rPr>
        <w:t>对应的生命周期如下：</w:t>
      </w:r>
    </w:p>
    <w:p w14:paraId="5DFA2906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   </w:t>
      </w:r>
    </w:p>
    <w:p w14:paraId="6104A11F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context.startService() -&gt;onCreate()- &gt;onStartCommand()-&gt;Service running--调用context.stopService() -&gt;onDestroy()</w:t>
      </w:r>
    </w:p>
    <w:p w14:paraId="09A60938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lastRenderedPageBreak/>
        <w:t>   </w:t>
      </w:r>
    </w:p>
    <w:p w14:paraId="41BC4C7C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context.bindService()-&gt;onCreate()-&gt;onBind()-&gt;Service running--调用&gt;onUnbind() -&gt; onDestroy()</w:t>
      </w:r>
    </w:p>
    <w:p w14:paraId="6FCF1227" w14:textId="1B2F89E1" w:rsidR="001F5ADA" w:rsidRPr="001F5ADA" w:rsidRDefault="001F5ADA" w:rsidP="001F5ADA">
      <w:pPr>
        <w:widowControl/>
        <w:jc w:val="center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noProof/>
          <w:kern w:val="0"/>
          <w:szCs w:val="24"/>
        </w:rPr>
        <mc:AlternateContent>
          <mc:Choice Requires="wps">
            <w:drawing>
              <wp:inline distT="0" distB="0" distL="0" distR="0" wp14:anchorId="472932D1" wp14:editId="2A806857">
                <wp:extent cx="6737350" cy="6737350"/>
                <wp:effectExtent l="0" t="0" r="0" b="0"/>
                <wp:docPr id="7" name="矩形 7" descr="http://mmbiz.qpic.cn/mmbiz_jpg/ibuh47bPhianbmReLYRWybqcBxVbpK5To71q8vu7mP4vdByaMwmLOTUFv7n3icJjRiaFEtyKMfsJ0ataIgo6XWvoVA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737350" cy="673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8FB4D4" id="矩形 7" o:spid="_x0000_s1026" alt="http://mmbiz.qpic.cn/mmbiz_jpg/ibuh47bPhianbmReLYRWybqcBxVbpK5To71q8vu7mP4vdByaMwmLOTUFv7n3icJjRiaFEtyKMfsJ0ataIgo6XWvoVA/640?wx_fmt=jpeg&amp;tp=webp&amp;wxfrom=5&amp;wx_lazy=1" style="width:530.5pt;height:5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" filled="f" stroked="f">
                <o:lock v:ext="edit" aspectratio="t"/>
                <w10:anchorlock/>
              </v:rect>
            </w:pict>
          </mc:Fallback>
        </mc:AlternateContent>
      </w:r>
    </w:p>
    <w:p w14:paraId="75F84B97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</w:p>
    <w:p w14:paraId="5178CF93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b/>
          <w:bCs/>
          <w:kern w:val="0"/>
          <w:sz w:val="23"/>
          <w:szCs w:val="23"/>
        </w:rPr>
        <w:t>注意</w:t>
      </w:r>
    </w:p>
    <w:p w14:paraId="22C00DA6" w14:textId="77777777" w:rsidR="001F5ADA" w:rsidRPr="001F5ADA" w:rsidRDefault="001F5ADA" w:rsidP="001F5ADA">
      <w:pPr>
        <w:widowControl/>
        <w:shd w:val="clear" w:color="auto" w:fill="FFFFFF"/>
        <w:spacing w:line="420" w:lineRule="atLeast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Service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默认是运行在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main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线程的，因此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Service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中如果需要执行耗时操作（大文件的操作，数据库的拷贝，网络请求，文件下载等）的话应该在子线程中完成。</w:t>
      </w:r>
    </w:p>
    <w:p w14:paraId="3CD86B94" w14:textId="77777777" w:rsidR="001F5ADA" w:rsidRPr="001F5ADA" w:rsidRDefault="001F5ADA" w:rsidP="001F5ADA">
      <w:pPr>
        <w:widowControl/>
        <w:shd w:val="clear" w:color="auto" w:fill="FFFFFF"/>
        <w:spacing w:line="420" w:lineRule="atLeast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lastRenderedPageBreak/>
        <w:t>！特殊情况是：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Service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在清单文件中指定了在其他进程中运行。</w:t>
      </w:r>
    </w:p>
    <w:p w14:paraId="55A3D12D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</w:p>
    <w:p w14:paraId="089C7EF9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6、Android中的消息传递机制</w:t>
      </w:r>
    </w:p>
    <w:p w14:paraId="76BFBED7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35093AA3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b/>
          <w:bCs/>
          <w:kern w:val="0"/>
          <w:sz w:val="23"/>
          <w:szCs w:val="23"/>
        </w:rPr>
        <w:t>为什么要使用Handler？</w:t>
      </w:r>
    </w:p>
    <w:p w14:paraId="3E1B54DC" w14:textId="77777777" w:rsidR="001F5ADA" w:rsidRPr="001F5ADA" w:rsidRDefault="001F5ADA" w:rsidP="001F5ADA">
      <w:pPr>
        <w:widowControl/>
        <w:shd w:val="clear" w:color="auto" w:fill="FFFFFF"/>
        <w:spacing w:line="420" w:lineRule="atLeast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因为屏幕的刷新频率是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60Hz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，大概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16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毫秒会刷新一次，所以为了保证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UI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的流畅性，耗时操作需要在子线程中处理，子线程不能直接对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UI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进行更新操作。因此需要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Handler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在子线程发消息给主线程来更新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UI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。</w:t>
      </w:r>
    </w:p>
    <w:p w14:paraId="39934700" w14:textId="77777777" w:rsidR="001F5ADA" w:rsidRPr="001F5ADA" w:rsidRDefault="001F5ADA" w:rsidP="001F5ADA">
      <w:pPr>
        <w:widowControl/>
        <w:shd w:val="clear" w:color="auto" w:fill="FFFFFF"/>
        <w:spacing w:line="420" w:lineRule="atLeast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这里再深入一点，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Android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中的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UI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控件不是线程安全的，因此在多线程并发访问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UI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的时候会导致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UI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控件处于不可预期的状态。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Google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不通过锁的机制来处理这个问题是因为：</w:t>
      </w:r>
    </w:p>
    <w:p w14:paraId="6217A4FD" w14:textId="77777777" w:rsidR="001F5ADA" w:rsidRPr="001F5ADA" w:rsidRDefault="001F5ADA" w:rsidP="001F5ADA">
      <w:pPr>
        <w:widowControl/>
        <w:numPr>
          <w:ilvl w:val="0"/>
          <w:numId w:val="7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引入锁会导致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UI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的操作变得复杂</w:t>
      </w:r>
    </w:p>
    <w:p w14:paraId="40215D85" w14:textId="77777777" w:rsidR="001F5ADA" w:rsidRPr="001F5ADA" w:rsidRDefault="001F5ADA" w:rsidP="001F5ADA">
      <w:pPr>
        <w:widowControl/>
        <w:numPr>
          <w:ilvl w:val="0"/>
          <w:numId w:val="7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引入锁会导致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UI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的运行效率降低</w:t>
      </w:r>
    </w:p>
    <w:p w14:paraId="5B0D8876" w14:textId="77777777" w:rsidR="001F5ADA" w:rsidRPr="001F5ADA" w:rsidRDefault="001F5ADA" w:rsidP="001F5ADA">
      <w:pPr>
        <w:widowControl/>
        <w:shd w:val="clear" w:color="auto" w:fill="FFFFFF"/>
        <w:spacing w:line="420" w:lineRule="atLeast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因此，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Google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的工程师最后是通过单线程的模型来操作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UI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，开发者只需要通过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Handler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在不同线程之间切花就可以了。</w:t>
      </w:r>
    </w:p>
    <w:p w14:paraId="31390C35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b/>
          <w:bCs/>
          <w:kern w:val="0"/>
          <w:sz w:val="23"/>
          <w:szCs w:val="23"/>
        </w:rPr>
        <w:t>概述一下Android中的消息机制？</w:t>
      </w:r>
    </w:p>
    <w:p w14:paraId="749611F6" w14:textId="77777777" w:rsidR="001F5ADA" w:rsidRPr="001F5ADA" w:rsidRDefault="001F5ADA" w:rsidP="001F5ADA">
      <w:pPr>
        <w:widowControl/>
        <w:shd w:val="clear" w:color="auto" w:fill="FFFFFF"/>
        <w:spacing w:line="420" w:lineRule="atLeast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Android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中的消息机制主要是指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Handler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的运行机制。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Handler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是进行线程切换的关键，在主线程和子线程之间切换只是一种比较特殊的使用情景而已。其中消息传递机制需要了解的东西有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Message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、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Handler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、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Looper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、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Looper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里面的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MessageQueue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对象。</w:t>
      </w:r>
    </w:p>
    <w:p w14:paraId="3C3BF9DC" w14:textId="5F74982F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noProof/>
          <w:kern w:val="0"/>
          <w:szCs w:val="24"/>
        </w:rPr>
        <mc:AlternateContent>
          <mc:Choice Requires="wps">
            <w:drawing>
              <wp:inline distT="0" distB="0" distL="0" distR="0" wp14:anchorId="128F4582" wp14:editId="10A32FFC">
                <wp:extent cx="304800" cy="304800"/>
                <wp:effectExtent l="0" t="0" r="0" b="0"/>
                <wp:docPr id="6" name="矩形 6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A50C3B" id="矩形 6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7jrnZh8DAAAz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14:paraId="63ED518C" w14:textId="77777777" w:rsidR="001F5ADA" w:rsidRPr="001F5ADA" w:rsidRDefault="001F5ADA" w:rsidP="001F5ADA">
      <w:pPr>
        <w:widowControl/>
        <w:shd w:val="clear" w:color="auto" w:fill="FFFFFF"/>
        <w:spacing w:line="420" w:lineRule="atLeast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如上图所示，我们可以把整个消息机制看作是一条流水线。其中：</w:t>
      </w:r>
    </w:p>
    <w:p w14:paraId="225E65E4" w14:textId="77777777" w:rsidR="001F5ADA" w:rsidRPr="001F5ADA" w:rsidRDefault="001F5ADA" w:rsidP="001F5ADA">
      <w:pPr>
        <w:widowControl/>
        <w:numPr>
          <w:ilvl w:val="0"/>
          <w:numId w:val="8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MessageQueue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是传送带，负责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Message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队列的传送与管理</w:t>
      </w:r>
    </w:p>
    <w:p w14:paraId="1A77A33D" w14:textId="77777777" w:rsidR="001F5ADA" w:rsidRPr="001F5ADA" w:rsidRDefault="001F5ADA" w:rsidP="001F5ADA">
      <w:pPr>
        <w:widowControl/>
        <w:numPr>
          <w:ilvl w:val="0"/>
          <w:numId w:val="8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Looper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是流水线的发动机，不断地把消息从消息队列里面取出来，交给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Handler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来处理</w:t>
      </w:r>
    </w:p>
    <w:p w14:paraId="7ABE129B" w14:textId="77777777" w:rsidR="001F5ADA" w:rsidRPr="001F5ADA" w:rsidRDefault="001F5ADA" w:rsidP="001F5ADA">
      <w:pPr>
        <w:widowControl/>
        <w:numPr>
          <w:ilvl w:val="0"/>
          <w:numId w:val="8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Message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是每一件产品</w:t>
      </w:r>
    </w:p>
    <w:p w14:paraId="68DCAE08" w14:textId="77777777" w:rsidR="001F5ADA" w:rsidRPr="001F5ADA" w:rsidRDefault="001F5ADA" w:rsidP="001F5ADA">
      <w:pPr>
        <w:widowControl/>
        <w:numPr>
          <w:ilvl w:val="0"/>
          <w:numId w:val="8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Handler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就是工人。但是这么比喻不太恰当，因为发送以及最终处理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Message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的都是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Handler</w:t>
      </w:r>
    </w:p>
    <w:p w14:paraId="750D4E22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b/>
          <w:bCs/>
          <w:kern w:val="0"/>
          <w:sz w:val="23"/>
          <w:szCs w:val="23"/>
        </w:rPr>
        <w:t>为什么在子线程中创建Handler会抛异常？</w:t>
      </w:r>
    </w:p>
    <w:p w14:paraId="1A7B5767" w14:textId="77777777" w:rsidR="001F5ADA" w:rsidRPr="001F5ADA" w:rsidRDefault="001F5ADA" w:rsidP="001F5ADA">
      <w:pPr>
        <w:widowControl/>
        <w:shd w:val="clear" w:color="auto" w:fill="FFFFFF"/>
        <w:spacing w:line="420" w:lineRule="atLeast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Handler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的工作是依赖于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Looper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的，而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Looper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（与消息队列）又是属于某一个线程（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ThreadLocal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是线程内部的数据存储类，通过它可以在指定线程中存储数据，其他线程则无法获取到），其他线程不能访问。因此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Handler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就是间接跟线程是绑定在一起了。因此要使用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Handler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必须要保证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Handler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所创建的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lastRenderedPageBreak/>
        <w:t>线程中有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Looper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对象并且启动循环。因为子线程中默认是没有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Looper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的，所以会报错。</w:t>
      </w:r>
    </w:p>
    <w:p w14:paraId="08D4D75F" w14:textId="77777777" w:rsidR="001F5ADA" w:rsidRPr="001F5ADA" w:rsidRDefault="001F5ADA" w:rsidP="001F5ADA">
      <w:pPr>
        <w:widowControl/>
        <w:shd w:val="clear" w:color="auto" w:fill="FFFFFF"/>
        <w:spacing w:line="420" w:lineRule="atLeast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正确的使用方法是：</w:t>
      </w:r>
    </w:p>
    <w:p w14:paraId="68571FE4" w14:textId="77777777" w:rsidR="001F5ADA" w:rsidRPr="001F5ADA" w:rsidRDefault="001F5ADA" w:rsidP="001F5ADA">
      <w:pPr>
        <w:widowControl/>
        <w:spacing w:line="420" w:lineRule="atLeast"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handler = null;</w:t>
      </w:r>
    </w:p>
    <w:p w14:paraId="716F597F" w14:textId="77777777" w:rsidR="001F5ADA" w:rsidRPr="001F5ADA" w:rsidRDefault="001F5ADA" w:rsidP="001F5ADA">
      <w:pPr>
        <w:widowControl/>
        <w:spacing w:line="420" w:lineRule="atLeast"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new Thread(new Runnable() {</w:t>
      </w:r>
    </w:p>
    <w:p w14:paraId="57C95E03" w14:textId="77777777" w:rsidR="001F5ADA" w:rsidRPr="001F5ADA" w:rsidRDefault="001F5ADA" w:rsidP="001F5ADA">
      <w:pPr>
        <w:widowControl/>
        <w:spacing w:line="420" w:lineRule="atLeast"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private Looper mLooper;</w:t>
      </w:r>
    </w:p>
    <w:p w14:paraId="6328831D" w14:textId="77777777" w:rsidR="001F5ADA" w:rsidRPr="001F5ADA" w:rsidRDefault="001F5ADA" w:rsidP="001F5ADA">
      <w:pPr>
        <w:widowControl/>
        <w:spacing w:line="420" w:lineRule="atLeast"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@Override</w:t>
      </w:r>
    </w:p>
    <w:p w14:paraId="243ACA33" w14:textId="77777777" w:rsidR="001F5ADA" w:rsidRPr="001F5ADA" w:rsidRDefault="001F5ADA" w:rsidP="001F5ADA">
      <w:pPr>
        <w:widowControl/>
        <w:spacing w:line="420" w:lineRule="atLeast"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public void run() {</w:t>
      </w:r>
    </w:p>
    <w:p w14:paraId="7E6BD81F" w14:textId="77777777" w:rsidR="001F5ADA" w:rsidRPr="001F5ADA" w:rsidRDefault="001F5ADA" w:rsidP="001F5ADA">
      <w:pPr>
        <w:widowControl/>
        <w:spacing w:line="420" w:lineRule="atLeast"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    //必须调用Looper的prepare方法为当前线程创建一个Looper对象，然后启动循环</w:t>
      </w:r>
    </w:p>
    <w:p w14:paraId="0A4F160D" w14:textId="77777777" w:rsidR="001F5ADA" w:rsidRPr="001F5ADA" w:rsidRDefault="001F5ADA" w:rsidP="001F5ADA">
      <w:pPr>
        <w:widowControl/>
        <w:spacing w:line="420" w:lineRule="atLeast"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    //prepare方法中实质是给ThreadLocal对象创建了一个Looper对象</w:t>
      </w:r>
    </w:p>
    <w:p w14:paraId="170D9CB5" w14:textId="77777777" w:rsidR="001F5ADA" w:rsidRPr="001F5ADA" w:rsidRDefault="001F5ADA" w:rsidP="001F5ADA">
      <w:pPr>
        <w:widowControl/>
        <w:spacing w:line="420" w:lineRule="atLeast"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    //如果当前线程已经创建过Looper对象了，那么会报错</w:t>
      </w:r>
    </w:p>
    <w:p w14:paraId="00419723" w14:textId="77777777" w:rsidR="001F5ADA" w:rsidRPr="001F5ADA" w:rsidRDefault="001F5ADA" w:rsidP="001F5ADA">
      <w:pPr>
        <w:widowControl/>
        <w:spacing w:line="420" w:lineRule="atLeast"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    Looper.prepare();</w:t>
      </w:r>
    </w:p>
    <w:p w14:paraId="6F4FC2D9" w14:textId="77777777" w:rsidR="001F5ADA" w:rsidRPr="001F5ADA" w:rsidRDefault="001F5ADA" w:rsidP="001F5ADA">
      <w:pPr>
        <w:widowControl/>
        <w:spacing w:line="420" w:lineRule="atLeast"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    handler = new Handler();</w:t>
      </w:r>
    </w:p>
    <w:p w14:paraId="61F2F452" w14:textId="77777777" w:rsidR="001F5ADA" w:rsidRPr="001F5ADA" w:rsidRDefault="001F5ADA" w:rsidP="001F5ADA">
      <w:pPr>
        <w:widowControl/>
        <w:spacing w:line="420" w:lineRule="atLeast"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    //获取Looper对象</w:t>
      </w:r>
    </w:p>
    <w:p w14:paraId="4093CED2" w14:textId="77777777" w:rsidR="001F5ADA" w:rsidRPr="001F5ADA" w:rsidRDefault="001F5ADA" w:rsidP="001F5ADA">
      <w:pPr>
        <w:widowControl/>
        <w:spacing w:line="420" w:lineRule="atLeast"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    mLooper = Looper.myLooper();</w:t>
      </w:r>
    </w:p>
    <w:p w14:paraId="017230C0" w14:textId="77777777" w:rsidR="001F5ADA" w:rsidRPr="001F5ADA" w:rsidRDefault="001F5ADA" w:rsidP="001F5ADA">
      <w:pPr>
        <w:widowControl/>
        <w:spacing w:line="420" w:lineRule="atLeast"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    //启动消息循环</w:t>
      </w:r>
    </w:p>
    <w:p w14:paraId="14C4DCCA" w14:textId="77777777" w:rsidR="001F5ADA" w:rsidRPr="001F5ADA" w:rsidRDefault="001F5ADA" w:rsidP="001F5ADA">
      <w:pPr>
        <w:widowControl/>
        <w:spacing w:line="420" w:lineRule="atLeast"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    Looper.loop();</w:t>
      </w:r>
    </w:p>
    <w:p w14:paraId="5F56FD36" w14:textId="77777777" w:rsidR="001F5ADA" w:rsidRPr="001F5ADA" w:rsidRDefault="001F5ADA" w:rsidP="001F5ADA">
      <w:pPr>
        <w:widowControl/>
        <w:spacing w:line="420" w:lineRule="atLeast"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    //在适当的时候退出Looper的消息循环，防止内存泄漏</w:t>
      </w:r>
    </w:p>
    <w:p w14:paraId="273CDF11" w14:textId="77777777" w:rsidR="001F5ADA" w:rsidRPr="001F5ADA" w:rsidRDefault="001F5ADA" w:rsidP="001F5ADA">
      <w:pPr>
        <w:widowControl/>
        <w:spacing w:line="420" w:lineRule="atLeast"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    mLooper.quit();</w:t>
      </w:r>
    </w:p>
    <w:p w14:paraId="65465442" w14:textId="77777777" w:rsidR="001F5ADA" w:rsidRPr="001F5ADA" w:rsidRDefault="001F5ADA" w:rsidP="001F5ADA">
      <w:pPr>
        <w:widowControl/>
        <w:spacing w:line="420" w:lineRule="atLeast"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}</w:t>
      </w:r>
    </w:p>
    <w:p w14:paraId="561B53F2" w14:textId="77777777" w:rsidR="001F5ADA" w:rsidRPr="001F5ADA" w:rsidRDefault="001F5ADA" w:rsidP="001F5ADA">
      <w:pPr>
        <w:widowControl/>
        <w:spacing w:line="420" w:lineRule="atLeast"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}).start();</w:t>
      </w:r>
    </w:p>
    <w:p w14:paraId="7170614C" w14:textId="77777777" w:rsidR="001F5ADA" w:rsidRPr="001F5ADA" w:rsidRDefault="001F5ADA" w:rsidP="001F5ADA">
      <w:pPr>
        <w:widowControl/>
        <w:shd w:val="clear" w:color="auto" w:fill="FFFFFF"/>
        <w:spacing w:line="420" w:lineRule="atLeast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主线程中默认是创建了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Looper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并且启动了消息的循环的，因此不会报错：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br/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应用程序的入口是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ActivityThread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的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main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方法，在这个方法里面会创建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Looper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，并且执行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Looper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的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loop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方法来启动消息的循环，使得应用程序一直运行。</w:t>
      </w:r>
    </w:p>
    <w:p w14:paraId="7F51A082" w14:textId="77777777" w:rsidR="001F5ADA" w:rsidRPr="001F5ADA" w:rsidRDefault="001F5ADA" w:rsidP="001F5ADA">
      <w:pPr>
        <w:widowControl/>
        <w:shd w:val="clear" w:color="auto" w:fill="FFFFFF"/>
        <w:spacing w:line="420" w:lineRule="atLeast"/>
        <w:jc w:val="left"/>
        <w:outlineLvl w:val="3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子线程中可以通过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Handler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发送消息给主线程吗？</w:t>
      </w:r>
    </w:p>
    <w:p w14:paraId="79879DD3" w14:textId="77777777" w:rsidR="001F5ADA" w:rsidRPr="001F5ADA" w:rsidRDefault="001F5ADA" w:rsidP="001F5ADA">
      <w:pPr>
        <w:widowControl/>
        <w:shd w:val="clear" w:color="auto" w:fill="FFFFFF"/>
        <w:spacing w:line="420" w:lineRule="atLeast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可以。有时候出于业务需要，主线程可以向子线程发送消息。子线程的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Handler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必须按照上述方法创建，并且关联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Looper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。</w:t>
      </w:r>
    </w:p>
    <w:p w14:paraId="62BE9891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</w:p>
    <w:p w14:paraId="44EFE8B0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7、事件传递机制以及自定义View相关</w:t>
      </w:r>
    </w:p>
    <w:p w14:paraId="42BE8500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22011B68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b/>
          <w:bCs/>
          <w:kern w:val="0"/>
          <w:sz w:val="23"/>
          <w:szCs w:val="23"/>
        </w:rPr>
        <w:t>Android的视图树</w:t>
      </w:r>
    </w:p>
    <w:p w14:paraId="1F85266C" w14:textId="77777777" w:rsidR="001F5ADA" w:rsidRPr="001F5ADA" w:rsidRDefault="001F5ADA" w:rsidP="001F5ADA">
      <w:pPr>
        <w:widowControl/>
        <w:shd w:val="clear" w:color="auto" w:fill="FFFFFF"/>
        <w:spacing w:line="420" w:lineRule="atLeast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lastRenderedPageBreak/>
        <w:t>Android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中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View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的机制主要是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Activity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的显示，每个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Activity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都有一个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Window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（具体在手机中的实现类是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PhoneWindow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），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Window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以下有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DecorView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，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DecorView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下面有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TitleVie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以及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ContentView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，而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ContentView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就是我们在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Activity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中通过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setContentView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指定的。</w:t>
      </w:r>
    </w:p>
    <w:p w14:paraId="521FB534" w14:textId="66083234" w:rsidR="001F5ADA" w:rsidRPr="001F5ADA" w:rsidRDefault="001F5ADA" w:rsidP="001F5ADA">
      <w:pPr>
        <w:widowControl/>
        <w:jc w:val="center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noProof/>
          <w:kern w:val="0"/>
          <w:szCs w:val="24"/>
        </w:rPr>
        <mc:AlternateContent>
          <mc:Choice Requires="wps">
            <w:drawing>
              <wp:inline distT="0" distB="0" distL="0" distR="0" wp14:anchorId="1D6A4DF1" wp14:editId="2A7F05A4">
                <wp:extent cx="6737350" cy="6737350"/>
                <wp:effectExtent l="0" t="0" r="0" b="0"/>
                <wp:docPr id="5" name="矩形 5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737350" cy="673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7106E2" id="矩形 5" o:spid="_x0000_s1026" alt="data:image/gif;base64,iVBORw0KGgoAAAANSUhEUgAAAAEAAAABCAYAAAAfFcSJAAAADUlEQVQImWNgYGBgAAAABQABh6FO1AAAAABJRU5ErkJggg==" style="width:530.5pt;height:5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14:paraId="25778008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</w:p>
    <w:p w14:paraId="74777B36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b/>
          <w:bCs/>
          <w:kern w:val="0"/>
          <w:sz w:val="23"/>
          <w:szCs w:val="23"/>
        </w:rPr>
        <w:t>事件传分发机制</w:t>
      </w:r>
    </w:p>
    <w:p w14:paraId="26BEAB53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</w:p>
    <w:p w14:paraId="7BBF476C" w14:textId="5EED699D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noProof/>
          <w:kern w:val="0"/>
          <w:szCs w:val="24"/>
        </w:rPr>
        <w:lastRenderedPageBreak/>
        <mc:AlternateContent>
          <mc:Choice Requires="wps">
            <w:drawing>
              <wp:inline distT="0" distB="0" distL="0" distR="0" wp14:anchorId="123CD57E" wp14:editId="1FC836DC">
                <wp:extent cx="304800" cy="304800"/>
                <wp:effectExtent l="0" t="0" r="0" b="0"/>
                <wp:docPr id="4" name="矩形 4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70A7B6" id="矩形 4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NJAptsjAwAAMwYAAA4AAAAAAAAA&#10;AAAAAAAALgIAAGRycy9lMm9Eb2MueG1sUEsBAi0AFAAGAAgAAAAhAEyg6SzYAAAAAwEAAA8AAAAA&#10;AAAAAAAAAAAAfQUAAGRycy9kb3ducmV2LnhtbFBLBQYAAAAABAAEAPMAAACCBgAAAAA=&#10;" filled="f" stroked="f">
                <o:lock v:ext="edit" aspectratio="t"/>
                <w10:anchorlock/>
              </v:rect>
            </w:pict>
          </mc:Fallback>
        </mc:AlternateContent>
      </w:r>
    </w:p>
    <w:p w14:paraId="7423E3E1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 w:val="21"/>
          <w:szCs w:val="21"/>
        </w:rPr>
        <w:t>ViewGroup</w:t>
      </w:r>
      <w:r w:rsidRPr="001F5ADA">
        <w:rPr>
          <w:rFonts w:ascii="Helvetica" w:hAnsi="Helvetica" w:cs="Helvetica"/>
          <w:color w:val="3E3E3E"/>
          <w:kern w:val="0"/>
          <w:sz w:val="21"/>
          <w:szCs w:val="21"/>
        </w:rPr>
        <w:t>有以下三个与事件分发的方法，而</w:t>
      </w:r>
      <w:r w:rsidRPr="001F5ADA">
        <w:rPr>
          <w:rFonts w:ascii="Helvetica" w:hAnsi="Helvetica" w:cs="Helvetica"/>
          <w:color w:val="3E3E3E"/>
          <w:kern w:val="0"/>
          <w:sz w:val="21"/>
          <w:szCs w:val="21"/>
        </w:rPr>
        <w:t>View</w:t>
      </w:r>
      <w:r w:rsidRPr="001F5ADA">
        <w:rPr>
          <w:rFonts w:ascii="Helvetica" w:hAnsi="Helvetica" w:cs="Helvetica"/>
          <w:color w:val="3E3E3E"/>
          <w:kern w:val="0"/>
          <w:sz w:val="21"/>
          <w:szCs w:val="21"/>
        </w:rPr>
        <w:t>只有</w:t>
      </w:r>
      <w:r w:rsidRPr="001F5ADA">
        <w:rPr>
          <w:rFonts w:ascii="Helvetica" w:hAnsi="Helvetica" w:cs="Helvetica"/>
          <w:color w:val="3E3E3E"/>
          <w:kern w:val="0"/>
          <w:sz w:val="21"/>
          <w:szCs w:val="21"/>
        </w:rPr>
        <w:t>dispatchTouchEvent</w:t>
      </w:r>
      <w:r w:rsidRPr="001F5ADA">
        <w:rPr>
          <w:rFonts w:ascii="Helvetica" w:hAnsi="Helvetica" w:cs="Helvetica"/>
          <w:color w:val="3E3E3E"/>
          <w:kern w:val="0"/>
          <w:sz w:val="21"/>
          <w:szCs w:val="21"/>
        </w:rPr>
        <w:t>和</w:t>
      </w:r>
      <w:r w:rsidRPr="001F5ADA">
        <w:rPr>
          <w:rFonts w:ascii="Helvetica" w:hAnsi="Helvetica" w:cs="Helvetica"/>
          <w:color w:val="3E3E3E"/>
          <w:kern w:val="0"/>
          <w:sz w:val="21"/>
          <w:szCs w:val="21"/>
        </w:rPr>
        <w:t>onTouchEvent</w:t>
      </w:r>
      <w:r w:rsidRPr="001F5ADA">
        <w:rPr>
          <w:rFonts w:ascii="Helvetica" w:hAnsi="Helvetica" w:cs="Helvetica"/>
          <w:color w:val="3E3E3E"/>
          <w:kern w:val="0"/>
          <w:sz w:val="21"/>
          <w:szCs w:val="21"/>
        </w:rPr>
        <w:t>。</w:t>
      </w:r>
    </w:p>
    <w:p w14:paraId="1FEA3370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@Override</w:t>
      </w:r>
    </w:p>
    <w:p w14:paraId="76C41D89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public boolean dispatchTouchEvent(MotionEvent ev) {</w:t>
      </w:r>
    </w:p>
    <w:p w14:paraId="5CAE0668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return super.dispatchTouchEvent(ev);</w:t>
      </w:r>
    </w:p>
    <w:p w14:paraId="1B38A484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}</w:t>
      </w:r>
    </w:p>
    <w:p w14:paraId="670C2289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@Override</w:t>
      </w:r>
    </w:p>
    <w:p w14:paraId="5795BFA7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public boolean onInterceptTouchEvent(MotionEvent ev) {</w:t>
      </w:r>
    </w:p>
    <w:p w14:paraId="26E65A5D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return super.onInterceptTouchEvent(ev);</w:t>
      </w:r>
    </w:p>
    <w:p w14:paraId="6E255C74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}</w:t>
      </w:r>
    </w:p>
    <w:p w14:paraId="2A58B099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@Override</w:t>
      </w:r>
    </w:p>
    <w:p w14:paraId="277BAB22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public boolean onTouchEvent(MotionEvent event) {</w:t>
      </w:r>
    </w:p>
    <w:p w14:paraId="4E61111D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return super.onTouchEvent(event);</w:t>
      </w:r>
    </w:p>
    <w:p w14:paraId="7CDA7699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}</w:t>
      </w:r>
    </w:p>
    <w:p w14:paraId="6404CF74" w14:textId="77777777" w:rsidR="001F5ADA" w:rsidRPr="001F5ADA" w:rsidRDefault="001F5ADA" w:rsidP="001F5ADA">
      <w:pPr>
        <w:widowControl/>
        <w:shd w:val="clear" w:color="auto" w:fill="FFFFFF"/>
        <w:spacing w:line="420" w:lineRule="atLeast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事件总是从上往下进行分发，即先到达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Activity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，再到达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ViewGroup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，再到达子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View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，如果没有任何视图消耗事件的话，事件会顺着路径往回传递。其中：</w:t>
      </w:r>
    </w:p>
    <w:p w14:paraId="2797895B" w14:textId="77777777" w:rsidR="001F5ADA" w:rsidRPr="001F5ADA" w:rsidRDefault="001F5ADA" w:rsidP="001F5ADA">
      <w:pPr>
        <w:widowControl/>
        <w:numPr>
          <w:ilvl w:val="0"/>
          <w:numId w:val="9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dispatchTouchEvent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是事件的分发方法，如果事件能够到达该视图的话，就首先一定会调用，一般我们不会去修改这个方法。</w:t>
      </w:r>
    </w:p>
    <w:p w14:paraId="7B7D3754" w14:textId="77777777" w:rsidR="001F5ADA" w:rsidRPr="001F5ADA" w:rsidRDefault="001F5ADA" w:rsidP="001F5ADA">
      <w:pPr>
        <w:widowControl/>
        <w:numPr>
          <w:ilvl w:val="0"/>
          <w:numId w:val="9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onInterceptTouchEvent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是事件分发的核心方法，表示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ViewGroup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是否拦截事件，如果返回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true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表示拦截，在这之后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ViewGroup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的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onTouchEvent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会被调用，事件就不会往下传递。</w:t>
      </w:r>
    </w:p>
    <w:p w14:paraId="0DC09877" w14:textId="77777777" w:rsidR="001F5ADA" w:rsidRPr="001F5ADA" w:rsidRDefault="001F5ADA" w:rsidP="001F5ADA">
      <w:pPr>
        <w:widowControl/>
        <w:numPr>
          <w:ilvl w:val="0"/>
          <w:numId w:val="9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onTouchEvent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是最低级的，在事件分发中最后被调用。</w:t>
      </w:r>
    </w:p>
    <w:p w14:paraId="30A5C5F4" w14:textId="77777777" w:rsidR="001F5ADA" w:rsidRPr="001F5ADA" w:rsidRDefault="001F5ADA" w:rsidP="001F5ADA">
      <w:pPr>
        <w:widowControl/>
        <w:numPr>
          <w:ilvl w:val="0"/>
          <w:numId w:val="9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子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View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可以通过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requestDisallowInterceptTouchEvent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方法去请求父元素不要拦截。</w:t>
      </w:r>
    </w:p>
    <w:p w14:paraId="62A7E85F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b/>
          <w:bCs/>
          <w:kern w:val="0"/>
          <w:sz w:val="23"/>
          <w:szCs w:val="23"/>
        </w:rPr>
        <w:t>注意</w:t>
      </w:r>
    </w:p>
    <w:p w14:paraId="5E8A7055" w14:textId="77777777" w:rsidR="001F5ADA" w:rsidRPr="001F5ADA" w:rsidRDefault="001F5ADA" w:rsidP="001F5ADA">
      <w:pPr>
        <w:widowControl/>
        <w:numPr>
          <w:ilvl w:val="0"/>
          <w:numId w:val="10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事件从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Activity.dispatchTouchEvent()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开始传递，只要没有被停止或拦截，从最上层的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View(ViewGroup)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开始一直往下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(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子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View)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传递。子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 xml:space="preserve">View 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可以通过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onTouchEvent()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对事件进行处理。</w:t>
      </w:r>
    </w:p>
    <w:p w14:paraId="00045555" w14:textId="77777777" w:rsidR="001F5ADA" w:rsidRPr="001F5ADA" w:rsidRDefault="001F5ADA" w:rsidP="001F5ADA">
      <w:pPr>
        <w:widowControl/>
        <w:numPr>
          <w:ilvl w:val="0"/>
          <w:numId w:val="10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事件由父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View(ViewGroup)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传递给子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View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，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 xml:space="preserve">ViewGroup 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可以通过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onInterceptTouchEvent()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对事件做拦截，停止其往下传递。</w:t>
      </w:r>
    </w:p>
    <w:p w14:paraId="414A594C" w14:textId="77777777" w:rsidR="001F5ADA" w:rsidRPr="001F5ADA" w:rsidRDefault="001F5ADA" w:rsidP="001F5ADA">
      <w:pPr>
        <w:widowControl/>
        <w:numPr>
          <w:ilvl w:val="0"/>
          <w:numId w:val="10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如果事件从上往下传递过程中一直没有被停止，且最底层子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 xml:space="preserve">View 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没有消费事件，事件会反向往上传递，这时父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View(ViewGroup)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可以进行消费，如果还是没有被消费的话，最后会到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 xml:space="preserve">Activity 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的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onTouchEvent()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函数。</w:t>
      </w:r>
    </w:p>
    <w:p w14:paraId="5C509406" w14:textId="77777777" w:rsidR="001F5ADA" w:rsidRPr="001F5ADA" w:rsidRDefault="001F5ADA" w:rsidP="001F5ADA">
      <w:pPr>
        <w:widowControl/>
        <w:numPr>
          <w:ilvl w:val="0"/>
          <w:numId w:val="10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如果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 xml:space="preserve">View 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没有对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 xml:space="preserve">ACTION_DOWN 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进行消费，之后的其他事件不会传递过来。</w:t>
      </w:r>
    </w:p>
    <w:p w14:paraId="1A4B8299" w14:textId="77777777" w:rsidR="001F5ADA" w:rsidRPr="001F5ADA" w:rsidRDefault="001F5ADA" w:rsidP="001F5ADA">
      <w:pPr>
        <w:widowControl/>
        <w:numPr>
          <w:ilvl w:val="0"/>
          <w:numId w:val="10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lastRenderedPageBreak/>
        <w:t xml:space="preserve">OnTouchListener 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优先于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onTouchEvent()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对事件进行消费。</w:t>
      </w:r>
    </w:p>
    <w:p w14:paraId="5DDDE7F2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b/>
          <w:bCs/>
          <w:kern w:val="0"/>
          <w:sz w:val="23"/>
          <w:szCs w:val="23"/>
        </w:rPr>
        <w:t>自定义View的分类</w:t>
      </w:r>
    </w:p>
    <w:p w14:paraId="251809E1" w14:textId="77777777" w:rsidR="001F5ADA" w:rsidRPr="001F5ADA" w:rsidRDefault="001F5ADA" w:rsidP="001F5ADA">
      <w:pPr>
        <w:widowControl/>
        <w:numPr>
          <w:ilvl w:val="0"/>
          <w:numId w:val="11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对现有的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View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的子类进行扩展，例如复写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onDraw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方法、扩展新功能等。</w:t>
      </w:r>
    </w:p>
    <w:p w14:paraId="263FC3D9" w14:textId="77777777" w:rsidR="001F5ADA" w:rsidRPr="001F5ADA" w:rsidRDefault="001F5ADA" w:rsidP="001F5ADA">
      <w:pPr>
        <w:widowControl/>
        <w:numPr>
          <w:ilvl w:val="0"/>
          <w:numId w:val="11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自定义组合控件，把常用一些控件组合起来以方便使用。</w:t>
      </w:r>
    </w:p>
    <w:p w14:paraId="77491DC4" w14:textId="77777777" w:rsidR="001F5ADA" w:rsidRPr="001F5ADA" w:rsidRDefault="001F5ADA" w:rsidP="001F5ADA">
      <w:pPr>
        <w:widowControl/>
        <w:numPr>
          <w:ilvl w:val="0"/>
          <w:numId w:val="11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直接继承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View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实现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View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的完全定制，需要完成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View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的测量以及绘制。</w:t>
      </w:r>
    </w:p>
    <w:p w14:paraId="4B07E269" w14:textId="77777777" w:rsidR="001F5ADA" w:rsidRPr="001F5ADA" w:rsidRDefault="001F5ADA" w:rsidP="001F5ADA">
      <w:pPr>
        <w:widowControl/>
        <w:numPr>
          <w:ilvl w:val="0"/>
          <w:numId w:val="11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自定义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ViewGroup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，需要复写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onLayout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完成子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View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位置的确定等工作</w:t>
      </w:r>
      <w:r w:rsidRPr="001F5ADA">
        <w:rPr>
          <w:rFonts w:ascii="Helvetica" w:hAnsi="Helvetica" w:cs="Helvetica"/>
          <w:color w:val="3E3E3E"/>
          <w:kern w:val="0"/>
          <w:szCs w:val="24"/>
        </w:rPr>
        <w:t>。</w:t>
      </w:r>
    </w:p>
    <w:p w14:paraId="0885B9E1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b/>
          <w:bCs/>
          <w:kern w:val="0"/>
          <w:sz w:val="23"/>
          <w:szCs w:val="23"/>
        </w:rPr>
        <w:t>View的测量-onMeasure</w:t>
      </w:r>
    </w:p>
    <w:p w14:paraId="0D389727" w14:textId="77777777" w:rsidR="001F5ADA" w:rsidRPr="001F5ADA" w:rsidRDefault="001F5ADA" w:rsidP="001F5ADA">
      <w:pPr>
        <w:widowControl/>
        <w:shd w:val="clear" w:color="auto" w:fill="FFFFFF"/>
        <w:spacing w:line="420" w:lineRule="atLeast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View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的测量最终是在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onMeasure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方法中通过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setMeasuredDimension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把代表宽高两个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MeasureSpec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设置给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View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，因此需要掌握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MeasureSpec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。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MeasureSpec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包括大小信息以及模式信息。</w:t>
      </w:r>
    </w:p>
    <w:p w14:paraId="4F0B5F4D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b/>
          <w:bCs/>
          <w:kern w:val="0"/>
          <w:sz w:val="23"/>
          <w:szCs w:val="23"/>
        </w:rPr>
        <w:t>MeasureSpec的三种模式：</w:t>
      </w:r>
    </w:p>
    <w:p w14:paraId="0253E64B" w14:textId="77777777" w:rsidR="001F5ADA" w:rsidRPr="001F5ADA" w:rsidRDefault="001F5ADA" w:rsidP="001F5ADA">
      <w:pPr>
        <w:widowControl/>
        <w:numPr>
          <w:ilvl w:val="0"/>
          <w:numId w:val="12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EXACTLY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模式：精确模式，对应于用户指定为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match_parent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或者具体大小的时候（实际上指定为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match_parent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实质上是指定大小为父容器的大小）</w:t>
      </w:r>
    </w:p>
    <w:p w14:paraId="67B66C23" w14:textId="77777777" w:rsidR="001F5ADA" w:rsidRPr="001F5ADA" w:rsidRDefault="001F5ADA" w:rsidP="001F5ADA">
      <w:pPr>
        <w:widowControl/>
        <w:numPr>
          <w:ilvl w:val="0"/>
          <w:numId w:val="12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AT_MOST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模式：对应于用户指定为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wrap_content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，此时控件尺寸只要不超过父控件允许的最大尺寸即可。</w:t>
      </w:r>
    </w:p>
    <w:p w14:paraId="5C5F70F4" w14:textId="77777777" w:rsidR="001F5ADA" w:rsidRPr="001F5ADA" w:rsidRDefault="001F5ADA" w:rsidP="001F5ADA">
      <w:pPr>
        <w:widowControl/>
        <w:numPr>
          <w:ilvl w:val="0"/>
          <w:numId w:val="12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UNSPECIFIED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模式：不指定大小的测量模式，这种模式比较少用</w:t>
      </w:r>
    </w:p>
    <w:p w14:paraId="547D233F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 w:val="21"/>
          <w:szCs w:val="21"/>
        </w:rPr>
        <w:t>下面给出模板代码</w:t>
      </w:r>
      <w:r w:rsidRPr="001F5ADA">
        <w:rPr>
          <w:rFonts w:ascii="Helvetica" w:hAnsi="Helvetica" w:cs="Helvetica"/>
          <w:color w:val="3E3E3E"/>
          <w:kern w:val="0"/>
          <w:szCs w:val="24"/>
        </w:rPr>
        <w:t>：</w:t>
      </w:r>
    </w:p>
    <w:p w14:paraId="5FBE0339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public class MeasureUtils {</w:t>
      </w:r>
    </w:p>
    <w:p w14:paraId="178E8BA9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/**</w:t>
      </w:r>
    </w:p>
    <w:p w14:paraId="52907FBA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 * 用于View的测量</w:t>
      </w:r>
    </w:p>
    <w:p w14:paraId="0C80D84B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 *</w:t>
      </w:r>
    </w:p>
    <w:p w14:paraId="45F660EE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 * @param measureSpec</w:t>
      </w:r>
    </w:p>
    <w:p w14:paraId="17F16055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 * @param defaultSize</w:t>
      </w:r>
    </w:p>
    <w:p w14:paraId="22095680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 * @return</w:t>
      </w:r>
    </w:p>
    <w:p w14:paraId="5B483A20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 */</w:t>
      </w:r>
    </w:p>
    <w:p w14:paraId="7CEABE5B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public static int measureView(int measureSpec, int defaultSize) {</w:t>
      </w:r>
    </w:p>
    <w:p w14:paraId="54959601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</w:t>
      </w:r>
    </w:p>
    <w:p w14:paraId="09A88267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    int measureSize;</w:t>
      </w:r>
    </w:p>
    <w:p w14:paraId="209F5B53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</w:t>
      </w:r>
    </w:p>
    <w:p w14:paraId="1C7F3195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    //获取用户指定的大小以及模式</w:t>
      </w:r>
    </w:p>
    <w:p w14:paraId="569DDDF8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    int mode = View.MeasureSpec.getMode(measureSpec);</w:t>
      </w:r>
    </w:p>
    <w:p w14:paraId="01595FD2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    int size = View.MeasureSpec.getSize(measureSpec);</w:t>
      </w:r>
    </w:p>
    <w:p w14:paraId="5CBD9DE8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</w:t>
      </w:r>
    </w:p>
    <w:p w14:paraId="715FA3F9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    //根据模式去返回大小</w:t>
      </w:r>
    </w:p>
    <w:p w14:paraId="7D2272D3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    if (mode == View.MeasureSpec.EXACTLY) {</w:t>
      </w:r>
    </w:p>
    <w:p w14:paraId="2D9C1418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        //精确模式（指定大小以及match_parent）直接返回指定的大小</w:t>
      </w:r>
    </w:p>
    <w:p w14:paraId="57BBB7E8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        measureSize = size;</w:t>
      </w:r>
    </w:p>
    <w:p w14:paraId="578B1B4B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    } else {</w:t>
      </w:r>
    </w:p>
    <w:p w14:paraId="0EA2E830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lastRenderedPageBreak/>
        <w:t>               //UNSPECIFIED模式、AT_MOST模式（wrap_content）的话需要提供默认的大小</w:t>
      </w:r>
    </w:p>
    <w:p w14:paraId="1AB2280C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        measureSize = defaultSize;</w:t>
      </w:r>
    </w:p>
    <w:p w14:paraId="3FB70716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        if (mode == View.MeasureSpec.AT_MOST) {</w:t>
      </w:r>
    </w:p>
    <w:p w14:paraId="6B97AFB4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            //AT_MOST（wrap_content）模式下，需要取测量值与默认值的最小值</w:t>
      </w:r>
    </w:p>
    <w:p w14:paraId="353C8EFE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            measureSize = Math.min(measureSize, defaultSize);</w:t>
      </w:r>
    </w:p>
    <w:p w14:paraId="6F4670D3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        }</w:t>
      </w:r>
    </w:p>
    <w:p w14:paraId="7C634496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    }</w:t>
      </w:r>
    </w:p>
    <w:p w14:paraId="074B2B1A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    return measureSize;</w:t>
      </w:r>
    </w:p>
    <w:p w14:paraId="69C13A9E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}</w:t>
      </w:r>
    </w:p>
    <w:p w14:paraId="34F2A5C0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}</w:t>
      </w:r>
    </w:p>
    <w:p w14:paraId="5BCD953C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 w:val="20"/>
          <w:szCs w:val="20"/>
        </w:rPr>
        <w:br/>
      </w:r>
    </w:p>
    <w:p w14:paraId="78E2FA82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 w:val="23"/>
          <w:szCs w:val="23"/>
        </w:rPr>
        <w:t>最后，复写</w:t>
      </w:r>
      <w:r w:rsidRPr="001F5ADA">
        <w:rPr>
          <w:rFonts w:ascii="Helvetica" w:hAnsi="Helvetica" w:cs="Helvetica"/>
          <w:color w:val="3E3E3E"/>
          <w:kern w:val="0"/>
          <w:sz w:val="23"/>
          <w:szCs w:val="23"/>
        </w:rPr>
        <w:t>onMeasure</w:t>
      </w:r>
      <w:r w:rsidRPr="001F5ADA">
        <w:rPr>
          <w:rFonts w:ascii="Helvetica" w:hAnsi="Helvetica" w:cs="Helvetica"/>
          <w:color w:val="3E3E3E"/>
          <w:kern w:val="0"/>
          <w:sz w:val="23"/>
          <w:szCs w:val="23"/>
        </w:rPr>
        <w:t>方法，把</w:t>
      </w:r>
      <w:r w:rsidRPr="001F5ADA">
        <w:rPr>
          <w:rFonts w:ascii="Helvetica" w:hAnsi="Helvetica" w:cs="Helvetica"/>
          <w:color w:val="3E3E3E"/>
          <w:kern w:val="0"/>
          <w:sz w:val="23"/>
          <w:szCs w:val="23"/>
        </w:rPr>
        <w:t>super</w:t>
      </w:r>
      <w:r w:rsidRPr="001F5ADA">
        <w:rPr>
          <w:rFonts w:ascii="Helvetica" w:hAnsi="Helvetica" w:cs="Helvetica"/>
          <w:color w:val="3E3E3E"/>
          <w:kern w:val="0"/>
          <w:sz w:val="23"/>
          <w:szCs w:val="23"/>
        </w:rPr>
        <w:t>方法去掉：</w:t>
      </w:r>
    </w:p>
    <w:p w14:paraId="36B133A8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@Override</w:t>
      </w:r>
    </w:p>
    <w:p w14:paraId="47177332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protected void onMeasure(int widthMeasureSpec, int heightMeasureSpec) {</w:t>
      </w:r>
    </w:p>
    <w:p w14:paraId="69AB23B9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setMeasuredDimension(MeasureUtils.measureView(widthMeasureSpec, 200),</w:t>
      </w:r>
    </w:p>
    <w:p w14:paraId="658652E3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        MeasureUtils.measureView(heightMeasureSpec, 200)</w:t>
      </w:r>
    </w:p>
    <w:p w14:paraId="6D26B0C5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);</w:t>
      </w:r>
    </w:p>
    <w:p w14:paraId="00585B66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}</w:t>
      </w:r>
    </w:p>
    <w:p w14:paraId="58B705D6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</w:p>
    <w:p w14:paraId="0067BBEA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b/>
          <w:bCs/>
          <w:kern w:val="0"/>
          <w:sz w:val="23"/>
          <w:szCs w:val="23"/>
        </w:rPr>
        <w:t>View的绘制-onDraw</w:t>
      </w:r>
    </w:p>
    <w:p w14:paraId="26A0A15A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 w:val="23"/>
          <w:szCs w:val="23"/>
        </w:rPr>
        <w:t>View</w:t>
      </w:r>
      <w:r w:rsidRPr="001F5ADA">
        <w:rPr>
          <w:rFonts w:ascii="Helvetica" w:hAnsi="Helvetica" w:cs="Helvetica"/>
          <w:color w:val="3E3E3E"/>
          <w:kern w:val="0"/>
          <w:sz w:val="23"/>
          <w:szCs w:val="23"/>
        </w:rPr>
        <w:t>绘制，需要掌握</w:t>
      </w:r>
      <w:r w:rsidRPr="001F5ADA">
        <w:rPr>
          <w:rFonts w:ascii="Helvetica" w:hAnsi="Helvetica" w:cs="Helvetica"/>
          <w:color w:val="3E3E3E"/>
          <w:kern w:val="0"/>
          <w:sz w:val="23"/>
          <w:szCs w:val="23"/>
        </w:rPr>
        <w:t>Android</w:t>
      </w:r>
      <w:r w:rsidRPr="001F5ADA">
        <w:rPr>
          <w:rFonts w:ascii="Helvetica" w:hAnsi="Helvetica" w:cs="Helvetica"/>
          <w:color w:val="3E3E3E"/>
          <w:kern w:val="0"/>
          <w:sz w:val="23"/>
          <w:szCs w:val="23"/>
        </w:rPr>
        <w:t>中</w:t>
      </w:r>
      <w:r w:rsidRPr="001F5ADA">
        <w:rPr>
          <w:rFonts w:ascii="Helvetica" w:hAnsi="Helvetica" w:cs="Helvetica"/>
          <w:color w:val="3E3E3E"/>
          <w:kern w:val="0"/>
          <w:sz w:val="23"/>
          <w:szCs w:val="23"/>
        </w:rPr>
        <w:t>View</w:t>
      </w:r>
      <w:r w:rsidRPr="001F5ADA">
        <w:rPr>
          <w:rFonts w:ascii="Helvetica" w:hAnsi="Helvetica" w:cs="Helvetica"/>
          <w:color w:val="3E3E3E"/>
          <w:kern w:val="0"/>
          <w:sz w:val="23"/>
          <w:szCs w:val="23"/>
        </w:rPr>
        <w:t>的坐标体系：</w:t>
      </w:r>
    </w:p>
    <w:p w14:paraId="7B5ACD04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</w:p>
    <w:p w14:paraId="6577FA14" w14:textId="1AD393AF" w:rsidR="001F5ADA" w:rsidRPr="001F5ADA" w:rsidRDefault="001F5ADA" w:rsidP="001F5ADA">
      <w:pPr>
        <w:widowControl/>
        <w:jc w:val="center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noProof/>
          <w:kern w:val="0"/>
          <w:szCs w:val="24"/>
        </w:rPr>
        <w:lastRenderedPageBreak/>
        <mc:AlternateContent>
          <mc:Choice Requires="wps">
            <w:drawing>
              <wp:inline distT="0" distB="0" distL="0" distR="0" wp14:anchorId="42D70C6E" wp14:editId="0590B099">
                <wp:extent cx="6737350" cy="6737350"/>
                <wp:effectExtent l="0" t="0" r="0" b="0"/>
                <wp:docPr id="3" name="矩形 3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737350" cy="673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A426EF" id="矩形 3" o:spid="_x0000_s1026" alt="data:image/gif;base64,iVBORw0KGgoAAAANSUhEUgAAAAEAAAABCAYAAAAfFcSJAAAADUlEQVQImWNgYGBgAAAABQABh6FO1AAAAABJRU5ErkJggg==" style="width:530.5pt;height:5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14:paraId="46C1B332" w14:textId="77777777" w:rsidR="001F5ADA" w:rsidRPr="001F5ADA" w:rsidRDefault="001F5ADA" w:rsidP="001F5ADA">
      <w:pPr>
        <w:widowControl/>
        <w:shd w:val="clear" w:color="auto" w:fill="FFFFFF"/>
        <w:spacing w:line="420" w:lineRule="atLeast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View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的坐标体系是以左上角为坐标原点，向右为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X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轴正方向，向下为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Y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轴正方向。</w:t>
      </w:r>
    </w:p>
    <w:p w14:paraId="10046E84" w14:textId="77777777" w:rsidR="001F5ADA" w:rsidRPr="001F5ADA" w:rsidRDefault="001F5ADA" w:rsidP="001F5ADA">
      <w:pPr>
        <w:widowControl/>
        <w:shd w:val="clear" w:color="auto" w:fill="FFFFFF"/>
        <w:spacing w:line="420" w:lineRule="atLeast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View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绘制，主要是通过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Android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的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2D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绘图机制来完成，时机是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onDraw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方法中，其中包括画布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Canvas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，画笔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Paint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。下面给出示例代码。相关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API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不是介绍的重点，重点是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Canvas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的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save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和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restore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方法，通过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save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以后可以对画布进行一些放大缩小旋转倾斜等操作，这两个方法一般配套使用，其中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save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的调用次数可以多于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restore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。</w:t>
      </w:r>
    </w:p>
    <w:p w14:paraId="15108045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lastRenderedPageBreak/>
        <w:t>   @Override</w:t>
      </w:r>
    </w:p>
    <w:p w14:paraId="35158107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protected void onDraw(Canvas canvas) {</w:t>
      </w:r>
    </w:p>
    <w:p w14:paraId="1503B898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super.onDraw(canvas);</w:t>
      </w:r>
    </w:p>
    <w:p w14:paraId="4ACD6AE5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Bitmap bitmap = ImageUtils.drawable2Bitmap(mDrawable);</w:t>
      </w:r>
    </w:p>
    <w:p w14:paraId="458ABE90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canvas.drawBitmap(bitmap, getLeft(), getTop(), mPaint);</w:t>
      </w:r>
    </w:p>
    <w:p w14:paraId="76BD7F50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canvas.save();</w:t>
      </w:r>
    </w:p>
    <w:p w14:paraId="5ECA1A92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//注意，这里的旋转是指画布的旋转</w:t>
      </w:r>
    </w:p>
    <w:p w14:paraId="0A6A2C48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canvas.rotate(90);</w:t>
      </w:r>
    </w:p>
    <w:p w14:paraId="26318672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mPaint.setColor(Color.parseColor("#FF4081"));</w:t>
      </w:r>
    </w:p>
    <w:p w14:paraId="54FF9768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mPaint.setTextSize(30);</w:t>
      </w:r>
    </w:p>
    <w:p w14:paraId="6C60625F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canvas.drawText("测试", 100, -100, mPaint);</w:t>
      </w:r>
    </w:p>
    <w:p w14:paraId="48AABE70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    canvas.restore();</w:t>
      </w:r>
    </w:p>
    <w:p w14:paraId="5958A621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   }</w:t>
      </w:r>
    </w:p>
    <w:p w14:paraId="38EA18DB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b/>
          <w:bCs/>
          <w:kern w:val="0"/>
          <w:sz w:val="23"/>
          <w:szCs w:val="23"/>
        </w:rPr>
        <w:t>View的位置-onLayout</w:t>
      </w:r>
    </w:p>
    <w:p w14:paraId="07C84D5F" w14:textId="77777777" w:rsidR="001F5ADA" w:rsidRPr="001F5ADA" w:rsidRDefault="001F5ADA" w:rsidP="001F5ADA">
      <w:pPr>
        <w:widowControl/>
        <w:shd w:val="clear" w:color="auto" w:fill="FFFFFF"/>
        <w:spacing w:line="420" w:lineRule="atLeast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8"/>
          <w:kern w:val="0"/>
          <w:sz w:val="23"/>
          <w:szCs w:val="23"/>
        </w:rPr>
        <w:t>与布局位置相关的是</w:t>
      </w:r>
      <w:r w:rsidRPr="001F5ADA">
        <w:rPr>
          <w:rFonts w:ascii="Helvetica" w:hAnsi="Helvetica" w:cs="Helvetica"/>
          <w:color w:val="3E3E3E"/>
          <w:spacing w:val="8"/>
          <w:kern w:val="0"/>
          <w:sz w:val="23"/>
          <w:szCs w:val="23"/>
        </w:rPr>
        <w:t>onLayout</w:t>
      </w:r>
      <w:r w:rsidRPr="001F5ADA">
        <w:rPr>
          <w:rFonts w:ascii="Helvetica" w:hAnsi="Helvetica" w:cs="Helvetica"/>
          <w:color w:val="3E3E3E"/>
          <w:spacing w:val="8"/>
          <w:kern w:val="0"/>
          <w:sz w:val="23"/>
          <w:szCs w:val="23"/>
        </w:rPr>
        <w:t>方法的复写，一般我们自定义</w:t>
      </w:r>
      <w:r w:rsidRPr="001F5ADA">
        <w:rPr>
          <w:rFonts w:ascii="Helvetica" w:hAnsi="Helvetica" w:cs="Helvetica"/>
          <w:color w:val="3E3E3E"/>
          <w:spacing w:val="8"/>
          <w:kern w:val="0"/>
          <w:sz w:val="23"/>
          <w:szCs w:val="23"/>
        </w:rPr>
        <w:t>View</w:t>
      </w:r>
      <w:r w:rsidRPr="001F5ADA">
        <w:rPr>
          <w:rFonts w:ascii="Helvetica" w:hAnsi="Helvetica" w:cs="Helvetica"/>
          <w:color w:val="3E3E3E"/>
          <w:spacing w:val="8"/>
          <w:kern w:val="0"/>
          <w:sz w:val="23"/>
          <w:szCs w:val="23"/>
        </w:rPr>
        <w:t>的时候，只需要完成测量，绘制即可。如果是自定义</w:t>
      </w:r>
      <w:r w:rsidRPr="001F5ADA">
        <w:rPr>
          <w:rFonts w:ascii="Helvetica" w:hAnsi="Helvetica" w:cs="Helvetica"/>
          <w:color w:val="3E3E3E"/>
          <w:spacing w:val="8"/>
          <w:kern w:val="0"/>
          <w:sz w:val="23"/>
          <w:szCs w:val="23"/>
        </w:rPr>
        <w:t>ViewGroup</w:t>
      </w:r>
      <w:r w:rsidRPr="001F5ADA">
        <w:rPr>
          <w:rFonts w:ascii="Helvetica" w:hAnsi="Helvetica" w:cs="Helvetica"/>
          <w:color w:val="3E3E3E"/>
          <w:spacing w:val="8"/>
          <w:kern w:val="0"/>
          <w:sz w:val="23"/>
          <w:szCs w:val="23"/>
        </w:rPr>
        <w:t>的话，需要做的就是在</w:t>
      </w:r>
      <w:r w:rsidRPr="001F5ADA">
        <w:rPr>
          <w:rFonts w:ascii="Helvetica" w:hAnsi="Helvetica" w:cs="Helvetica"/>
          <w:color w:val="3E3E3E"/>
          <w:spacing w:val="8"/>
          <w:kern w:val="0"/>
          <w:sz w:val="23"/>
          <w:szCs w:val="23"/>
        </w:rPr>
        <w:t>onLayout</w:t>
      </w:r>
      <w:r w:rsidRPr="001F5ADA">
        <w:rPr>
          <w:rFonts w:ascii="Helvetica" w:hAnsi="Helvetica" w:cs="Helvetica"/>
          <w:color w:val="3E3E3E"/>
          <w:spacing w:val="8"/>
          <w:kern w:val="0"/>
          <w:sz w:val="23"/>
          <w:szCs w:val="23"/>
        </w:rPr>
        <w:t>中测量自身以及控制子控件的布局位置，</w:t>
      </w:r>
      <w:r w:rsidRPr="001F5ADA">
        <w:rPr>
          <w:rFonts w:ascii="Helvetica" w:hAnsi="Helvetica" w:cs="Helvetica"/>
          <w:color w:val="3E3E3E"/>
          <w:spacing w:val="8"/>
          <w:kern w:val="0"/>
          <w:sz w:val="23"/>
          <w:szCs w:val="23"/>
        </w:rPr>
        <w:t>onLayout</w:t>
      </w:r>
      <w:r w:rsidRPr="001F5ADA">
        <w:rPr>
          <w:rFonts w:ascii="Helvetica" w:hAnsi="Helvetica" w:cs="Helvetica"/>
          <w:color w:val="3E3E3E"/>
          <w:spacing w:val="8"/>
          <w:kern w:val="0"/>
          <w:sz w:val="23"/>
          <w:szCs w:val="23"/>
        </w:rPr>
        <w:t>是自定义</w:t>
      </w:r>
      <w:r w:rsidRPr="001F5ADA">
        <w:rPr>
          <w:rFonts w:ascii="Helvetica" w:hAnsi="Helvetica" w:cs="Helvetica"/>
          <w:color w:val="3E3E3E"/>
          <w:spacing w:val="8"/>
          <w:kern w:val="0"/>
          <w:sz w:val="23"/>
          <w:szCs w:val="23"/>
        </w:rPr>
        <w:t>ViewGroup</w:t>
      </w:r>
      <w:r w:rsidRPr="001F5ADA">
        <w:rPr>
          <w:rFonts w:ascii="Helvetica" w:hAnsi="Helvetica" w:cs="Helvetica"/>
          <w:color w:val="3E3E3E"/>
          <w:spacing w:val="8"/>
          <w:kern w:val="0"/>
          <w:sz w:val="23"/>
          <w:szCs w:val="23"/>
        </w:rPr>
        <w:t>必须实现的方法。</w:t>
      </w:r>
    </w:p>
    <w:p w14:paraId="2A4CF7C0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</w:p>
    <w:p w14:paraId="65C94A1A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8、性能优化</w:t>
      </w:r>
    </w:p>
    <w:p w14:paraId="762CC0FA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2DF4287D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b/>
          <w:bCs/>
          <w:kern w:val="0"/>
          <w:sz w:val="23"/>
          <w:szCs w:val="23"/>
        </w:rPr>
        <w:t>布局优化</w:t>
      </w:r>
    </w:p>
    <w:p w14:paraId="0AC20C05" w14:textId="77777777" w:rsidR="001F5ADA" w:rsidRPr="001F5ADA" w:rsidRDefault="001F5ADA" w:rsidP="001F5ADA">
      <w:pPr>
        <w:widowControl/>
        <w:numPr>
          <w:ilvl w:val="0"/>
          <w:numId w:val="13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使用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include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标签，通过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layout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属性复用相同的布局。</w:t>
      </w:r>
    </w:p>
    <w:p w14:paraId="5153CFAB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 &lt;include</w:t>
      </w:r>
    </w:p>
    <w:p w14:paraId="1752A146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    android:id="@+id/v_test"</w:t>
      </w:r>
    </w:p>
    <w:p w14:paraId="5801BF36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    layout="@layout/include_view" /</w:t>
      </w:r>
    </w:p>
    <w:p w14:paraId="56117114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</w:p>
    <w:p w14:paraId="762BECC5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</w:p>
    <w:p w14:paraId="0E273FF9" w14:textId="77777777" w:rsidR="001F5ADA" w:rsidRPr="001F5ADA" w:rsidRDefault="001F5ADA" w:rsidP="001F5ADA">
      <w:pPr>
        <w:widowControl/>
        <w:numPr>
          <w:ilvl w:val="0"/>
          <w:numId w:val="13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使用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merge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标签，去除同类的视图</w:t>
      </w:r>
    </w:p>
    <w:p w14:paraId="12CDF76C" w14:textId="77777777" w:rsidR="001F5ADA" w:rsidRPr="001F5ADA" w:rsidRDefault="001F5ADA" w:rsidP="001F5ADA">
      <w:pPr>
        <w:widowControl/>
        <w:numPr>
          <w:ilvl w:val="0"/>
          <w:numId w:val="13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使用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ViewStub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来进行布局的延迟加载一些不是马上就用到的布局。例如列表页中，列表在没有拿到数据之前不加载，这样做可以使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UI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变得流畅。</w:t>
      </w:r>
    </w:p>
    <w:p w14:paraId="0299940C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&lt;ViewStub</w:t>
      </w:r>
    </w:p>
    <w:p w14:paraId="58D15179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    android:id="@+id/v_stub"</w:t>
      </w:r>
    </w:p>
    <w:p w14:paraId="712F62E0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    android:layout_width="match_parent"</w:t>
      </w:r>
    </w:p>
    <w:p w14:paraId="41F12D00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    android:layout_height="wrap_content"</w:t>
      </w:r>
    </w:p>
    <w:p w14:paraId="5C583C21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    android:layout="@layout/view_stub" /&gt;</w:t>
      </w:r>
    </w:p>
    <w:p w14:paraId="4007A3BE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//</w:t>
      </w:r>
      <w:r w:rsidRPr="001F5ADA">
        <w:rPr>
          <w:rFonts w:ascii="Helvetica" w:hAnsi="Helvetica" w:cs="Helvetica"/>
          <w:color w:val="3E3E3E"/>
          <w:kern w:val="0"/>
          <w:szCs w:val="24"/>
        </w:rPr>
        <w:t>需要手动调用</w:t>
      </w:r>
      <w:r w:rsidRPr="001F5ADA">
        <w:rPr>
          <w:rFonts w:ascii="Helvetica" w:hAnsi="Helvetica" w:cs="Helvetica"/>
          <w:color w:val="3E3E3E"/>
          <w:kern w:val="0"/>
          <w:szCs w:val="24"/>
        </w:rPr>
        <w:t>inflate</w:t>
      </w:r>
      <w:r w:rsidRPr="001F5ADA">
        <w:rPr>
          <w:rFonts w:ascii="Helvetica" w:hAnsi="Helvetica" w:cs="Helvetica"/>
          <w:color w:val="3E3E3E"/>
          <w:kern w:val="0"/>
          <w:szCs w:val="24"/>
        </w:rPr>
        <w:t>方法，布局才会显示出来。</w:t>
      </w:r>
    </w:p>
    <w:p w14:paraId="00217D21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stub.inflate();</w:t>
      </w:r>
    </w:p>
    <w:p w14:paraId="1FCA0AF2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//</w:t>
      </w:r>
      <w:r w:rsidRPr="001F5ADA">
        <w:rPr>
          <w:rFonts w:ascii="Helvetica" w:hAnsi="Helvetica" w:cs="Helvetica"/>
          <w:color w:val="3E3E3E"/>
          <w:kern w:val="0"/>
          <w:szCs w:val="24"/>
        </w:rPr>
        <w:t>其中</w:t>
      </w:r>
      <w:r w:rsidRPr="001F5ADA">
        <w:rPr>
          <w:rFonts w:ascii="Helvetica" w:hAnsi="Helvetica" w:cs="Helvetica"/>
          <w:color w:val="3E3E3E"/>
          <w:kern w:val="0"/>
          <w:szCs w:val="24"/>
        </w:rPr>
        <w:t>setVisibility</w:t>
      </w:r>
      <w:r w:rsidRPr="001F5ADA">
        <w:rPr>
          <w:rFonts w:ascii="Helvetica" w:hAnsi="Helvetica" w:cs="Helvetica"/>
          <w:color w:val="3E3E3E"/>
          <w:kern w:val="0"/>
          <w:szCs w:val="24"/>
        </w:rPr>
        <w:t>在底层也是会调用</w:t>
      </w:r>
      <w:r w:rsidRPr="001F5ADA">
        <w:rPr>
          <w:rFonts w:ascii="Helvetica" w:hAnsi="Helvetica" w:cs="Helvetica"/>
          <w:color w:val="3E3E3E"/>
          <w:kern w:val="0"/>
          <w:szCs w:val="24"/>
        </w:rPr>
        <w:t>inflate</w:t>
      </w:r>
      <w:r w:rsidRPr="001F5ADA">
        <w:rPr>
          <w:rFonts w:ascii="Helvetica" w:hAnsi="Helvetica" w:cs="Helvetica"/>
          <w:color w:val="3E3E3E"/>
          <w:kern w:val="0"/>
          <w:szCs w:val="24"/>
        </w:rPr>
        <w:t>方法</w:t>
      </w:r>
    </w:p>
    <w:p w14:paraId="2512A2FC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//stub.setVisibility(View.VISIBLE);</w:t>
      </w:r>
    </w:p>
    <w:p w14:paraId="570360D5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lastRenderedPageBreak/>
        <w:t>//</w:t>
      </w:r>
      <w:r w:rsidRPr="001F5ADA">
        <w:rPr>
          <w:rFonts w:ascii="Helvetica" w:hAnsi="Helvetica" w:cs="Helvetica"/>
          <w:color w:val="3E3E3E"/>
          <w:kern w:val="0"/>
          <w:szCs w:val="24"/>
        </w:rPr>
        <w:t>之后，如果要使用</w:t>
      </w:r>
      <w:r w:rsidRPr="001F5ADA">
        <w:rPr>
          <w:rFonts w:ascii="Helvetica" w:hAnsi="Helvetica" w:cs="Helvetica"/>
          <w:color w:val="3E3E3E"/>
          <w:kern w:val="0"/>
          <w:szCs w:val="24"/>
        </w:rPr>
        <w:t>ViewStub</w:t>
      </w:r>
      <w:r w:rsidRPr="001F5ADA">
        <w:rPr>
          <w:rFonts w:ascii="Helvetica" w:hAnsi="Helvetica" w:cs="Helvetica"/>
          <w:color w:val="3E3E3E"/>
          <w:kern w:val="0"/>
          <w:szCs w:val="24"/>
        </w:rPr>
        <w:t>标签里面的</w:t>
      </w:r>
      <w:r w:rsidRPr="001F5ADA">
        <w:rPr>
          <w:rFonts w:ascii="Helvetica" w:hAnsi="Helvetica" w:cs="Helvetica"/>
          <w:color w:val="3E3E3E"/>
          <w:kern w:val="0"/>
          <w:szCs w:val="24"/>
        </w:rPr>
        <w:t>View</w:t>
      </w:r>
      <w:r w:rsidRPr="001F5ADA">
        <w:rPr>
          <w:rFonts w:ascii="Helvetica" w:hAnsi="Helvetica" w:cs="Helvetica"/>
          <w:color w:val="3E3E3E"/>
          <w:kern w:val="0"/>
          <w:szCs w:val="24"/>
        </w:rPr>
        <w:t>，只需要按照平常来即可。</w:t>
      </w:r>
    </w:p>
    <w:p w14:paraId="37A6A991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TextView tv_1 = (TextView) findViewById(R.id.tv_1);</w:t>
      </w:r>
    </w:p>
    <w:p w14:paraId="0FC3DF85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</w:p>
    <w:p w14:paraId="68629B80" w14:textId="77777777" w:rsidR="001F5ADA" w:rsidRPr="001F5ADA" w:rsidRDefault="001F5ADA" w:rsidP="001F5ADA">
      <w:pPr>
        <w:widowControl/>
        <w:numPr>
          <w:ilvl w:val="0"/>
          <w:numId w:val="13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尽量多使用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RelativeLayout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，因为这样可以大大减少视图的层级。</w:t>
      </w:r>
    </w:p>
    <w:p w14:paraId="29F46175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</w:p>
    <w:p w14:paraId="1F4B84D2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内存优化</w:t>
      </w:r>
    </w:p>
    <w:p w14:paraId="2F33326C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5A2233AC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b/>
          <w:bCs/>
          <w:kern w:val="0"/>
          <w:sz w:val="23"/>
          <w:szCs w:val="23"/>
        </w:rPr>
        <w:t>APP设计以及代码编写阶段都应该考虑内存优化：</w:t>
      </w:r>
    </w:p>
    <w:p w14:paraId="6D25308A" w14:textId="77777777" w:rsidR="001F5ADA" w:rsidRPr="001F5ADA" w:rsidRDefault="001F5ADA" w:rsidP="001F5ADA">
      <w:pPr>
        <w:widowControl/>
        <w:numPr>
          <w:ilvl w:val="0"/>
          <w:numId w:val="14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珍惜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Service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，尽量使得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Service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在使用的时候才处于运行状态。尽量使用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IntentService</w:t>
      </w:r>
    </w:p>
    <w:p w14:paraId="46C3FCEB" w14:textId="77777777" w:rsidR="001F5ADA" w:rsidRPr="001F5ADA" w:rsidRDefault="001F5ADA" w:rsidP="001F5ADA">
      <w:pPr>
        <w:widowControl/>
        <w:shd w:val="clear" w:color="auto" w:fill="FFFFFF"/>
        <w:spacing w:line="420" w:lineRule="atLeast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IntentService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在内部其实是通过线程以及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Handler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实现的，当有新的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Intent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到来的时候，会创建线程并且处理这个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Intent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，处理完毕以后就自动销毁自身。因此使用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IntentService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能够节省系统资源。</w:t>
      </w:r>
    </w:p>
    <w:p w14:paraId="67CA94AB" w14:textId="77777777" w:rsidR="001F5ADA" w:rsidRPr="001F5ADA" w:rsidRDefault="001F5ADA" w:rsidP="001F5ADA">
      <w:pPr>
        <w:widowControl/>
        <w:numPr>
          <w:ilvl w:val="0"/>
          <w:numId w:val="14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内存紧张的时候释放资源（例如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UI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隐藏的时候释放资源等）。复写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Activity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的回调方法。</w:t>
      </w:r>
    </w:p>
    <w:p w14:paraId="61B64108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</w:p>
    <w:p w14:paraId="27E9B2BD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@Override</w:t>
      </w:r>
    </w:p>
    <w:p w14:paraId="4B7AC68A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public void onLowMemory() {</w:t>
      </w:r>
    </w:p>
    <w:p w14:paraId="401F79B8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    super.onLowMemory();</w:t>
      </w:r>
    </w:p>
    <w:p w14:paraId="128D5CAA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}</w:t>
      </w:r>
    </w:p>
    <w:p w14:paraId="5428B0E9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@Override</w:t>
      </w:r>
    </w:p>
    <w:p w14:paraId="3817BB9A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public void onTrimMemory(int level) {</w:t>
      </w:r>
    </w:p>
    <w:p w14:paraId="0184DE70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    super.onTrimMemory(level);</w:t>
      </w:r>
    </w:p>
    <w:p w14:paraId="615619D8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    switch (level) {</w:t>
      </w:r>
    </w:p>
    <w:p w14:paraId="3F2A6549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        case TRIM_MEMORY_COMPLETE:</w:t>
      </w:r>
    </w:p>
    <w:p w14:paraId="587C8373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            //...</w:t>
      </w:r>
    </w:p>
    <w:p w14:paraId="3BCBBC21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            break;</w:t>
      </w:r>
    </w:p>
    <w:p w14:paraId="11FD004E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 xml:space="preserve">        case </w:t>
      </w:r>
      <w:r w:rsidRPr="001F5ADA">
        <w:rPr>
          <w:rFonts w:ascii="Helvetica" w:hAnsi="Helvetica" w:cs="Helvetica"/>
          <w:color w:val="3E3E3E"/>
          <w:kern w:val="0"/>
          <w:szCs w:val="24"/>
        </w:rPr>
        <w:t>其他</w:t>
      </w:r>
      <w:r w:rsidRPr="001F5ADA">
        <w:rPr>
          <w:rFonts w:ascii="Helvetica" w:hAnsi="Helvetica" w:cs="Helvetica"/>
          <w:color w:val="3E3E3E"/>
          <w:kern w:val="0"/>
          <w:szCs w:val="24"/>
        </w:rPr>
        <w:t>:</w:t>
      </w:r>
    </w:p>
    <w:p w14:paraId="32015A4C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    }</w:t>
      </w:r>
    </w:p>
    <w:p w14:paraId="78F1E4A8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}</w:t>
      </w:r>
    </w:p>
    <w:p w14:paraId="72DDF312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</w:p>
    <w:p w14:paraId="47C2E510" w14:textId="77777777" w:rsidR="001F5ADA" w:rsidRPr="001F5ADA" w:rsidRDefault="001F5ADA" w:rsidP="001F5ADA">
      <w:pPr>
        <w:widowControl/>
        <w:numPr>
          <w:ilvl w:val="0"/>
          <w:numId w:val="14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通过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Manifest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中对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Application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配置更大的内存，但是一般不推荐</w:t>
      </w:r>
    </w:p>
    <w:p w14:paraId="1ADA6377" w14:textId="77777777" w:rsidR="001F5ADA" w:rsidRPr="001F5ADA" w:rsidRDefault="001F5ADA" w:rsidP="001F5ADA">
      <w:pPr>
        <w:widowControl/>
        <w:shd w:val="clear" w:color="auto" w:fill="FFFFFF"/>
        <w:spacing w:line="420" w:lineRule="atLeast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android:largeHeap="true"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br/>
      </w:r>
    </w:p>
    <w:p w14:paraId="47269F1A" w14:textId="77777777" w:rsidR="001F5ADA" w:rsidRPr="001F5ADA" w:rsidRDefault="001F5ADA" w:rsidP="001F5ADA">
      <w:pPr>
        <w:widowControl/>
        <w:numPr>
          <w:ilvl w:val="0"/>
          <w:numId w:val="14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避免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Bitmap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的浪费，应该尽量去适配屏幕设备。尽量使用成熟的图片加载框架，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Picasso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，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Fresco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，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Glide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等。</w:t>
      </w:r>
    </w:p>
    <w:p w14:paraId="2FB27E3D" w14:textId="77777777" w:rsidR="001F5ADA" w:rsidRPr="001F5ADA" w:rsidRDefault="001F5ADA" w:rsidP="001F5ADA">
      <w:pPr>
        <w:widowControl/>
        <w:numPr>
          <w:ilvl w:val="0"/>
          <w:numId w:val="14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使用优化的容器，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SparseArray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等</w:t>
      </w:r>
    </w:p>
    <w:p w14:paraId="6DA1C32C" w14:textId="77777777" w:rsidR="001F5ADA" w:rsidRPr="001F5ADA" w:rsidRDefault="001F5ADA" w:rsidP="001F5ADA">
      <w:pPr>
        <w:widowControl/>
        <w:numPr>
          <w:ilvl w:val="0"/>
          <w:numId w:val="14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lastRenderedPageBreak/>
        <w:t>其他建议：尽量少用枚举变量，尽量少用抽象，尽量少增加类，避免使用依赖注入框架，谨慎使用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library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，使用代码混淆，时当场合考虑使用多进程等。</w:t>
      </w:r>
    </w:p>
    <w:p w14:paraId="71C96717" w14:textId="77777777" w:rsidR="001F5ADA" w:rsidRPr="001F5ADA" w:rsidRDefault="001F5ADA" w:rsidP="001F5ADA">
      <w:pPr>
        <w:widowControl/>
        <w:numPr>
          <w:ilvl w:val="0"/>
          <w:numId w:val="14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避免内存泄漏（本来应该被回收的对象没有被回收）。一旦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APP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的内存短时间内快速增长或者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GC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非常频繁的时候，就应该考虑是否是内存泄漏导致的。</w:t>
      </w:r>
    </w:p>
    <w:p w14:paraId="5684E427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b/>
          <w:bCs/>
          <w:color w:val="3E3E3E"/>
          <w:kern w:val="0"/>
          <w:sz w:val="23"/>
          <w:szCs w:val="23"/>
        </w:rPr>
        <w:t>分析方法</w:t>
      </w:r>
    </w:p>
    <w:p w14:paraId="43317D51" w14:textId="77777777" w:rsidR="001F5ADA" w:rsidRPr="001F5ADA" w:rsidRDefault="001F5ADA" w:rsidP="001F5ADA">
      <w:pPr>
        <w:widowControl/>
        <w:shd w:val="clear" w:color="auto" w:fill="FFFFFF"/>
        <w:spacing w:line="420" w:lineRule="atLeast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 xml:space="preserve">1. 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使用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Android Studio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提供的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Android Monitors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中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Memory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工具查看内存的使用以及没使用的情况。</w:t>
      </w:r>
    </w:p>
    <w:p w14:paraId="5CA15B66" w14:textId="77777777" w:rsidR="001F5ADA" w:rsidRPr="001F5ADA" w:rsidRDefault="001F5ADA" w:rsidP="001F5ADA">
      <w:pPr>
        <w:widowControl/>
        <w:shd w:val="clear" w:color="auto" w:fill="FFFFFF"/>
        <w:spacing w:line="420" w:lineRule="atLeast"/>
        <w:ind w:left="480" w:right="48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 xml:space="preserve">2. 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使用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DDMS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提供的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Heap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工具查看内存使用情况，也可以手动触发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GC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。</w:t>
      </w:r>
    </w:p>
    <w:p w14:paraId="353C4321" w14:textId="77777777" w:rsidR="001F5ADA" w:rsidRPr="001F5ADA" w:rsidRDefault="001F5ADA" w:rsidP="001F5ADA">
      <w:pPr>
        <w:widowControl/>
        <w:shd w:val="clear" w:color="auto" w:fill="FFFFFF"/>
        <w:spacing w:line="420" w:lineRule="atLeast"/>
        <w:ind w:left="480" w:right="48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 xml:space="preserve">3. 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使用性能分析的依赖库，例如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Square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的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LeakCanary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，这个库会在内存泄漏的前后通过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Notification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通知你。</w:t>
      </w:r>
    </w:p>
    <w:p w14:paraId="63E8121E" w14:textId="77777777" w:rsidR="001F5ADA" w:rsidRPr="001F5ADA" w:rsidRDefault="001F5ADA" w:rsidP="001F5ADA">
      <w:pPr>
        <w:widowControl/>
        <w:ind w:left="240" w:right="240"/>
        <w:jc w:val="left"/>
        <w:rPr>
          <w:rFonts w:ascii="宋体" w:hAnsi="宋体" w:cs="宋体"/>
          <w:kern w:val="0"/>
          <w:szCs w:val="24"/>
        </w:rPr>
      </w:pPr>
    </w:p>
    <w:p w14:paraId="590BED87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b/>
          <w:bCs/>
          <w:kern w:val="0"/>
          <w:sz w:val="23"/>
          <w:szCs w:val="23"/>
        </w:rPr>
        <w:t>什么情况会导致内存泄漏</w:t>
      </w:r>
    </w:p>
    <w:p w14:paraId="39A42BB6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6A2DAC86" w14:textId="77777777" w:rsidR="001F5ADA" w:rsidRPr="001F5ADA" w:rsidRDefault="001F5ADA" w:rsidP="001F5ADA">
      <w:pPr>
        <w:widowControl/>
        <w:numPr>
          <w:ilvl w:val="0"/>
          <w:numId w:val="15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资源释放问题：程序代码的问题，长期保持某些资源，如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Context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、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Cursor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、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 xml:space="preserve">IO 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流的引用，资源得不到释放造成内存泄露。</w:t>
      </w:r>
    </w:p>
    <w:p w14:paraId="75406E7D" w14:textId="77777777" w:rsidR="001F5ADA" w:rsidRPr="001F5ADA" w:rsidRDefault="001F5ADA" w:rsidP="001F5ADA">
      <w:pPr>
        <w:widowControl/>
        <w:numPr>
          <w:ilvl w:val="0"/>
          <w:numId w:val="15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对象内存过大问题：保存了多个耗用内存过大的对象（如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Bitmap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、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 xml:space="preserve">XML 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文件），造成内存超出限制。</w:t>
      </w:r>
    </w:p>
    <w:p w14:paraId="43DB9B22" w14:textId="77777777" w:rsidR="001F5ADA" w:rsidRPr="001F5ADA" w:rsidRDefault="001F5ADA" w:rsidP="001F5ADA">
      <w:pPr>
        <w:widowControl/>
        <w:numPr>
          <w:ilvl w:val="0"/>
          <w:numId w:val="15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 xml:space="preserve">static 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关键字的使用问题：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 xml:space="preserve">static 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是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 xml:space="preserve">Java 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中的一个关键字，当用它来修饰成员变量时，那么该变量就属于该类，而不是该类的实例。所以用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 xml:space="preserve">static 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修饰的变量，它的生命周期是很长的，如果用它来引用一些资源耗费过多的实例（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 xml:space="preserve">Context 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的情况最多），这时就要谨慎对待了。</w:t>
      </w:r>
    </w:p>
    <w:p w14:paraId="5ADB4C94" w14:textId="77777777" w:rsidR="001F5ADA" w:rsidRPr="001F5ADA" w:rsidRDefault="001F5ADA" w:rsidP="001F5ADA">
      <w:pPr>
        <w:widowControl/>
        <w:shd w:val="clear" w:color="auto" w:fill="FFFFFF"/>
        <w:spacing w:line="420" w:lineRule="atLeast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解决方案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br/>
        <w:t xml:space="preserve">1. 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应该尽量避免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 xml:space="preserve">static 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成员变量引用资源耗费过多的实例，比如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Context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。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br/>
        <w:t xml:space="preserve">2. Context 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尽量使用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ApplicationContext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，因为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 xml:space="preserve">Application 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的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 xml:space="preserve">Context 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的生命周期比较长，引用它不会出现内存泄露的问题。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br/>
        <w:t xml:space="preserve">3. 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使用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 xml:space="preserve">WeakReference 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代替强引用。比如可以使用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WeakReference&lt;Context&gt; mContextRef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br/>
      </w:r>
    </w:p>
    <w:p w14:paraId="2A15B2D1" w14:textId="77777777" w:rsidR="001F5ADA" w:rsidRPr="001F5ADA" w:rsidRDefault="001F5ADA" w:rsidP="001F5ADA">
      <w:pPr>
        <w:widowControl/>
        <w:numPr>
          <w:ilvl w:val="0"/>
          <w:numId w:val="15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线程导致内存溢出：线程产生内存泄露的主要原因在于线程生命周期的不可控。例如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Activity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中的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Thread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在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run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了，但是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Activity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由于某种原因重新创建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lastRenderedPageBreak/>
        <w:t>了，但是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Thread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仍然会运行，因为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run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方法不结束的话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Thread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是不会销毁的。</w:t>
      </w:r>
    </w:p>
    <w:p w14:paraId="1D79C8BB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b/>
          <w:bCs/>
          <w:color w:val="3E3E3E"/>
          <w:kern w:val="0"/>
          <w:sz w:val="23"/>
          <w:szCs w:val="23"/>
        </w:rPr>
        <w:t>解决方案</w:t>
      </w:r>
    </w:p>
    <w:p w14:paraId="64166860" w14:textId="77777777" w:rsidR="001F5ADA" w:rsidRPr="001F5ADA" w:rsidRDefault="001F5ADA" w:rsidP="001F5ADA">
      <w:pPr>
        <w:widowControl/>
        <w:shd w:val="clear" w:color="auto" w:fill="FFFFFF"/>
        <w:spacing w:line="420" w:lineRule="atLeast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 xml:space="preserve">1. 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将线程的内部类，改为静态内部类（因为非静态内部类拥有外部类对象的强引用，而静态类则不拥有）。</w:t>
      </w:r>
    </w:p>
    <w:p w14:paraId="4AAF1ECA" w14:textId="77777777" w:rsidR="001F5ADA" w:rsidRPr="001F5ADA" w:rsidRDefault="001F5ADA" w:rsidP="001F5ADA">
      <w:pPr>
        <w:widowControl/>
        <w:shd w:val="clear" w:color="auto" w:fill="FFFFFF"/>
        <w:spacing w:line="420" w:lineRule="atLeast"/>
        <w:ind w:left="480" w:right="48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 xml:space="preserve">2. 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在线程内部采用弱引用保存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 xml:space="preserve">Context 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引用。</w:t>
      </w:r>
    </w:p>
    <w:p w14:paraId="3B3D0526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b/>
          <w:bCs/>
          <w:kern w:val="0"/>
          <w:sz w:val="23"/>
          <w:szCs w:val="23"/>
        </w:rPr>
        <w:t>查看内存泄漏的方法、工具</w:t>
      </w:r>
    </w:p>
    <w:p w14:paraId="2EFB4D82" w14:textId="77777777" w:rsidR="001F5ADA" w:rsidRPr="001F5ADA" w:rsidRDefault="001F5ADA" w:rsidP="001F5ADA">
      <w:pPr>
        <w:widowControl/>
        <w:numPr>
          <w:ilvl w:val="0"/>
          <w:numId w:val="16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android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官方提供的工具：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Memory Monitor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（当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APP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占用的内存在短时间内快速增长或者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GC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变得频繁的时候）、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DDMS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提供的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Heap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工具（手动触发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GC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）</w:t>
      </w:r>
    </w:p>
    <w:p w14:paraId="79D951BC" w14:textId="77777777" w:rsidR="001F5ADA" w:rsidRPr="001F5ADA" w:rsidRDefault="001F5ADA" w:rsidP="001F5ADA">
      <w:pPr>
        <w:widowControl/>
        <w:numPr>
          <w:ilvl w:val="0"/>
          <w:numId w:val="16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Square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提供的内存泄漏检测工具，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LeakCanary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（能够自动完成内存追踪、检测、输出结果），进行演示，并且适当的解说。</w:t>
      </w:r>
    </w:p>
    <w:p w14:paraId="21218D83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b/>
          <w:bCs/>
          <w:kern w:val="0"/>
          <w:sz w:val="23"/>
          <w:szCs w:val="23"/>
        </w:rPr>
        <w:t>性能优化</w:t>
      </w:r>
    </w:p>
    <w:p w14:paraId="1F3EA9F1" w14:textId="77777777" w:rsidR="001F5ADA" w:rsidRPr="001F5ADA" w:rsidRDefault="001F5ADA" w:rsidP="001F5ADA">
      <w:pPr>
        <w:widowControl/>
        <w:numPr>
          <w:ilvl w:val="0"/>
          <w:numId w:val="17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防止过度绘制，通过打开手机的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“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显示过度绘制区域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”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即可查看过度绘制的情况。</w:t>
      </w:r>
    </w:p>
    <w:p w14:paraId="420A43BD" w14:textId="77777777" w:rsidR="001F5ADA" w:rsidRPr="001F5ADA" w:rsidRDefault="001F5ADA" w:rsidP="001F5ADA">
      <w:pPr>
        <w:widowControl/>
        <w:numPr>
          <w:ilvl w:val="0"/>
          <w:numId w:val="17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最小化渲染时间，使用视图树查看节点，对节点进行性能分析。</w:t>
      </w:r>
    </w:p>
    <w:p w14:paraId="1ED5848D" w14:textId="77777777" w:rsidR="001F5ADA" w:rsidRPr="001F5ADA" w:rsidRDefault="001F5ADA" w:rsidP="001F5ADA">
      <w:pPr>
        <w:widowControl/>
        <w:numPr>
          <w:ilvl w:val="0"/>
          <w:numId w:val="17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通过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TraceView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进行数据的采集以及分析。在有大概定位的时候，使用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Android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官方提供的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Debug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类进行采集。最后通过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DDMS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即可打开这个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.trace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文件，分析函数的调用情况（包括在指定情况下执行时间，调用次数）</w:t>
      </w:r>
    </w:p>
    <w:p w14:paraId="004AD55E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</w:p>
    <w:p w14:paraId="51E816D8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//</w:t>
      </w:r>
      <w:r w:rsidRPr="001F5ADA">
        <w:rPr>
          <w:rFonts w:ascii="Helvetica" w:hAnsi="Helvetica" w:cs="Helvetica"/>
          <w:color w:val="3E3E3E"/>
          <w:kern w:val="0"/>
          <w:szCs w:val="24"/>
        </w:rPr>
        <w:t>开启数据采集</w:t>
      </w:r>
    </w:p>
    <w:p w14:paraId="4FC12FF1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Debug.startMethodTracing("test.trace");</w:t>
      </w:r>
    </w:p>
    <w:p w14:paraId="4158FFC0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//</w:t>
      </w:r>
      <w:r w:rsidRPr="001F5ADA">
        <w:rPr>
          <w:rFonts w:ascii="Helvetica" w:hAnsi="Helvetica" w:cs="Helvetica"/>
          <w:color w:val="3E3E3E"/>
          <w:kern w:val="0"/>
          <w:szCs w:val="24"/>
        </w:rPr>
        <w:t>关闭</w:t>
      </w:r>
    </w:p>
    <w:p w14:paraId="0E58425E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Debug.stopMethodTracing();</w:t>
      </w:r>
    </w:p>
    <w:p w14:paraId="6AF6CCEA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</w:p>
    <w:p w14:paraId="192012C3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 w:val="23"/>
          <w:szCs w:val="23"/>
        </w:rPr>
      </w:pPr>
      <w:r w:rsidRPr="001F5ADA">
        <w:rPr>
          <w:rFonts w:ascii="宋体" w:hAnsi="宋体" w:cs="宋体"/>
          <w:b/>
          <w:bCs/>
          <w:kern w:val="0"/>
          <w:sz w:val="23"/>
          <w:szCs w:val="23"/>
        </w:rPr>
        <w:t>OOM</w:t>
      </w:r>
    </w:p>
    <w:p w14:paraId="7E7C9016" w14:textId="77777777" w:rsidR="001F5ADA" w:rsidRPr="001F5ADA" w:rsidRDefault="001F5ADA" w:rsidP="001F5ADA">
      <w:pPr>
        <w:widowControl/>
        <w:shd w:val="clear" w:color="auto" w:fill="FFFFFF"/>
        <w:spacing w:line="420" w:lineRule="atLeast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避免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OOM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的一些常见方法：</w:t>
      </w:r>
    </w:p>
    <w:p w14:paraId="0BB0A69D" w14:textId="77777777" w:rsidR="001F5ADA" w:rsidRPr="001F5ADA" w:rsidRDefault="001F5ADA" w:rsidP="001F5ADA">
      <w:pPr>
        <w:widowControl/>
        <w:numPr>
          <w:ilvl w:val="0"/>
          <w:numId w:val="18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App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资源中尽量少用大图。使用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Bitmap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的时候要注意等比例缩小图片，并且注意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Bitmap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的回收。</w:t>
      </w:r>
    </w:p>
    <w:p w14:paraId="12F48A03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</w:p>
    <w:p w14:paraId="4A5F58AD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BitmapFactory.Options options = new BitmapFactory.Option();</w:t>
      </w:r>
    </w:p>
    <w:p w14:paraId="46D9B88B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options.inSampleSize = 2;</w:t>
      </w:r>
    </w:p>
    <w:p w14:paraId="29898237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 xml:space="preserve">//Options </w:t>
      </w:r>
      <w:r w:rsidRPr="001F5ADA">
        <w:rPr>
          <w:rFonts w:ascii="Helvetica" w:hAnsi="Helvetica" w:cs="Helvetica"/>
          <w:color w:val="3E3E3E"/>
          <w:kern w:val="0"/>
          <w:szCs w:val="24"/>
        </w:rPr>
        <w:t>只保存图片尺寸大小，不保存图片到内存</w:t>
      </w:r>
    </w:p>
    <w:p w14:paraId="1B554A08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BitmapFactory.Options opts = new BitmapFactory.Options();</w:t>
      </w:r>
    </w:p>
    <w:p w14:paraId="3205C469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opts.inSampleSize = 2;</w:t>
      </w:r>
    </w:p>
    <w:p w14:paraId="224CD021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Bitmap bmp = null;</w:t>
      </w:r>
    </w:p>
    <w:p w14:paraId="77D94F9C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bmp = BitmapFactory.decodeResource(getResources(),</w:t>
      </w:r>
    </w:p>
    <w:p w14:paraId="66D01AC4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mImageIds[position],opts);</w:t>
      </w:r>
    </w:p>
    <w:p w14:paraId="589FBE39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t>//</w:t>
      </w:r>
      <w:r w:rsidRPr="001F5ADA">
        <w:rPr>
          <w:rFonts w:ascii="Helvetica" w:hAnsi="Helvetica" w:cs="Helvetica"/>
          <w:color w:val="3E3E3E"/>
          <w:kern w:val="0"/>
          <w:szCs w:val="24"/>
        </w:rPr>
        <w:t>回收</w:t>
      </w:r>
    </w:p>
    <w:p w14:paraId="03517591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kern w:val="0"/>
          <w:szCs w:val="24"/>
        </w:rPr>
        <w:lastRenderedPageBreak/>
        <w:t>bmp.recycle();</w:t>
      </w:r>
    </w:p>
    <w:p w14:paraId="6717DB85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</w:p>
    <w:p w14:paraId="194D5EBA" w14:textId="77777777" w:rsidR="001F5ADA" w:rsidRPr="001F5ADA" w:rsidRDefault="001F5ADA" w:rsidP="001F5ADA">
      <w:pPr>
        <w:widowControl/>
        <w:numPr>
          <w:ilvl w:val="0"/>
          <w:numId w:val="18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结合组件的生命周期，释放资源</w:t>
      </w:r>
    </w:p>
    <w:p w14:paraId="4837D525" w14:textId="77777777" w:rsidR="001F5ADA" w:rsidRPr="001F5ADA" w:rsidRDefault="001F5ADA" w:rsidP="001F5ADA">
      <w:pPr>
        <w:widowControl/>
        <w:numPr>
          <w:ilvl w:val="0"/>
          <w:numId w:val="18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IO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流，数据库查询的游标等应该在使用完之后及时关闭。</w:t>
      </w:r>
    </w:p>
    <w:p w14:paraId="20F8C289" w14:textId="77777777" w:rsidR="001F5ADA" w:rsidRPr="001F5ADA" w:rsidRDefault="001F5ADA" w:rsidP="001F5ADA">
      <w:pPr>
        <w:widowControl/>
        <w:numPr>
          <w:ilvl w:val="0"/>
          <w:numId w:val="18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ListView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中应该使用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ViewHolder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模式缓存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ConverView</w:t>
      </w:r>
    </w:p>
    <w:p w14:paraId="024BD04C" w14:textId="77777777" w:rsidR="001F5ADA" w:rsidRPr="001F5ADA" w:rsidRDefault="001F5ADA" w:rsidP="001F5ADA">
      <w:pPr>
        <w:widowControl/>
        <w:numPr>
          <w:ilvl w:val="0"/>
          <w:numId w:val="18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页面切换的时候尽量去传递（复用）一些对象</w:t>
      </w:r>
    </w:p>
    <w:p w14:paraId="3182B4E0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b/>
          <w:bCs/>
          <w:kern w:val="0"/>
          <w:sz w:val="23"/>
          <w:szCs w:val="23"/>
        </w:rPr>
        <w:t>ANR</w:t>
      </w:r>
    </w:p>
    <w:p w14:paraId="7E61B0DE" w14:textId="77777777" w:rsidR="001F5ADA" w:rsidRPr="001F5ADA" w:rsidRDefault="001F5ADA" w:rsidP="001F5ADA">
      <w:pPr>
        <w:widowControl/>
        <w:shd w:val="clear" w:color="auto" w:fill="FFFFFF"/>
        <w:spacing w:line="420" w:lineRule="atLeast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不同的组件发生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 xml:space="preserve">ANR 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的时间不一样，主线程（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Activity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、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Service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）是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 xml:space="preserve">5 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秒，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 xml:space="preserve">BroadCastReceiver 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是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 xml:space="preserve">10 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秒。</w:t>
      </w:r>
    </w:p>
    <w:p w14:paraId="04CB2E09" w14:textId="77777777" w:rsidR="001F5ADA" w:rsidRPr="001F5ADA" w:rsidRDefault="001F5ADA" w:rsidP="001F5ADA">
      <w:pPr>
        <w:widowControl/>
        <w:shd w:val="clear" w:color="auto" w:fill="FFFFFF"/>
        <w:spacing w:line="420" w:lineRule="atLeast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b/>
          <w:bCs/>
          <w:color w:val="3E3E3E"/>
          <w:spacing w:val="15"/>
          <w:kern w:val="0"/>
          <w:sz w:val="23"/>
          <w:szCs w:val="23"/>
        </w:rPr>
        <w:t>ANR</w:t>
      </w:r>
      <w:r w:rsidRPr="001F5ADA">
        <w:rPr>
          <w:rFonts w:ascii="Helvetica" w:hAnsi="Helvetica" w:cs="Helvetica"/>
          <w:b/>
          <w:bCs/>
          <w:color w:val="3E3E3E"/>
          <w:spacing w:val="15"/>
          <w:kern w:val="0"/>
          <w:sz w:val="23"/>
          <w:szCs w:val="23"/>
        </w:rPr>
        <w:t>一般有三种类型：</w:t>
      </w:r>
    </w:p>
    <w:p w14:paraId="01B1CCA4" w14:textId="77777777" w:rsidR="001F5ADA" w:rsidRPr="001F5ADA" w:rsidRDefault="001F5ADA" w:rsidP="001F5ADA">
      <w:pPr>
        <w:widowControl/>
        <w:numPr>
          <w:ilvl w:val="0"/>
          <w:numId w:val="19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KeyDispatchTimeout(5 seconds)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br/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主要类型按键或触摸事件在特定时间内无响应</w:t>
      </w:r>
    </w:p>
    <w:p w14:paraId="1D0459FD" w14:textId="77777777" w:rsidR="001F5ADA" w:rsidRPr="001F5ADA" w:rsidRDefault="001F5ADA" w:rsidP="001F5ADA">
      <w:pPr>
        <w:widowControl/>
        <w:numPr>
          <w:ilvl w:val="0"/>
          <w:numId w:val="19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BroadcastTimeout(10 seconds)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br/>
        <w:t>BroadcastReceiver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在特定时间内无法处理完成</w:t>
      </w:r>
    </w:p>
    <w:p w14:paraId="4AFD1169" w14:textId="77777777" w:rsidR="001F5ADA" w:rsidRPr="001F5ADA" w:rsidRDefault="001F5ADA" w:rsidP="001F5ADA">
      <w:pPr>
        <w:widowControl/>
        <w:numPr>
          <w:ilvl w:val="0"/>
          <w:numId w:val="19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ServiceTimeout(20 seconds)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br/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小概率类型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Service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在特定的时间内无法处理完成</w:t>
      </w:r>
    </w:p>
    <w:p w14:paraId="6991B319" w14:textId="77777777" w:rsidR="001F5ADA" w:rsidRPr="001F5ADA" w:rsidRDefault="001F5ADA" w:rsidP="001F5ADA">
      <w:pPr>
        <w:widowControl/>
        <w:shd w:val="clear" w:color="auto" w:fill="FFFFFF"/>
        <w:spacing w:line="420" w:lineRule="atLeast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b/>
          <w:bCs/>
          <w:color w:val="3E3E3E"/>
          <w:spacing w:val="15"/>
          <w:kern w:val="0"/>
          <w:sz w:val="23"/>
          <w:szCs w:val="23"/>
        </w:rPr>
        <w:t>解决方案：</w:t>
      </w:r>
    </w:p>
    <w:p w14:paraId="1590AAA4" w14:textId="77777777" w:rsidR="001F5ADA" w:rsidRPr="001F5ADA" w:rsidRDefault="001F5ADA" w:rsidP="001F5ADA">
      <w:pPr>
        <w:widowControl/>
        <w:shd w:val="clear" w:color="auto" w:fill="FFFFFF"/>
        <w:spacing w:line="420" w:lineRule="atLeast"/>
        <w:ind w:left="480" w:right="48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1.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 UI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线程只进行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UI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相关的操作。所有耗时操作，比如访问网络，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 xml:space="preserve">Socket 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通信，查询大量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 xml:space="preserve">SQL 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语句，复杂逻辑计算等都放在子线程中去，然后通过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handler.sendMessage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、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runonUITread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、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 xml:space="preserve">AsyncTask 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等方式更新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UI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。</w:t>
      </w:r>
    </w:p>
    <w:p w14:paraId="69EEFFE9" w14:textId="77777777" w:rsidR="001F5ADA" w:rsidRPr="001F5ADA" w:rsidRDefault="001F5ADA" w:rsidP="001F5ADA">
      <w:pPr>
        <w:widowControl/>
        <w:shd w:val="clear" w:color="auto" w:fill="FFFFFF"/>
        <w:spacing w:line="420" w:lineRule="atLeast"/>
        <w:ind w:left="480" w:right="48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 xml:space="preserve">2. 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无论如何都要确保用户界面操作的流畅度。如果耗时操作需要让用户等待，那么可以在界面上显示进度条。</w:t>
      </w:r>
    </w:p>
    <w:p w14:paraId="10DC7F8A" w14:textId="77777777" w:rsidR="001F5ADA" w:rsidRPr="001F5ADA" w:rsidRDefault="001F5ADA" w:rsidP="001F5ADA">
      <w:pPr>
        <w:widowControl/>
        <w:shd w:val="clear" w:color="auto" w:fill="FFFFFF"/>
        <w:spacing w:line="420" w:lineRule="atLeast"/>
        <w:ind w:left="480" w:right="48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3. BroadCastReceiver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要进行复杂操作的的时候，可以在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onReceive()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方法中启动一个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Service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来处理。</w:t>
      </w:r>
    </w:p>
    <w:p w14:paraId="76158834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</w:p>
    <w:p w14:paraId="33172023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9、九切图（.9图）、SVG图片</w:t>
      </w:r>
    </w:p>
    <w:p w14:paraId="1938B243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2F1B7C1F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b/>
          <w:bCs/>
          <w:kern w:val="0"/>
          <w:sz w:val="23"/>
          <w:szCs w:val="23"/>
        </w:rPr>
        <w:t>九切图</w:t>
      </w:r>
    </w:p>
    <w:p w14:paraId="4C758B8D" w14:textId="77777777" w:rsidR="001F5ADA" w:rsidRPr="001F5ADA" w:rsidRDefault="001F5ADA" w:rsidP="001F5ADA">
      <w:pPr>
        <w:widowControl/>
        <w:shd w:val="clear" w:color="auto" w:fill="FFFFFF"/>
        <w:spacing w:line="420" w:lineRule="atLeast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点九图，是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Android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开发中用到的一种特殊格式的图片，文件名以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”.9.png“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结尾。这种图片能告诉程序，图像哪一部分可以被拉升，哪一部分不能被拉升需要保持原有比列。运用点九图可以保证图片在不模糊变形的前提下做到自适应。点九图常用于对话框背景图片中。</w:t>
      </w:r>
    </w:p>
    <w:p w14:paraId="54777557" w14:textId="48CA5CF3" w:rsidR="001F5ADA" w:rsidRPr="001F5ADA" w:rsidRDefault="001F5ADA" w:rsidP="001F5ADA">
      <w:pPr>
        <w:widowControl/>
        <w:jc w:val="center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noProof/>
          <w:kern w:val="0"/>
          <w:szCs w:val="24"/>
        </w:rPr>
        <w:lastRenderedPageBreak/>
        <mc:AlternateContent>
          <mc:Choice Requires="wps">
            <w:drawing>
              <wp:inline distT="0" distB="0" distL="0" distR="0" wp14:anchorId="4F04A0A4" wp14:editId="0B75FF28">
                <wp:extent cx="6737350" cy="6737350"/>
                <wp:effectExtent l="0" t="0" r="0" b="0"/>
                <wp:docPr id="2" name="矩形 2" descr="http://mmbiz.qpic.cn/mmbiz_png/ibuh47bPhianbmReLYRWybqcBxVbpK5To7HY3Ax5vxVj7867oATLj6QPok2JsUzMoTaOxUoStPyLE5vq2TNhoeHw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737350" cy="673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FB4E74" id="矩形 2" o:spid="_x0000_s1026" alt="http://mmbiz.qpic.cn/mmbiz_png/ibuh47bPhianbmReLYRWybqcBxVbpK5To7HY3Ax5vxVj7867oATLj6QPok2JsUzMoTaOxUoStPyLE5vq2TNhoeHw/640?wx_fmt=png&amp;tp=webp&amp;wxfrom=5&amp;wx_lazy=1" style="width:530.5pt;height:5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" filled="f" stroked="f">
                <o:lock v:ext="edit" aspectratio="t"/>
                <w10:anchorlock/>
              </v:rect>
            </w:pict>
          </mc:Fallback>
        </mc:AlternateContent>
      </w:r>
    </w:p>
    <w:p w14:paraId="05DD71A3" w14:textId="77777777" w:rsidR="001F5ADA" w:rsidRPr="001F5ADA" w:rsidRDefault="001F5ADA" w:rsidP="001F5ADA">
      <w:pPr>
        <w:widowControl/>
        <w:numPr>
          <w:ilvl w:val="0"/>
          <w:numId w:val="20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1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、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2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部分规定了图像的可拉伸部分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,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当实际程序中设定了对话框的宽高时，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1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、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2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部分就会被拉伸成所需要的高和宽，呈现出于设计稿一样的视觉效果。</w:t>
      </w:r>
    </w:p>
    <w:p w14:paraId="1B5D2454" w14:textId="77777777" w:rsidR="001F5ADA" w:rsidRPr="001F5ADA" w:rsidRDefault="001F5ADA" w:rsidP="001F5ADA">
      <w:pPr>
        <w:widowControl/>
        <w:numPr>
          <w:ilvl w:val="0"/>
          <w:numId w:val="20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而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3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、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4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部分规定了图像的内容区域。内容区域规定了可编辑区域，例如文字需要被包裹在其内。</w:t>
      </w:r>
    </w:p>
    <w:p w14:paraId="5F476123" w14:textId="19365B31" w:rsidR="001F5ADA" w:rsidRPr="001F5ADA" w:rsidRDefault="001F5ADA" w:rsidP="001F5ADA">
      <w:pPr>
        <w:widowControl/>
        <w:jc w:val="center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noProof/>
          <w:kern w:val="0"/>
          <w:szCs w:val="24"/>
        </w:rPr>
        <w:lastRenderedPageBreak/>
        <mc:AlternateContent>
          <mc:Choice Requires="wps">
            <w:drawing>
              <wp:inline distT="0" distB="0" distL="0" distR="0" wp14:anchorId="7F9394C2" wp14:editId="21D8E783">
                <wp:extent cx="6737350" cy="6737350"/>
                <wp:effectExtent l="0" t="0" r="0" b="0"/>
                <wp:docPr id="1" name="矩形 1" descr="http://mmbiz.qpic.cn/mmbiz_png/ibuh47bPhianbmReLYRWybqcBxVbpK5To7fldrSGOsOkRF8Zru1aKywO9SAM8icWlpvTsSPXonJ9lCUUiaiafPc6Sicw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737350" cy="673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214297" id="矩形 1" o:spid="_x0000_s1026" alt="http://mmbiz.qpic.cn/mmbiz_png/ibuh47bPhianbmReLYRWybqcBxVbpK5To7fldrSGOsOkRF8Zru1aKywO9SAM8icWlpvTsSPXonJ9lCUUiaiafPc6Sicw/640?wx_fmt=png&amp;tp=webp&amp;wxfrom=5&amp;wx_lazy=1" style="width:530.5pt;height:5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</w:p>
    <w:p w14:paraId="50666583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</w:p>
    <w:p w14:paraId="03513EB7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b/>
          <w:bCs/>
          <w:kern w:val="0"/>
          <w:sz w:val="23"/>
          <w:szCs w:val="23"/>
        </w:rPr>
        <w:t>android5.0的SCG矢量动画机制</w:t>
      </w:r>
    </w:p>
    <w:p w14:paraId="5EDFAA13" w14:textId="77777777" w:rsidR="001F5ADA" w:rsidRPr="001F5ADA" w:rsidRDefault="001F5ADA" w:rsidP="001F5ADA">
      <w:pPr>
        <w:widowControl/>
        <w:numPr>
          <w:ilvl w:val="0"/>
          <w:numId w:val="21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图像在方法缩小的时候图片质量不会有损失</w:t>
      </w:r>
    </w:p>
    <w:p w14:paraId="458C9291" w14:textId="77777777" w:rsidR="001F5ADA" w:rsidRPr="001F5ADA" w:rsidRDefault="001F5ADA" w:rsidP="001F5ADA">
      <w:pPr>
        <w:widowControl/>
        <w:numPr>
          <w:ilvl w:val="0"/>
          <w:numId w:val="21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使用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XML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来定义图形</w:t>
      </w:r>
    </w:p>
    <w:p w14:paraId="3CDF923A" w14:textId="77777777" w:rsidR="001F5ADA" w:rsidRPr="001F5ADA" w:rsidRDefault="001F5ADA" w:rsidP="001F5ADA">
      <w:pPr>
        <w:widowControl/>
        <w:numPr>
          <w:ilvl w:val="0"/>
          <w:numId w:val="21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适配不同分辨率</w:t>
      </w:r>
    </w:p>
    <w:p w14:paraId="67F994D5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</w:p>
    <w:p w14:paraId="6CCFA071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10、Android中数据常见存储方式</w:t>
      </w:r>
    </w:p>
    <w:p w14:paraId="744B12EC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7F21DBF2" w14:textId="77777777" w:rsidR="001F5ADA" w:rsidRPr="001F5ADA" w:rsidRDefault="001F5ADA" w:rsidP="001F5ADA">
      <w:pPr>
        <w:widowControl/>
        <w:numPr>
          <w:ilvl w:val="0"/>
          <w:numId w:val="22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lastRenderedPageBreak/>
        <w:t>文件（包括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XML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、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SharePreference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等）</w:t>
      </w:r>
    </w:p>
    <w:p w14:paraId="50FFC8A0" w14:textId="77777777" w:rsidR="001F5ADA" w:rsidRPr="001F5ADA" w:rsidRDefault="001F5ADA" w:rsidP="001F5ADA">
      <w:pPr>
        <w:widowControl/>
        <w:numPr>
          <w:ilvl w:val="0"/>
          <w:numId w:val="22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数据库</w:t>
      </w:r>
    </w:p>
    <w:p w14:paraId="7FC089BF" w14:textId="77777777" w:rsidR="001F5ADA" w:rsidRPr="001F5ADA" w:rsidRDefault="001F5ADA" w:rsidP="001F5ADA">
      <w:pPr>
        <w:widowControl/>
        <w:numPr>
          <w:ilvl w:val="0"/>
          <w:numId w:val="22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Content Provider</w:t>
      </w:r>
    </w:p>
    <w:p w14:paraId="18716C9C" w14:textId="77777777" w:rsidR="001F5ADA" w:rsidRPr="001F5ADA" w:rsidRDefault="001F5ADA" w:rsidP="001F5ADA">
      <w:pPr>
        <w:widowControl/>
        <w:numPr>
          <w:ilvl w:val="0"/>
          <w:numId w:val="22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保存在网络</w:t>
      </w:r>
    </w:p>
    <w:p w14:paraId="526058D7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</w:p>
    <w:p w14:paraId="553D0479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11、进程间通信</w:t>
      </w:r>
    </w:p>
    <w:p w14:paraId="20E18407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0692D3DE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b/>
          <w:bCs/>
          <w:kern w:val="0"/>
          <w:sz w:val="23"/>
          <w:szCs w:val="23"/>
        </w:rPr>
        <w:t>操作系统进程间通信的方法，android中有哪些？</w:t>
      </w:r>
    </w:p>
    <w:p w14:paraId="49D69E86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b/>
          <w:bCs/>
          <w:kern w:val="0"/>
          <w:sz w:val="23"/>
          <w:szCs w:val="23"/>
        </w:rPr>
        <w:t>操作系统：</w:t>
      </w:r>
    </w:p>
    <w:p w14:paraId="498C6155" w14:textId="77777777" w:rsidR="001F5ADA" w:rsidRPr="001F5ADA" w:rsidRDefault="001F5ADA" w:rsidP="001F5ADA">
      <w:pPr>
        <w:widowControl/>
        <w:numPr>
          <w:ilvl w:val="0"/>
          <w:numId w:val="23"/>
        </w:numPr>
        <w:shd w:val="clear" w:color="auto" w:fill="FFFFFF"/>
        <w:spacing w:line="36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Windows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：剪贴板、管道、邮槽等</w:t>
      </w:r>
    </w:p>
    <w:p w14:paraId="297ECDE0" w14:textId="77777777" w:rsidR="001F5ADA" w:rsidRPr="001F5ADA" w:rsidRDefault="001F5ADA" w:rsidP="001F5ADA">
      <w:pPr>
        <w:widowControl/>
        <w:numPr>
          <w:ilvl w:val="0"/>
          <w:numId w:val="23"/>
        </w:numPr>
        <w:shd w:val="clear" w:color="auto" w:fill="FFFFFF"/>
        <w:spacing w:line="36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Linux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：命名管道、共享内存、信号量</w:t>
      </w:r>
    </w:p>
    <w:p w14:paraId="00ACD59B" w14:textId="77777777" w:rsidR="001F5ADA" w:rsidRPr="001F5ADA" w:rsidRDefault="001F5ADA" w:rsidP="001F5ADA">
      <w:pPr>
        <w:widowControl/>
        <w:shd w:val="clear" w:color="auto" w:fill="FFFFFF"/>
        <w:spacing w:line="360" w:lineRule="atLeast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b/>
          <w:bCs/>
          <w:color w:val="3E3E3E"/>
          <w:spacing w:val="15"/>
          <w:kern w:val="0"/>
          <w:sz w:val="23"/>
          <w:szCs w:val="23"/>
        </w:rPr>
        <w:t>Android</w:t>
      </w:r>
      <w:r w:rsidRPr="001F5ADA">
        <w:rPr>
          <w:rFonts w:ascii="Helvetica" w:hAnsi="Helvetica" w:cs="Helvetica"/>
          <w:b/>
          <w:bCs/>
          <w:color w:val="3E3E3E"/>
          <w:spacing w:val="15"/>
          <w:kern w:val="0"/>
          <w:sz w:val="23"/>
          <w:szCs w:val="23"/>
        </w:rPr>
        <w:t>中的进程通信方式并不是完全继承于</w:t>
      </w:r>
      <w:r w:rsidRPr="001F5ADA">
        <w:rPr>
          <w:rFonts w:ascii="Helvetica" w:hAnsi="Helvetica" w:cs="Helvetica"/>
          <w:b/>
          <w:bCs/>
          <w:color w:val="3E3E3E"/>
          <w:spacing w:val="15"/>
          <w:kern w:val="0"/>
          <w:sz w:val="23"/>
          <w:szCs w:val="23"/>
        </w:rPr>
        <w:t>Linux</w:t>
      </w:r>
      <w:r w:rsidRPr="001F5ADA">
        <w:rPr>
          <w:rFonts w:ascii="Helvetica" w:hAnsi="Helvetica" w:cs="Helvetica"/>
          <w:b/>
          <w:bCs/>
          <w:color w:val="3E3E3E"/>
          <w:spacing w:val="15"/>
          <w:kern w:val="0"/>
          <w:sz w:val="23"/>
          <w:szCs w:val="23"/>
        </w:rPr>
        <w:t>：</w:t>
      </w:r>
    </w:p>
    <w:p w14:paraId="018B5CE0" w14:textId="77777777" w:rsidR="001F5ADA" w:rsidRPr="001F5ADA" w:rsidRDefault="001F5ADA" w:rsidP="001F5ADA">
      <w:pPr>
        <w:widowControl/>
        <w:numPr>
          <w:ilvl w:val="0"/>
          <w:numId w:val="24"/>
        </w:numPr>
        <w:shd w:val="clear" w:color="auto" w:fill="FFFFFF"/>
        <w:spacing w:line="36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Bundle</w:t>
      </w:r>
    </w:p>
    <w:p w14:paraId="5A76AE61" w14:textId="77777777" w:rsidR="001F5ADA" w:rsidRPr="001F5ADA" w:rsidRDefault="001F5ADA" w:rsidP="001F5ADA">
      <w:pPr>
        <w:widowControl/>
        <w:numPr>
          <w:ilvl w:val="0"/>
          <w:numId w:val="24"/>
        </w:numPr>
        <w:shd w:val="clear" w:color="auto" w:fill="FFFFFF"/>
        <w:spacing w:line="36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文件共享</w:t>
      </w:r>
    </w:p>
    <w:p w14:paraId="160C9CA3" w14:textId="77777777" w:rsidR="001F5ADA" w:rsidRPr="001F5ADA" w:rsidRDefault="001F5ADA" w:rsidP="001F5ADA">
      <w:pPr>
        <w:widowControl/>
        <w:numPr>
          <w:ilvl w:val="0"/>
          <w:numId w:val="24"/>
        </w:numPr>
        <w:shd w:val="clear" w:color="auto" w:fill="FFFFFF"/>
        <w:spacing w:line="36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AIDL</w:t>
      </w:r>
    </w:p>
    <w:p w14:paraId="7CE1D8D3" w14:textId="77777777" w:rsidR="001F5ADA" w:rsidRPr="001F5ADA" w:rsidRDefault="001F5ADA" w:rsidP="001F5ADA">
      <w:pPr>
        <w:widowControl/>
        <w:numPr>
          <w:ilvl w:val="0"/>
          <w:numId w:val="24"/>
        </w:numPr>
        <w:shd w:val="clear" w:color="auto" w:fill="FFFFFF"/>
        <w:spacing w:line="36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Messenger</w:t>
      </w:r>
    </w:p>
    <w:p w14:paraId="7F481F05" w14:textId="77777777" w:rsidR="001F5ADA" w:rsidRPr="001F5ADA" w:rsidRDefault="001F5ADA" w:rsidP="001F5ADA">
      <w:pPr>
        <w:widowControl/>
        <w:numPr>
          <w:ilvl w:val="0"/>
          <w:numId w:val="24"/>
        </w:numPr>
        <w:shd w:val="clear" w:color="auto" w:fill="FFFFFF"/>
        <w:spacing w:line="36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Content Provider</w:t>
      </w:r>
    </w:p>
    <w:p w14:paraId="0CDAF323" w14:textId="77777777" w:rsidR="001F5ADA" w:rsidRPr="001F5ADA" w:rsidRDefault="001F5ADA" w:rsidP="001F5ADA">
      <w:pPr>
        <w:widowControl/>
        <w:numPr>
          <w:ilvl w:val="0"/>
          <w:numId w:val="24"/>
        </w:numPr>
        <w:shd w:val="clear" w:color="auto" w:fill="FFFFFF"/>
        <w:spacing w:line="36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Socket</w:t>
      </w:r>
    </w:p>
    <w:p w14:paraId="46AE43FB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</w:p>
    <w:p w14:paraId="2672CBDA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12、常见的网络框架</w:t>
      </w:r>
    </w:p>
    <w:p w14:paraId="1D03319B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1E92BEC2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b/>
          <w:bCs/>
          <w:kern w:val="0"/>
          <w:sz w:val="23"/>
          <w:szCs w:val="23"/>
        </w:rPr>
        <w:t>常用的http框架以及他们的特点</w:t>
      </w:r>
    </w:p>
    <w:p w14:paraId="7EACDBD5" w14:textId="77777777" w:rsidR="001F5ADA" w:rsidRPr="001F5ADA" w:rsidRDefault="001F5ADA" w:rsidP="001F5ADA">
      <w:pPr>
        <w:widowControl/>
        <w:numPr>
          <w:ilvl w:val="0"/>
          <w:numId w:val="25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HttpURLConnection: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在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Android 2.2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版本之前，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HttpClient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拥有较少的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bug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，因此使用它是最好的选择。而在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Android 2.3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版本及以后，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HttpURLConnection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则是最佳的选择。它的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API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简单，体积较小，因而非常适用于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Android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项目。压缩和缓存机制可以有效地减少网络访问的流量，在提升速度和省电方面也起到了较大的作用。对于新的应用程序应该更加偏向于使用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HttpURLConnection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，因为在以后的工作当中我们也会将更多的时间放在优化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HttpURLConnection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上面。特点：比较轻便，灵活，易于扩展，在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3.0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后以及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4.0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中都进行了改善，如对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HTTPS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的支持，在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4.0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中，还增加了对缓存的支持。</w:t>
      </w:r>
    </w:p>
    <w:p w14:paraId="487A85E5" w14:textId="77777777" w:rsidR="001F5ADA" w:rsidRPr="001F5ADA" w:rsidRDefault="001F5ADA" w:rsidP="001F5ADA">
      <w:pPr>
        <w:widowControl/>
        <w:numPr>
          <w:ilvl w:val="0"/>
          <w:numId w:val="25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HttpClient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：高效稳定，但是维护成本高昂，故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 xml:space="preserve">android 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开发团队不愿意在维护该库而是转投更为轻便的</w:t>
      </w:r>
    </w:p>
    <w:p w14:paraId="1F6F846D" w14:textId="77777777" w:rsidR="001F5ADA" w:rsidRPr="001F5ADA" w:rsidRDefault="001F5ADA" w:rsidP="001F5ADA">
      <w:pPr>
        <w:widowControl/>
        <w:numPr>
          <w:ilvl w:val="0"/>
          <w:numId w:val="25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okHttp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：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 xml:space="preserve">okhttp 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是一个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 xml:space="preserve"> Java 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的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 xml:space="preserve"> HTTP+SPDY 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客户端开发包，同时也支持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 xml:space="preserve"> Android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。需要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Android 2.3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以上。特点：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OKHttp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是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Android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版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Http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客户端。非常高效，支持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SPDY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、连接池、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GZIP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和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 xml:space="preserve"> HTTP 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缓存。默认情况下，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OKHttp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lastRenderedPageBreak/>
        <w:t>会自动处理常见的网络问题，像二次连接、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SSL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的握手问题。如果你的应用程序中集成了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OKHttp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，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Retrofit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默认会使用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OKHttp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处理其他网络层请求。从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Android4.4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开始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HttpURLConnection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的底层实现采用的是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okHttp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。</w:t>
      </w:r>
    </w:p>
    <w:p w14:paraId="14380219" w14:textId="77777777" w:rsidR="001F5ADA" w:rsidRPr="001F5ADA" w:rsidRDefault="001F5ADA" w:rsidP="001F5ADA">
      <w:pPr>
        <w:widowControl/>
        <w:numPr>
          <w:ilvl w:val="0"/>
          <w:numId w:val="25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volley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：早期使用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HttpClient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，后来使用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HttpURLConnection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，是谷歌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2013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年推出的网络请求框架，非常适合去进行数据量不大，但通信频繁的网络操作，而对于大数据量的网络操作，比如说下载文件等，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Volley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的表现就会非常糟糕。</w:t>
      </w:r>
    </w:p>
    <w:p w14:paraId="43B52AE9" w14:textId="77777777" w:rsidR="001F5ADA" w:rsidRPr="001F5ADA" w:rsidRDefault="001F5ADA" w:rsidP="001F5ADA">
      <w:pPr>
        <w:widowControl/>
        <w:numPr>
          <w:ilvl w:val="0"/>
          <w:numId w:val="25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xutils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：缓存网络请求数据</w:t>
      </w:r>
    </w:p>
    <w:p w14:paraId="183BFE78" w14:textId="77777777" w:rsidR="001F5ADA" w:rsidRPr="001F5ADA" w:rsidRDefault="001F5ADA" w:rsidP="001F5ADA">
      <w:pPr>
        <w:widowControl/>
        <w:numPr>
          <w:ilvl w:val="0"/>
          <w:numId w:val="25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Retrofit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：和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Volley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框架的请求方式很相似，底层网络请求采用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okhttp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（效率高，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android4.4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底层采用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okhttp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），采用注解方式来指定请求方式和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url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地址，减少了代码量。</w:t>
      </w:r>
    </w:p>
    <w:p w14:paraId="509E028E" w14:textId="77777777" w:rsidR="001F5ADA" w:rsidRPr="001F5ADA" w:rsidRDefault="001F5ADA" w:rsidP="001F5ADA">
      <w:pPr>
        <w:widowControl/>
        <w:numPr>
          <w:ilvl w:val="0"/>
          <w:numId w:val="25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AsyncTask</w:t>
      </w:r>
    </w:p>
    <w:p w14:paraId="58D4EDEE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</w:p>
    <w:p w14:paraId="7BB8B653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13、常用的图片加载框架以及特点、源码</w:t>
      </w:r>
    </w:p>
    <w:p w14:paraId="78377972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033B0ED1" w14:textId="77777777" w:rsidR="001F5ADA" w:rsidRPr="001F5ADA" w:rsidRDefault="001F5ADA" w:rsidP="001F5ADA">
      <w:pPr>
        <w:widowControl/>
        <w:numPr>
          <w:ilvl w:val="0"/>
          <w:numId w:val="26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Picasso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：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PicassoSquare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的网络库一起能发挥最大作用，因为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Picasso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可以选择将网络请求的缓存部分交给了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okhttp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实现。</w:t>
      </w:r>
    </w:p>
    <w:p w14:paraId="0BB419E8" w14:textId="77777777" w:rsidR="001F5ADA" w:rsidRPr="001F5ADA" w:rsidRDefault="001F5ADA" w:rsidP="001F5ADA">
      <w:pPr>
        <w:widowControl/>
        <w:numPr>
          <w:ilvl w:val="0"/>
          <w:numId w:val="26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Glide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：模仿了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Picasso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的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API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，而且在他的基础上加了很多的扩展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(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比如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gif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等支持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)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，支持图片流，因此在做爱拍之类的视频应用用得比较多一些。</w:t>
      </w:r>
    </w:p>
    <w:p w14:paraId="175292AE" w14:textId="77777777" w:rsidR="001F5ADA" w:rsidRPr="001F5ADA" w:rsidRDefault="001F5ADA" w:rsidP="001F5ADA">
      <w:pPr>
        <w:widowControl/>
        <w:numPr>
          <w:ilvl w:val="0"/>
          <w:numId w:val="26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Fresco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：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Fresco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中设计有一个叫做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image pipeline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的模块。它负责从网络，从本地文件系统，本地资源加载图片。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 xml:space="preserve"> 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为了最大限度节省空间和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CPU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时间，它含有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3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级缓存设计（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2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级内存，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1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级文件）。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Fresco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中设计有一个叫做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Drawees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模块，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 xml:space="preserve"> 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方便地显示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loading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图，当图片不再显示在屏幕上时，及时地释放内存和空间占用。</w:t>
      </w:r>
    </w:p>
    <w:p w14:paraId="55D1ECED" w14:textId="77777777" w:rsidR="001F5ADA" w:rsidRPr="001F5ADA" w:rsidRDefault="001F5ADA" w:rsidP="001F5ADA">
      <w:pPr>
        <w:widowControl/>
        <w:shd w:val="clear" w:color="auto" w:fill="FFFFFF"/>
        <w:spacing w:line="420" w:lineRule="atLeast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b/>
          <w:bCs/>
          <w:color w:val="3E3E3E"/>
          <w:kern w:val="0"/>
          <w:sz w:val="23"/>
          <w:szCs w:val="23"/>
        </w:rPr>
        <w:t>Fresco</w:t>
      </w:r>
      <w:r w:rsidRPr="001F5ADA">
        <w:rPr>
          <w:rFonts w:ascii="Helvetica" w:hAnsi="Helvetica" w:cs="Helvetica"/>
          <w:b/>
          <w:bCs/>
          <w:color w:val="3E3E3E"/>
          <w:kern w:val="0"/>
          <w:sz w:val="23"/>
          <w:szCs w:val="23"/>
        </w:rPr>
        <w:t>是把图片缓存放在了</w:t>
      </w:r>
      <w:r w:rsidRPr="001F5ADA">
        <w:rPr>
          <w:rFonts w:ascii="Helvetica" w:hAnsi="Helvetica" w:cs="Helvetica"/>
          <w:b/>
          <w:bCs/>
          <w:color w:val="3E3E3E"/>
          <w:kern w:val="0"/>
          <w:sz w:val="23"/>
          <w:szCs w:val="23"/>
        </w:rPr>
        <w:t>Ashmem</w:t>
      </w:r>
      <w:r w:rsidRPr="001F5ADA">
        <w:rPr>
          <w:rFonts w:ascii="Helvetica" w:hAnsi="Helvetica" w:cs="Helvetica"/>
          <w:b/>
          <w:bCs/>
          <w:color w:val="3E3E3E"/>
          <w:kern w:val="0"/>
          <w:sz w:val="23"/>
          <w:szCs w:val="23"/>
        </w:rPr>
        <w:t>（系统匿名内存共享区）</w:t>
      </w:r>
    </w:p>
    <w:p w14:paraId="717B14E0" w14:textId="77777777" w:rsidR="001F5ADA" w:rsidRPr="001F5ADA" w:rsidRDefault="001F5ADA" w:rsidP="001F5ADA">
      <w:pPr>
        <w:widowControl/>
        <w:numPr>
          <w:ilvl w:val="0"/>
          <w:numId w:val="27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Heap-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堆内存：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Android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中每个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App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的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 xml:space="preserve"> Java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堆内存大小都是被严格的限制的。每个对象都是使用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Java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的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new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在堆内存实例化，这是内存中相对安全的一块区域。内存有垃圾回收机制，所以当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 xml:space="preserve"> App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不在使用内存的时候，系统就会自动把这块内存回收。不幸的是，内存进行垃圾回收的过程正是问题所在。当内存进行垃圾回收时，内存不仅仅进行了垃圾回收，还把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 xml:space="preserve"> Android 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应用完全终止了。这也是用户在使用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 xml:space="preserve"> App 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时最常见的卡顿或短暂假死的原因之一。</w:t>
      </w:r>
    </w:p>
    <w:p w14:paraId="19DCD68E" w14:textId="77777777" w:rsidR="001F5ADA" w:rsidRPr="001F5ADA" w:rsidRDefault="001F5ADA" w:rsidP="001F5ADA">
      <w:pPr>
        <w:widowControl/>
        <w:numPr>
          <w:ilvl w:val="0"/>
          <w:numId w:val="27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Ashmem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：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 xml:space="preserve">Android 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在操作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 xml:space="preserve"> Ashmem 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堆时，会把该堆中存有数据的内存区域从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 xml:space="preserve"> Ashmem 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堆中抽取出来，而不是把它释放掉，这是一种弱内存释放模式；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lastRenderedPageBreak/>
        <w:t>被抽取出来的这部分内存只有当系统真正需要更多的内存时（系统内存不够用）才会被释放。当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 xml:space="preserve"> Android 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把被抽取出来的这部分内存放回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 xml:space="preserve"> Ashmem 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堆，只要被抽取的内存空间没有被释放，之前的数据就会恢复到相应的位置。</w:t>
      </w:r>
    </w:p>
    <w:p w14:paraId="481FBEC2" w14:textId="77777777" w:rsidR="001F5ADA" w:rsidRPr="001F5ADA" w:rsidRDefault="001F5ADA" w:rsidP="001F5ADA">
      <w:pPr>
        <w:widowControl/>
        <w:shd w:val="clear" w:color="auto" w:fill="FFFFFF"/>
        <w:spacing w:line="420" w:lineRule="atLeast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不管发生什么，垃圾回收器都不会自动回收这些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 xml:space="preserve"> Bitmap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。当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 xml:space="preserve"> Android 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绘制系统在渲染这些图片，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 xml:space="preserve">Android 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的系统库就会把这些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 xml:space="preserve"> Bitmap 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从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 xml:space="preserve"> Ashmem 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堆中抽取出来，而当渲染结束后，这些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 xml:space="preserve"> Bitmap 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又会被放回到原来的位置。如果一个被抽取的图片需要再绘制一次，系统仅仅需要把它再解码一次，这个操作非常迅速。</w:t>
      </w:r>
    </w:p>
    <w:p w14:paraId="04E5E2A9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</w:p>
    <w:p w14:paraId="02351A21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14、在Android开发里用什么做线程间的通讯工具？</w:t>
      </w:r>
    </w:p>
    <w:p w14:paraId="4A382853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676FC4CE" w14:textId="77777777" w:rsidR="001F5ADA" w:rsidRPr="001F5ADA" w:rsidRDefault="001F5ADA" w:rsidP="001F5ADA">
      <w:pPr>
        <w:widowControl/>
        <w:shd w:val="clear" w:color="auto" w:fill="FFFFFF"/>
        <w:spacing w:line="420" w:lineRule="atLeast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传统点的方法就是往同步代码块里些数据，然后使用回调让另外一条线程去读。在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Android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里我一般会创建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Looper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线程，然后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Hanlder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传递消息。</w:t>
      </w:r>
    </w:p>
    <w:p w14:paraId="45DDFCB6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</w:p>
    <w:p w14:paraId="70349ED7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15、Android新特性相关</w:t>
      </w:r>
    </w:p>
    <w:p w14:paraId="2DBE9E4F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04CC0E73" w14:textId="77777777" w:rsidR="001F5ADA" w:rsidRPr="001F5ADA" w:rsidRDefault="001F5ADA" w:rsidP="001F5ADA">
      <w:pPr>
        <w:widowControl/>
        <w:numPr>
          <w:ilvl w:val="0"/>
          <w:numId w:val="28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5.0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：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Material Design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、多种设备的支持、支持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64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位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ART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虚拟机、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Project Volta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电池续航改进计划等</w:t>
      </w:r>
    </w:p>
    <w:p w14:paraId="23530BC6" w14:textId="77777777" w:rsidR="001F5ADA" w:rsidRPr="001F5ADA" w:rsidRDefault="001F5ADA" w:rsidP="001F5ADA">
      <w:pPr>
        <w:widowControl/>
        <w:numPr>
          <w:ilvl w:val="0"/>
          <w:numId w:val="28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6.0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：动态权限管理、过度动画、支付、指纹等</w:t>
      </w:r>
    </w:p>
    <w:p w14:paraId="43F77509" w14:textId="77777777" w:rsidR="001F5ADA" w:rsidRPr="001F5ADA" w:rsidRDefault="001F5ADA" w:rsidP="001F5ADA">
      <w:pPr>
        <w:widowControl/>
        <w:numPr>
          <w:ilvl w:val="0"/>
          <w:numId w:val="28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7.0</w:t>
      </w:r>
      <w:r w:rsidRPr="001F5ADA">
        <w:rPr>
          <w:rFonts w:ascii="Helvetica" w:hAnsi="Helvetica" w:cs="Helvetica"/>
          <w:color w:val="3E3E3E"/>
          <w:spacing w:val="15"/>
          <w:kern w:val="0"/>
          <w:sz w:val="23"/>
          <w:szCs w:val="23"/>
        </w:rPr>
        <w:t>：分屏、通知消息快捷回复、夜间模式、流量保护模式等</w:t>
      </w:r>
    </w:p>
    <w:p w14:paraId="0751A667" w14:textId="77777777" w:rsidR="001F5ADA" w:rsidRPr="001F5ADA" w:rsidRDefault="001F5ADA" w:rsidP="001F5ADA">
      <w:pPr>
        <w:widowControl/>
        <w:shd w:val="clear" w:color="auto" w:fill="FFFFFF"/>
        <w:jc w:val="left"/>
        <w:rPr>
          <w:rFonts w:ascii="Helvetica" w:hAnsi="Helvetica" w:cs="Helvetica"/>
          <w:color w:val="3E3E3E"/>
          <w:kern w:val="0"/>
          <w:szCs w:val="24"/>
        </w:rPr>
      </w:pPr>
    </w:p>
    <w:p w14:paraId="62695F82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kern w:val="0"/>
          <w:szCs w:val="24"/>
        </w:rPr>
        <w:t>16、网络请求优化</w:t>
      </w:r>
    </w:p>
    <w:p w14:paraId="7F81F0DD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37024B0B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b/>
          <w:bCs/>
          <w:kern w:val="0"/>
          <w:sz w:val="23"/>
          <w:szCs w:val="23"/>
        </w:rPr>
        <w:t>网络请求优化</w:t>
      </w:r>
    </w:p>
    <w:p w14:paraId="6E05A91A" w14:textId="77777777" w:rsidR="001F5ADA" w:rsidRPr="001F5ADA" w:rsidRDefault="001F5ADA" w:rsidP="001F5ADA">
      <w:pPr>
        <w:widowControl/>
        <w:numPr>
          <w:ilvl w:val="0"/>
          <w:numId w:val="29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能够缓存起来的尽量去缓存起来，减轻服务器的压力。例如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APP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中首页的一些数据，又例如首页的图标、文案都是缓存起来的，而且这些数据通过网络来指定可以使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app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具有更大的灵活性。</w:t>
      </w:r>
    </w:p>
    <w:p w14:paraId="6A354EEB" w14:textId="77777777" w:rsidR="001F5ADA" w:rsidRPr="001F5ADA" w:rsidRDefault="001F5ADA" w:rsidP="001F5ADA">
      <w:pPr>
        <w:widowControl/>
        <w:numPr>
          <w:ilvl w:val="0"/>
          <w:numId w:val="29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不用域名，用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 xml:space="preserve"> IP 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直连，省去了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DNS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域名解析。</w:t>
      </w:r>
    </w:p>
    <w:p w14:paraId="1A216C9C" w14:textId="77777777" w:rsidR="001F5ADA" w:rsidRPr="001F5ADA" w:rsidRDefault="001F5ADA" w:rsidP="001F5ADA">
      <w:pPr>
        <w:widowControl/>
        <w:numPr>
          <w:ilvl w:val="0"/>
          <w:numId w:val="29"/>
        </w:numPr>
        <w:shd w:val="clear" w:color="auto" w:fill="FFFFFF"/>
        <w:spacing w:line="420" w:lineRule="atLeast"/>
        <w:ind w:left="0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连接复用、请求合并、请求数据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Body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可以利用压缩算法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Gzip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来进行压缩，使用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 xml:space="preserve">JSON 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代替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 xml:space="preserve"> XML</w:t>
      </w:r>
    </w:p>
    <w:p w14:paraId="0F504AFB" w14:textId="77777777" w:rsidR="001F5ADA" w:rsidRPr="001F5ADA" w:rsidRDefault="001F5ADA" w:rsidP="001F5ADA">
      <w:pPr>
        <w:widowControl/>
        <w:jc w:val="left"/>
        <w:rPr>
          <w:rFonts w:ascii="宋体" w:hAnsi="宋体" w:cs="宋体"/>
          <w:kern w:val="0"/>
          <w:szCs w:val="24"/>
        </w:rPr>
      </w:pPr>
      <w:r w:rsidRPr="001F5ADA">
        <w:rPr>
          <w:rFonts w:ascii="宋体" w:hAnsi="宋体" w:cs="宋体"/>
          <w:b/>
          <w:bCs/>
          <w:kern w:val="0"/>
          <w:sz w:val="23"/>
          <w:szCs w:val="23"/>
        </w:rPr>
        <w:t>网络请求的安全性</w:t>
      </w:r>
    </w:p>
    <w:p w14:paraId="16593C67" w14:textId="77777777" w:rsidR="001F5ADA" w:rsidRPr="001F5ADA" w:rsidRDefault="001F5ADA" w:rsidP="001F5ADA">
      <w:pPr>
        <w:widowControl/>
        <w:shd w:val="clear" w:color="auto" w:fill="FFFFFF"/>
        <w:spacing w:line="420" w:lineRule="atLeast"/>
        <w:jc w:val="left"/>
        <w:rPr>
          <w:rFonts w:ascii="Helvetica" w:hAnsi="Helvetica" w:cs="Helvetica"/>
          <w:color w:val="3E3E3E"/>
          <w:kern w:val="0"/>
          <w:szCs w:val="24"/>
        </w:rPr>
      </w:pP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这块了解的不多。我给你说说我的思路吧，利用哈希算法，比如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MD5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，服务器给我们的数据可以通过时间戳和其他参数做个加密，得到一个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key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，在客户端取出数据后根据数据和时间戳再去生成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key</w:t>
      </w:r>
      <w:r w:rsidRPr="001F5ADA">
        <w:rPr>
          <w:rFonts w:ascii="Helvetica" w:hAnsi="Helvetica" w:cs="Helvetica"/>
          <w:color w:val="3E3E3E"/>
          <w:spacing w:val="15"/>
          <w:kern w:val="0"/>
          <w:sz w:val="21"/>
          <w:szCs w:val="21"/>
        </w:rPr>
        <w:t>与服务端给的做个对比</w:t>
      </w:r>
      <w:r w:rsidRPr="001F5ADA">
        <w:rPr>
          <w:rFonts w:ascii="Helvetica" w:hAnsi="Helvetica" w:cs="Helvetica"/>
          <w:color w:val="3E3E3E"/>
          <w:kern w:val="0"/>
          <w:szCs w:val="24"/>
        </w:rPr>
        <w:t>。</w:t>
      </w:r>
    </w:p>
    <w:p w14:paraId="1194DA10" w14:textId="77777777" w:rsidR="000D4FDA" w:rsidRPr="001F5ADA" w:rsidRDefault="000D4FDA"/>
    <w:sectPr w:rsidR="000D4FDA" w:rsidRPr="001F5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NewPS-ItalicMT">
    <w:altName w:val="Courier New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BE3"/>
    <w:multiLevelType w:val="multilevel"/>
    <w:tmpl w:val="08863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E4019"/>
    <w:multiLevelType w:val="multilevel"/>
    <w:tmpl w:val="5DC6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215B7C"/>
    <w:multiLevelType w:val="multilevel"/>
    <w:tmpl w:val="FF5E5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B42E3"/>
    <w:multiLevelType w:val="multilevel"/>
    <w:tmpl w:val="9F24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763B8F"/>
    <w:multiLevelType w:val="multilevel"/>
    <w:tmpl w:val="187A4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D33FDF"/>
    <w:multiLevelType w:val="multilevel"/>
    <w:tmpl w:val="1B90A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67B48"/>
    <w:multiLevelType w:val="multilevel"/>
    <w:tmpl w:val="8884C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EB2C43"/>
    <w:multiLevelType w:val="multilevel"/>
    <w:tmpl w:val="92EA9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D53C21"/>
    <w:multiLevelType w:val="multilevel"/>
    <w:tmpl w:val="F5CC4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5D20BF"/>
    <w:multiLevelType w:val="multilevel"/>
    <w:tmpl w:val="EDE40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C9218A"/>
    <w:multiLevelType w:val="multilevel"/>
    <w:tmpl w:val="BDCCB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C67250"/>
    <w:multiLevelType w:val="multilevel"/>
    <w:tmpl w:val="68A87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6D23CB"/>
    <w:multiLevelType w:val="multilevel"/>
    <w:tmpl w:val="B538B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2D1CD9"/>
    <w:multiLevelType w:val="multilevel"/>
    <w:tmpl w:val="DA6A9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282AF9"/>
    <w:multiLevelType w:val="multilevel"/>
    <w:tmpl w:val="B6126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80374B"/>
    <w:multiLevelType w:val="multilevel"/>
    <w:tmpl w:val="E632A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E223B6"/>
    <w:multiLevelType w:val="multilevel"/>
    <w:tmpl w:val="67E2D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2151F6"/>
    <w:multiLevelType w:val="multilevel"/>
    <w:tmpl w:val="42CE5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770197"/>
    <w:multiLevelType w:val="multilevel"/>
    <w:tmpl w:val="57EA1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205E1A"/>
    <w:multiLevelType w:val="multilevel"/>
    <w:tmpl w:val="8A86B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53326F"/>
    <w:multiLevelType w:val="multilevel"/>
    <w:tmpl w:val="34365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6A6F5B"/>
    <w:multiLevelType w:val="multilevel"/>
    <w:tmpl w:val="8F505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364C69"/>
    <w:multiLevelType w:val="multilevel"/>
    <w:tmpl w:val="47029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867B1E"/>
    <w:multiLevelType w:val="multilevel"/>
    <w:tmpl w:val="DF823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0E4553"/>
    <w:multiLevelType w:val="multilevel"/>
    <w:tmpl w:val="857E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9E788A"/>
    <w:multiLevelType w:val="multilevel"/>
    <w:tmpl w:val="3B9EB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D654AC"/>
    <w:multiLevelType w:val="multilevel"/>
    <w:tmpl w:val="39525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D35ABA"/>
    <w:multiLevelType w:val="multilevel"/>
    <w:tmpl w:val="DB805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FF35CD"/>
    <w:multiLevelType w:val="multilevel"/>
    <w:tmpl w:val="917AA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4"/>
  </w:num>
  <w:num w:numId="3">
    <w:abstractNumId w:val="0"/>
  </w:num>
  <w:num w:numId="4">
    <w:abstractNumId w:val="5"/>
  </w:num>
  <w:num w:numId="5">
    <w:abstractNumId w:val="4"/>
  </w:num>
  <w:num w:numId="6">
    <w:abstractNumId w:val="21"/>
  </w:num>
  <w:num w:numId="7">
    <w:abstractNumId w:val="15"/>
  </w:num>
  <w:num w:numId="8">
    <w:abstractNumId w:val="11"/>
  </w:num>
  <w:num w:numId="9">
    <w:abstractNumId w:val="22"/>
  </w:num>
  <w:num w:numId="10">
    <w:abstractNumId w:val="26"/>
  </w:num>
  <w:num w:numId="11">
    <w:abstractNumId w:val="19"/>
  </w:num>
  <w:num w:numId="12">
    <w:abstractNumId w:val="25"/>
  </w:num>
  <w:num w:numId="13">
    <w:abstractNumId w:val="8"/>
  </w:num>
  <w:num w:numId="14">
    <w:abstractNumId w:val="10"/>
  </w:num>
  <w:num w:numId="15">
    <w:abstractNumId w:val="6"/>
  </w:num>
  <w:num w:numId="16">
    <w:abstractNumId w:val="20"/>
  </w:num>
  <w:num w:numId="17">
    <w:abstractNumId w:val="27"/>
  </w:num>
  <w:num w:numId="18">
    <w:abstractNumId w:val="13"/>
  </w:num>
  <w:num w:numId="19">
    <w:abstractNumId w:val="7"/>
  </w:num>
  <w:num w:numId="20">
    <w:abstractNumId w:val="9"/>
  </w:num>
  <w:num w:numId="21">
    <w:abstractNumId w:val="28"/>
  </w:num>
  <w:num w:numId="22">
    <w:abstractNumId w:val="16"/>
  </w:num>
  <w:num w:numId="23">
    <w:abstractNumId w:val="12"/>
  </w:num>
  <w:num w:numId="24">
    <w:abstractNumId w:val="23"/>
  </w:num>
  <w:num w:numId="25">
    <w:abstractNumId w:val="1"/>
  </w:num>
  <w:num w:numId="26">
    <w:abstractNumId w:val="3"/>
  </w:num>
  <w:num w:numId="27">
    <w:abstractNumId w:val="2"/>
  </w:num>
  <w:num w:numId="28">
    <w:abstractNumId w:val="18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0F"/>
    <w:rsid w:val="000D4FDA"/>
    <w:rsid w:val="00170CCD"/>
    <w:rsid w:val="001F5ADA"/>
    <w:rsid w:val="00256F30"/>
    <w:rsid w:val="007E090F"/>
    <w:rsid w:val="00D8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ED6C6-C215-42E3-8F74-4B0E4F180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7517"/>
    <w:pPr>
      <w:widowControl w:val="0"/>
      <w:jc w:val="both"/>
    </w:pPr>
    <w:rPr>
      <w:rFonts w:eastAsia="宋体"/>
      <w:sz w:val="24"/>
    </w:rPr>
  </w:style>
  <w:style w:type="paragraph" w:styleId="4">
    <w:name w:val="heading 4"/>
    <w:basedOn w:val="a"/>
    <w:link w:val="40"/>
    <w:uiPriority w:val="9"/>
    <w:qFormat/>
    <w:rsid w:val="001F5ADA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1F5ADA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1F5ADA"/>
    <w:rPr>
      <w:b/>
      <w:bCs/>
    </w:rPr>
  </w:style>
  <w:style w:type="paragraph" w:styleId="a4">
    <w:name w:val="Normal (Web)"/>
    <w:basedOn w:val="a"/>
    <w:uiPriority w:val="99"/>
    <w:semiHidden/>
    <w:unhideWhenUsed/>
    <w:rsid w:val="001F5A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2225</Words>
  <Characters>12689</Characters>
  <Application>Microsoft Office Word</Application>
  <DocSecurity>0</DocSecurity>
  <Lines>105</Lines>
  <Paragraphs>29</Paragraphs>
  <ScaleCrop>false</ScaleCrop>
  <Company/>
  <LinksUpToDate>false</LinksUpToDate>
  <CharactersWithSpaces>14885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王丽君</dc:creator>
  <cp:keywords/>
  <dc:description/>
  <cp:lastModifiedBy>王丽君</cp:lastModifiedBy>
  <cp:revision>2</cp:revision>
  <dcterms:created xsi:type="dcterms:W3CDTF">2017-12-26T13:26:00Z</dcterms:created>
  <dcterms:modified xsi:type="dcterms:W3CDTF">2017-12-26T13:28:00Z</dcterms:modified>
</cp:coreProperties>
</file>